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1F" w:rsidRPr="00E62EA9" w:rsidRDefault="00D0761F" w:rsidP="00D0761F">
      <w:pPr>
        <w:jc w:val="center"/>
        <w:rPr>
          <w:rFonts w:ascii="Times New Roman" w:hAnsi="Times New Roman" w:cs="Times New Roman"/>
        </w:rPr>
      </w:pPr>
      <w:r w:rsidRPr="00E62EA9">
        <w:rPr>
          <w:rFonts w:ascii="Times New Roman" w:hAnsi="Times New Roman" w:cs="Times New Roman"/>
          <w:sz w:val="28"/>
          <w:szCs w:val="28"/>
        </w:rPr>
        <w:t>АДМИНИСТРАЦИЯ  ХАРОВСКОГО МУНИЦИПАЛЬНОГО РАЙОНА</w:t>
      </w:r>
    </w:p>
    <w:p w:rsidR="00D0761F" w:rsidRPr="00E62EA9" w:rsidRDefault="00D0761F" w:rsidP="00D0761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2EA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0761F" w:rsidRPr="00E62EA9" w:rsidRDefault="00D0761F" w:rsidP="00D0761F">
      <w:pPr>
        <w:rPr>
          <w:rFonts w:ascii="Times New Roman" w:hAnsi="Times New Roman" w:cs="Times New Roman"/>
        </w:rPr>
      </w:pPr>
    </w:p>
    <w:p w:rsidR="00D0761F" w:rsidRDefault="00D0761F" w:rsidP="00D0761F">
      <w:pPr>
        <w:rPr>
          <w:rFonts w:ascii="Times New Roman" w:hAnsi="Times New Roman" w:cs="Times New Roman"/>
          <w:sz w:val="28"/>
          <w:szCs w:val="28"/>
        </w:rPr>
      </w:pPr>
      <w:r w:rsidRPr="00E62EA9">
        <w:rPr>
          <w:rFonts w:ascii="Times New Roman" w:hAnsi="Times New Roman" w:cs="Times New Roman"/>
          <w:sz w:val="28"/>
          <w:szCs w:val="28"/>
        </w:rPr>
        <w:t xml:space="preserve">от    </w:t>
      </w:r>
      <w:r w:rsidR="00643D9C">
        <w:rPr>
          <w:rFonts w:ascii="Times New Roman" w:hAnsi="Times New Roman" w:cs="Times New Roman"/>
          <w:sz w:val="28"/>
          <w:szCs w:val="28"/>
        </w:rPr>
        <w:t>07.04.2020</w:t>
      </w:r>
      <w:r w:rsidRPr="00E62EA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643D9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62EA9">
        <w:rPr>
          <w:rFonts w:ascii="Times New Roman" w:hAnsi="Times New Roman" w:cs="Times New Roman"/>
          <w:sz w:val="28"/>
          <w:szCs w:val="28"/>
        </w:rPr>
        <w:t xml:space="preserve">№ </w:t>
      </w:r>
      <w:r w:rsidR="00643D9C">
        <w:rPr>
          <w:rFonts w:ascii="Times New Roman" w:hAnsi="Times New Roman" w:cs="Times New Roman"/>
          <w:sz w:val="28"/>
          <w:szCs w:val="28"/>
        </w:rPr>
        <w:t>371</w:t>
      </w:r>
      <w:r w:rsidRPr="00E62E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90B" w:rsidRPr="00D0761F" w:rsidRDefault="0081790B" w:rsidP="008179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о</w:t>
      </w:r>
    </w:p>
    <w:p w:rsidR="0081790B" w:rsidRPr="00D0761F" w:rsidRDefault="0081790B" w:rsidP="008179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 системе оценки</w:t>
      </w:r>
    </w:p>
    <w:p w:rsidR="0081790B" w:rsidRPr="00D0761F" w:rsidRDefault="0081790B" w:rsidP="008179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>и управления качеством образования</w:t>
      </w:r>
    </w:p>
    <w:p w:rsidR="0081790B" w:rsidRPr="00D0761F" w:rsidRDefault="0081790B" w:rsidP="008179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>Харовского</w:t>
      </w:r>
      <w:proofErr w:type="spellEnd"/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81790B" w:rsidRPr="00D0761F" w:rsidRDefault="0081790B" w:rsidP="008179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790B" w:rsidRPr="00D0761F" w:rsidRDefault="0081790B" w:rsidP="008179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0761F" w:rsidRPr="00D0761F" w:rsidRDefault="0081790B" w:rsidP="00D076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A7547"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>В целях формирования системного подхода к оценке качества образования, обеспечения управления качеством образования</w:t>
      </w:r>
      <w:r w:rsidR="00D0761F"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0761F" w:rsidRPr="00D0761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0761F" w:rsidRDefault="00D0761F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761F">
        <w:rPr>
          <w:rFonts w:ascii="Times New Roman" w:hAnsi="Times New Roman" w:cs="Times New Roman"/>
          <w:sz w:val="28"/>
          <w:szCs w:val="28"/>
        </w:rPr>
        <w:tab/>
        <w:t>1. Утвердить прилагае</w:t>
      </w:r>
      <w:r>
        <w:rPr>
          <w:rFonts w:ascii="Times New Roman" w:hAnsi="Times New Roman" w:cs="Times New Roman"/>
          <w:sz w:val="28"/>
          <w:szCs w:val="28"/>
        </w:rPr>
        <w:t xml:space="preserve">мое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Положение о </w:t>
      </w:r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системе оценки </w:t>
      </w:r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>и 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правления качеством образования </w:t>
      </w:r>
      <w:proofErr w:type="spellStart"/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>Харовского</w:t>
      </w:r>
      <w:proofErr w:type="spellEnd"/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5670E" w:rsidRDefault="00D0761F" w:rsidP="00056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</w:t>
      </w:r>
      <w:r w:rsidR="0005670E">
        <w:rPr>
          <w:rFonts w:ascii="Times New Roman" w:hAnsi="Times New Roman" w:cs="Times New Roman"/>
          <w:sz w:val="28"/>
          <w:szCs w:val="28"/>
        </w:rPr>
        <w:t xml:space="preserve">Контроль исполнения постановления возложить на начальника Управления </w:t>
      </w:r>
      <w:r w:rsidR="008135D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B0AC4">
        <w:rPr>
          <w:rFonts w:ascii="Times New Roman" w:hAnsi="Times New Roman" w:cs="Times New Roman"/>
          <w:sz w:val="28"/>
          <w:szCs w:val="28"/>
        </w:rPr>
        <w:t xml:space="preserve"> администрации района </w:t>
      </w:r>
      <w:proofErr w:type="spellStart"/>
      <w:r w:rsidR="004B0AC4">
        <w:rPr>
          <w:rFonts w:ascii="Times New Roman" w:hAnsi="Times New Roman" w:cs="Times New Roman"/>
          <w:sz w:val="28"/>
          <w:szCs w:val="28"/>
        </w:rPr>
        <w:t>И.В.Авер</w:t>
      </w:r>
      <w:r w:rsidR="00924497">
        <w:rPr>
          <w:rFonts w:ascii="Times New Roman" w:hAnsi="Times New Roman" w:cs="Times New Roman"/>
          <w:sz w:val="28"/>
          <w:szCs w:val="28"/>
        </w:rPr>
        <w:t>ину</w:t>
      </w:r>
      <w:proofErr w:type="spellEnd"/>
      <w:r w:rsidR="004B0AC4">
        <w:rPr>
          <w:rFonts w:ascii="Times New Roman" w:hAnsi="Times New Roman" w:cs="Times New Roman"/>
          <w:sz w:val="28"/>
          <w:szCs w:val="28"/>
        </w:rPr>
        <w:t>.</w:t>
      </w:r>
    </w:p>
    <w:p w:rsidR="0005670E" w:rsidRDefault="0005670E" w:rsidP="00056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77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 момента его подписания и подлежит размещению в информационно – телекоммуникационной сети «Интернет»,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05670E" w:rsidRDefault="0005670E" w:rsidP="000567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497" w:rsidRDefault="00924497" w:rsidP="00924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497" w:rsidRDefault="00924497" w:rsidP="00924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924497" w:rsidRDefault="00924497" w:rsidP="00924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</w:p>
    <w:p w:rsidR="00924497" w:rsidRDefault="00924497" w:rsidP="009244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                             О.В.Тихомиров</w:t>
      </w:r>
    </w:p>
    <w:p w:rsidR="00D0761F" w:rsidRDefault="00D0761F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24497" w:rsidRDefault="00924497" w:rsidP="009244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924497" w:rsidRDefault="00924497" w:rsidP="009244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924497" w:rsidRDefault="00924497" w:rsidP="0092449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924497" w:rsidRDefault="00643D9C" w:rsidP="0092449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07.04.2020 №  371</w:t>
      </w:r>
    </w:p>
    <w:p w:rsidR="00924497" w:rsidRPr="00D0761F" w:rsidRDefault="00924497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790B" w:rsidRPr="00D0761F" w:rsidRDefault="0081790B" w:rsidP="00D0761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A7547" w:rsidRPr="00D0761F" w:rsidRDefault="004A7547" w:rsidP="0081790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761F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226D0E" w:rsidRPr="00414E13" w:rsidRDefault="00226D0E" w:rsidP="00226D0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</w:t>
      </w:r>
    </w:p>
    <w:p w:rsidR="00226D0E" w:rsidRPr="00414E13" w:rsidRDefault="00226D0E" w:rsidP="00226D0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муниципальной  системе оценки</w:t>
      </w:r>
    </w:p>
    <w:p w:rsidR="00226D0E" w:rsidRPr="00414E13" w:rsidRDefault="00226D0E" w:rsidP="00226D0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>и управления качеством образования</w:t>
      </w:r>
    </w:p>
    <w:p w:rsidR="00226D0E" w:rsidRPr="00414E13" w:rsidRDefault="00226D0E" w:rsidP="00226D0E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>Харовского</w:t>
      </w:r>
      <w:proofErr w:type="spellEnd"/>
      <w:r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</w:p>
    <w:p w:rsidR="0023598D" w:rsidRPr="00414E13" w:rsidRDefault="0023598D" w:rsidP="00226D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D0E" w:rsidRPr="00414E13" w:rsidRDefault="00414E13" w:rsidP="00226D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4E13">
        <w:rPr>
          <w:rFonts w:ascii="Times New Roman" w:hAnsi="Times New Roman" w:cs="Times New Roman"/>
          <w:sz w:val="28"/>
          <w:szCs w:val="28"/>
        </w:rPr>
        <w:t>1. Общие положения.</w:t>
      </w:r>
    </w:p>
    <w:p w:rsidR="001721C8" w:rsidRDefault="00414E13" w:rsidP="001721C8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14E13">
        <w:rPr>
          <w:rFonts w:ascii="Times New Roman" w:hAnsi="Times New Roman" w:cs="Times New Roman"/>
          <w:sz w:val="28"/>
          <w:szCs w:val="28"/>
        </w:rPr>
        <w:t xml:space="preserve">1.1. </w:t>
      </w:r>
      <w:r w:rsidR="001721C8"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муниципальной  системе оценки</w:t>
      </w:r>
      <w:r w:rsidR="001721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721C8"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>и управления качеством образования</w:t>
      </w:r>
      <w:r w:rsidR="001721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1721C8"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>Харовского</w:t>
      </w:r>
      <w:proofErr w:type="spellEnd"/>
      <w:r w:rsidR="001721C8"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</w:t>
      </w:r>
      <w:r w:rsidR="006628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П</w:t>
      </w:r>
      <w:r w:rsidR="001721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оложение, муниципальная система оценки и управления качеством образования) </w:t>
      </w:r>
      <w:r w:rsidR="00777A7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определяет осн</w:t>
      </w:r>
      <w:r w:rsidR="000E04B6">
        <w:rPr>
          <w:rFonts w:ascii="Times New Roman" w:eastAsia="Calibri" w:hAnsi="Times New Roman" w:cs="Times New Roman"/>
          <w:sz w:val="28"/>
          <w:szCs w:val="28"/>
          <w:lang w:eastAsia="en-US"/>
        </w:rPr>
        <w:t>овные цели, задачи, принципы фу</w:t>
      </w:r>
      <w:r w:rsidR="00777A7E">
        <w:rPr>
          <w:rFonts w:ascii="Times New Roman" w:eastAsia="Calibri" w:hAnsi="Times New Roman" w:cs="Times New Roman"/>
          <w:sz w:val="28"/>
          <w:szCs w:val="28"/>
          <w:lang w:eastAsia="en-US"/>
        </w:rPr>
        <w:t>нкционирования муниципальной системы оценки и управления качеством образования, ее организационную и функциональную структуру, регламентирует порядок функционирования муниципальной системы оценки и управления качеством образования.</w:t>
      </w:r>
    </w:p>
    <w:p w:rsidR="00777A7E" w:rsidRPr="00414E13" w:rsidRDefault="00777A7E" w:rsidP="001721C8">
      <w:pPr>
        <w:spacing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1.2. </w:t>
      </w:r>
      <w:r w:rsidR="00472E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Оценка и управление качеством образования на территории </w:t>
      </w:r>
      <w:proofErr w:type="spellStart"/>
      <w:r w:rsidR="00472E04">
        <w:rPr>
          <w:rFonts w:ascii="Times New Roman" w:eastAsia="Calibri" w:hAnsi="Times New Roman" w:cs="Times New Roman"/>
          <w:sz w:val="28"/>
          <w:szCs w:val="28"/>
          <w:lang w:eastAsia="en-US"/>
        </w:rPr>
        <w:t>Харовского</w:t>
      </w:r>
      <w:proofErr w:type="spellEnd"/>
      <w:r w:rsidR="00472E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района осуществляется в соответствии с нормативными правовыми актами Российской Федерации, Вологодской области, регламентирующими реализацию мероприятий по оценке и управлению качеством образования, настоящим положением.</w:t>
      </w:r>
    </w:p>
    <w:p w:rsidR="00414E13" w:rsidRDefault="001434AF" w:rsidP="00887E3F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72E04">
        <w:rPr>
          <w:rFonts w:ascii="Times New Roman" w:hAnsi="Times New Roman" w:cs="Times New Roman"/>
          <w:sz w:val="28"/>
          <w:szCs w:val="28"/>
        </w:rPr>
        <w:t xml:space="preserve">1.3.  Положение распространяется на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Управления образования администрации </w:t>
      </w:r>
      <w:r w:rsidR="00887E3F">
        <w:rPr>
          <w:rFonts w:ascii="Times New Roman" w:hAnsi="Times New Roman" w:cs="Times New Roman"/>
          <w:sz w:val="28"/>
          <w:szCs w:val="28"/>
        </w:rPr>
        <w:t>района, муниципальные образовательные организации.</w:t>
      </w:r>
    </w:p>
    <w:p w:rsidR="00887E3F" w:rsidRDefault="00887E3F" w:rsidP="00887E3F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1.4. </w:t>
      </w:r>
      <w:r w:rsidR="000E04B6">
        <w:rPr>
          <w:rFonts w:ascii="Times New Roman" w:hAnsi="Times New Roman" w:cs="Times New Roman"/>
          <w:sz w:val="28"/>
          <w:szCs w:val="28"/>
        </w:rPr>
        <w:t xml:space="preserve"> </w:t>
      </w:r>
      <w:r w:rsidR="000E04B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 система</w:t>
      </w:r>
      <w:r w:rsidR="000E04B6"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оценки</w:t>
      </w:r>
      <w:r w:rsidR="000E0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E04B6"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>и управления качеством образования</w:t>
      </w:r>
      <w:r w:rsidR="000E04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представляет собой совокупность организационных и нормативных право</w:t>
      </w:r>
      <w:r w:rsidR="00C81E00">
        <w:rPr>
          <w:rFonts w:ascii="Times New Roman" w:eastAsia="Calibri" w:hAnsi="Times New Roman" w:cs="Times New Roman"/>
          <w:sz w:val="28"/>
          <w:szCs w:val="28"/>
          <w:lang w:eastAsia="en-US"/>
        </w:rPr>
        <w:t>вых материалов, диагностических, оценочных и аналитических процедур, на единой основе обеспечивающих оценку образовательных результатов обучающихся, эффективности и результативности муниципальной системы образования.</w:t>
      </w:r>
    </w:p>
    <w:p w:rsidR="00C81E00" w:rsidRDefault="00C81E00" w:rsidP="00887E3F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1.5. </w:t>
      </w:r>
      <w:r w:rsidR="006628A1">
        <w:rPr>
          <w:rFonts w:ascii="Times New Roman" w:eastAsia="Calibri" w:hAnsi="Times New Roman" w:cs="Times New Roman"/>
          <w:sz w:val="28"/>
          <w:szCs w:val="28"/>
          <w:lang w:eastAsia="en-US"/>
        </w:rPr>
        <w:t>В Положении используются следующие понятия:</w:t>
      </w:r>
    </w:p>
    <w:p w:rsidR="006628A1" w:rsidRDefault="006628A1" w:rsidP="00887E3F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AA4D9B" w:rsidRPr="00AA4D9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качество образования</w:t>
      </w:r>
      <w:r w:rsidR="00AA4D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комплексная характеристика образовательной деятельности и подготовки обучающегося, </w:t>
      </w:r>
      <w:r w:rsidR="00C57658">
        <w:rPr>
          <w:rFonts w:ascii="Times New Roman" w:eastAsia="Calibri" w:hAnsi="Times New Roman" w:cs="Times New Roman"/>
          <w:sz w:val="28"/>
          <w:szCs w:val="28"/>
          <w:lang w:eastAsia="en-US"/>
        </w:rPr>
        <w:t>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C57658" w:rsidRDefault="00C57658" w:rsidP="00887E3F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010C8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качество образования на муниципальном уровне  - </w:t>
      </w:r>
      <w:r w:rsidR="00010C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комплексная характеристика   муниципальной системы образования, выражающаяся в ее способности удовлетворять установленные и </w:t>
      </w:r>
      <w:proofErr w:type="spellStart"/>
      <w:r w:rsidR="00010C8C">
        <w:rPr>
          <w:rFonts w:ascii="Times New Roman" w:eastAsia="Calibri" w:hAnsi="Times New Roman" w:cs="Times New Roman"/>
          <w:sz w:val="28"/>
          <w:szCs w:val="28"/>
          <w:lang w:eastAsia="en-US"/>
        </w:rPr>
        <w:t>прогрнозируемые</w:t>
      </w:r>
      <w:proofErr w:type="spellEnd"/>
      <w:r w:rsidR="00010C8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потребности </w:t>
      </w:r>
      <w:r w:rsidR="00010C8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государства и общества в достижении планируемых результатов основных общеобразо</w:t>
      </w:r>
      <w:r w:rsidR="0082757D">
        <w:rPr>
          <w:rFonts w:ascii="Times New Roman" w:eastAsia="Calibri" w:hAnsi="Times New Roman" w:cs="Times New Roman"/>
          <w:sz w:val="28"/>
          <w:szCs w:val="28"/>
          <w:lang w:eastAsia="en-US"/>
        </w:rPr>
        <w:t>вательных программ;</w:t>
      </w:r>
    </w:p>
    <w:p w:rsidR="0082757D" w:rsidRDefault="0082757D" w:rsidP="00887E3F">
      <w:pPr>
        <w:spacing w:after="0" w:line="240" w:lineRule="auto"/>
        <w:ind w:left="-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8275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оценка качества образования на муниципальном уровне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оценка способности муниципальной системы образования удовлетворять установленным и прогнозируемым потребностям государства и общества в части эффективного и всестороннего развития человека вследствие освоения основных общеобразовательных программ;</w:t>
      </w:r>
    </w:p>
    <w:p w:rsidR="0082757D" w:rsidRDefault="009F06FE" w:rsidP="0082757D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процедуры оценки качества образования на муниципальном уровне –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совокупность организационных структур, норм и правил, диагностических и оценочных контрольно – измерительных материалов, обеспечивающих на единой основе оценку качества образовательной деятельности и подготовки обучающегося, выраженная в степени их соответствия федеральным государственным образовательным стандартам и потребностям участников образовательных отношений;</w:t>
      </w:r>
      <w:proofErr w:type="gramEnd"/>
    </w:p>
    <w:p w:rsidR="009F06FE" w:rsidRDefault="003A121D" w:rsidP="0082757D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мониторинг качества образования </w:t>
      </w:r>
      <w:r w:rsidR="000633A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633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целенаправленное, специально организованное, непрерывное слежение за изменением </w:t>
      </w:r>
      <w:r w:rsidR="00F74CE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основных свойств качества образования в целях своевременного принятия адекватных управленческих решений по коррекции образовательного процесса и созданных для него условий на основе анализа собранной информации и педагогического прогноза;</w:t>
      </w:r>
    </w:p>
    <w:p w:rsidR="00C3309C" w:rsidRDefault="0025252A" w:rsidP="00C3309C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мониторинг системы оценки качества образования на муниципальном уровне </w:t>
      </w:r>
      <w:r w:rsidR="00C3309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3309C">
        <w:rPr>
          <w:rFonts w:ascii="Times New Roman" w:eastAsia="Calibri" w:hAnsi="Times New Roman" w:cs="Times New Roman"/>
          <w:sz w:val="28"/>
          <w:szCs w:val="28"/>
          <w:lang w:eastAsia="en-US"/>
        </w:rPr>
        <w:t>сбор, обработка, накопление, комплексный анализ информации о результатах оценочных процедур, о количественных и качественных изменениях в состоянии муниципальной системы образования, установление  степени соответствия состояния ее элементов, структур, механизмов целям и задачам оценки качества  образования, федеральным государственным образовательным стандартам, образовательным стандартам, федеральным государственным требованиям и потребностям физического или юридического лица, в интересах которого</w:t>
      </w:r>
      <w:proofErr w:type="gramEnd"/>
      <w:r w:rsidR="00C330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F74CEB" w:rsidRDefault="007D38EE" w:rsidP="0082757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оценочная процедура – оценочно – </w:t>
      </w:r>
      <w:r w:rsidRPr="007D38EE">
        <w:rPr>
          <w:rFonts w:ascii="Times New Roman" w:hAnsi="Times New Roman" w:cs="Times New Roman"/>
          <w:sz w:val="28"/>
          <w:szCs w:val="28"/>
        </w:rPr>
        <w:t xml:space="preserve">контрольные, оценочно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D38EE">
        <w:rPr>
          <w:rFonts w:ascii="Times New Roman" w:hAnsi="Times New Roman" w:cs="Times New Roman"/>
          <w:sz w:val="28"/>
          <w:szCs w:val="28"/>
        </w:rPr>
        <w:t xml:space="preserve"> ди</w:t>
      </w:r>
      <w:r>
        <w:rPr>
          <w:rFonts w:ascii="Times New Roman" w:hAnsi="Times New Roman" w:cs="Times New Roman"/>
          <w:sz w:val="28"/>
          <w:szCs w:val="28"/>
        </w:rPr>
        <w:t>агностические  действия, мониторинговые и социологические исследования, направленные на получение сведений об образовательной деятельности организаций, осуществляющих образовательную деятельность, о качестве подготовки обучающихся и реализации образовательных программ.</w:t>
      </w:r>
      <w:r w:rsidRPr="007D38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37F" w:rsidRDefault="0058137F" w:rsidP="0082757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Основными пользователя</w:t>
      </w:r>
      <w:r w:rsidR="00180EDF">
        <w:rPr>
          <w:rFonts w:ascii="Times New Roman" w:hAnsi="Times New Roman" w:cs="Times New Roman"/>
          <w:sz w:val="28"/>
          <w:szCs w:val="28"/>
        </w:rPr>
        <w:t>ми результатов муниципальной си</w:t>
      </w:r>
      <w:r>
        <w:rPr>
          <w:rFonts w:ascii="Times New Roman" w:hAnsi="Times New Roman" w:cs="Times New Roman"/>
          <w:sz w:val="28"/>
          <w:szCs w:val="28"/>
        </w:rPr>
        <w:t>стемы оценки и управления качеством образования являются:</w:t>
      </w:r>
    </w:p>
    <w:p w:rsidR="0058137F" w:rsidRDefault="00180EDF" w:rsidP="0082757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обучающиеся и их родители (законны представители);</w:t>
      </w:r>
    </w:p>
    <w:p w:rsidR="00180EDF" w:rsidRDefault="00180EDF" w:rsidP="0082757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коллективы образовательных организаций;</w:t>
      </w:r>
    </w:p>
    <w:p w:rsidR="00180EDF" w:rsidRDefault="00180EDF" w:rsidP="0082757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организации;</w:t>
      </w:r>
    </w:p>
    <w:p w:rsidR="00180EDF" w:rsidRDefault="00180EDF" w:rsidP="0082757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органы местного самоуправления, Управление образования администрации</w:t>
      </w:r>
    </w:p>
    <w:p w:rsidR="00180EDF" w:rsidRDefault="00180EDF" w:rsidP="0082757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80EDF" w:rsidRDefault="00180EDF" w:rsidP="0082757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работодатели;</w:t>
      </w:r>
    </w:p>
    <w:p w:rsidR="00180EDF" w:rsidRDefault="00180EDF" w:rsidP="0082757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внешние по отношению к системе образования организации, </w:t>
      </w:r>
    </w:p>
    <w:p w:rsidR="00180EDF" w:rsidRDefault="00180EDF" w:rsidP="0082757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заинтересованные в оценке качества образования;</w:t>
      </w:r>
    </w:p>
    <w:p w:rsidR="00180EDF" w:rsidRDefault="00180EDF" w:rsidP="0082757D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общественные организации.</w:t>
      </w:r>
    </w:p>
    <w:p w:rsidR="00180EDF" w:rsidRDefault="00180EDF" w:rsidP="0082757D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5128A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Муниципальная  система</w:t>
      </w:r>
      <w:r w:rsidR="005128A1"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оценки</w:t>
      </w:r>
      <w:r w:rsidR="005128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128A1"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>и управления качеством образования</w:t>
      </w:r>
      <w:r w:rsidR="005128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  <w:r w:rsidR="00A067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26C7E" w:rsidRDefault="00326C7E" w:rsidP="0082757D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26C7E" w:rsidRDefault="00326C7E" w:rsidP="00326C7E">
      <w:pPr>
        <w:spacing w:after="0" w:line="240" w:lineRule="auto"/>
        <w:ind w:left="-567"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Основная цель, задачи и принципы функционирования муниципальной системы оценки и управления качеством образования</w:t>
      </w:r>
    </w:p>
    <w:p w:rsidR="00326C7E" w:rsidRDefault="00326C7E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2.1. </w:t>
      </w:r>
      <w:r w:rsidR="007D1D5E">
        <w:rPr>
          <w:rFonts w:ascii="Times New Roman" w:eastAsia="Calibri" w:hAnsi="Times New Roman" w:cs="Times New Roman"/>
          <w:sz w:val="28"/>
          <w:szCs w:val="28"/>
          <w:lang w:eastAsia="en-US"/>
        </w:rPr>
        <w:t>Цель муниципальной системы оценки и управления качеством образования – совершенствование системы управления качеством образования на основе его достоверной и объективной оценки.</w:t>
      </w:r>
    </w:p>
    <w:p w:rsidR="007D1D5E" w:rsidRDefault="007D1D5E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2.2.  Муниципальная  система</w:t>
      </w:r>
      <w:r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оценки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4E13">
        <w:rPr>
          <w:rFonts w:ascii="Times New Roman" w:eastAsia="Calibri" w:hAnsi="Times New Roman" w:cs="Times New Roman"/>
          <w:sz w:val="28"/>
          <w:szCs w:val="28"/>
          <w:lang w:eastAsia="en-US"/>
        </w:rPr>
        <w:t>и управления качеством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выполняет следующие задачи:</w:t>
      </w:r>
    </w:p>
    <w:p w:rsidR="007D1D5E" w:rsidRPr="0058137F" w:rsidRDefault="007D1D5E" w:rsidP="007D1D5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разработка и реализация единых подходов к измерению и оценке качества образования;</w:t>
      </w:r>
    </w:p>
    <w:p w:rsidR="007D1D5E" w:rsidRDefault="007D1D5E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обеспечение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интегрированности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скоординированности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действий в области оценки качества образования не различных уровнях муниципальной системы образования;</w:t>
      </w:r>
    </w:p>
    <w:p w:rsidR="007D1D5E" w:rsidRDefault="007D1D5E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информационное, аналитическое и экспертное обеспечение мониторинга муниципальной системы образования;</w:t>
      </w:r>
    </w:p>
    <w:p w:rsidR="007D1D5E" w:rsidRDefault="007D1D5E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функционирование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системы мониторинга оценки качества 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муниципальном уровне и уровне образовательной организации;</w:t>
      </w:r>
    </w:p>
    <w:p w:rsidR="007D1D5E" w:rsidRDefault="007D1D5E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анализ полученной информации с целью выявления факторов, влияющих на достижение качества образования;</w:t>
      </w:r>
    </w:p>
    <w:p w:rsidR="007D1D5E" w:rsidRDefault="007D1D5E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CD7E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принятия </w:t>
      </w:r>
      <w:r w:rsidR="00F436F1">
        <w:rPr>
          <w:rFonts w:ascii="Times New Roman" w:eastAsia="Calibri" w:hAnsi="Times New Roman" w:cs="Times New Roman"/>
          <w:sz w:val="28"/>
          <w:szCs w:val="28"/>
          <w:lang w:eastAsia="en-US"/>
        </w:rPr>
        <w:t>обоснованных управленческих решений по результатам оценки и контроля качества образования;</w:t>
      </w:r>
    </w:p>
    <w:p w:rsidR="00F436F1" w:rsidRDefault="00BD3C39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436F1">
        <w:rPr>
          <w:rFonts w:ascii="Times New Roman" w:eastAsia="Calibri" w:hAnsi="Times New Roman" w:cs="Times New Roman"/>
          <w:sz w:val="28"/>
          <w:szCs w:val="28"/>
          <w:lang w:eastAsia="en-US"/>
        </w:rPr>
        <w:t>- анализ эффективности принятых мер и управленческих решений;</w:t>
      </w:r>
    </w:p>
    <w:p w:rsidR="00F436F1" w:rsidRDefault="00F436F1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 w:rsidR="00BD3C39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участников образовательной деятельности достоверной информацией о состоянии и развитии системы образования в районе;</w:t>
      </w:r>
    </w:p>
    <w:p w:rsidR="00BD3C39" w:rsidRDefault="00BD3C39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совершенствование системы повышения квалификации педагогических работников;</w:t>
      </w:r>
    </w:p>
    <w:p w:rsidR="00BD3C39" w:rsidRDefault="00BD3C39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выявление образовательных организаций с низкими образовательными результатами и реализация  мер адресной поддержки образовательных организаций;</w:t>
      </w:r>
    </w:p>
    <w:p w:rsidR="00BD3C39" w:rsidRDefault="00BD3C39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формирование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системы оценки эффективности деятельности руководителей образовательных организаций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D3C39" w:rsidRDefault="00BD3C39" w:rsidP="00326C7E">
      <w:pPr>
        <w:spacing w:after="0" w:line="240" w:lineRule="auto"/>
        <w:ind w:left="-567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 Основными принципами функционирования </w:t>
      </w:r>
      <w:r w:rsidR="0017416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системы оценки и управления качеством образования являются:</w:t>
      </w:r>
    </w:p>
    <w:p w:rsidR="00BD3C39" w:rsidRDefault="00174165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функциональное единство различных уровней системы оценки качества образования (муниципального и уровня образовательной организации);</w:t>
      </w:r>
    </w:p>
    <w:p w:rsidR="00174165" w:rsidRDefault="00174165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открытость, прозрачность, объективность процедур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механизмовоценки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качества образования;</w:t>
      </w:r>
    </w:p>
    <w:p w:rsidR="00174165" w:rsidRDefault="00174165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реалистичность требований, норм и показателей качества образования, их социальная и личная значимость;</w:t>
      </w:r>
    </w:p>
    <w:p w:rsidR="00174165" w:rsidRDefault="00174165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общественное участие в процедурах оценивания;</w:t>
      </w:r>
    </w:p>
    <w:p w:rsidR="00174165" w:rsidRDefault="00174165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доступность информации о состоянии и качестве образования для различных групп потребителей</w:t>
      </w:r>
      <w:r w:rsidR="001A18B6">
        <w:rPr>
          <w:rFonts w:ascii="Times New Roman" w:hAnsi="Times New Roman" w:cs="Times New Roman"/>
          <w:sz w:val="28"/>
          <w:szCs w:val="28"/>
        </w:rPr>
        <w:t>.</w:t>
      </w:r>
    </w:p>
    <w:p w:rsidR="001A18B6" w:rsidRDefault="001A18B6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Основными функциями муниципальной системы оценки и управления качеством образования являются:</w:t>
      </w:r>
    </w:p>
    <w:p w:rsidR="001A18B6" w:rsidRDefault="001A18B6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0268">
        <w:rPr>
          <w:rFonts w:ascii="Times New Roman" w:hAnsi="Times New Roman" w:cs="Times New Roman"/>
          <w:sz w:val="28"/>
          <w:szCs w:val="28"/>
        </w:rPr>
        <w:t>создание нормативно – правового поля, регулирующего и обеспечивающего систему оценки качества образования;</w:t>
      </w:r>
    </w:p>
    <w:p w:rsidR="00850268" w:rsidRDefault="00850268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F25AD">
        <w:rPr>
          <w:rFonts w:ascii="Times New Roman" w:hAnsi="Times New Roman" w:cs="Times New Roman"/>
          <w:sz w:val="28"/>
          <w:szCs w:val="28"/>
        </w:rPr>
        <w:t>организационно – технологическое и информационно – аналитическое сопровождение оценочных процедур в образовании;</w:t>
      </w:r>
    </w:p>
    <w:p w:rsidR="009F25AD" w:rsidRDefault="009F25AD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основных, вспомогательных и  управленческих процессов в образовательных организациях, условий и результатов;</w:t>
      </w:r>
    </w:p>
    <w:p w:rsidR="009F25AD" w:rsidRDefault="009F25AD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обобщение, анализ и представление информации о качественных и количественных характеристиках системы образования и ее отдельных элементов;</w:t>
      </w:r>
    </w:p>
    <w:p w:rsidR="009F25AD" w:rsidRDefault="009F25AD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прогноз основных тенденций развития образовательных организаций, муниципальной системы образования в целом;</w:t>
      </w:r>
    </w:p>
    <w:p w:rsidR="009F25AD" w:rsidRDefault="009F25AD" w:rsidP="00326C7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обеспечение функционирования системы информирования заинтересованных сторон о результатах образования, осуществление взаимодействия с потребителями информации по вопросам к4ачества образования.</w:t>
      </w:r>
    </w:p>
    <w:p w:rsidR="00FA6A34" w:rsidRDefault="00FA6A34" w:rsidP="00FA6A34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A6A34" w:rsidRDefault="00FA6A34" w:rsidP="00FA6A34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Организационная структура и функции субъектов муниципальной системы оценки и управления качеством образования</w:t>
      </w:r>
    </w:p>
    <w:p w:rsidR="00FA6A34" w:rsidRDefault="00FA6A34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Уровни муниципальной системы оценки и управления качеством образования:</w:t>
      </w:r>
    </w:p>
    <w:p w:rsidR="00501DAE" w:rsidRDefault="00501DAE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муниципальный;</w:t>
      </w:r>
    </w:p>
    <w:p w:rsidR="00501DAE" w:rsidRDefault="00501DAE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уровень образовательной организации.</w:t>
      </w:r>
    </w:p>
    <w:p w:rsidR="00501DAE" w:rsidRDefault="00501DAE" w:rsidP="00501DA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Организационная структура  муниципальной системы оценки и управления качеством образования</w:t>
      </w:r>
      <w:r w:rsidR="001C548C">
        <w:rPr>
          <w:rFonts w:ascii="Times New Roman" w:hAnsi="Times New Roman" w:cs="Times New Roman"/>
          <w:sz w:val="28"/>
          <w:szCs w:val="28"/>
        </w:rPr>
        <w:t>.</w:t>
      </w:r>
    </w:p>
    <w:p w:rsidR="00501DAE" w:rsidRDefault="00501DAE" w:rsidP="00501DA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501DAE" w:rsidRDefault="00501DAE" w:rsidP="00501DA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обеспечивает формирование муниципальной системы оценки и управления качеством образования;</w:t>
      </w:r>
    </w:p>
    <w:p w:rsidR="00501DAE" w:rsidRDefault="00501DAE" w:rsidP="00501DA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осуществляет сбор и анализ информации, характеризующей состояние и динамику развития муниципальной системы образования;</w:t>
      </w:r>
    </w:p>
    <w:p w:rsidR="00501DAE" w:rsidRDefault="00501DAE" w:rsidP="00501DA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обеспечивает передачу информации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программам, организации предоставления дополнительного образования детям и общедоступного дошкольного образования на региональный уровень, в том числе ведения баз данных;</w:t>
      </w:r>
    </w:p>
    <w:p w:rsidR="00A3519A" w:rsidRDefault="00501DAE" w:rsidP="00501DA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обеспечивает </w:t>
      </w:r>
      <w:r w:rsidR="00D6123E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>
        <w:rPr>
          <w:rFonts w:ascii="Times New Roman" w:hAnsi="Times New Roman" w:cs="Times New Roman"/>
          <w:sz w:val="28"/>
          <w:szCs w:val="28"/>
        </w:rPr>
        <w:t>сбор</w:t>
      </w:r>
      <w:r w:rsidR="00D6123E">
        <w:rPr>
          <w:rFonts w:ascii="Times New Roman" w:hAnsi="Times New Roman" w:cs="Times New Roman"/>
          <w:sz w:val="28"/>
          <w:szCs w:val="28"/>
        </w:rPr>
        <w:t xml:space="preserve">а </w:t>
      </w:r>
      <w:r w:rsidR="00A3519A">
        <w:rPr>
          <w:rFonts w:ascii="Times New Roman" w:hAnsi="Times New Roman" w:cs="Times New Roman"/>
          <w:sz w:val="28"/>
          <w:szCs w:val="28"/>
        </w:rPr>
        <w:t xml:space="preserve">информации, необходимой для проведения процедур оценки качества образования на территории </w:t>
      </w:r>
      <w:proofErr w:type="spellStart"/>
      <w:r w:rsidR="00A3519A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3519A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42037A" w:rsidRDefault="00A3519A" w:rsidP="00501DA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создает условия для организации проведения независимой оценки качества учебных достижений обучающихся и условий осуществления  образовательной деятельности организаций, </w:t>
      </w:r>
      <w:r w:rsidR="0042037A">
        <w:rPr>
          <w:rFonts w:ascii="Times New Roman" w:hAnsi="Times New Roman" w:cs="Times New Roman"/>
          <w:sz w:val="28"/>
          <w:szCs w:val="28"/>
        </w:rPr>
        <w:t>осуществляющих образовательную деятельность;</w:t>
      </w:r>
    </w:p>
    <w:p w:rsidR="0042037A" w:rsidRDefault="0042037A" w:rsidP="00501DA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обеспечивает проведение и объективность оценочных процедур всех уровней;</w:t>
      </w:r>
    </w:p>
    <w:p w:rsidR="00053E22" w:rsidRDefault="00053E22" w:rsidP="00501DA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управление и оценку ситуации в муниципальной системе образования;</w:t>
      </w:r>
    </w:p>
    <w:p w:rsidR="00053E22" w:rsidRDefault="00053E22" w:rsidP="00501DA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принимает управленческие решения по совершенствованию качества образования в районе, проводит оценку управленческих решений;</w:t>
      </w:r>
    </w:p>
    <w:p w:rsidR="00501DAE" w:rsidRDefault="0042037A" w:rsidP="00501DAE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01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 совещания, семинары, конференции по вопросам развития качества образования.</w:t>
      </w:r>
    </w:p>
    <w:p w:rsidR="00501DAE" w:rsidRDefault="00B31CEA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1C548C">
        <w:rPr>
          <w:rFonts w:ascii="Times New Roman" w:hAnsi="Times New Roman" w:cs="Times New Roman"/>
          <w:sz w:val="28"/>
          <w:szCs w:val="28"/>
        </w:rPr>
        <w:t>образовательные организации в соответствии с компетенцией:</w:t>
      </w:r>
    </w:p>
    <w:p w:rsidR="001C548C" w:rsidRDefault="001C548C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117BF">
        <w:rPr>
          <w:rFonts w:ascii="Times New Roman" w:hAnsi="Times New Roman" w:cs="Times New Roman"/>
          <w:sz w:val="28"/>
          <w:szCs w:val="28"/>
        </w:rPr>
        <w:t>обеспечивают функционирование и развитие внутренней системы оценки качества образования в образовательной организации;</w:t>
      </w:r>
    </w:p>
    <w:p w:rsidR="002117BF" w:rsidRDefault="002117BF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осуществляют индивидуальный учет результатов освоения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образовательных программ, текущий контроль успеваемости, промежуточную  и итоговую аттестацию обучающихся и предоставление данных по запросу;</w:t>
      </w:r>
    </w:p>
    <w:p w:rsidR="002117BF" w:rsidRDefault="002117BF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D129A">
        <w:rPr>
          <w:rFonts w:ascii="Times New Roman" w:hAnsi="Times New Roman" w:cs="Times New Roman"/>
          <w:sz w:val="28"/>
          <w:szCs w:val="28"/>
        </w:rPr>
        <w:t>осуществляют индивидуальный учет результатов конкурсов и олимпиад, чемпионатов и соревнований и предоставление данных по запросу;</w:t>
      </w:r>
    </w:p>
    <w:p w:rsidR="00ED129A" w:rsidRDefault="00ED129A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осуществляют сбор и своевременное внесение сведений в базы данных в соответствии с регламентом их ведения;</w:t>
      </w:r>
    </w:p>
    <w:p w:rsidR="00ED129A" w:rsidRDefault="00ED129A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участвуют в мониторинговых и социологических исследованиях качества образования и иных (федеральных, региональных, муниципальных) оценочных процедурах;</w:t>
      </w:r>
    </w:p>
    <w:p w:rsidR="00ED129A" w:rsidRDefault="00ED129A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обеспечивают объективность и достоверность предоставляемой информации;</w:t>
      </w:r>
    </w:p>
    <w:p w:rsidR="00ED129A" w:rsidRDefault="00ED129A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5F7250">
        <w:rPr>
          <w:rFonts w:ascii="Times New Roman" w:hAnsi="Times New Roman" w:cs="Times New Roman"/>
          <w:sz w:val="28"/>
          <w:szCs w:val="28"/>
        </w:rPr>
        <w:t>обеспечивают функционирование в образовательной организации системы выявления и поддержки талантов и профориентации школьников;</w:t>
      </w:r>
    </w:p>
    <w:p w:rsidR="005F7250" w:rsidRDefault="005F7250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создают условия для осуществления повышения квалификации педагогов в соответствии с результатами оценочных процедур и их запросами, в том числе для функционирования системы наставничества в образовательной организации;</w:t>
      </w:r>
    </w:p>
    <w:p w:rsidR="005F7250" w:rsidRDefault="005F7250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обеспечивают информирование родителей (законных представителей) о результатах оценочных процедур в рамках региональной системы оценки и управления качеством образования;</w:t>
      </w:r>
    </w:p>
    <w:p w:rsidR="005F7250" w:rsidRDefault="00406DD0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обеспечиваю</w:t>
      </w:r>
      <w:r w:rsidR="005F7250">
        <w:rPr>
          <w:rFonts w:ascii="Times New Roman" w:hAnsi="Times New Roman" w:cs="Times New Roman"/>
          <w:sz w:val="28"/>
          <w:szCs w:val="28"/>
        </w:rPr>
        <w:t xml:space="preserve">т проведение </w:t>
      </w:r>
      <w:proofErr w:type="spellStart"/>
      <w:r w:rsidR="005F7250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5F725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8945F9" w:rsidRDefault="005F7250" w:rsidP="00FA6A3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01BCB">
        <w:rPr>
          <w:rFonts w:ascii="Times New Roman" w:hAnsi="Times New Roman" w:cs="Times New Roman"/>
          <w:sz w:val="28"/>
          <w:szCs w:val="28"/>
        </w:rPr>
        <w:t>организуют и проводят совещания, семинары, конференции</w:t>
      </w:r>
      <w:r w:rsidR="008945F9">
        <w:rPr>
          <w:rFonts w:ascii="Times New Roman" w:hAnsi="Times New Roman" w:cs="Times New Roman"/>
          <w:sz w:val="28"/>
          <w:szCs w:val="28"/>
        </w:rPr>
        <w:t xml:space="preserve"> по совершенствованию качества образования;</w:t>
      </w:r>
    </w:p>
    <w:p w:rsidR="00406DD0" w:rsidRDefault="008945F9" w:rsidP="00406DD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обеспечивают </w:t>
      </w:r>
      <w:r w:rsidR="00D01BCB">
        <w:rPr>
          <w:rFonts w:ascii="Times New Roman" w:hAnsi="Times New Roman" w:cs="Times New Roman"/>
          <w:sz w:val="28"/>
          <w:szCs w:val="28"/>
        </w:rPr>
        <w:t xml:space="preserve"> </w:t>
      </w:r>
      <w:r w:rsidR="00406DD0">
        <w:rPr>
          <w:rFonts w:ascii="Times New Roman" w:hAnsi="Times New Roman" w:cs="Times New Roman"/>
          <w:sz w:val="28"/>
          <w:szCs w:val="28"/>
        </w:rPr>
        <w:t>информационную открытость и доступность внутренней системы оценки качества в соответствии с действующим законодательством.</w:t>
      </w:r>
    </w:p>
    <w:p w:rsidR="00406DD0" w:rsidRDefault="00406DD0" w:rsidP="00406DD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487130">
        <w:rPr>
          <w:rFonts w:ascii="Times New Roman" w:hAnsi="Times New Roman" w:cs="Times New Roman"/>
          <w:sz w:val="28"/>
          <w:szCs w:val="28"/>
        </w:rPr>
        <w:t>Общественные и профессионально - общественные объединения:</w:t>
      </w:r>
    </w:p>
    <w:p w:rsidR="00487130" w:rsidRDefault="00487130" w:rsidP="00406DD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участвуют в обсуждении вопросов оценки и управления качеством образования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районе;</w:t>
      </w:r>
    </w:p>
    <w:p w:rsidR="00487130" w:rsidRDefault="00487130" w:rsidP="00406DD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принимают участие в проведении итоговой аттестации обучающихся и других оценочных процедур в качестве общественных наблюдателей;</w:t>
      </w:r>
    </w:p>
    <w:p w:rsidR="00487130" w:rsidRDefault="00487130" w:rsidP="00406DD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="00AD17D5">
        <w:rPr>
          <w:rFonts w:ascii="Times New Roman" w:hAnsi="Times New Roman" w:cs="Times New Roman"/>
          <w:sz w:val="28"/>
          <w:szCs w:val="28"/>
        </w:rPr>
        <w:t>осуществляют общественный контроль качества образования и деятельности образовательных организаций;</w:t>
      </w:r>
    </w:p>
    <w:p w:rsidR="00AD17D5" w:rsidRDefault="00AD17D5" w:rsidP="00406DD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инициируют и участвуют в организации конкурсов образовательных программ, учебных и методических пособий, конкурсов профессионального мастерства и пр.</w:t>
      </w:r>
    </w:p>
    <w:p w:rsidR="00AD17D5" w:rsidRDefault="00AD17D5" w:rsidP="00406DD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327ACF">
        <w:rPr>
          <w:rFonts w:ascii="Times New Roman" w:hAnsi="Times New Roman" w:cs="Times New Roman"/>
          <w:sz w:val="28"/>
          <w:szCs w:val="28"/>
        </w:rPr>
        <w:t xml:space="preserve">Отдельные экспертные, совещательно – консультативные </w:t>
      </w:r>
      <w:r w:rsidR="00924B78">
        <w:rPr>
          <w:rFonts w:ascii="Times New Roman" w:hAnsi="Times New Roman" w:cs="Times New Roman"/>
          <w:sz w:val="28"/>
          <w:szCs w:val="28"/>
        </w:rPr>
        <w:t xml:space="preserve">функции в рамках муниципальной системы оценки и управления качеством образования осуществляют муниципальные методические объединения </w:t>
      </w:r>
      <w:r w:rsidR="00A37B77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A37B77" w:rsidRDefault="00A37B77" w:rsidP="00406DD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Регулирование отношений, возникающих при осуществлении обмена информацией между организационными структурами муниципальной системы оценки и управления качеством образования, осуществляется посредством соответствующих нормативно – правовых документов. </w:t>
      </w:r>
    </w:p>
    <w:p w:rsidR="00254568" w:rsidRDefault="00254568" w:rsidP="00406DD0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568" w:rsidRDefault="00186884" w:rsidP="00077320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Объекты, механизмы муниципальной системы оценки и управления качеством образования</w:t>
      </w:r>
      <w:r w:rsidR="008E4D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4DDF" w:rsidRDefault="008E4DDF" w:rsidP="008E4DD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E4DDF" w:rsidRDefault="008E4DDF" w:rsidP="008E4DD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591D6B">
        <w:rPr>
          <w:rFonts w:ascii="Times New Roman" w:hAnsi="Times New Roman" w:cs="Times New Roman"/>
          <w:sz w:val="28"/>
          <w:szCs w:val="28"/>
        </w:rPr>
        <w:t xml:space="preserve">Объектами муниципальной системы оценки и управления качеством </w:t>
      </w:r>
      <w:r w:rsidR="00B166F8">
        <w:rPr>
          <w:rFonts w:ascii="Times New Roman" w:hAnsi="Times New Roman" w:cs="Times New Roman"/>
          <w:sz w:val="28"/>
          <w:szCs w:val="28"/>
        </w:rPr>
        <w:t>образования являются свойства, совокупности свойств любых структурных элементов муниципальной системы образования (объекты, процессы), в т.ч.:</w:t>
      </w:r>
    </w:p>
    <w:p w:rsidR="00B166F8" w:rsidRDefault="00B166F8" w:rsidP="008E4DD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деятельность муниципальной системы образования в целом;</w:t>
      </w:r>
    </w:p>
    <w:p w:rsidR="00B166F8" w:rsidRDefault="00B166F8" w:rsidP="008E4DD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5164">
        <w:rPr>
          <w:rFonts w:ascii="Times New Roman" w:hAnsi="Times New Roman" w:cs="Times New Roman"/>
          <w:sz w:val="28"/>
          <w:szCs w:val="28"/>
        </w:rPr>
        <w:t>деятельность образовательных организаций,</w:t>
      </w:r>
    </w:p>
    <w:p w:rsidR="00B05164" w:rsidRDefault="00B05164" w:rsidP="008E4DD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образовательные программы;</w:t>
      </w:r>
    </w:p>
    <w:p w:rsidR="00B05164" w:rsidRDefault="00B05164" w:rsidP="00B05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процесс и результат деятельности педагогических и руководящих работников;</w:t>
      </w:r>
    </w:p>
    <w:p w:rsidR="00B05164" w:rsidRDefault="00B05164" w:rsidP="00B05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предметные,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, личностные результаты образования;</w:t>
      </w:r>
    </w:p>
    <w:p w:rsidR="00111B38" w:rsidRDefault="00B05164" w:rsidP="00B05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достижения обучающихся, воспитанников;</w:t>
      </w:r>
    </w:p>
    <w:p w:rsidR="00B05164" w:rsidRDefault="00B05164" w:rsidP="00B05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1B38">
        <w:rPr>
          <w:rFonts w:ascii="Times New Roman" w:hAnsi="Times New Roman" w:cs="Times New Roman"/>
          <w:sz w:val="28"/>
          <w:szCs w:val="28"/>
        </w:rPr>
        <w:t>материальные, санитарно-гигиенические, нормативно-правовые, кадровые, финансовые, информационно – методические ресурсы, условия осуществления образовательной деятельности;</w:t>
      </w:r>
      <w:proofErr w:type="gramEnd"/>
    </w:p>
    <w:p w:rsidR="00111B38" w:rsidRDefault="00111B38" w:rsidP="00B05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удовлетворенность образовательными услугами и образовательными результатами заказчиков и пот</w:t>
      </w:r>
      <w:r w:rsidR="00EA05A6">
        <w:rPr>
          <w:rFonts w:ascii="Times New Roman" w:hAnsi="Times New Roman" w:cs="Times New Roman"/>
          <w:sz w:val="28"/>
          <w:szCs w:val="28"/>
        </w:rPr>
        <w:t>ребителей образовательных услуг.</w:t>
      </w:r>
    </w:p>
    <w:p w:rsidR="00EA05A6" w:rsidRDefault="00EA05A6" w:rsidP="00EA05A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Ключевым объектом муниципальной системы оценки и управления качеством образования выступает качество образовательных достижений обучающихся и выпускников (степень соответствия результатам, заявленным в основных образовательных программах, запросам общества и государства), определяющее их способность к прохождению образования, возможности для реализации в избранной сфере профессиональной деятельности, успешную жизнедеятельность и качество жизни.</w:t>
      </w:r>
    </w:p>
    <w:p w:rsidR="00EA05A6" w:rsidRDefault="009A037C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Реализация муниципальной системы оценки и управления качеством образования обеспечена комплексом механизмов.</w:t>
      </w:r>
    </w:p>
    <w:p w:rsidR="009A037C" w:rsidRDefault="009A037C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4.3.1.Механизмы управления качеством образовательных результатов:</w:t>
      </w:r>
    </w:p>
    <w:p w:rsidR="009A037C" w:rsidRDefault="009A037C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и развитие системы качества подготовки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A037C" w:rsidRDefault="009A037C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развитие системы работы со школами с низкими образовательными результатами и (или) школами, функционирующими в неблагоприятных условиях;</w:t>
      </w:r>
    </w:p>
    <w:p w:rsidR="009A037C" w:rsidRDefault="009A037C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системы выявления, поддержки и развития способностей и талантов  обучающихся;</w:t>
      </w:r>
    </w:p>
    <w:p w:rsidR="009A037C" w:rsidRDefault="009A037C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системы профессиональной ориентации.</w:t>
      </w:r>
    </w:p>
    <w:p w:rsidR="009A037C" w:rsidRDefault="00EB0752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4.3.2. Механизмы управления качеством образовательной деятельности:</w:t>
      </w:r>
    </w:p>
    <w:p w:rsidR="00EB0752" w:rsidRDefault="00EB0752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72DF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gramStart"/>
      <w:r w:rsidR="00EF72DF">
        <w:rPr>
          <w:rFonts w:ascii="Times New Roman" w:hAnsi="Times New Roman" w:cs="Times New Roman"/>
          <w:sz w:val="28"/>
          <w:szCs w:val="28"/>
        </w:rPr>
        <w:t>системы обеспечения объективности процедур оценки качества образования</w:t>
      </w:r>
      <w:proofErr w:type="gramEnd"/>
      <w:r w:rsidR="00EF72DF">
        <w:rPr>
          <w:rFonts w:ascii="Times New Roman" w:hAnsi="Times New Roman" w:cs="Times New Roman"/>
          <w:sz w:val="28"/>
          <w:szCs w:val="28"/>
        </w:rPr>
        <w:t xml:space="preserve"> и олимпиад школьников;</w:t>
      </w:r>
    </w:p>
    <w:p w:rsidR="00EF72DF" w:rsidRDefault="00EF72DF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мониторинга эффективности руководителей обр</w:t>
      </w:r>
      <w:r w:rsidR="00CF5332">
        <w:rPr>
          <w:rFonts w:ascii="Times New Roman" w:hAnsi="Times New Roman" w:cs="Times New Roman"/>
          <w:sz w:val="28"/>
          <w:szCs w:val="28"/>
        </w:rPr>
        <w:t>азовательных организаций района</w:t>
      </w:r>
      <w:proofErr w:type="gramEnd"/>
      <w:r w:rsidR="00CF5332">
        <w:rPr>
          <w:rFonts w:ascii="Times New Roman" w:hAnsi="Times New Roman" w:cs="Times New Roman"/>
          <w:sz w:val="28"/>
          <w:szCs w:val="28"/>
        </w:rPr>
        <w:t>;</w:t>
      </w:r>
    </w:p>
    <w:p w:rsidR="00EF72DF" w:rsidRDefault="00EF72DF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системы повышения квалификации и профессионального роста педагога;</w:t>
      </w:r>
    </w:p>
    <w:p w:rsidR="00EF72DF" w:rsidRDefault="00EF72DF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системы методической работы;</w:t>
      </w:r>
    </w:p>
    <w:p w:rsidR="00EF72DF" w:rsidRDefault="00EF72DF" w:rsidP="009A037C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развитие системы организации социализации и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A037C" w:rsidRDefault="00CF5332" w:rsidP="00CF533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Муниципальная система оценки и управления качеством образования  включает в себя следующие элементы:</w:t>
      </w:r>
    </w:p>
    <w:p w:rsidR="00CF5332" w:rsidRDefault="00CF5332" w:rsidP="00CF533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система сбора, обработки, анализа и представления образовательной статистики;</w:t>
      </w:r>
    </w:p>
    <w:p w:rsidR="00CF5332" w:rsidRDefault="00CF5332" w:rsidP="00CF533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измерения, анализа и интерпретации показателей качества образования;</w:t>
      </w:r>
    </w:p>
    <w:p w:rsidR="00CF5332" w:rsidRDefault="00CF5332" w:rsidP="00CF533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система адресного обеспечения статистической и анал</w:t>
      </w:r>
      <w:r w:rsidR="0035341E">
        <w:rPr>
          <w:rFonts w:ascii="Times New Roman" w:hAnsi="Times New Roman" w:cs="Times New Roman"/>
          <w:sz w:val="28"/>
          <w:szCs w:val="28"/>
        </w:rPr>
        <w:t>итической информацией основных п</w:t>
      </w:r>
      <w:r>
        <w:rPr>
          <w:rFonts w:ascii="Times New Roman" w:hAnsi="Times New Roman" w:cs="Times New Roman"/>
          <w:sz w:val="28"/>
          <w:szCs w:val="28"/>
        </w:rPr>
        <w:t xml:space="preserve">ользователей региональной системы оценки </w:t>
      </w:r>
      <w:r w:rsidR="0035341E">
        <w:rPr>
          <w:rFonts w:ascii="Times New Roman" w:hAnsi="Times New Roman" w:cs="Times New Roman"/>
          <w:sz w:val="28"/>
          <w:szCs w:val="28"/>
        </w:rPr>
        <w:t>и управления качеством образования;</w:t>
      </w:r>
    </w:p>
    <w:p w:rsidR="0035341E" w:rsidRDefault="0035341E" w:rsidP="00CF533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 эффективной реализации разработанных мер по повышению качества образования;</w:t>
      </w:r>
    </w:p>
    <w:p w:rsidR="0035341E" w:rsidRDefault="0035341E" w:rsidP="00CF533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система отслеживания результативности принятых управленческих решений.</w:t>
      </w:r>
    </w:p>
    <w:p w:rsidR="00A47A53" w:rsidRDefault="00A47A53" w:rsidP="00CF5332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A53" w:rsidRDefault="00A47A53" w:rsidP="00A47A53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Процедуры муниципальной системы оценки и управления качеством образования</w:t>
      </w:r>
    </w:p>
    <w:p w:rsidR="005D65D4" w:rsidRDefault="005D65D4" w:rsidP="005D65D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Основой технологии муниципальной системы оценки и управления качеством образования являются процедуры оценки и управления качест</w:t>
      </w:r>
      <w:r w:rsidR="00AF73FC">
        <w:rPr>
          <w:rFonts w:ascii="Times New Roman" w:hAnsi="Times New Roman" w:cs="Times New Roman"/>
          <w:sz w:val="28"/>
          <w:szCs w:val="28"/>
        </w:rPr>
        <w:t>вом. Под процедурой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системы оценки и управления качеством образования понимается выполнение последовательных оценочно-контрольных, оценочно-диагностических, корректирующих и предупреждающих  действий, необходимых для получения информации об уровне и динамике качества определенного процесса, объекта, принятия на их основе обоснованных управленческих решений по обеспечению стабильного функционирования региональной системы оценки и управления качеством образования.</w:t>
      </w:r>
    </w:p>
    <w:p w:rsidR="0013528D" w:rsidRDefault="0013528D" w:rsidP="005D65D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="002B1351">
        <w:rPr>
          <w:rFonts w:ascii="Times New Roman" w:hAnsi="Times New Roman" w:cs="Times New Roman"/>
          <w:sz w:val="28"/>
          <w:szCs w:val="28"/>
        </w:rPr>
        <w:t>Особую значимость в системе обеспечения качества образования имеют оценочные процедуры, реализуемые в рамках полномочий федеральных, региональных и муниципальных органов управления образованием.</w:t>
      </w:r>
    </w:p>
    <w:p w:rsidR="002B1351" w:rsidRDefault="002B1351" w:rsidP="005D65D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Реализация функций муниципальной системы оценки и управления качеством образования осуществляется посредством следующих процедур:</w:t>
      </w:r>
    </w:p>
    <w:p w:rsidR="002B1351" w:rsidRDefault="002B1351" w:rsidP="005D65D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5.3.1. Международные исследования оценки качества образования (PISA</w:t>
      </w:r>
      <w:r w:rsidRPr="002B13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PIRLS</w:t>
      </w:r>
      <w:r w:rsidRPr="002B135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TIMSS</w:t>
      </w:r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2B1351" w:rsidRDefault="0014101F" w:rsidP="005D65D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5.3.2. Государственная итоговая  аттестация по образовательным программам основного общего образования (ГИА – 9).</w:t>
      </w: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5.3.3. Государственная итоговая  аттестация по образовательным программам среднего  общего образования (ГИА – 11).</w:t>
      </w: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5.3.4. национальные исследования качества образования.</w:t>
      </w: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5.3.5. Всероссийские проверочные работы.</w:t>
      </w: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5.3.6. Аттестация педагогических работников.</w:t>
      </w: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5.3.7. Лицензирование образовательной деятельности.</w:t>
      </w: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5.3.8. Государственная аккредитация образовательной деятельности.</w:t>
      </w: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5.3.9. Государственный контроль (надзор) в сфере образования.</w:t>
      </w: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5.3.10. Региональные оценочные процедуры.</w:t>
      </w: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5.3.11. независимая оценка качества условий осуществления образовател</w:t>
      </w:r>
      <w:r w:rsidR="00CE118C">
        <w:rPr>
          <w:rFonts w:ascii="Times New Roman" w:hAnsi="Times New Roman" w:cs="Times New Roman"/>
          <w:sz w:val="28"/>
          <w:szCs w:val="28"/>
        </w:rPr>
        <w:t>ьной деятельности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осуществляющими образовательную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5.3.12.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Социологические исследования и опросы международного, федерального, регионального и муниципального уровней.</w:t>
      </w:r>
      <w:proofErr w:type="gramEnd"/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13. Прочие оценочные процедуры.</w:t>
      </w: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информация, полученная в ходе реализации указанных процедур, дополненная результатами ведомственной статистики, данными информационных систем, используется в управленческом процессе в интересах улучшения качества образования.</w:t>
      </w:r>
    </w:p>
    <w:p w:rsidR="0014101F" w:rsidRDefault="00CE118C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Управление качеством образования в районе осуществляется с учетом реализации полного управленческого цикла, включающего:</w:t>
      </w:r>
    </w:p>
    <w:p w:rsidR="00CE118C" w:rsidRDefault="00CE118C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выбор обоснованных целей;</w:t>
      </w:r>
    </w:p>
    <w:p w:rsidR="00CE118C" w:rsidRDefault="00CE118C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выбор показателей для оценки и определение методов сбора информации;</w:t>
      </w:r>
    </w:p>
    <w:p w:rsidR="00CE118C" w:rsidRDefault="00CE118C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проведение мероприятий, сбор информации в соответствии с поставленными целями с применением выбранных методик;</w:t>
      </w:r>
    </w:p>
    <w:p w:rsidR="00CE118C" w:rsidRDefault="00CE118C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EE720E">
        <w:rPr>
          <w:rFonts w:ascii="Times New Roman" w:hAnsi="Times New Roman" w:cs="Times New Roman"/>
          <w:sz w:val="28"/>
          <w:szCs w:val="28"/>
        </w:rPr>
        <w:t>анализ полученных данных;</w:t>
      </w:r>
    </w:p>
    <w:p w:rsidR="00EE720E" w:rsidRDefault="00EE720E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разработку рекомендаций;</w:t>
      </w:r>
    </w:p>
    <w:p w:rsidR="00EE720E" w:rsidRDefault="00EE720E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принятие управленческих решений;</w:t>
      </w:r>
    </w:p>
    <w:p w:rsidR="00EE720E" w:rsidRDefault="00EE720E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последующую оценку эффективности управленческих решений.</w:t>
      </w:r>
    </w:p>
    <w:p w:rsidR="00EE720E" w:rsidRDefault="00EE720E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="00877E3E">
        <w:rPr>
          <w:rFonts w:ascii="Times New Roman" w:hAnsi="Times New Roman" w:cs="Times New Roman"/>
          <w:sz w:val="28"/>
          <w:szCs w:val="28"/>
        </w:rPr>
        <w:t>Оценка индивидуальных достижений обучающихся осуществляется посредством:</w:t>
      </w:r>
    </w:p>
    <w:p w:rsidR="00877E3E" w:rsidRDefault="00877E3E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мониторинговых исследований качества учебных достижений обучающихся;</w:t>
      </w:r>
    </w:p>
    <w:p w:rsidR="00877E3E" w:rsidRDefault="00877E3E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текущих  и рубежных форм диагностики и оценки предметных знаний, компетентностей обучающихся,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достижений обучающихся в ходе осуществления внутреннего контроля в образовательной организации;</w:t>
      </w:r>
    </w:p>
    <w:p w:rsidR="006C416B" w:rsidRDefault="006C416B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C2FA8">
        <w:rPr>
          <w:rFonts w:ascii="Times New Roman" w:hAnsi="Times New Roman" w:cs="Times New Roman"/>
          <w:sz w:val="28"/>
          <w:szCs w:val="28"/>
        </w:rPr>
        <w:t>государственной итоговой аттестации выпускников;</w:t>
      </w:r>
    </w:p>
    <w:p w:rsidR="009C2FA8" w:rsidRDefault="009C2FA8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участия обучающихся в муниципальных, региональных, всероссийских и международных сравнительных исследованиях качества образования, творческих конкурсах, олимпиадах и соревнованиях разного уровня;</w:t>
      </w:r>
    </w:p>
    <w:p w:rsidR="009C2FA8" w:rsidRDefault="009C2FA8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региональных оценочных процедур.</w:t>
      </w:r>
    </w:p>
    <w:p w:rsidR="00223617" w:rsidRDefault="00223617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5.7. Оценка результатов профессиональной деятельности педагогических работников образовательных организаций осуществляется посредством:</w:t>
      </w:r>
    </w:p>
    <w:p w:rsidR="00223617" w:rsidRDefault="00223617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аттестации педагогических работников;</w:t>
      </w:r>
    </w:p>
    <w:p w:rsidR="00223617" w:rsidRDefault="00223617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участия в профессиональных педагогических конкурсах и иных конкурсах профессионального мастерства.</w:t>
      </w:r>
    </w:p>
    <w:p w:rsidR="000D677E" w:rsidRDefault="000D677E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Оценка качества деятельности образовательной организации осуществляется посредством:</w:t>
      </w:r>
    </w:p>
    <w:p w:rsidR="000D677E" w:rsidRDefault="000D677E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государственного контроля (надзора) в сфере образования;</w:t>
      </w:r>
    </w:p>
    <w:p w:rsidR="000D677E" w:rsidRDefault="000D677E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анализа статистических </w:t>
      </w:r>
      <w:r w:rsidR="00BD3816">
        <w:rPr>
          <w:rFonts w:ascii="Times New Roman" w:hAnsi="Times New Roman" w:cs="Times New Roman"/>
          <w:sz w:val="28"/>
          <w:szCs w:val="28"/>
        </w:rPr>
        <w:t xml:space="preserve"> данных, ведомственной информации, аналитических материалов организационных структур, выполняющих функции по организации и проведению оценочных процедур;</w:t>
      </w:r>
    </w:p>
    <w:p w:rsidR="00BD3816" w:rsidRDefault="00BD3816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независимой оценки качества образовательных услуг, результатов целевых социологических  и мониторинговых исследований качества образования;</w:t>
      </w:r>
    </w:p>
    <w:p w:rsidR="00BD3816" w:rsidRDefault="00BD3816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мониторинга реализации государственных проектов и программ;</w:t>
      </w:r>
    </w:p>
    <w:p w:rsidR="00BD3816" w:rsidRDefault="00BD3816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BD3816" w:rsidRDefault="00BD3816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Оценка качества деятельности системы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включает:</w:t>
      </w:r>
    </w:p>
    <w:p w:rsidR="00BD3816" w:rsidRDefault="00BD3816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оценку качества деятельности муниципальной образовательной системы по созданию условий для предоставления доступа к качественному образованию и реализации образовательной политики;</w:t>
      </w:r>
    </w:p>
    <w:p w:rsidR="00BD3816" w:rsidRDefault="00BD3816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различных форм проверок, осуществляемых в рамках федерального государственного контроля (надзора) в области образования;</w:t>
      </w:r>
    </w:p>
    <w:p w:rsidR="00BD3816" w:rsidRDefault="00BD3816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целевые 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показателей оценки эффективности деятельности органов местного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самоуправления, включая независимую оценку качества условий осуществления образовательной деятельности.</w:t>
      </w:r>
    </w:p>
    <w:p w:rsidR="00BD3816" w:rsidRDefault="00730556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5.10. Оценка качества образования на каждом уровне осуществляется на основе показателей и индикаторов, характеризующих основные аспекты качества образования (качество результата, качество условий, качество процесса).</w:t>
      </w:r>
    </w:p>
    <w:p w:rsidR="00730556" w:rsidRDefault="00730556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6" w:rsidRDefault="00730556" w:rsidP="00730556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Использование результатов муниципальной оценки качества образования</w:t>
      </w:r>
    </w:p>
    <w:p w:rsidR="00730556" w:rsidRDefault="00495082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Результаты муниципальной оценки качества образования могут использовать субъекты муниципальной системы оценки и управления качеством образования, участники образовательного процесса, представители общественности, СМИ и иные граждане и организации, заинтересованные в оценке качества образования.</w:t>
      </w:r>
    </w:p>
    <w:p w:rsidR="00495082" w:rsidRDefault="00495082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Результаты муниципальной оценки качества образования используются для решения </w:t>
      </w:r>
      <w:r w:rsidR="007C1BCB">
        <w:rPr>
          <w:rFonts w:ascii="Times New Roman" w:hAnsi="Times New Roman" w:cs="Times New Roman"/>
          <w:sz w:val="28"/>
          <w:szCs w:val="28"/>
        </w:rPr>
        <w:t>управленческих задач на уровне образовательной организации, муниципальном уровне, ориентированных на выработки реализацию адресных мер поддержки образовательных организаций, образовательных систем.</w:t>
      </w:r>
    </w:p>
    <w:p w:rsidR="007C1BCB" w:rsidRDefault="007C1BCB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6.2.1. На уровне образовательной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C1BCB" w:rsidRDefault="007C1BCB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информирования обучающихся, родителей (законных представителей), педагогов о результатах текущего оценивания и промежуточной аттестации, государственной итоговой аттестации;</w:t>
      </w:r>
    </w:p>
    <w:p w:rsidR="007C1BCB" w:rsidRDefault="007C1BCB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разработки (корректировки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 развития и образовательных программ, индивидуальных траекторий развития обучающихся;</w:t>
      </w:r>
    </w:p>
    <w:p w:rsidR="007C1BCB" w:rsidRDefault="007C1BCB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анализа качества работы и эффективности деятельности педагогических работников, формирования индивидуальных траекторий повышения квалификации и системы стимулирования работников образовательных организаций;</w:t>
      </w:r>
    </w:p>
    <w:p w:rsidR="007C1BCB" w:rsidRDefault="007C1BCB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оптимизации инфраструктуры и системы управления;</w:t>
      </w:r>
    </w:p>
    <w:p w:rsidR="007C1BCB" w:rsidRDefault="007C1BCB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подготовки аналитических и публичных отчетов,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C1BCB" w:rsidRDefault="007C1BCB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6.2.2.   На уровне муниципального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C1BCB" w:rsidRDefault="007C1BCB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825A0">
        <w:rPr>
          <w:rFonts w:ascii="Times New Roman" w:hAnsi="Times New Roman" w:cs="Times New Roman"/>
          <w:sz w:val="28"/>
          <w:szCs w:val="28"/>
        </w:rPr>
        <w:t>информирования граждан о качестве образования;</w:t>
      </w:r>
    </w:p>
    <w:p w:rsidR="00D825A0" w:rsidRDefault="00D825A0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оценки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эффективности реализации муниципальной программы развития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825A0" w:rsidRDefault="00D825A0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оценки эффективности деятельности руководителей муниципальных образовательных организаций;</w:t>
      </w:r>
    </w:p>
    <w:p w:rsidR="00D825A0" w:rsidRDefault="00D825A0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формирования заказа на проведение курсов повышения квалификации педагогических и руководящих работников.</w:t>
      </w:r>
    </w:p>
    <w:p w:rsidR="007C1BCB" w:rsidRDefault="007C1BCB" w:rsidP="007305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0556" w:rsidRDefault="00730556" w:rsidP="00730556">
      <w:pPr>
        <w:spacing w:after="0" w:line="240" w:lineRule="auto"/>
        <w:ind w:left="-567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D3816" w:rsidRDefault="00BD3816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3816" w:rsidRDefault="00BD3816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3617" w:rsidRDefault="00223617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01F" w:rsidRDefault="0014101F" w:rsidP="0014101F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101F" w:rsidRPr="002B1351" w:rsidRDefault="0014101F" w:rsidP="005D65D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7A53" w:rsidRDefault="00A47A53" w:rsidP="005D65D4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5332" w:rsidRDefault="00CF5332" w:rsidP="005D6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1B38" w:rsidRDefault="00111B38" w:rsidP="00B051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11B38" w:rsidSect="00FE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81790B"/>
    <w:rsid w:val="00010991"/>
    <w:rsid w:val="00010C8C"/>
    <w:rsid w:val="00053E22"/>
    <w:rsid w:val="0005670E"/>
    <w:rsid w:val="000633A6"/>
    <w:rsid w:val="00071D6B"/>
    <w:rsid w:val="00077320"/>
    <w:rsid w:val="000D677E"/>
    <w:rsid w:val="000E04B6"/>
    <w:rsid w:val="00111B38"/>
    <w:rsid w:val="0013528D"/>
    <w:rsid w:val="0014101F"/>
    <w:rsid w:val="001434AF"/>
    <w:rsid w:val="001721C8"/>
    <w:rsid w:val="00174165"/>
    <w:rsid w:val="00180EDF"/>
    <w:rsid w:val="00186884"/>
    <w:rsid w:val="001A18B6"/>
    <w:rsid w:val="001C548C"/>
    <w:rsid w:val="002117BF"/>
    <w:rsid w:val="00223617"/>
    <w:rsid w:val="00226D0E"/>
    <w:rsid w:val="0023598D"/>
    <w:rsid w:val="0025252A"/>
    <w:rsid w:val="00254568"/>
    <w:rsid w:val="002B1351"/>
    <w:rsid w:val="002C36D0"/>
    <w:rsid w:val="002F460D"/>
    <w:rsid w:val="00326C7E"/>
    <w:rsid w:val="00327ACF"/>
    <w:rsid w:val="0035341E"/>
    <w:rsid w:val="00371F83"/>
    <w:rsid w:val="003A121D"/>
    <w:rsid w:val="003D315D"/>
    <w:rsid w:val="00400DC3"/>
    <w:rsid w:val="00406DD0"/>
    <w:rsid w:val="00414E13"/>
    <w:rsid w:val="0042037A"/>
    <w:rsid w:val="004403F5"/>
    <w:rsid w:val="00472E04"/>
    <w:rsid w:val="00487130"/>
    <w:rsid w:val="00495082"/>
    <w:rsid w:val="004A7547"/>
    <w:rsid w:val="004B0AC4"/>
    <w:rsid w:val="00501DAE"/>
    <w:rsid w:val="005128A1"/>
    <w:rsid w:val="0058137F"/>
    <w:rsid w:val="00591D6B"/>
    <w:rsid w:val="00595B54"/>
    <w:rsid w:val="005D65D4"/>
    <w:rsid w:val="005F7250"/>
    <w:rsid w:val="00643D9C"/>
    <w:rsid w:val="006628A1"/>
    <w:rsid w:val="006C416B"/>
    <w:rsid w:val="00730556"/>
    <w:rsid w:val="00777A7E"/>
    <w:rsid w:val="007C1BCB"/>
    <w:rsid w:val="007D1D5E"/>
    <w:rsid w:val="007D38EE"/>
    <w:rsid w:val="007D4580"/>
    <w:rsid w:val="008135D2"/>
    <w:rsid w:val="0081790B"/>
    <w:rsid w:val="0082757D"/>
    <w:rsid w:val="00850268"/>
    <w:rsid w:val="00877E3E"/>
    <w:rsid w:val="00887E3F"/>
    <w:rsid w:val="008945F9"/>
    <w:rsid w:val="008E4DDF"/>
    <w:rsid w:val="00924497"/>
    <w:rsid w:val="00924B78"/>
    <w:rsid w:val="009A037C"/>
    <w:rsid w:val="009C2FA8"/>
    <w:rsid w:val="009F06FE"/>
    <w:rsid w:val="009F25AD"/>
    <w:rsid w:val="00A0675C"/>
    <w:rsid w:val="00A3519A"/>
    <w:rsid w:val="00A36A66"/>
    <w:rsid w:val="00A37B77"/>
    <w:rsid w:val="00A47A53"/>
    <w:rsid w:val="00AA4D9B"/>
    <w:rsid w:val="00AD17D5"/>
    <w:rsid w:val="00AF73FC"/>
    <w:rsid w:val="00B05164"/>
    <w:rsid w:val="00B11EAB"/>
    <w:rsid w:val="00B166F8"/>
    <w:rsid w:val="00B31CEA"/>
    <w:rsid w:val="00BD3816"/>
    <w:rsid w:val="00BD3C39"/>
    <w:rsid w:val="00C3309C"/>
    <w:rsid w:val="00C50F5C"/>
    <w:rsid w:val="00C57658"/>
    <w:rsid w:val="00C81E00"/>
    <w:rsid w:val="00CD7E1F"/>
    <w:rsid w:val="00CE118C"/>
    <w:rsid w:val="00CF5332"/>
    <w:rsid w:val="00D01BCB"/>
    <w:rsid w:val="00D0761F"/>
    <w:rsid w:val="00D6123E"/>
    <w:rsid w:val="00D825A0"/>
    <w:rsid w:val="00D91FDD"/>
    <w:rsid w:val="00E7777C"/>
    <w:rsid w:val="00EA05A6"/>
    <w:rsid w:val="00EB0752"/>
    <w:rsid w:val="00ED129A"/>
    <w:rsid w:val="00EE720E"/>
    <w:rsid w:val="00EF72DF"/>
    <w:rsid w:val="00F436F1"/>
    <w:rsid w:val="00F74CEB"/>
    <w:rsid w:val="00FA6A34"/>
    <w:rsid w:val="00FE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1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20804-9CF5-4F3C-B850-5EAC35832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11</Pages>
  <Words>3521</Words>
  <Characters>20071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65</cp:revision>
  <cp:lastPrinted>2020-04-08T13:04:00Z</cp:lastPrinted>
  <dcterms:created xsi:type="dcterms:W3CDTF">2020-03-31T05:57:00Z</dcterms:created>
  <dcterms:modified xsi:type="dcterms:W3CDTF">2020-04-10T05:50:00Z</dcterms:modified>
</cp:coreProperties>
</file>