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D48" w:rsidRPr="00B65D48" w:rsidRDefault="00B65D48" w:rsidP="00B65D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5D48">
        <w:rPr>
          <w:rFonts w:ascii="Times New Roman" w:eastAsia="Times New Roman" w:hAnsi="Times New Roman" w:cs="Times New Roman"/>
          <w:sz w:val="26"/>
          <w:szCs w:val="26"/>
          <w:lang w:eastAsia="ru-RU"/>
        </w:rPr>
        <w:t>﻿</w:t>
      </w:r>
      <w:r w:rsidRPr="00B65D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АДМИНИСТРАЦИЯ ХАРОВСКОГО МУНИЦИПАЛЬНОГО РАЙОНА</w:t>
      </w:r>
    </w:p>
    <w:p w:rsidR="00B65D48" w:rsidRDefault="00B65D48" w:rsidP="00B65D4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B65D48" w:rsidRPr="00B65D48" w:rsidRDefault="00B65D48" w:rsidP="00B65D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5D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ПОСТАНОВЛЕНИЕ</w:t>
      </w:r>
    </w:p>
    <w:p w:rsidR="00B65D48" w:rsidRPr="00B65D48" w:rsidRDefault="00B65D48" w:rsidP="00B65D4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65D48" w:rsidRDefault="00B65D48" w:rsidP="00B65D4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:rsidR="00B65D48" w:rsidRPr="00B65D48" w:rsidRDefault="004E2116" w:rsidP="00B65D4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B65D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07.04.2021 года</w:t>
      </w:r>
      <w:r w:rsidR="00B65D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  353</w:t>
      </w:r>
      <w:proofErr w:type="gramEnd"/>
    </w:p>
    <w:p w:rsidR="00B65D48" w:rsidRDefault="00B65D48" w:rsidP="00B65D48">
      <w:pPr>
        <w:keepNext/>
        <w:spacing w:after="0" w:line="240" w:lineRule="auto"/>
        <w:ind w:right="49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65D48" w:rsidRDefault="00B65D48" w:rsidP="00B65D48">
      <w:pPr>
        <w:keepNext/>
        <w:spacing w:after="0" w:line="240" w:lineRule="auto"/>
        <w:ind w:right="49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65D48" w:rsidRPr="00B65D48" w:rsidRDefault="00B65D48" w:rsidP="00B65D48">
      <w:pPr>
        <w:keepNext/>
        <w:spacing w:after="0" w:line="240" w:lineRule="auto"/>
        <w:ind w:right="49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5D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утверждении Положения о порядке ознакомления пользователей информацией с информацией о деятельности администрации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Харовского </w:t>
      </w:r>
      <w:r w:rsidRPr="00B65D48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района в занимаемых ей помещениях</w:t>
      </w:r>
    </w:p>
    <w:p w:rsidR="00B65D48" w:rsidRDefault="00B65D48" w:rsidP="00B65D48">
      <w:pPr>
        <w:keepNext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B65D48" w:rsidRPr="00B65D48" w:rsidRDefault="00B65D48" w:rsidP="00B65D48">
      <w:pPr>
        <w:keepNext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5D4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</w:t>
      </w:r>
    </w:p>
    <w:p w:rsidR="00B65D48" w:rsidRDefault="00B65D48" w:rsidP="00B65D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5D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ПОСТАНОВЛЯЮ:</w:t>
      </w:r>
    </w:p>
    <w:p w:rsidR="00B65D48" w:rsidRPr="00B65D48" w:rsidRDefault="00B65D48" w:rsidP="00B65D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65D48" w:rsidRDefault="00B65D48" w:rsidP="00B65D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5D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Утвердить прилагаемое Положение о порядке ознакомления пользователей информацией с информацией о деятельности администрации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Харовского </w:t>
      </w:r>
      <w:r w:rsidRPr="00B65D48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района в занимаемых ей помещениях.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76770A" w:rsidRDefault="0076770A" w:rsidP="00B65D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Контроль за исполнением настоящего постановления возложит на Управляющего делами администрации Харовского муниципального района. </w:t>
      </w:r>
    </w:p>
    <w:p w:rsidR="00B65D48" w:rsidRPr="00B65D48" w:rsidRDefault="0076770A" w:rsidP="00B65D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B65D48" w:rsidRPr="00B65D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Настоящее постановление вступает в силу </w:t>
      </w:r>
      <w:r w:rsidR="00B65D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 дня </w:t>
      </w:r>
      <w:r w:rsidR="00B65D48" w:rsidRPr="00B65D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его официального опубликования в «Официальный вестник» </w:t>
      </w:r>
      <w:r w:rsidR="00B65D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приложении к районной газете «Призыв» </w:t>
      </w:r>
      <w:r w:rsidR="00B65D48" w:rsidRPr="00B65D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подлежит размещению на официальном сайте </w:t>
      </w:r>
      <w:r w:rsidR="00B65D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Харовского </w:t>
      </w:r>
      <w:r w:rsidR="00B65D48" w:rsidRPr="00B65D48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района в информационно-телекоммуникационной сети «Интернет».</w:t>
      </w:r>
    </w:p>
    <w:p w:rsidR="00B65D48" w:rsidRPr="00B65D48" w:rsidRDefault="00B65D48" w:rsidP="00B65D4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5D48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B65D48" w:rsidRDefault="00B65D48" w:rsidP="00B65D4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65D48" w:rsidRDefault="00B65D48" w:rsidP="00B65D4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 администрации</w:t>
      </w:r>
    </w:p>
    <w:p w:rsidR="0076770A" w:rsidRDefault="00B65D48" w:rsidP="0076770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Харовского муниципального района</w:t>
      </w:r>
      <w:r w:rsidRPr="00B65D48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О.В. Тихомиров                                  </w:t>
      </w:r>
      <w:r w:rsidRPr="00B65D48"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:rsidR="00B65D48" w:rsidRPr="00B65D48" w:rsidRDefault="00B65D48" w:rsidP="0076770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5D4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Утверждено</w:t>
      </w:r>
    </w:p>
    <w:p w:rsidR="00B65D48" w:rsidRPr="00B65D48" w:rsidRDefault="00F27609" w:rsidP="00353A0E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B65D48" w:rsidRPr="00B65D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остановлением администрации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Харовского </w:t>
      </w:r>
      <w:r w:rsidR="00B65D48" w:rsidRPr="00B65D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района </w:t>
      </w:r>
    </w:p>
    <w:p w:rsidR="00B65D48" w:rsidRPr="00B65D48" w:rsidRDefault="00F27609" w:rsidP="00353A0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</w:t>
      </w:r>
      <w:r w:rsidR="00353A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65D48" w:rsidRPr="00B65D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4E21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07 апреля </w:t>
      </w:r>
      <w:r w:rsidR="00B65D48" w:rsidRPr="00B65D48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B65D48" w:rsidRPr="00B65D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E2116">
        <w:rPr>
          <w:rFonts w:ascii="Times New Roman" w:eastAsia="Times New Roman" w:hAnsi="Times New Roman" w:cs="Times New Roman"/>
          <w:sz w:val="26"/>
          <w:szCs w:val="26"/>
          <w:lang w:eastAsia="ru-RU"/>
        </w:rPr>
        <w:t>353</w:t>
      </w:r>
      <w:r w:rsidR="00B65D48" w:rsidRPr="00B65D48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B65D48" w:rsidRPr="00B65D48" w:rsidRDefault="00B65D48" w:rsidP="00B65D4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5D48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B65D48" w:rsidRPr="00B65D48" w:rsidRDefault="00B65D48" w:rsidP="00B65D4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5D48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B65D48" w:rsidRPr="00B65D48" w:rsidRDefault="00B65D48" w:rsidP="00B65D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5D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Положение о порядке ознакомления пользователей информацией</w:t>
      </w:r>
    </w:p>
    <w:p w:rsidR="00B65D48" w:rsidRPr="00B65D48" w:rsidRDefault="00B65D48" w:rsidP="00B65D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5D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 информацией о деятельности администрации </w:t>
      </w:r>
      <w:r w:rsidR="00F2760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Харовского </w:t>
      </w:r>
      <w:r w:rsidRPr="00B65D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муниципального района в занимаемых ей помещениях</w:t>
      </w:r>
    </w:p>
    <w:p w:rsidR="00B65D48" w:rsidRPr="00B65D48" w:rsidRDefault="00B65D48" w:rsidP="00B65D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5D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(далее – Положение)</w:t>
      </w:r>
    </w:p>
    <w:p w:rsidR="00B65D48" w:rsidRPr="00B65D48" w:rsidRDefault="00B65D48" w:rsidP="00B65D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5D48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B65D48" w:rsidRPr="00B65D48" w:rsidRDefault="00B65D48" w:rsidP="00B65D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5D48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1. Общие положения</w:t>
      </w:r>
    </w:p>
    <w:p w:rsidR="00B65D48" w:rsidRPr="00B65D48" w:rsidRDefault="00B65D48" w:rsidP="00B65D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5D48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F27609" w:rsidRDefault="00F27609" w:rsidP="00F276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B65D48" w:rsidRPr="00B65D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Настоящее Положение определяет порядок доступа пользователей информацией к информации о деятельности администрации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Харовского </w:t>
      </w:r>
      <w:r w:rsidR="00B65D48" w:rsidRPr="00B65D48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района (далее – администрации района) в занимаемых ей помещениях.</w:t>
      </w:r>
    </w:p>
    <w:p w:rsidR="00353A0E" w:rsidRDefault="00F27609" w:rsidP="00F276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B65D48" w:rsidRPr="00B65D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="00353A0E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353A0E" w:rsidRPr="00353A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нформация о деятельности </w:t>
      </w:r>
      <w:r w:rsidR="00353A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Харовского муниципального района </w:t>
      </w:r>
      <w:r w:rsidR="00353A0E" w:rsidRPr="00353A0E">
        <w:rPr>
          <w:rFonts w:ascii="Times New Roman" w:eastAsia="Times New Roman" w:hAnsi="Times New Roman" w:cs="Times New Roman"/>
          <w:sz w:val="26"/>
          <w:szCs w:val="26"/>
          <w:lang w:eastAsia="ru-RU"/>
        </w:rPr>
        <w:t>- информация (в том числе документированная), созданная в пределах своих полномочий</w:t>
      </w:r>
      <w:r w:rsidR="00353A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администрацией Харовского муниципального района</w:t>
      </w:r>
      <w:r w:rsidR="00353A0E" w:rsidRPr="00353A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организациями, подведомственными </w:t>
      </w:r>
      <w:r w:rsidR="00353A0E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района</w:t>
      </w:r>
      <w:r w:rsidR="00353A0E" w:rsidRPr="00353A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либо поступившая в </w:t>
      </w:r>
      <w:r w:rsidR="00353A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администрацию района и подведомственные администрации района </w:t>
      </w:r>
      <w:r w:rsidR="00353A0E" w:rsidRPr="00353A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организации. К информации о деятельности </w:t>
      </w:r>
      <w:r w:rsidR="00D709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Харовского муниципального района </w:t>
      </w:r>
      <w:r w:rsidR="00353A0E" w:rsidRPr="00353A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относятся также муниципальные правовые акты, устанавливающие структуру, полномочия, порядок формирования и деятельности </w:t>
      </w:r>
      <w:r w:rsidR="00D709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района и подведомственный администрации района </w:t>
      </w:r>
      <w:r w:rsidR="00353A0E" w:rsidRPr="00353A0E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организаций, иная информация, касающаяся их деятельности</w:t>
      </w:r>
      <w:r w:rsidR="00D7094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27609" w:rsidRDefault="00B65D48" w:rsidP="00F276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5D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F276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Харовском </w:t>
      </w:r>
      <w:r w:rsidRPr="00B65D48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муниципальном районе пользователям информацией обеспечивается возможность ознакомления с информацией о деятельности администрации района в занимаемых помещениях</w:t>
      </w:r>
      <w:r w:rsidR="00D709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посредством обращения к </w:t>
      </w:r>
      <w:r w:rsidRPr="00B65D48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должностн</w:t>
      </w:r>
      <w:r w:rsidR="00D7094C">
        <w:rPr>
          <w:rFonts w:ascii="Times New Roman" w:eastAsia="Times New Roman" w:hAnsi="Times New Roman" w:cs="Times New Roman"/>
          <w:sz w:val="26"/>
          <w:szCs w:val="26"/>
          <w:lang w:eastAsia="ru-RU"/>
        </w:rPr>
        <w:t>ому</w:t>
      </w:r>
      <w:r w:rsidRPr="00B65D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лиц</w:t>
      </w:r>
      <w:r w:rsidR="00D7094C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B65D48">
        <w:rPr>
          <w:rFonts w:ascii="Times New Roman" w:eastAsia="Times New Roman" w:hAnsi="Times New Roman" w:cs="Times New Roman"/>
          <w:sz w:val="26"/>
          <w:szCs w:val="26"/>
          <w:lang w:eastAsia="ru-RU"/>
        </w:rPr>
        <w:t>, уполномоченн</w:t>
      </w:r>
      <w:r w:rsidR="00D7094C">
        <w:rPr>
          <w:rFonts w:ascii="Times New Roman" w:eastAsia="Times New Roman" w:hAnsi="Times New Roman" w:cs="Times New Roman"/>
          <w:sz w:val="26"/>
          <w:szCs w:val="26"/>
          <w:lang w:eastAsia="ru-RU"/>
        </w:rPr>
        <w:t>ому</w:t>
      </w:r>
      <w:r w:rsidRPr="00B65D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руководителем администрации района (далее – лицо, ответственное за ознакомление).</w:t>
      </w:r>
    </w:p>
    <w:p w:rsidR="00F27609" w:rsidRDefault="00F27609" w:rsidP="00F276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1.3</w:t>
      </w:r>
      <w:r w:rsidR="00B65D48" w:rsidRPr="00B65D48">
        <w:rPr>
          <w:rFonts w:ascii="Times New Roman" w:eastAsia="Times New Roman" w:hAnsi="Times New Roman" w:cs="Times New Roman"/>
          <w:sz w:val="26"/>
          <w:szCs w:val="26"/>
          <w:lang w:eastAsia="ru-RU"/>
        </w:rPr>
        <w:t>. Не производится ознакомление пользователей информацией с информацией о деятельности администрации района в отношении: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F27609" w:rsidRDefault="00B65D48" w:rsidP="00F276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5D48">
        <w:rPr>
          <w:rFonts w:ascii="Times New Roman" w:eastAsia="Times New Roman" w:hAnsi="Times New Roman" w:cs="Times New Roman"/>
          <w:sz w:val="26"/>
          <w:szCs w:val="26"/>
          <w:lang w:eastAsia="ru-RU"/>
        </w:rPr>
        <w:t>1) информации, отнесенной в соответствии с законодательством Российской Федерации к государственной тайне, а также информацией для служебного пользования;</w:t>
      </w:r>
    </w:p>
    <w:p w:rsidR="00F27609" w:rsidRDefault="00B65D48" w:rsidP="00F276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5D48">
        <w:rPr>
          <w:rFonts w:ascii="Times New Roman" w:eastAsia="Times New Roman" w:hAnsi="Times New Roman" w:cs="Times New Roman"/>
          <w:sz w:val="26"/>
          <w:szCs w:val="26"/>
          <w:lang w:eastAsia="ru-RU"/>
        </w:rPr>
        <w:t>2) информацией, содержащей персональные данные (за исключением персональных данных руководителя администрации района).</w:t>
      </w:r>
    </w:p>
    <w:p w:rsidR="00F27609" w:rsidRDefault="00F27609" w:rsidP="00F276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1.4</w:t>
      </w:r>
      <w:r w:rsidR="00B65D48" w:rsidRPr="00B65D48">
        <w:rPr>
          <w:rFonts w:ascii="Times New Roman" w:eastAsia="Times New Roman" w:hAnsi="Times New Roman" w:cs="Times New Roman"/>
          <w:sz w:val="26"/>
          <w:szCs w:val="26"/>
          <w:lang w:eastAsia="ru-RU"/>
        </w:rPr>
        <w:t>. Администрация района в занимаемых ей помещениях обеспечивает в порядке и сроки, предусмотренные настоящим Положением, иными правовыми актами:</w:t>
      </w:r>
    </w:p>
    <w:p w:rsidR="00F27609" w:rsidRDefault="00B65D48" w:rsidP="00F276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5D48">
        <w:rPr>
          <w:rFonts w:ascii="Times New Roman" w:eastAsia="Times New Roman" w:hAnsi="Times New Roman" w:cs="Times New Roman"/>
          <w:sz w:val="26"/>
          <w:szCs w:val="26"/>
          <w:lang w:eastAsia="ru-RU"/>
        </w:rPr>
        <w:t>1) ознакомление пользователей информацией с информацией о деятельности администрации района в занимаемых ей помещениях в устной форме;</w:t>
      </w:r>
    </w:p>
    <w:p w:rsidR="00F27609" w:rsidRDefault="00B65D48" w:rsidP="00F276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5D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ознакомление пользователей информацией о деятельности администрации района, размещенной на официальном сайте </w:t>
      </w:r>
      <w:r w:rsidR="00F276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Харовского </w:t>
      </w:r>
      <w:r w:rsidRPr="00B65D48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района;</w:t>
      </w:r>
    </w:p>
    <w:p w:rsidR="00B65D48" w:rsidRPr="00B65D48" w:rsidRDefault="00B65D48" w:rsidP="00F276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5D4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3) ознакомление пользователей информацией с документированной информацией о деятельности администрации района, не размещенной на официальном сайте </w:t>
      </w:r>
      <w:r w:rsidR="00F276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Харовского </w:t>
      </w:r>
      <w:r w:rsidRPr="00B65D48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района.</w:t>
      </w:r>
    </w:p>
    <w:p w:rsidR="00B65D48" w:rsidRPr="00B65D48" w:rsidRDefault="00B65D48" w:rsidP="00B65D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5D4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</w:t>
      </w:r>
    </w:p>
    <w:p w:rsidR="00B65D48" w:rsidRPr="00B65D48" w:rsidRDefault="00B65D48" w:rsidP="00B65D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5D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2. Порядок ознакомления пользователей информацией с информацией о деятельности </w:t>
      </w:r>
      <w:r w:rsidR="00F27609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B65D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дминистрации </w:t>
      </w:r>
      <w:r w:rsidR="00F276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района </w:t>
      </w:r>
      <w:r w:rsidRPr="00B65D48">
        <w:rPr>
          <w:rFonts w:ascii="Times New Roman" w:eastAsia="Times New Roman" w:hAnsi="Times New Roman" w:cs="Times New Roman"/>
          <w:sz w:val="26"/>
          <w:szCs w:val="26"/>
          <w:lang w:eastAsia="ru-RU"/>
        </w:rPr>
        <w:t>в устной форме</w:t>
      </w:r>
    </w:p>
    <w:p w:rsidR="00B65D48" w:rsidRPr="00B65D48" w:rsidRDefault="00B65D48" w:rsidP="00B65D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5D48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F27609" w:rsidRDefault="00F27609" w:rsidP="00F276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2.1</w:t>
      </w:r>
      <w:r w:rsidR="00B65D48" w:rsidRPr="00B65D48">
        <w:rPr>
          <w:rFonts w:ascii="Times New Roman" w:eastAsia="Times New Roman" w:hAnsi="Times New Roman" w:cs="Times New Roman"/>
          <w:sz w:val="26"/>
          <w:szCs w:val="26"/>
          <w:lang w:eastAsia="ru-RU"/>
        </w:rPr>
        <w:t>. Информацию о деятельности администрации района в устной форме пользователь информацией вправе бесплатно получить при обращении непосредственно в администрацию района к лицу, ответственному за ознакомление, в рабочее время в соответствии с правовыми актами администрации района, определяющими режим работы администрации района и (или) ее структурных подразделений.</w:t>
      </w:r>
    </w:p>
    <w:p w:rsidR="00F27609" w:rsidRDefault="00F27609" w:rsidP="00F276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2.2</w:t>
      </w:r>
      <w:r w:rsidR="00B65D48" w:rsidRPr="00B65D48">
        <w:rPr>
          <w:rFonts w:ascii="Times New Roman" w:eastAsia="Times New Roman" w:hAnsi="Times New Roman" w:cs="Times New Roman"/>
          <w:sz w:val="26"/>
          <w:szCs w:val="26"/>
          <w:lang w:eastAsia="ru-RU"/>
        </w:rPr>
        <w:t>. Устное информирование пользователей информацией о деятельности администрации района происходит в порядке очередности их обращения к лицу, ответственному за ознакомление.</w:t>
      </w:r>
    </w:p>
    <w:p w:rsidR="00F27609" w:rsidRDefault="00F27609" w:rsidP="00F276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2.3.</w:t>
      </w:r>
      <w:r w:rsidR="00B65D48" w:rsidRPr="00B65D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Устное информирование пользователей информацией о деятельности администрации района осуществляется не позднее чем через 10 минут с момента обращения пользователей информацией к лицу, ответственному за ознакомление.</w:t>
      </w:r>
    </w:p>
    <w:p w:rsidR="00F27609" w:rsidRDefault="00F27609" w:rsidP="00F276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2.4.</w:t>
      </w:r>
      <w:r w:rsidR="00B65D48" w:rsidRPr="00B65D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случае, если пользователю информацией необходима информация о деятельности администрации района, которая отсутствует у лица, ответственного за ознакомление, указанное лицо обязано проинформировать пользователя информацией об иных формах получения необходимой информации о деятельности администрации района.</w:t>
      </w:r>
    </w:p>
    <w:p w:rsidR="00B65D48" w:rsidRPr="00B65D48" w:rsidRDefault="00F27609" w:rsidP="00F276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2.5. </w:t>
      </w:r>
      <w:r w:rsidR="00B65D48" w:rsidRPr="00B65D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случае, если объем информации о деятельности администрации района, необходимой пользователю информацией, не может быть сообщен пользователю информацией в устной форме в течение срока, предусмотренного пунктом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2.3 </w:t>
      </w:r>
      <w:r w:rsidR="00B65D48" w:rsidRPr="00B65D48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настоящего Положения, лицо, ответственное за ознакомление, вместо предоставления информации о деятельности администрации района в устной форме предлагает пользователю информацией получить указанную информацию в иной форме (в форме копии соответствующего документа) либо путем направления запроса информации в администраци</w:t>
      </w:r>
      <w:r w:rsidR="00D7094C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="00B65D48" w:rsidRPr="00B65D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района.</w:t>
      </w:r>
    </w:p>
    <w:p w:rsidR="00B65D48" w:rsidRPr="00B65D48" w:rsidRDefault="00B65D48" w:rsidP="00B65D4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5D48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B65D48" w:rsidRPr="00B65D48" w:rsidRDefault="00B65D48" w:rsidP="00B65D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5D48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3. Порядок ознакомления пользователей информацией</w:t>
      </w:r>
      <w:r w:rsidRPr="00B65D4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с документированной информацией о деятельности администрации района на официальном сайте </w:t>
      </w:r>
      <w:r w:rsidR="00F276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Харовского </w:t>
      </w:r>
      <w:r w:rsidRPr="00B65D48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района</w:t>
      </w:r>
    </w:p>
    <w:p w:rsidR="00B65D48" w:rsidRPr="00B65D48" w:rsidRDefault="00B65D48" w:rsidP="00B65D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5D48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F27609" w:rsidRDefault="00F27609" w:rsidP="00F276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3.1</w:t>
      </w:r>
      <w:r w:rsidR="00B65D48" w:rsidRPr="00B65D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Ознакомление пользователей информацией с документами, размещенными на официальном сайте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Харовского </w:t>
      </w:r>
      <w:r w:rsidR="00B65D48" w:rsidRPr="00B65D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района, осуществляется посредством самостоятельной работы пользователя информацией с сайтом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Харовского </w:t>
      </w:r>
      <w:r w:rsidR="00B65D48" w:rsidRPr="00B65D48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района, а также сохранения копий указанных документов на компьютерное накопительное устройство пользователя информацией и (или) их отправки на адрес электронной почты.</w:t>
      </w:r>
    </w:p>
    <w:p w:rsidR="00F27609" w:rsidRDefault="00F27609" w:rsidP="00F276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B65D48" w:rsidRPr="00B65D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В целях ознакомления пользователей информацией с документами, размещенными на официальном сайте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Харовского </w:t>
      </w:r>
      <w:r w:rsidR="00B65D48" w:rsidRPr="00B65D48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района в информационно-телекоммуникационной сети «Интернет» обеспечивается возможность бесплатного поиска и воспроизведения документов.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65D48" w:rsidRPr="00B65D48" w:rsidRDefault="00F27609" w:rsidP="00F276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3.</w:t>
      </w:r>
      <w:r w:rsidR="00B65D48" w:rsidRPr="00B65D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Доступ пользователей информацией к документам, размещенным на официальном сайте </w:t>
      </w:r>
      <w:r w:rsidR="006B01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Харовского </w:t>
      </w:r>
      <w:r w:rsidR="00B65D48" w:rsidRPr="00B65D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района, способами, предусмотренными пунктами </w:t>
      </w:r>
      <w:r w:rsidR="006B018D">
        <w:rPr>
          <w:rFonts w:ascii="Times New Roman" w:eastAsia="Times New Roman" w:hAnsi="Times New Roman" w:cs="Times New Roman"/>
          <w:sz w:val="26"/>
          <w:szCs w:val="26"/>
          <w:lang w:eastAsia="ru-RU"/>
        </w:rPr>
        <w:t>3.1</w:t>
      </w:r>
      <w:r w:rsidR="00B65D48" w:rsidRPr="00B65D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r w:rsidR="006B018D">
        <w:rPr>
          <w:rFonts w:ascii="Times New Roman" w:eastAsia="Times New Roman" w:hAnsi="Times New Roman" w:cs="Times New Roman"/>
          <w:sz w:val="26"/>
          <w:szCs w:val="26"/>
          <w:lang w:eastAsia="ru-RU"/>
        </w:rPr>
        <w:t>3.2</w:t>
      </w:r>
      <w:r w:rsidR="00B65D48" w:rsidRPr="00B65D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Положения, осуществляется бесплатно.</w:t>
      </w:r>
    </w:p>
    <w:p w:rsidR="00B65D48" w:rsidRPr="00B65D48" w:rsidRDefault="00B65D48" w:rsidP="00B65D4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5D48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B65D48" w:rsidRPr="00B65D48" w:rsidRDefault="00B65D48" w:rsidP="00B65D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5D48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4. Порядок ознакомления пользователей информацией</w:t>
      </w:r>
      <w:r w:rsidRPr="00B65D4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с документированной информацией о деятельности администрации района, не размещенной на официальном сайте </w:t>
      </w:r>
      <w:r w:rsidR="006B01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Харовского </w:t>
      </w:r>
      <w:r w:rsidRPr="00B65D48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района</w:t>
      </w:r>
    </w:p>
    <w:p w:rsidR="00B65D48" w:rsidRPr="00B65D48" w:rsidRDefault="00B65D48" w:rsidP="00B65D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5D48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6B018D" w:rsidRDefault="006B018D" w:rsidP="006B01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4.1.</w:t>
      </w:r>
      <w:r w:rsidR="00B65D48" w:rsidRPr="00B65D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порядке, установленном настоящей главой, пользователь информацией вправе ознакомиться с документированной информацией о деятельности администрации района, не размещенной на официальном сайте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Харовского </w:t>
      </w:r>
      <w:r w:rsidR="00B65D48" w:rsidRPr="00B65D48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района, которая в соответствии с пункт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ом 2.5 </w:t>
      </w:r>
      <w:r w:rsidR="00B65D48" w:rsidRPr="00B65D48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настоящего Положения не может быть сообщена в устной форме.</w:t>
      </w:r>
    </w:p>
    <w:p w:rsidR="006B018D" w:rsidRDefault="00B65D48" w:rsidP="006B01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5D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Ознакомление с документированной информацией о деятельности администрации района, не размещенной на официальном сайте </w:t>
      </w:r>
      <w:r w:rsidR="006B01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Харовского </w:t>
      </w:r>
      <w:r w:rsidRPr="00B65D48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района, осуществляется путем обращения к лицу, ответственному за ознакомление, с письменным заявлением на имя руководителя администрации района о предоставлении для ознакомления с копией документа, содержащей информацию о деятельности администрации района (далее – заявление).</w:t>
      </w:r>
    </w:p>
    <w:p w:rsidR="006B018D" w:rsidRDefault="006B018D" w:rsidP="006B01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4.2. </w:t>
      </w:r>
      <w:r w:rsidR="00B65D48" w:rsidRPr="00B65D48">
        <w:rPr>
          <w:rFonts w:ascii="Times New Roman" w:eastAsia="Times New Roman" w:hAnsi="Times New Roman" w:cs="Times New Roman"/>
          <w:sz w:val="26"/>
          <w:szCs w:val="26"/>
          <w:lang w:eastAsia="ru-RU"/>
        </w:rPr>
        <w:t>В заявлении указываются:</w:t>
      </w:r>
    </w:p>
    <w:p w:rsidR="006B018D" w:rsidRDefault="00B65D48" w:rsidP="006B01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5D48">
        <w:rPr>
          <w:rFonts w:ascii="Times New Roman" w:eastAsia="Times New Roman" w:hAnsi="Times New Roman" w:cs="Times New Roman"/>
          <w:sz w:val="26"/>
          <w:szCs w:val="26"/>
          <w:lang w:eastAsia="ru-RU"/>
        </w:rPr>
        <w:t>1) сведения о пользователе информацией: фамилия, имя, отчество (при наличии) гражданина (физического лица), либо наименование организации (юридического лица), общественного объединения, государственного органа, органа местного самоуправления;</w:t>
      </w:r>
    </w:p>
    <w:p w:rsidR="006B018D" w:rsidRDefault="00B65D48" w:rsidP="006B01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5D48">
        <w:rPr>
          <w:rFonts w:ascii="Times New Roman" w:eastAsia="Times New Roman" w:hAnsi="Times New Roman" w:cs="Times New Roman"/>
          <w:sz w:val="26"/>
          <w:szCs w:val="26"/>
          <w:lang w:eastAsia="ru-RU"/>
        </w:rPr>
        <w:t>2) сведения о представителе пользователя информацией (в случае, если заявление подается представителем пользователя информацией): фамилия, имя, отчество (при наличии) гражданина (физического лица);</w:t>
      </w:r>
    </w:p>
    <w:p w:rsidR="006B018D" w:rsidRDefault="00B65D48" w:rsidP="006B01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5D48">
        <w:rPr>
          <w:rFonts w:ascii="Times New Roman" w:eastAsia="Times New Roman" w:hAnsi="Times New Roman" w:cs="Times New Roman"/>
          <w:sz w:val="26"/>
          <w:szCs w:val="26"/>
          <w:lang w:eastAsia="ru-RU"/>
        </w:rPr>
        <w:t>3) перечень документов, копии которых желает получить пользователь информацией, с указанием их реквизитов;</w:t>
      </w:r>
    </w:p>
    <w:p w:rsidR="006B018D" w:rsidRDefault="00B65D48" w:rsidP="006B01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5D48">
        <w:rPr>
          <w:rFonts w:ascii="Times New Roman" w:eastAsia="Times New Roman" w:hAnsi="Times New Roman" w:cs="Times New Roman"/>
          <w:sz w:val="26"/>
          <w:szCs w:val="26"/>
          <w:lang w:eastAsia="ru-RU"/>
        </w:rPr>
        <w:t>4) адрес электронной почты и (или) номер телефона для уведомления заявителя о готовности копий или отказе в предоставлении информации;</w:t>
      </w:r>
    </w:p>
    <w:p w:rsidR="006B018D" w:rsidRDefault="00B65D48" w:rsidP="006B01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5D48">
        <w:rPr>
          <w:rFonts w:ascii="Times New Roman" w:eastAsia="Times New Roman" w:hAnsi="Times New Roman" w:cs="Times New Roman"/>
          <w:sz w:val="26"/>
          <w:szCs w:val="26"/>
          <w:lang w:eastAsia="ru-RU"/>
        </w:rPr>
        <w:t>5) способ предоставления копий документов, содержащих запрашиваемую информацию о деятельности администрации района (личное получение, по почте, в том числе по электронной почте, на компьютерном накопительном устройстве);</w:t>
      </w:r>
    </w:p>
    <w:p w:rsidR="006B018D" w:rsidRDefault="00B65D48" w:rsidP="006B01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5D48">
        <w:rPr>
          <w:rFonts w:ascii="Times New Roman" w:eastAsia="Times New Roman" w:hAnsi="Times New Roman" w:cs="Times New Roman"/>
          <w:sz w:val="26"/>
          <w:szCs w:val="26"/>
          <w:lang w:eastAsia="ru-RU"/>
        </w:rPr>
        <w:t>6) согласие заявителя на внесение платы за изготовление копий документов в случае, если взимание такой платы предусмотрено законодательством;</w:t>
      </w:r>
    </w:p>
    <w:p w:rsidR="006B018D" w:rsidRDefault="00B65D48" w:rsidP="006B01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5D48">
        <w:rPr>
          <w:rFonts w:ascii="Times New Roman" w:eastAsia="Times New Roman" w:hAnsi="Times New Roman" w:cs="Times New Roman"/>
          <w:sz w:val="26"/>
          <w:szCs w:val="26"/>
          <w:lang w:eastAsia="ru-RU"/>
        </w:rPr>
        <w:t>7) дата составления заявления, подпись заявителя (в случае подачи заявления представителем пользователя информацией – подпись представителя пользователя информацией);</w:t>
      </w:r>
    </w:p>
    <w:p w:rsidR="006B018D" w:rsidRDefault="00B65D48" w:rsidP="006B01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5D48">
        <w:rPr>
          <w:rFonts w:ascii="Times New Roman" w:eastAsia="Times New Roman" w:hAnsi="Times New Roman" w:cs="Times New Roman"/>
          <w:sz w:val="26"/>
          <w:szCs w:val="26"/>
          <w:lang w:eastAsia="ru-RU"/>
        </w:rPr>
        <w:t>8) подлинник доверенности, оформленной в соответствии с требованиями законодательства Российской Федерации, или ее нотариально заверенная копия (если заявление подается представителем пользователя информацией).</w:t>
      </w:r>
    </w:p>
    <w:p w:rsidR="006B018D" w:rsidRDefault="006B018D" w:rsidP="006B01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4.3. </w:t>
      </w:r>
      <w:r w:rsidR="00B65D48" w:rsidRPr="00B65D48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Заявление подается лично заявителем лицу, ответственному за ознакомление.</w:t>
      </w:r>
    </w:p>
    <w:p w:rsidR="006B018D" w:rsidRDefault="006B018D" w:rsidP="006B01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4.4.</w:t>
      </w:r>
      <w:r w:rsidR="00B65D48" w:rsidRPr="00B65D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Заявление не позднее чем через 10 минут с момента их подачи лицу, ответственному за ознакомление, регистрируются указанным лицом в Журнале, по форме, установленной приложением к настоящему Положению (далее – Журнал).</w:t>
      </w:r>
    </w:p>
    <w:p w:rsidR="002408A1" w:rsidRDefault="006B018D" w:rsidP="002408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4.5. </w:t>
      </w:r>
      <w:r w:rsidR="002408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Заявление о предоставлении информации о деятельности администрации Харовского муниципального района рассматривается в срок, установленный статьей 18 </w:t>
      </w:r>
      <w:r w:rsidR="002408A1" w:rsidRPr="002408A1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</w:t>
      </w:r>
      <w:r w:rsidR="002408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ого </w:t>
      </w:r>
      <w:r w:rsidR="002408A1" w:rsidRPr="002408A1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</w:t>
      </w:r>
      <w:r w:rsidR="002408A1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2408A1" w:rsidRPr="002408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09.02.2009 </w:t>
      </w:r>
      <w:r w:rsidR="002408A1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2408A1" w:rsidRPr="002408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8-ФЗ</w:t>
      </w:r>
      <w:r w:rsidR="002408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2408A1" w:rsidRPr="002408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обеспечении доступа к информации о деятельности государственных органов и </w:t>
      </w:r>
      <w:r w:rsidR="002408A1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органов местного самоуправления»</w:t>
      </w:r>
    </w:p>
    <w:p w:rsidR="006B018D" w:rsidRDefault="006B018D" w:rsidP="006B01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4.6. </w:t>
      </w:r>
      <w:r w:rsidR="00B65D48" w:rsidRPr="00B65D48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Лицом, ответственным за ознакомление, в отношении каждого документа, указанного в заявлении и содержащего информацию о деятельности администрации района, принимается одно из двух решений:</w:t>
      </w:r>
    </w:p>
    <w:p w:rsidR="006B018D" w:rsidRDefault="00B65D48" w:rsidP="006B01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5D48">
        <w:rPr>
          <w:rFonts w:ascii="Times New Roman" w:eastAsia="Times New Roman" w:hAnsi="Times New Roman" w:cs="Times New Roman"/>
          <w:sz w:val="26"/>
          <w:szCs w:val="26"/>
          <w:lang w:eastAsia="ru-RU"/>
        </w:rPr>
        <w:t>1) об изготовлении копии запрашиваемого документа в целях ознакомления пользователя информацией с документом;</w:t>
      </w:r>
    </w:p>
    <w:p w:rsidR="006B018D" w:rsidRDefault="00B65D48" w:rsidP="006B01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5D48">
        <w:rPr>
          <w:rFonts w:ascii="Times New Roman" w:eastAsia="Times New Roman" w:hAnsi="Times New Roman" w:cs="Times New Roman"/>
          <w:sz w:val="26"/>
          <w:szCs w:val="26"/>
          <w:lang w:eastAsia="ru-RU"/>
        </w:rPr>
        <w:t>2) об отказе в предоставлении пользователю информацией запрашиваемого документа для ознакомления.</w:t>
      </w:r>
    </w:p>
    <w:p w:rsidR="00A60BDF" w:rsidRDefault="006B018D" w:rsidP="00A60B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4.7. </w:t>
      </w:r>
      <w:r w:rsidR="00B65D48" w:rsidRPr="00B65D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Решение, предусмотренное подпунктом 2 пункта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4.6</w:t>
      </w:r>
      <w:r w:rsidR="00B65D48" w:rsidRPr="00B65D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Положения принимается в следующих случаях:</w:t>
      </w:r>
    </w:p>
    <w:p w:rsidR="00A60BDF" w:rsidRDefault="00B65D48" w:rsidP="00A60B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5D48">
        <w:rPr>
          <w:rFonts w:ascii="Times New Roman" w:eastAsia="Times New Roman" w:hAnsi="Times New Roman" w:cs="Times New Roman"/>
          <w:sz w:val="26"/>
          <w:szCs w:val="26"/>
          <w:lang w:eastAsia="ru-RU"/>
        </w:rPr>
        <w:t>1) невозможность установить из содержания заявления документ, запрашиваемый пользователем информацией;</w:t>
      </w:r>
    </w:p>
    <w:p w:rsidR="00A60BDF" w:rsidRDefault="00B65D48" w:rsidP="00A60B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5D48">
        <w:rPr>
          <w:rFonts w:ascii="Times New Roman" w:eastAsia="Times New Roman" w:hAnsi="Times New Roman" w:cs="Times New Roman"/>
          <w:sz w:val="26"/>
          <w:szCs w:val="26"/>
          <w:lang w:eastAsia="ru-RU"/>
        </w:rPr>
        <w:t>2) отсутствие запрашиваемого пользователем информацией документа в администрации района;</w:t>
      </w:r>
    </w:p>
    <w:p w:rsidR="00A60BDF" w:rsidRDefault="00B65D48" w:rsidP="00A60B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5D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 несоответствие запрашиваемого пользователем информацией документа требованиям, предусмотренным пунктом </w:t>
      </w:r>
      <w:r w:rsidR="00A60BDF">
        <w:rPr>
          <w:rFonts w:ascii="Times New Roman" w:eastAsia="Times New Roman" w:hAnsi="Times New Roman" w:cs="Times New Roman"/>
          <w:sz w:val="26"/>
          <w:szCs w:val="26"/>
          <w:lang w:eastAsia="ru-RU"/>
        </w:rPr>
        <w:t>1.3</w:t>
      </w:r>
      <w:r w:rsidRPr="00B65D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Положения;</w:t>
      </w:r>
    </w:p>
    <w:p w:rsidR="00A60BDF" w:rsidRDefault="00B65D48" w:rsidP="00A60B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5D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4) запрашиваемый пользователем информацией документ размещен на официальном сайте </w:t>
      </w:r>
      <w:r w:rsidR="00A60B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Харовского </w:t>
      </w:r>
      <w:r w:rsidRPr="00B65D48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района.</w:t>
      </w:r>
    </w:p>
    <w:p w:rsidR="00517B3D" w:rsidRDefault="00A460EA" w:rsidP="00517B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4.7</w:t>
      </w:r>
      <w:r w:rsidR="00B65D48" w:rsidRPr="00B65D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 случае принятия решения, предусмотренного подпунктом 1 пункта </w:t>
      </w:r>
      <w:r w:rsidR="00517B3D">
        <w:rPr>
          <w:rFonts w:ascii="Times New Roman" w:eastAsia="Times New Roman" w:hAnsi="Times New Roman" w:cs="Times New Roman"/>
          <w:sz w:val="26"/>
          <w:szCs w:val="26"/>
          <w:lang w:eastAsia="ru-RU"/>
        </w:rPr>
        <w:t>4.6</w:t>
      </w:r>
      <w:r w:rsidR="00B65D48" w:rsidRPr="00B65D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Положения, лицо, ответственное за ознакомление, не позднее окончания срока, предусмотренного пунктом </w:t>
      </w:r>
      <w:r w:rsidR="00517B3D">
        <w:rPr>
          <w:rFonts w:ascii="Times New Roman" w:eastAsia="Times New Roman" w:hAnsi="Times New Roman" w:cs="Times New Roman"/>
          <w:sz w:val="26"/>
          <w:szCs w:val="26"/>
          <w:lang w:eastAsia="ru-RU"/>
        </w:rPr>
        <w:t>4.5</w:t>
      </w:r>
      <w:r w:rsidR="00B65D48" w:rsidRPr="00B65D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Положения, изготавливает копию запрашиваемого пользователем информацией документа и сообщает заявителю о готовности указанной копии и возможности ознакомления с ней заявителя или его представителя.</w:t>
      </w:r>
    </w:p>
    <w:p w:rsidR="00517B3D" w:rsidRDefault="00517B3D" w:rsidP="00517B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4.8</w:t>
      </w:r>
      <w:r w:rsidR="00B65D48" w:rsidRPr="00B65D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 случае принятия решения, предусмотренного подпунктом 2 пункта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4.6</w:t>
      </w:r>
      <w:r w:rsidR="00B65D48" w:rsidRPr="00B65D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Положения, лицо, ответственное за ознакомление, не позднее окончания срока, предусмотренного пунктом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4.5</w:t>
      </w:r>
      <w:r w:rsidR="00B65D48" w:rsidRPr="00B65D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Положения, сообщает заявителю о принятом решении и об основаниях его принятия.</w:t>
      </w:r>
    </w:p>
    <w:p w:rsidR="00517B3D" w:rsidRDefault="00517B3D" w:rsidP="00517B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4.9</w:t>
      </w:r>
      <w:r w:rsidR="00B65D48" w:rsidRPr="00B65D48">
        <w:rPr>
          <w:rFonts w:ascii="Times New Roman" w:eastAsia="Times New Roman" w:hAnsi="Times New Roman" w:cs="Times New Roman"/>
          <w:sz w:val="26"/>
          <w:szCs w:val="26"/>
          <w:lang w:eastAsia="ru-RU"/>
        </w:rPr>
        <w:t>. Лицо, ответственное за ознакомление, вручает изготовленные копии документов, запрошенных пользователем информацией, лично пользователю информацией или его представителю</w:t>
      </w:r>
      <w:r w:rsidR="002408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либо направляет изготовленные копии документов </w:t>
      </w:r>
      <w:r w:rsidR="00FA15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пользователю информации </w:t>
      </w:r>
      <w:r w:rsidR="002408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способом, </w:t>
      </w:r>
      <w:r w:rsidR="00FA151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позволяющим получить подтверждение получения корреспонденции адресатом,</w:t>
      </w:r>
      <w:r w:rsidR="00B65D48" w:rsidRPr="00B65D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незамедлительно делает соответствующие отметки в Журнале.</w:t>
      </w:r>
    </w:p>
    <w:p w:rsidR="00B65D48" w:rsidRPr="00B65D48" w:rsidRDefault="00517B3D" w:rsidP="00517B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4.1</w:t>
      </w:r>
      <w:r w:rsidR="00FA151A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B65D48" w:rsidRPr="00B65D48">
        <w:rPr>
          <w:rFonts w:ascii="Times New Roman" w:eastAsia="Times New Roman" w:hAnsi="Times New Roman" w:cs="Times New Roman"/>
          <w:sz w:val="26"/>
          <w:szCs w:val="26"/>
          <w:lang w:eastAsia="ru-RU"/>
        </w:rPr>
        <w:t>. Плата за предоставление информации о деятельности администрации района взимается в случае ее предоставления по заявлению пользователя информации, если объем запрашиваемой и полученной информации превышает определенный Правительством Российской Федерации объем информации, предоставляемой на бесплатной основе.</w:t>
      </w:r>
    </w:p>
    <w:p w:rsidR="00EA5FB2" w:rsidRDefault="00B65D48" w:rsidP="00B65D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EA5FB2" w:rsidSect="007E443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B65D48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B65D48" w:rsidRPr="00B65D48" w:rsidRDefault="00B65D48" w:rsidP="00EA5FB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5D4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 Приложение </w:t>
      </w:r>
    </w:p>
    <w:p w:rsidR="00B65D48" w:rsidRPr="00B65D48" w:rsidRDefault="00B65D48" w:rsidP="00EA5FB2">
      <w:pPr>
        <w:spacing w:after="0" w:line="240" w:lineRule="auto"/>
        <w:ind w:left="779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5D48"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Положению о порядке ознакомления пользователей информацией с информацие</w:t>
      </w:r>
      <w:r w:rsidR="00EA5F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й о деятельности администрации Харовского </w:t>
      </w:r>
      <w:r w:rsidRPr="00B65D48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района в занимаемых ей помещениях</w:t>
      </w:r>
    </w:p>
    <w:p w:rsidR="00B65D48" w:rsidRPr="00B65D48" w:rsidRDefault="00B65D48" w:rsidP="00B65D48">
      <w:pPr>
        <w:spacing w:after="0" w:line="240" w:lineRule="auto"/>
        <w:ind w:left="907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5D4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</w:t>
      </w:r>
    </w:p>
    <w:p w:rsidR="00B65D48" w:rsidRPr="00B65D48" w:rsidRDefault="00B65D48" w:rsidP="00B65D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5D4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Журнал</w:t>
      </w:r>
      <w:r w:rsidRPr="00B65D4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B65D4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предоставления пользователям информацией копий документов, содержащих информацию о деятельности администрации </w:t>
      </w:r>
      <w:r w:rsidR="00EA5FB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Харовского </w:t>
      </w:r>
      <w:r w:rsidRPr="00B65D4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муниципального района</w:t>
      </w:r>
    </w:p>
    <w:p w:rsidR="00B65D48" w:rsidRPr="00B65D48" w:rsidRDefault="00B65D48" w:rsidP="00B65D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5D48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tbl>
      <w:tblPr>
        <w:tblW w:w="151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9"/>
        <w:gridCol w:w="1220"/>
        <w:gridCol w:w="1618"/>
        <w:gridCol w:w="1145"/>
        <w:gridCol w:w="1773"/>
        <w:gridCol w:w="1673"/>
        <w:gridCol w:w="1272"/>
        <w:gridCol w:w="2301"/>
        <w:gridCol w:w="1470"/>
        <w:gridCol w:w="1868"/>
      </w:tblGrid>
      <w:tr w:rsidR="00B65D48" w:rsidRPr="00B65D48" w:rsidTr="00EA5FB2"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D48" w:rsidRPr="00EA5FB2" w:rsidRDefault="00B65D48" w:rsidP="00EA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D48" w:rsidRPr="00EA5FB2" w:rsidRDefault="00B65D48" w:rsidP="00EA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 заявления</w:t>
            </w:r>
            <w:bookmarkStart w:id="1" w:name="_ftnref1"/>
            <w:bookmarkEnd w:id="1"/>
            <w:r w:rsidRPr="00EA5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EA5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"http://pravo-search.minjust.ru:8080/bigs/portal.html" \l "_ftn1" </w:instrText>
            </w:r>
            <w:r w:rsidRPr="00EA5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EA5FB2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[1]</w:t>
            </w:r>
            <w:r w:rsidRPr="00EA5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D48" w:rsidRPr="00EA5FB2" w:rsidRDefault="00B65D48" w:rsidP="00EA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Заявитель</w:t>
            </w:r>
            <w:bookmarkStart w:id="2" w:name="_ftnref2"/>
            <w:bookmarkEnd w:id="2"/>
            <w:r w:rsidRPr="00EA5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EA5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"http://pravo-search.minjust.ru:8080/bigs/portal.html" \l "_ftn2" </w:instrText>
            </w:r>
            <w:r w:rsidRPr="00EA5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EA5FB2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[2]</w:t>
            </w:r>
            <w:r w:rsidRPr="00EA5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  <w:p w:rsidR="00B65D48" w:rsidRPr="00EA5FB2" w:rsidRDefault="00B65D48" w:rsidP="00B65D4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D48" w:rsidRPr="00EA5FB2" w:rsidRDefault="00B65D48" w:rsidP="00EA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заявления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D48" w:rsidRPr="00EA5FB2" w:rsidRDefault="00B65D48" w:rsidP="00EA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предоставления (отказа в предоставлении) запрашиваемых документов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D48" w:rsidRPr="00EA5FB2" w:rsidRDefault="00B65D48" w:rsidP="00EA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  <w:bookmarkStart w:id="3" w:name="_ftnref3"/>
            <w:bookmarkEnd w:id="3"/>
            <w:r w:rsidRPr="00EA5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EA5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"http://pravo-search.minjust.ru:8080/bigs/portal.html" \l "_ftn3" </w:instrText>
            </w:r>
            <w:r w:rsidRPr="00EA5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EA5FB2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[3]</w:t>
            </w:r>
            <w:r w:rsidRPr="00EA5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D48" w:rsidRPr="00EA5FB2" w:rsidRDefault="00B65D48" w:rsidP="00EA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ответа на заявление пользователя информации</w:t>
            </w:r>
          </w:p>
        </w:tc>
        <w:tc>
          <w:tcPr>
            <w:tcW w:w="3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D48" w:rsidRPr="00EA5FB2" w:rsidRDefault="00B65D48" w:rsidP="00EA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доставки ответа на заявление пользователя информации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D48" w:rsidRPr="00EA5FB2" w:rsidRDefault="00B65D48" w:rsidP="00EA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отправки копий запрашиваемых документов по почте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D48" w:rsidRPr="00EA5FB2" w:rsidRDefault="00B65D48" w:rsidP="00EA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  <w:bookmarkStart w:id="4" w:name="_ftnref4"/>
            <w:bookmarkEnd w:id="4"/>
            <w:r w:rsidRPr="00EA5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EA5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"http://pravo-search.minjust.ru:8080/bigs/portal.html" \l "_ftn4" </w:instrText>
            </w:r>
            <w:r w:rsidRPr="00EA5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EA5FB2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[4]</w:t>
            </w:r>
            <w:r w:rsidRPr="00EA5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B65D48" w:rsidRPr="00B65D48" w:rsidTr="00EA5FB2"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D48" w:rsidRPr="00B65D48" w:rsidRDefault="00B65D48" w:rsidP="00B65D4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5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D48" w:rsidRPr="00B65D48" w:rsidRDefault="00B65D48" w:rsidP="00B65D4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5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D48" w:rsidRPr="00B65D48" w:rsidRDefault="00B65D48" w:rsidP="00B65D4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5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D48" w:rsidRPr="00B65D48" w:rsidRDefault="00B65D48" w:rsidP="00B65D4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5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D48" w:rsidRPr="00B65D48" w:rsidRDefault="00B65D48" w:rsidP="00B65D4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5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D48" w:rsidRPr="00B65D48" w:rsidRDefault="00B65D48" w:rsidP="00B65D4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5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D48" w:rsidRPr="00B65D48" w:rsidRDefault="00B65D48" w:rsidP="00B65D4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5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D48" w:rsidRPr="00B65D48" w:rsidRDefault="00B65D48" w:rsidP="00B65D4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5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D48" w:rsidRPr="00B65D48" w:rsidRDefault="00B65D48" w:rsidP="00B65D4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5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D48" w:rsidRPr="00B65D48" w:rsidRDefault="00B65D48" w:rsidP="00B65D4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5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</w:tbl>
    <w:p w:rsidR="00B65D48" w:rsidRPr="00B65D48" w:rsidRDefault="00B65D48" w:rsidP="00B65D4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5D48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B65D48" w:rsidRPr="00B65D48" w:rsidRDefault="00585E37" w:rsidP="00B65D4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pict>
          <v:rect id="_x0000_i1025" style="width:154.35pt;height:.75pt" o:hrpct="330" o:hrstd="t" o:hr="t" fillcolor="#a0a0a0" stroked="f"/>
        </w:pict>
      </w:r>
    </w:p>
    <w:bookmarkStart w:id="5" w:name="_ftn1"/>
    <w:bookmarkEnd w:id="5"/>
    <w:p w:rsidR="00B65D48" w:rsidRPr="00EA5FB2" w:rsidRDefault="00B65D48" w:rsidP="00EA5F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B65D48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begin"/>
      </w:r>
      <w:r w:rsidRPr="00B65D48">
        <w:rPr>
          <w:rFonts w:ascii="Times New Roman" w:eastAsia="Times New Roman" w:hAnsi="Times New Roman" w:cs="Times New Roman"/>
          <w:sz w:val="26"/>
          <w:szCs w:val="26"/>
          <w:lang w:eastAsia="ru-RU"/>
        </w:rPr>
        <w:instrText xml:space="preserve"> HYPERLINK "http://pravo-search.minjust.ru:8080/bigs/portal.html" \l "_ftnref1" </w:instrText>
      </w:r>
      <w:r w:rsidRPr="00B65D48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separate"/>
      </w:r>
      <w:r w:rsidRPr="00B65D48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lang w:eastAsia="ru-RU"/>
        </w:rPr>
        <w:t>[1]</w:t>
      </w:r>
      <w:r w:rsidRPr="00B65D48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end"/>
      </w:r>
      <w:r w:rsidRPr="00B65D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5FB2">
        <w:rPr>
          <w:rFonts w:ascii="Times New Roman" w:eastAsia="Times New Roman" w:hAnsi="Times New Roman" w:cs="Times New Roman"/>
          <w:lang w:eastAsia="ru-RU"/>
        </w:rPr>
        <w:t>Указывается дата поступления к лицу, ответственному за ознакомление пользователей информации с информацией о деятельности администрации района, заявления о предоставлении копий документов, содержащих информацию о деятельности администрации района.</w:t>
      </w:r>
    </w:p>
    <w:bookmarkStart w:id="6" w:name="_ftn2"/>
    <w:bookmarkEnd w:id="6"/>
    <w:p w:rsidR="00B65D48" w:rsidRPr="00EA5FB2" w:rsidRDefault="00B65D48" w:rsidP="00EA5F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EA5FB2">
        <w:rPr>
          <w:rFonts w:ascii="Times New Roman" w:eastAsia="Times New Roman" w:hAnsi="Times New Roman" w:cs="Times New Roman"/>
          <w:lang w:eastAsia="ru-RU"/>
        </w:rPr>
        <w:fldChar w:fldCharType="begin"/>
      </w:r>
      <w:r w:rsidRPr="00EA5FB2">
        <w:rPr>
          <w:rFonts w:ascii="Times New Roman" w:eastAsia="Times New Roman" w:hAnsi="Times New Roman" w:cs="Times New Roman"/>
          <w:lang w:eastAsia="ru-RU"/>
        </w:rPr>
        <w:instrText xml:space="preserve"> HYPERLINK "http://pravo-search.minjust.ru:8080/bigs/portal.html" \l "_ftnref2" </w:instrText>
      </w:r>
      <w:r w:rsidRPr="00EA5FB2">
        <w:rPr>
          <w:rFonts w:ascii="Times New Roman" w:eastAsia="Times New Roman" w:hAnsi="Times New Roman" w:cs="Times New Roman"/>
          <w:lang w:eastAsia="ru-RU"/>
        </w:rPr>
        <w:fldChar w:fldCharType="separate"/>
      </w:r>
      <w:r w:rsidRPr="00EA5FB2">
        <w:rPr>
          <w:rFonts w:ascii="Times New Roman" w:eastAsia="Times New Roman" w:hAnsi="Times New Roman" w:cs="Times New Roman"/>
          <w:color w:val="0000FF"/>
          <w:u w:val="single"/>
          <w:lang w:eastAsia="ru-RU"/>
        </w:rPr>
        <w:t>[2]</w:t>
      </w:r>
      <w:r w:rsidRPr="00EA5FB2">
        <w:rPr>
          <w:rFonts w:ascii="Times New Roman" w:eastAsia="Times New Roman" w:hAnsi="Times New Roman" w:cs="Times New Roman"/>
          <w:lang w:eastAsia="ru-RU"/>
        </w:rPr>
        <w:fldChar w:fldCharType="end"/>
      </w:r>
      <w:r w:rsidRPr="00EA5FB2">
        <w:rPr>
          <w:rFonts w:ascii="Times New Roman" w:eastAsia="Times New Roman" w:hAnsi="Times New Roman" w:cs="Times New Roman"/>
          <w:lang w:eastAsia="ru-RU"/>
        </w:rPr>
        <w:t xml:space="preserve"> Указывается: фамилия, имя, отчество (при наличии) гражданина (физического лица), либо наименование организации (юридического лица), общественного объединения, государственного органа, органа местного самоуправления, подавшего заявление о предоставлении информации о деятельности администрации района. Также может указываться законный представитель заявителя. </w:t>
      </w:r>
    </w:p>
    <w:bookmarkStart w:id="7" w:name="_ftn3"/>
    <w:bookmarkEnd w:id="7"/>
    <w:p w:rsidR="00B65D48" w:rsidRPr="00EA5FB2" w:rsidRDefault="00B65D48" w:rsidP="00EA5F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EA5FB2">
        <w:rPr>
          <w:rFonts w:ascii="Times New Roman" w:eastAsia="Times New Roman" w:hAnsi="Times New Roman" w:cs="Times New Roman"/>
          <w:lang w:eastAsia="ru-RU"/>
        </w:rPr>
        <w:fldChar w:fldCharType="begin"/>
      </w:r>
      <w:r w:rsidRPr="00EA5FB2">
        <w:rPr>
          <w:rFonts w:ascii="Times New Roman" w:eastAsia="Times New Roman" w:hAnsi="Times New Roman" w:cs="Times New Roman"/>
          <w:lang w:eastAsia="ru-RU"/>
        </w:rPr>
        <w:instrText xml:space="preserve"> HYPERLINK "http://pravo-search.minjust.ru:8080/bigs/portal.html" \l "_ftnref3" </w:instrText>
      </w:r>
      <w:r w:rsidRPr="00EA5FB2">
        <w:rPr>
          <w:rFonts w:ascii="Times New Roman" w:eastAsia="Times New Roman" w:hAnsi="Times New Roman" w:cs="Times New Roman"/>
          <w:lang w:eastAsia="ru-RU"/>
        </w:rPr>
        <w:fldChar w:fldCharType="separate"/>
      </w:r>
      <w:r w:rsidRPr="00EA5FB2">
        <w:rPr>
          <w:rFonts w:ascii="Times New Roman" w:eastAsia="Times New Roman" w:hAnsi="Times New Roman" w:cs="Times New Roman"/>
          <w:color w:val="0000FF"/>
          <w:u w:val="single"/>
          <w:lang w:eastAsia="ru-RU"/>
        </w:rPr>
        <w:t>[3]</w:t>
      </w:r>
      <w:r w:rsidRPr="00EA5FB2">
        <w:rPr>
          <w:rFonts w:ascii="Times New Roman" w:eastAsia="Times New Roman" w:hAnsi="Times New Roman" w:cs="Times New Roman"/>
          <w:lang w:eastAsia="ru-RU"/>
        </w:rPr>
        <w:fldChar w:fldCharType="end"/>
      </w:r>
      <w:r w:rsidRPr="00EA5FB2">
        <w:rPr>
          <w:rFonts w:ascii="Times New Roman" w:eastAsia="Times New Roman" w:hAnsi="Times New Roman" w:cs="Times New Roman"/>
          <w:lang w:eastAsia="ru-RU"/>
        </w:rPr>
        <w:t xml:space="preserve"> В случае отказа в предоставлении копий запрашиваемых документов о деятельности администрации района указывается причина отказа в предоставлении копий запрашиваемых документов о деятельности администрации района. </w:t>
      </w:r>
    </w:p>
    <w:bookmarkStart w:id="8" w:name="_ftn4"/>
    <w:bookmarkEnd w:id="8"/>
    <w:p w:rsidR="00B65D48" w:rsidRPr="00EA5FB2" w:rsidRDefault="00B65D48" w:rsidP="00EA5F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EA5FB2">
        <w:rPr>
          <w:rFonts w:ascii="Times New Roman" w:eastAsia="Times New Roman" w:hAnsi="Times New Roman" w:cs="Times New Roman"/>
          <w:lang w:eastAsia="ru-RU"/>
        </w:rPr>
        <w:fldChar w:fldCharType="begin"/>
      </w:r>
      <w:r w:rsidRPr="00EA5FB2">
        <w:rPr>
          <w:rFonts w:ascii="Times New Roman" w:eastAsia="Times New Roman" w:hAnsi="Times New Roman" w:cs="Times New Roman"/>
          <w:lang w:eastAsia="ru-RU"/>
        </w:rPr>
        <w:instrText xml:space="preserve"> HYPERLINK "http://pravo-search.minjust.ru:8080/bigs/portal.html" \l "_ftnref4" </w:instrText>
      </w:r>
      <w:r w:rsidRPr="00EA5FB2">
        <w:rPr>
          <w:rFonts w:ascii="Times New Roman" w:eastAsia="Times New Roman" w:hAnsi="Times New Roman" w:cs="Times New Roman"/>
          <w:lang w:eastAsia="ru-RU"/>
        </w:rPr>
        <w:fldChar w:fldCharType="separate"/>
      </w:r>
      <w:r w:rsidRPr="00EA5FB2">
        <w:rPr>
          <w:rFonts w:ascii="Times New Roman" w:eastAsia="Times New Roman" w:hAnsi="Times New Roman" w:cs="Times New Roman"/>
          <w:color w:val="0000FF"/>
          <w:u w:val="single"/>
          <w:lang w:eastAsia="ru-RU"/>
        </w:rPr>
        <w:t>[4]</w:t>
      </w:r>
      <w:r w:rsidRPr="00EA5FB2">
        <w:rPr>
          <w:rFonts w:ascii="Times New Roman" w:eastAsia="Times New Roman" w:hAnsi="Times New Roman" w:cs="Times New Roman"/>
          <w:lang w:eastAsia="ru-RU"/>
        </w:rPr>
        <w:fldChar w:fldCharType="end"/>
      </w:r>
      <w:r w:rsidRPr="00EA5FB2">
        <w:rPr>
          <w:rFonts w:ascii="Times New Roman" w:eastAsia="Times New Roman" w:hAnsi="Times New Roman" w:cs="Times New Roman"/>
          <w:lang w:eastAsia="ru-RU"/>
        </w:rPr>
        <w:t xml:space="preserve"> Указывается лицо, ответственное за ознакомление пользователей информации с информацией о деятельности администрации района.</w:t>
      </w:r>
    </w:p>
    <w:p w:rsidR="00E85D0E" w:rsidRPr="00EA5FB2" w:rsidRDefault="00E85D0E" w:rsidP="00EA5FB2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E85D0E" w:rsidRPr="00EA5FB2" w:rsidSect="00EA5FB2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9D1"/>
    <w:rsid w:val="002408A1"/>
    <w:rsid w:val="00353A0E"/>
    <w:rsid w:val="004E2116"/>
    <w:rsid w:val="00517B3D"/>
    <w:rsid w:val="00585E37"/>
    <w:rsid w:val="006B018D"/>
    <w:rsid w:val="0076770A"/>
    <w:rsid w:val="007E4437"/>
    <w:rsid w:val="008A0DE8"/>
    <w:rsid w:val="00A460EA"/>
    <w:rsid w:val="00A60BDF"/>
    <w:rsid w:val="00B65D48"/>
    <w:rsid w:val="00C972C4"/>
    <w:rsid w:val="00D7094C"/>
    <w:rsid w:val="00E85D0E"/>
    <w:rsid w:val="00EA5FB2"/>
    <w:rsid w:val="00F27609"/>
    <w:rsid w:val="00F629D1"/>
    <w:rsid w:val="00FA1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89A1F3-6B7B-42BA-B177-71CABE7E7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4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44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80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7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2177</Words>
  <Characters>12413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k51-1</dc:creator>
  <cp:keywords/>
  <dc:description/>
  <cp:lastModifiedBy>US43</cp:lastModifiedBy>
  <cp:revision>10</cp:revision>
  <cp:lastPrinted>2021-03-16T08:48:00Z</cp:lastPrinted>
  <dcterms:created xsi:type="dcterms:W3CDTF">2020-12-29T13:25:00Z</dcterms:created>
  <dcterms:modified xsi:type="dcterms:W3CDTF">2021-04-08T08:33:00Z</dcterms:modified>
</cp:coreProperties>
</file>