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23" w:rsidRDefault="000A6523" w:rsidP="002F2B82">
      <w:pPr>
        <w:jc w:val="center"/>
      </w:pPr>
      <w:r>
        <w:rPr>
          <w:sz w:val="28"/>
          <w:szCs w:val="28"/>
        </w:rPr>
        <w:t>АДМИНИСТРАЦИЯ  ХАРОВСКОГО МУНИЦИПАЛЬНОГО РАЙОНА</w:t>
      </w:r>
    </w:p>
    <w:p w:rsidR="000A6523" w:rsidRDefault="000A6523" w:rsidP="002F2B82">
      <w:pPr>
        <w:jc w:val="center"/>
        <w:rPr>
          <w:sz w:val="28"/>
          <w:szCs w:val="28"/>
        </w:rPr>
      </w:pPr>
    </w:p>
    <w:p w:rsidR="000A6523" w:rsidRDefault="000A6523" w:rsidP="002F2B8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6523" w:rsidRDefault="000A6523" w:rsidP="002F2B82">
      <w:pPr>
        <w:jc w:val="center"/>
        <w:rPr>
          <w:sz w:val="28"/>
          <w:szCs w:val="28"/>
        </w:rPr>
      </w:pPr>
    </w:p>
    <w:p w:rsidR="000A6523" w:rsidRDefault="000A6523" w:rsidP="002F2B82"/>
    <w:p w:rsidR="000A6523" w:rsidRDefault="000A6523" w:rsidP="002F2B8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0FC4">
        <w:rPr>
          <w:sz w:val="28"/>
          <w:szCs w:val="28"/>
        </w:rPr>
        <w:t>23.03.2022г.</w:t>
      </w:r>
      <w:r w:rsidR="00B45E5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D9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370FC4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D94072">
        <w:rPr>
          <w:sz w:val="28"/>
          <w:szCs w:val="28"/>
        </w:rPr>
        <w:t xml:space="preserve"> </w:t>
      </w:r>
      <w:r w:rsidR="00370FC4">
        <w:rPr>
          <w:sz w:val="28"/>
          <w:szCs w:val="28"/>
        </w:rPr>
        <w:t>351</w:t>
      </w:r>
      <w:r>
        <w:rPr>
          <w:sz w:val="28"/>
          <w:szCs w:val="28"/>
        </w:rPr>
        <w:t xml:space="preserve"> </w:t>
      </w:r>
    </w:p>
    <w:p w:rsidR="000A6523" w:rsidRDefault="000A6523" w:rsidP="002F2B82">
      <w:pPr>
        <w:rPr>
          <w:b/>
          <w:bCs/>
          <w:sz w:val="28"/>
          <w:szCs w:val="28"/>
        </w:rPr>
      </w:pPr>
    </w:p>
    <w:p w:rsidR="000A6523" w:rsidRDefault="000A6523" w:rsidP="002F2B8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A6523" w:rsidRDefault="000A6523" w:rsidP="002F2B8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</w:p>
    <w:p w:rsidR="000A6523" w:rsidRDefault="000A6523" w:rsidP="002F2B82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A6523" w:rsidRDefault="000A6523" w:rsidP="002F2B82">
      <w:pPr>
        <w:rPr>
          <w:sz w:val="28"/>
          <w:szCs w:val="28"/>
        </w:rPr>
      </w:pPr>
      <w:r>
        <w:rPr>
          <w:sz w:val="28"/>
          <w:szCs w:val="28"/>
        </w:rPr>
        <w:t>от 18.07.2019 г. №583</w:t>
      </w:r>
    </w:p>
    <w:p w:rsidR="0011332F" w:rsidRDefault="0011332F" w:rsidP="002F2B82">
      <w:pPr>
        <w:rPr>
          <w:sz w:val="28"/>
          <w:szCs w:val="28"/>
        </w:rPr>
      </w:pPr>
    </w:p>
    <w:p w:rsidR="0011332F" w:rsidRPr="0011332F" w:rsidRDefault="0011332F" w:rsidP="002F2B82">
      <w:pPr>
        <w:rPr>
          <w:sz w:val="28"/>
          <w:szCs w:val="28"/>
        </w:rPr>
      </w:pPr>
    </w:p>
    <w:p w:rsidR="000A6523" w:rsidRDefault="000A6523" w:rsidP="002F2B82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FD728B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0A6523" w:rsidRPr="008F354B" w:rsidRDefault="00B64FDC" w:rsidP="00B64F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A6523" w:rsidRPr="008F354B">
        <w:rPr>
          <w:color w:val="000000"/>
          <w:sz w:val="28"/>
          <w:szCs w:val="28"/>
        </w:rPr>
        <w:t xml:space="preserve">1. Внести изменения в </w:t>
      </w:r>
      <w:r w:rsidR="005F25AC" w:rsidRPr="008F354B">
        <w:rPr>
          <w:color w:val="000000"/>
          <w:sz w:val="28"/>
          <w:szCs w:val="28"/>
        </w:rPr>
        <w:t xml:space="preserve">постановление </w:t>
      </w:r>
      <w:r w:rsidR="008461BC" w:rsidRPr="008F354B">
        <w:rPr>
          <w:color w:val="000000"/>
          <w:sz w:val="28"/>
          <w:szCs w:val="28"/>
        </w:rPr>
        <w:t xml:space="preserve">администрации </w:t>
      </w:r>
      <w:proofErr w:type="spellStart"/>
      <w:r w:rsidR="008461BC" w:rsidRPr="008F354B">
        <w:rPr>
          <w:color w:val="000000"/>
          <w:sz w:val="28"/>
          <w:szCs w:val="28"/>
        </w:rPr>
        <w:t>Харовского</w:t>
      </w:r>
      <w:proofErr w:type="spellEnd"/>
      <w:r w:rsidR="008461BC" w:rsidRPr="008F354B">
        <w:rPr>
          <w:color w:val="000000"/>
          <w:sz w:val="28"/>
          <w:szCs w:val="28"/>
        </w:rPr>
        <w:t xml:space="preserve"> муниципального района от 18.07.2019 года № 583 «Об утверждении муниципальной программы</w:t>
      </w:r>
      <w:r w:rsidR="000A6523" w:rsidRPr="008F354B">
        <w:rPr>
          <w:color w:val="000000"/>
          <w:sz w:val="28"/>
          <w:szCs w:val="28"/>
        </w:rPr>
        <w:t xml:space="preserve"> «Развитие образования </w:t>
      </w:r>
      <w:proofErr w:type="spellStart"/>
      <w:r w:rsidR="000A6523" w:rsidRPr="008F354B">
        <w:rPr>
          <w:color w:val="000000"/>
          <w:sz w:val="28"/>
          <w:szCs w:val="28"/>
        </w:rPr>
        <w:t>Харовского</w:t>
      </w:r>
      <w:proofErr w:type="spellEnd"/>
      <w:r w:rsidR="000A6523" w:rsidRPr="008F354B">
        <w:rPr>
          <w:color w:val="000000"/>
          <w:sz w:val="28"/>
          <w:szCs w:val="28"/>
        </w:rPr>
        <w:t xml:space="preserve"> муниципального района на 2019-2023 годы»</w:t>
      </w:r>
      <w:r w:rsidR="008461BC" w:rsidRPr="008F354B">
        <w:rPr>
          <w:color w:val="000000"/>
          <w:sz w:val="28"/>
          <w:szCs w:val="28"/>
        </w:rPr>
        <w:t>»</w:t>
      </w:r>
      <w:r w:rsidR="000A6523" w:rsidRPr="008F354B">
        <w:rPr>
          <w:color w:val="000000"/>
          <w:sz w:val="28"/>
          <w:szCs w:val="28"/>
        </w:rPr>
        <w:t>:</w:t>
      </w:r>
    </w:p>
    <w:p w:rsidR="003B6FA5" w:rsidRPr="002F14F1" w:rsidRDefault="002F14F1" w:rsidP="002F14F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B6FA5" w:rsidRPr="008F354B">
        <w:rPr>
          <w:color w:val="000000"/>
          <w:sz w:val="28"/>
          <w:szCs w:val="28"/>
        </w:rPr>
        <w:t>1.1. В п.8 паспорта программы «</w:t>
      </w:r>
      <w:r w:rsidR="003B6FA5" w:rsidRPr="008F354B">
        <w:rPr>
          <w:sz w:val="28"/>
          <w:szCs w:val="28"/>
        </w:rPr>
        <w:t>Объемы финансового обеспечения  программы за счет средств районного бюджета по годам ее реализации» цифры и слова</w:t>
      </w:r>
      <w:r w:rsidR="003B6FA5" w:rsidRPr="002F14F1">
        <w:rPr>
          <w:sz w:val="28"/>
          <w:szCs w:val="28"/>
        </w:rPr>
        <w:t>: «</w:t>
      </w:r>
      <w:r w:rsidR="00E33A57" w:rsidRPr="002F14F1">
        <w:rPr>
          <w:sz w:val="28"/>
          <w:szCs w:val="28"/>
        </w:rPr>
        <w:t>1</w:t>
      </w:r>
      <w:r w:rsidR="0004171A" w:rsidRPr="002F14F1">
        <w:rPr>
          <w:sz w:val="28"/>
          <w:szCs w:val="28"/>
        </w:rPr>
        <w:t> 360 020,3</w:t>
      </w:r>
      <w:r w:rsidR="003B6FA5" w:rsidRPr="002F14F1">
        <w:rPr>
          <w:sz w:val="28"/>
          <w:szCs w:val="28"/>
        </w:rPr>
        <w:t xml:space="preserve"> тыс. руб.»,  </w:t>
      </w:r>
      <w:r w:rsidR="00043EA9" w:rsidRPr="002F14F1">
        <w:rPr>
          <w:sz w:val="28"/>
          <w:szCs w:val="28"/>
        </w:rPr>
        <w:t>«</w:t>
      </w:r>
      <w:r w:rsidR="0004171A" w:rsidRPr="002F14F1">
        <w:rPr>
          <w:sz w:val="28"/>
          <w:szCs w:val="28"/>
        </w:rPr>
        <w:t>277 830,8</w:t>
      </w:r>
      <w:r w:rsidR="00043EA9" w:rsidRPr="002F14F1">
        <w:rPr>
          <w:sz w:val="28"/>
          <w:szCs w:val="28"/>
        </w:rPr>
        <w:t xml:space="preserve"> тыс. руб.»</w:t>
      </w:r>
      <w:r w:rsidR="00A2349D" w:rsidRPr="002F14F1">
        <w:rPr>
          <w:sz w:val="28"/>
          <w:szCs w:val="28"/>
        </w:rPr>
        <w:t>, «2</w:t>
      </w:r>
      <w:r w:rsidR="0004171A" w:rsidRPr="002F14F1">
        <w:rPr>
          <w:sz w:val="28"/>
          <w:szCs w:val="28"/>
        </w:rPr>
        <w:t>74 595,5</w:t>
      </w:r>
      <w:r w:rsidR="00A2349D" w:rsidRPr="002F14F1">
        <w:rPr>
          <w:sz w:val="28"/>
          <w:szCs w:val="28"/>
        </w:rPr>
        <w:t xml:space="preserve"> тыс. руб.»,  «</w:t>
      </w:r>
      <w:r w:rsidR="0004171A" w:rsidRPr="002F14F1">
        <w:rPr>
          <w:sz w:val="28"/>
          <w:szCs w:val="28"/>
        </w:rPr>
        <w:t>266 209,5</w:t>
      </w:r>
      <w:r w:rsidR="00FA7CB1" w:rsidRPr="002F14F1">
        <w:rPr>
          <w:sz w:val="28"/>
          <w:szCs w:val="28"/>
        </w:rPr>
        <w:t xml:space="preserve"> тыс. </w:t>
      </w:r>
      <w:r w:rsidR="00A2349D" w:rsidRPr="002F14F1">
        <w:rPr>
          <w:sz w:val="28"/>
          <w:szCs w:val="28"/>
        </w:rPr>
        <w:t>руб</w:t>
      </w:r>
      <w:r w:rsidR="00FA7CB1" w:rsidRPr="002F14F1">
        <w:rPr>
          <w:sz w:val="28"/>
          <w:szCs w:val="28"/>
        </w:rPr>
        <w:t>.»</w:t>
      </w:r>
      <w:r w:rsidR="00043EA9" w:rsidRPr="002F14F1">
        <w:rPr>
          <w:sz w:val="28"/>
          <w:szCs w:val="28"/>
        </w:rPr>
        <w:t xml:space="preserve"> </w:t>
      </w:r>
      <w:r w:rsidR="003B6FA5" w:rsidRPr="002F14F1">
        <w:rPr>
          <w:sz w:val="28"/>
          <w:szCs w:val="28"/>
        </w:rPr>
        <w:t xml:space="preserve">- заменить соответственно цифрами и словами: </w:t>
      </w:r>
    </w:p>
    <w:p w:rsidR="003B6FA5" w:rsidRPr="002F14F1" w:rsidRDefault="003B6FA5" w:rsidP="002F2B82">
      <w:pPr>
        <w:jc w:val="both"/>
        <w:rPr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«</w:t>
      </w:r>
      <w:r w:rsidRPr="002F14F1">
        <w:rPr>
          <w:sz w:val="28"/>
          <w:szCs w:val="28"/>
        </w:rPr>
        <w:t>Объемы финансового обеспечения  программы за счет средств районного бюджета по годам ее реализации» цифры и слова: «</w:t>
      </w:r>
      <w:r w:rsidR="006A7BA0" w:rsidRPr="002F14F1">
        <w:rPr>
          <w:sz w:val="28"/>
          <w:szCs w:val="28"/>
        </w:rPr>
        <w:t>1</w:t>
      </w:r>
      <w:r w:rsidR="00D82685" w:rsidRPr="002F14F1">
        <w:rPr>
          <w:sz w:val="28"/>
          <w:szCs w:val="28"/>
        </w:rPr>
        <w:t> 430</w:t>
      </w:r>
      <w:r w:rsidR="00341E46">
        <w:rPr>
          <w:sz w:val="28"/>
          <w:szCs w:val="28"/>
        </w:rPr>
        <w:t> </w:t>
      </w:r>
      <w:r w:rsidR="00D82685" w:rsidRPr="002F14F1">
        <w:rPr>
          <w:sz w:val="28"/>
          <w:szCs w:val="28"/>
        </w:rPr>
        <w:t>95</w:t>
      </w:r>
      <w:r w:rsidR="00341E46">
        <w:rPr>
          <w:sz w:val="28"/>
          <w:szCs w:val="28"/>
        </w:rPr>
        <w:t>1,6</w:t>
      </w:r>
      <w:r w:rsidRPr="002F14F1">
        <w:rPr>
          <w:sz w:val="28"/>
          <w:szCs w:val="28"/>
        </w:rPr>
        <w:t xml:space="preserve"> тыс. руб.»,  «</w:t>
      </w:r>
      <w:r w:rsidR="00D82685" w:rsidRPr="002F14F1">
        <w:rPr>
          <w:sz w:val="28"/>
          <w:szCs w:val="28"/>
        </w:rPr>
        <w:t>286 241,7</w:t>
      </w:r>
      <w:r w:rsidRPr="002F14F1">
        <w:rPr>
          <w:sz w:val="28"/>
          <w:szCs w:val="28"/>
        </w:rPr>
        <w:t xml:space="preserve"> тыс. руб.»</w:t>
      </w:r>
      <w:r w:rsidR="00F7594A" w:rsidRPr="002F14F1">
        <w:rPr>
          <w:sz w:val="28"/>
          <w:szCs w:val="28"/>
        </w:rPr>
        <w:t>, «</w:t>
      </w:r>
      <w:r w:rsidR="00D82685" w:rsidRPr="002F14F1">
        <w:rPr>
          <w:sz w:val="28"/>
          <w:szCs w:val="28"/>
        </w:rPr>
        <w:t>320 978,0</w:t>
      </w:r>
      <w:r w:rsidR="00F7594A" w:rsidRPr="002F14F1">
        <w:rPr>
          <w:sz w:val="28"/>
          <w:szCs w:val="28"/>
        </w:rPr>
        <w:t>тыс. руб.»</w:t>
      </w:r>
      <w:r w:rsidR="00E10A9F" w:rsidRPr="002F14F1">
        <w:rPr>
          <w:sz w:val="28"/>
          <w:szCs w:val="28"/>
        </w:rPr>
        <w:t>, «</w:t>
      </w:r>
      <w:r w:rsidR="00D82685" w:rsidRPr="002F14F1">
        <w:rPr>
          <w:sz w:val="28"/>
          <w:szCs w:val="28"/>
        </w:rPr>
        <w:t>282</w:t>
      </w:r>
      <w:r w:rsidR="00341E46">
        <w:rPr>
          <w:sz w:val="28"/>
          <w:szCs w:val="28"/>
        </w:rPr>
        <w:t> 347,4</w:t>
      </w:r>
      <w:r w:rsidR="006B2249" w:rsidRPr="002F14F1">
        <w:rPr>
          <w:sz w:val="28"/>
          <w:szCs w:val="28"/>
        </w:rPr>
        <w:t>тыс</w:t>
      </w:r>
      <w:proofErr w:type="gramStart"/>
      <w:r w:rsidR="00D82685" w:rsidRPr="002F14F1">
        <w:rPr>
          <w:sz w:val="28"/>
          <w:szCs w:val="28"/>
        </w:rPr>
        <w:t>.р</w:t>
      </w:r>
      <w:proofErr w:type="gramEnd"/>
      <w:r w:rsidR="00D82685" w:rsidRPr="002F14F1">
        <w:rPr>
          <w:sz w:val="28"/>
          <w:szCs w:val="28"/>
        </w:rPr>
        <w:t>уб.»</w:t>
      </w:r>
      <w:r w:rsidR="00265D84" w:rsidRPr="002F14F1">
        <w:rPr>
          <w:sz w:val="28"/>
          <w:szCs w:val="28"/>
        </w:rPr>
        <w:t>.</w:t>
      </w:r>
    </w:p>
    <w:p w:rsidR="003B6FA5" w:rsidRPr="002F14F1" w:rsidRDefault="0027481D" w:rsidP="002F2B82">
      <w:pPr>
        <w:pStyle w:val="ConsPlusNormal"/>
        <w:jc w:val="both"/>
        <w:rPr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 1.2. </w:t>
      </w:r>
      <w:r w:rsidR="003B6FA5" w:rsidRPr="002F14F1">
        <w:rPr>
          <w:color w:val="000000"/>
          <w:sz w:val="28"/>
          <w:szCs w:val="28"/>
        </w:rPr>
        <w:t>Таблицу 2 «</w:t>
      </w:r>
      <w:r w:rsidR="003B6FA5" w:rsidRPr="002F14F1">
        <w:rPr>
          <w:sz w:val="28"/>
          <w:szCs w:val="28"/>
        </w:rPr>
        <w:t>Объем финансового обеспечения  реализации муниципальной программы за счет средств районного бюджета» изложить в новой  редакции  согласно приложению 1 к настоящему постановлению.</w:t>
      </w:r>
    </w:p>
    <w:p w:rsidR="003B6FA5" w:rsidRPr="002F14F1" w:rsidRDefault="00B34629" w:rsidP="00B34629">
      <w:pPr>
        <w:jc w:val="both"/>
        <w:rPr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 </w:t>
      </w:r>
      <w:r w:rsidR="003B6FA5" w:rsidRPr="002F14F1">
        <w:rPr>
          <w:color w:val="000000"/>
          <w:sz w:val="28"/>
          <w:szCs w:val="28"/>
        </w:rPr>
        <w:t>1.</w:t>
      </w:r>
      <w:r w:rsidR="00393CDD" w:rsidRPr="002F14F1">
        <w:rPr>
          <w:color w:val="000000"/>
          <w:sz w:val="28"/>
          <w:szCs w:val="28"/>
        </w:rPr>
        <w:t>3</w:t>
      </w:r>
      <w:r w:rsidR="003B6FA5" w:rsidRPr="002F14F1">
        <w:rPr>
          <w:color w:val="000000"/>
          <w:sz w:val="28"/>
          <w:szCs w:val="28"/>
        </w:rPr>
        <w:t>. В пункте паспорта подпрограммы 1 «</w:t>
      </w:r>
      <w:r w:rsidR="003B6FA5" w:rsidRPr="002F14F1">
        <w:rPr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</w:t>
      </w:r>
      <w:r w:rsidR="0004171A" w:rsidRPr="002F14F1">
        <w:rPr>
          <w:sz w:val="28"/>
          <w:szCs w:val="28"/>
        </w:rPr>
        <w:t>868 622,2</w:t>
      </w:r>
      <w:r w:rsidR="003B6FA5" w:rsidRPr="002F14F1">
        <w:rPr>
          <w:sz w:val="28"/>
          <w:szCs w:val="28"/>
        </w:rPr>
        <w:t xml:space="preserve"> тыс. руб.»,  </w:t>
      </w:r>
      <w:r w:rsidR="00B668F0" w:rsidRPr="002F14F1">
        <w:rPr>
          <w:sz w:val="28"/>
          <w:szCs w:val="28"/>
        </w:rPr>
        <w:t>«</w:t>
      </w:r>
      <w:r w:rsidR="0004171A" w:rsidRPr="002F14F1">
        <w:rPr>
          <w:sz w:val="28"/>
          <w:szCs w:val="28"/>
        </w:rPr>
        <w:t>181 161,9</w:t>
      </w:r>
      <w:r w:rsidR="00B668F0" w:rsidRPr="002F14F1">
        <w:rPr>
          <w:sz w:val="28"/>
          <w:szCs w:val="28"/>
        </w:rPr>
        <w:t xml:space="preserve">  тыс. руб.»,</w:t>
      </w:r>
      <w:r w:rsidR="003B6FA5" w:rsidRPr="002F14F1">
        <w:rPr>
          <w:sz w:val="28"/>
          <w:szCs w:val="28"/>
        </w:rPr>
        <w:t xml:space="preserve"> </w:t>
      </w:r>
      <w:r w:rsidR="00625B25" w:rsidRPr="002F14F1">
        <w:rPr>
          <w:sz w:val="28"/>
          <w:szCs w:val="28"/>
        </w:rPr>
        <w:t>«1</w:t>
      </w:r>
      <w:r w:rsidR="0004171A" w:rsidRPr="002F14F1">
        <w:rPr>
          <w:sz w:val="28"/>
          <w:szCs w:val="28"/>
        </w:rPr>
        <w:t>79 752,6</w:t>
      </w:r>
      <w:r w:rsidR="00625B25" w:rsidRPr="002F14F1">
        <w:rPr>
          <w:sz w:val="28"/>
          <w:szCs w:val="28"/>
        </w:rPr>
        <w:t xml:space="preserve">  тыс. руб.»,</w:t>
      </w:r>
      <w:r w:rsidR="003B6FA5" w:rsidRPr="002F14F1">
        <w:rPr>
          <w:sz w:val="28"/>
          <w:szCs w:val="28"/>
        </w:rPr>
        <w:t xml:space="preserve"> </w:t>
      </w:r>
      <w:r w:rsidR="00625B25" w:rsidRPr="002F14F1">
        <w:rPr>
          <w:sz w:val="28"/>
          <w:szCs w:val="28"/>
        </w:rPr>
        <w:t>«</w:t>
      </w:r>
      <w:r w:rsidR="0004171A" w:rsidRPr="002F14F1">
        <w:rPr>
          <w:sz w:val="28"/>
          <w:szCs w:val="28"/>
        </w:rPr>
        <w:t>173 499,2</w:t>
      </w:r>
      <w:r w:rsidR="00625B25" w:rsidRPr="002F14F1">
        <w:rPr>
          <w:sz w:val="28"/>
          <w:szCs w:val="28"/>
        </w:rPr>
        <w:t xml:space="preserve">  тыс. руб.», </w:t>
      </w:r>
      <w:r w:rsidR="003B6FA5" w:rsidRPr="002F14F1">
        <w:rPr>
          <w:sz w:val="28"/>
          <w:szCs w:val="28"/>
        </w:rPr>
        <w:t xml:space="preserve">заменить соответственно цифрами и словами:  </w:t>
      </w:r>
    </w:p>
    <w:p w:rsidR="00B64FDC" w:rsidRPr="002F14F1" w:rsidRDefault="003B6FA5" w:rsidP="00B64FDC">
      <w:pPr>
        <w:jc w:val="both"/>
        <w:rPr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 «</w:t>
      </w:r>
      <w:r w:rsidRPr="002F14F1">
        <w:rPr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</w:t>
      </w:r>
      <w:r w:rsidR="00D82685" w:rsidRPr="002F14F1">
        <w:rPr>
          <w:sz w:val="28"/>
          <w:szCs w:val="28"/>
        </w:rPr>
        <w:t>921</w:t>
      </w:r>
      <w:r w:rsidR="00341E46">
        <w:rPr>
          <w:sz w:val="28"/>
          <w:szCs w:val="28"/>
        </w:rPr>
        <w:t> 543,8</w:t>
      </w:r>
      <w:r w:rsidRPr="002F14F1">
        <w:rPr>
          <w:sz w:val="28"/>
          <w:szCs w:val="28"/>
        </w:rPr>
        <w:t xml:space="preserve">  тыс. руб.», «</w:t>
      </w:r>
      <w:r w:rsidR="00D82685" w:rsidRPr="002F14F1">
        <w:rPr>
          <w:sz w:val="28"/>
          <w:szCs w:val="28"/>
        </w:rPr>
        <w:t>184 946,3</w:t>
      </w:r>
      <w:r w:rsidR="00717835" w:rsidRPr="002F14F1">
        <w:rPr>
          <w:sz w:val="28"/>
          <w:szCs w:val="28"/>
        </w:rPr>
        <w:t xml:space="preserve">  тыс. руб.»</w:t>
      </w:r>
      <w:r w:rsidR="00A01E12" w:rsidRPr="002F14F1">
        <w:rPr>
          <w:sz w:val="28"/>
          <w:szCs w:val="28"/>
        </w:rPr>
        <w:t xml:space="preserve"> , «</w:t>
      </w:r>
      <w:r w:rsidR="00D82685" w:rsidRPr="002F14F1">
        <w:rPr>
          <w:sz w:val="28"/>
          <w:szCs w:val="28"/>
        </w:rPr>
        <w:t>219 263,1</w:t>
      </w:r>
      <w:r w:rsidR="00A01E12" w:rsidRPr="002F14F1">
        <w:rPr>
          <w:sz w:val="28"/>
          <w:szCs w:val="28"/>
        </w:rPr>
        <w:t xml:space="preserve">  тыс. руб.», «</w:t>
      </w:r>
      <w:r w:rsidR="004D45C8" w:rsidRPr="002F14F1">
        <w:rPr>
          <w:sz w:val="28"/>
          <w:szCs w:val="28"/>
        </w:rPr>
        <w:t>183</w:t>
      </w:r>
      <w:r w:rsidR="00341E46">
        <w:rPr>
          <w:sz w:val="28"/>
          <w:szCs w:val="28"/>
        </w:rPr>
        <w:t> 125,9</w:t>
      </w:r>
      <w:r w:rsidR="00A01E12" w:rsidRPr="002F14F1">
        <w:rPr>
          <w:sz w:val="28"/>
          <w:szCs w:val="28"/>
        </w:rPr>
        <w:t xml:space="preserve">  </w:t>
      </w:r>
      <w:r w:rsidR="004D45C8" w:rsidRPr="002F14F1">
        <w:rPr>
          <w:sz w:val="28"/>
          <w:szCs w:val="28"/>
        </w:rPr>
        <w:t>тыс. руб.».</w:t>
      </w:r>
    </w:p>
    <w:p w:rsidR="002418AF" w:rsidRPr="002F14F1" w:rsidRDefault="002418AF" w:rsidP="002F14F1">
      <w:pPr>
        <w:ind w:firstLine="708"/>
        <w:jc w:val="both"/>
        <w:rPr>
          <w:sz w:val="28"/>
          <w:szCs w:val="28"/>
        </w:rPr>
      </w:pPr>
      <w:r w:rsidRPr="002F14F1">
        <w:rPr>
          <w:sz w:val="28"/>
          <w:szCs w:val="28"/>
        </w:rPr>
        <w:t xml:space="preserve">1.4. Таблицу </w:t>
      </w:r>
      <w:r w:rsidR="00D25EFB" w:rsidRPr="002F14F1">
        <w:rPr>
          <w:sz w:val="28"/>
          <w:szCs w:val="28"/>
        </w:rPr>
        <w:t xml:space="preserve">3 </w:t>
      </w:r>
      <w:r w:rsidRPr="002F14F1">
        <w:rPr>
          <w:color w:val="000000"/>
          <w:sz w:val="28"/>
          <w:szCs w:val="28"/>
        </w:rPr>
        <w:t>«</w:t>
      </w:r>
      <w:r w:rsidRPr="002F14F1">
        <w:rPr>
          <w:sz w:val="28"/>
          <w:szCs w:val="28"/>
        </w:rPr>
        <w:t xml:space="preserve">Объем финансового обеспечения  реализации муниципальной программы подпрограммы 1 за счет средств районного бюджета» изложить в новой редакции согласно приложению </w:t>
      </w:r>
      <w:r w:rsidR="004D3A3A" w:rsidRPr="002F14F1">
        <w:rPr>
          <w:sz w:val="28"/>
          <w:szCs w:val="28"/>
        </w:rPr>
        <w:t>2</w:t>
      </w:r>
      <w:r w:rsidR="002F14F1" w:rsidRPr="002F14F1">
        <w:rPr>
          <w:sz w:val="28"/>
          <w:szCs w:val="28"/>
        </w:rPr>
        <w:t xml:space="preserve"> к настоящему постановлению.</w:t>
      </w:r>
    </w:p>
    <w:p w:rsidR="00AA5A91" w:rsidRPr="008F354B" w:rsidRDefault="00D40A7D" w:rsidP="002F2B82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</w:t>
      </w:r>
      <w:r w:rsidR="003B6FA5" w:rsidRPr="002F14F1">
        <w:rPr>
          <w:sz w:val="28"/>
          <w:szCs w:val="28"/>
        </w:rPr>
        <w:t>1.</w:t>
      </w:r>
      <w:r w:rsidR="00B64FDC" w:rsidRPr="002F14F1">
        <w:rPr>
          <w:sz w:val="28"/>
          <w:szCs w:val="28"/>
        </w:rPr>
        <w:t>5</w:t>
      </w:r>
      <w:r w:rsidR="003B6FA5" w:rsidRPr="002F14F1">
        <w:rPr>
          <w:sz w:val="28"/>
          <w:szCs w:val="28"/>
        </w:rPr>
        <w:t xml:space="preserve">. Таблицу 6 «Объем финансового обеспечения реализации основных мероприятий подпрограммы 1 за счет бюджетных средств» изложить в новой редакции согласно приложению </w:t>
      </w:r>
      <w:r w:rsidR="00B91FDB" w:rsidRPr="002F14F1">
        <w:rPr>
          <w:sz w:val="28"/>
          <w:szCs w:val="28"/>
        </w:rPr>
        <w:t>3</w:t>
      </w:r>
      <w:r w:rsidR="003B6FA5" w:rsidRPr="002F14F1">
        <w:rPr>
          <w:sz w:val="28"/>
          <w:szCs w:val="28"/>
        </w:rPr>
        <w:t xml:space="preserve"> к настоящему постановлению</w:t>
      </w:r>
      <w:r w:rsidR="003B6FA5" w:rsidRPr="008F354B">
        <w:rPr>
          <w:sz w:val="28"/>
          <w:szCs w:val="28"/>
        </w:rPr>
        <w:t>.</w:t>
      </w:r>
    </w:p>
    <w:p w:rsidR="000A6523" w:rsidRPr="002F14F1" w:rsidRDefault="009478B3" w:rsidP="002F2B82">
      <w:pPr>
        <w:jc w:val="both"/>
        <w:rPr>
          <w:color w:val="000000"/>
          <w:sz w:val="28"/>
          <w:szCs w:val="28"/>
        </w:rPr>
      </w:pPr>
      <w:r w:rsidRPr="008F354B">
        <w:rPr>
          <w:color w:val="000000"/>
          <w:sz w:val="28"/>
          <w:szCs w:val="28"/>
        </w:rPr>
        <w:lastRenderedPageBreak/>
        <w:t xml:space="preserve">       </w:t>
      </w:r>
      <w:r w:rsidR="00CB03DF" w:rsidRPr="002F14F1">
        <w:rPr>
          <w:color w:val="000000"/>
          <w:sz w:val="28"/>
          <w:szCs w:val="28"/>
        </w:rPr>
        <w:t>1.</w:t>
      </w:r>
      <w:r w:rsidR="00B64FDC" w:rsidRPr="002F14F1">
        <w:rPr>
          <w:color w:val="000000"/>
          <w:sz w:val="28"/>
          <w:szCs w:val="28"/>
        </w:rPr>
        <w:t>6</w:t>
      </w:r>
      <w:r w:rsidR="000A6523" w:rsidRPr="002F14F1">
        <w:rPr>
          <w:color w:val="000000"/>
          <w:sz w:val="28"/>
          <w:szCs w:val="28"/>
        </w:rPr>
        <w:t xml:space="preserve">. В пункте паспорта подпрограммы </w:t>
      </w:r>
      <w:r w:rsidR="00904528" w:rsidRPr="002F14F1">
        <w:rPr>
          <w:color w:val="000000"/>
          <w:sz w:val="28"/>
          <w:szCs w:val="28"/>
        </w:rPr>
        <w:t>2</w:t>
      </w:r>
      <w:r w:rsidR="000A6523" w:rsidRPr="002F14F1">
        <w:rPr>
          <w:color w:val="000000"/>
          <w:sz w:val="28"/>
          <w:szCs w:val="28"/>
        </w:rPr>
        <w:t xml:space="preserve"> «</w:t>
      </w:r>
      <w:r w:rsidR="000A6523" w:rsidRPr="002F14F1">
        <w:rPr>
          <w:sz w:val="28"/>
          <w:szCs w:val="28"/>
        </w:rPr>
        <w:t xml:space="preserve">Объемы финансового обеспечения подпрограммы </w:t>
      </w:r>
      <w:r w:rsidR="00904528" w:rsidRPr="002F14F1">
        <w:rPr>
          <w:sz w:val="28"/>
          <w:szCs w:val="28"/>
        </w:rPr>
        <w:t>2</w:t>
      </w:r>
      <w:r w:rsidR="000A6523" w:rsidRPr="002F14F1">
        <w:rPr>
          <w:sz w:val="28"/>
          <w:szCs w:val="28"/>
        </w:rPr>
        <w:t xml:space="preserve">» цифры и слова </w:t>
      </w:r>
      <w:r w:rsidR="008434BD" w:rsidRPr="002F14F1">
        <w:rPr>
          <w:sz w:val="28"/>
          <w:szCs w:val="28"/>
        </w:rPr>
        <w:t>«</w:t>
      </w:r>
      <w:r w:rsidR="0004171A" w:rsidRPr="002F14F1">
        <w:rPr>
          <w:sz w:val="28"/>
          <w:szCs w:val="28"/>
        </w:rPr>
        <w:t>368 844,5</w:t>
      </w:r>
      <w:r w:rsidR="008434BD" w:rsidRPr="002F14F1">
        <w:rPr>
          <w:sz w:val="28"/>
          <w:szCs w:val="28"/>
        </w:rPr>
        <w:t xml:space="preserve">  тыс. руб.», </w:t>
      </w:r>
      <w:r w:rsidR="00A55E11" w:rsidRPr="002F14F1">
        <w:rPr>
          <w:sz w:val="28"/>
          <w:szCs w:val="28"/>
        </w:rPr>
        <w:t>«71</w:t>
      </w:r>
      <w:r w:rsidR="0004171A" w:rsidRPr="002F14F1">
        <w:rPr>
          <w:sz w:val="28"/>
          <w:szCs w:val="28"/>
        </w:rPr>
        <w:t> 481,1</w:t>
      </w:r>
      <w:r w:rsidR="00A55E11" w:rsidRPr="002F14F1">
        <w:rPr>
          <w:sz w:val="28"/>
          <w:szCs w:val="28"/>
        </w:rPr>
        <w:t xml:space="preserve">  тыс. руб.», «</w:t>
      </w:r>
      <w:r w:rsidR="0004171A" w:rsidRPr="002F14F1">
        <w:rPr>
          <w:sz w:val="28"/>
          <w:szCs w:val="28"/>
        </w:rPr>
        <w:t>71 255,9</w:t>
      </w:r>
      <w:r w:rsidR="00A55E11" w:rsidRPr="002F14F1">
        <w:rPr>
          <w:sz w:val="28"/>
          <w:szCs w:val="28"/>
        </w:rPr>
        <w:t xml:space="preserve">  тыс. руб.», «6</w:t>
      </w:r>
      <w:r w:rsidR="0004171A" w:rsidRPr="002F14F1">
        <w:rPr>
          <w:sz w:val="28"/>
          <w:szCs w:val="28"/>
        </w:rPr>
        <w:t>9 623,3</w:t>
      </w:r>
      <w:r w:rsidR="00A55E11" w:rsidRPr="002F14F1">
        <w:rPr>
          <w:sz w:val="28"/>
          <w:szCs w:val="28"/>
        </w:rPr>
        <w:t xml:space="preserve">  тыс. руб.» </w:t>
      </w:r>
      <w:r w:rsidR="008434BD" w:rsidRPr="002F14F1">
        <w:rPr>
          <w:sz w:val="28"/>
          <w:szCs w:val="28"/>
        </w:rPr>
        <w:t xml:space="preserve"> </w:t>
      </w:r>
      <w:r w:rsidR="000A6523" w:rsidRPr="002F14F1">
        <w:rPr>
          <w:sz w:val="28"/>
          <w:szCs w:val="28"/>
        </w:rPr>
        <w:t xml:space="preserve"> заменить соответственно цифрами и словами:  </w:t>
      </w:r>
    </w:p>
    <w:p w:rsidR="00C41379" w:rsidRPr="002F14F1" w:rsidRDefault="000A6523" w:rsidP="002F2B82">
      <w:pPr>
        <w:jc w:val="both"/>
        <w:rPr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 «</w:t>
      </w:r>
      <w:r w:rsidRPr="002F14F1">
        <w:rPr>
          <w:sz w:val="28"/>
          <w:szCs w:val="28"/>
        </w:rPr>
        <w:t xml:space="preserve">Объемы финансового обеспечения подпрограммы </w:t>
      </w:r>
      <w:r w:rsidR="00383A42" w:rsidRPr="002F14F1">
        <w:rPr>
          <w:sz w:val="28"/>
          <w:szCs w:val="28"/>
        </w:rPr>
        <w:t>2</w:t>
      </w:r>
      <w:r w:rsidRPr="002F14F1">
        <w:rPr>
          <w:sz w:val="28"/>
          <w:szCs w:val="28"/>
        </w:rPr>
        <w:t xml:space="preserve"> » цифры и слова «</w:t>
      </w:r>
      <w:r w:rsidR="004D45C8" w:rsidRPr="002F14F1">
        <w:rPr>
          <w:sz w:val="28"/>
          <w:szCs w:val="28"/>
        </w:rPr>
        <w:t>383 081,4</w:t>
      </w:r>
      <w:r w:rsidR="00383A42" w:rsidRPr="002F14F1">
        <w:rPr>
          <w:sz w:val="28"/>
          <w:szCs w:val="28"/>
        </w:rPr>
        <w:t xml:space="preserve"> </w:t>
      </w:r>
      <w:r w:rsidRPr="002F14F1">
        <w:rPr>
          <w:sz w:val="28"/>
          <w:szCs w:val="28"/>
        </w:rPr>
        <w:t>тыс. руб.», «</w:t>
      </w:r>
      <w:r w:rsidR="004D45C8" w:rsidRPr="002F14F1">
        <w:rPr>
          <w:sz w:val="28"/>
          <w:szCs w:val="28"/>
        </w:rPr>
        <w:t>74 723,0</w:t>
      </w:r>
      <w:r w:rsidR="00CC46DB" w:rsidRPr="002F14F1">
        <w:rPr>
          <w:sz w:val="28"/>
          <w:szCs w:val="28"/>
        </w:rPr>
        <w:t xml:space="preserve">  тыс. руб.»</w:t>
      </w:r>
      <w:r w:rsidR="00AC550D" w:rsidRPr="002F14F1">
        <w:rPr>
          <w:sz w:val="28"/>
          <w:szCs w:val="28"/>
        </w:rPr>
        <w:t>, «</w:t>
      </w:r>
      <w:r w:rsidR="004D45C8" w:rsidRPr="002F14F1">
        <w:rPr>
          <w:sz w:val="28"/>
          <w:szCs w:val="28"/>
        </w:rPr>
        <w:t>76 288,4</w:t>
      </w:r>
      <w:r w:rsidR="00AC550D" w:rsidRPr="002F14F1">
        <w:rPr>
          <w:sz w:val="28"/>
          <w:szCs w:val="28"/>
        </w:rPr>
        <w:t xml:space="preserve">  тыс. руб.», «</w:t>
      </w:r>
      <w:r w:rsidR="004D45C8" w:rsidRPr="002F14F1">
        <w:rPr>
          <w:sz w:val="28"/>
          <w:szCs w:val="28"/>
        </w:rPr>
        <w:t>75 585,8  тыс. руб.».</w:t>
      </w:r>
    </w:p>
    <w:p w:rsidR="002418AF" w:rsidRPr="002F14F1" w:rsidRDefault="00B62C18" w:rsidP="002418AF">
      <w:pPr>
        <w:autoSpaceDE w:val="0"/>
        <w:autoSpaceDN w:val="0"/>
        <w:adjustRightInd w:val="0"/>
        <w:jc w:val="both"/>
        <w:rPr>
          <w:b/>
          <w:sz w:val="26"/>
          <w:szCs w:val="26"/>
          <w:lang w:eastAsia="en-US"/>
        </w:rPr>
      </w:pPr>
      <w:r w:rsidRPr="002F14F1">
        <w:rPr>
          <w:color w:val="000000"/>
          <w:sz w:val="28"/>
          <w:szCs w:val="28"/>
        </w:rPr>
        <w:t xml:space="preserve">      </w:t>
      </w:r>
      <w:r w:rsidR="000A6523" w:rsidRPr="002F14F1">
        <w:rPr>
          <w:color w:val="000000"/>
          <w:sz w:val="28"/>
          <w:szCs w:val="28"/>
        </w:rPr>
        <w:t xml:space="preserve"> 1.</w:t>
      </w:r>
      <w:r w:rsidR="00B64FDC" w:rsidRPr="002F14F1">
        <w:rPr>
          <w:color w:val="000000"/>
          <w:sz w:val="28"/>
          <w:szCs w:val="28"/>
        </w:rPr>
        <w:t>7</w:t>
      </w:r>
      <w:r w:rsidR="000A6523" w:rsidRPr="002F14F1">
        <w:rPr>
          <w:color w:val="000000"/>
          <w:sz w:val="28"/>
          <w:szCs w:val="28"/>
        </w:rPr>
        <w:t xml:space="preserve">. </w:t>
      </w:r>
      <w:r w:rsidR="002418AF" w:rsidRPr="002F14F1">
        <w:rPr>
          <w:sz w:val="28"/>
          <w:szCs w:val="28"/>
        </w:rPr>
        <w:t>Таблицу</w:t>
      </w:r>
      <w:r w:rsidR="00AB4036" w:rsidRPr="002F14F1">
        <w:rPr>
          <w:sz w:val="28"/>
          <w:szCs w:val="28"/>
        </w:rPr>
        <w:t xml:space="preserve"> 2</w:t>
      </w:r>
      <w:r w:rsidR="002418AF" w:rsidRPr="002F14F1">
        <w:rPr>
          <w:sz w:val="28"/>
          <w:szCs w:val="28"/>
        </w:rPr>
        <w:t xml:space="preserve"> </w:t>
      </w:r>
      <w:r w:rsidR="002418AF" w:rsidRPr="002F14F1">
        <w:rPr>
          <w:color w:val="000000"/>
          <w:sz w:val="28"/>
          <w:szCs w:val="28"/>
        </w:rPr>
        <w:t>«</w:t>
      </w:r>
      <w:r w:rsidR="002418AF" w:rsidRPr="002F14F1">
        <w:rPr>
          <w:sz w:val="28"/>
          <w:szCs w:val="28"/>
        </w:rPr>
        <w:t xml:space="preserve">Объем финансового обеспечения  реализации муниципальной программы подпрограммы 2 за счет средств районного бюджета» изложить в новой редакции согласно приложению </w:t>
      </w:r>
      <w:r w:rsidR="00AB4036" w:rsidRPr="002F14F1">
        <w:rPr>
          <w:sz w:val="28"/>
          <w:szCs w:val="28"/>
        </w:rPr>
        <w:t>4</w:t>
      </w:r>
      <w:r w:rsidR="002418AF" w:rsidRPr="002F14F1">
        <w:rPr>
          <w:sz w:val="28"/>
          <w:szCs w:val="28"/>
        </w:rPr>
        <w:t xml:space="preserve"> к настоящему постановлению.</w:t>
      </w:r>
    </w:p>
    <w:p w:rsidR="000A6523" w:rsidRPr="002F14F1" w:rsidRDefault="00132A06" w:rsidP="002F2B8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1.</w:t>
      </w:r>
      <w:r w:rsidR="00B64FDC" w:rsidRPr="002F14F1">
        <w:rPr>
          <w:color w:val="000000"/>
          <w:sz w:val="28"/>
          <w:szCs w:val="28"/>
        </w:rPr>
        <w:t>8</w:t>
      </w:r>
      <w:r w:rsidRPr="002F14F1">
        <w:rPr>
          <w:color w:val="000000"/>
          <w:sz w:val="28"/>
          <w:szCs w:val="28"/>
        </w:rPr>
        <w:t xml:space="preserve">. </w:t>
      </w:r>
      <w:r w:rsidR="00383A42" w:rsidRPr="002F14F1">
        <w:rPr>
          <w:color w:val="000000"/>
          <w:sz w:val="28"/>
          <w:szCs w:val="28"/>
        </w:rPr>
        <w:t>Таблицу</w:t>
      </w:r>
      <w:r w:rsidR="00B62C18" w:rsidRPr="002F14F1">
        <w:rPr>
          <w:color w:val="000000"/>
          <w:sz w:val="28"/>
          <w:szCs w:val="28"/>
        </w:rPr>
        <w:t xml:space="preserve"> 9 «Объем финансового обеспечения реализации основных мероприятий подпрограммы 2 за счет бюджетных средств» изложить в новой редакции согласно приложению </w:t>
      </w:r>
      <w:r w:rsidR="00D8787D" w:rsidRPr="002F14F1">
        <w:rPr>
          <w:color w:val="000000"/>
          <w:sz w:val="28"/>
          <w:szCs w:val="28"/>
        </w:rPr>
        <w:t>5</w:t>
      </w:r>
      <w:r w:rsidR="00B62C18" w:rsidRPr="002F14F1">
        <w:rPr>
          <w:color w:val="000000"/>
          <w:sz w:val="28"/>
          <w:szCs w:val="28"/>
        </w:rPr>
        <w:t xml:space="preserve"> к настоящему постановлению.</w:t>
      </w:r>
    </w:p>
    <w:p w:rsidR="00B76C84" w:rsidRPr="002F14F1" w:rsidRDefault="00C41379" w:rsidP="002F2B82">
      <w:pPr>
        <w:jc w:val="both"/>
        <w:rPr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1.</w:t>
      </w:r>
      <w:r w:rsidR="00B64FDC" w:rsidRPr="002F14F1">
        <w:rPr>
          <w:color w:val="000000"/>
          <w:sz w:val="28"/>
          <w:szCs w:val="28"/>
        </w:rPr>
        <w:t>9</w:t>
      </w:r>
      <w:r w:rsidRPr="002F14F1">
        <w:rPr>
          <w:color w:val="000000"/>
          <w:sz w:val="28"/>
          <w:szCs w:val="28"/>
        </w:rPr>
        <w:t>.</w:t>
      </w:r>
      <w:r w:rsidR="00B76C84" w:rsidRPr="002F14F1">
        <w:rPr>
          <w:color w:val="000000"/>
          <w:sz w:val="28"/>
          <w:szCs w:val="28"/>
        </w:rPr>
        <w:t xml:space="preserve"> В пункте паспорта подпрограммы 3 «</w:t>
      </w:r>
      <w:r w:rsidR="00B76C84" w:rsidRPr="002F14F1">
        <w:rPr>
          <w:sz w:val="28"/>
          <w:szCs w:val="28"/>
        </w:rPr>
        <w:t>Объемы финансового обеспечения подпрограммы 3 за счет средств районного бюджета по годам ее реализации» цифры и слова «</w:t>
      </w:r>
      <w:r w:rsidR="0004171A" w:rsidRPr="002F14F1">
        <w:rPr>
          <w:sz w:val="28"/>
          <w:szCs w:val="28"/>
        </w:rPr>
        <w:t>122 553,6</w:t>
      </w:r>
      <w:r w:rsidR="00B76C84" w:rsidRPr="002F14F1">
        <w:rPr>
          <w:sz w:val="28"/>
          <w:szCs w:val="28"/>
        </w:rPr>
        <w:t xml:space="preserve"> тыс. руб.», «</w:t>
      </w:r>
      <w:r w:rsidR="00F12B8C" w:rsidRPr="002F14F1">
        <w:rPr>
          <w:sz w:val="28"/>
          <w:szCs w:val="28"/>
        </w:rPr>
        <w:t>2</w:t>
      </w:r>
      <w:r w:rsidR="00B34629" w:rsidRPr="002F14F1">
        <w:rPr>
          <w:sz w:val="28"/>
          <w:szCs w:val="28"/>
        </w:rPr>
        <w:t>5 187,8</w:t>
      </w:r>
      <w:r w:rsidR="00B76C84" w:rsidRPr="002F14F1">
        <w:rPr>
          <w:sz w:val="28"/>
          <w:szCs w:val="28"/>
        </w:rPr>
        <w:t xml:space="preserve">  тыс. руб.», «</w:t>
      </w:r>
      <w:r w:rsidR="00873F9D" w:rsidRPr="002F14F1">
        <w:rPr>
          <w:sz w:val="28"/>
          <w:szCs w:val="28"/>
        </w:rPr>
        <w:t>2</w:t>
      </w:r>
      <w:r w:rsidR="00B34629" w:rsidRPr="002F14F1">
        <w:rPr>
          <w:sz w:val="28"/>
          <w:szCs w:val="28"/>
        </w:rPr>
        <w:t>3 587,0</w:t>
      </w:r>
      <w:r w:rsidR="00B76C84" w:rsidRPr="002F14F1">
        <w:rPr>
          <w:sz w:val="28"/>
          <w:szCs w:val="28"/>
        </w:rPr>
        <w:t xml:space="preserve">  тыс. руб.», «</w:t>
      </w:r>
      <w:r w:rsidR="00B34629" w:rsidRPr="002F14F1">
        <w:rPr>
          <w:sz w:val="28"/>
          <w:szCs w:val="28"/>
        </w:rPr>
        <w:t>23 087,0</w:t>
      </w:r>
      <w:r w:rsidR="00B76C84" w:rsidRPr="002F14F1">
        <w:rPr>
          <w:sz w:val="28"/>
          <w:szCs w:val="28"/>
        </w:rPr>
        <w:t xml:space="preserve">  тыс. руб.», заменить соответственно цифрами и словами:  </w:t>
      </w:r>
    </w:p>
    <w:p w:rsidR="00C41379" w:rsidRPr="002F14F1" w:rsidRDefault="00B76C84" w:rsidP="002F2B82">
      <w:pPr>
        <w:jc w:val="both"/>
        <w:rPr>
          <w:sz w:val="28"/>
          <w:szCs w:val="28"/>
        </w:rPr>
      </w:pPr>
      <w:r w:rsidRPr="002F14F1">
        <w:rPr>
          <w:color w:val="000000"/>
          <w:sz w:val="28"/>
          <w:szCs w:val="28"/>
        </w:rPr>
        <w:t xml:space="preserve">        «</w:t>
      </w:r>
      <w:r w:rsidRPr="002F14F1">
        <w:rPr>
          <w:sz w:val="28"/>
          <w:szCs w:val="28"/>
        </w:rPr>
        <w:t>Объемы финансового обеспечения подпрограммы 3 за счет средств районного бюджета по годам ее реализации» цифры и слова «</w:t>
      </w:r>
      <w:r w:rsidR="004D45C8" w:rsidRPr="002F14F1">
        <w:rPr>
          <w:sz w:val="28"/>
          <w:szCs w:val="28"/>
        </w:rPr>
        <w:t>126 326,4</w:t>
      </w:r>
      <w:r w:rsidRPr="002F14F1">
        <w:rPr>
          <w:sz w:val="28"/>
          <w:szCs w:val="28"/>
        </w:rPr>
        <w:t xml:space="preserve">  тыс. руб.», «</w:t>
      </w:r>
      <w:r w:rsidR="004D45C8" w:rsidRPr="002F14F1">
        <w:rPr>
          <w:sz w:val="28"/>
          <w:szCs w:val="28"/>
        </w:rPr>
        <w:t>26 572,4</w:t>
      </w:r>
      <w:r w:rsidRPr="002F14F1">
        <w:rPr>
          <w:sz w:val="28"/>
          <w:szCs w:val="28"/>
        </w:rPr>
        <w:t xml:space="preserve">  тыс. руб.» , «</w:t>
      </w:r>
      <w:r w:rsidR="00FF7C05" w:rsidRPr="002F14F1">
        <w:rPr>
          <w:sz w:val="28"/>
          <w:szCs w:val="28"/>
        </w:rPr>
        <w:t>25</w:t>
      </w:r>
      <w:r w:rsidR="004D45C8" w:rsidRPr="002F14F1">
        <w:rPr>
          <w:sz w:val="28"/>
          <w:szCs w:val="28"/>
        </w:rPr>
        <w:t> 426,5</w:t>
      </w:r>
      <w:r w:rsidRPr="002F14F1">
        <w:rPr>
          <w:sz w:val="28"/>
          <w:szCs w:val="28"/>
        </w:rPr>
        <w:t xml:space="preserve">  тыс. руб.», «</w:t>
      </w:r>
      <w:r w:rsidR="00FF7C05" w:rsidRPr="002F14F1">
        <w:rPr>
          <w:sz w:val="28"/>
          <w:szCs w:val="28"/>
        </w:rPr>
        <w:t>23</w:t>
      </w:r>
      <w:r w:rsidR="004D45C8" w:rsidRPr="002F14F1">
        <w:rPr>
          <w:sz w:val="28"/>
          <w:szCs w:val="28"/>
        </w:rPr>
        <w:t> 635,7 тыс. руб</w:t>
      </w:r>
      <w:proofErr w:type="gramStart"/>
      <w:r w:rsidR="004D45C8" w:rsidRPr="002F14F1">
        <w:rPr>
          <w:sz w:val="28"/>
          <w:szCs w:val="28"/>
        </w:rPr>
        <w:t>.</w:t>
      </w:r>
      <w:r w:rsidR="00D938CD" w:rsidRPr="002F14F1">
        <w:rPr>
          <w:sz w:val="28"/>
          <w:szCs w:val="28"/>
        </w:rPr>
        <w:t>.</w:t>
      </w:r>
      <w:proofErr w:type="gramEnd"/>
    </w:p>
    <w:p w:rsidR="00C274D3" w:rsidRPr="00C274D3" w:rsidRDefault="00B34629" w:rsidP="00B346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4F1">
        <w:rPr>
          <w:sz w:val="28"/>
          <w:szCs w:val="28"/>
        </w:rPr>
        <w:t xml:space="preserve">       </w:t>
      </w:r>
      <w:r w:rsidR="00132A06" w:rsidRPr="002F14F1">
        <w:rPr>
          <w:sz w:val="28"/>
          <w:szCs w:val="28"/>
        </w:rPr>
        <w:t>1.</w:t>
      </w:r>
      <w:r w:rsidR="00B64FDC" w:rsidRPr="002F14F1">
        <w:rPr>
          <w:sz w:val="28"/>
          <w:szCs w:val="28"/>
        </w:rPr>
        <w:t>10</w:t>
      </w:r>
      <w:r w:rsidR="00132A06" w:rsidRPr="002F14F1">
        <w:rPr>
          <w:sz w:val="28"/>
          <w:szCs w:val="28"/>
        </w:rPr>
        <w:t xml:space="preserve">. Таблицу </w:t>
      </w:r>
      <w:r w:rsidR="00132A06" w:rsidRPr="002F14F1">
        <w:rPr>
          <w:color w:val="000000"/>
          <w:sz w:val="28"/>
          <w:szCs w:val="28"/>
        </w:rPr>
        <w:t>«</w:t>
      </w:r>
      <w:r w:rsidR="00132A06" w:rsidRPr="002F14F1">
        <w:rPr>
          <w:sz w:val="28"/>
          <w:szCs w:val="28"/>
        </w:rPr>
        <w:t>Объем финансового обеспечения</w:t>
      </w:r>
      <w:r w:rsidR="00132A06" w:rsidRPr="005A763C">
        <w:rPr>
          <w:sz w:val="28"/>
          <w:szCs w:val="28"/>
        </w:rPr>
        <w:t xml:space="preserve">  реализации муниципальной программы подпрограммы </w:t>
      </w:r>
      <w:r w:rsidR="004A4C0A" w:rsidRPr="005A763C">
        <w:rPr>
          <w:sz w:val="28"/>
          <w:szCs w:val="28"/>
        </w:rPr>
        <w:t>3</w:t>
      </w:r>
      <w:r w:rsidR="00132A06" w:rsidRPr="005A763C">
        <w:rPr>
          <w:sz w:val="28"/>
          <w:szCs w:val="28"/>
        </w:rPr>
        <w:t xml:space="preserve"> за счет средств районного бюджета» изложить в новой редакции согласно приложению </w:t>
      </w:r>
      <w:r w:rsidR="00C274D3" w:rsidRPr="005A763C">
        <w:rPr>
          <w:sz w:val="28"/>
          <w:szCs w:val="28"/>
        </w:rPr>
        <w:t>6</w:t>
      </w:r>
      <w:r w:rsidR="00132A06" w:rsidRPr="005A763C">
        <w:rPr>
          <w:sz w:val="28"/>
          <w:szCs w:val="28"/>
        </w:rPr>
        <w:t xml:space="preserve"> к настоящему постановлению.</w:t>
      </w:r>
    </w:p>
    <w:p w:rsidR="00943B9E" w:rsidRPr="00B34629" w:rsidRDefault="00D938CD" w:rsidP="00B34629">
      <w:pPr>
        <w:jc w:val="both"/>
        <w:rPr>
          <w:color w:val="000000"/>
          <w:sz w:val="28"/>
          <w:szCs w:val="28"/>
        </w:rPr>
      </w:pPr>
      <w:r w:rsidRPr="008F354B">
        <w:rPr>
          <w:color w:val="000000"/>
          <w:sz w:val="28"/>
          <w:szCs w:val="28"/>
        </w:rPr>
        <w:t xml:space="preserve">       1.</w:t>
      </w:r>
      <w:r w:rsidR="00132A06">
        <w:rPr>
          <w:color w:val="000000"/>
          <w:sz w:val="28"/>
          <w:szCs w:val="28"/>
        </w:rPr>
        <w:t>1</w:t>
      </w:r>
      <w:r w:rsidR="00B64FDC">
        <w:rPr>
          <w:color w:val="000000"/>
          <w:sz w:val="28"/>
          <w:szCs w:val="28"/>
        </w:rPr>
        <w:t>1</w:t>
      </w:r>
      <w:r w:rsidRPr="008F354B">
        <w:rPr>
          <w:color w:val="000000"/>
          <w:sz w:val="28"/>
          <w:szCs w:val="28"/>
        </w:rPr>
        <w:t xml:space="preserve">. Таблицу 12 «Объем финансового обеспечения реализации основных мероприятий подпрограммы </w:t>
      </w:r>
      <w:r w:rsidR="006710ED" w:rsidRPr="008F354B">
        <w:rPr>
          <w:color w:val="000000"/>
          <w:sz w:val="28"/>
          <w:szCs w:val="28"/>
        </w:rPr>
        <w:t>3</w:t>
      </w:r>
      <w:r w:rsidRPr="008F354B">
        <w:rPr>
          <w:color w:val="000000"/>
          <w:sz w:val="28"/>
          <w:szCs w:val="28"/>
        </w:rPr>
        <w:t xml:space="preserve"> за счет бюджетных средств» изложить в новой редакции согласно приложению </w:t>
      </w:r>
      <w:r w:rsidR="00FF690C">
        <w:rPr>
          <w:color w:val="000000"/>
          <w:sz w:val="28"/>
          <w:szCs w:val="28"/>
        </w:rPr>
        <w:t>7</w:t>
      </w:r>
      <w:r w:rsidRPr="008F354B">
        <w:rPr>
          <w:color w:val="000000"/>
          <w:sz w:val="28"/>
          <w:szCs w:val="28"/>
        </w:rPr>
        <w:t xml:space="preserve"> к настоящему постановлению</w:t>
      </w:r>
      <w:r w:rsidR="006710ED" w:rsidRPr="008F354B">
        <w:rPr>
          <w:color w:val="000000"/>
          <w:sz w:val="28"/>
          <w:szCs w:val="28"/>
        </w:rPr>
        <w:t>.</w:t>
      </w:r>
    </w:p>
    <w:p w:rsidR="00FD698D" w:rsidRDefault="00B34629" w:rsidP="00B64FD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D698D" w:rsidRPr="008F354B">
        <w:rPr>
          <w:color w:val="000000"/>
          <w:sz w:val="28"/>
          <w:szCs w:val="28"/>
        </w:rPr>
        <w:t>1.</w:t>
      </w:r>
      <w:r w:rsidR="00A305E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="00FD698D" w:rsidRPr="008F354B">
        <w:rPr>
          <w:color w:val="000000"/>
          <w:sz w:val="28"/>
          <w:szCs w:val="28"/>
        </w:rPr>
        <w:t xml:space="preserve">. Характеристику муниципальной программы </w:t>
      </w:r>
      <w:proofErr w:type="spellStart"/>
      <w:r w:rsidR="00FD698D" w:rsidRPr="008F354B">
        <w:rPr>
          <w:color w:val="000000"/>
          <w:sz w:val="28"/>
          <w:szCs w:val="28"/>
        </w:rPr>
        <w:t>Харовского</w:t>
      </w:r>
      <w:proofErr w:type="spellEnd"/>
      <w:r w:rsidR="00FD698D" w:rsidRPr="008F354B">
        <w:rPr>
          <w:color w:val="000000"/>
          <w:sz w:val="28"/>
          <w:szCs w:val="28"/>
        </w:rPr>
        <w:t xml:space="preserve"> муниципального района «Развитие образования </w:t>
      </w:r>
      <w:proofErr w:type="spellStart"/>
      <w:r w:rsidR="00FD698D" w:rsidRPr="008F354B">
        <w:rPr>
          <w:color w:val="000000"/>
          <w:sz w:val="28"/>
          <w:szCs w:val="28"/>
        </w:rPr>
        <w:t>Харовского</w:t>
      </w:r>
      <w:proofErr w:type="spellEnd"/>
      <w:r w:rsidR="00FD698D" w:rsidRPr="008F354B">
        <w:rPr>
          <w:color w:val="000000"/>
          <w:sz w:val="28"/>
          <w:szCs w:val="28"/>
        </w:rPr>
        <w:t xml:space="preserve"> муниципального района на 2019-2023 годы»» изложить в новой редакции согласно приложению </w:t>
      </w:r>
      <w:r>
        <w:rPr>
          <w:color w:val="000000"/>
          <w:sz w:val="28"/>
          <w:szCs w:val="28"/>
        </w:rPr>
        <w:t>8</w:t>
      </w:r>
      <w:r w:rsidR="009B7B61">
        <w:rPr>
          <w:color w:val="000000"/>
          <w:sz w:val="28"/>
          <w:szCs w:val="28"/>
        </w:rPr>
        <w:t>.</w:t>
      </w:r>
    </w:p>
    <w:p w:rsidR="008A054A" w:rsidRDefault="008A054A" w:rsidP="00B64FDC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11332F" w:rsidRPr="008F354B" w:rsidRDefault="00EE73B7" w:rsidP="002F2B8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8F354B">
        <w:rPr>
          <w:color w:val="000000"/>
          <w:sz w:val="28"/>
          <w:szCs w:val="28"/>
        </w:rPr>
        <w:t xml:space="preserve">      </w:t>
      </w:r>
      <w:r w:rsidR="0092421E" w:rsidRPr="008F354B">
        <w:rPr>
          <w:color w:val="000000"/>
          <w:sz w:val="28"/>
          <w:szCs w:val="28"/>
        </w:rPr>
        <w:t xml:space="preserve"> </w:t>
      </w:r>
      <w:r w:rsidR="00733B61" w:rsidRPr="008F354B">
        <w:rPr>
          <w:color w:val="000000"/>
          <w:sz w:val="28"/>
          <w:szCs w:val="28"/>
        </w:rPr>
        <w:t>2</w:t>
      </w:r>
      <w:r w:rsidR="000A6523" w:rsidRPr="008F354B">
        <w:rPr>
          <w:sz w:val="28"/>
          <w:szCs w:val="28"/>
        </w:rPr>
        <w:t xml:space="preserve">. Настоящее постановление </w:t>
      </w:r>
      <w:r w:rsidR="00733B61" w:rsidRPr="008F354B">
        <w:rPr>
          <w:sz w:val="28"/>
          <w:szCs w:val="28"/>
        </w:rPr>
        <w:t xml:space="preserve">вступает  в  силу  со  дня официального опубликования  в  «Официальном  вестнике»  -  приложении </w:t>
      </w:r>
      <w:r w:rsidR="000A6523" w:rsidRPr="008F354B">
        <w:rPr>
          <w:sz w:val="28"/>
          <w:szCs w:val="28"/>
        </w:rPr>
        <w:t xml:space="preserve"> </w:t>
      </w:r>
      <w:r w:rsidR="00733B61" w:rsidRPr="008F354B">
        <w:rPr>
          <w:sz w:val="28"/>
          <w:szCs w:val="28"/>
        </w:rPr>
        <w:t>к</w:t>
      </w:r>
      <w:r w:rsidR="007C1F38" w:rsidRPr="008F354B">
        <w:rPr>
          <w:sz w:val="28"/>
          <w:szCs w:val="28"/>
        </w:rPr>
        <w:t xml:space="preserve"> районной газете «Призыв» и </w:t>
      </w:r>
      <w:r w:rsidR="009371CA">
        <w:rPr>
          <w:sz w:val="28"/>
          <w:szCs w:val="28"/>
        </w:rPr>
        <w:t xml:space="preserve">подлежит размещению </w:t>
      </w:r>
      <w:r w:rsidR="007C1F38" w:rsidRPr="008F354B">
        <w:rPr>
          <w:sz w:val="28"/>
          <w:szCs w:val="28"/>
        </w:rPr>
        <w:t xml:space="preserve">на официальном сайте </w:t>
      </w:r>
      <w:r w:rsidR="006D7246" w:rsidRPr="008F354B">
        <w:rPr>
          <w:sz w:val="28"/>
          <w:szCs w:val="28"/>
        </w:rPr>
        <w:t>администрации</w:t>
      </w:r>
      <w:r w:rsidR="00733B61" w:rsidRPr="008F354B">
        <w:rPr>
          <w:sz w:val="28"/>
          <w:szCs w:val="28"/>
        </w:rPr>
        <w:t xml:space="preserve"> </w:t>
      </w:r>
      <w:proofErr w:type="spellStart"/>
      <w:r w:rsidR="007C1F38" w:rsidRPr="008F354B">
        <w:rPr>
          <w:sz w:val="28"/>
          <w:szCs w:val="28"/>
        </w:rPr>
        <w:t>Харовского</w:t>
      </w:r>
      <w:proofErr w:type="spellEnd"/>
      <w:r w:rsidR="007C1F38" w:rsidRPr="008F354B">
        <w:rPr>
          <w:sz w:val="28"/>
          <w:szCs w:val="28"/>
        </w:rPr>
        <w:t xml:space="preserve"> муниципального района в информационно-телекоммуникационной сети </w:t>
      </w:r>
      <w:r w:rsidR="00733B61" w:rsidRPr="008F354B">
        <w:rPr>
          <w:sz w:val="28"/>
          <w:szCs w:val="28"/>
        </w:rPr>
        <w:t>«</w:t>
      </w:r>
      <w:r w:rsidR="007C1F38" w:rsidRPr="008F354B">
        <w:rPr>
          <w:sz w:val="28"/>
          <w:szCs w:val="28"/>
        </w:rPr>
        <w:t>Интернет</w:t>
      </w:r>
      <w:r w:rsidR="00733B61" w:rsidRPr="008F354B">
        <w:rPr>
          <w:sz w:val="28"/>
          <w:szCs w:val="28"/>
        </w:rPr>
        <w:t>»</w:t>
      </w:r>
      <w:r w:rsidR="00525AD7" w:rsidRPr="008F354B">
        <w:rPr>
          <w:sz w:val="28"/>
          <w:szCs w:val="28"/>
        </w:rPr>
        <w:t>.</w:t>
      </w:r>
    </w:p>
    <w:p w:rsidR="00CB03DF" w:rsidRPr="008F354B" w:rsidRDefault="00CB03DF" w:rsidP="002F2B82">
      <w:pPr>
        <w:tabs>
          <w:tab w:val="left" w:pos="9540"/>
        </w:tabs>
        <w:contextualSpacing/>
        <w:jc w:val="both"/>
        <w:rPr>
          <w:sz w:val="28"/>
          <w:szCs w:val="28"/>
        </w:rPr>
      </w:pPr>
    </w:p>
    <w:p w:rsidR="00CB03DF" w:rsidRPr="008F354B" w:rsidRDefault="00CB03DF" w:rsidP="002F2B82">
      <w:pPr>
        <w:tabs>
          <w:tab w:val="left" w:pos="9540"/>
        </w:tabs>
        <w:contextualSpacing/>
        <w:jc w:val="both"/>
        <w:rPr>
          <w:sz w:val="28"/>
          <w:szCs w:val="28"/>
        </w:rPr>
      </w:pPr>
    </w:p>
    <w:p w:rsidR="00EE73B7" w:rsidRPr="008F354B" w:rsidRDefault="000A6523" w:rsidP="002F2B82">
      <w:pPr>
        <w:rPr>
          <w:sz w:val="28"/>
          <w:szCs w:val="28"/>
        </w:rPr>
      </w:pPr>
      <w:r w:rsidRPr="008F354B">
        <w:rPr>
          <w:sz w:val="28"/>
          <w:szCs w:val="28"/>
        </w:rPr>
        <w:t xml:space="preserve">Руководитель администрации </w:t>
      </w:r>
      <w:proofErr w:type="spellStart"/>
      <w:r w:rsidRPr="008F354B">
        <w:rPr>
          <w:sz w:val="28"/>
          <w:szCs w:val="28"/>
        </w:rPr>
        <w:t>Харовского</w:t>
      </w:r>
      <w:proofErr w:type="spellEnd"/>
      <w:r w:rsidRPr="008F354B">
        <w:rPr>
          <w:sz w:val="28"/>
          <w:szCs w:val="28"/>
        </w:rPr>
        <w:t xml:space="preserve">               </w:t>
      </w:r>
      <w:r w:rsidR="00EE73B7" w:rsidRPr="008F354B">
        <w:rPr>
          <w:sz w:val="28"/>
          <w:szCs w:val="28"/>
        </w:rPr>
        <w:t xml:space="preserve">                  </w:t>
      </w:r>
    </w:p>
    <w:p w:rsidR="000A6523" w:rsidRPr="008F354B" w:rsidRDefault="000A6523" w:rsidP="002F2B82">
      <w:pPr>
        <w:rPr>
          <w:sz w:val="28"/>
          <w:szCs w:val="28"/>
        </w:rPr>
        <w:sectPr w:rsidR="000A6523" w:rsidRPr="008F354B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354B">
        <w:rPr>
          <w:sz w:val="28"/>
          <w:szCs w:val="28"/>
        </w:rPr>
        <w:t xml:space="preserve">муниципального района                                        </w:t>
      </w:r>
      <w:r w:rsidR="00EE73B7" w:rsidRPr="008F354B">
        <w:rPr>
          <w:sz w:val="28"/>
          <w:szCs w:val="28"/>
        </w:rPr>
        <w:t xml:space="preserve">                   </w:t>
      </w:r>
      <w:r w:rsidRPr="008F354B">
        <w:rPr>
          <w:sz w:val="28"/>
          <w:szCs w:val="28"/>
        </w:rPr>
        <w:t xml:space="preserve"> </w:t>
      </w:r>
      <w:r w:rsidR="00EE73B7" w:rsidRPr="008F354B">
        <w:rPr>
          <w:sz w:val="28"/>
          <w:szCs w:val="28"/>
        </w:rPr>
        <w:t xml:space="preserve">     О.В.Тихомиров</w:t>
      </w:r>
      <w:r w:rsidR="00DE5749" w:rsidRPr="008F354B">
        <w:rPr>
          <w:sz w:val="28"/>
          <w:szCs w:val="28"/>
        </w:rPr>
        <w:t xml:space="preserve">            </w:t>
      </w:r>
    </w:p>
    <w:p w:rsidR="00074849" w:rsidRPr="008F354B" w:rsidRDefault="00074849" w:rsidP="002F2B82">
      <w:pPr>
        <w:pStyle w:val="ConsPlusNormal"/>
        <w:rPr>
          <w:sz w:val="28"/>
          <w:szCs w:val="28"/>
        </w:rPr>
      </w:pPr>
    </w:p>
    <w:p w:rsidR="00074849" w:rsidRPr="008F354B" w:rsidRDefault="00074849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407F2B" w:rsidRPr="00407F2B" w:rsidRDefault="00F24C19" w:rsidP="00407F2B">
      <w:pPr>
        <w:pStyle w:val="ConsPlusNormal"/>
        <w:ind w:firstLine="539"/>
        <w:jc w:val="right"/>
      </w:pPr>
      <w:r w:rsidRPr="00407F2B">
        <w:t xml:space="preserve">Приложение 1 к постановлению </w:t>
      </w:r>
      <w:r w:rsidR="00407F2B">
        <w:t>а</w:t>
      </w:r>
      <w:r w:rsidR="00407F2B" w:rsidRPr="00407F2B">
        <w:t xml:space="preserve">дминистрации </w:t>
      </w:r>
    </w:p>
    <w:p w:rsidR="00407F2B" w:rsidRDefault="00F24C19" w:rsidP="00407F2B">
      <w:pPr>
        <w:pStyle w:val="ConsPlusNormal"/>
        <w:ind w:firstLine="539"/>
        <w:jc w:val="right"/>
      </w:pPr>
      <w:proofErr w:type="spellStart"/>
      <w:r w:rsidRPr="00407F2B">
        <w:t>Харовского</w:t>
      </w:r>
      <w:proofErr w:type="spellEnd"/>
      <w:r w:rsidRPr="00407F2B">
        <w:t xml:space="preserve"> муниципального района </w:t>
      </w:r>
    </w:p>
    <w:p w:rsidR="00F24C19" w:rsidRPr="00407F2B" w:rsidRDefault="00F24C19" w:rsidP="00407F2B">
      <w:pPr>
        <w:pStyle w:val="ConsPlusNormal"/>
        <w:ind w:firstLine="539"/>
        <w:jc w:val="right"/>
      </w:pPr>
      <w:r w:rsidRPr="00407F2B">
        <w:t xml:space="preserve">от </w:t>
      </w:r>
      <w:r w:rsidR="00370FC4">
        <w:t>23.03.2022г.  №351</w:t>
      </w:r>
      <w:r w:rsidRPr="00407F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C19" w:rsidRPr="008F354B" w:rsidRDefault="00F24C19" w:rsidP="002F2B82">
      <w:pPr>
        <w:pStyle w:val="ConsPlusNormal"/>
        <w:spacing w:before="240"/>
        <w:ind w:firstLine="540"/>
        <w:jc w:val="right"/>
      </w:pPr>
      <w:r w:rsidRPr="008F354B">
        <w:rPr>
          <w:sz w:val="28"/>
          <w:szCs w:val="28"/>
        </w:rPr>
        <w:t xml:space="preserve">                                                                                        Таблица 2 </w:t>
      </w:r>
    </w:p>
    <w:p w:rsidR="00F24C19" w:rsidRDefault="00F24C19" w:rsidP="002F2B82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8F354B">
        <w:rPr>
          <w:sz w:val="28"/>
          <w:szCs w:val="28"/>
        </w:rPr>
        <w:t xml:space="preserve">Объем финансового обеспечения  реализации муниципальной программы за счет средств районного бюджета </w:t>
      </w:r>
    </w:p>
    <w:p w:rsidR="009B7B61" w:rsidRPr="008F354B" w:rsidRDefault="009B7B61" w:rsidP="002F2B82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F24C19" w:rsidRPr="008F354B" w:rsidTr="00B3378B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spacing w:before="240"/>
              <w:jc w:val="center"/>
            </w:pPr>
            <w:r w:rsidRPr="008F354B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spacing w:before="240"/>
              <w:jc w:val="center"/>
            </w:pPr>
            <w:r w:rsidRPr="008F354B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B3378B">
            <w:pPr>
              <w:pStyle w:val="ConsPlusNormal"/>
              <w:spacing w:before="240"/>
              <w:jc w:val="center"/>
            </w:pPr>
            <w:r w:rsidRPr="008F354B">
              <w:t>Расходы (тыс. руб.)</w:t>
            </w:r>
          </w:p>
        </w:tc>
      </w:tr>
      <w:tr w:rsidR="00F24C19" w:rsidRPr="008F354B" w:rsidTr="00B66A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8F354B" w:rsidRDefault="00F24C19" w:rsidP="002F2B82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8F354B" w:rsidRDefault="00F24C19" w:rsidP="002F2B8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spacing w:before="240"/>
              <w:jc w:val="center"/>
            </w:pPr>
            <w:r w:rsidRPr="008F354B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spacing w:before="240"/>
              <w:jc w:val="center"/>
            </w:pPr>
            <w:r w:rsidRPr="008F354B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spacing w:before="240"/>
              <w:jc w:val="center"/>
            </w:pPr>
            <w:r w:rsidRPr="008F354B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spacing w:before="240"/>
              <w:jc w:val="center"/>
            </w:pPr>
            <w:r w:rsidRPr="008F354B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spacing w:before="240"/>
              <w:jc w:val="center"/>
            </w:pPr>
            <w:r w:rsidRPr="008F354B">
              <w:t>2023 год</w:t>
            </w:r>
          </w:p>
        </w:tc>
      </w:tr>
      <w:tr w:rsidR="00F24C19" w:rsidRPr="008F354B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jc w:val="center"/>
            </w:pPr>
            <w:r w:rsidRPr="008F354B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jc w:val="center"/>
            </w:pPr>
            <w:r w:rsidRPr="008F354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jc w:val="center"/>
            </w:pPr>
            <w:r w:rsidRPr="008F354B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jc w:val="center"/>
            </w:pPr>
            <w:r w:rsidRPr="008F354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jc w:val="center"/>
            </w:pPr>
            <w:r w:rsidRPr="008F354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jc w:val="center"/>
            </w:pPr>
            <w:r w:rsidRPr="008F354B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2F2B82">
            <w:pPr>
              <w:pStyle w:val="ConsPlusNormal"/>
              <w:jc w:val="center"/>
            </w:pPr>
            <w:r w:rsidRPr="008F354B">
              <w:t>7</w:t>
            </w:r>
          </w:p>
        </w:tc>
      </w:tr>
      <w:tr w:rsidR="00F24C19" w:rsidRPr="008F354B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F5" w:rsidRPr="002F14F1" w:rsidRDefault="00F24C19" w:rsidP="00B66ABC">
            <w:pPr>
              <w:pStyle w:val="ConsPlusNormal"/>
            </w:pPr>
            <w:r w:rsidRPr="002F14F1">
              <w:t xml:space="preserve">Итого по  программе -   </w:t>
            </w:r>
          </w:p>
          <w:p w:rsidR="00F24C19" w:rsidRPr="002F14F1" w:rsidRDefault="00F24C19" w:rsidP="00341E46">
            <w:pPr>
              <w:pStyle w:val="ConsPlusNormal"/>
            </w:pPr>
            <w:r w:rsidRPr="002F14F1">
              <w:rPr>
                <w:i/>
              </w:rPr>
              <w:t>1</w:t>
            </w:r>
            <w:r w:rsidR="00D82685" w:rsidRPr="002F14F1">
              <w:rPr>
                <w:i/>
              </w:rPr>
              <w:t> 430</w:t>
            </w:r>
            <w:r w:rsidR="00341E46">
              <w:rPr>
                <w:i/>
              </w:rPr>
              <w:t> </w:t>
            </w:r>
            <w:r w:rsidR="00D82685" w:rsidRPr="002F14F1">
              <w:rPr>
                <w:i/>
              </w:rPr>
              <w:t>9</w:t>
            </w:r>
            <w:r w:rsidR="00341E46">
              <w:rPr>
                <w:i/>
              </w:rPr>
              <w:t>51,6</w:t>
            </w:r>
            <w:r w:rsidR="007A39F6" w:rsidRPr="002F14F1">
              <w:rPr>
                <w:i/>
              </w:rPr>
              <w:t xml:space="preserve"> </w:t>
            </w:r>
            <w:r w:rsidRPr="002F14F1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F24C19" w:rsidP="00B66ABC">
            <w:pPr>
              <w:pStyle w:val="ConsPlusNormal"/>
            </w:pPr>
            <w:r w:rsidRPr="002F14F1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F24C19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274 095,5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1075ED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267 289,0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477DCA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286 241,7</w:t>
            </w:r>
          </w:p>
          <w:p w:rsidR="00F24C19" w:rsidRPr="002F14F1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E04E8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3</w:t>
            </w:r>
            <w:r w:rsidR="003C7398" w:rsidRPr="002F14F1">
              <w:rPr>
                <w:i/>
              </w:rPr>
              <w:t>20 978,0</w:t>
            </w:r>
          </w:p>
          <w:p w:rsidR="00F24C19" w:rsidRPr="002F14F1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282</w:t>
            </w:r>
            <w:r w:rsidR="00341E46">
              <w:rPr>
                <w:i/>
              </w:rPr>
              <w:t> </w:t>
            </w:r>
            <w:r w:rsidRPr="002F14F1">
              <w:rPr>
                <w:i/>
              </w:rPr>
              <w:t>34</w:t>
            </w:r>
            <w:r w:rsidR="00341E46">
              <w:rPr>
                <w:i/>
              </w:rPr>
              <w:t>7,4</w:t>
            </w:r>
          </w:p>
        </w:tc>
      </w:tr>
      <w:tr w:rsidR="00F24C19" w:rsidRPr="008F354B" w:rsidTr="00B66ABC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24C19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F24C19" w:rsidP="00B66ABC">
            <w:pPr>
              <w:pStyle w:val="ConsPlusNormal"/>
            </w:pPr>
            <w:r w:rsidRPr="002F14F1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2F14F1" w:rsidRDefault="00F24C19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95 774,2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2F14F1" w:rsidRDefault="001075ED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86 617,1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2F14F1" w:rsidRDefault="00477DCA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98 170,9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2F14F1" w:rsidRDefault="003C7398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93 675,8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C19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87 58</w:t>
            </w:r>
            <w:r w:rsidR="00341E46">
              <w:rPr>
                <w:i/>
              </w:rPr>
              <w:t>6</w:t>
            </w:r>
            <w:r w:rsidRPr="002F14F1">
              <w:rPr>
                <w:i/>
              </w:rPr>
              <w:t>,</w:t>
            </w:r>
            <w:r w:rsidR="00341E46">
              <w:rPr>
                <w:i/>
              </w:rPr>
              <w:t>8</w:t>
            </w:r>
          </w:p>
        </w:tc>
      </w:tr>
      <w:tr w:rsidR="00F24C19" w:rsidRPr="008F354B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24C19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F24C19" w:rsidP="00B66ABC">
            <w:pPr>
              <w:pStyle w:val="ConsPlusNormal"/>
            </w:pPr>
            <w:r w:rsidRPr="002F14F1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F24C19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178 321,3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1075ED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180 671,9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477DCA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188 070,8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FE04E8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227 302,2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194</w:t>
            </w:r>
            <w:r w:rsidR="00341E46">
              <w:rPr>
                <w:i/>
              </w:rPr>
              <w:t> </w:t>
            </w:r>
            <w:r w:rsidRPr="002F14F1">
              <w:rPr>
                <w:i/>
              </w:rPr>
              <w:t>7</w:t>
            </w:r>
            <w:r w:rsidR="00341E46">
              <w:rPr>
                <w:i/>
              </w:rPr>
              <w:t>60,6</w:t>
            </w:r>
          </w:p>
        </w:tc>
      </w:tr>
      <w:tr w:rsidR="00F24C19" w:rsidRPr="008F354B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24C19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2F14F1" w:rsidRDefault="00F24C19" w:rsidP="00B66ABC">
            <w:pPr>
              <w:pStyle w:val="ConsPlusNormal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24C19" w:rsidP="00B66ABC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24C19" w:rsidP="00B66ABC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24C19" w:rsidP="00B66ABC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24C19" w:rsidP="00B66ABC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2F14F1" w:rsidRDefault="00F24C19" w:rsidP="00B66ABC">
            <w:pPr>
              <w:pStyle w:val="ConsPlusNormal"/>
              <w:rPr>
                <w:i/>
              </w:rPr>
            </w:pPr>
          </w:p>
        </w:tc>
      </w:tr>
      <w:tr w:rsidR="00597098" w:rsidRPr="008F354B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B66ABC">
            <w:pPr>
              <w:pStyle w:val="ConsPlusNormal"/>
            </w:pPr>
            <w:r w:rsidRPr="002F14F1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B66ABC">
            <w:pPr>
              <w:pStyle w:val="ConsPlusNormal"/>
            </w:pPr>
            <w:r w:rsidRPr="002F14F1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274 095,5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267 289,0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2F14F1" w:rsidRDefault="00477DCA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286 241,7</w:t>
            </w:r>
          </w:p>
          <w:p w:rsidR="00597098" w:rsidRPr="002F14F1" w:rsidRDefault="00597098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2F14F1" w:rsidRDefault="00FE04E8" w:rsidP="00FE04E8">
            <w:pPr>
              <w:pStyle w:val="ConsPlusNormal"/>
              <w:rPr>
                <w:i/>
              </w:rPr>
            </w:pPr>
            <w:r w:rsidRPr="002F14F1">
              <w:rPr>
                <w:i/>
              </w:rPr>
              <w:t>3</w:t>
            </w:r>
            <w:r w:rsidR="003C7398" w:rsidRPr="002F14F1">
              <w:rPr>
                <w:i/>
              </w:rPr>
              <w:t>20 978,0</w:t>
            </w:r>
          </w:p>
          <w:p w:rsidR="00597098" w:rsidRPr="002F14F1" w:rsidRDefault="00597098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341E46" w:rsidP="002E4655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282 347,4</w:t>
            </w:r>
          </w:p>
        </w:tc>
      </w:tr>
      <w:tr w:rsidR="00597098" w:rsidRPr="008F354B" w:rsidTr="009B7B8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2F14F1" w:rsidRDefault="00597098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B66ABC">
            <w:pPr>
              <w:pStyle w:val="ConsPlusNormal"/>
            </w:pPr>
            <w:r w:rsidRPr="002F14F1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95 774,2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098" w:rsidRPr="002F14F1" w:rsidRDefault="00597098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86 617,1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477DCA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98 170,9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3C7398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93 675,8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2F14F1" w:rsidRDefault="00341E46" w:rsidP="002E4655">
            <w:pPr>
              <w:pStyle w:val="ConsPlusNormal"/>
              <w:jc w:val="center"/>
              <w:rPr>
                <w:i/>
              </w:rPr>
            </w:pPr>
            <w:r>
              <w:rPr>
                <w:i/>
              </w:rPr>
              <w:t>87 586,8</w:t>
            </w:r>
          </w:p>
        </w:tc>
      </w:tr>
      <w:tr w:rsidR="00597098" w:rsidRPr="008F354B" w:rsidTr="009B7B86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2F14F1" w:rsidRDefault="00597098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B66ABC">
            <w:pPr>
              <w:pStyle w:val="ConsPlusNormal"/>
            </w:pPr>
            <w:r w:rsidRPr="002F14F1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178 321,3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597098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180 671,9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477DCA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188 070,8</w:t>
            </w:r>
          </w:p>
          <w:p w:rsidR="00477DCA" w:rsidRPr="002F14F1" w:rsidRDefault="00477DCA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98" w:rsidRPr="002F14F1" w:rsidRDefault="00FE04E8" w:rsidP="00B66AB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227 302,2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098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194</w:t>
            </w:r>
            <w:r w:rsidR="00341E46">
              <w:rPr>
                <w:i/>
              </w:rPr>
              <w:t> </w:t>
            </w:r>
            <w:r w:rsidRPr="002F14F1">
              <w:rPr>
                <w:i/>
              </w:rPr>
              <w:t>7</w:t>
            </w:r>
            <w:r w:rsidR="00341E46">
              <w:rPr>
                <w:i/>
              </w:rPr>
              <w:t>60,6</w:t>
            </w:r>
          </w:p>
        </w:tc>
      </w:tr>
      <w:tr w:rsidR="00F24C19" w:rsidRPr="008F354B" w:rsidTr="00B66ABC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8F354B" w:rsidRDefault="00F24C19" w:rsidP="00B66AB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C19" w:rsidRPr="008F354B" w:rsidRDefault="00F24C19" w:rsidP="00B66ABC">
            <w:pPr>
              <w:pStyle w:val="ConsPlusNormal"/>
            </w:pPr>
            <w:r w:rsidRPr="008F354B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8F354B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8F354B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8F354B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8F354B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19" w:rsidRPr="008F354B" w:rsidRDefault="00F24C19" w:rsidP="00B66ABC">
            <w:pPr>
              <w:pStyle w:val="ConsPlusNormal"/>
              <w:jc w:val="center"/>
              <w:rPr>
                <w:i/>
              </w:rPr>
            </w:pPr>
          </w:p>
        </w:tc>
      </w:tr>
    </w:tbl>
    <w:p w:rsidR="0059090C" w:rsidRPr="008F354B" w:rsidRDefault="00F24C19" w:rsidP="002F2B82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8F354B">
        <w:rPr>
          <w:sz w:val="28"/>
          <w:szCs w:val="28"/>
        </w:rPr>
        <w:t xml:space="preserve">                                                                                   </w:t>
      </w:r>
      <w:r w:rsidR="00464BAB">
        <w:rPr>
          <w:sz w:val="28"/>
          <w:szCs w:val="28"/>
        </w:rPr>
        <w:t xml:space="preserve">                               </w:t>
      </w:r>
    </w:p>
    <w:p w:rsidR="00B66ABC" w:rsidRDefault="00B66ABC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B66ABC" w:rsidRDefault="00B66ABC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07241F" w:rsidRPr="00407F2B" w:rsidRDefault="0007241F" w:rsidP="0007241F">
      <w:pPr>
        <w:pStyle w:val="ConsPlusNormal"/>
        <w:ind w:firstLine="539"/>
        <w:jc w:val="right"/>
      </w:pPr>
      <w:r w:rsidRPr="00407F2B">
        <w:lastRenderedPageBreak/>
        <w:t xml:space="preserve">Приложение </w:t>
      </w:r>
      <w:r w:rsidR="0052250D">
        <w:t>2</w:t>
      </w:r>
      <w:r w:rsidRPr="00407F2B">
        <w:t xml:space="preserve"> к постановлению администрации</w:t>
      </w:r>
    </w:p>
    <w:p w:rsidR="0007241F" w:rsidRDefault="0007241F" w:rsidP="0007241F">
      <w:pPr>
        <w:pStyle w:val="ConsPlusNormal"/>
        <w:ind w:firstLine="539"/>
        <w:jc w:val="right"/>
      </w:pPr>
      <w:proofErr w:type="spellStart"/>
      <w:r w:rsidRPr="00407F2B">
        <w:t>Харовского</w:t>
      </w:r>
      <w:proofErr w:type="spellEnd"/>
      <w:r w:rsidRPr="00407F2B">
        <w:t xml:space="preserve"> муниципального района </w:t>
      </w:r>
    </w:p>
    <w:p w:rsidR="0007241F" w:rsidRPr="00407F2B" w:rsidRDefault="00370FC4" w:rsidP="0007241F">
      <w:pPr>
        <w:pStyle w:val="ConsPlusNormal"/>
        <w:ind w:firstLine="539"/>
        <w:jc w:val="right"/>
      </w:pPr>
      <w:r>
        <w:t>от 23.03.2022г.  №351</w:t>
      </w:r>
      <w:r w:rsidR="0007241F" w:rsidRPr="00407F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E36" w:rsidRDefault="00283E36" w:rsidP="002F2B82">
      <w:pPr>
        <w:pStyle w:val="ConsPlusNormal"/>
        <w:ind w:firstLine="539"/>
        <w:jc w:val="right"/>
        <w:rPr>
          <w:sz w:val="28"/>
          <w:szCs w:val="28"/>
          <w:highlight w:val="yellow"/>
        </w:rPr>
      </w:pPr>
    </w:p>
    <w:p w:rsidR="00283E36" w:rsidRPr="005A763C" w:rsidRDefault="00283E36" w:rsidP="005A763C">
      <w:pPr>
        <w:pStyle w:val="ConsPlusNormal"/>
        <w:ind w:firstLine="539"/>
        <w:jc w:val="right"/>
        <w:rPr>
          <w:sz w:val="28"/>
          <w:szCs w:val="28"/>
        </w:rPr>
      </w:pPr>
      <w:r w:rsidRPr="005A763C">
        <w:rPr>
          <w:sz w:val="28"/>
          <w:szCs w:val="28"/>
        </w:rPr>
        <w:t xml:space="preserve">Таблица </w:t>
      </w:r>
      <w:r w:rsidR="002558E8" w:rsidRPr="005A763C">
        <w:rPr>
          <w:sz w:val="28"/>
          <w:szCs w:val="28"/>
        </w:rPr>
        <w:t>2</w:t>
      </w:r>
      <w:r w:rsidRPr="005A763C">
        <w:rPr>
          <w:sz w:val="28"/>
          <w:szCs w:val="28"/>
        </w:rPr>
        <w:t xml:space="preserve"> </w:t>
      </w:r>
    </w:p>
    <w:p w:rsidR="00283E36" w:rsidRPr="005A763C" w:rsidRDefault="00283E36" w:rsidP="005A763C">
      <w:pPr>
        <w:pStyle w:val="ConsPlusNormal"/>
        <w:ind w:firstLine="539"/>
        <w:jc w:val="right"/>
        <w:rPr>
          <w:sz w:val="28"/>
          <w:szCs w:val="28"/>
        </w:rPr>
      </w:pPr>
    </w:p>
    <w:p w:rsidR="005A763C" w:rsidRDefault="0007241F" w:rsidP="005A763C">
      <w:pPr>
        <w:pStyle w:val="ConsPlusNormal"/>
        <w:ind w:firstLine="539"/>
        <w:jc w:val="center"/>
        <w:rPr>
          <w:sz w:val="28"/>
          <w:szCs w:val="28"/>
        </w:rPr>
      </w:pPr>
      <w:r w:rsidRPr="005A763C">
        <w:rPr>
          <w:sz w:val="28"/>
          <w:szCs w:val="28"/>
        </w:rPr>
        <w:t>Объем финансового обеспечения  реализации муниципальной программы</w:t>
      </w:r>
    </w:p>
    <w:p w:rsidR="0007241F" w:rsidRPr="005A763C" w:rsidRDefault="0007241F" w:rsidP="005A763C">
      <w:pPr>
        <w:pStyle w:val="ConsPlusNormal"/>
        <w:ind w:firstLine="539"/>
        <w:jc w:val="center"/>
      </w:pPr>
      <w:r w:rsidRPr="005A763C">
        <w:rPr>
          <w:sz w:val="28"/>
          <w:szCs w:val="28"/>
        </w:rPr>
        <w:t xml:space="preserve"> подпрограммы 1 за</w:t>
      </w:r>
      <w:r w:rsidR="005A763C">
        <w:rPr>
          <w:sz w:val="28"/>
          <w:szCs w:val="28"/>
        </w:rPr>
        <w:t xml:space="preserve"> счет средств районного бюджета</w:t>
      </w:r>
    </w:p>
    <w:p w:rsidR="0007241F" w:rsidRPr="005A763C" w:rsidRDefault="0007241F" w:rsidP="005A763C">
      <w:pPr>
        <w:pStyle w:val="ConsPlusNormal"/>
        <w:ind w:firstLine="539"/>
        <w:jc w:val="right"/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096245" w:rsidRPr="005A763C" w:rsidTr="00096245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spacing w:before="240"/>
              <w:jc w:val="center"/>
            </w:pPr>
            <w:r w:rsidRPr="005A763C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spacing w:before="240"/>
              <w:jc w:val="center"/>
            </w:pPr>
            <w:r w:rsidRPr="005A763C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spacing w:before="240"/>
              <w:jc w:val="center"/>
            </w:pPr>
            <w:r w:rsidRPr="005A763C">
              <w:t>Расходы (тыс. руб.)</w:t>
            </w:r>
          </w:p>
        </w:tc>
      </w:tr>
      <w:tr w:rsidR="00096245" w:rsidRPr="005A763C" w:rsidTr="000962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5A763C" w:rsidRDefault="00096245" w:rsidP="005A763C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5A763C" w:rsidRDefault="00096245" w:rsidP="005A763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spacing w:before="240"/>
              <w:jc w:val="center"/>
            </w:pPr>
            <w:r w:rsidRPr="005A763C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spacing w:before="240"/>
              <w:jc w:val="center"/>
            </w:pPr>
            <w:r w:rsidRPr="005A763C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spacing w:before="240"/>
              <w:jc w:val="center"/>
            </w:pPr>
            <w:r w:rsidRPr="005A763C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spacing w:before="240"/>
              <w:jc w:val="center"/>
            </w:pPr>
            <w:r w:rsidRPr="005A763C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spacing w:before="240"/>
              <w:jc w:val="center"/>
            </w:pPr>
            <w:r w:rsidRPr="005A763C">
              <w:t>2023 год</w:t>
            </w:r>
          </w:p>
        </w:tc>
      </w:tr>
      <w:tr w:rsidR="00096245" w:rsidRPr="005A763C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jc w:val="center"/>
            </w:pPr>
            <w:r w:rsidRPr="005A763C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jc w:val="center"/>
            </w:pPr>
            <w:r w:rsidRPr="005A763C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jc w:val="center"/>
            </w:pPr>
            <w:r w:rsidRPr="005A763C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jc w:val="center"/>
            </w:pPr>
            <w:r w:rsidRPr="005A763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jc w:val="center"/>
            </w:pPr>
            <w:r w:rsidRPr="005A763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jc w:val="center"/>
            </w:pPr>
            <w:r w:rsidRPr="005A763C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5A763C" w:rsidRDefault="00096245" w:rsidP="005A763C">
            <w:pPr>
              <w:pStyle w:val="ConsPlusNormal"/>
              <w:jc w:val="center"/>
            </w:pPr>
            <w:r w:rsidRPr="005A763C">
              <w:t>7</w:t>
            </w:r>
          </w:p>
        </w:tc>
      </w:tr>
      <w:tr w:rsidR="00096245" w:rsidRPr="002F14F1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096245" w:rsidP="005A763C">
            <w:pPr>
              <w:pStyle w:val="ConsPlusNormal"/>
            </w:pPr>
            <w:r w:rsidRPr="002F14F1">
              <w:t xml:space="preserve">Итого по  программе -   </w:t>
            </w:r>
          </w:p>
          <w:p w:rsidR="00096245" w:rsidRPr="002F14F1" w:rsidRDefault="00D82685" w:rsidP="00341E46">
            <w:pPr>
              <w:pStyle w:val="ConsPlusNormal"/>
            </w:pPr>
            <w:r w:rsidRPr="002F14F1">
              <w:rPr>
                <w:i/>
              </w:rPr>
              <w:t>921 54</w:t>
            </w:r>
            <w:r w:rsidR="00341E46">
              <w:rPr>
                <w:i/>
              </w:rPr>
              <w:t>3</w:t>
            </w:r>
            <w:r w:rsidRPr="002F14F1">
              <w:rPr>
                <w:i/>
              </w:rPr>
              <w:t>,</w:t>
            </w:r>
            <w:r w:rsidR="00341E46">
              <w:rPr>
                <w:i/>
              </w:rPr>
              <w:t>8</w:t>
            </w:r>
            <w:r w:rsidR="00096245" w:rsidRPr="002F14F1">
              <w:rPr>
                <w:i/>
              </w:rPr>
              <w:t xml:space="preserve"> </w:t>
            </w:r>
            <w:r w:rsidR="00096245" w:rsidRPr="002F14F1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096245" w:rsidP="005A763C">
            <w:pPr>
              <w:pStyle w:val="ConsPlusNormal"/>
            </w:pPr>
            <w:r w:rsidRPr="002F14F1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DC46E2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166 698,5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8D7806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167 510,0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477DCA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184 946,3</w:t>
            </w:r>
          </w:p>
          <w:p w:rsidR="00096245" w:rsidRPr="002F14F1" w:rsidRDefault="00096245" w:rsidP="005A763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FE04E8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21</w:t>
            </w:r>
            <w:r w:rsidR="003C7398" w:rsidRPr="002F14F1">
              <w:rPr>
                <w:i/>
              </w:rPr>
              <w:t>9</w:t>
            </w:r>
            <w:r w:rsidRPr="002F14F1">
              <w:rPr>
                <w:i/>
              </w:rPr>
              <w:t> </w:t>
            </w:r>
            <w:r w:rsidR="003C7398" w:rsidRPr="002F14F1">
              <w:rPr>
                <w:i/>
              </w:rPr>
              <w:t>26</w:t>
            </w:r>
            <w:r w:rsidRPr="002F14F1">
              <w:rPr>
                <w:i/>
              </w:rPr>
              <w:t>3,1</w:t>
            </w:r>
          </w:p>
          <w:p w:rsidR="00096245" w:rsidRPr="002F14F1" w:rsidRDefault="00096245" w:rsidP="005A763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183</w:t>
            </w:r>
            <w:r w:rsidR="00341E46">
              <w:rPr>
                <w:i/>
              </w:rPr>
              <w:t> </w:t>
            </w:r>
            <w:r w:rsidRPr="002F14F1">
              <w:rPr>
                <w:i/>
              </w:rPr>
              <w:t>12</w:t>
            </w:r>
            <w:r w:rsidR="00341E46">
              <w:rPr>
                <w:i/>
              </w:rPr>
              <w:t>5,9</w:t>
            </w:r>
          </w:p>
        </w:tc>
      </w:tr>
      <w:tr w:rsidR="00096245" w:rsidRPr="002F14F1" w:rsidTr="00096245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096245" w:rsidP="005A763C">
            <w:pPr>
              <w:pStyle w:val="ConsPlusNormal"/>
            </w:pPr>
            <w:r w:rsidRPr="002F14F1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2F14F1" w:rsidRDefault="00DC46E2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53 415,0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2F14F1" w:rsidRDefault="00623C50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50 229,4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2F14F1" w:rsidRDefault="00477DCA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56 873,4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2F14F1" w:rsidRDefault="00FE04E8" w:rsidP="003C7398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</w:t>
            </w:r>
            <w:r w:rsidR="003C7398" w:rsidRPr="002F14F1">
              <w:rPr>
                <w:i/>
              </w:rPr>
              <w:t>3 951,8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45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49 91</w:t>
            </w:r>
            <w:r w:rsidR="00341E46">
              <w:rPr>
                <w:i/>
              </w:rPr>
              <w:t>4</w:t>
            </w:r>
            <w:r w:rsidRPr="002F14F1">
              <w:rPr>
                <w:i/>
              </w:rPr>
              <w:t>,</w:t>
            </w:r>
            <w:r w:rsidR="00341E46">
              <w:rPr>
                <w:i/>
              </w:rPr>
              <w:t>1</w:t>
            </w:r>
          </w:p>
        </w:tc>
      </w:tr>
      <w:tr w:rsidR="00096245" w:rsidRPr="002F14F1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096245" w:rsidP="005A763C">
            <w:pPr>
              <w:pStyle w:val="ConsPlusNormal"/>
            </w:pPr>
            <w:r w:rsidRPr="002F14F1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DC46E2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113 283,5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623C50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117 280,6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477DCA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128 072,9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FE04E8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165 311,3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133 21</w:t>
            </w:r>
            <w:r w:rsidR="00341E46">
              <w:rPr>
                <w:i/>
              </w:rPr>
              <w:t>1</w:t>
            </w:r>
            <w:r w:rsidRPr="002F14F1">
              <w:rPr>
                <w:i/>
              </w:rPr>
              <w:t>,</w:t>
            </w:r>
            <w:r w:rsidR="00341E46">
              <w:rPr>
                <w:i/>
              </w:rPr>
              <w:t>8</w:t>
            </w:r>
          </w:p>
        </w:tc>
      </w:tr>
      <w:tr w:rsidR="00096245" w:rsidRPr="002F14F1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2F14F1" w:rsidRDefault="00096245" w:rsidP="005A763C">
            <w:pPr>
              <w:pStyle w:val="ConsPlusNormal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5A763C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5A763C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5A763C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5A763C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5A763C">
            <w:pPr>
              <w:pStyle w:val="ConsPlusNormal"/>
              <w:rPr>
                <w:i/>
              </w:rPr>
            </w:pPr>
          </w:p>
        </w:tc>
      </w:tr>
      <w:tr w:rsidR="008D7806" w:rsidRPr="002F14F1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8D7806" w:rsidP="005A763C">
            <w:pPr>
              <w:pStyle w:val="ConsPlusNormal"/>
            </w:pPr>
            <w:r w:rsidRPr="002F14F1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8D7806" w:rsidP="005A763C">
            <w:pPr>
              <w:pStyle w:val="ConsPlusNormal"/>
            </w:pPr>
            <w:r w:rsidRPr="002F14F1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8D7806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166 698,5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8D7806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167 510,0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2F14F1" w:rsidRDefault="00477DCA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184 946,3</w:t>
            </w:r>
          </w:p>
          <w:p w:rsidR="008D7806" w:rsidRPr="002F14F1" w:rsidRDefault="008D7806" w:rsidP="005A763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2F14F1" w:rsidRDefault="003C7398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219 263,1</w:t>
            </w:r>
          </w:p>
          <w:p w:rsidR="008D7806" w:rsidRPr="002F14F1" w:rsidRDefault="008D7806" w:rsidP="005A763C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183 12</w:t>
            </w:r>
            <w:r w:rsidR="00341E46">
              <w:rPr>
                <w:i/>
              </w:rPr>
              <w:t>5</w:t>
            </w:r>
            <w:r w:rsidRPr="002F14F1">
              <w:rPr>
                <w:i/>
              </w:rPr>
              <w:t>,</w:t>
            </w:r>
            <w:r w:rsidR="00341E46">
              <w:rPr>
                <w:i/>
              </w:rPr>
              <w:t>9</w:t>
            </w:r>
          </w:p>
        </w:tc>
      </w:tr>
      <w:tr w:rsidR="008D7806" w:rsidRPr="002F14F1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2F14F1" w:rsidRDefault="008D7806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8D7806" w:rsidP="005A763C">
            <w:pPr>
              <w:pStyle w:val="ConsPlusNormal"/>
            </w:pPr>
            <w:r w:rsidRPr="002F14F1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2F14F1" w:rsidRDefault="008D7806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53 415,0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2F14F1" w:rsidRDefault="00623C50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50 229,4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2F14F1" w:rsidRDefault="00477DCA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56 873,4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2F14F1" w:rsidRDefault="003C7398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53 951,8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06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49 91</w:t>
            </w:r>
            <w:r w:rsidR="00341E46">
              <w:rPr>
                <w:i/>
              </w:rPr>
              <w:t>4</w:t>
            </w:r>
            <w:r w:rsidRPr="002F14F1">
              <w:rPr>
                <w:i/>
              </w:rPr>
              <w:t>,</w:t>
            </w:r>
            <w:r w:rsidR="00341E46">
              <w:rPr>
                <w:i/>
              </w:rPr>
              <w:t>1</w:t>
            </w:r>
          </w:p>
        </w:tc>
      </w:tr>
      <w:tr w:rsidR="008D7806" w:rsidRPr="002F14F1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06" w:rsidRPr="002F14F1" w:rsidRDefault="008D7806" w:rsidP="005A763C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8D7806" w:rsidP="005A763C">
            <w:pPr>
              <w:pStyle w:val="ConsPlusNormal"/>
            </w:pPr>
            <w:r w:rsidRPr="002F14F1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8D7806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113 283,5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623C50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117 280,6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477DCA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128 072,9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FE04E8" w:rsidP="005A763C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165 311,3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806" w:rsidRPr="002F14F1" w:rsidRDefault="009B7B86" w:rsidP="00341E46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133 21</w:t>
            </w:r>
            <w:r w:rsidR="00341E46">
              <w:rPr>
                <w:i/>
              </w:rPr>
              <w:t>1</w:t>
            </w:r>
            <w:r w:rsidRPr="002F14F1">
              <w:rPr>
                <w:i/>
              </w:rPr>
              <w:t>,</w:t>
            </w:r>
            <w:r w:rsidR="00341E46">
              <w:rPr>
                <w:i/>
              </w:rPr>
              <w:t>8</w:t>
            </w:r>
          </w:p>
        </w:tc>
      </w:tr>
      <w:tr w:rsidR="00096245" w:rsidRPr="008F354B" w:rsidTr="00096245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2F14F1" w:rsidRDefault="00096245" w:rsidP="00096245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245" w:rsidRPr="008F354B" w:rsidRDefault="00096245" w:rsidP="00096245">
            <w:pPr>
              <w:pStyle w:val="ConsPlusNormal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8F354B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8F354B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8F354B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8F354B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45" w:rsidRPr="008F354B" w:rsidRDefault="00096245" w:rsidP="00096245">
            <w:pPr>
              <w:pStyle w:val="ConsPlusNormal"/>
              <w:jc w:val="center"/>
              <w:rPr>
                <w:i/>
              </w:rPr>
            </w:pPr>
          </w:p>
        </w:tc>
      </w:tr>
    </w:tbl>
    <w:p w:rsidR="0007241F" w:rsidRDefault="0007241F" w:rsidP="008E3BF4">
      <w:pPr>
        <w:pStyle w:val="ConsPlusNormal"/>
      </w:pPr>
    </w:p>
    <w:p w:rsidR="0007241F" w:rsidRDefault="0007241F" w:rsidP="002F2B82">
      <w:pPr>
        <w:pStyle w:val="ConsPlusNormal"/>
        <w:ind w:firstLine="539"/>
        <w:jc w:val="right"/>
      </w:pPr>
    </w:p>
    <w:p w:rsidR="0007241F" w:rsidRDefault="0007241F" w:rsidP="00EF100F">
      <w:pPr>
        <w:pStyle w:val="ConsPlusNormal"/>
      </w:pPr>
    </w:p>
    <w:p w:rsidR="005A763C" w:rsidRDefault="005A763C" w:rsidP="002F2B82">
      <w:pPr>
        <w:pStyle w:val="ConsPlusNormal"/>
        <w:ind w:firstLine="539"/>
        <w:jc w:val="right"/>
      </w:pPr>
    </w:p>
    <w:p w:rsidR="005A763C" w:rsidRDefault="005A763C" w:rsidP="002F2B82">
      <w:pPr>
        <w:pStyle w:val="ConsPlusNormal"/>
        <w:ind w:firstLine="539"/>
        <w:jc w:val="right"/>
      </w:pPr>
    </w:p>
    <w:p w:rsidR="005A763C" w:rsidRDefault="005A763C" w:rsidP="002F2B82">
      <w:pPr>
        <w:pStyle w:val="ConsPlusNormal"/>
        <w:ind w:firstLine="539"/>
        <w:jc w:val="right"/>
      </w:pPr>
    </w:p>
    <w:p w:rsidR="008746FB" w:rsidRPr="00407F2B" w:rsidRDefault="008746FB" w:rsidP="002F2B82">
      <w:pPr>
        <w:pStyle w:val="ConsPlusNormal"/>
        <w:ind w:firstLine="539"/>
        <w:jc w:val="right"/>
      </w:pPr>
      <w:r w:rsidRPr="00407F2B">
        <w:lastRenderedPageBreak/>
        <w:t xml:space="preserve">Приложение </w:t>
      </w:r>
      <w:r w:rsidR="00EF100F">
        <w:t>3</w:t>
      </w:r>
      <w:r w:rsidRPr="00407F2B">
        <w:t xml:space="preserve"> к постановлению администрации</w:t>
      </w:r>
    </w:p>
    <w:p w:rsidR="00407F2B" w:rsidRDefault="008746FB" w:rsidP="002F2B82">
      <w:pPr>
        <w:pStyle w:val="ConsPlusNormal"/>
        <w:ind w:firstLine="539"/>
        <w:jc w:val="right"/>
      </w:pPr>
      <w:proofErr w:type="spellStart"/>
      <w:r w:rsidRPr="00407F2B">
        <w:t>Харовского</w:t>
      </w:r>
      <w:proofErr w:type="spellEnd"/>
      <w:r w:rsidRPr="00407F2B">
        <w:t xml:space="preserve"> муниципального района </w:t>
      </w:r>
    </w:p>
    <w:p w:rsidR="008746FB" w:rsidRPr="00407F2B" w:rsidRDefault="00370FC4" w:rsidP="002F2B82">
      <w:pPr>
        <w:pStyle w:val="ConsPlusNormal"/>
        <w:ind w:firstLine="539"/>
        <w:jc w:val="right"/>
      </w:pPr>
      <w:r>
        <w:t>от 23.03.2022г.  №351</w:t>
      </w:r>
      <w:r w:rsidR="008746FB" w:rsidRPr="00407F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6FB" w:rsidRPr="008F354B" w:rsidRDefault="008746FB" w:rsidP="002F2B82">
      <w:pPr>
        <w:ind w:left="-709"/>
        <w:jc w:val="right"/>
        <w:rPr>
          <w:sz w:val="28"/>
          <w:szCs w:val="28"/>
        </w:rPr>
      </w:pPr>
    </w:p>
    <w:p w:rsidR="008746FB" w:rsidRPr="008F354B" w:rsidRDefault="008746FB" w:rsidP="002F2B82">
      <w:pPr>
        <w:ind w:left="-709"/>
        <w:jc w:val="right"/>
        <w:rPr>
          <w:sz w:val="28"/>
          <w:szCs w:val="28"/>
        </w:rPr>
      </w:pPr>
      <w:r w:rsidRPr="008F354B">
        <w:rPr>
          <w:sz w:val="28"/>
          <w:szCs w:val="28"/>
        </w:rPr>
        <w:t>Таблица 6</w:t>
      </w:r>
    </w:p>
    <w:p w:rsidR="008746FB" w:rsidRPr="008F354B" w:rsidRDefault="008746FB" w:rsidP="002F2B82">
      <w:pPr>
        <w:pStyle w:val="ConsPlusNormal"/>
        <w:jc w:val="center"/>
      </w:pPr>
    </w:p>
    <w:p w:rsidR="008746FB" w:rsidRPr="008F354B" w:rsidRDefault="008746FB" w:rsidP="002F2B82">
      <w:pPr>
        <w:pStyle w:val="ConsPlusNormal"/>
        <w:jc w:val="center"/>
      </w:pPr>
      <w:r w:rsidRPr="008F354B">
        <w:t>ОБЪЕМ ФИНАНСОВОГО  ОБЕСПЕЧЕНИЯ</w:t>
      </w:r>
    </w:p>
    <w:p w:rsidR="008746FB" w:rsidRDefault="008746FB" w:rsidP="002F2B82">
      <w:pPr>
        <w:pStyle w:val="ConsPlusNormal"/>
        <w:jc w:val="center"/>
      </w:pPr>
      <w:r w:rsidRPr="008F354B">
        <w:t>РЕАЛИЗАЦИИ ОСНОВНЫХ МЕРОПРИЯТИЙ ПОДПРОГРАММЫ 1 ЗА СЧЕТ  БЮДЖЕТНЫХ   СРЕДСТВ</w:t>
      </w:r>
    </w:p>
    <w:p w:rsidR="00464BAB" w:rsidRPr="008F354B" w:rsidRDefault="00464BAB" w:rsidP="002F2B82">
      <w:pPr>
        <w:pStyle w:val="ConsPlusNormal"/>
        <w:jc w:val="center"/>
      </w:pPr>
    </w:p>
    <w:tbl>
      <w:tblPr>
        <w:tblW w:w="15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261"/>
        <w:gridCol w:w="1701"/>
        <w:gridCol w:w="3401"/>
        <w:gridCol w:w="1276"/>
        <w:gridCol w:w="1134"/>
        <w:gridCol w:w="1276"/>
        <w:gridCol w:w="1417"/>
        <w:gridCol w:w="1290"/>
      </w:tblGrid>
      <w:tr w:rsidR="008746FB" w:rsidRPr="008F354B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tabs>
                <w:tab w:val="left" w:pos="0"/>
              </w:tabs>
              <w:ind w:right="784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tabs>
                <w:tab w:val="left" w:pos="4206"/>
                <w:tab w:val="left" w:pos="4701"/>
              </w:tabs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Расходы, тыс. руб.</w:t>
            </w:r>
          </w:p>
        </w:tc>
      </w:tr>
      <w:tr w:rsidR="008746FB" w:rsidRPr="008F354B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2022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2023 год</w:t>
            </w:r>
          </w:p>
        </w:tc>
      </w:tr>
      <w:tr w:rsidR="008746FB" w:rsidRPr="008F354B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</w:tr>
      <w:tr w:rsidR="008746FB" w:rsidRPr="008F354B" w:rsidTr="00407F2B">
        <w:trPr>
          <w:trHeight w:val="48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464BAB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 xml:space="preserve">собственные доходы </w:t>
            </w:r>
          </w:p>
          <w:p w:rsidR="008746FB" w:rsidRPr="00464BAB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</w:tr>
      <w:tr w:rsidR="008746FB" w:rsidRPr="008F354B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</w:tr>
      <w:tr w:rsidR="008746FB" w:rsidRPr="008F354B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</w:tr>
      <w:tr w:rsidR="008746FB" w:rsidRPr="008F354B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2F14F1" w:rsidRDefault="008746FB" w:rsidP="002F2B82">
            <w:pPr>
              <w:ind w:left="142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    2. </w:t>
            </w:r>
          </w:p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8746FB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2F14F1" w:rsidRDefault="008746FB" w:rsidP="002F2B82">
            <w:pPr>
              <w:ind w:left="34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2. Организация предоставления </w:t>
            </w:r>
          </w:p>
          <w:p w:rsidR="008746FB" w:rsidRPr="002F14F1" w:rsidRDefault="008746FB" w:rsidP="002F2B82">
            <w:pPr>
              <w:ind w:left="34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дополнительного образования</w:t>
            </w:r>
          </w:p>
          <w:p w:rsidR="008746FB" w:rsidRPr="002F14F1" w:rsidRDefault="008746FB" w:rsidP="002F2B82">
            <w:pPr>
              <w:ind w:left="34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в муниципальных образовательных учреждениях </w:t>
            </w:r>
          </w:p>
          <w:p w:rsidR="008746FB" w:rsidRPr="002F14F1" w:rsidRDefault="008746FB" w:rsidP="002F2B82">
            <w:pPr>
              <w:ind w:left="142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10 268,2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9 639,3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8 253,2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12 522,1</w:t>
            </w:r>
          </w:p>
        </w:tc>
      </w:tr>
      <w:tr w:rsidR="008746FB" w:rsidRPr="008F354B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2F14F1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собственные доходы 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10 268,2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9 639,3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8 253,2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12 522,1</w:t>
            </w:r>
          </w:p>
        </w:tc>
      </w:tr>
      <w:tr w:rsidR="008746FB" w:rsidRPr="008F354B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107D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8746FB" w:rsidRPr="008F354B" w:rsidTr="00407F2B">
        <w:trPr>
          <w:trHeight w:val="57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8746FB" w:rsidRPr="008F354B" w:rsidTr="00407F2B">
        <w:trPr>
          <w:trHeight w:val="5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8746FB" w:rsidP="002F2B82">
            <w:pPr>
              <w:ind w:left="142"/>
              <w:rPr>
                <w:sz w:val="22"/>
                <w:szCs w:val="22"/>
              </w:rPr>
            </w:pPr>
          </w:p>
          <w:p w:rsidR="008746FB" w:rsidRPr="002F14F1" w:rsidRDefault="004B67C0" w:rsidP="002F2B82">
            <w:pPr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2F14F1" w:rsidRDefault="00407F2B" w:rsidP="002F2B82">
            <w:pPr>
              <w:ind w:left="154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3.Организация </w:t>
            </w:r>
            <w:r w:rsidR="008746FB" w:rsidRPr="002F14F1">
              <w:rPr>
                <w:sz w:val="22"/>
                <w:szCs w:val="22"/>
              </w:rPr>
              <w:t xml:space="preserve">предоставления </w:t>
            </w:r>
          </w:p>
          <w:p w:rsidR="008746FB" w:rsidRPr="002F14F1" w:rsidRDefault="008746FB" w:rsidP="002F2B82">
            <w:pPr>
              <w:ind w:left="154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общего образования</w:t>
            </w:r>
            <w:r w:rsidR="00464BAB" w:rsidRPr="002F14F1">
              <w:rPr>
                <w:sz w:val="22"/>
                <w:szCs w:val="22"/>
              </w:rPr>
              <w:t xml:space="preserve"> в муниципальных </w:t>
            </w:r>
            <w:r w:rsidR="004B67C0" w:rsidRPr="002F14F1">
              <w:rPr>
                <w:sz w:val="22"/>
                <w:szCs w:val="22"/>
              </w:rPr>
              <w:t>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127 822,6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130 860,8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137 752,2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3C7398" w:rsidP="003C7398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145 452,9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138 022,2</w:t>
            </w:r>
          </w:p>
        </w:tc>
      </w:tr>
      <w:tr w:rsidR="008746FB" w:rsidRPr="008F354B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2F14F1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8746FB" w:rsidRPr="002F14F1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36 208,6</w:t>
            </w:r>
          </w:p>
          <w:p w:rsidR="008746FB" w:rsidRPr="002F14F1" w:rsidRDefault="008746FB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33 795,0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39 956,1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FE04E8" w:rsidP="003C7398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</w:t>
            </w:r>
            <w:r w:rsidR="003C7398" w:rsidRPr="002F14F1">
              <w:rPr>
                <w:sz w:val="22"/>
                <w:szCs w:val="22"/>
              </w:rPr>
              <w:t>5 684,6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33 574,9</w:t>
            </w:r>
          </w:p>
        </w:tc>
      </w:tr>
      <w:tr w:rsidR="008746FB" w:rsidRPr="008F354B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2F14F1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91 614,0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55D5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97 065,8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97 796,1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109 768,3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104 447,3</w:t>
            </w:r>
          </w:p>
        </w:tc>
      </w:tr>
      <w:tr w:rsidR="008746FB" w:rsidRPr="008F354B" w:rsidTr="00407F2B">
        <w:trPr>
          <w:trHeight w:val="58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FB" w:rsidRPr="00464BAB" w:rsidRDefault="008746F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FB" w:rsidRPr="00464BAB" w:rsidRDefault="008746FB" w:rsidP="002F2B82">
            <w:pPr>
              <w:jc w:val="center"/>
              <w:rPr>
                <w:sz w:val="22"/>
                <w:szCs w:val="22"/>
              </w:rPr>
            </w:pPr>
            <w:r w:rsidRPr="00464BAB">
              <w:rPr>
                <w:sz w:val="22"/>
                <w:szCs w:val="22"/>
              </w:rPr>
              <w:t>0</w:t>
            </w:r>
          </w:p>
        </w:tc>
      </w:tr>
      <w:tr w:rsidR="007A5147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147" w:rsidRPr="00464BAB" w:rsidRDefault="007A514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147" w:rsidRPr="002F14F1" w:rsidRDefault="007A514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в том числе </w:t>
            </w:r>
            <w:r w:rsidR="00F06A4A" w:rsidRPr="002F14F1">
              <w:rPr>
                <w:sz w:val="22"/>
                <w:szCs w:val="22"/>
              </w:rPr>
              <w:t xml:space="preserve">реализация мероприятий по соблюдению </w:t>
            </w:r>
            <w:r w:rsidR="00F06A4A" w:rsidRPr="002F14F1">
              <w:rPr>
                <w:sz w:val="22"/>
                <w:szCs w:val="22"/>
              </w:rPr>
              <w:lastRenderedPageBreak/>
              <w:t xml:space="preserve">санитарно-эпидемиологических требований в условиях распространения новой </w:t>
            </w:r>
            <w:proofErr w:type="spellStart"/>
            <w:r w:rsidR="00F06A4A" w:rsidRPr="002F14F1">
              <w:rPr>
                <w:sz w:val="22"/>
                <w:szCs w:val="22"/>
              </w:rPr>
              <w:t>коронавирусной</w:t>
            </w:r>
            <w:proofErr w:type="spellEnd"/>
            <w:r w:rsidR="00F06A4A" w:rsidRPr="002F14F1">
              <w:rPr>
                <w:sz w:val="22"/>
                <w:szCs w:val="22"/>
              </w:rPr>
              <w:t xml:space="preserve"> инфекции</w:t>
            </w:r>
            <w:r w:rsidR="00A80720" w:rsidRPr="002F14F1">
              <w:rPr>
                <w:sz w:val="22"/>
                <w:szCs w:val="22"/>
              </w:rPr>
              <w:t xml:space="preserve"> (</w:t>
            </w:r>
            <w:r w:rsidR="00A80720" w:rsidRPr="002F14F1">
              <w:rPr>
                <w:sz w:val="22"/>
                <w:szCs w:val="22"/>
                <w:lang w:val="en-US"/>
              </w:rPr>
              <w:t>COVID</w:t>
            </w:r>
            <w:r w:rsidR="00A80720" w:rsidRPr="002F14F1">
              <w:rPr>
                <w:sz w:val="22"/>
                <w:szCs w:val="22"/>
              </w:rPr>
              <w:t>-19)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2F14F1" w:rsidRDefault="007A514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2F14F1" w:rsidRDefault="007A514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2F14F1" w:rsidRDefault="00F06A4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2F14F1" w:rsidRDefault="00937EF5" w:rsidP="002F2B8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F14F1">
              <w:rPr>
                <w:sz w:val="22"/>
                <w:szCs w:val="22"/>
                <w:lang w:val="en-US"/>
              </w:rPr>
              <w:t>1 872</w:t>
            </w:r>
            <w:r w:rsidRPr="002F14F1">
              <w:rPr>
                <w:sz w:val="22"/>
                <w:szCs w:val="22"/>
              </w:rPr>
              <w:t>,</w:t>
            </w:r>
            <w:r w:rsidRPr="002F14F1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147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7042A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1872,5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8D089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FE04E8" w:rsidRPr="002F14F1" w:rsidTr="00FE04E8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 том числе, проведение мероприятий по антитеррористической защищенности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FE04E8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2 825,7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FE04E8" w:rsidRPr="002F14F1" w:rsidTr="00FE04E8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FE04E8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FE04E8" w:rsidRPr="002F14F1" w:rsidRDefault="00FE04E8" w:rsidP="00FE04E8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FE04E8" w:rsidRPr="002F14F1" w:rsidTr="00FE04E8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FE04E8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2 825,4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FE04E8" w:rsidRPr="002F14F1" w:rsidTr="00FE04E8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FE04E8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FE04E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4E8" w:rsidRPr="002F14F1" w:rsidRDefault="009B7B86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    4.</w:t>
            </w: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4. Организация летней оздоровительной кампании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8D089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500,0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2F14F1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8D089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D67B7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500,0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       5.</w:t>
            </w: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B66ABC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5. 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23C5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5 627,7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4 987,4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7 981,8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7 981,8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BE7835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35" w:rsidRPr="002F14F1" w:rsidRDefault="00BE7835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835" w:rsidRPr="002F14F1" w:rsidRDefault="00BE7835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2F14F1" w:rsidRDefault="00BE783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2F14F1" w:rsidRDefault="00BE7835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2F14F1" w:rsidRDefault="00BE783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2F14F1" w:rsidRDefault="00623C5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5 627,7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4 987,4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7 981,8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35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7 981,8</w:t>
            </w:r>
          </w:p>
        </w:tc>
      </w:tr>
      <w:tr w:rsidR="00B66ABC" w:rsidRPr="002F14F1" w:rsidTr="00407F2B">
        <w:trPr>
          <w:trHeight w:val="51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BC" w:rsidRPr="002F14F1" w:rsidRDefault="00B66ABC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BC" w:rsidRPr="002F14F1" w:rsidRDefault="00B66ABC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2F14F1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2F14F1" w:rsidRDefault="00B66ABC" w:rsidP="00096245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2F14F1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2F14F1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2F14F1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2F14F1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ABC" w:rsidRPr="002F14F1" w:rsidRDefault="00B66ABC" w:rsidP="00096245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      6.</w:t>
            </w: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3 431,6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4 084,6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F17F70" w:rsidP="00F17F70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5 000</w:t>
            </w:r>
            <w:r w:rsidR="00DA3808" w:rsidRPr="002F14F1">
              <w:rPr>
                <w:sz w:val="22"/>
                <w:szCs w:val="22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2F14F1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3 431,6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4 084,6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F17F70" w:rsidP="00F17F70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5 00</w:t>
            </w:r>
            <w:r w:rsidR="00DA3808"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rPr>
          <w:trHeight w:val="53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     7. </w:t>
            </w: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7. Формирование современных управленческих и организационно – </w:t>
            </w:r>
            <w:proofErr w:type="gramStart"/>
            <w:r w:rsidRPr="002F14F1">
              <w:rPr>
                <w:sz w:val="22"/>
                <w:szCs w:val="22"/>
              </w:rPr>
              <w:t>экономических механизмов</w:t>
            </w:r>
            <w:proofErr w:type="gramEnd"/>
            <w:r w:rsidRPr="002F14F1">
              <w:rPr>
                <w:sz w:val="22"/>
                <w:szCs w:val="22"/>
              </w:rPr>
              <w:t xml:space="preserve"> в системе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477DCA" w:rsidP="00477DCA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</w:t>
            </w:r>
            <w:r w:rsidR="006E742A" w:rsidRPr="002F14F1"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2F14F1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rPr>
          <w:trHeight w:val="53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    8.</w:t>
            </w: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8. 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</w:t>
            </w:r>
            <w:r w:rsidR="006E742A"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</w:t>
            </w:r>
            <w:r w:rsidR="006E742A"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</w:t>
            </w:r>
            <w:r w:rsidR="006E742A"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rPr>
          <w:trHeight w:val="4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</w:t>
            </w:r>
            <w:r w:rsidR="006E742A"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</w:t>
            </w:r>
            <w:r w:rsidR="006E742A"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15498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</w:t>
            </w:r>
            <w:r w:rsidR="006E742A"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rPr>
          <w:trHeight w:val="45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6E742A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     9.</w:t>
            </w: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  <w:p w:rsidR="006E742A" w:rsidRPr="002F14F1" w:rsidRDefault="006E742A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ind w:left="34" w:firstLine="66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9. Получение и расходование  субвенций  на осуществление государственных полномочий, предусмотренных </w:t>
            </w:r>
            <w:hyperlink r:id="rId7" w:history="1">
              <w:r w:rsidRPr="002F14F1">
                <w:rPr>
                  <w:rStyle w:val="a9"/>
                  <w:sz w:val="22"/>
                  <w:szCs w:val="22"/>
                </w:rPr>
                <w:t>законом</w:t>
              </w:r>
            </w:hyperlink>
            <w:r w:rsidRPr="002F14F1">
              <w:rPr>
                <w:sz w:val="22"/>
                <w:szCs w:val="22"/>
              </w:rPr>
              <w:t xml:space="preserve"> области от 17 декабря 2007 года N 1719-ОЗ «О наделении органов местного самоуправления отдельными государственными пол</w:t>
            </w:r>
            <w:r w:rsidR="004B67C0" w:rsidRPr="002F14F1">
              <w:rPr>
                <w:sz w:val="22"/>
                <w:szCs w:val="22"/>
              </w:rPr>
              <w:t xml:space="preserve">номочиями в сфере образования»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2 838,4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5D1018" w:rsidP="007042A0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</w:t>
            </w:r>
            <w:r w:rsidR="007042A0" w:rsidRPr="002F14F1">
              <w:rPr>
                <w:sz w:val="22"/>
                <w:szCs w:val="22"/>
              </w:rPr>
              <w:t> 111,8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5 076,7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5B0AB1" w:rsidP="00F17F70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</w:t>
            </w:r>
            <w:r w:rsidR="00F17F70" w:rsidRPr="002F14F1">
              <w:rPr>
                <w:sz w:val="22"/>
                <w:szCs w:val="22"/>
              </w:rPr>
              <w:t> 881,0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5B0AB1" w:rsidP="005367EF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</w:t>
            </w:r>
            <w:r w:rsidR="005367EF" w:rsidRPr="002F14F1">
              <w:rPr>
                <w:sz w:val="22"/>
                <w:szCs w:val="22"/>
              </w:rPr>
              <w:t> 881,0</w:t>
            </w:r>
          </w:p>
        </w:tc>
      </w:tr>
      <w:tr w:rsidR="006E742A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2A" w:rsidRPr="002F14F1" w:rsidRDefault="006E742A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6E742A" w:rsidRPr="002F14F1" w:rsidRDefault="006E742A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42A" w:rsidRPr="002F14F1" w:rsidRDefault="006E742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2 838,4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D1018" w:rsidP="007042A0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</w:t>
            </w:r>
            <w:r w:rsidR="007042A0" w:rsidRPr="002F14F1">
              <w:rPr>
                <w:sz w:val="22"/>
                <w:szCs w:val="22"/>
              </w:rPr>
              <w:t> 111,8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5 076,7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B40ADD" w:rsidP="00F17F70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</w:t>
            </w:r>
            <w:r w:rsidR="00F17F70" w:rsidRPr="002F14F1">
              <w:rPr>
                <w:sz w:val="22"/>
                <w:szCs w:val="22"/>
              </w:rPr>
              <w:t> 881,0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3 881,0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rPr>
          <w:trHeight w:val="69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2F14F1" w:rsidRDefault="005B0AB1" w:rsidP="00407F2B">
            <w:pPr>
              <w:pStyle w:val="ConsPlusNormal"/>
              <w:rPr>
                <w:sz w:val="22"/>
                <w:szCs w:val="22"/>
              </w:rPr>
            </w:pPr>
          </w:p>
          <w:p w:rsidR="005B0AB1" w:rsidRPr="002F14F1" w:rsidRDefault="005B0AB1" w:rsidP="00407F2B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10. 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C57B1B" w:rsidP="000417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6 206,</w:t>
            </w:r>
            <w:r w:rsidR="0004171A" w:rsidRPr="002F1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F17F70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23 849,5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407F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407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2F14F1" w:rsidRDefault="005B0AB1" w:rsidP="00407F2B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5B0AB1" w:rsidRPr="002F14F1" w:rsidRDefault="004B67C0" w:rsidP="00407F2B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C57B1B" w:rsidP="0004171A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186,</w:t>
            </w:r>
            <w:r w:rsidR="0004171A" w:rsidRPr="002F14F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F17F70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715,5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rPr>
          <w:trHeight w:val="76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407F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407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C57B1B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F17F70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23 134,0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407F2B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lastRenderedPageBreak/>
              <w:t>11</w:t>
            </w:r>
          </w:p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2F14F1" w:rsidRDefault="005B0AB1" w:rsidP="002F2B82">
            <w:pPr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11.Оснащение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5B0AB1" w:rsidRPr="002F14F1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rPr>
          <w:trHeight w:val="58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2F14F1" w:rsidRDefault="005B0AB1" w:rsidP="002F2B82">
            <w:pPr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12. Проведение ремонтных работ и устранение предписаний надзорных органов</w:t>
            </w:r>
          </w:p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D101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4 427,4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5 462,7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3 074,0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5B0AB1" w:rsidRPr="002F14F1" w:rsidRDefault="004B67C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D1018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4 427,4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3 612,7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3 074,0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0051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1 850,00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B0AB1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B1" w:rsidRPr="002F14F1" w:rsidRDefault="005B0AB1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B1" w:rsidRPr="002F14F1" w:rsidRDefault="005B0AB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25340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340" w:rsidRPr="002F14F1" w:rsidRDefault="00097FBB" w:rsidP="002F2B82">
            <w:pPr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 том числе проведение мероприятий по обеспечению условий для организации питания обучающихся в муниципа</w:t>
            </w:r>
            <w:r w:rsidR="00735345" w:rsidRPr="002F14F1">
              <w:rPr>
                <w:sz w:val="22"/>
                <w:szCs w:val="22"/>
              </w:rPr>
              <w:t>ль</w:t>
            </w:r>
            <w:r w:rsidRPr="002F14F1">
              <w:rPr>
                <w:sz w:val="22"/>
                <w:szCs w:val="22"/>
              </w:rPr>
              <w:t xml:space="preserve">ных </w:t>
            </w:r>
            <w:r w:rsidR="00735345" w:rsidRPr="002F14F1">
              <w:rPr>
                <w:sz w:val="22"/>
                <w:szCs w:val="22"/>
              </w:rPr>
              <w:t xml:space="preserve">общеобразовательных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73534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1 214,3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25340" w:rsidRPr="002F14F1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340" w:rsidRPr="002F14F1" w:rsidRDefault="00525340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525340" w:rsidRPr="002F14F1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93660C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73534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24,3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25340" w:rsidRPr="002F14F1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5340" w:rsidRPr="002F14F1" w:rsidRDefault="00525340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735345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1190,0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525340" w:rsidRPr="002F14F1" w:rsidTr="00407F2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40" w:rsidRPr="002F14F1" w:rsidRDefault="00525340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525340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40" w:rsidRPr="002F14F1" w:rsidRDefault="001713C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0757" w:rsidRPr="002F14F1" w:rsidRDefault="001E4646" w:rsidP="002F2B82">
            <w:pPr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п</w:t>
            </w:r>
            <w:r w:rsidR="00770757" w:rsidRPr="002F14F1">
              <w:rPr>
                <w:sz w:val="22"/>
                <w:szCs w:val="22"/>
              </w:rPr>
              <w:t xml:space="preserve">роведение работ по </w:t>
            </w:r>
            <w:r w:rsidR="00BA54B0" w:rsidRPr="002F14F1">
              <w:rPr>
                <w:sz w:val="22"/>
                <w:szCs w:val="22"/>
              </w:rPr>
              <w:t xml:space="preserve">повышению уровня доступности для инвалидов и других маломобильных групп населения объектов муниципальных образовательных </w:t>
            </w:r>
            <w:r w:rsidR="004F186D" w:rsidRPr="002F14F1">
              <w:rPr>
                <w:sz w:val="22"/>
                <w:szCs w:val="22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1 174,4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2F14F1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514,4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660,0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86D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F186D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13. Реализация регионального проекта  «Цифровая образовательная среда»</w:t>
            </w:r>
          </w:p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1 974,4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341E46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1 63</w:t>
            </w:r>
            <w:r w:rsidR="00341E46">
              <w:rPr>
                <w:sz w:val="22"/>
                <w:szCs w:val="22"/>
              </w:rPr>
              <w:t>4</w:t>
            </w:r>
            <w:r w:rsidRPr="002F14F1">
              <w:rPr>
                <w:sz w:val="22"/>
                <w:szCs w:val="22"/>
              </w:rPr>
              <w:t>,</w:t>
            </w:r>
            <w:r w:rsidR="00341E46">
              <w:rPr>
                <w:sz w:val="22"/>
                <w:szCs w:val="22"/>
              </w:rPr>
              <w:t>9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2F14F1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341E46" w:rsidP="002E465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69,8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Управление </w:t>
            </w:r>
            <w:r w:rsidRPr="002F14F1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lastRenderedPageBreak/>
              <w:t xml:space="preserve">субвенции и субсидии из </w:t>
            </w:r>
            <w:r w:rsidRPr="002F14F1">
              <w:rPr>
                <w:sz w:val="22"/>
                <w:szCs w:val="22"/>
              </w:rPr>
              <w:lastRenderedPageBreak/>
              <w:t>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lastRenderedPageBreak/>
              <w:t>2 164,30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1 890,1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3E6E4F" w:rsidP="00341E46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1 56</w:t>
            </w:r>
            <w:r w:rsidR="00341E46">
              <w:rPr>
                <w:sz w:val="22"/>
                <w:szCs w:val="22"/>
              </w:rPr>
              <w:t>5</w:t>
            </w:r>
            <w:r w:rsidRPr="002F14F1">
              <w:rPr>
                <w:sz w:val="22"/>
                <w:szCs w:val="22"/>
              </w:rPr>
              <w:t>,</w:t>
            </w:r>
            <w:r w:rsidR="00341E46">
              <w:rPr>
                <w:sz w:val="22"/>
                <w:szCs w:val="22"/>
              </w:rPr>
              <w:t>1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407F2B">
            <w:pPr>
              <w:tabs>
                <w:tab w:val="left" w:pos="9540"/>
              </w:tabs>
              <w:jc w:val="both"/>
              <w:rPr>
                <w:color w:val="000000"/>
                <w:sz w:val="22"/>
                <w:szCs w:val="22"/>
              </w:rPr>
            </w:pPr>
            <w:r w:rsidRPr="002F14F1">
              <w:rPr>
                <w:color w:val="000000"/>
                <w:sz w:val="22"/>
                <w:szCs w:val="22"/>
              </w:rPr>
              <w:t>14 Реализация регионального проекта «Современная школа» (создание (обновление)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</w:t>
            </w:r>
            <w:r w:rsidR="00407F2B" w:rsidRPr="002F14F1">
              <w:rPr>
                <w:color w:val="000000"/>
                <w:sz w:val="22"/>
                <w:szCs w:val="22"/>
              </w:rPr>
              <w:t>ской местности и малых городах)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tabs>
                <w:tab w:val="left" w:pos="9540"/>
              </w:tabs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477DCA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</w:t>
            </w:r>
            <w:r w:rsidR="00477DCA" w:rsidRPr="002F14F1">
              <w:rPr>
                <w:sz w:val="22"/>
                <w:szCs w:val="22"/>
              </w:rPr>
              <w:t> 107,8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F17F70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</w:t>
            </w:r>
            <w:r w:rsidR="00F17F70" w:rsidRPr="002F14F1">
              <w:rPr>
                <w:sz w:val="22"/>
                <w:szCs w:val="22"/>
              </w:rPr>
              <w:t> </w:t>
            </w:r>
            <w:r w:rsidRPr="002F14F1">
              <w:rPr>
                <w:sz w:val="22"/>
                <w:szCs w:val="22"/>
              </w:rPr>
              <w:t>5</w:t>
            </w:r>
            <w:r w:rsidR="00F17F70" w:rsidRPr="002F14F1">
              <w:rPr>
                <w:sz w:val="22"/>
                <w:szCs w:val="22"/>
              </w:rPr>
              <w:t>66,8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2F14F1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</w:t>
            </w:r>
            <w:r w:rsidR="00D375F1" w:rsidRPr="002F14F1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D375F1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477DCA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3 107,5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D375F1" w:rsidP="00F17F70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</w:t>
            </w:r>
            <w:r w:rsidR="00F17F70" w:rsidRPr="002F14F1">
              <w:rPr>
                <w:sz w:val="22"/>
                <w:szCs w:val="22"/>
              </w:rPr>
              <w:t> 566,6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rPr>
          <w:trHeight w:val="157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tabs>
                <w:tab w:val="left" w:pos="9540"/>
              </w:tabs>
              <w:jc w:val="both"/>
              <w:rPr>
                <w:color w:val="000000"/>
                <w:sz w:val="22"/>
                <w:szCs w:val="22"/>
              </w:rPr>
            </w:pPr>
            <w:r w:rsidRPr="002F14F1">
              <w:rPr>
                <w:color w:val="000000"/>
                <w:sz w:val="22"/>
                <w:szCs w:val="22"/>
              </w:rPr>
              <w:t xml:space="preserve"> 15. Создание условий по организации общего и дошкольного образования</w:t>
            </w:r>
          </w:p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5 459,3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861654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2F14F1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861654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5 458,0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861654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861654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861654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5367E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407F2B" w:rsidP="002F2B82">
            <w:pPr>
              <w:tabs>
                <w:tab w:val="left" w:pos="9540"/>
              </w:tabs>
              <w:jc w:val="both"/>
              <w:rPr>
                <w:color w:val="000000"/>
                <w:sz w:val="22"/>
                <w:szCs w:val="22"/>
              </w:rPr>
            </w:pPr>
            <w:r w:rsidRPr="002F14F1">
              <w:rPr>
                <w:color w:val="000000"/>
                <w:sz w:val="22"/>
                <w:szCs w:val="22"/>
              </w:rPr>
              <w:t xml:space="preserve">16. </w:t>
            </w:r>
            <w:r w:rsidR="00770757" w:rsidRPr="002F14F1">
              <w:rPr>
                <w:color w:val="000000"/>
                <w:sz w:val="22"/>
                <w:szCs w:val="22"/>
              </w:rPr>
              <w:t>Реализация регионального проекта «Успех каждого ребенка» (создание в общеобразовательных организациях, расположенных в сельской местности и малых городах, условий для занятия физической культуро</w:t>
            </w:r>
            <w:r w:rsidR="00FD7725" w:rsidRPr="002F14F1">
              <w:rPr>
                <w:color w:val="000000"/>
                <w:sz w:val="22"/>
                <w:szCs w:val="22"/>
              </w:rPr>
              <w:t>й и спортом)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1 096,0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770757" w:rsidRPr="002F14F1" w:rsidRDefault="00982E48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1 093,8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770757" w:rsidRPr="002F14F1" w:rsidTr="00407F2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757" w:rsidRPr="002F14F1" w:rsidRDefault="00770757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757" w:rsidRPr="002F14F1" w:rsidRDefault="00770757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407F2B" w:rsidRPr="002F14F1" w:rsidTr="0009624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17.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2B" w:rsidRPr="002F14F1" w:rsidRDefault="00407F2B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17. Создание в муниципальных общеобразовательных организациях кружков по развитию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407F2B" w:rsidRPr="002F14F1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407F2B" w:rsidRPr="002F14F1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субвенции и субсидии из областного и (или) федерального </w:t>
            </w:r>
            <w:r w:rsidRPr="002F14F1">
              <w:rPr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407F2B" w:rsidRPr="002F14F1" w:rsidTr="00096245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407F2B" w:rsidRPr="002F14F1" w:rsidTr="0009624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2B" w:rsidRPr="002F14F1" w:rsidRDefault="00407F2B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18. </w:t>
            </w:r>
            <w:proofErr w:type="gramStart"/>
            <w:r w:rsidRPr="002F14F1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2 572,0</w:t>
            </w:r>
          </w:p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6 541,8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7 375,1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6 665,8</w:t>
            </w:r>
          </w:p>
        </w:tc>
      </w:tr>
      <w:tr w:rsidR="00407F2B" w:rsidRPr="002F14F1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143,4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133,3</w:t>
            </w:r>
          </w:p>
        </w:tc>
      </w:tr>
      <w:tr w:rsidR="00407F2B" w:rsidRPr="002F14F1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2 520,6</w:t>
            </w:r>
          </w:p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6 411,0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7 231,7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6 532,5</w:t>
            </w:r>
          </w:p>
        </w:tc>
      </w:tr>
      <w:tr w:rsidR="00407F2B" w:rsidRPr="002F14F1" w:rsidTr="00096245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F17F70" w:rsidRPr="002F14F1" w:rsidTr="0009624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F70" w:rsidRPr="002F14F1" w:rsidRDefault="005426C4" w:rsidP="005426C4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 в том числе, приобретение услуг распределительно-логистического центра на поставки продовольственных товаров для муниципальных общеобразовательных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410,1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F17F70" w:rsidRPr="002F14F1" w:rsidTr="005426C4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F17F70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F17F70" w:rsidRPr="002F14F1" w:rsidRDefault="00F17F70" w:rsidP="00F17F70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F17F70" w:rsidRPr="002F14F1" w:rsidTr="005426C4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F17F70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406,0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F17F70" w:rsidRPr="002F14F1" w:rsidTr="005426C4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F17F70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70" w:rsidRPr="002F14F1" w:rsidRDefault="00F17F70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407F2B" w:rsidRPr="002F14F1" w:rsidTr="00096245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19.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F2B" w:rsidRPr="002F14F1" w:rsidRDefault="00407F2B" w:rsidP="002F2B82">
            <w:pPr>
              <w:pStyle w:val="ConsPlusNormal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19. 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</w:tr>
      <w:tr w:rsidR="00407F2B" w:rsidRPr="002F14F1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 xml:space="preserve">собственные доходы </w:t>
            </w:r>
          </w:p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районного бюджета</w:t>
            </w:r>
          </w:p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  <w:tr w:rsidR="00407F2B" w:rsidRPr="002F14F1" w:rsidTr="00096245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2 934,7</w:t>
            </w:r>
          </w:p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</w:tr>
      <w:tr w:rsidR="00407F2B" w:rsidRPr="008F354B" w:rsidTr="00096245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2B" w:rsidRPr="002F14F1" w:rsidRDefault="00407F2B" w:rsidP="002F2B8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both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2F14F1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2B" w:rsidRPr="00464BAB" w:rsidRDefault="00407F2B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</w:tr>
    </w:tbl>
    <w:p w:rsidR="00D82685" w:rsidRDefault="008746FB" w:rsidP="00D82685">
      <w:pPr>
        <w:pStyle w:val="ConsPlusNormal"/>
        <w:spacing w:before="240"/>
        <w:jc w:val="center"/>
        <w:rPr>
          <w:sz w:val="28"/>
          <w:szCs w:val="28"/>
        </w:rPr>
      </w:pPr>
      <w:r w:rsidRPr="008F354B">
        <w:rPr>
          <w:sz w:val="28"/>
          <w:szCs w:val="28"/>
        </w:rPr>
        <w:t xml:space="preserve">                                   </w:t>
      </w:r>
    </w:p>
    <w:p w:rsidR="00D82685" w:rsidRDefault="00D82685" w:rsidP="00D82685">
      <w:pPr>
        <w:pStyle w:val="ConsPlusNormal"/>
        <w:spacing w:before="240"/>
        <w:jc w:val="center"/>
        <w:rPr>
          <w:sz w:val="28"/>
          <w:szCs w:val="28"/>
        </w:rPr>
      </w:pPr>
    </w:p>
    <w:p w:rsidR="00D82685" w:rsidRDefault="00D82685" w:rsidP="00D82685">
      <w:pPr>
        <w:pStyle w:val="ConsPlusNormal"/>
        <w:spacing w:before="240"/>
        <w:jc w:val="center"/>
        <w:rPr>
          <w:sz w:val="28"/>
          <w:szCs w:val="28"/>
        </w:rPr>
      </w:pPr>
    </w:p>
    <w:p w:rsidR="00D82685" w:rsidRDefault="00D82685" w:rsidP="00D82685">
      <w:pPr>
        <w:pStyle w:val="ConsPlusNormal"/>
        <w:spacing w:before="240"/>
        <w:jc w:val="center"/>
        <w:rPr>
          <w:sz w:val="28"/>
          <w:szCs w:val="28"/>
        </w:rPr>
      </w:pPr>
    </w:p>
    <w:p w:rsidR="000374D3" w:rsidRPr="00407F2B" w:rsidRDefault="000374D3" w:rsidP="00D82685">
      <w:pPr>
        <w:pStyle w:val="ConsPlusNormal"/>
        <w:spacing w:before="240"/>
        <w:jc w:val="right"/>
      </w:pPr>
      <w:r w:rsidRPr="00407F2B">
        <w:lastRenderedPageBreak/>
        <w:t xml:space="preserve">Приложение </w:t>
      </w:r>
      <w:r>
        <w:t>4</w:t>
      </w:r>
      <w:r w:rsidRPr="00407F2B">
        <w:t xml:space="preserve"> к постановлению администрации </w:t>
      </w:r>
    </w:p>
    <w:p w:rsidR="000374D3" w:rsidRPr="00407F2B" w:rsidRDefault="000374D3" w:rsidP="000374D3">
      <w:pPr>
        <w:pStyle w:val="ConsPlusNormal"/>
        <w:jc w:val="right"/>
      </w:pPr>
      <w:proofErr w:type="spellStart"/>
      <w:r w:rsidRPr="00407F2B">
        <w:t>Харовского</w:t>
      </w:r>
      <w:proofErr w:type="spellEnd"/>
      <w:r w:rsidRPr="00407F2B">
        <w:t xml:space="preserve"> муниципального района </w:t>
      </w:r>
    </w:p>
    <w:p w:rsidR="000374D3" w:rsidRPr="00407F2B" w:rsidRDefault="00370FC4" w:rsidP="000374D3">
      <w:pPr>
        <w:pStyle w:val="ConsPlusNormal"/>
        <w:jc w:val="right"/>
      </w:pPr>
      <w:r>
        <w:t>от 23.03.2022</w:t>
      </w:r>
      <w:r w:rsidR="000374D3" w:rsidRPr="00407F2B">
        <w:t xml:space="preserve"> г</w:t>
      </w:r>
      <w:r>
        <w:t>.№351</w:t>
      </w:r>
      <w:r w:rsidR="000374D3" w:rsidRPr="00407F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74D3" w:rsidRDefault="000374D3" w:rsidP="002F2B82">
      <w:pPr>
        <w:pStyle w:val="ConsPlusNormal"/>
        <w:rPr>
          <w:sz w:val="28"/>
          <w:szCs w:val="28"/>
          <w:highlight w:val="yellow"/>
        </w:rPr>
      </w:pPr>
    </w:p>
    <w:p w:rsidR="000374D3" w:rsidRPr="000F5509" w:rsidRDefault="000374D3" w:rsidP="000374D3">
      <w:pPr>
        <w:pStyle w:val="ConsPlusNormal"/>
        <w:jc w:val="right"/>
        <w:rPr>
          <w:sz w:val="28"/>
          <w:szCs w:val="28"/>
        </w:rPr>
      </w:pPr>
      <w:r w:rsidRPr="000F5509">
        <w:rPr>
          <w:sz w:val="28"/>
          <w:szCs w:val="28"/>
        </w:rPr>
        <w:t xml:space="preserve">Таблица 2 </w:t>
      </w:r>
    </w:p>
    <w:p w:rsidR="000374D3" w:rsidRPr="000F5509" w:rsidRDefault="000374D3" w:rsidP="000374D3">
      <w:pPr>
        <w:pStyle w:val="ConsPlusNormal"/>
        <w:jc w:val="right"/>
        <w:rPr>
          <w:sz w:val="28"/>
          <w:szCs w:val="28"/>
        </w:rPr>
      </w:pPr>
    </w:p>
    <w:p w:rsidR="00407F2B" w:rsidRPr="000F5509" w:rsidRDefault="000374D3" w:rsidP="008E3BF4">
      <w:pPr>
        <w:pStyle w:val="ConsPlusNormal"/>
        <w:jc w:val="center"/>
        <w:rPr>
          <w:sz w:val="28"/>
          <w:szCs w:val="28"/>
        </w:rPr>
      </w:pPr>
      <w:r w:rsidRPr="000F5509">
        <w:rPr>
          <w:sz w:val="28"/>
          <w:szCs w:val="28"/>
        </w:rPr>
        <w:t>Объем финансового обеспечения  реализации муниципальной программы подпрограммы 2 за счет средств районного бюджета</w:t>
      </w:r>
    </w:p>
    <w:p w:rsidR="008E3BF4" w:rsidRPr="000F5509" w:rsidRDefault="008E3BF4" w:rsidP="008E3BF4">
      <w:pPr>
        <w:pStyle w:val="ConsPlusNormal"/>
        <w:jc w:val="center"/>
        <w:rPr>
          <w:sz w:val="28"/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8E3BF4" w:rsidRPr="000F5509" w:rsidTr="001075ED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spacing w:before="240"/>
              <w:jc w:val="center"/>
            </w:pPr>
            <w:r w:rsidRPr="000F5509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spacing w:before="240"/>
              <w:jc w:val="center"/>
            </w:pPr>
            <w:r w:rsidRPr="000F5509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spacing w:before="240"/>
              <w:jc w:val="center"/>
            </w:pPr>
            <w:r w:rsidRPr="000F5509">
              <w:t>Расходы (тыс. руб.)</w:t>
            </w:r>
          </w:p>
        </w:tc>
      </w:tr>
      <w:tr w:rsidR="008E3BF4" w:rsidRPr="000F5509" w:rsidTr="00107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0F5509" w:rsidRDefault="008E3BF4" w:rsidP="001075ED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0F5509" w:rsidRDefault="008E3BF4" w:rsidP="0010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spacing w:before="240"/>
              <w:jc w:val="center"/>
            </w:pPr>
            <w:r w:rsidRPr="000F5509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spacing w:before="240"/>
              <w:jc w:val="center"/>
            </w:pPr>
            <w:r w:rsidRPr="000F5509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spacing w:before="240"/>
              <w:jc w:val="center"/>
            </w:pPr>
            <w:r w:rsidRPr="000F5509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spacing w:before="240"/>
              <w:jc w:val="center"/>
            </w:pPr>
            <w:r w:rsidRPr="000F5509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spacing w:before="240"/>
              <w:jc w:val="center"/>
            </w:pPr>
            <w:r w:rsidRPr="000F5509">
              <w:t>2023 год</w:t>
            </w:r>
          </w:p>
        </w:tc>
      </w:tr>
      <w:tr w:rsidR="008E3BF4" w:rsidRPr="000F5509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jc w:val="center"/>
            </w:pPr>
            <w:r w:rsidRPr="000F5509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jc w:val="center"/>
            </w:pPr>
            <w:r w:rsidRPr="000F550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jc w:val="center"/>
            </w:pPr>
            <w:r w:rsidRPr="000F550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jc w:val="center"/>
            </w:pPr>
            <w:r w:rsidRPr="000F550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jc w:val="center"/>
            </w:pPr>
            <w:r w:rsidRPr="000F55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jc w:val="center"/>
            </w:pPr>
            <w:r w:rsidRPr="000F5509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0F5509" w:rsidRDefault="008E3BF4" w:rsidP="001075ED">
            <w:pPr>
              <w:pStyle w:val="ConsPlusNormal"/>
              <w:jc w:val="center"/>
            </w:pPr>
            <w:r w:rsidRPr="000F5509">
              <w:t>7</w:t>
            </w:r>
          </w:p>
        </w:tc>
      </w:tr>
      <w:tr w:rsidR="008E3BF4" w:rsidRPr="000F5509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8E3BF4" w:rsidP="00D82685">
            <w:pPr>
              <w:pStyle w:val="ConsPlusNormal"/>
            </w:pPr>
            <w:r w:rsidRPr="002F14F1">
              <w:t xml:space="preserve">Итого по  программе -   </w:t>
            </w:r>
            <w:r w:rsidR="00D82685" w:rsidRPr="002F14F1">
              <w:t>383 081,4</w:t>
            </w:r>
            <w:r w:rsidRPr="002F14F1">
              <w:rPr>
                <w:i/>
              </w:rPr>
              <w:t xml:space="preserve"> </w:t>
            </w:r>
            <w:r w:rsidRPr="002F14F1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8E3BF4" w:rsidP="001075ED">
            <w:pPr>
              <w:pStyle w:val="ConsPlusNormal"/>
            </w:pPr>
            <w:r w:rsidRPr="002F14F1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50674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79 087,5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4B256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77 396,7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61654" w:rsidP="00861654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74 723,0</w:t>
            </w:r>
          </w:p>
          <w:p w:rsidR="008E3BF4" w:rsidRPr="002F14F1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946A73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</w:t>
            </w:r>
            <w:r w:rsidR="005426C4" w:rsidRPr="002F14F1">
              <w:rPr>
                <w:i/>
              </w:rPr>
              <w:t>6 288,4</w:t>
            </w:r>
          </w:p>
          <w:p w:rsidR="008E3BF4" w:rsidRPr="002F14F1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5367EF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75 585,8</w:t>
            </w:r>
          </w:p>
        </w:tc>
      </w:tr>
      <w:tr w:rsidR="008E3BF4" w:rsidRPr="000F5509" w:rsidTr="001075ED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8E3BF4" w:rsidP="001075ED">
            <w:pPr>
              <w:pStyle w:val="ConsPlusNormal"/>
            </w:pPr>
            <w:r w:rsidRPr="002F14F1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2F14F1" w:rsidRDefault="0050674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14 067,0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2F14F1" w:rsidRDefault="00D77816" w:rsidP="004B2565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</w:t>
            </w:r>
            <w:r w:rsidR="004B2565" w:rsidRPr="002F14F1">
              <w:rPr>
                <w:i/>
              </w:rPr>
              <w:t> 005,3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14 757,8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2F14F1" w:rsidRDefault="005426C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14 297,5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F4" w:rsidRPr="002F14F1" w:rsidRDefault="005367EF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14 037,0</w:t>
            </w:r>
          </w:p>
        </w:tc>
      </w:tr>
      <w:tr w:rsidR="008E3BF4" w:rsidRPr="000F5509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8E3BF4" w:rsidP="001075ED">
            <w:pPr>
              <w:pStyle w:val="ConsPlusNormal"/>
            </w:pPr>
            <w:r w:rsidRPr="002F14F1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D77816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65 020,5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4B256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63 391,4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59 965,2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5426C4" w:rsidP="005426C4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61 990,9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5367EF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61 548,8</w:t>
            </w:r>
          </w:p>
        </w:tc>
      </w:tr>
      <w:tr w:rsidR="008E3BF4" w:rsidRPr="000F5509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8E3BF4" w:rsidP="001075ED">
            <w:pPr>
              <w:pStyle w:val="ConsPlusNormal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rPr>
                <w:i/>
              </w:rPr>
            </w:pPr>
          </w:p>
        </w:tc>
      </w:tr>
      <w:tr w:rsidR="004B2565" w:rsidRPr="000F5509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4B2565" w:rsidP="001075ED">
            <w:pPr>
              <w:pStyle w:val="ConsPlusNormal"/>
            </w:pPr>
            <w:r w:rsidRPr="002F14F1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4B2565" w:rsidP="001075ED">
            <w:pPr>
              <w:pStyle w:val="ConsPlusNormal"/>
            </w:pPr>
            <w:r w:rsidRPr="002F14F1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4B256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79 087,5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4B2565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77 396,7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74 723,0</w:t>
            </w:r>
          </w:p>
          <w:p w:rsidR="004B2565" w:rsidRPr="002F14F1" w:rsidRDefault="004B2565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2F14F1" w:rsidRDefault="005426C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76 288,4</w:t>
            </w:r>
          </w:p>
          <w:p w:rsidR="004B2565" w:rsidRPr="002F14F1" w:rsidRDefault="004B2565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5367EF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75 585,8</w:t>
            </w:r>
          </w:p>
        </w:tc>
      </w:tr>
      <w:tr w:rsidR="004B2565" w:rsidRPr="000F5509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2F14F1" w:rsidRDefault="004B2565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4B2565" w:rsidP="001075ED">
            <w:pPr>
              <w:pStyle w:val="ConsPlusNormal"/>
            </w:pPr>
            <w:r w:rsidRPr="002F14F1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2F14F1" w:rsidRDefault="004B256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14 067,0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2F14F1" w:rsidRDefault="004B2565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14 005,3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14 757,8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2F14F1" w:rsidRDefault="005426C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14 297,5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565" w:rsidRPr="002F14F1" w:rsidRDefault="005367EF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14 037,0</w:t>
            </w:r>
          </w:p>
        </w:tc>
      </w:tr>
      <w:tr w:rsidR="004B2565" w:rsidRPr="000F5509" w:rsidTr="00861654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2F14F1" w:rsidRDefault="004B2565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4B2565" w:rsidP="001075ED">
            <w:pPr>
              <w:pStyle w:val="ConsPlusNormal"/>
            </w:pPr>
            <w:r w:rsidRPr="002F14F1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4B256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65 020,5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4B2565" w:rsidP="00550E6E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63 391,4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65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59 965,2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5426C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61 990,9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65" w:rsidRPr="002F14F1" w:rsidRDefault="005367EF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61 548,8</w:t>
            </w:r>
          </w:p>
        </w:tc>
      </w:tr>
      <w:tr w:rsidR="008E3BF4" w:rsidRPr="008F354B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F4" w:rsidRPr="002F14F1" w:rsidRDefault="008E3BF4" w:rsidP="001075ED">
            <w:pPr>
              <w:pStyle w:val="ConsPlusNormal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F4" w:rsidRPr="002F14F1" w:rsidRDefault="008E3BF4" w:rsidP="001075ED">
            <w:pPr>
              <w:pStyle w:val="ConsPlusNormal"/>
              <w:jc w:val="center"/>
              <w:rPr>
                <w:i/>
              </w:rPr>
            </w:pPr>
          </w:p>
        </w:tc>
      </w:tr>
    </w:tbl>
    <w:p w:rsidR="000374D3" w:rsidRDefault="000374D3" w:rsidP="00407F2B">
      <w:pPr>
        <w:pStyle w:val="ConsPlusNormal"/>
        <w:jc w:val="right"/>
      </w:pPr>
    </w:p>
    <w:p w:rsidR="000374D3" w:rsidRDefault="000374D3" w:rsidP="00407F2B">
      <w:pPr>
        <w:pStyle w:val="ConsPlusNormal"/>
        <w:jc w:val="right"/>
      </w:pPr>
    </w:p>
    <w:p w:rsidR="000374D3" w:rsidRDefault="000374D3" w:rsidP="00407F2B">
      <w:pPr>
        <w:pStyle w:val="ConsPlusNormal"/>
        <w:jc w:val="right"/>
      </w:pPr>
    </w:p>
    <w:p w:rsidR="000374D3" w:rsidRDefault="000374D3" w:rsidP="00407F2B">
      <w:pPr>
        <w:pStyle w:val="ConsPlusNormal"/>
        <w:jc w:val="right"/>
      </w:pPr>
    </w:p>
    <w:p w:rsidR="000374D3" w:rsidRDefault="000374D3" w:rsidP="00407F2B">
      <w:pPr>
        <w:pStyle w:val="ConsPlusNormal"/>
        <w:jc w:val="right"/>
      </w:pPr>
    </w:p>
    <w:p w:rsidR="000374D3" w:rsidRDefault="000374D3" w:rsidP="00407F2B">
      <w:pPr>
        <w:pStyle w:val="ConsPlusNormal"/>
        <w:jc w:val="right"/>
      </w:pPr>
    </w:p>
    <w:p w:rsidR="00407F2B" w:rsidRPr="00407F2B" w:rsidRDefault="00B62C18" w:rsidP="00407F2B">
      <w:pPr>
        <w:pStyle w:val="ConsPlusNormal"/>
        <w:jc w:val="right"/>
      </w:pPr>
      <w:r w:rsidRPr="00407F2B">
        <w:t xml:space="preserve">Приложение </w:t>
      </w:r>
      <w:r w:rsidR="00CF6786">
        <w:t>5</w:t>
      </w:r>
      <w:r w:rsidR="00CB32F4" w:rsidRPr="00407F2B">
        <w:t xml:space="preserve"> к постановлению </w:t>
      </w:r>
      <w:r w:rsidR="00407F2B" w:rsidRPr="00407F2B">
        <w:t xml:space="preserve">администрации </w:t>
      </w:r>
    </w:p>
    <w:p w:rsidR="00407F2B" w:rsidRPr="00407F2B" w:rsidRDefault="00CB32F4" w:rsidP="00407F2B">
      <w:pPr>
        <w:pStyle w:val="ConsPlusNormal"/>
        <w:jc w:val="right"/>
      </w:pPr>
      <w:proofErr w:type="spellStart"/>
      <w:r w:rsidRPr="00407F2B">
        <w:t>Харовского</w:t>
      </w:r>
      <w:proofErr w:type="spellEnd"/>
      <w:r w:rsidRPr="00407F2B">
        <w:t xml:space="preserve"> муни</w:t>
      </w:r>
      <w:r w:rsidR="007A6ADC" w:rsidRPr="00407F2B">
        <w:t xml:space="preserve">ципального района </w:t>
      </w:r>
    </w:p>
    <w:p w:rsidR="00CB32F4" w:rsidRPr="00407F2B" w:rsidRDefault="00370FC4" w:rsidP="00407F2B">
      <w:pPr>
        <w:pStyle w:val="ConsPlusNormal"/>
        <w:jc w:val="right"/>
      </w:pPr>
      <w:r>
        <w:t>от 23.03.2022</w:t>
      </w:r>
      <w:r w:rsidR="00340D1F" w:rsidRPr="00407F2B">
        <w:t xml:space="preserve"> г.№</w:t>
      </w:r>
      <w:r>
        <w:t>351</w:t>
      </w:r>
      <w:r w:rsidR="00CB32F4" w:rsidRPr="00407F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3B7" w:rsidRPr="008F354B" w:rsidRDefault="00EE73B7" w:rsidP="002F2B82">
      <w:pPr>
        <w:pStyle w:val="ConsPlusNormal"/>
        <w:jc w:val="right"/>
      </w:pPr>
    </w:p>
    <w:p w:rsidR="00CB32F4" w:rsidRPr="008F354B" w:rsidRDefault="00EE73B7" w:rsidP="002F2B82">
      <w:pPr>
        <w:pStyle w:val="ConsPlusNormal"/>
        <w:jc w:val="right"/>
      </w:pPr>
      <w:r w:rsidRPr="008F354B">
        <w:t>Таблица 9</w:t>
      </w:r>
    </w:p>
    <w:p w:rsidR="00B62C18" w:rsidRPr="008F354B" w:rsidRDefault="00B62C18" w:rsidP="002F2B82">
      <w:pPr>
        <w:pStyle w:val="ConsPlusNormal"/>
      </w:pPr>
    </w:p>
    <w:p w:rsidR="00CB32F4" w:rsidRPr="008F354B" w:rsidRDefault="00CB32F4" w:rsidP="002F2B82">
      <w:pPr>
        <w:pStyle w:val="ConsPlusNormal"/>
        <w:jc w:val="center"/>
      </w:pPr>
      <w:r w:rsidRPr="008F354B">
        <w:t xml:space="preserve">ОБЪЕМ ФИНАНСОВОГО ОБЕСПЕЧЕНИЯ РЕАЛИЗАЦИИ ОСНОВНЫХ МЕРОПРИЯТИЙ </w:t>
      </w:r>
    </w:p>
    <w:p w:rsidR="00CB32F4" w:rsidRDefault="00CB32F4" w:rsidP="002F2B82">
      <w:pPr>
        <w:pStyle w:val="ConsPlusNormal"/>
        <w:jc w:val="center"/>
      </w:pPr>
      <w:r w:rsidRPr="008F354B">
        <w:t xml:space="preserve">ПОДПРОГРАММЫ 2 ЗА СЧЕТ  БЮДЖЕТНЫХ СРЕДСТВ </w:t>
      </w:r>
    </w:p>
    <w:p w:rsidR="0082682F" w:rsidRPr="008F354B" w:rsidRDefault="0082682F" w:rsidP="002F2B82">
      <w:pPr>
        <w:pStyle w:val="ConsPlusNormal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3623"/>
        <w:gridCol w:w="1985"/>
        <w:gridCol w:w="3180"/>
        <w:gridCol w:w="1105"/>
        <w:gridCol w:w="1183"/>
        <w:gridCol w:w="1104"/>
        <w:gridCol w:w="1246"/>
        <w:gridCol w:w="1421"/>
      </w:tblGrid>
      <w:tr w:rsidR="00CB32F4" w:rsidRPr="008F354B" w:rsidTr="004B67C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№</w:t>
            </w:r>
            <w:proofErr w:type="spellStart"/>
            <w:r w:rsidRPr="008F354B">
              <w:t>пп</w:t>
            </w:r>
            <w:proofErr w:type="spellEnd"/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</w:pPr>
            <w:r w:rsidRPr="008F354B">
              <w:t xml:space="preserve">Ответственный исполнитель 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</w:pPr>
            <w:r w:rsidRPr="008F354B">
              <w:t>Источник финансирования</w:t>
            </w: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 w:rsidRPr="008F354B">
              <w:t>Расходы, тыс. руб.</w:t>
            </w:r>
          </w:p>
        </w:tc>
      </w:tr>
      <w:tr w:rsidR="00CB32F4" w:rsidRPr="008F354B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2019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2020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2021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2022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2023 год</w:t>
            </w:r>
          </w:p>
        </w:tc>
      </w:tr>
      <w:tr w:rsidR="00CB32F4" w:rsidRPr="008F354B" w:rsidTr="004B67C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 xml:space="preserve"> 1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both"/>
            </w:pPr>
            <w:r w:rsidRPr="008F354B">
              <w:t>1.Обеспечение детей в возрасте от 3 до 7 лет услугами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</w:tr>
      <w:tr w:rsidR="00CB32F4" w:rsidRPr="008F354B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8F354B" w:rsidRDefault="00CB32F4" w:rsidP="002F2B82">
            <w:pPr>
              <w:pStyle w:val="ConsPlusNormal"/>
              <w:jc w:val="both"/>
            </w:pPr>
            <w:r w:rsidRPr="008F354B">
              <w:t xml:space="preserve">собственные доходы </w:t>
            </w:r>
          </w:p>
          <w:p w:rsidR="00CB32F4" w:rsidRPr="008F354B" w:rsidRDefault="004B67C0" w:rsidP="002F2B82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</w:tr>
      <w:tr w:rsidR="00CB32F4" w:rsidRPr="008F354B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both"/>
            </w:pPr>
            <w:r w:rsidRPr="008F354B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</w:tr>
      <w:tr w:rsidR="00CB32F4" w:rsidRPr="008F354B" w:rsidTr="009A29EB">
        <w:trPr>
          <w:trHeight w:val="94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8F354B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both"/>
            </w:pPr>
            <w:r w:rsidRPr="008F354B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8F354B" w:rsidRDefault="00CB32F4" w:rsidP="002F2B82">
            <w:pPr>
              <w:pStyle w:val="ConsPlusNormal"/>
              <w:jc w:val="center"/>
            </w:pPr>
            <w:r w:rsidRPr="008F354B">
              <w:t>0,0</w:t>
            </w:r>
          </w:p>
        </w:tc>
      </w:tr>
      <w:tr w:rsidR="00CB32F4" w:rsidRPr="002F14F1" w:rsidTr="004B67C0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ind w:left="142"/>
            </w:pPr>
            <w:r w:rsidRPr="008F354B">
              <w:t xml:space="preserve">        </w:t>
            </w:r>
            <w:r w:rsidRPr="002F14F1">
              <w:t xml:space="preserve">2 </w:t>
            </w:r>
          </w:p>
          <w:p w:rsidR="00CB32F4" w:rsidRPr="002F14F1" w:rsidRDefault="00CB32F4" w:rsidP="002F2B82">
            <w:pPr>
              <w:pStyle w:val="ConsPlusNormal"/>
              <w:jc w:val="center"/>
            </w:pPr>
          </w:p>
          <w:p w:rsidR="00CB32F4" w:rsidRPr="002F14F1" w:rsidRDefault="00CB32F4" w:rsidP="002F2B82">
            <w:pPr>
              <w:pStyle w:val="ConsPlusNormal"/>
              <w:jc w:val="center"/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ind w:left="154"/>
              <w:jc w:val="both"/>
            </w:pPr>
            <w:r w:rsidRPr="002F14F1">
              <w:t>2.Организация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63 996,7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9A29EB" w:rsidP="002F2B82">
            <w:pPr>
              <w:pStyle w:val="ConsPlusNormal"/>
              <w:jc w:val="center"/>
            </w:pPr>
            <w:r w:rsidRPr="002F14F1">
              <w:t>65 440,8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861654" w:rsidP="002F2B82">
            <w:pPr>
              <w:pStyle w:val="ConsPlusNormal"/>
              <w:jc w:val="center"/>
            </w:pPr>
            <w:r w:rsidRPr="002F14F1">
              <w:t>70 723,7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5426C4" w:rsidP="002F2B82">
            <w:pPr>
              <w:pStyle w:val="ConsPlusNormal"/>
              <w:jc w:val="center"/>
            </w:pPr>
            <w:r w:rsidRPr="002F14F1">
              <w:t>72 142,9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5367EF" w:rsidP="002F2B82">
            <w:pPr>
              <w:pStyle w:val="ConsPlusNormal"/>
              <w:jc w:val="center"/>
            </w:pPr>
            <w:r w:rsidRPr="002F14F1">
              <w:t>71 440,3</w:t>
            </w:r>
          </w:p>
        </w:tc>
      </w:tr>
      <w:tr w:rsidR="00CB32F4" w:rsidRPr="002F14F1" w:rsidTr="005367E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CB32F4" w:rsidRPr="002F14F1" w:rsidRDefault="004B67C0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12 509,5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D35B00" w:rsidP="009A29EB">
            <w:pPr>
              <w:pStyle w:val="ConsPlusNormal"/>
              <w:jc w:val="center"/>
            </w:pPr>
            <w:r w:rsidRPr="002F14F1">
              <w:t>12</w:t>
            </w:r>
            <w:r w:rsidR="009A29EB" w:rsidRPr="002F14F1">
              <w:t> 079,7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861654" w:rsidP="002F2B82">
            <w:pPr>
              <w:pStyle w:val="ConsPlusNormal"/>
              <w:jc w:val="center"/>
            </w:pPr>
            <w:r w:rsidRPr="002F14F1">
              <w:t>13 185,2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5426C4" w:rsidP="002F2B82">
            <w:pPr>
              <w:pStyle w:val="ConsPlusNormal"/>
              <w:jc w:val="center"/>
            </w:pPr>
            <w:r w:rsidRPr="002F14F1">
              <w:t>13 184,5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5367EF" w:rsidP="002F2B82">
            <w:pPr>
              <w:pStyle w:val="ConsPlusNormal"/>
              <w:jc w:val="center"/>
            </w:pPr>
            <w:r w:rsidRPr="002F14F1">
              <w:t>12 924,0</w:t>
            </w:r>
          </w:p>
        </w:tc>
      </w:tr>
      <w:tr w:rsidR="00CB32F4" w:rsidRPr="002F14F1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51 487,2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9A29EB" w:rsidP="002F2B82">
            <w:pPr>
              <w:pStyle w:val="ConsPlusNormal"/>
              <w:jc w:val="center"/>
            </w:pPr>
            <w:r w:rsidRPr="002F14F1">
              <w:t>53 361,1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861654" w:rsidP="002F2B82">
            <w:pPr>
              <w:pStyle w:val="ConsPlusNormal"/>
              <w:jc w:val="center"/>
            </w:pPr>
            <w:r w:rsidRPr="002F14F1">
              <w:t>57 538,5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5426C4" w:rsidP="002F2B82">
            <w:pPr>
              <w:pStyle w:val="ConsPlusNormal"/>
              <w:jc w:val="center"/>
            </w:pPr>
            <w:r w:rsidRPr="002F14F1">
              <w:t>58 958,4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5367EF" w:rsidP="002F2B82">
            <w:pPr>
              <w:pStyle w:val="ConsPlusNormal"/>
              <w:jc w:val="center"/>
            </w:pPr>
            <w:r w:rsidRPr="002F14F1">
              <w:t>58 516,3</w:t>
            </w:r>
          </w:p>
        </w:tc>
      </w:tr>
      <w:tr w:rsidR="00CB32F4" w:rsidRPr="002F14F1" w:rsidTr="004B67C0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50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ind w:left="142"/>
            </w:pPr>
            <w:r w:rsidRPr="002F14F1">
              <w:t xml:space="preserve">       3 </w:t>
            </w:r>
          </w:p>
          <w:p w:rsidR="00CB32F4" w:rsidRPr="002F14F1" w:rsidRDefault="00CB32F4" w:rsidP="002F2B82">
            <w:pPr>
              <w:pStyle w:val="ConsPlusNormal"/>
              <w:jc w:val="center"/>
            </w:pPr>
          </w:p>
          <w:p w:rsidR="00CB32F4" w:rsidRPr="002F14F1" w:rsidRDefault="00CB32F4" w:rsidP="002F2B82">
            <w:pPr>
              <w:pStyle w:val="ConsPlusNormal"/>
              <w:jc w:val="center"/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3.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55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CB32F4" w:rsidRPr="002F14F1" w:rsidRDefault="004B67C0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8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84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59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ind w:left="142"/>
            </w:pPr>
            <w:r w:rsidRPr="002F14F1">
              <w:t xml:space="preserve">        4 </w:t>
            </w:r>
          </w:p>
          <w:p w:rsidR="00CB32F4" w:rsidRPr="002F14F1" w:rsidRDefault="00CB32F4" w:rsidP="002F2B82">
            <w:pPr>
              <w:pStyle w:val="ConsPlusNormal"/>
              <w:jc w:val="center"/>
            </w:pPr>
          </w:p>
          <w:p w:rsidR="00CB32F4" w:rsidRPr="002F14F1" w:rsidRDefault="00CB32F4" w:rsidP="002F2B82">
            <w:pPr>
              <w:pStyle w:val="ConsPlusNormal"/>
              <w:jc w:val="center"/>
            </w:pP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4.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 xml:space="preserve"> 2 686,0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D35B00" w:rsidP="002F2B82">
            <w:pPr>
              <w:pStyle w:val="ConsPlusNormal"/>
              <w:jc w:val="center"/>
            </w:pPr>
            <w:r w:rsidRPr="002F14F1">
              <w:t>1</w:t>
            </w:r>
            <w:r w:rsidR="004332FF" w:rsidRPr="002F14F1">
              <w:t xml:space="preserve"> 697,4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861654" w:rsidP="002F2B82">
            <w:pPr>
              <w:pStyle w:val="ConsPlusNormal"/>
              <w:jc w:val="center"/>
            </w:pPr>
            <w:r w:rsidRPr="002F14F1">
              <w:t>2 311,7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2</w:t>
            </w:r>
            <w:r w:rsidR="00782144" w:rsidRPr="002F14F1">
              <w:t> </w:t>
            </w:r>
            <w:r w:rsidRPr="002F14F1">
              <w:t>8</w:t>
            </w:r>
            <w:r w:rsidR="00782144" w:rsidRPr="002F14F1">
              <w:t>82,5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782144" w:rsidP="002F2B82">
            <w:pPr>
              <w:pStyle w:val="ConsPlusNormal"/>
              <w:jc w:val="center"/>
            </w:pPr>
            <w:r w:rsidRPr="002F14F1">
              <w:t>2 882,5</w:t>
            </w:r>
          </w:p>
        </w:tc>
      </w:tr>
      <w:tr w:rsidR="00CB32F4" w:rsidRPr="002F14F1" w:rsidTr="004B67C0">
        <w:trPr>
          <w:trHeight w:val="52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CB32F4" w:rsidRPr="002F14F1" w:rsidRDefault="00E60099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782144" w:rsidRPr="002F14F1" w:rsidTr="004B67C0">
        <w:trPr>
          <w:trHeight w:val="82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44" w:rsidRPr="002F14F1" w:rsidRDefault="0078214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44" w:rsidRPr="002F14F1" w:rsidRDefault="0078214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2F14F1" w:rsidRDefault="0078214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2F14F1" w:rsidRDefault="00782144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2F14F1" w:rsidRDefault="00782144" w:rsidP="002F2B82">
            <w:pPr>
              <w:pStyle w:val="ConsPlusNormal"/>
              <w:jc w:val="center"/>
            </w:pPr>
            <w:r w:rsidRPr="002F14F1">
              <w:t>2 686,0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2F14F1" w:rsidRDefault="00D35B00" w:rsidP="002F2B82">
            <w:pPr>
              <w:pStyle w:val="ConsPlusNormal"/>
              <w:jc w:val="center"/>
            </w:pPr>
            <w:r w:rsidRPr="002F14F1">
              <w:t>1</w:t>
            </w:r>
            <w:r w:rsidR="004332FF" w:rsidRPr="002F14F1">
              <w:t> 697,4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2F14F1" w:rsidRDefault="00861654" w:rsidP="002F2B82">
            <w:pPr>
              <w:pStyle w:val="ConsPlusNormal"/>
              <w:jc w:val="center"/>
            </w:pPr>
            <w:r w:rsidRPr="002F14F1">
              <w:t>2 311,7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2F14F1" w:rsidRDefault="00782144" w:rsidP="002F2B82">
            <w:pPr>
              <w:pStyle w:val="ConsPlusNormal"/>
              <w:jc w:val="center"/>
            </w:pPr>
            <w:r w:rsidRPr="002F14F1">
              <w:t>2 882,5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44" w:rsidRPr="002F14F1" w:rsidRDefault="00782144" w:rsidP="002F2B82">
            <w:pPr>
              <w:pStyle w:val="ConsPlusNormal"/>
              <w:jc w:val="center"/>
            </w:pPr>
            <w:r w:rsidRPr="002F14F1">
              <w:t>2 882,5</w:t>
            </w:r>
          </w:p>
        </w:tc>
      </w:tr>
      <w:tr w:rsidR="00CB32F4" w:rsidRPr="002F14F1" w:rsidTr="004B67C0">
        <w:trPr>
          <w:trHeight w:val="81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56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 xml:space="preserve"> 5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 xml:space="preserve">5. Получение и расходование  субвенций  на осуществление государственных полномочий, предусмотренных </w:t>
            </w:r>
            <w:hyperlink r:id="rId8" w:history="1">
              <w:r w:rsidRPr="002F14F1">
                <w:rPr>
                  <w:rStyle w:val="a9"/>
                </w:rPr>
                <w:t>законом</w:t>
              </w:r>
            </w:hyperlink>
            <w:r w:rsidRPr="002F14F1">
              <w:t xml:space="preserve"> области от 17 декабря 2007 года N 1719-ОЗ «О наделении органов местного самоуправления отдельными государственными полномочиями в сфере образования</w:t>
            </w:r>
            <w:r w:rsidR="003E371A" w:rsidRPr="002F14F1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</w:t>
            </w:r>
            <w:r w:rsidR="00D35B00" w:rsidRPr="002F14F1">
              <w:t>0</w:t>
            </w: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861654" w:rsidP="002F2B82">
            <w:pPr>
              <w:pStyle w:val="ConsPlusNormal"/>
              <w:jc w:val="center"/>
            </w:pPr>
            <w:r w:rsidRPr="002F14F1">
              <w:t>115</w:t>
            </w:r>
            <w:r w:rsidR="00CB32F4" w:rsidRPr="002F14F1"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266E06" w:rsidP="002F2B82">
            <w:pPr>
              <w:pStyle w:val="ConsPlusNormal"/>
              <w:jc w:val="center"/>
            </w:pPr>
            <w:r w:rsidRPr="002F14F1">
              <w:t>15</w:t>
            </w:r>
            <w:r w:rsidR="00CB32F4" w:rsidRPr="002F14F1">
              <w:t>0,0</w:t>
            </w:r>
          </w:p>
        </w:tc>
      </w:tr>
      <w:tr w:rsidR="00CB32F4" w:rsidRPr="002F14F1" w:rsidTr="004B67C0">
        <w:trPr>
          <w:trHeight w:val="55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CB32F4" w:rsidRPr="002F14F1" w:rsidRDefault="004B67C0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83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</w:t>
            </w:r>
            <w:r w:rsidR="00D35B00" w:rsidRPr="002F14F1">
              <w:t>0</w:t>
            </w: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861654" w:rsidP="002F2B82">
            <w:pPr>
              <w:pStyle w:val="ConsPlusNormal"/>
              <w:jc w:val="center"/>
            </w:pPr>
            <w:r w:rsidRPr="002F14F1">
              <w:t>115</w:t>
            </w:r>
            <w:r w:rsidR="00CB32F4" w:rsidRPr="002F14F1">
              <w:t>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266E06" w:rsidP="002F2B82">
            <w:pPr>
              <w:pStyle w:val="ConsPlusNormal"/>
              <w:jc w:val="center"/>
            </w:pPr>
            <w:r w:rsidRPr="002F14F1">
              <w:t>15</w:t>
            </w:r>
            <w:r w:rsidR="00CB32F4" w:rsidRPr="002F14F1">
              <w:t>0,0</w:t>
            </w:r>
          </w:p>
        </w:tc>
      </w:tr>
      <w:tr w:rsidR="00CB32F4" w:rsidRPr="002F14F1" w:rsidTr="004B67C0">
        <w:trPr>
          <w:trHeight w:val="8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pStyle w:val="ConsPlusNormal"/>
              <w:jc w:val="center"/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E60099">
        <w:trPr>
          <w:trHeight w:val="61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6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spacing w:before="240"/>
            </w:pPr>
            <w:r w:rsidRPr="002F14F1">
              <w:t>6.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9 145,0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4332FF" w:rsidP="002F2B82">
            <w:pPr>
              <w:pStyle w:val="ConsPlusNormal"/>
              <w:jc w:val="center"/>
            </w:pPr>
            <w:r w:rsidRPr="002F14F1">
              <w:t>8 487,5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692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  <w:p w:rsidR="00CB32F4" w:rsidRPr="002F14F1" w:rsidRDefault="00CB32F4" w:rsidP="002F2B82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274,4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2B0C6C" w:rsidP="002F2B82">
            <w:pPr>
              <w:pStyle w:val="ConsPlusNormal"/>
              <w:jc w:val="center"/>
            </w:pPr>
            <w:r w:rsidRPr="002F14F1">
              <w:t>254,6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8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8 870,6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2B0C6C" w:rsidP="002F2B82">
            <w:pPr>
              <w:pStyle w:val="ConsPlusNormal"/>
              <w:jc w:val="center"/>
            </w:pPr>
            <w:r w:rsidRPr="002F14F1">
              <w:t>8232,9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84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4B67C0">
        <w:trPr>
          <w:trHeight w:val="70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lastRenderedPageBreak/>
              <w:t>7.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37,3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E60099">
        <w:trPr>
          <w:trHeight w:val="559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CB32F4" w:rsidRPr="002F14F1" w:rsidRDefault="00E60099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E60099">
        <w:trPr>
          <w:trHeight w:val="83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36,9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E60099">
        <w:trPr>
          <w:trHeight w:val="834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E60099">
        <w:trPr>
          <w:trHeight w:val="28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8.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Проведение ремонтных работ и устранение предписаний 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1 282,3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400735" w:rsidP="002F2B82">
            <w:pPr>
              <w:pStyle w:val="ConsPlusNormal"/>
              <w:jc w:val="center"/>
            </w:pPr>
            <w:r w:rsidRPr="002F14F1">
              <w:t>1 6</w:t>
            </w:r>
            <w:r w:rsidR="00CB32F4" w:rsidRPr="002F14F1">
              <w:t>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861654" w:rsidP="002F2B82">
            <w:pPr>
              <w:pStyle w:val="ConsPlusNormal"/>
              <w:jc w:val="center"/>
            </w:pPr>
            <w:r w:rsidRPr="002F14F1">
              <w:t>1 572,6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5426C4" w:rsidP="002F2B82">
            <w:pPr>
              <w:pStyle w:val="ConsPlusNormal"/>
              <w:jc w:val="center"/>
            </w:pPr>
            <w:r w:rsidRPr="002F14F1">
              <w:t>1 113,0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5367EF" w:rsidP="002F2B82">
            <w:pPr>
              <w:pStyle w:val="ConsPlusNormal"/>
              <w:jc w:val="center"/>
            </w:pPr>
            <w:r w:rsidRPr="002F14F1">
              <w:t>1 113,0</w:t>
            </w:r>
          </w:p>
        </w:tc>
      </w:tr>
      <w:tr w:rsidR="00CB32F4" w:rsidRPr="002F14F1" w:rsidTr="00E60099">
        <w:trPr>
          <w:trHeight w:val="571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CB32F4" w:rsidRPr="002F14F1" w:rsidRDefault="00E60099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1 282,3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1 </w:t>
            </w:r>
            <w:r w:rsidR="00400735" w:rsidRPr="002F14F1">
              <w:t>6</w:t>
            </w:r>
            <w:r w:rsidRPr="002F14F1">
              <w:t>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861654" w:rsidP="002F2B82">
            <w:pPr>
              <w:pStyle w:val="ConsPlusNormal"/>
              <w:jc w:val="center"/>
            </w:pPr>
            <w:r w:rsidRPr="002F14F1">
              <w:t>1 572,6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5426C4" w:rsidP="002F2B82">
            <w:pPr>
              <w:pStyle w:val="ConsPlusNormal"/>
              <w:jc w:val="center"/>
            </w:pPr>
            <w:r w:rsidRPr="002F14F1">
              <w:t>1 113,0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5367EF" w:rsidP="002F2B82">
            <w:pPr>
              <w:pStyle w:val="ConsPlusNormal"/>
              <w:jc w:val="center"/>
            </w:pPr>
            <w:r w:rsidRPr="002F14F1">
              <w:t>1 113,0</w:t>
            </w:r>
          </w:p>
        </w:tc>
      </w:tr>
      <w:tr w:rsidR="00CB32F4" w:rsidRPr="002F14F1" w:rsidTr="00E60099">
        <w:trPr>
          <w:trHeight w:val="83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CB32F4" w:rsidRPr="002F14F1" w:rsidTr="00E60099">
        <w:trPr>
          <w:trHeight w:val="84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Pr="002F14F1" w:rsidRDefault="00CB32F4" w:rsidP="002F2B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2F14F1" w:rsidRDefault="00CB32F4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E60099" w:rsidRPr="002F14F1" w:rsidTr="00096245">
        <w:trPr>
          <w:trHeight w:val="278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9.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tabs>
                <w:tab w:val="left" w:pos="9540"/>
              </w:tabs>
              <w:jc w:val="both"/>
            </w:pPr>
            <w:r w:rsidRPr="002F14F1">
              <w:rPr>
                <w:color w:val="000000"/>
              </w:rPr>
              <w:t>9. Создание условий по организации дошкольного и общего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1 800,4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E60099" w:rsidRPr="002F14F1" w:rsidTr="00096245">
        <w:trPr>
          <w:trHeight w:val="573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2F14F1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2F14F1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E60099" w:rsidRPr="002F14F1" w:rsidRDefault="00E60099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E60099" w:rsidRPr="002F14F1" w:rsidTr="00096245">
        <w:trPr>
          <w:trHeight w:val="836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2F14F1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2F14F1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1 800,0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E60099" w:rsidRPr="002F14F1" w:rsidTr="00096245">
        <w:trPr>
          <w:trHeight w:val="849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2F14F1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9" w:rsidRPr="002F14F1" w:rsidRDefault="00E60099" w:rsidP="002F2B8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99" w:rsidRPr="002F14F1" w:rsidRDefault="00E60099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</w:tbl>
    <w:p w:rsidR="00CB32F4" w:rsidRPr="002F14F1" w:rsidRDefault="00CB32F4" w:rsidP="002F2B82">
      <w:pPr>
        <w:pStyle w:val="ConsPlusNormal"/>
        <w:jc w:val="center"/>
      </w:pPr>
    </w:p>
    <w:p w:rsidR="00CB32F4" w:rsidRPr="002F14F1" w:rsidRDefault="00CB32F4" w:rsidP="002F2B82">
      <w:pPr>
        <w:pStyle w:val="ConsPlusNormal"/>
        <w:jc w:val="center"/>
      </w:pPr>
    </w:p>
    <w:p w:rsidR="00CB32F4" w:rsidRPr="002F14F1" w:rsidRDefault="00CB32F4" w:rsidP="002F2B82">
      <w:pPr>
        <w:pStyle w:val="ConsPlusNormal"/>
        <w:jc w:val="center"/>
      </w:pPr>
    </w:p>
    <w:p w:rsidR="00ED68CE" w:rsidRPr="002F14F1" w:rsidRDefault="00ED68CE" w:rsidP="00BC3A02">
      <w:pPr>
        <w:pStyle w:val="ConsPlusNormal"/>
      </w:pPr>
    </w:p>
    <w:p w:rsidR="000F5509" w:rsidRPr="002F14F1" w:rsidRDefault="000F5509" w:rsidP="00ED68CE">
      <w:pPr>
        <w:pStyle w:val="ConsPlusNormal"/>
        <w:jc w:val="right"/>
      </w:pPr>
    </w:p>
    <w:p w:rsidR="000F5509" w:rsidRPr="002F14F1" w:rsidRDefault="000F5509" w:rsidP="00ED68CE">
      <w:pPr>
        <w:pStyle w:val="ConsPlusNormal"/>
        <w:jc w:val="right"/>
      </w:pPr>
    </w:p>
    <w:p w:rsidR="000F5509" w:rsidRPr="002F14F1" w:rsidRDefault="000F5509" w:rsidP="00ED68CE">
      <w:pPr>
        <w:pStyle w:val="ConsPlusNormal"/>
        <w:jc w:val="right"/>
      </w:pPr>
    </w:p>
    <w:p w:rsidR="000F5509" w:rsidRPr="002F14F1" w:rsidRDefault="000F5509" w:rsidP="00D82685">
      <w:pPr>
        <w:pStyle w:val="ConsPlusNormal"/>
      </w:pPr>
    </w:p>
    <w:p w:rsidR="00ED68CE" w:rsidRPr="002F14F1" w:rsidRDefault="00ED68CE" w:rsidP="00ED68CE">
      <w:pPr>
        <w:pStyle w:val="ConsPlusNormal"/>
        <w:jc w:val="right"/>
      </w:pPr>
      <w:r w:rsidRPr="002F14F1">
        <w:t xml:space="preserve">Приложение 6 к постановлению администрации </w:t>
      </w:r>
    </w:p>
    <w:p w:rsidR="00ED68CE" w:rsidRPr="002F14F1" w:rsidRDefault="00ED68CE" w:rsidP="00ED68CE">
      <w:pPr>
        <w:pStyle w:val="ConsPlusNormal"/>
        <w:jc w:val="right"/>
      </w:pPr>
      <w:proofErr w:type="spellStart"/>
      <w:r w:rsidRPr="002F14F1">
        <w:t>Харовского</w:t>
      </w:r>
      <w:proofErr w:type="spellEnd"/>
      <w:r w:rsidRPr="002F14F1">
        <w:t xml:space="preserve"> муниципального района </w:t>
      </w:r>
    </w:p>
    <w:p w:rsidR="00ED68CE" w:rsidRPr="00407F2B" w:rsidRDefault="00370FC4" w:rsidP="00ED68CE">
      <w:pPr>
        <w:pStyle w:val="ConsPlusNormal"/>
        <w:jc w:val="right"/>
      </w:pPr>
      <w:r>
        <w:t>от 23.03.2022 г.№351</w:t>
      </w:r>
      <w:r w:rsidR="00ED68CE" w:rsidRPr="00407F2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8CE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ED68CE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ED68CE" w:rsidRDefault="00A34035" w:rsidP="002F2B82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A34035" w:rsidRDefault="00A34035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2558E8" w:rsidRPr="000F5509" w:rsidRDefault="002558E8" w:rsidP="002558E8">
      <w:pPr>
        <w:pStyle w:val="ConsPlusNormal"/>
        <w:jc w:val="center"/>
        <w:rPr>
          <w:sz w:val="28"/>
          <w:szCs w:val="28"/>
        </w:rPr>
      </w:pPr>
      <w:r w:rsidRPr="000F5509">
        <w:rPr>
          <w:sz w:val="28"/>
          <w:szCs w:val="28"/>
        </w:rPr>
        <w:t>Объем финансового обеспечения  реализации муниципальной программы подпрограммы 3 за счет средств районного бюджета</w:t>
      </w:r>
    </w:p>
    <w:p w:rsidR="00ED68CE" w:rsidRPr="000F5509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BC3A02" w:rsidRPr="000F5509" w:rsidTr="001075ED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spacing w:before="240"/>
              <w:jc w:val="center"/>
            </w:pPr>
            <w:r w:rsidRPr="000F5509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spacing w:before="240"/>
              <w:jc w:val="center"/>
            </w:pPr>
            <w:r w:rsidRPr="000F5509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spacing w:before="240"/>
              <w:jc w:val="center"/>
            </w:pPr>
            <w:r w:rsidRPr="000F5509">
              <w:t>Расходы (тыс. руб.)</w:t>
            </w:r>
          </w:p>
        </w:tc>
      </w:tr>
      <w:tr w:rsidR="00BC3A02" w:rsidRPr="000F5509" w:rsidTr="001075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0F5509" w:rsidRDefault="00BC3A02" w:rsidP="001075ED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0F5509" w:rsidRDefault="00BC3A02" w:rsidP="001075E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spacing w:before="240"/>
              <w:jc w:val="center"/>
            </w:pPr>
            <w:r w:rsidRPr="000F5509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spacing w:before="240"/>
              <w:jc w:val="center"/>
            </w:pPr>
            <w:r w:rsidRPr="000F5509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spacing w:before="240"/>
              <w:jc w:val="center"/>
            </w:pPr>
            <w:r w:rsidRPr="000F5509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spacing w:before="240"/>
              <w:jc w:val="center"/>
            </w:pPr>
            <w:r w:rsidRPr="000F5509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spacing w:before="240"/>
              <w:jc w:val="center"/>
            </w:pPr>
            <w:r w:rsidRPr="000F5509">
              <w:t>2023 год</w:t>
            </w:r>
          </w:p>
        </w:tc>
      </w:tr>
      <w:tr w:rsidR="00BC3A02" w:rsidRPr="000F5509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jc w:val="center"/>
            </w:pPr>
            <w:r w:rsidRPr="000F5509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jc w:val="center"/>
            </w:pPr>
            <w:r w:rsidRPr="000F550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jc w:val="center"/>
            </w:pPr>
            <w:r w:rsidRPr="000F550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jc w:val="center"/>
            </w:pPr>
            <w:r w:rsidRPr="000F550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jc w:val="center"/>
            </w:pPr>
            <w:r w:rsidRPr="000F550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jc w:val="center"/>
            </w:pPr>
            <w:r w:rsidRPr="000F5509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0F5509" w:rsidRDefault="00BC3A02" w:rsidP="001075ED">
            <w:pPr>
              <w:pStyle w:val="ConsPlusNormal"/>
              <w:jc w:val="center"/>
            </w:pPr>
            <w:r w:rsidRPr="000F5509">
              <w:t>7</w:t>
            </w:r>
          </w:p>
        </w:tc>
      </w:tr>
      <w:tr w:rsidR="00BC3A02" w:rsidRPr="002F14F1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BC3A02" w:rsidP="001075ED">
            <w:pPr>
              <w:pStyle w:val="ConsPlusNormal"/>
            </w:pPr>
            <w:r w:rsidRPr="002F14F1">
              <w:t xml:space="preserve">Итого по  программе -   </w:t>
            </w:r>
            <w:r w:rsidR="00D82685" w:rsidRPr="002F14F1">
              <w:rPr>
                <w:i/>
              </w:rPr>
              <w:t>126 326,4</w:t>
            </w:r>
            <w:r w:rsidRPr="002F14F1">
              <w:rPr>
                <w:i/>
              </w:rPr>
              <w:t xml:space="preserve"> </w:t>
            </w:r>
            <w:r w:rsidRPr="002F14F1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BC3A02" w:rsidP="001075ED">
            <w:pPr>
              <w:pStyle w:val="ConsPlusNormal"/>
            </w:pPr>
            <w:r w:rsidRPr="002F14F1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1D1EC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28 309,5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550E6E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22 382,3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26 572,4</w:t>
            </w:r>
          </w:p>
          <w:p w:rsidR="00BC3A02" w:rsidRPr="002F14F1" w:rsidRDefault="00BC3A02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5426C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25 426,5</w:t>
            </w:r>
          </w:p>
          <w:p w:rsidR="00BC3A02" w:rsidRPr="002F14F1" w:rsidRDefault="00BC3A02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5367EF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23 635,7</w:t>
            </w:r>
          </w:p>
        </w:tc>
      </w:tr>
      <w:tr w:rsidR="00BC3A02" w:rsidRPr="002F14F1" w:rsidTr="001075ED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BC3A02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BC3A02" w:rsidP="001075ED">
            <w:pPr>
              <w:pStyle w:val="ConsPlusNormal"/>
            </w:pPr>
            <w:r w:rsidRPr="002F14F1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2F14F1" w:rsidRDefault="001D1EC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28 292,2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2F14F1" w:rsidRDefault="001D1EC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22</w:t>
            </w:r>
            <w:r w:rsidR="00550E6E" w:rsidRPr="002F14F1">
              <w:rPr>
                <w:i/>
              </w:rPr>
              <w:t> </w:t>
            </w:r>
            <w:r w:rsidRPr="002F14F1">
              <w:rPr>
                <w:i/>
              </w:rPr>
              <w:t>3</w:t>
            </w:r>
            <w:r w:rsidR="00550E6E" w:rsidRPr="002F14F1">
              <w:rPr>
                <w:i/>
              </w:rPr>
              <w:t>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26 539,6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2F14F1" w:rsidRDefault="005426C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25 426,5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A02" w:rsidRPr="002F14F1" w:rsidRDefault="00B117B1" w:rsidP="005367EF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23</w:t>
            </w:r>
            <w:r w:rsidR="005367EF" w:rsidRPr="002F14F1">
              <w:rPr>
                <w:i/>
              </w:rPr>
              <w:t> 635,7</w:t>
            </w:r>
          </w:p>
        </w:tc>
      </w:tr>
      <w:tr w:rsidR="00BC3A02" w:rsidRPr="002F14F1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BC3A02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BC3A02" w:rsidP="001075ED">
            <w:pPr>
              <w:pStyle w:val="ConsPlusNormal"/>
            </w:pPr>
            <w:r w:rsidRPr="002F14F1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1D1EC5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A5103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0,0</w:t>
            </w:r>
          </w:p>
        </w:tc>
      </w:tr>
      <w:tr w:rsidR="00BC3A02" w:rsidRPr="002F14F1" w:rsidTr="00550E6E">
        <w:trPr>
          <w:trHeight w:val="67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BC3A02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02" w:rsidRPr="002F14F1" w:rsidRDefault="00BC3A02" w:rsidP="001075ED">
            <w:pPr>
              <w:pStyle w:val="ConsPlusNormal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BC3A02" w:rsidP="001075ED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BC3A02" w:rsidP="001075ED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BC3A02" w:rsidP="001075ED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BC3A02" w:rsidP="001075ED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2" w:rsidRPr="002F14F1" w:rsidRDefault="00BC3A02" w:rsidP="001075ED">
            <w:pPr>
              <w:pStyle w:val="ConsPlusNormal"/>
              <w:rPr>
                <w:i/>
              </w:rPr>
            </w:pPr>
          </w:p>
        </w:tc>
      </w:tr>
      <w:tr w:rsidR="00B117B1" w:rsidRPr="002F14F1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</w:pPr>
            <w:r w:rsidRPr="002F14F1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</w:pPr>
            <w:r w:rsidRPr="002F14F1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28 309,5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22</w:t>
            </w:r>
            <w:r w:rsidR="00550E6E" w:rsidRPr="002F14F1">
              <w:rPr>
                <w:i/>
              </w:rPr>
              <w:t> 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1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26 572,4</w:t>
            </w:r>
          </w:p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1" w:rsidRPr="002F14F1" w:rsidRDefault="005426C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25 426,5</w:t>
            </w:r>
          </w:p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5367EF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23</w:t>
            </w:r>
            <w:r w:rsidR="005367EF" w:rsidRPr="002F14F1">
              <w:rPr>
                <w:i/>
              </w:rPr>
              <w:t> 635,7</w:t>
            </w:r>
          </w:p>
        </w:tc>
      </w:tr>
      <w:tr w:rsidR="00B117B1" w:rsidRPr="002F14F1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1" w:rsidRPr="002F14F1" w:rsidRDefault="00B117B1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</w:pPr>
            <w:r w:rsidRPr="002F14F1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28 292,2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22</w:t>
            </w:r>
            <w:r w:rsidR="00550E6E" w:rsidRPr="002F14F1">
              <w:rPr>
                <w:i/>
              </w:rPr>
              <w:t> 382,3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26 539,6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2F14F1" w:rsidRDefault="005426C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25 426,5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B1" w:rsidRPr="002F14F1" w:rsidRDefault="00B117B1" w:rsidP="005367EF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23</w:t>
            </w:r>
            <w:r w:rsidR="005367EF" w:rsidRPr="002F14F1">
              <w:rPr>
                <w:i/>
              </w:rPr>
              <w:t> 635,7</w:t>
            </w:r>
          </w:p>
        </w:tc>
      </w:tr>
      <w:tr w:rsidR="00B117B1" w:rsidRPr="00C87C39" w:rsidTr="001075ED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B1" w:rsidRPr="002F14F1" w:rsidRDefault="00B117B1" w:rsidP="001075ED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</w:pPr>
            <w:r w:rsidRPr="002F14F1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861654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2F14F1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B1" w:rsidRPr="000F5509" w:rsidRDefault="00B117B1" w:rsidP="001075ED">
            <w:pPr>
              <w:pStyle w:val="ConsPlusNormal"/>
              <w:jc w:val="center"/>
              <w:rPr>
                <w:i/>
              </w:rPr>
            </w:pPr>
            <w:r w:rsidRPr="002F14F1">
              <w:rPr>
                <w:i/>
              </w:rPr>
              <w:t>0,0</w:t>
            </w:r>
          </w:p>
        </w:tc>
      </w:tr>
    </w:tbl>
    <w:p w:rsidR="00ED68CE" w:rsidRDefault="00ED68CE" w:rsidP="00A112C4">
      <w:pPr>
        <w:pStyle w:val="ConsPlusNormal"/>
        <w:rPr>
          <w:sz w:val="28"/>
          <w:szCs w:val="28"/>
        </w:rPr>
      </w:pPr>
    </w:p>
    <w:p w:rsidR="00ED68CE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ED68CE" w:rsidRDefault="00ED68CE" w:rsidP="00A112C4">
      <w:pPr>
        <w:pStyle w:val="ConsPlusNormal"/>
        <w:rPr>
          <w:sz w:val="28"/>
          <w:szCs w:val="28"/>
        </w:rPr>
      </w:pPr>
    </w:p>
    <w:p w:rsidR="00A112C4" w:rsidRDefault="00A112C4" w:rsidP="00A112C4">
      <w:pPr>
        <w:pStyle w:val="ConsPlusNormal"/>
        <w:rPr>
          <w:sz w:val="28"/>
          <w:szCs w:val="28"/>
        </w:rPr>
      </w:pPr>
    </w:p>
    <w:p w:rsidR="00ED68CE" w:rsidRDefault="00ED68CE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4D0E81" w:rsidRPr="00A429D6" w:rsidRDefault="004D0E81" w:rsidP="002F2B82">
      <w:pPr>
        <w:pStyle w:val="ConsPlusNormal"/>
        <w:ind w:firstLine="539"/>
        <w:jc w:val="right"/>
      </w:pPr>
      <w:r w:rsidRPr="00A429D6">
        <w:t xml:space="preserve">Приложение </w:t>
      </w:r>
      <w:r w:rsidR="00ED68CE" w:rsidRPr="00A429D6">
        <w:t>7</w:t>
      </w:r>
      <w:r w:rsidRPr="00A429D6">
        <w:t xml:space="preserve"> к постановлению администрации</w:t>
      </w:r>
    </w:p>
    <w:p w:rsidR="004D0E81" w:rsidRPr="00A429D6" w:rsidRDefault="004D0E81" w:rsidP="002F2B82">
      <w:pPr>
        <w:pStyle w:val="ConsPlusNormal"/>
        <w:ind w:firstLine="539"/>
        <w:jc w:val="right"/>
      </w:pPr>
      <w:proofErr w:type="spellStart"/>
      <w:r w:rsidRPr="00A429D6">
        <w:t>Харовского</w:t>
      </w:r>
      <w:proofErr w:type="spellEnd"/>
      <w:r w:rsidRPr="00A429D6">
        <w:t xml:space="preserve"> муни</w:t>
      </w:r>
      <w:r w:rsidR="00370FC4">
        <w:t>ципального района от 23.03.2022г.  № 351</w:t>
      </w:r>
    </w:p>
    <w:p w:rsidR="004D0E81" w:rsidRPr="008F354B" w:rsidRDefault="004D0E81" w:rsidP="002F2B82">
      <w:pPr>
        <w:pStyle w:val="ConsPlusNormal"/>
        <w:ind w:firstLine="539"/>
        <w:jc w:val="right"/>
        <w:rPr>
          <w:sz w:val="28"/>
          <w:szCs w:val="28"/>
        </w:rPr>
      </w:pPr>
    </w:p>
    <w:p w:rsidR="004D0E81" w:rsidRPr="00A429D6" w:rsidRDefault="004D0E81" w:rsidP="002F2B82">
      <w:pPr>
        <w:pStyle w:val="ConsPlusNormal"/>
        <w:ind w:firstLine="539"/>
        <w:jc w:val="right"/>
      </w:pPr>
      <w:r w:rsidRPr="00A429D6">
        <w:t xml:space="preserve">Таблица 12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0E81" w:rsidRPr="008F354B" w:rsidRDefault="004D0E81" w:rsidP="002F2B82">
      <w:pPr>
        <w:pStyle w:val="ConsPlusNormal"/>
        <w:spacing w:before="240"/>
        <w:jc w:val="both"/>
        <w:rPr>
          <w:sz w:val="28"/>
          <w:szCs w:val="28"/>
        </w:rPr>
      </w:pPr>
    </w:p>
    <w:p w:rsidR="004D0E81" w:rsidRPr="008F354B" w:rsidRDefault="004D0E81" w:rsidP="002F2B82">
      <w:pPr>
        <w:pStyle w:val="ConsPlusNormal"/>
        <w:jc w:val="center"/>
      </w:pPr>
      <w:r w:rsidRPr="008F354B">
        <w:t>ОБЪЕМ ФИНАНСОВОГО ОБЕСПЕЧЕНИЯ РЕАЛИЗАЦИИ ОСНОВНЫХ МЕРОПРИЯТИЙ</w:t>
      </w:r>
    </w:p>
    <w:p w:rsidR="004D0E81" w:rsidRDefault="004D0E81" w:rsidP="002F2B82">
      <w:pPr>
        <w:pStyle w:val="ConsPlusNormal"/>
        <w:jc w:val="center"/>
      </w:pPr>
      <w:r w:rsidRPr="008F354B">
        <w:t xml:space="preserve">ПОДПРОГРАММЫ 3 ЗА СЧЕТ  БЮДЖЕТНЫХ СРЕДСТВ </w:t>
      </w:r>
    </w:p>
    <w:p w:rsidR="00D01881" w:rsidRPr="008F354B" w:rsidRDefault="00D01881" w:rsidP="002F2B82">
      <w:pPr>
        <w:pStyle w:val="ConsPlusNormal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2914"/>
        <w:gridCol w:w="1843"/>
        <w:gridCol w:w="3119"/>
        <w:gridCol w:w="1417"/>
        <w:gridCol w:w="1418"/>
        <w:gridCol w:w="1417"/>
        <w:gridCol w:w="1418"/>
        <w:gridCol w:w="1301"/>
      </w:tblGrid>
      <w:tr w:rsidR="004D0E81" w:rsidRPr="008F354B" w:rsidTr="00D01881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jc w:val="center"/>
            </w:pPr>
            <w:r w:rsidRPr="008F354B">
              <w:t>№</w:t>
            </w:r>
            <w:proofErr w:type="spellStart"/>
            <w:r w:rsidRPr="008F354B">
              <w:t>пп</w:t>
            </w:r>
            <w:proofErr w:type="spellEnd"/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jc w:val="center"/>
            </w:pPr>
            <w:r w:rsidRPr="008F354B"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</w:pPr>
            <w:r w:rsidRPr="008F354B">
              <w:t xml:space="preserve">Ответственный исполнитель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</w:pPr>
            <w:r w:rsidRPr="008F354B">
              <w:t>Источник финансирования</w:t>
            </w:r>
          </w:p>
        </w:tc>
        <w:tc>
          <w:tcPr>
            <w:tcW w:w="6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 w:rsidRPr="008F354B">
              <w:t>Расходы, тыс. руб.</w:t>
            </w:r>
          </w:p>
        </w:tc>
      </w:tr>
      <w:tr w:rsidR="004D0E81" w:rsidRPr="008F354B" w:rsidTr="00D01881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8F354B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8F354B" w:rsidRDefault="004D0E81" w:rsidP="002F2B8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8F354B" w:rsidRDefault="004D0E81" w:rsidP="002F2B82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8F354B" w:rsidRDefault="004D0E81" w:rsidP="002F2B8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jc w:val="center"/>
            </w:pPr>
            <w:r w:rsidRPr="008F354B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jc w:val="center"/>
            </w:pPr>
            <w:r w:rsidRPr="008F354B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jc w:val="center"/>
            </w:pPr>
            <w:r w:rsidRPr="008F354B"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jc w:val="center"/>
            </w:pPr>
            <w:r w:rsidRPr="008F354B">
              <w:t>2022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jc w:val="center"/>
            </w:pPr>
            <w:r w:rsidRPr="008F354B">
              <w:t>2023 год</w:t>
            </w:r>
          </w:p>
        </w:tc>
      </w:tr>
      <w:tr w:rsidR="004D0E81" w:rsidRPr="002F14F1" w:rsidTr="00D01881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1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1.Обеспечение деятельности Управления образования 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1 429,6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E5437A" w:rsidP="002F2B82">
            <w:pPr>
              <w:pStyle w:val="ConsPlusNormal"/>
              <w:jc w:val="center"/>
            </w:pPr>
            <w:r w:rsidRPr="002F14F1">
              <w:t>1 434,9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861654" w:rsidP="002F2B82">
            <w:pPr>
              <w:pStyle w:val="ConsPlusNormal"/>
              <w:jc w:val="center"/>
            </w:pPr>
            <w:r w:rsidRPr="002F14F1">
              <w:t>1 018,5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5426C4" w:rsidP="002F2B82">
            <w:pPr>
              <w:pStyle w:val="ConsPlusNormal"/>
              <w:jc w:val="center"/>
            </w:pPr>
            <w:r w:rsidRPr="002F14F1">
              <w:t>1 218,7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02526" w:rsidP="005367EF">
            <w:pPr>
              <w:pStyle w:val="ConsPlusNormal"/>
              <w:jc w:val="center"/>
            </w:pPr>
            <w:r w:rsidRPr="002F14F1">
              <w:t>1</w:t>
            </w:r>
            <w:r w:rsidR="005367EF" w:rsidRPr="002F14F1">
              <w:t> 206,7</w:t>
            </w:r>
          </w:p>
        </w:tc>
      </w:tr>
      <w:tr w:rsidR="004D0E81" w:rsidRPr="002F14F1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4D0E81" w:rsidRPr="002F14F1" w:rsidRDefault="00D01881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1 412,3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1</w:t>
            </w:r>
            <w:r w:rsidR="00E5437A" w:rsidRPr="002F14F1">
              <w:t> 434,9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861654" w:rsidP="002F2B82">
            <w:pPr>
              <w:pStyle w:val="ConsPlusNormal"/>
              <w:jc w:val="center"/>
            </w:pPr>
            <w:r w:rsidRPr="002F14F1">
              <w:t>985,7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5426C4" w:rsidP="002F2B82">
            <w:pPr>
              <w:pStyle w:val="ConsPlusNormal"/>
              <w:jc w:val="center"/>
            </w:pPr>
            <w:r w:rsidRPr="002F14F1">
              <w:t>1 218,7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02526" w:rsidP="005367EF">
            <w:pPr>
              <w:pStyle w:val="ConsPlusNormal"/>
              <w:jc w:val="center"/>
            </w:pPr>
            <w:r w:rsidRPr="002F14F1">
              <w:t>1</w:t>
            </w:r>
            <w:r w:rsidR="005367EF" w:rsidRPr="002F14F1">
              <w:t> </w:t>
            </w:r>
            <w:r w:rsidRPr="002F14F1">
              <w:t>2</w:t>
            </w:r>
            <w:r w:rsidR="005367EF" w:rsidRPr="002F14F1">
              <w:t>06,7</w:t>
            </w:r>
          </w:p>
        </w:tc>
      </w:tr>
      <w:tr w:rsidR="004D0E81" w:rsidRPr="002F14F1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861654" w:rsidP="002F2B82">
            <w:pPr>
              <w:pStyle w:val="ConsPlusNormal"/>
              <w:jc w:val="center"/>
            </w:pPr>
            <w:r w:rsidRPr="002F14F1">
              <w:t>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4D0E81" w:rsidRPr="002F14F1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4D0E81" w:rsidRPr="002F14F1" w:rsidTr="00D01881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Pr="002F14F1" w:rsidRDefault="004D0E81" w:rsidP="002F2B82">
            <w:pPr>
              <w:ind w:left="142"/>
            </w:pPr>
            <w:r w:rsidRPr="002F14F1">
              <w:t xml:space="preserve">        2 </w:t>
            </w:r>
          </w:p>
          <w:p w:rsidR="004D0E81" w:rsidRPr="002F14F1" w:rsidRDefault="004D0E81" w:rsidP="002F2B82">
            <w:pPr>
              <w:pStyle w:val="ConsPlusNormal"/>
              <w:jc w:val="center"/>
            </w:pPr>
          </w:p>
          <w:p w:rsidR="004D0E81" w:rsidRPr="002F14F1" w:rsidRDefault="004D0E81" w:rsidP="002F2B82">
            <w:pPr>
              <w:pStyle w:val="ConsPlusNormal"/>
              <w:jc w:val="center"/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jc w:val="both"/>
            </w:pPr>
            <w:r w:rsidRPr="002F14F1">
              <w:t>2.Обеспечение деятельности муниципального казенного учреждения «Центр обеспечения деятельности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26 831,9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7C1D74" w:rsidP="00246B49">
            <w:pPr>
              <w:pStyle w:val="ConsPlusNormal"/>
              <w:jc w:val="center"/>
            </w:pPr>
            <w:r w:rsidRPr="002F14F1">
              <w:t>20</w:t>
            </w:r>
            <w:r w:rsidR="00246B49" w:rsidRPr="002F14F1">
              <w:t> 692,4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861654" w:rsidP="002F2B82">
            <w:pPr>
              <w:pStyle w:val="ConsPlusNormal"/>
              <w:jc w:val="center"/>
            </w:pPr>
            <w:r w:rsidRPr="002F14F1">
              <w:t>25 313,9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5426C4" w:rsidP="002F2B82">
            <w:pPr>
              <w:pStyle w:val="ConsPlusNormal"/>
              <w:jc w:val="center"/>
            </w:pPr>
            <w:r w:rsidRPr="002F14F1">
              <w:t>23 829,8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7F3D96" w:rsidP="005367EF">
            <w:pPr>
              <w:pStyle w:val="ConsPlusNormal"/>
              <w:jc w:val="center"/>
            </w:pPr>
            <w:r w:rsidRPr="002F14F1">
              <w:t>2</w:t>
            </w:r>
            <w:r w:rsidR="005367EF" w:rsidRPr="002F14F1">
              <w:t>2 051,0</w:t>
            </w:r>
          </w:p>
        </w:tc>
      </w:tr>
      <w:tr w:rsidR="004D0E81" w:rsidRPr="002F14F1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районного</w:t>
            </w:r>
            <w:r w:rsidR="00D01881" w:rsidRPr="002F14F1">
              <w:t xml:space="preserve">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26 831,9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7C1D74" w:rsidP="002F2B82">
            <w:pPr>
              <w:pStyle w:val="ConsPlusNormal"/>
              <w:jc w:val="center"/>
            </w:pPr>
            <w:r w:rsidRPr="002F14F1">
              <w:t>20</w:t>
            </w:r>
            <w:r w:rsidR="00246B49" w:rsidRPr="002F14F1">
              <w:t> </w:t>
            </w:r>
            <w:r w:rsidRPr="002F14F1">
              <w:t>96</w:t>
            </w:r>
            <w:r w:rsidR="00246B49" w:rsidRPr="002F14F1">
              <w:t>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861654" w:rsidP="002F2B82">
            <w:pPr>
              <w:pStyle w:val="ConsPlusNormal"/>
              <w:jc w:val="center"/>
            </w:pPr>
            <w:r w:rsidRPr="002F14F1">
              <w:t>25 313,9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5426C4" w:rsidP="002F2B82">
            <w:pPr>
              <w:pStyle w:val="ConsPlusNormal"/>
              <w:jc w:val="center"/>
            </w:pPr>
            <w:r w:rsidRPr="002F14F1">
              <w:t>23 829,8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5367EF" w:rsidP="002F2B82">
            <w:pPr>
              <w:pStyle w:val="ConsPlusNormal"/>
              <w:jc w:val="center"/>
            </w:pPr>
            <w:r w:rsidRPr="002F14F1">
              <w:t>22 051,0</w:t>
            </w:r>
          </w:p>
        </w:tc>
      </w:tr>
      <w:tr w:rsidR="004D0E81" w:rsidRPr="002F14F1" w:rsidTr="00D018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E77509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4D0E81" w:rsidRPr="002F14F1" w:rsidTr="00D01881">
        <w:trPr>
          <w:trHeight w:val="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4D0E81" w:rsidRPr="002F14F1" w:rsidTr="00D01881">
        <w:trPr>
          <w:trHeight w:val="487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3.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3.Мероприятия направленные на развитие кадрового потенциала отрасли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7C1D74" w:rsidP="00246B49">
            <w:pPr>
              <w:pStyle w:val="ConsPlusNormal"/>
              <w:jc w:val="center"/>
            </w:pPr>
            <w:r w:rsidRPr="002F14F1">
              <w:t>25</w:t>
            </w:r>
            <w:r w:rsidR="00246B49" w:rsidRPr="002F14F1">
              <w:t>5</w:t>
            </w:r>
            <w:r w:rsidRPr="002F14F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861654" w:rsidP="002F2B82">
            <w:pPr>
              <w:pStyle w:val="ConsPlusNormal"/>
              <w:jc w:val="center"/>
            </w:pPr>
            <w:r w:rsidRPr="002F14F1">
              <w:t>240</w:t>
            </w:r>
            <w:r w:rsidR="00E77509" w:rsidRPr="002F14F1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5426C4" w:rsidP="002F2B82">
            <w:pPr>
              <w:pStyle w:val="ConsPlusNormal"/>
              <w:jc w:val="center"/>
            </w:pPr>
            <w:r w:rsidRPr="002F14F1">
              <w:t>378,0</w:t>
            </w:r>
          </w:p>
          <w:p w:rsidR="005426C4" w:rsidRPr="002F14F1" w:rsidRDefault="005426C4" w:rsidP="002F2B82">
            <w:pPr>
              <w:pStyle w:val="ConsPlusNormal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5367EF" w:rsidP="002F2B82">
            <w:pPr>
              <w:pStyle w:val="ConsPlusNormal"/>
              <w:jc w:val="center"/>
            </w:pPr>
            <w:r w:rsidRPr="002F14F1">
              <w:t>378</w:t>
            </w:r>
            <w:r w:rsidR="00E77509" w:rsidRPr="002F14F1">
              <w:t>,0</w:t>
            </w:r>
          </w:p>
        </w:tc>
      </w:tr>
      <w:tr w:rsidR="004D0E81" w:rsidRPr="002F14F1" w:rsidTr="00D01881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 xml:space="preserve">собственные доходы </w:t>
            </w:r>
          </w:p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районного бюджета</w:t>
            </w:r>
          </w:p>
          <w:p w:rsidR="004D0E81" w:rsidRPr="002F14F1" w:rsidRDefault="004D0E81" w:rsidP="002F2B82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lastRenderedPageBreak/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246B49" w:rsidP="002F2B82">
            <w:pPr>
              <w:pStyle w:val="ConsPlusNormal"/>
              <w:jc w:val="center"/>
            </w:pPr>
            <w:r w:rsidRPr="002F14F1">
              <w:t>255</w:t>
            </w:r>
            <w:r w:rsidR="007C1D74" w:rsidRPr="002F14F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861654" w:rsidP="002F2B82">
            <w:pPr>
              <w:pStyle w:val="ConsPlusNormal"/>
              <w:jc w:val="center"/>
            </w:pPr>
            <w:r w:rsidRPr="002F14F1">
              <w:t>240</w:t>
            </w:r>
            <w:r w:rsidR="00E77509" w:rsidRPr="002F14F1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5426C4" w:rsidP="002F2B82">
            <w:pPr>
              <w:pStyle w:val="ConsPlusNormal"/>
              <w:jc w:val="center"/>
            </w:pPr>
            <w:r w:rsidRPr="002F14F1">
              <w:t>378</w:t>
            </w:r>
            <w:r w:rsidR="00E77509" w:rsidRPr="002F14F1">
              <w:t>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E77509" w:rsidP="005367EF">
            <w:pPr>
              <w:pStyle w:val="ConsPlusNormal"/>
              <w:jc w:val="center"/>
            </w:pPr>
            <w:r w:rsidRPr="002F14F1">
              <w:t>3</w:t>
            </w:r>
            <w:r w:rsidR="005367EF" w:rsidRPr="002F14F1">
              <w:t>78</w:t>
            </w:r>
            <w:r w:rsidRPr="002F14F1">
              <w:t>,0</w:t>
            </w:r>
          </w:p>
        </w:tc>
      </w:tr>
      <w:tr w:rsidR="004D0E81" w:rsidRPr="002F14F1" w:rsidTr="00D01881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субвенции и субсидии из областного и (или) федерального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  <w:tr w:rsidR="004D0E81" w:rsidRPr="008F354B" w:rsidTr="00D01881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81" w:rsidRPr="002F14F1" w:rsidRDefault="004D0E81" w:rsidP="002F2B8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both"/>
            </w:pPr>
            <w:r w:rsidRPr="002F14F1">
              <w:t>безвозмездные поступления физических и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2F14F1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81" w:rsidRPr="008F354B" w:rsidRDefault="004D0E81" w:rsidP="002F2B82">
            <w:pPr>
              <w:pStyle w:val="ConsPlusNormal"/>
              <w:jc w:val="center"/>
            </w:pPr>
            <w:r w:rsidRPr="002F14F1">
              <w:t>0,0</w:t>
            </w:r>
          </w:p>
        </w:tc>
      </w:tr>
    </w:tbl>
    <w:p w:rsidR="004D0E81" w:rsidRPr="008F354B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8F354B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8F354B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8F354B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8F354B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8F354B" w:rsidRDefault="004D0E81" w:rsidP="002F2B82">
      <w:pPr>
        <w:pStyle w:val="ConsPlusNormal"/>
        <w:ind w:left="600"/>
        <w:jc w:val="both"/>
        <w:rPr>
          <w:sz w:val="28"/>
          <w:szCs w:val="28"/>
        </w:rPr>
      </w:pPr>
    </w:p>
    <w:p w:rsidR="004D0E81" w:rsidRPr="008F354B" w:rsidRDefault="004D0E81" w:rsidP="002F2B82">
      <w:pPr>
        <w:pStyle w:val="ConsPlusNormal"/>
        <w:jc w:val="center"/>
      </w:pPr>
      <w:r w:rsidRPr="008F354B">
        <w:rPr>
          <w:sz w:val="28"/>
          <w:szCs w:val="28"/>
        </w:rPr>
        <w:tab/>
      </w:r>
      <w:r w:rsidRPr="008F354B">
        <w:t xml:space="preserve"> </w:t>
      </w:r>
    </w:p>
    <w:p w:rsidR="00CB32F4" w:rsidRPr="008F354B" w:rsidRDefault="00CB32F4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Pr="008F354B" w:rsidRDefault="00CB32F4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Default="00CB32F4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DD0B5B" w:rsidRDefault="00DD0B5B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DD0B5B" w:rsidRDefault="00DD0B5B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DD0B5B" w:rsidRDefault="00DD0B5B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E22FC1" w:rsidRPr="008F354B" w:rsidRDefault="00E22FC1" w:rsidP="002F2B82">
      <w:pPr>
        <w:pStyle w:val="ConsPlusNormal"/>
        <w:jc w:val="both"/>
        <w:rPr>
          <w:sz w:val="28"/>
          <w:szCs w:val="28"/>
        </w:rPr>
      </w:pPr>
    </w:p>
    <w:p w:rsidR="00E22FC1" w:rsidRPr="008F354B" w:rsidRDefault="00E22FC1" w:rsidP="002F2B82">
      <w:pPr>
        <w:pStyle w:val="ConsPlusNormal"/>
        <w:jc w:val="both"/>
        <w:rPr>
          <w:sz w:val="28"/>
          <w:szCs w:val="28"/>
        </w:rPr>
      </w:pPr>
    </w:p>
    <w:p w:rsidR="00724979" w:rsidRDefault="00724979" w:rsidP="005D4B6D">
      <w:pPr>
        <w:pStyle w:val="ConsPlusNormal"/>
        <w:ind w:firstLine="539"/>
        <w:jc w:val="center"/>
        <w:rPr>
          <w:sz w:val="28"/>
          <w:szCs w:val="28"/>
        </w:rPr>
      </w:pPr>
    </w:p>
    <w:p w:rsidR="000F5509" w:rsidRDefault="000F5509" w:rsidP="002F2B82">
      <w:pPr>
        <w:pStyle w:val="ConsPlusNormal"/>
        <w:ind w:firstLine="539"/>
        <w:jc w:val="right"/>
      </w:pPr>
    </w:p>
    <w:p w:rsidR="000F5509" w:rsidRDefault="000F5509" w:rsidP="002F2B82">
      <w:pPr>
        <w:pStyle w:val="ConsPlusNormal"/>
        <w:ind w:firstLine="539"/>
        <w:jc w:val="right"/>
      </w:pPr>
    </w:p>
    <w:p w:rsidR="000F5509" w:rsidRDefault="000F5509" w:rsidP="002F2B82">
      <w:pPr>
        <w:pStyle w:val="ConsPlusNormal"/>
        <w:ind w:firstLine="539"/>
        <w:jc w:val="right"/>
      </w:pPr>
    </w:p>
    <w:p w:rsidR="00D82685" w:rsidRDefault="00D82685" w:rsidP="002F2B82">
      <w:pPr>
        <w:pStyle w:val="ConsPlusNormal"/>
        <w:ind w:firstLine="539"/>
        <w:jc w:val="right"/>
      </w:pPr>
    </w:p>
    <w:p w:rsidR="00D82685" w:rsidRDefault="00D82685" w:rsidP="002F2B82">
      <w:pPr>
        <w:pStyle w:val="ConsPlusNormal"/>
        <w:ind w:firstLine="539"/>
        <w:jc w:val="right"/>
      </w:pPr>
    </w:p>
    <w:p w:rsidR="00D82685" w:rsidRDefault="00D82685" w:rsidP="002F2B82">
      <w:pPr>
        <w:pStyle w:val="ConsPlusNormal"/>
        <w:ind w:firstLine="539"/>
        <w:jc w:val="right"/>
      </w:pPr>
    </w:p>
    <w:p w:rsidR="000F5509" w:rsidRDefault="000F5509" w:rsidP="002F2B82">
      <w:pPr>
        <w:pStyle w:val="ConsPlusNormal"/>
        <w:ind w:firstLine="539"/>
        <w:jc w:val="right"/>
      </w:pPr>
    </w:p>
    <w:p w:rsidR="00D01881" w:rsidRPr="00D01881" w:rsidRDefault="00282402" w:rsidP="002F2B82">
      <w:pPr>
        <w:pStyle w:val="ConsPlusNormal"/>
        <w:ind w:firstLine="539"/>
        <w:jc w:val="right"/>
      </w:pPr>
      <w:r w:rsidRPr="00D01881">
        <w:lastRenderedPageBreak/>
        <w:t xml:space="preserve">Приложение </w:t>
      </w:r>
      <w:r w:rsidR="00B34629">
        <w:t>8</w:t>
      </w:r>
      <w:r w:rsidR="00366705" w:rsidRPr="00D01881">
        <w:t xml:space="preserve"> к постановлению</w:t>
      </w:r>
      <w:r w:rsidR="00D01881" w:rsidRPr="00D01881">
        <w:t xml:space="preserve"> администрации</w:t>
      </w:r>
      <w:r w:rsidR="00366705" w:rsidRPr="00D01881">
        <w:t xml:space="preserve"> </w:t>
      </w:r>
    </w:p>
    <w:p w:rsidR="00D01881" w:rsidRPr="00D01881" w:rsidRDefault="00366705" w:rsidP="00D01881">
      <w:pPr>
        <w:pStyle w:val="ConsPlusNormal"/>
        <w:ind w:firstLine="539"/>
        <w:jc w:val="right"/>
      </w:pPr>
      <w:proofErr w:type="spellStart"/>
      <w:r w:rsidRPr="00D01881">
        <w:t>Харовского</w:t>
      </w:r>
      <w:proofErr w:type="spellEnd"/>
      <w:r w:rsidRPr="00D01881">
        <w:t xml:space="preserve"> муниципального района </w:t>
      </w:r>
    </w:p>
    <w:p w:rsidR="00366705" w:rsidRPr="00D01881" w:rsidRDefault="00D01881" w:rsidP="00D01881">
      <w:pPr>
        <w:pStyle w:val="ConsPlusNormal"/>
        <w:ind w:firstLine="539"/>
        <w:jc w:val="center"/>
      </w:pPr>
      <w:r w:rsidRPr="00D01881">
        <w:t xml:space="preserve">                                                                                                        </w:t>
      </w:r>
      <w:r>
        <w:t xml:space="preserve">                                      </w:t>
      </w:r>
      <w:r w:rsidR="00370FC4">
        <w:t xml:space="preserve">                                      </w:t>
      </w:r>
      <w:r w:rsidR="00366705" w:rsidRPr="00D01881">
        <w:t xml:space="preserve">от </w:t>
      </w:r>
      <w:r w:rsidR="00370FC4">
        <w:t>23.03.2022</w:t>
      </w:r>
      <w:r w:rsidR="00AD3C4E" w:rsidRPr="00D01881">
        <w:t>г. №</w:t>
      </w:r>
      <w:r w:rsidR="00370FC4">
        <w:t>351</w:t>
      </w:r>
      <w:r w:rsidR="00AD3C4E" w:rsidRPr="00D01881">
        <w:t xml:space="preserve"> </w:t>
      </w:r>
      <w:r w:rsidRPr="00D01881">
        <w:t xml:space="preserve">    </w:t>
      </w:r>
    </w:p>
    <w:p w:rsidR="00366705" w:rsidRPr="008F354B" w:rsidRDefault="00366705" w:rsidP="002F2B82">
      <w:pPr>
        <w:pStyle w:val="ConsPlusNormal"/>
        <w:ind w:firstLine="539"/>
        <w:jc w:val="right"/>
        <w:rPr>
          <w:sz w:val="28"/>
          <w:szCs w:val="28"/>
        </w:rPr>
      </w:pPr>
    </w:p>
    <w:tbl>
      <w:tblPr>
        <w:tblW w:w="1565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102"/>
        <w:gridCol w:w="753"/>
        <w:gridCol w:w="269"/>
        <w:gridCol w:w="865"/>
        <w:gridCol w:w="230"/>
        <w:gridCol w:w="905"/>
        <w:gridCol w:w="333"/>
        <w:gridCol w:w="801"/>
        <w:gridCol w:w="97"/>
        <w:gridCol w:w="44"/>
        <w:gridCol w:w="572"/>
        <w:gridCol w:w="421"/>
        <w:gridCol w:w="97"/>
        <w:gridCol w:w="98"/>
        <w:gridCol w:w="797"/>
        <w:gridCol w:w="98"/>
        <w:gridCol w:w="87"/>
        <w:gridCol w:w="807"/>
        <w:gridCol w:w="1276"/>
      </w:tblGrid>
      <w:tr w:rsidR="00366705" w:rsidRPr="008F354B" w:rsidTr="00742A47">
        <w:trPr>
          <w:trHeight w:val="315"/>
        </w:trPr>
        <w:tc>
          <w:tcPr>
            <w:tcW w:w="15652" w:type="dxa"/>
            <w:gridSpan w:val="19"/>
            <w:noWrap/>
            <w:vAlign w:val="bottom"/>
          </w:tcPr>
          <w:p w:rsidR="00366705" w:rsidRPr="008F354B" w:rsidRDefault="00366705" w:rsidP="002F2B82">
            <w:pPr>
              <w:jc w:val="center"/>
              <w:rPr>
                <w:b/>
                <w:bCs/>
              </w:rPr>
            </w:pPr>
          </w:p>
          <w:p w:rsidR="00366705" w:rsidRPr="008F354B" w:rsidRDefault="00366705" w:rsidP="002F2B82">
            <w:pPr>
              <w:jc w:val="center"/>
              <w:rPr>
                <w:b/>
                <w:bCs/>
              </w:rPr>
            </w:pPr>
            <w:r w:rsidRPr="008F354B">
              <w:rPr>
                <w:b/>
                <w:bCs/>
              </w:rPr>
              <w:t xml:space="preserve">Характеристика муниципальной программы </w:t>
            </w:r>
            <w:proofErr w:type="spellStart"/>
            <w:r w:rsidRPr="008F354B">
              <w:rPr>
                <w:b/>
                <w:bCs/>
              </w:rPr>
              <w:t>Харовского</w:t>
            </w:r>
            <w:proofErr w:type="spellEnd"/>
            <w:r w:rsidRPr="008F354B">
              <w:rPr>
                <w:b/>
                <w:bCs/>
              </w:rPr>
              <w:t xml:space="preserve"> муниципального района</w:t>
            </w:r>
          </w:p>
        </w:tc>
      </w:tr>
      <w:tr w:rsidR="00366705" w:rsidRPr="008F354B" w:rsidTr="00742A47">
        <w:trPr>
          <w:trHeight w:val="315"/>
        </w:trPr>
        <w:tc>
          <w:tcPr>
            <w:tcW w:w="15652" w:type="dxa"/>
            <w:gridSpan w:val="19"/>
            <w:vAlign w:val="bottom"/>
            <w:hideMark/>
          </w:tcPr>
          <w:p w:rsidR="00366705" w:rsidRPr="008F354B" w:rsidRDefault="00366705" w:rsidP="002F2B82">
            <w:pPr>
              <w:jc w:val="center"/>
            </w:pPr>
            <w:r w:rsidRPr="008F354B">
              <w:t xml:space="preserve">«Развитие образования </w:t>
            </w:r>
            <w:proofErr w:type="spellStart"/>
            <w:r w:rsidRPr="008F354B">
              <w:t>Харовского</w:t>
            </w:r>
            <w:proofErr w:type="spellEnd"/>
            <w:r w:rsidRPr="008F354B">
              <w:t xml:space="preserve"> муниципального района на 2019 – 2023 годы»</w:t>
            </w:r>
          </w:p>
        </w:tc>
      </w:tr>
      <w:tr w:rsidR="00366705" w:rsidRPr="008F354B" w:rsidTr="00742A47">
        <w:trPr>
          <w:trHeight w:val="315"/>
        </w:trPr>
        <w:tc>
          <w:tcPr>
            <w:tcW w:w="15652" w:type="dxa"/>
            <w:gridSpan w:val="19"/>
            <w:noWrap/>
            <w:vAlign w:val="bottom"/>
            <w:hideMark/>
          </w:tcPr>
          <w:p w:rsidR="00366705" w:rsidRPr="00587E50" w:rsidRDefault="00587E50" w:rsidP="002F2B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="00366705" w:rsidRPr="00587E50">
              <w:rPr>
                <w:i/>
                <w:iCs/>
                <w:sz w:val="20"/>
                <w:szCs w:val="20"/>
              </w:rPr>
              <w:t xml:space="preserve">название муниципальной программы)  </w:t>
            </w:r>
          </w:p>
        </w:tc>
      </w:tr>
      <w:tr w:rsidR="00366705" w:rsidRPr="008F354B" w:rsidTr="00F25C59">
        <w:trPr>
          <w:trHeight w:val="375"/>
        </w:trPr>
        <w:tc>
          <w:tcPr>
            <w:tcW w:w="7102" w:type="dxa"/>
            <w:noWrap/>
            <w:vAlign w:val="bottom"/>
          </w:tcPr>
          <w:p w:rsidR="00366705" w:rsidRPr="008F354B" w:rsidRDefault="00366705" w:rsidP="002F2B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noWrap/>
            <w:vAlign w:val="bottom"/>
          </w:tcPr>
          <w:p w:rsidR="00366705" w:rsidRPr="008F354B" w:rsidRDefault="00366705" w:rsidP="002F2B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/>
            <w:vAlign w:val="bottom"/>
          </w:tcPr>
          <w:p w:rsidR="00366705" w:rsidRPr="008F354B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noWrap/>
            <w:vAlign w:val="bottom"/>
          </w:tcPr>
          <w:p w:rsidR="00366705" w:rsidRPr="008F354B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noWrap/>
            <w:vAlign w:val="bottom"/>
          </w:tcPr>
          <w:p w:rsidR="00366705" w:rsidRPr="008F354B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366705" w:rsidRPr="008F354B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3"/>
            <w:noWrap/>
            <w:vAlign w:val="bottom"/>
          </w:tcPr>
          <w:p w:rsidR="00366705" w:rsidRPr="008F354B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gridSpan w:val="3"/>
            <w:noWrap/>
            <w:vAlign w:val="bottom"/>
          </w:tcPr>
          <w:p w:rsidR="00366705" w:rsidRPr="008F354B" w:rsidRDefault="00366705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/>
            <w:vAlign w:val="bottom"/>
          </w:tcPr>
          <w:p w:rsidR="00366705" w:rsidRPr="008F354B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66705" w:rsidRPr="008F354B" w:rsidTr="00742A47">
        <w:trPr>
          <w:trHeight w:val="300"/>
        </w:trPr>
        <w:tc>
          <w:tcPr>
            <w:tcW w:w="15652" w:type="dxa"/>
            <w:gridSpan w:val="19"/>
            <w:vMerge w:val="restart"/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i/>
                <w:iCs/>
              </w:rPr>
            </w:pPr>
            <w:r w:rsidRPr="008F354B">
              <w:rPr>
                <w:i/>
                <w:iCs/>
              </w:rPr>
              <w:t xml:space="preserve">Ответственный исполнитель  (исполнитель)  муниципальной  программы </w:t>
            </w:r>
            <w:proofErr w:type="spellStart"/>
            <w:r w:rsidRPr="008F354B">
              <w:rPr>
                <w:i/>
                <w:iCs/>
              </w:rPr>
              <w:t>Харовского</w:t>
            </w:r>
            <w:proofErr w:type="spellEnd"/>
            <w:r w:rsidRPr="008F354B">
              <w:rPr>
                <w:i/>
                <w:iCs/>
              </w:rPr>
              <w:t xml:space="preserve"> муниципального района – Управление образования администрации района</w:t>
            </w:r>
          </w:p>
        </w:tc>
      </w:tr>
      <w:tr w:rsidR="00366705" w:rsidRPr="008F354B" w:rsidTr="00742A47">
        <w:trPr>
          <w:trHeight w:val="300"/>
        </w:trPr>
        <w:tc>
          <w:tcPr>
            <w:tcW w:w="15652" w:type="dxa"/>
            <w:gridSpan w:val="19"/>
            <w:vMerge/>
            <w:vAlign w:val="center"/>
            <w:hideMark/>
          </w:tcPr>
          <w:p w:rsidR="00366705" w:rsidRPr="008F354B" w:rsidRDefault="00366705" w:rsidP="002F2B82">
            <w:pPr>
              <w:rPr>
                <w:i/>
                <w:iCs/>
              </w:rPr>
            </w:pPr>
          </w:p>
        </w:tc>
      </w:tr>
      <w:tr w:rsidR="00366705" w:rsidRPr="008F354B" w:rsidTr="00742A47">
        <w:trPr>
          <w:trHeight w:val="315"/>
        </w:trPr>
        <w:tc>
          <w:tcPr>
            <w:tcW w:w="15652" w:type="dxa"/>
            <w:gridSpan w:val="19"/>
            <w:noWrap/>
            <w:vAlign w:val="bottom"/>
            <w:hideMark/>
          </w:tcPr>
          <w:p w:rsidR="00366705" w:rsidRPr="008F354B" w:rsidRDefault="00366705" w:rsidP="002F2B82">
            <w:pPr>
              <w:rPr>
                <w:b/>
                <w:bCs/>
                <w:i/>
                <w:iCs/>
                <w:u w:val="single"/>
              </w:rPr>
            </w:pPr>
            <w:r w:rsidRPr="008F354B">
              <w:rPr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</w:tr>
      <w:tr w:rsidR="00366705" w:rsidRPr="008F354B" w:rsidTr="00742A47">
        <w:trPr>
          <w:trHeight w:val="315"/>
        </w:trPr>
        <w:tc>
          <w:tcPr>
            <w:tcW w:w="15652" w:type="dxa"/>
            <w:gridSpan w:val="19"/>
            <w:hideMark/>
          </w:tcPr>
          <w:p w:rsidR="00366705" w:rsidRPr="008F354B" w:rsidRDefault="00366705" w:rsidP="002F2B82">
            <w:pPr>
              <w:rPr>
                <w:i/>
                <w:iCs/>
              </w:rPr>
            </w:pPr>
            <w:r w:rsidRPr="008F354B">
              <w:rPr>
                <w:i/>
                <w:iCs/>
              </w:rPr>
              <w:t xml:space="preserve">1.Программа – муниципальная программа  </w:t>
            </w:r>
            <w:proofErr w:type="spellStart"/>
            <w:r w:rsidRPr="008F354B">
              <w:rPr>
                <w:i/>
                <w:iCs/>
              </w:rPr>
              <w:t>Харовского</w:t>
            </w:r>
            <w:proofErr w:type="spellEnd"/>
            <w:r w:rsidRPr="008F354B">
              <w:rPr>
                <w:i/>
                <w:iCs/>
              </w:rPr>
              <w:t xml:space="preserve"> муниципального района</w:t>
            </w:r>
          </w:p>
        </w:tc>
      </w:tr>
      <w:tr w:rsidR="00366705" w:rsidRPr="008F354B" w:rsidTr="00742A47">
        <w:trPr>
          <w:trHeight w:val="315"/>
        </w:trPr>
        <w:tc>
          <w:tcPr>
            <w:tcW w:w="156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05" w:rsidRPr="008F354B" w:rsidRDefault="00366705" w:rsidP="002F2B82">
            <w:pPr>
              <w:rPr>
                <w:i/>
                <w:iCs/>
              </w:rPr>
            </w:pPr>
            <w:r w:rsidRPr="008F354B">
              <w:rPr>
                <w:i/>
                <w:iCs/>
              </w:rPr>
              <w:t xml:space="preserve">2. Подпрограмма  - подпрограмма муниципальной программы </w:t>
            </w:r>
            <w:proofErr w:type="spellStart"/>
            <w:r w:rsidRPr="008F354B">
              <w:rPr>
                <w:i/>
                <w:iCs/>
              </w:rPr>
              <w:t>Харовского</w:t>
            </w:r>
            <w:proofErr w:type="spellEnd"/>
            <w:r w:rsidRPr="008F354B">
              <w:rPr>
                <w:i/>
                <w:iCs/>
              </w:rPr>
              <w:t xml:space="preserve"> муниципального района</w:t>
            </w:r>
          </w:p>
        </w:tc>
      </w:tr>
      <w:tr w:rsidR="00366705" w:rsidRPr="008F354B" w:rsidTr="005367EF">
        <w:trPr>
          <w:trHeight w:val="1050"/>
        </w:trPr>
        <w:tc>
          <w:tcPr>
            <w:tcW w:w="7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56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Целевое (суммарное) значения показателя</w:t>
            </w:r>
          </w:p>
        </w:tc>
      </w:tr>
      <w:tr w:rsidR="00366705" w:rsidRPr="008F354B" w:rsidTr="005367EF">
        <w:trPr>
          <w:trHeight w:val="765"/>
        </w:trPr>
        <w:tc>
          <w:tcPr>
            <w:tcW w:w="7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2019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2021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2023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20"/>
                <w:szCs w:val="20"/>
              </w:rPr>
            </w:pPr>
            <w:r w:rsidRPr="008F354B">
              <w:rPr>
                <w:sz w:val="20"/>
                <w:szCs w:val="20"/>
              </w:rPr>
              <w:t>год достижения</w:t>
            </w:r>
          </w:p>
        </w:tc>
      </w:tr>
      <w:tr w:rsidR="00366705" w:rsidRPr="008F354B" w:rsidTr="005367EF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8F354B" w:rsidRDefault="00366705" w:rsidP="002F2B82">
            <w:pPr>
              <w:jc w:val="center"/>
              <w:rPr>
                <w:sz w:val="18"/>
                <w:szCs w:val="18"/>
              </w:rPr>
            </w:pPr>
            <w:r w:rsidRPr="008F354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6705" w:rsidRPr="008F354B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8F354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366705" w:rsidRPr="002F14F1" w:rsidTr="005367EF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>Программа</w:t>
            </w:r>
            <w:proofErr w:type="gramStart"/>
            <w:r w:rsidRPr="002F14F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2F14F1">
              <w:rPr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274095,5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0446ED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267289,0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286 241,7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C7398" w:rsidP="00F25C59">
            <w:pPr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320 978,0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482DF8" w:rsidP="00341E46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2823</w:t>
            </w:r>
            <w:r w:rsidR="00341E46">
              <w:rPr>
                <w:sz w:val="20"/>
                <w:szCs w:val="20"/>
              </w:rPr>
              <w:t>47,4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2F14F1" w:rsidTr="005367EF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>в том числе по администраторам: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5D3F61" w:rsidRPr="002F14F1" w:rsidTr="00482DF8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F61" w:rsidRPr="002F14F1" w:rsidRDefault="005D3F61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Ответственный исполнитель</w:t>
            </w:r>
            <w:r w:rsidRPr="002F14F1">
              <w:rPr>
                <w:b/>
                <w:bCs/>
                <w:sz w:val="18"/>
                <w:szCs w:val="18"/>
              </w:rPr>
              <w:t xml:space="preserve">  - Управление образования администрации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5D3F6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5D3F61" w:rsidRPr="002F14F1" w:rsidRDefault="005D3F6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2F14F1" w:rsidRDefault="005D3F61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274095,5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2F14F1" w:rsidRDefault="000446ED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267289,0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2F14F1" w:rsidRDefault="00DC7E85" w:rsidP="00DC7E85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286 241,7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2F14F1" w:rsidRDefault="003C7398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320 978,0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F61" w:rsidRPr="002F14F1" w:rsidRDefault="00482DF8" w:rsidP="00341E46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28234</w:t>
            </w:r>
            <w:r w:rsidR="00341E46">
              <w:rPr>
                <w:sz w:val="20"/>
                <w:szCs w:val="20"/>
              </w:rPr>
              <w:t>7,4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2F14F1" w:rsidRDefault="005D3F61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F61" w:rsidRPr="002F14F1" w:rsidRDefault="005D3F61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2F14F1" w:rsidTr="000449A4">
        <w:trPr>
          <w:trHeight w:val="439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585C" w:rsidRPr="002F14F1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 xml:space="preserve">Цель программы: </w:t>
            </w:r>
          </w:p>
          <w:p w:rsidR="00366705" w:rsidRPr="002F14F1" w:rsidRDefault="00B5585C" w:rsidP="002F2B82">
            <w:pPr>
              <w:rPr>
                <w:bCs/>
                <w:sz w:val="18"/>
                <w:szCs w:val="18"/>
              </w:rPr>
            </w:pPr>
            <w:r w:rsidRPr="002F14F1">
              <w:rPr>
                <w:bCs/>
                <w:sz w:val="18"/>
                <w:szCs w:val="18"/>
              </w:rPr>
              <w:t xml:space="preserve">- </w:t>
            </w:r>
            <w:r w:rsidR="00366705" w:rsidRPr="002F14F1">
              <w:rPr>
                <w:bCs/>
                <w:sz w:val="18"/>
                <w:szCs w:val="18"/>
              </w:rPr>
              <w:t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</w:t>
            </w:r>
            <w:r w:rsidRPr="002F14F1">
              <w:rPr>
                <w:bCs/>
                <w:sz w:val="18"/>
                <w:szCs w:val="18"/>
              </w:rPr>
              <w:t>а и экономики;</w:t>
            </w:r>
          </w:p>
          <w:p w:rsidR="00B5585C" w:rsidRPr="002F14F1" w:rsidRDefault="00B5585C" w:rsidP="00B5585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F14F1">
              <w:rPr>
                <w:bCs/>
                <w:sz w:val="18"/>
                <w:szCs w:val="18"/>
              </w:rPr>
              <w:t>- обеспечить доступность дошкольного образования.</w:t>
            </w:r>
          </w:p>
        </w:tc>
      </w:tr>
      <w:tr w:rsidR="000449A4" w:rsidRPr="002F14F1" w:rsidTr="001B178F">
        <w:trPr>
          <w:trHeight w:val="451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585C" w:rsidRPr="002F14F1" w:rsidRDefault="000449A4" w:rsidP="002F2B82">
            <w:pPr>
              <w:rPr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 xml:space="preserve">Задача </w:t>
            </w:r>
            <w:r w:rsidR="00C61939" w:rsidRPr="002F14F1">
              <w:rPr>
                <w:b/>
                <w:bCs/>
                <w:sz w:val="18"/>
                <w:szCs w:val="18"/>
              </w:rPr>
              <w:t>в паспорте</w:t>
            </w:r>
            <w:r w:rsidRPr="002F14F1">
              <w:rPr>
                <w:b/>
                <w:bCs/>
                <w:sz w:val="18"/>
                <w:szCs w:val="18"/>
              </w:rPr>
              <w:t xml:space="preserve"> программы:</w:t>
            </w:r>
            <w:r w:rsidR="00B5585C" w:rsidRPr="002F14F1">
              <w:rPr>
                <w:b/>
                <w:bCs/>
                <w:sz w:val="18"/>
                <w:szCs w:val="18"/>
              </w:rPr>
              <w:t xml:space="preserve"> </w:t>
            </w:r>
            <w:r w:rsidR="00B5585C" w:rsidRPr="002F14F1">
              <w:rPr>
                <w:bCs/>
                <w:sz w:val="18"/>
                <w:szCs w:val="18"/>
              </w:rPr>
              <w:t>создать условия для обеспечения прав детей на общедоступное качественное общее и дополнительное образование соответствующее требованиям развития экономики области, современным потребностя</w:t>
            </w:r>
            <w:r w:rsidR="001B178F" w:rsidRPr="002F14F1">
              <w:rPr>
                <w:bCs/>
                <w:sz w:val="18"/>
                <w:szCs w:val="18"/>
              </w:rPr>
              <w:t>м общества и каждого гражданина.</w:t>
            </w: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0449A4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задачи</w:t>
            </w:r>
            <w:r w:rsidR="00366705" w:rsidRPr="002F14F1">
              <w:rPr>
                <w:sz w:val="18"/>
                <w:szCs w:val="18"/>
              </w:rPr>
              <w:t>: охват детей в возрасте 3 –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0449A4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2 задачи</w:t>
            </w:r>
            <w:r w:rsidR="00366705" w:rsidRPr="002F14F1">
              <w:rPr>
                <w:sz w:val="18"/>
                <w:szCs w:val="18"/>
              </w:rPr>
              <w:t>: обеспечение  100% доступности дошкольного образования для детей в возрасте от 2 месяцев до 3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13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0449A4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3 задачи</w:t>
            </w:r>
            <w:r w:rsidR="00366705" w:rsidRPr="002F14F1">
              <w:rPr>
                <w:sz w:val="18"/>
                <w:szCs w:val="18"/>
              </w:rPr>
              <w:t>: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661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lastRenderedPageBreak/>
              <w:t xml:space="preserve">Показатель 4 </w:t>
            </w:r>
            <w:r w:rsidR="000449A4" w:rsidRPr="002F14F1">
              <w:rPr>
                <w:sz w:val="18"/>
                <w:szCs w:val="18"/>
              </w:rPr>
              <w:t xml:space="preserve">задачи: </w:t>
            </w:r>
            <w:r w:rsidRPr="002F14F1">
              <w:rPr>
                <w:sz w:val="18"/>
                <w:szCs w:val="18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75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5 </w:t>
            </w:r>
            <w:r w:rsidR="000449A4" w:rsidRPr="002F14F1">
              <w:rPr>
                <w:sz w:val="18"/>
                <w:szCs w:val="18"/>
              </w:rPr>
              <w:t xml:space="preserve">задачи: </w:t>
            </w:r>
            <w:r w:rsidRPr="002F14F1">
              <w:rPr>
                <w:sz w:val="18"/>
                <w:szCs w:val="18"/>
              </w:rPr>
              <w:t xml:space="preserve">доля выпускников девятых классов муниципальных общеобразовательных учреждений, не сдавших основной государственный экзамен, в общей численности выпускников девятых классов муниципальных общеобразовательных учреждений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343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6 </w:t>
            </w:r>
            <w:r w:rsidR="000449A4" w:rsidRPr="002F14F1">
              <w:rPr>
                <w:sz w:val="18"/>
                <w:szCs w:val="18"/>
              </w:rPr>
              <w:t xml:space="preserve">задачи: </w:t>
            </w:r>
            <w:r w:rsidRPr="002F14F1">
              <w:rPr>
                <w:sz w:val="18"/>
                <w:szCs w:val="18"/>
              </w:rPr>
              <w:t>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83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>Подпрограмма  1 «Развитие общего и дополнительного образования детей»</w:t>
            </w:r>
            <w:r w:rsidRPr="002F14F1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166698,5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0446ED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167510,0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184 946,3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C7398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219 263,1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482DF8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18312</w:t>
            </w:r>
            <w:r w:rsidR="00482DF8" w:rsidRPr="002F14F1">
              <w:rPr>
                <w:sz w:val="20"/>
                <w:szCs w:val="20"/>
              </w:rPr>
              <w:t>7</w:t>
            </w:r>
            <w:r w:rsidRPr="002F14F1">
              <w:rPr>
                <w:sz w:val="20"/>
                <w:szCs w:val="20"/>
              </w:rPr>
              <w:t>,</w:t>
            </w:r>
            <w:r w:rsidR="00482DF8" w:rsidRPr="002F14F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5D3F61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F1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77FBB" w:rsidRPr="002F14F1" w:rsidTr="00096245">
        <w:trPr>
          <w:trHeight w:val="300"/>
        </w:trPr>
        <w:tc>
          <w:tcPr>
            <w:tcW w:w="156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BB" w:rsidRPr="002F14F1" w:rsidRDefault="00377FBB" w:rsidP="00377FBB">
            <w:pPr>
              <w:rPr>
                <w:rFonts w:eastAsia="Calibri"/>
                <w:sz w:val="20"/>
                <w:szCs w:val="20"/>
              </w:rPr>
            </w:pPr>
            <w:r w:rsidRPr="002F14F1">
              <w:rPr>
                <w:b/>
                <w:bCs/>
                <w:sz w:val="18"/>
                <w:szCs w:val="18"/>
              </w:rPr>
              <w:t>Цель:</w:t>
            </w:r>
            <w:r w:rsidRPr="002F14F1">
              <w:rPr>
                <w:bCs/>
                <w:sz w:val="18"/>
                <w:szCs w:val="18"/>
              </w:rPr>
              <w:t xml:space="preserve"> -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</w:t>
            </w:r>
            <w:r w:rsidR="00CD794A" w:rsidRPr="002F14F1">
              <w:rPr>
                <w:bCs/>
                <w:sz w:val="18"/>
                <w:szCs w:val="18"/>
              </w:rPr>
              <w:t xml:space="preserve">а и экономики, </w:t>
            </w:r>
            <w:r w:rsidR="00CD794A" w:rsidRPr="002F14F1">
              <w:rPr>
                <w:sz w:val="18"/>
                <w:szCs w:val="18"/>
              </w:rPr>
              <w:t>обеспечение образовательных организаций материально – технической базой для внедрения цифровой образовательной среды.</w:t>
            </w:r>
          </w:p>
        </w:tc>
      </w:tr>
      <w:tr w:rsidR="00366705" w:rsidRPr="002F14F1" w:rsidTr="00742A47">
        <w:trPr>
          <w:trHeight w:val="300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З</w:t>
            </w:r>
            <w:r w:rsidRPr="002F14F1">
              <w:rPr>
                <w:b/>
                <w:bCs/>
                <w:sz w:val="18"/>
                <w:szCs w:val="18"/>
              </w:rPr>
              <w:t xml:space="preserve">адача 1 подпрограммы 1  </w:t>
            </w:r>
            <w:r w:rsidRPr="002F14F1">
              <w:rPr>
                <w:sz w:val="18"/>
                <w:szCs w:val="18"/>
              </w:rPr>
              <w:t xml:space="preserve"> Модернизация содержания образования и образовательной среды в соответствии с ФГОС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1.1.1.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1.1.1. Доля школьников, обучающихся по ФГОС, в общей численности школьников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2F14F1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</w:tr>
      <w:tr w:rsidR="00366705" w:rsidRPr="002F14F1" w:rsidTr="00F25C59">
        <w:trPr>
          <w:trHeight w:val="94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2 мероприятия 1.1.1. 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  <w:r w:rsidRPr="002F14F1">
              <w:rPr>
                <w:sz w:val="18"/>
                <w:szCs w:val="18"/>
              </w:rPr>
              <w:br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2F14F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2F14F1" w:rsidTr="00F25C59">
        <w:trPr>
          <w:trHeight w:val="59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05" w:rsidRPr="002F14F1" w:rsidRDefault="00366705" w:rsidP="002F2B82">
            <w:pPr>
              <w:jc w:val="both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3 мероприятия 1.1.1 Отношение средней заработной платы педагогических работников образовательных организаций общего образования к средней заработной плате</w:t>
            </w:r>
            <w:r w:rsidR="00D819D1" w:rsidRPr="002F14F1">
              <w:rPr>
                <w:sz w:val="18"/>
                <w:szCs w:val="18"/>
              </w:rPr>
              <w:t xml:space="preserve">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F14F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A82539" w:rsidRPr="002F14F1" w:rsidTr="00F25C59">
        <w:trPr>
          <w:trHeight w:val="5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39" w:rsidRPr="002F14F1" w:rsidRDefault="00A82539" w:rsidP="002F2B82">
            <w:pPr>
              <w:jc w:val="both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Мероприятие 1.1.2. </w:t>
            </w:r>
            <w:proofErr w:type="gramStart"/>
            <w:r w:rsidRPr="002F14F1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39" w:rsidRPr="002F14F1" w:rsidRDefault="00A82539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тыс.</w:t>
            </w:r>
          </w:p>
          <w:p w:rsidR="00A82539" w:rsidRPr="002F14F1" w:rsidRDefault="00A82539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2F14F1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2F14F1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2 572,0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2F14F1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6 541,8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2F14F1" w:rsidRDefault="00F25C5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7 375,1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2F14F1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6 665,8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2F14F1" w:rsidRDefault="00A82539" w:rsidP="002F2B8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2539" w:rsidRPr="002F14F1" w:rsidRDefault="00A82539" w:rsidP="002F2B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0282C" w:rsidRPr="002F14F1" w:rsidTr="00F25C59">
        <w:trPr>
          <w:trHeight w:val="5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82C" w:rsidRPr="002F14F1" w:rsidRDefault="0000282C" w:rsidP="002F2B82">
            <w:pPr>
              <w:jc w:val="both"/>
              <w:rPr>
                <w:sz w:val="18"/>
                <w:szCs w:val="18"/>
              </w:rPr>
            </w:pPr>
            <w:proofErr w:type="gramStart"/>
            <w:r w:rsidRPr="002F14F1">
              <w:rPr>
                <w:sz w:val="18"/>
                <w:szCs w:val="18"/>
              </w:rPr>
              <w:t>Показатель 1 мероприятия 1.1.2.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82C" w:rsidRPr="002F14F1" w:rsidRDefault="0000282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2F14F1" w:rsidRDefault="003607E5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2F14F1" w:rsidRDefault="0000282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2F14F1" w:rsidRDefault="0000282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2F14F1" w:rsidRDefault="0000282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2F14F1" w:rsidRDefault="0000282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2F14F1" w:rsidRDefault="0000282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282C" w:rsidRPr="002F14F1" w:rsidRDefault="0000282C" w:rsidP="002F2B82">
            <w:pPr>
              <w:jc w:val="center"/>
              <w:rPr>
                <w:color w:val="000000"/>
                <w:sz w:val="22"/>
                <w:szCs w:val="22"/>
              </w:rPr>
            </w:pPr>
            <w:r w:rsidRPr="002F14F1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891A0F" w:rsidRPr="002F14F1" w:rsidTr="00F25C59">
        <w:trPr>
          <w:trHeight w:val="5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0F" w:rsidRPr="002F14F1" w:rsidRDefault="00891A0F" w:rsidP="002F2B82">
            <w:pPr>
              <w:jc w:val="both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1.1.3. 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0F" w:rsidRPr="002F14F1" w:rsidRDefault="00891A0F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тыс.</w:t>
            </w:r>
          </w:p>
          <w:p w:rsidR="00891A0F" w:rsidRPr="002F14F1" w:rsidRDefault="00891A0F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2F14F1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2F14F1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2 934,7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2F14F1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2F14F1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2F14F1" w:rsidRDefault="00891A0F" w:rsidP="002F2B82">
            <w:pPr>
              <w:pStyle w:val="ConsPlusNormal"/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8 804,1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2F14F1" w:rsidRDefault="00891A0F" w:rsidP="002F2B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0F" w:rsidRPr="002F14F1" w:rsidRDefault="00891A0F" w:rsidP="002F2B82">
            <w:pPr>
              <w:jc w:val="center"/>
              <w:rPr>
                <w:color w:val="000000"/>
                <w:sz w:val="22"/>
                <w:szCs w:val="22"/>
              </w:rPr>
            </w:pPr>
            <w:r w:rsidRPr="002F14F1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EC154C" w:rsidRPr="002F14F1" w:rsidTr="00F25C59">
        <w:trPr>
          <w:trHeight w:val="5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4C" w:rsidRPr="002F14F1" w:rsidRDefault="00EC154C" w:rsidP="002F2B82">
            <w:pPr>
              <w:jc w:val="both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1.1.3. доля педагогических работников, обеспечивающих  начальное общее, основное общее, среднее общее образование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4C" w:rsidRPr="002F14F1" w:rsidRDefault="00EC154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2F14F1" w:rsidRDefault="00EC154C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2F14F1" w:rsidRDefault="00EC154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2F14F1" w:rsidRDefault="00EC154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2F14F1" w:rsidRDefault="00EC154C" w:rsidP="002F2B82">
            <w:pPr>
              <w:jc w:val="center"/>
            </w:pPr>
            <w:r w:rsidRPr="002F14F1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2F14F1" w:rsidRDefault="00EC154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2F14F1" w:rsidRDefault="00EC154C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54C" w:rsidRPr="002F14F1" w:rsidRDefault="00EC154C" w:rsidP="002F2B82">
            <w:pPr>
              <w:jc w:val="center"/>
              <w:rPr>
                <w:color w:val="000000"/>
                <w:sz w:val="22"/>
                <w:szCs w:val="22"/>
              </w:rPr>
            </w:pPr>
            <w:r w:rsidRPr="002F14F1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366705" w:rsidRPr="002F14F1" w:rsidTr="00742A47">
        <w:trPr>
          <w:trHeight w:val="585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66705" w:rsidRPr="002F14F1" w:rsidRDefault="00366705" w:rsidP="008A26D6">
            <w:pPr>
              <w:rPr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 xml:space="preserve">Задача 2 подпрограммы 1 </w:t>
            </w:r>
            <w:r w:rsidRPr="002F14F1">
              <w:rPr>
                <w:sz w:val="18"/>
                <w:szCs w:val="18"/>
              </w:rPr>
              <w:t xml:space="preserve">  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366705" w:rsidRPr="002F14F1" w:rsidTr="00F25C59">
        <w:trPr>
          <w:trHeight w:val="423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Мероприятие 1.2.1.     Организация   предоставления дополнительного образования   </w:t>
            </w:r>
            <w:r w:rsidRPr="002F14F1">
              <w:rPr>
                <w:sz w:val="18"/>
                <w:szCs w:val="18"/>
              </w:rPr>
              <w:br/>
              <w:t xml:space="preserve">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10 268,2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1929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9639,3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7 761,4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8 253,2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12522,1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EA18B5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556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lastRenderedPageBreak/>
              <w:t>Показатель 1 мероприятия 1.2.1. 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396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2 мероприятия 1.2.1. 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2F14F1" w:rsidTr="00F25C59">
        <w:trPr>
          <w:trHeight w:val="55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3 мероприятия 1. 2.1.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33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1.2.2. Организация предоставления  общего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127822,6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1929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130860,8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137 752,2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482DF8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</w:t>
            </w:r>
            <w:r w:rsidR="00482DF8" w:rsidRPr="002F14F1">
              <w:rPr>
                <w:sz w:val="20"/>
                <w:szCs w:val="20"/>
              </w:rPr>
              <w:t>5 452,9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138022,2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D6881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1.2.2. 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2 мероприятия 1.2.2.  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72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3 мероприятия 1.2.2. Удельный вес численности обучающихся - участников всероссийской олимпиады школьников на региональном  этапе ее проведения от общей численности обучающихся 9 - 11 классов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1.2.</w:t>
            </w:r>
            <w:r w:rsidR="004512BC" w:rsidRPr="002F14F1">
              <w:rPr>
                <w:sz w:val="18"/>
                <w:szCs w:val="18"/>
              </w:rPr>
              <w:t xml:space="preserve">3. </w:t>
            </w:r>
          </w:p>
          <w:p w:rsidR="004512BC" w:rsidRPr="002F14F1" w:rsidRDefault="004512BC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5699,6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04171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5627,7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4 987,4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7 981,8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7 981,8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D6881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106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1 мероприятия 1. 2.3.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97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2 мероприятия  1.2.3.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</w:t>
            </w:r>
            <w:r w:rsidR="00AD2FC9" w:rsidRPr="002F14F1">
              <w:rPr>
                <w:sz w:val="18"/>
                <w:szCs w:val="18"/>
              </w:rPr>
              <w:t>,</w:t>
            </w:r>
            <w:r w:rsidRPr="002F14F1">
              <w:rPr>
                <w:sz w:val="18"/>
                <w:szCs w:val="18"/>
              </w:rPr>
              <w:t xml:space="preserve"> которых обратились за получением льготного питания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794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spacing w:after="240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Мероприятие 1. 2.4.  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2838,4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D6881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</w:t>
            </w:r>
            <w:r w:rsidR="00816D17" w:rsidRPr="002F14F1">
              <w:rPr>
                <w:sz w:val="20"/>
                <w:szCs w:val="20"/>
              </w:rPr>
              <w:t>111,8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5076,7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3881,0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3881,0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D6881" w:rsidP="002F2B82">
            <w:pPr>
              <w:jc w:val="center"/>
              <w:rPr>
                <w:rFonts w:eastAsia="Calibri"/>
                <w:sz w:val="20"/>
                <w:szCs w:val="20"/>
              </w:rPr>
            </w:pPr>
            <w:r w:rsidRPr="002F14F1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994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 1.2.4. 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 1.2.5.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5261,3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04171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6206,1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F25C59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23849,5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84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1.2.5. 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2F14F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2F14F1" w:rsidTr="00F25C59">
        <w:trPr>
          <w:trHeight w:val="423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spacing w:after="240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Мероприятие 1.2.6. Оснащение общеобразовательных организаций, осуществляющих </w:t>
            </w:r>
            <w:r w:rsidRPr="002F14F1">
              <w:rPr>
                <w:sz w:val="18"/>
                <w:szCs w:val="18"/>
              </w:rPr>
              <w:lastRenderedPageBreak/>
              <w:t>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lastRenderedPageBreak/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409,8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75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lastRenderedPageBreak/>
              <w:t>Показатель 1 мероприятия12.2.6.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2F14F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1.2.7.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3144,4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B04DE1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2789,0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4427,4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F25C59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5462,7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623C50">
            <w:pPr>
              <w:jc w:val="center"/>
            </w:pPr>
            <w:r w:rsidRPr="002F14F1">
              <w:rPr>
                <w:sz w:val="22"/>
                <w:szCs w:val="22"/>
              </w:rPr>
              <w:t>3074</w:t>
            </w:r>
            <w:r w:rsidR="00366705" w:rsidRPr="002F14F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B04DE1" w:rsidP="002F2B82">
            <w:pPr>
              <w:rPr>
                <w:rFonts w:ascii="Calibri" w:eastAsia="Calibri" w:hAnsi="Calibri"/>
                <w:sz w:val="20"/>
                <w:szCs w:val="20"/>
              </w:rPr>
            </w:pPr>
            <w:r w:rsidRPr="002F14F1">
              <w:rPr>
                <w:rFonts w:ascii="Calibri" w:eastAsia="Calibri" w:hAnsi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77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1.2.7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F170BA" w:rsidRPr="002F14F1" w:rsidTr="00F25C59">
        <w:trPr>
          <w:trHeight w:val="3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Мероприятие 1.2.8. </w:t>
            </w:r>
            <w:r w:rsidR="00341E46" w:rsidRPr="002F14F1">
              <w:rPr>
                <w:sz w:val="22"/>
                <w:szCs w:val="22"/>
              </w:rPr>
              <w:t xml:space="preserve"> </w:t>
            </w:r>
            <w:r w:rsidR="00341E46" w:rsidRPr="00341E46">
              <w:rPr>
                <w:sz w:val="18"/>
                <w:szCs w:val="18"/>
              </w:rPr>
              <w:t>Реализация регионального проекта  «Цифровая образовательная среда»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F170BA" w:rsidRPr="002F14F1" w:rsidRDefault="00F170B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2260,8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DC7E85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19</w:t>
            </w:r>
            <w:r w:rsidR="00DC7E85" w:rsidRPr="002F14F1">
              <w:rPr>
                <w:sz w:val="20"/>
                <w:szCs w:val="20"/>
              </w:rPr>
              <w:t>7</w:t>
            </w:r>
            <w:r w:rsidRPr="002F14F1">
              <w:rPr>
                <w:sz w:val="20"/>
                <w:szCs w:val="20"/>
              </w:rPr>
              <w:t>4,</w:t>
            </w:r>
            <w:r w:rsidR="00DC7E85" w:rsidRPr="002F14F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  <w:r w:rsidR="00F25C59" w:rsidRPr="002F14F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3C7398" w:rsidP="00623C50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1636,3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</w:tr>
      <w:tr w:rsidR="00F170BA" w:rsidRPr="002F14F1" w:rsidTr="00F25C59">
        <w:trPr>
          <w:trHeight w:val="513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rPr>
                <w:color w:val="000000"/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1 мероприятия 1.1.2.Федеральный проект «Цифровая образовательная среда»: </w:t>
            </w:r>
            <w:r w:rsidRPr="002F14F1">
              <w:rPr>
                <w:color w:val="000000"/>
                <w:sz w:val="18"/>
                <w:szCs w:val="18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14,29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2023</w:t>
            </w:r>
          </w:p>
        </w:tc>
      </w:tr>
      <w:tr w:rsidR="00F170BA" w:rsidRPr="002F14F1" w:rsidTr="00F25C59">
        <w:trPr>
          <w:trHeight w:val="96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rPr>
                <w:color w:val="000000"/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2 мероприятия 1.1.2. Федеральный проект «Цифровая образовательная среда»: </w:t>
            </w:r>
            <w:proofErr w:type="gramStart"/>
            <w:r w:rsidRPr="002F14F1">
              <w:rPr>
                <w:color w:val="000000"/>
                <w:sz w:val="18"/>
                <w:szCs w:val="18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2023</w:t>
            </w:r>
          </w:p>
        </w:tc>
      </w:tr>
      <w:tr w:rsidR="00F170BA" w:rsidRPr="002F14F1" w:rsidTr="00F25C59">
        <w:trPr>
          <w:trHeight w:val="53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rPr>
                <w:color w:val="000000"/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3 мероприятия 1.1.2. Федеральный проект «Цифровая образовательная среда»: </w:t>
            </w:r>
            <w:r w:rsidRPr="002F14F1">
              <w:rPr>
                <w:color w:val="000000"/>
                <w:sz w:val="18"/>
                <w:szCs w:val="18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2023</w:t>
            </w:r>
          </w:p>
        </w:tc>
      </w:tr>
      <w:tr w:rsidR="00F170BA" w:rsidRPr="002F14F1" w:rsidTr="00F25C59">
        <w:trPr>
          <w:trHeight w:val="772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rPr>
                <w:color w:val="000000"/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4 мероприятия 1.1.2.Федеральный проект «Цифровая образовательная среда»; </w:t>
            </w:r>
            <w:r w:rsidRPr="002F14F1">
              <w:rPr>
                <w:color w:val="000000"/>
                <w:sz w:val="18"/>
                <w:szCs w:val="18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0BA" w:rsidRPr="002F14F1" w:rsidRDefault="00F170B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70BA" w:rsidRPr="002F14F1" w:rsidRDefault="00F170B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2023</w:t>
            </w:r>
          </w:p>
        </w:tc>
      </w:tr>
      <w:tr w:rsidR="002F2B82" w:rsidRPr="002F14F1" w:rsidTr="00F25C59">
        <w:trPr>
          <w:trHeight w:val="78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rPr>
                <w:bCs/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1.2.10</w:t>
            </w:r>
            <w:r w:rsidRPr="005D7CBA">
              <w:rPr>
                <w:sz w:val="18"/>
                <w:szCs w:val="18"/>
              </w:rPr>
              <w:t xml:space="preserve">. </w:t>
            </w:r>
            <w:r w:rsidR="005D7CBA" w:rsidRPr="005D7CBA">
              <w:rPr>
                <w:color w:val="000000"/>
                <w:sz w:val="18"/>
                <w:szCs w:val="18"/>
              </w:rPr>
              <w:t>Реализация регионального проекта «Современная школа» (создание (обновление)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910ECA" w:rsidRPr="002F14F1" w:rsidRDefault="00910EC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F25C59" w:rsidP="00F25C59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1566,8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F2B82" w:rsidRPr="002F14F1" w:rsidTr="00F25C59">
        <w:trPr>
          <w:trHeight w:val="57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1 мероприятия 1.2.10. 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2F14F1">
              <w:rPr>
                <w:sz w:val="18"/>
                <w:szCs w:val="18"/>
              </w:rPr>
              <w:t>естественно-научной</w:t>
            </w:r>
            <w:proofErr w:type="gramEnd"/>
            <w:r w:rsidRPr="002F14F1">
              <w:rPr>
                <w:sz w:val="18"/>
                <w:szCs w:val="18"/>
              </w:rPr>
              <w:t xml:space="preserve"> и технологической направленностей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F2B82" w:rsidRPr="002F14F1" w:rsidTr="00F25C59">
        <w:trPr>
          <w:trHeight w:val="65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pStyle w:val="ConsPlusNormal"/>
              <w:jc w:val="both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2 мероприятия 1.2.10. </w:t>
            </w:r>
            <w:proofErr w:type="gramStart"/>
            <w:r w:rsidRPr="002F14F1">
              <w:rPr>
                <w:sz w:val="18"/>
                <w:szCs w:val="18"/>
              </w:rPr>
              <w:t>Численность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направленностей на базе центра «Точка роста»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F2B82" w:rsidRPr="002F14F1" w:rsidTr="00F25C59">
        <w:trPr>
          <w:trHeight w:val="56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pStyle w:val="ConsPlusNormal"/>
              <w:jc w:val="both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3 мероприятия 1.2.10. </w:t>
            </w:r>
            <w:proofErr w:type="gramStart"/>
            <w:r w:rsidRPr="002F14F1">
              <w:rPr>
                <w:sz w:val="18"/>
                <w:szCs w:val="18"/>
              </w:rPr>
              <w:t>Численность детей, обучающихся по программам дополнительного образования естественно-научной и технической направленностей на базе центра «Точка роста»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F2B82" w:rsidRPr="002F14F1" w:rsidTr="00F25C59">
        <w:trPr>
          <w:trHeight w:val="34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pStyle w:val="ConsPlusNormal"/>
              <w:jc w:val="both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4 мероприятия 1.2.10. Численность обучающихся,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F2B82" w:rsidRPr="002F14F1" w:rsidTr="00F25C59">
        <w:trPr>
          <w:trHeight w:val="63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pStyle w:val="ConsPlusNormal"/>
              <w:jc w:val="both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5 мероприятия 1.2.10. Доля педагогических работников центра «Точка роста», прошедших </w:t>
            </w:r>
            <w:proofErr w:type="gramStart"/>
            <w:r w:rsidRPr="002F14F1">
              <w:rPr>
                <w:sz w:val="18"/>
                <w:szCs w:val="18"/>
              </w:rPr>
              <w:t>обучение по программам</w:t>
            </w:r>
            <w:proofErr w:type="gramEnd"/>
            <w:r w:rsidRPr="002F14F1">
              <w:rPr>
                <w:sz w:val="18"/>
                <w:szCs w:val="18"/>
              </w:rPr>
              <w:t xml:space="preserve"> из реестра программ повышения квалификации федерального оператора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ECA" w:rsidRPr="002F14F1" w:rsidRDefault="00910EC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ECA" w:rsidRPr="002F14F1" w:rsidRDefault="00910ECA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F2B82" w:rsidRPr="002F14F1" w:rsidTr="00F25C59">
        <w:trPr>
          <w:trHeight w:val="27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1.2.9.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5459,3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853" w:rsidRPr="002F14F1" w:rsidRDefault="00154853" w:rsidP="002F2B82">
            <w:pPr>
              <w:rPr>
                <w:bCs/>
                <w:sz w:val="18"/>
                <w:szCs w:val="18"/>
              </w:rPr>
            </w:pPr>
            <w:r w:rsidRPr="002F14F1">
              <w:rPr>
                <w:bCs/>
                <w:sz w:val="18"/>
                <w:szCs w:val="18"/>
              </w:rPr>
              <w:lastRenderedPageBreak/>
              <w:t>Реализация регионального проекта «Современная школа»</w:t>
            </w:r>
          </w:p>
          <w:p w:rsidR="00366705" w:rsidRPr="002F14F1" w:rsidRDefault="00366705" w:rsidP="002F2B82">
            <w:pPr>
              <w:rPr>
                <w:bCs/>
                <w:sz w:val="18"/>
                <w:szCs w:val="18"/>
              </w:rPr>
            </w:pPr>
            <w:r w:rsidRPr="002F14F1">
              <w:rPr>
                <w:bCs/>
                <w:sz w:val="18"/>
                <w:szCs w:val="18"/>
              </w:rPr>
              <w:t>Количество общеобразовательных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4E6" w:rsidRPr="002F14F1" w:rsidRDefault="00B934E6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Реализация регионального проекта «Успех каждого ребенка»</w:t>
            </w:r>
          </w:p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Мероприятие 1.2.11. </w:t>
            </w:r>
            <w:r w:rsidR="005D7CBA">
              <w:rPr>
                <w:sz w:val="18"/>
                <w:szCs w:val="18"/>
              </w:rPr>
              <w:t>(</w:t>
            </w:r>
            <w:r w:rsidRPr="002F14F1">
              <w:rPr>
                <w:sz w:val="18"/>
                <w:szCs w:val="18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r w:rsidR="005D7CBA">
              <w:rPr>
                <w:sz w:val="18"/>
                <w:szCs w:val="18"/>
              </w:rPr>
              <w:t>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1.2.11. Количество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FC642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25" w:rsidRPr="002F14F1" w:rsidRDefault="00FC642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</w:t>
            </w:r>
            <w:r w:rsidR="00481908" w:rsidRPr="002F14F1">
              <w:rPr>
                <w:sz w:val="18"/>
                <w:szCs w:val="18"/>
              </w:rPr>
              <w:t>2</w:t>
            </w:r>
            <w:r w:rsidRPr="002F14F1">
              <w:rPr>
                <w:sz w:val="18"/>
                <w:szCs w:val="18"/>
              </w:rPr>
              <w:t xml:space="preserve"> Мероприятия 1.2.11. 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425" w:rsidRPr="002F14F1" w:rsidRDefault="00473B6E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2F14F1" w:rsidRDefault="005620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2F14F1" w:rsidRDefault="005620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2F14F1" w:rsidRDefault="005620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2F14F1" w:rsidRDefault="005620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2F14F1" w:rsidRDefault="005620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2F14F1" w:rsidRDefault="005620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425" w:rsidRPr="002F14F1" w:rsidRDefault="00562002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</w:t>
            </w:r>
            <w:r w:rsidR="00481908" w:rsidRPr="002F14F1">
              <w:rPr>
                <w:sz w:val="18"/>
                <w:szCs w:val="18"/>
              </w:rPr>
              <w:t>3</w:t>
            </w:r>
            <w:r w:rsidRPr="002F14F1">
              <w:rPr>
                <w:sz w:val="18"/>
                <w:szCs w:val="18"/>
              </w:rPr>
              <w:t xml:space="preserve"> Мероприятия </w:t>
            </w:r>
            <w:r w:rsidR="00BF01AC" w:rsidRPr="002F14F1">
              <w:rPr>
                <w:sz w:val="18"/>
                <w:szCs w:val="18"/>
              </w:rPr>
              <w:t>1.2.11. Увеличение количества уча</w:t>
            </w:r>
            <w:r w:rsidRPr="002F14F1">
              <w:rPr>
                <w:sz w:val="18"/>
                <w:szCs w:val="18"/>
              </w:rPr>
              <w:t>щихся, занимающихся физической культурой и спортом во внеурочное время</w:t>
            </w:r>
            <w:r w:rsidR="00BF01AC" w:rsidRPr="002F14F1">
              <w:rPr>
                <w:sz w:val="18"/>
                <w:szCs w:val="18"/>
              </w:rPr>
              <w:t xml:space="preserve"> (отдельно по каждому уровню общего образования)</w:t>
            </w:r>
            <w:r w:rsidRPr="002F14F1">
              <w:rPr>
                <w:sz w:val="18"/>
                <w:szCs w:val="18"/>
              </w:rPr>
              <w:t xml:space="preserve">, за исключением </w:t>
            </w:r>
            <w:r w:rsidR="00BF01AC" w:rsidRPr="002F14F1">
              <w:rPr>
                <w:sz w:val="18"/>
                <w:szCs w:val="18"/>
              </w:rPr>
              <w:t xml:space="preserve">дошкольного образования, в том числе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6705" w:rsidRPr="002F14F1" w:rsidRDefault="0009469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094699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6724AB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2F14F1" w:rsidRDefault="006724AB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 уровню начального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2F14F1" w:rsidRDefault="006724AB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742F5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6724AB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2F14F1" w:rsidRDefault="006724AB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 уровню основного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2F14F1" w:rsidRDefault="006724AB" w:rsidP="002F2B82">
            <w:pPr>
              <w:jc w:val="center"/>
            </w:pPr>
            <w:r w:rsidRPr="002F14F1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742F5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6724AB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2F14F1" w:rsidRDefault="006724AB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 уровню среднего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AB" w:rsidRPr="002F14F1" w:rsidRDefault="006724AB" w:rsidP="002F2B82">
            <w:pPr>
              <w:jc w:val="center"/>
            </w:pPr>
            <w:r w:rsidRPr="002F14F1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742F5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4AB" w:rsidRPr="002F14F1" w:rsidRDefault="006724AB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>Задача 3 подпрограммы 1 Выявление, развитие и поддержка одаренных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1.3.1. Организация летней оздоровительной кампании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488,2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2607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388,5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2607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260702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</w:t>
            </w:r>
            <w:proofErr w:type="gramStart"/>
            <w:r w:rsidRPr="002F14F1">
              <w:rPr>
                <w:sz w:val="18"/>
                <w:szCs w:val="18"/>
              </w:rPr>
              <w:t>1</w:t>
            </w:r>
            <w:proofErr w:type="gramEnd"/>
            <w:r w:rsidRPr="002F14F1">
              <w:rPr>
                <w:sz w:val="18"/>
                <w:szCs w:val="18"/>
              </w:rPr>
              <w:t>. 3.1.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1.3.2.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B934E6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4</w:t>
            </w:r>
            <w:r w:rsidR="00366705"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B934E6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4</w:t>
            </w:r>
            <w:r w:rsidR="00366705"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B934E6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4</w:t>
            </w:r>
            <w:r w:rsidR="00366705"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1.3.2.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>Задача 4 подпрограммы 1  Формирование организационно-управленческих и финансово-</w:t>
            </w:r>
            <w:proofErr w:type="gramStart"/>
            <w:r w:rsidRPr="002F14F1">
              <w:rPr>
                <w:b/>
                <w:bCs/>
                <w:sz w:val="18"/>
                <w:szCs w:val="18"/>
              </w:rPr>
              <w:t>экономических механизмов</w:t>
            </w:r>
            <w:proofErr w:type="gramEnd"/>
            <w:r w:rsidRPr="002F14F1">
              <w:rPr>
                <w:b/>
                <w:bCs/>
                <w:sz w:val="18"/>
                <w:szCs w:val="18"/>
              </w:rPr>
              <w:t xml:space="preserve">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1.4.1.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2945,9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AA0C38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3431,6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4084,6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500</w:t>
            </w:r>
            <w:r w:rsidR="00260702"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 мероприятия 1.4.1.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Мероприятие 1.4.2. Формирование современных управленческих и организационно - </w:t>
            </w:r>
            <w:proofErr w:type="gramStart"/>
            <w:r w:rsidRPr="002F14F1">
              <w:rPr>
                <w:sz w:val="18"/>
                <w:szCs w:val="18"/>
              </w:rPr>
              <w:t>экономических механизмов</w:t>
            </w:r>
            <w:proofErr w:type="gramEnd"/>
            <w:r w:rsidRPr="002F14F1">
              <w:rPr>
                <w:sz w:val="18"/>
                <w:szCs w:val="18"/>
              </w:rPr>
              <w:t xml:space="preserve">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 мероприятия 1.4.2.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2F14F1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>Подпрограмма 2  «Развитие дошкольного образования»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79087,5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05906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77396,7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6705" w:rsidRPr="002F14F1" w:rsidRDefault="00DC7E85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70723,7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76288,4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22"/>
                <w:szCs w:val="22"/>
              </w:rPr>
            </w:pPr>
            <w:r w:rsidRPr="002F14F1">
              <w:rPr>
                <w:sz w:val="22"/>
                <w:szCs w:val="22"/>
              </w:rPr>
              <w:t>75 585,8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66705" w:rsidRPr="002F14F1" w:rsidTr="00742A47">
        <w:trPr>
          <w:trHeight w:val="585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З</w:t>
            </w:r>
            <w:r w:rsidRPr="002F14F1">
              <w:rPr>
                <w:b/>
                <w:bCs/>
                <w:sz w:val="18"/>
                <w:szCs w:val="18"/>
              </w:rPr>
              <w:t xml:space="preserve">адача 1 подпрограммы  2 </w:t>
            </w:r>
            <w:r w:rsidRPr="002F14F1">
              <w:rPr>
                <w:sz w:val="18"/>
                <w:szCs w:val="18"/>
              </w:rPr>
              <w:t xml:space="preserve">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366705" w:rsidRPr="002F14F1" w:rsidTr="00F25C59">
        <w:trPr>
          <w:trHeight w:val="72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lastRenderedPageBreak/>
              <w:t>Мероприятие 2.1.1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</w:t>
            </w:r>
            <w:proofErr w:type="gramStart"/>
            <w:r w:rsidRPr="002F14F1">
              <w:rPr>
                <w:sz w:val="18"/>
                <w:szCs w:val="18"/>
              </w:rPr>
              <w:t>.р</w:t>
            </w:r>
            <w:proofErr w:type="gramEnd"/>
            <w:r w:rsidRPr="002F14F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2686,0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4C5656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1697,4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2311,7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168AE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2882,5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2882,5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96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2.1.1 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96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2.1.2.Получение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139,8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B43A8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</w:t>
            </w:r>
            <w:r w:rsidR="00366705"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115,0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B43A8A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</w:t>
            </w:r>
            <w:proofErr w:type="gramStart"/>
            <w:r w:rsidRPr="002F14F1">
              <w:rPr>
                <w:sz w:val="18"/>
                <w:szCs w:val="18"/>
              </w:rPr>
              <w:t>1</w:t>
            </w:r>
            <w:proofErr w:type="gramEnd"/>
            <w:r w:rsidRPr="002F14F1">
              <w:rPr>
                <w:sz w:val="18"/>
                <w:szCs w:val="18"/>
              </w:rPr>
              <w:t xml:space="preserve">  мероприятия 2.1.2.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</w:pPr>
            <w:r w:rsidRPr="002F14F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ascii="Calibri" w:hAnsi="Calibri"/>
                <w:color w:val="000000"/>
              </w:rPr>
            </w:pPr>
            <w:r w:rsidRPr="002F14F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366705" w:rsidRPr="002F14F1" w:rsidTr="00742A47">
        <w:trPr>
          <w:trHeight w:val="300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 xml:space="preserve">Задача 2 подпрограммы 2 </w:t>
            </w:r>
            <w:r w:rsidRPr="002F14F1">
              <w:rPr>
                <w:sz w:val="18"/>
                <w:szCs w:val="18"/>
              </w:rPr>
              <w:t xml:space="preserve"> Обеспечение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 2.2.1   Обеспечение детей в возрасте от 3 до 7 лет услугами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2.2.1 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2.2.2. 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63996,7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4C5656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65440,8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70723,7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72142,9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71440,3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72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2.2.2.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03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2.2.2.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B70D22" w:rsidRPr="002F14F1" w:rsidTr="002D4E9E">
        <w:trPr>
          <w:trHeight w:val="409"/>
        </w:trPr>
        <w:tc>
          <w:tcPr>
            <w:tcW w:w="156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D22" w:rsidRPr="002F14F1" w:rsidRDefault="00B70D22" w:rsidP="002D4E9E">
            <w:pPr>
              <w:rPr>
                <w:b/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>Задача 3 подпрограммы 2  Развитие сети и инфраструктуры организаций дошкольного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2.3.1.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2.3.1. 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2.3.2.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9145,0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86605D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8487,5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2.3.2.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2 мероприятия 2.3.2. 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 2.3.3. 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37,3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66705" w:rsidRPr="002F14F1" w:rsidTr="00F25C59">
        <w:trPr>
          <w:trHeight w:val="13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2.3.3.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20"/>
                <w:szCs w:val="20"/>
              </w:rPr>
            </w:pPr>
            <w:r w:rsidRPr="002F14F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20"/>
                <w:szCs w:val="20"/>
              </w:rPr>
            </w:pPr>
            <w:r w:rsidRPr="002F14F1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2.3.4.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1282,3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B43A8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1671,0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1572,6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1113,0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1113,0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2F14F1" w:rsidTr="00F25C59">
        <w:trPr>
          <w:trHeight w:val="31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2.3.4.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18"/>
                <w:szCs w:val="18"/>
              </w:rPr>
            </w:pPr>
            <w:r w:rsidRPr="002F14F1">
              <w:rPr>
                <w:color w:val="000000"/>
                <w:sz w:val="18"/>
                <w:szCs w:val="18"/>
              </w:rPr>
              <w:t>2019</w:t>
            </w: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lastRenderedPageBreak/>
              <w:t>Мероприятие 2.3.5.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1800,4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2F14F1" w:rsidTr="00F25C59">
        <w:trPr>
          <w:trHeight w:val="38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2.3.5. Количество дошкольных образовательных организаций, в которых улучшены условия для обучения за счет приобретения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color w:val="000000"/>
                <w:sz w:val="18"/>
                <w:szCs w:val="18"/>
              </w:rPr>
            </w:pPr>
            <w:r w:rsidRPr="002F14F1">
              <w:rPr>
                <w:color w:val="000000"/>
                <w:sz w:val="18"/>
                <w:szCs w:val="18"/>
              </w:rPr>
              <w:t>2019</w:t>
            </w:r>
          </w:p>
        </w:tc>
      </w:tr>
      <w:tr w:rsidR="00366705" w:rsidRPr="002F14F1" w:rsidTr="00F25C59">
        <w:trPr>
          <w:trHeight w:val="57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b/>
                <w:bCs/>
                <w:sz w:val="18"/>
                <w:szCs w:val="18"/>
              </w:rPr>
            </w:pPr>
            <w:r w:rsidRPr="002F14F1">
              <w:rPr>
                <w:b/>
                <w:bCs/>
                <w:sz w:val="18"/>
                <w:szCs w:val="18"/>
              </w:rPr>
              <w:t>Обеспечивающая подпрограмма  3 «Обеспечение создания условий для реализации муниципальной программы»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28309,5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A4730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22382,3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26572,4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25426,5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23635,7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3.1.1. Обеспечение деятельности</w:t>
            </w:r>
            <w:r w:rsidR="009668EB" w:rsidRPr="002F14F1">
              <w:rPr>
                <w:sz w:val="18"/>
                <w:szCs w:val="18"/>
              </w:rPr>
              <w:t xml:space="preserve"> Управления образования </w:t>
            </w:r>
            <w:r w:rsidRPr="002F14F1">
              <w:rPr>
                <w:sz w:val="18"/>
                <w:szCs w:val="18"/>
              </w:rPr>
              <w:t>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57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1429,6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B0D5A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1434,9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DC7E8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1018,5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F25C5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1218,7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623C50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1206,7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2F14F1" w:rsidTr="00F25C59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3.1.1. Выполнение муниципального задания на оказание муниципальных услуг и выполнение работ муниципальными организациями района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366705" w:rsidRPr="002F14F1" w:rsidTr="00F25C59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705" w:rsidRPr="002F14F1" w:rsidRDefault="00366705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2 Мероприятия 3.1.1. Обеспечение доли муниципальных услуг, предоставленных в электронной форме на уровне 70 %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98,7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70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70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6705" w:rsidRPr="002F14F1" w:rsidRDefault="00366705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D2FC9" w:rsidRPr="002F14F1" w:rsidTr="00F25C59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9" w:rsidRPr="002F14F1" w:rsidRDefault="00AD2FC9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Мероприятие 3.1.2. Мероприятия, направленные на развитие кадрового потенциала отрасли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FC9" w:rsidRPr="002F14F1" w:rsidRDefault="00AD2FC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AD2FC9" w:rsidRPr="002F14F1" w:rsidRDefault="00AD2FC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AD2FC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48,0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AD2FC9" w:rsidP="00A4730A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25</w:t>
            </w:r>
            <w:r w:rsidR="00A4730A" w:rsidRPr="002F14F1">
              <w:rPr>
                <w:sz w:val="18"/>
                <w:szCs w:val="18"/>
              </w:rPr>
              <w:t>5</w:t>
            </w:r>
            <w:r w:rsidRPr="002F14F1">
              <w:rPr>
                <w:sz w:val="18"/>
                <w:szCs w:val="18"/>
              </w:rPr>
              <w:t>,0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DC7E85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240</w:t>
            </w:r>
            <w:r w:rsidR="00AD2FC9" w:rsidRPr="002F14F1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F25C5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623C50" w:rsidP="00623C50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AD2FC9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AD2FC9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D2FC9" w:rsidRPr="002F14F1" w:rsidTr="00F25C59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9" w:rsidRPr="002F14F1" w:rsidRDefault="00460271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1 Мероприятия 3.1.2. Доля педагогических работников, которым оказывается мера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</w:t>
            </w:r>
            <w:proofErr w:type="spellStart"/>
            <w:r w:rsidRPr="002F14F1">
              <w:rPr>
                <w:sz w:val="18"/>
                <w:szCs w:val="18"/>
              </w:rPr>
              <w:t>Харовск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FC9" w:rsidRPr="002F14F1" w:rsidRDefault="00AD2FC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3E7AE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3E7AE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623A1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623A1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623A1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3E7AE9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F14F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FC9" w:rsidRPr="002F14F1" w:rsidRDefault="00AD2FC9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F14F1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503FF5" w:rsidRPr="002F14F1" w:rsidTr="00F25C59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F5" w:rsidRPr="002F14F1" w:rsidRDefault="00493026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1 Мероприятия 3.1.</w:t>
            </w:r>
            <w:r w:rsidR="00B816BE" w:rsidRPr="002F14F1">
              <w:rPr>
                <w:sz w:val="18"/>
                <w:szCs w:val="18"/>
              </w:rPr>
              <w:t>3</w:t>
            </w:r>
            <w:r w:rsidRPr="002F14F1">
              <w:rPr>
                <w:sz w:val="18"/>
                <w:szCs w:val="18"/>
              </w:rPr>
              <w:t>.</w:t>
            </w:r>
            <w:r w:rsidR="00A075D7" w:rsidRPr="002F14F1">
              <w:rPr>
                <w:sz w:val="18"/>
                <w:szCs w:val="18"/>
              </w:rPr>
              <w:t xml:space="preserve"> Доля студентов, получающих меру социальной поддержки (районной стипендии) гражданам, обучающимся по образовательным программам высшего образования по очной форме </w:t>
            </w:r>
            <w:proofErr w:type="gramStart"/>
            <w:r w:rsidR="00A075D7" w:rsidRPr="002F14F1">
              <w:rPr>
                <w:sz w:val="18"/>
                <w:szCs w:val="18"/>
              </w:rPr>
              <w:t>обучения по договору</w:t>
            </w:r>
            <w:proofErr w:type="gramEnd"/>
            <w:r w:rsidR="00A075D7" w:rsidRPr="002F14F1">
              <w:rPr>
                <w:sz w:val="18"/>
                <w:szCs w:val="18"/>
              </w:rPr>
              <w:t xml:space="preserve"> о целевом обучении с Управлением образования администрации </w:t>
            </w:r>
            <w:proofErr w:type="spellStart"/>
            <w:r w:rsidR="00A075D7" w:rsidRPr="002F14F1">
              <w:rPr>
                <w:sz w:val="18"/>
                <w:szCs w:val="18"/>
              </w:rPr>
              <w:t>Харовского</w:t>
            </w:r>
            <w:proofErr w:type="spellEnd"/>
            <w:r w:rsidR="00A075D7" w:rsidRPr="002F14F1">
              <w:rPr>
                <w:sz w:val="18"/>
                <w:szCs w:val="18"/>
              </w:rPr>
              <w:t xml:space="preserve"> муниципального района или образовательным учреждением, подведомственным Управлению образования администрации </w:t>
            </w:r>
            <w:proofErr w:type="spellStart"/>
            <w:r w:rsidR="00A075D7" w:rsidRPr="002F14F1">
              <w:rPr>
                <w:sz w:val="18"/>
                <w:szCs w:val="18"/>
              </w:rPr>
              <w:t>Харовского</w:t>
            </w:r>
            <w:proofErr w:type="spellEnd"/>
            <w:r w:rsidR="00A075D7" w:rsidRPr="002F14F1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FF5" w:rsidRPr="002F14F1" w:rsidRDefault="00EF5BF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2F14F1" w:rsidRDefault="004475A3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2F14F1" w:rsidRDefault="00460C93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2F14F1" w:rsidRDefault="00623A1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17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2F14F1" w:rsidRDefault="00623A1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</w:t>
            </w:r>
            <w:r w:rsidR="00310A0A" w:rsidRPr="002F14F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2F14F1" w:rsidRDefault="006E0593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</w:t>
            </w:r>
            <w:r w:rsidR="00310A0A" w:rsidRPr="002F14F1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2F14F1" w:rsidRDefault="00310A0A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F14F1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FF5" w:rsidRPr="002F14F1" w:rsidRDefault="006E0593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F14F1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F5BF9" w:rsidRPr="002F14F1" w:rsidTr="00F25C59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9" w:rsidRPr="002F14F1" w:rsidRDefault="00F32593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Мероприятие 3.1.3. </w:t>
            </w:r>
            <w:r w:rsidR="00EF5BF9" w:rsidRPr="002F14F1">
              <w:rPr>
                <w:sz w:val="18"/>
                <w:szCs w:val="18"/>
              </w:rPr>
              <w:t>Обеспечение деятельности муниципального казенного учреждения «Центр обеспечения деятельности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BF9" w:rsidRPr="002F14F1" w:rsidRDefault="00EF5BF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тыс.</w:t>
            </w:r>
          </w:p>
          <w:p w:rsidR="00EF5BF9" w:rsidRPr="002F14F1" w:rsidRDefault="00EF5BF9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2F14F1" w:rsidRDefault="00EF5BF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26 831,9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2F14F1" w:rsidRDefault="001353C1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20 692,4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2F14F1" w:rsidRDefault="00DC7E85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25 313,9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2F14F1" w:rsidRDefault="00F25C59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23829,8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2F14F1" w:rsidRDefault="00623C50" w:rsidP="002F2B82">
            <w:pPr>
              <w:pStyle w:val="ConsPlusNormal"/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22 051,0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2F14F1" w:rsidRDefault="00EF5BF9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BF9" w:rsidRPr="002F14F1" w:rsidRDefault="00EF5BF9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F14F1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F73F1" w:rsidRPr="002F14F1" w:rsidTr="00F25C59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F1" w:rsidRPr="002F14F1" w:rsidRDefault="00EF73F1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 xml:space="preserve">Показатель 1 Мероприятия 3.1.3. Обеспечение транспортного обслуживания учреждений образования и Управления образования администрации </w:t>
            </w:r>
            <w:proofErr w:type="spellStart"/>
            <w:r w:rsidRPr="002F14F1">
              <w:rPr>
                <w:sz w:val="18"/>
                <w:szCs w:val="18"/>
              </w:rPr>
              <w:t>Харовского</w:t>
            </w:r>
            <w:proofErr w:type="spellEnd"/>
            <w:r w:rsidRPr="002F14F1">
              <w:rPr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F14F1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F73F1" w:rsidRPr="008F354B" w:rsidTr="00F25C59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F1" w:rsidRPr="002F14F1" w:rsidRDefault="00EF73F1" w:rsidP="002F2B82">
            <w:pPr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Показатель 2 Мероприятия 3.1.3. Обеспечение методического, консультативного организационного сопровождения и обеспечения деятельности образовательных учреждений по предоставлению ими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дошкольного и дополнительного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sz w:val="18"/>
                <w:szCs w:val="18"/>
              </w:rPr>
            </w:pPr>
            <w:r w:rsidRPr="002F14F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2F14F1" w:rsidRDefault="00EF73F1" w:rsidP="002F2B82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73F1" w:rsidRPr="00D77791" w:rsidRDefault="00EF73F1" w:rsidP="002F2B82">
            <w:pPr>
              <w:jc w:val="center"/>
              <w:rPr>
                <w:rFonts w:eastAsia="Calibri"/>
                <w:sz w:val="18"/>
                <w:szCs w:val="18"/>
              </w:rPr>
            </w:pPr>
            <w:r w:rsidRPr="002F14F1">
              <w:rPr>
                <w:rFonts w:eastAsia="Calibri"/>
                <w:sz w:val="18"/>
                <w:szCs w:val="18"/>
              </w:rPr>
              <w:t>2023</w:t>
            </w:r>
          </w:p>
        </w:tc>
      </w:tr>
    </w:tbl>
    <w:p w:rsidR="00366705" w:rsidRPr="008F354B" w:rsidRDefault="00366705" w:rsidP="002F2B82">
      <w:pPr>
        <w:pStyle w:val="ConsPlusNormal"/>
        <w:ind w:left="600"/>
        <w:jc w:val="both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ind w:left="600"/>
        <w:jc w:val="both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ind w:left="600"/>
        <w:jc w:val="both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ind w:left="600"/>
        <w:jc w:val="both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ind w:left="600"/>
        <w:jc w:val="both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spacing w:before="240"/>
        <w:jc w:val="center"/>
        <w:rPr>
          <w:sz w:val="28"/>
          <w:szCs w:val="28"/>
        </w:rPr>
      </w:pPr>
    </w:p>
    <w:p w:rsidR="00366705" w:rsidRPr="008F354B" w:rsidRDefault="00366705" w:rsidP="002F2B82">
      <w:pPr>
        <w:pStyle w:val="ConsPlusNormal"/>
        <w:spacing w:before="240"/>
        <w:jc w:val="center"/>
      </w:pPr>
      <w:r w:rsidRPr="008F354B">
        <w:rPr>
          <w:sz w:val="28"/>
          <w:szCs w:val="28"/>
        </w:rPr>
        <w:t xml:space="preserve">                                                          </w:t>
      </w:r>
    </w:p>
    <w:p w:rsidR="00366705" w:rsidRPr="008F354B" w:rsidRDefault="00366705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  <w:bookmarkStart w:id="0" w:name="P11816"/>
      <w:bookmarkStart w:id="1" w:name="_GoBack"/>
      <w:bookmarkEnd w:id="0"/>
      <w:bookmarkEnd w:id="1"/>
    </w:p>
    <w:p w:rsidR="000A6523" w:rsidRPr="008F354B" w:rsidRDefault="000A6523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jc w:val="center"/>
      </w:pPr>
      <w:r w:rsidRPr="008F354B">
        <w:rPr>
          <w:sz w:val="28"/>
          <w:szCs w:val="28"/>
        </w:rPr>
        <w:tab/>
      </w:r>
      <w:r w:rsidRPr="008F354B">
        <w:t xml:space="preserve"> </w:t>
      </w:r>
    </w:p>
    <w:p w:rsidR="000A6523" w:rsidRPr="008F354B" w:rsidRDefault="000A6523" w:rsidP="002F2B82">
      <w:pPr>
        <w:pStyle w:val="ConsPlusNormal"/>
        <w:jc w:val="center"/>
        <w:rPr>
          <w:sz w:val="28"/>
          <w:szCs w:val="28"/>
        </w:rPr>
      </w:pPr>
      <w:r w:rsidRPr="008F354B">
        <w:rPr>
          <w:sz w:val="28"/>
          <w:szCs w:val="28"/>
        </w:rPr>
        <w:t xml:space="preserve">                                                         </w:t>
      </w:r>
    </w:p>
    <w:p w:rsidR="000A6523" w:rsidRPr="008F354B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Pr="008F354B" w:rsidRDefault="000A6523" w:rsidP="002F2B82">
      <w:pPr>
        <w:pStyle w:val="ConsPlusNormal"/>
        <w:spacing w:before="240"/>
        <w:jc w:val="center"/>
        <w:rPr>
          <w:sz w:val="28"/>
          <w:szCs w:val="28"/>
        </w:rPr>
      </w:pPr>
      <w:r w:rsidRPr="008F354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A6523" w:rsidRPr="008F354B" w:rsidRDefault="000A6523" w:rsidP="002F2B82">
      <w:pPr>
        <w:pStyle w:val="ConsPlusNormal"/>
        <w:jc w:val="center"/>
      </w:pPr>
    </w:p>
    <w:p w:rsidR="000A6523" w:rsidRPr="008F354B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42"/>
        <w:gridCol w:w="1022"/>
        <w:gridCol w:w="1095"/>
        <w:gridCol w:w="1095"/>
        <w:gridCol w:w="616"/>
        <w:gridCol w:w="616"/>
        <w:gridCol w:w="616"/>
        <w:gridCol w:w="982"/>
        <w:gridCol w:w="2082"/>
      </w:tblGrid>
      <w:tr w:rsidR="000A6523" w:rsidRPr="008F354B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b/>
                <w:bCs/>
              </w:rPr>
            </w:pPr>
          </w:p>
        </w:tc>
      </w:tr>
      <w:tr w:rsidR="000A6523" w:rsidRPr="008F354B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523" w:rsidRPr="008F354B" w:rsidRDefault="000A6523" w:rsidP="002F2B82">
            <w:pPr>
              <w:jc w:val="center"/>
            </w:pPr>
          </w:p>
        </w:tc>
      </w:tr>
      <w:tr w:rsidR="000A6523" w:rsidRPr="008F354B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i/>
                <w:iCs/>
              </w:rPr>
            </w:pPr>
          </w:p>
        </w:tc>
      </w:tr>
      <w:tr w:rsidR="000A6523" w:rsidRPr="008F354B" w:rsidTr="004D3035">
        <w:trPr>
          <w:trHeight w:val="37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A6523" w:rsidRPr="008F354B" w:rsidTr="004D3035">
        <w:trPr>
          <w:trHeight w:val="300"/>
        </w:trPr>
        <w:tc>
          <w:tcPr>
            <w:tcW w:w="154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8F354B" w:rsidRDefault="000A6523" w:rsidP="002F2B82">
            <w:pPr>
              <w:jc w:val="center"/>
              <w:rPr>
                <w:i/>
                <w:iCs/>
              </w:rPr>
            </w:pPr>
          </w:p>
        </w:tc>
      </w:tr>
      <w:tr w:rsidR="000A6523" w:rsidRPr="008F354B" w:rsidTr="004D3035">
        <w:trPr>
          <w:trHeight w:val="300"/>
        </w:trPr>
        <w:tc>
          <w:tcPr>
            <w:tcW w:w="154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8F354B" w:rsidRDefault="000A6523" w:rsidP="002F2B82">
            <w:pPr>
              <w:rPr>
                <w:i/>
                <w:iCs/>
              </w:rPr>
            </w:pPr>
          </w:p>
        </w:tc>
      </w:tr>
      <w:tr w:rsidR="000A6523" w:rsidRPr="008F354B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8F354B" w:rsidRDefault="000A6523" w:rsidP="002F2B82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A6523" w:rsidRPr="008F354B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523" w:rsidRPr="008F354B" w:rsidRDefault="000A6523" w:rsidP="002F2B82">
            <w:pPr>
              <w:rPr>
                <w:i/>
                <w:iCs/>
              </w:rPr>
            </w:pPr>
          </w:p>
        </w:tc>
      </w:tr>
    </w:tbl>
    <w:p w:rsidR="000A6523" w:rsidRPr="008F354B" w:rsidRDefault="000A6523" w:rsidP="002F2B82">
      <w:pPr>
        <w:jc w:val="center"/>
        <w:rPr>
          <w:sz w:val="28"/>
          <w:szCs w:val="28"/>
        </w:rPr>
        <w:sectPr w:rsidR="000A6523" w:rsidRPr="008F354B" w:rsidSect="005E73EC">
          <w:pgSz w:w="16838" w:h="11906" w:orient="landscape"/>
          <w:pgMar w:top="539" w:right="709" w:bottom="539" w:left="902" w:header="709" w:footer="709" w:gutter="0"/>
          <w:cols w:space="708"/>
          <w:docGrid w:linePitch="360"/>
        </w:sectPr>
      </w:pPr>
    </w:p>
    <w:p w:rsidR="000A6523" w:rsidRPr="008F354B" w:rsidRDefault="000A6523" w:rsidP="002F2B82">
      <w:pPr>
        <w:jc w:val="center"/>
        <w:rPr>
          <w:sz w:val="28"/>
          <w:szCs w:val="28"/>
        </w:rPr>
      </w:pPr>
      <w:r w:rsidRPr="008F354B">
        <w:rPr>
          <w:sz w:val="28"/>
          <w:szCs w:val="28"/>
        </w:rPr>
        <w:lastRenderedPageBreak/>
        <w:t>ЛИСТ СОГЛАСОВАНИЯ</w:t>
      </w:r>
    </w:p>
    <w:p w:rsidR="000A6523" w:rsidRPr="008F354B" w:rsidRDefault="000A6523" w:rsidP="002F2B82">
      <w:pPr>
        <w:jc w:val="center"/>
        <w:rPr>
          <w:sz w:val="28"/>
          <w:szCs w:val="28"/>
        </w:rPr>
      </w:pPr>
      <w:r w:rsidRPr="008F354B">
        <w:rPr>
          <w:sz w:val="28"/>
          <w:szCs w:val="28"/>
        </w:rPr>
        <w:t>проекта постановления</w:t>
      </w:r>
    </w:p>
    <w:p w:rsidR="000A6523" w:rsidRPr="008F354B" w:rsidRDefault="000A6523" w:rsidP="002F2B82">
      <w:pPr>
        <w:rPr>
          <w:b/>
          <w:bCs/>
          <w:sz w:val="28"/>
          <w:szCs w:val="28"/>
        </w:rPr>
      </w:pPr>
    </w:p>
    <w:p w:rsidR="000A6523" w:rsidRPr="008F354B" w:rsidRDefault="000A6523" w:rsidP="002F2B82">
      <w:pPr>
        <w:jc w:val="both"/>
        <w:rPr>
          <w:sz w:val="28"/>
          <w:szCs w:val="28"/>
        </w:rPr>
      </w:pPr>
      <w:r w:rsidRPr="008F354B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8F354B">
        <w:rPr>
          <w:sz w:val="28"/>
          <w:szCs w:val="28"/>
        </w:rPr>
        <w:t>Харовского</w:t>
      </w:r>
      <w:proofErr w:type="spellEnd"/>
      <w:r w:rsidRPr="008F354B">
        <w:rPr>
          <w:sz w:val="28"/>
          <w:szCs w:val="28"/>
        </w:rPr>
        <w:t xml:space="preserve"> муниципального района от 18.07.2019 г. №583»</w:t>
      </w:r>
    </w:p>
    <w:p w:rsidR="000A6523" w:rsidRPr="008F354B" w:rsidRDefault="000A6523" w:rsidP="002F2B82">
      <w:pPr>
        <w:jc w:val="both"/>
        <w:rPr>
          <w:sz w:val="28"/>
          <w:szCs w:val="28"/>
        </w:rPr>
      </w:pPr>
      <w:r w:rsidRPr="008F354B">
        <w:rPr>
          <w:sz w:val="28"/>
          <w:szCs w:val="28"/>
        </w:rPr>
        <w:t xml:space="preserve">Проект внесен на согласование Управлением образования </w:t>
      </w:r>
      <w:proofErr w:type="spellStart"/>
      <w:r w:rsidRPr="008F354B">
        <w:rPr>
          <w:sz w:val="28"/>
          <w:szCs w:val="28"/>
        </w:rPr>
        <w:t>Харовского</w:t>
      </w:r>
      <w:proofErr w:type="spellEnd"/>
      <w:r w:rsidRPr="008F354B">
        <w:rPr>
          <w:sz w:val="28"/>
          <w:szCs w:val="28"/>
        </w:rPr>
        <w:t xml:space="preserve"> муниципального района</w:t>
      </w:r>
    </w:p>
    <w:p w:rsidR="000A6523" w:rsidRPr="008F354B" w:rsidRDefault="000A6523" w:rsidP="002F2B82">
      <w:pPr>
        <w:jc w:val="both"/>
        <w:rPr>
          <w:sz w:val="28"/>
          <w:szCs w:val="28"/>
        </w:rPr>
      </w:pPr>
      <w:r w:rsidRPr="008F354B">
        <w:rPr>
          <w:sz w:val="28"/>
          <w:szCs w:val="28"/>
        </w:rPr>
        <w:t xml:space="preserve">Исполнитель </w:t>
      </w:r>
      <w:r w:rsidR="00597FF7">
        <w:rPr>
          <w:sz w:val="28"/>
          <w:szCs w:val="28"/>
        </w:rPr>
        <w:t>Е.В.Громова</w:t>
      </w:r>
      <w:r w:rsidRPr="008F354B">
        <w:rPr>
          <w:sz w:val="28"/>
          <w:szCs w:val="28"/>
        </w:rPr>
        <w:t>, тел.8(8172)2-14-36</w:t>
      </w:r>
    </w:p>
    <w:p w:rsidR="000A6523" w:rsidRPr="008F354B" w:rsidRDefault="000A6523" w:rsidP="002F2B8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3099"/>
        <w:gridCol w:w="3000"/>
        <w:gridCol w:w="3120"/>
      </w:tblGrid>
      <w:tr w:rsidR="000A6523" w:rsidRPr="008F354B" w:rsidTr="00C4492A">
        <w:tc>
          <w:tcPr>
            <w:tcW w:w="1581" w:type="dxa"/>
          </w:tcPr>
          <w:p w:rsidR="000A6523" w:rsidRPr="008F354B" w:rsidRDefault="000A6523" w:rsidP="002F2B82">
            <w:pPr>
              <w:jc w:val="both"/>
            </w:pPr>
            <w:r w:rsidRPr="008F354B">
              <w:t>Дата согласования</w:t>
            </w:r>
          </w:p>
        </w:tc>
        <w:tc>
          <w:tcPr>
            <w:tcW w:w="3099" w:type="dxa"/>
          </w:tcPr>
          <w:p w:rsidR="000A6523" w:rsidRPr="008F354B" w:rsidRDefault="000A6523" w:rsidP="002F2B82">
            <w:pPr>
              <w:jc w:val="both"/>
            </w:pPr>
            <w:r w:rsidRPr="008F354B">
              <w:t>Должность</w:t>
            </w:r>
          </w:p>
        </w:tc>
        <w:tc>
          <w:tcPr>
            <w:tcW w:w="3000" w:type="dxa"/>
          </w:tcPr>
          <w:p w:rsidR="000A6523" w:rsidRPr="008F354B" w:rsidRDefault="000A6523" w:rsidP="002F2B82">
            <w:pPr>
              <w:jc w:val="both"/>
            </w:pPr>
            <w:r w:rsidRPr="008F354B">
              <w:t>Замечания и предложения (свыше двух строк оформляется на отдельном листе)</w:t>
            </w:r>
          </w:p>
        </w:tc>
        <w:tc>
          <w:tcPr>
            <w:tcW w:w="3120" w:type="dxa"/>
          </w:tcPr>
          <w:p w:rsidR="000A6523" w:rsidRPr="008F354B" w:rsidRDefault="000A6523" w:rsidP="002F2B82">
            <w:pPr>
              <w:jc w:val="both"/>
            </w:pPr>
            <w:r w:rsidRPr="008F354B">
              <w:t>Личная подпись</w:t>
            </w:r>
          </w:p>
        </w:tc>
      </w:tr>
      <w:tr w:rsidR="000A6523" w:rsidRPr="008F354B" w:rsidTr="00C4492A">
        <w:tc>
          <w:tcPr>
            <w:tcW w:w="1581" w:type="dxa"/>
          </w:tcPr>
          <w:p w:rsidR="000A6523" w:rsidRPr="008F354B" w:rsidRDefault="000A6523" w:rsidP="002F2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8F354B" w:rsidRDefault="000A6523" w:rsidP="002F2B82">
            <w:pPr>
              <w:jc w:val="both"/>
            </w:pPr>
            <w:r w:rsidRPr="008F354B">
              <w:t>А.Г.Шахов</w:t>
            </w:r>
          </w:p>
          <w:p w:rsidR="000A6523" w:rsidRPr="008F354B" w:rsidRDefault="000A6523" w:rsidP="002F2B82">
            <w:pPr>
              <w:jc w:val="both"/>
            </w:pPr>
            <w:r w:rsidRPr="008F354B">
              <w:t>Заместитель руководителя администрации</w:t>
            </w:r>
            <w:r w:rsidR="00733B61" w:rsidRPr="008F354B">
              <w:t xml:space="preserve">, начальник  </w:t>
            </w:r>
            <w:r w:rsidRPr="008F354B">
              <w:t xml:space="preserve"> </w:t>
            </w:r>
            <w:r w:rsidR="00733B61" w:rsidRPr="008F354B">
              <w:t xml:space="preserve">отдела </w:t>
            </w:r>
            <w:r w:rsidRPr="008F354B">
              <w:t>по социальным вопросам и профилактике правонарушений</w:t>
            </w:r>
          </w:p>
        </w:tc>
        <w:tc>
          <w:tcPr>
            <w:tcW w:w="3000" w:type="dxa"/>
          </w:tcPr>
          <w:p w:rsidR="000A6523" w:rsidRPr="008F354B" w:rsidRDefault="000A6523" w:rsidP="002F2B82">
            <w:pPr>
              <w:jc w:val="both"/>
            </w:pPr>
          </w:p>
        </w:tc>
        <w:tc>
          <w:tcPr>
            <w:tcW w:w="3120" w:type="dxa"/>
          </w:tcPr>
          <w:p w:rsidR="000A6523" w:rsidRPr="008F354B" w:rsidRDefault="000A6523" w:rsidP="002F2B82">
            <w:pPr>
              <w:jc w:val="both"/>
            </w:pPr>
          </w:p>
        </w:tc>
      </w:tr>
      <w:tr w:rsidR="000A6523" w:rsidRPr="008F354B" w:rsidTr="00C4492A">
        <w:tc>
          <w:tcPr>
            <w:tcW w:w="1581" w:type="dxa"/>
          </w:tcPr>
          <w:p w:rsidR="000A6523" w:rsidRPr="008F354B" w:rsidRDefault="000A6523" w:rsidP="002F2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8F354B" w:rsidRDefault="000A6523" w:rsidP="002F2B82">
            <w:pPr>
              <w:jc w:val="both"/>
            </w:pPr>
            <w:r w:rsidRPr="008F354B">
              <w:t>С.Л.Кораблев,</w:t>
            </w:r>
          </w:p>
          <w:p w:rsidR="000A6523" w:rsidRPr="008F354B" w:rsidRDefault="000A6523" w:rsidP="002F2B82">
            <w:pPr>
              <w:jc w:val="both"/>
            </w:pPr>
            <w:r w:rsidRPr="008F354B">
              <w:t>Первый заместитель руководителя администрации района, начальник  финансового управления</w:t>
            </w:r>
          </w:p>
        </w:tc>
        <w:tc>
          <w:tcPr>
            <w:tcW w:w="3000" w:type="dxa"/>
          </w:tcPr>
          <w:p w:rsidR="000A6523" w:rsidRPr="008F354B" w:rsidRDefault="000A6523" w:rsidP="002F2B82">
            <w:pPr>
              <w:jc w:val="both"/>
            </w:pPr>
          </w:p>
        </w:tc>
        <w:tc>
          <w:tcPr>
            <w:tcW w:w="3120" w:type="dxa"/>
          </w:tcPr>
          <w:p w:rsidR="000A6523" w:rsidRPr="008F354B" w:rsidRDefault="000A6523" w:rsidP="002F2B82">
            <w:pPr>
              <w:jc w:val="both"/>
            </w:pPr>
          </w:p>
        </w:tc>
      </w:tr>
      <w:tr w:rsidR="000A6523" w:rsidRPr="008F354B" w:rsidTr="00C4492A">
        <w:tc>
          <w:tcPr>
            <w:tcW w:w="1581" w:type="dxa"/>
          </w:tcPr>
          <w:p w:rsidR="000A6523" w:rsidRPr="008F354B" w:rsidRDefault="000A6523" w:rsidP="002F2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8F354B" w:rsidRDefault="000A6523" w:rsidP="002F2B82">
            <w:pPr>
              <w:jc w:val="both"/>
            </w:pPr>
            <w:r w:rsidRPr="008F354B">
              <w:t>С.В.Рябков, заместитель руководителя 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3000" w:type="dxa"/>
          </w:tcPr>
          <w:p w:rsidR="000A6523" w:rsidRPr="008F354B" w:rsidRDefault="000A6523" w:rsidP="002F2B82">
            <w:pPr>
              <w:jc w:val="both"/>
            </w:pPr>
          </w:p>
        </w:tc>
        <w:tc>
          <w:tcPr>
            <w:tcW w:w="3120" w:type="dxa"/>
          </w:tcPr>
          <w:p w:rsidR="000A6523" w:rsidRPr="008F354B" w:rsidRDefault="000A6523" w:rsidP="002F2B82">
            <w:pPr>
              <w:jc w:val="both"/>
            </w:pPr>
          </w:p>
        </w:tc>
      </w:tr>
      <w:tr w:rsidR="000A6523" w:rsidRPr="008F354B" w:rsidTr="00C4492A">
        <w:tc>
          <w:tcPr>
            <w:tcW w:w="1581" w:type="dxa"/>
          </w:tcPr>
          <w:p w:rsidR="000A6523" w:rsidRPr="008F354B" w:rsidRDefault="000A6523" w:rsidP="002F2B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8F354B" w:rsidRDefault="002F14F1" w:rsidP="002F2B82">
            <w:pPr>
              <w:jc w:val="both"/>
            </w:pPr>
            <w:proofErr w:type="spellStart"/>
            <w:r>
              <w:t>Гридякин</w:t>
            </w:r>
            <w:proofErr w:type="spellEnd"/>
            <w:r>
              <w:t xml:space="preserve"> О.И.</w:t>
            </w:r>
            <w:r w:rsidR="00733B61" w:rsidRPr="008F354B">
              <w:t>,</w:t>
            </w:r>
            <w:r w:rsidR="000A6523" w:rsidRPr="008F354B">
              <w:t xml:space="preserve"> начальник отдела </w:t>
            </w:r>
            <w:r w:rsidR="00733B61" w:rsidRPr="008F354B">
              <w:t xml:space="preserve">по экономическому  развитию и  инвестициям </w:t>
            </w:r>
            <w:proofErr w:type="spellStart"/>
            <w:r w:rsidR="00733B61" w:rsidRPr="008F354B">
              <w:t>Харовского</w:t>
            </w:r>
            <w:proofErr w:type="spellEnd"/>
            <w:r w:rsidR="00733B61" w:rsidRPr="008F354B">
              <w:t xml:space="preserve">  муниципального  района</w:t>
            </w:r>
          </w:p>
        </w:tc>
        <w:tc>
          <w:tcPr>
            <w:tcW w:w="3000" w:type="dxa"/>
          </w:tcPr>
          <w:p w:rsidR="000A6523" w:rsidRPr="008F354B" w:rsidRDefault="000A6523" w:rsidP="002F2B82">
            <w:pPr>
              <w:jc w:val="both"/>
            </w:pPr>
          </w:p>
        </w:tc>
        <w:tc>
          <w:tcPr>
            <w:tcW w:w="3120" w:type="dxa"/>
          </w:tcPr>
          <w:p w:rsidR="000A6523" w:rsidRPr="008F354B" w:rsidRDefault="000A6523" w:rsidP="002F2B82">
            <w:pPr>
              <w:jc w:val="both"/>
            </w:pPr>
          </w:p>
        </w:tc>
      </w:tr>
    </w:tbl>
    <w:p w:rsidR="000A6523" w:rsidRPr="008F354B" w:rsidRDefault="000A6523" w:rsidP="002F2B82">
      <w:pPr>
        <w:jc w:val="both"/>
        <w:rPr>
          <w:sz w:val="28"/>
          <w:szCs w:val="28"/>
        </w:rPr>
      </w:pPr>
    </w:p>
    <w:p w:rsidR="000A6523" w:rsidRPr="008F354B" w:rsidRDefault="000A6523" w:rsidP="002F2B82">
      <w:pPr>
        <w:jc w:val="both"/>
        <w:rPr>
          <w:sz w:val="28"/>
          <w:szCs w:val="28"/>
        </w:rPr>
      </w:pPr>
    </w:p>
    <w:p w:rsidR="000A6523" w:rsidRPr="008F354B" w:rsidRDefault="000A6523" w:rsidP="002F2B82">
      <w:pPr>
        <w:jc w:val="both"/>
        <w:rPr>
          <w:sz w:val="28"/>
          <w:szCs w:val="28"/>
        </w:rPr>
      </w:pPr>
      <w:r w:rsidRPr="008F354B">
        <w:rPr>
          <w:sz w:val="28"/>
          <w:szCs w:val="28"/>
        </w:rPr>
        <w:t>Дело – 3</w:t>
      </w:r>
    </w:p>
    <w:p w:rsidR="000A6523" w:rsidRPr="008F354B" w:rsidRDefault="000A6523" w:rsidP="002F2B82">
      <w:pPr>
        <w:jc w:val="both"/>
        <w:rPr>
          <w:sz w:val="28"/>
          <w:szCs w:val="28"/>
        </w:rPr>
      </w:pPr>
      <w:r w:rsidRPr="008F354B">
        <w:rPr>
          <w:sz w:val="28"/>
          <w:szCs w:val="28"/>
        </w:rPr>
        <w:t>Управление образования – 1</w:t>
      </w:r>
    </w:p>
    <w:p w:rsidR="000A6523" w:rsidRPr="008F354B" w:rsidRDefault="000A6523" w:rsidP="002F2B82">
      <w:pPr>
        <w:jc w:val="both"/>
        <w:rPr>
          <w:sz w:val="28"/>
          <w:szCs w:val="28"/>
        </w:rPr>
      </w:pPr>
      <w:r w:rsidRPr="008F354B">
        <w:rPr>
          <w:sz w:val="28"/>
          <w:szCs w:val="28"/>
        </w:rPr>
        <w:t>Финансовое управление – 1</w:t>
      </w:r>
    </w:p>
    <w:p w:rsidR="000A6523" w:rsidRDefault="000A6523" w:rsidP="002F2B82">
      <w:pPr>
        <w:jc w:val="both"/>
        <w:rPr>
          <w:sz w:val="28"/>
          <w:szCs w:val="28"/>
        </w:rPr>
      </w:pPr>
      <w:r w:rsidRPr="008F354B">
        <w:rPr>
          <w:sz w:val="28"/>
          <w:szCs w:val="28"/>
        </w:rPr>
        <w:t>Отдел экономики и охраны окружающей среды -1</w:t>
      </w:r>
    </w:p>
    <w:p w:rsidR="000A6523" w:rsidRDefault="000A6523" w:rsidP="002F2B82">
      <w:pPr>
        <w:pStyle w:val="ConsPlusNormal"/>
        <w:ind w:left="600"/>
        <w:jc w:val="both"/>
        <w:rPr>
          <w:sz w:val="28"/>
          <w:szCs w:val="28"/>
        </w:rPr>
        <w:sectPr w:rsidR="000A6523" w:rsidSect="00372EDC">
          <w:pgSz w:w="11906" w:h="16838"/>
          <w:pgMar w:top="709" w:right="539" w:bottom="902" w:left="539" w:header="709" w:footer="709" w:gutter="0"/>
          <w:cols w:space="708"/>
          <w:docGrid w:linePitch="360"/>
        </w:sectPr>
      </w:pPr>
    </w:p>
    <w:p w:rsidR="000A6523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2F2B82">
      <w:pPr>
        <w:pStyle w:val="ConsPlusNormal"/>
        <w:ind w:left="600"/>
        <w:jc w:val="both"/>
        <w:rPr>
          <w:sz w:val="28"/>
          <w:szCs w:val="28"/>
        </w:rPr>
      </w:pPr>
    </w:p>
    <w:sectPr w:rsidR="000A6523" w:rsidSect="005E73EC">
      <w:pgSz w:w="16838" w:h="11906" w:orient="landscape"/>
      <w:pgMar w:top="539" w:right="709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0"/>
    <w:rsid w:val="000014B0"/>
    <w:rsid w:val="0000255C"/>
    <w:rsid w:val="0000282C"/>
    <w:rsid w:val="00003A66"/>
    <w:rsid w:val="00003D45"/>
    <w:rsid w:val="0000598A"/>
    <w:rsid w:val="00007BAB"/>
    <w:rsid w:val="00007F48"/>
    <w:rsid w:val="000118D3"/>
    <w:rsid w:val="00011A0E"/>
    <w:rsid w:val="0001289D"/>
    <w:rsid w:val="0001530C"/>
    <w:rsid w:val="000161C0"/>
    <w:rsid w:val="00016DAF"/>
    <w:rsid w:val="00017EAA"/>
    <w:rsid w:val="0002075E"/>
    <w:rsid w:val="00021A9E"/>
    <w:rsid w:val="00024728"/>
    <w:rsid w:val="0002477A"/>
    <w:rsid w:val="00024F8A"/>
    <w:rsid w:val="00030C69"/>
    <w:rsid w:val="00031F66"/>
    <w:rsid w:val="00033638"/>
    <w:rsid w:val="00033E62"/>
    <w:rsid w:val="00034F76"/>
    <w:rsid w:val="00035BAD"/>
    <w:rsid w:val="000374D3"/>
    <w:rsid w:val="00037ACE"/>
    <w:rsid w:val="00040EB5"/>
    <w:rsid w:val="0004171A"/>
    <w:rsid w:val="0004202C"/>
    <w:rsid w:val="00043EA9"/>
    <w:rsid w:val="000446ED"/>
    <w:rsid w:val="0004485F"/>
    <w:rsid w:val="000449A4"/>
    <w:rsid w:val="00044C21"/>
    <w:rsid w:val="00045F43"/>
    <w:rsid w:val="00046380"/>
    <w:rsid w:val="00046D2B"/>
    <w:rsid w:val="00047412"/>
    <w:rsid w:val="00050BC5"/>
    <w:rsid w:val="000546D7"/>
    <w:rsid w:val="00054930"/>
    <w:rsid w:val="00055FE7"/>
    <w:rsid w:val="0005666C"/>
    <w:rsid w:val="00056955"/>
    <w:rsid w:val="00057836"/>
    <w:rsid w:val="00057891"/>
    <w:rsid w:val="000618B9"/>
    <w:rsid w:val="00064F1C"/>
    <w:rsid w:val="000713BA"/>
    <w:rsid w:val="00071DDD"/>
    <w:rsid w:val="0007241F"/>
    <w:rsid w:val="000725B2"/>
    <w:rsid w:val="000745C4"/>
    <w:rsid w:val="00074849"/>
    <w:rsid w:val="00075321"/>
    <w:rsid w:val="000755EC"/>
    <w:rsid w:val="00076006"/>
    <w:rsid w:val="000801F5"/>
    <w:rsid w:val="00080523"/>
    <w:rsid w:val="00080A61"/>
    <w:rsid w:val="00080D86"/>
    <w:rsid w:val="00080EE3"/>
    <w:rsid w:val="000848D4"/>
    <w:rsid w:val="00085514"/>
    <w:rsid w:val="00086799"/>
    <w:rsid w:val="0008692F"/>
    <w:rsid w:val="000878F3"/>
    <w:rsid w:val="000901EA"/>
    <w:rsid w:val="000915A4"/>
    <w:rsid w:val="00091693"/>
    <w:rsid w:val="0009317C"/>
    <w:rsid w:val="000938ED"/>
    <w:rsid w:val="00093A45"/>
    <w:rsid w:val="0009406F"/>
    <w:rsid w:val="00094699"/>
    <w:rsid w:val="00096245"/>
    <w:rsid w:val="00097D63"/>
    <w:rsid w:val="00097FBB"/>
    <w:rsid w:val="000A02F5"/>
    <w:rsid w:val="000A169B"/>
    <w:rsid w:val="000A2121"/>
    <w:rsid w:val="000A2D4C"/>
    <w:rsid w:val="000A4676"/>
    <w:rsid w:val="000A6523"/>
    <w:rsid w:val="000A6AB5"/>
    <w:rsid w:val="000A7F18"/>
    <w:rsid w:val="000B13DC"/>
    <w:rsid w:val="000B2765"/>
    <w:rsid w:val="000B3193"/>
    <w:rsid w:val="000B43A5"/>
    <w:rsid w:val="000B5158"/>
    <w:rsid w:val="000B6B5C"/>
    <w:rsid w:val="000B6EFC"/>
    <w:rsid w:val="000C090F"/>
    <w:rsid w:val="000C3F62"/>
    <w:rsid w:val="000C52B1"/>
    <w:rsid w:val="000C59A7"/>
    <w:rsid w:val="000C6C2D"/>
    <w:rsid w:val="000C7A5C"/>
    <w:rsid w:val="000D006F"/>
    <w:rsid w:val="000D0863"/>
    <w:rsid w:val="000D0B35"/>
    <w:rsid w:val="000D229B"/>
    <w:rsid w:val="000D2AB0"/>
    <w:rsid w:val="000D355F"/>
    <w:rsid w:val="000D52A1"/>
    <w:rsid w:val="000D55A8"/>
    <w:rsid w:val="000E119A"/>
    <w:rsid w:val="000E3ED9"/>
    <w:rsid w:val="000E60A0"/>
    <w:rsid w:val="000E6EDB"/>
    <w:rsid w:val="000F0749"/>
    <w:rsid w:val="000F0987"/>
    <w:rsid w:val="000F39A7"/>
    <w:rsid w:val="000F5509"/>
    <w:rsid w:val="000F6AEF"/>
    <w:rsid w:val="000F7BFF"/>
    <w:rsid w:val="00100153"/>
    <w:rsid w:val="001007FD"/>
    <w:rsid w:val="001020A6"/>
    <w:rsid w:val="0010225B"/>
    <w:rsid w:val="00102C23"/>
    <w:rsid w:val="00105945"/>
    <w:rsid w:val="00106DC8"/>
    <w:rsid w:val="001075ED"/>
    <w:rsid w:val="00107CFB"/>
    <w:rsid w:val="001101C3"/>
    <w:rsid w:val="0011197B"/>
    <w:rsid w:val="00111DAD"/>
    <w:rsid w:val="00111DC6"/>
    <w:rsid w:val="0011332F"/>
    <w:rsid w:val="00120077"/>
    <w:rsid w:val="0012089B"/>
    <w:rsid w:val="001212E0"/>
    <w:rsid w:val="001229F4"/>
    <w:rsid w:val="00122D6A"/>
    <w:rsid w:val="00123D94"/>
    <w:rsid w:val="00123EA6"/>
    <w:rsid w:val="00124BCA"/>
    <w:rsid w:val="00125C2D"/>
    <w:rsid w:val="00125DD2"/>
    <w:rsid w:val="00125ED5"/>
    <w:rsid w:val="00125F06"/>
    <w:rsid w:val="00125F97"/>
    <w:rsid w:val="00130F3F"/>
    <w:rsid w:val="0013197C"/>
    <w:rsid w:val="00132A06"/>
    <w:rsid w:val="00132AAF"/>
    <w:rsid w:val="00133C1E"/>
    <w:rsid w:val="001353C1"/>
    <w:rsid w:val="00135A65"/>
    <w:rsid w:val="0013644D"/>
    <w:rsid w:val="00140663"/>
    <w:rsid w:val="00141884"/>
    <w:rsid w:val="001453DD"/>
    <w:rsid w:val="00145E91"/>
    <w:rsid w:val="00146899"/>
    <w:rsid w:val="00147091"/>
    <w:rsid w:val="00147376"/>
    <w:rsid w:val="0014777F"/>
    <w:rsid w:val="00150E96"/>
    <w:rsid w:val="00151590"/>
    <w:rsid w:val="00151E1B"/>
    <w:rsid w:val="00152188"/>
    <w:rsid w:val="00154853"/>
    <w:rsid w:val="00154980"/>
    <w:rsid w:val="001553AF"/>
    <w:rsid w:val="0015664A"/>
    <w:rsid w:val="00157CF2"/>
    <w:rsid w:val="001602C1"/>
    <w:rsid w:val="0016203A"/>
    <w:rsid w:val="001629F1"/>
    <w:rsid w:val="00164367"/>
    <w:rsid w:val="00165DA7"/>
    <w:rsid w:val="00166E29"/>
    <w:rsid w:val="001713C1"/>
    <w:rsid w:val="00173F21"/>
    <w:rsid w:val="0017447E"/>
    <w:rsid w:val="00180C67"/>
    <w:rsid w:val="00182E2E"/>
    <w:rsid w:val="00183991"/>
    <w:rsid w:val="0018604A"/>
    <w:rsid w:val="00187A61"/>
    <w:rsid w:val="00187E12"/>
    <w:rsid w:val="00190CFE"/>
    <w:rsid w:val="00191B50"/>
    <w:rsid w:val="0019205B"/>
    <w:rsid w:val="001929BA"/>
    <w:rsid w:val="00192E2E"/>
    <w:rsid w:val="00197357"/>
    <w:rsid w:val="00197A8D"/>
    <w:rsid w:val="00197AE6"/>
    <w:rsid w:val="001A1B0B"/>
    <w:rsid w:val="001A2B4B"/>
    <w:rsid w:val="001A378D"/>
    <w:rsid w:val="001A40E4"/>
    <w:rsid w:val="001A6039"/>
    <w:rsid w:val="001A6B9D"/>
    <w:rsid w:val="001B1073"/>
    <w:rsid w:val="001B11D6"/>
    <w:rsid w:val="001B178F"/>
    <w:rsid w:val="001B1BBB"/>
    <w:rsid w:val="001B2735"/>
    <w:rsid w:val="001B3004"/>
    <w:rsid w:val="001B373D"/>
    <w:rsid w:val="001B381F"/>
    <w:rsid w:val="001B448E"/>
    <w:rsid w:val="001B63CC"/>
    <w:rsid w:val="001B759B"/>
    <w:rsid w:val="001C0544"/>
    <w:rsid w:val="001C11AC"/>
    <w:rsid w:val="001C52CC"/>
    <w:rsid w:val="001C6DEC"/>
    <w:rsid w:val="001D1EC5"/>
    <w:rsid w:val="001D290B"/>
    <w:rsid w:val="001D3455"/>
    <w:rsid w:val="001D44E2"/>
    <w:rsid w:val="001D6F7F"/>
    <w:rsid w:val="001E02CB"/>
    <w:rsid w:val="001E0F2F"/>
    <w:rsid w:val="001E10A5"/>
    <w:rsid w:val="001E1719"/>
    <w:rsid w:val="001E23CC"/>
    <w:rsid w:val="001E25FC"/>
    <w:rsid w:val="001E4646"/>
    <w:rsid w:val="001E5248"/>
    <w:rsid w:val="001E5262"/>
    <w:rsid w:val="001E74F9"/>
    <w:rsid w:val="001E76F8"/>
    <w:rsid w:val="001F101D"/>
    <w:rsid w:val="001F1BD0"/>
    <w:rsid w:val="001F20CE"/>
    <w:rsid w:val="001F366C"/>
    <w:rsid w:val="001F36E0"/>
    <w:rsid w:val="001F4823"/>
    <w:rsid w:val="001F60A8"/>
    <w:rsid w:val="001F6641"/>
    <w:rsid w:val="001F6759"/>
    <w:rsid w:val="00200406"/>
    <w:rsid w:val="00202286"/>
    <w:rsid w:val="002023DA"/>
    <w:rsid w:val="00202AF5"/>
    <w:rsid w:val="00202CF0"/>
    <w:rsid w:val="00202E7A"/>
    <w:rsid w:val="0020400E"/>
    <w:rsid w:val="0020420D"/>
    <w:rsid w:val="0020681B"/>
    <w:rsid w:val="00211A40"/>
    <w:rsid w:val="002145C6"/>
    <w:rsid w:val="00214CB1"/>
    <w:rsid w:val="00215A65"/>
    <w:rsid w:val="00217152"/>
    <w:rsid w:val="0021795C"/>
    <w:rsid w:val="002202A0"/>
    <w:rsid w:val="002235E8"/>
    <w:rsid w:val="00224ADC"/>
    <w:rsid w:val="00224E59"/>
    <w:rsid w:val="00230112"/>
    <w:rsid w:val="00232B07"/>
    <w:rsid w:val="00233052"/>
    <w:rsid w:val="00233BB0"/>
    <w:rsid w:val="00234289"/>
    <w:rsid w:val="0023681D"/>
    <w:rsid w:val="00236FB2"/>
    <w:rsid w:val="00237A95"/>
    <w:rsid w:val="0024040A"/>
    <w:rsid w:val="002418AF"/>
    <w:rsid w:val="00246B49"/>
    <w:rsid w:val="00251CB9"/>
    <w:rsid w:val="00253183"/>
    <w:rsid w:val="00253259"/>
    <w:rsid w:val="00253CCD"/>
    <w:rsid w:val="0025420C"/>
    <w:rsid w:val="002543E6"/>
    <w:rsid w:val="002558E8"/>
    <w:rsid w:val="00260702"/>
    <w:rsid w:val="00261C9C"/>
    <w:rsid w:val="00261F1D"/>
    <w:rsid w:val="002636E7"/>
    <w:rsid w:val="00263D37"/>
    <w:rsid w:val="0026437B"/>
    <w:rsid w:val="00264B98"/>
    <w:rsid w:val="00264D5C"/>
    <w:rsid w:val="00265D84"/>
    <w:rsid w:val="00266A2E"/>
    <w:rsid w:val="00266BFC"/>
    <w:rsid w:val="00266E06"/>
    <w:rsid w:val="00270DB7"/>
    <w:rsid w:val="00271F6F"/>
    <w:rsid w:val="00274326"/>
    <w:rsid w:val="0027481D"/>
    <w:rsid w:val="002756DB"/>
    <w:rsid w:val="002765FA"/>
    <w:rsid w:val="00276849"/>
    <w:rsid w:val="002778C7"/>
    <w:rsid w:val="00277B48"/>
    <w:rsid w:val="00280C45"/>
    <w:rsid w:val="00282402"/>
    <w:rsid w:val="00283E36"/>
    <w:rsid w:val="00292782"/>
    <w:rsid w:val="0029426F"/>
    <w:rsid w:val="002943D8"/>
    <w:rsid w:val="002946CF"/>
    <w:rsid w:val="002A1551"/>
    <w:rsid w:val="002A1E66"/>
    <w:rsid w:val="002A302D"/>
    <w:rsid w:val="002A452F"/>
    <w:rsid w:val="002A4924"/>
    <w:rsid w:val="002A4BE5"/>
    <w:rsid w:val="002A7CF2"/>
    <w:rsid w:val="002B0C6C"/>
    <w:rsid w:val="002B111B"/>
    <w:rsid w:val="002B399F"/>
    <w:rsid w:val="002B549B"/>
    <w:rsid w:val="002B54C2"/>
    <w:rsid w:val="002B5FD3"/>
    <w:rsid w:val="002B6F70"/>
    <w:rsid w:val="002B7A8A"/>
    <w:rsid w:val="002C1260"/>
    <w:rsid w:val="002C392A"/>
    <w:rsid w:val="002C4316"/>
    <w:rsid w:val="002C5328"/>
    <w:rsid w:val="002C60D7"/>
    <w:rsid w:val="002C60ED"/>
    <w:rsid w:val="002C7CEF"/>
    <w:rsid w:val="002D0F3B"/>
    <w:rsid w:val="002D333B"/>
    <w:rsid w:val="002D3514"/>
    <w:rsid w:val="002D4E9E"/>
    <w:rsid w:val="002D5608"/>
    <w:rsid w:val="002D7AD7"/>
    <w:rsid w:val="002D7F0B"/>
    <w:rsid w:val="002E044E"/>
    <w:rsid w:val="002E0D19"/>
    <w:rsid w:val="002E13D2"/>
    <w:rsid w:val="002E24F7"/>
    <w:rsid w:val="002E2AE0"/>
    <w:rsid w:val="002E4655"/>
    <w:rsid w:val="002E62BC"/>
    <w:rsid w:val="002E77CE"/>
    <w:rsid w:val="002F09C5"/>
    <w:rsid w:val="002F14F1"/>
    <w:rsid w:val="002F2B82"/>
    <w:rsid w:val="002F4B91"/>
    <w:rsid w:val="002F5861"/>
    <w:rsid w:val="002F68D0"/>
    <w:rsid w:val="00300CA4"/>
    <w:rsid w:val="00302485"/>
    <w:rsid w:val="00303434"/>
    <w:rsid w:val="00303614"/>
    <w:rsid w:val="003057F5"/>
    <w:rsid w:val="00305906"/>
    <w:rsid w:val="00305AFF"/>
    <w:rsid w:val="0030667F"/>
    <w:rsid w:val="003108C4"/>
    <w:rsid w:val="00310A0A"/>
    <w:rsid w:val="003136F0"/>
    <w:rsid w:val="0031441F"/>
    <w:rsid w:val="0032311B"/>
    <w:rsid w:val="00324956"/>
    <w:rsid w:val="003275CD"/>
    <w:rsid w:val="00327751"/>
    <w:rsid w:val="00334280"/>
    <w:rsid w:val="00334E4F"/>
    <w:rsid w:val="00340D1F"/>
    <w:rsid w:val="0034128E"/>
    <w:rsid w:val="003417CB"/>
    <w:rsid w:val="00341E46"/>
    <w:rsid w:val="00343CE9"/>
    <w:rsid w:val="003449F1"/>
    <w:rsid w:val="003468D1"/>
    <w:rsid w:val="00347B01"/>
    <w:rsid w:val="0035147E"/>
    <w:rsid w:val="00351487"/>
    <w:rsid w:val="00351A16"/>
    <w:rsid w:val="00353BE5"/>
    <w:rsid w:val="00354DC4"/>
    <w:rsid w:val="00356BDB"/>
    <w:rsid w:val="00357824"/>
    <w:rsid w:val="00357BF1"/>
    <w:rsid w:val="003603BE"/>
    <w:rsid w:val="003607E5"/>
    <w:rsid w:val="00361576"/>
    <w:rsid w:val="003625EB"/>
    <w:rsid w:val="0036273D"/>
    <w:rsid w:val="00362E7C"/>
    <w:rsid w:val="003642B6"/>
    <w:rsid w:val="003649D3"/>
    <w:rsid w:val="003657FD"/>
    <w:rsid w:val="0036611B"/>
    <w:rsid w:val="00366705"/>
    <w:rsid w:val="00370FC4"/>
    <w:rsid w:val="00372BF5"/>
    <w:rsid w:val="00372EDC"/>
    <w:rsid w:val="00375170"/>
    <w:rsid w:val="0037519F"/>
    <w:rsid w:val="00377E11"/>
    <w:rsid w:val="00377FBB"/>
    <w:rsid w:val="00383A42"/>
    <w:rsid w:val="003844AA"/>
    <w:rsid w:val="003860BE"/>
    <w:rsid w:val="00386320"/>
    <w:rsid w:val="00390BD2"/>
    <w:rsid w:val="00393635"/>
    <w:rsid w:val="00393CDD"/>
    <w:rsid w:val="003944A1"/>
    <w:rsid w:val="00396ABA"/>
    <w:rsid w:val="003A0A6C"/>
    <w:rsid w:val="003A1270"/>
    <w:rsid w:val="003A380E"/>
    <w:rsid w:val="003A4058"/>
    <w:rsid w:val="003A4621"/>
    <w:rsid w:val="003A65DB"/>
    <w:rsid w:val="003A68BA"/>
    <w:rsid w:val="003A6EBA"/>
    <w:rsid w:val="003A7127"/>
    <w:rsid w:val="003B0D5A"/>
    <w:rsid w:val="003B423E"/>
    <w:rsid w:val="003B52B1"/>
    <w:rsid w:val="003B5AAF"/>
    <w:rsid w:val="003B6FA5"/>
    <w:rsid w:val="003B7DCE"/>
    <w:rsid w:val="003C5B55"/>
    <w:rsid w:val="003C5C9F"/>
    <w:rsid w:val="003C7398"/>
    <w:rsid w:val="003C7EC7"/>
    <w:rsid w:val="003D1630"/>
    <w:rsid w:val="003D2031"/>
    <w:rsid w:val="003D2F56"/>
    <w:rsid w:val="003D2FF6"/>
    <w:rsid w:val="003D3AEB"/>
    <w:rsid w:val="003D4694"/>
    <w:rsid w:val="003D6195"/>
    <w:rsid w:val="003D627D"/>
    <w:rsid w:val="003D62E6"/>
    <w:rsid w:val="003D7B51"/>
    <w:rsid w:val="003E24AA"/>
    <w:rsid w:val="003E2BDD"/>
    <w:rsid w:val="003E371A"/>
    <w:rsid w:val="003E4465"/>
    <w:rsid w:val="003E47E7"/>
    <w:rsid w:val="003E657D"/>
    <w:rsid w:val="003E6E4F"/>
    <w:rsid w:val="003E6EB8"/>
    <w:rsid w:val="003E78C8"/>
    <w:rsid w:val="003E7AE9"/>
    <w:rsid w:val="003F0ECC"/>
    <w:rsid w:val="003F1188"/>
    <w:rsid w:val="003F125D"/>
    <w:rsid w:val="003F1F05"/>
    <w:rsid w:val="003F2389"/>
    <w:rsid w:val="003F3A59"/>
    <w:rsid w:val="00400735"/>
    <w:rsid w:val="00400C6B"/>
    <w:rsid w:val="004010BB"/>
    <w:rsid w:val="00401179"/>
    <w:rsid w:val="00401A3D"/>
    <w:rsid w:val="00402526"/>
    <w:rsid w:val="00405528"/>
    <w:rsid w:val="00405B78"/>
    <w:rsid w:val="004065C1"/>
    <w:rsid w:val="004074B8"/>
    <w:rsid w:val="004076EC"/>
    <w:rsid w:val="00407F2B"/>
    <w:rsid w:val="004106E6"/>
    <w:rsid w:val="00416814"/>
    <w:rsid w:val="00420317"/>
    <w:rsid w:val="0042052E"/>
    <w:rsid w:val="00422463"/>
    <w:rsid w:val="00423168"/>
    <w:rsid w:val="00426CC3"/>
    <w:rsid w:val="00427C7B"/>
    <w:rsid w:val="00427DF1"/>
    <w:rsid w:val="004307AB"/>
    <w:rsid w:val="00430D81"/>
    <w:rsid w:val="00431B1C"/>
    <w:rsid w:val="00431BA1"/>
    <w:rsid w:val="00432D4E"/>
    <w:rsid w:val="004332FF"/>
    <w:rsid w:val="0043347C"/>
    <w:rsid w:val="00434055"/>
    <w:rsid w:val="004356F2"/>
    <w:rsid w:val="004356FC"/>
    <w:rsid w:val="0043643A"/>
    <w:rsid w:val="00436B6B"/>
    <w:rsid w:val="004406DF"/>
    <w:rsid w:val="0044148D"/>
    <w:rsid w:val="00441580"/>
    <w:rsid w:val="00441742"/>
    <w:rsid w:val="00443C3C"/>
    <w:rsid w:val="00443D54"/>
    <w:rsid w:val="004462B4"/>
    <w:rsid w:val="004475A3"/>
    <w:rsid w:val="00450ECA"/>
    <w:rsid w:val="004512BC"/>
    <w:rsid w:val="00451EBD"/>
    <w:rsid w:val="00453DAC"/>
    <w:rsid w:val="0045647A"/>
    <w:rsid w:val="00460271"/>
    <w:rsid w:val="00460C93"/>
    <w:rsid w:val="00461B4F"/>
    <w:rsid w:val="0046200A"/>
    <w:rsid w:val="00464BAB"/>
    <w:rsid w:val="004654E8"/>
    <w:rsid w:val="004663D8"/>
    <w:rsid w:val="00466B83"/>
    <w:rsid w:val="00473718"/>
    <w:rsid w:val="00473B6E"/>
    <w:rsid w:val="00475826"/>
    <w:rsid w:val="00475DAA"/>
    <w:rsid w:val="004769C3"/>
    <w:rsid w:val="004775B2"/>
    <w:rsid w:val="00477DCA"/>
    <w:rsid w:val="00480274"/>
    <w:rsid w:val="00481908"/>
    <w:rsid w:val="00482C86"/>
    <w:rsid w:val="00482DF8"/>
    <w:rsid w:val="00482E79"/>
    <w:rsid w:val="00484AE5"/>
    <w:rsid w:val="00485A27"/>
    <w:rsid w:val="004870F8"/>
    <w:rsid w:val="00487E7E"/>
    <w:rsid w:val="00491BAA"/>
    <w:rsid w:val="00491DA0"/>
    <w:rsid w:val="004927DF"/>
    <w:rsid w:val="004928DB"/>
    <w:rsid w:val="00493026"/>
    <w:rsid w:val="00494083"/>
    <w:rsid w:val="004947B5"/>
    <w:rsid w:val="004950ED"/>
    <w:rsid w:val="00496205"/>
    <w:rsid w:val="004968C9"/>
    <w:rsid w:val="004A0245"/>
    <w:rsid w:val="004A202D"/>
    <w:rsid w:val="004A2C0C"/>
    <w:rsid w:val="004A306B"/>
    <w:rsid w:val="004A39DB"/>
    <w:rsid w:val="004A3B75"/>
    <w:rsid w:val="004A48A7"/>
    <w:rsid w:val="004A4C0A"/>
    <w:rsid w:val="004A5267"/>
    <w:rsid w:val="004A606D"/>
    <w:rsid w:val="004B136F"/>
    <w:rsid w:val="004B1A93"/>
    <w:rsid w:val="004B2051"/>
    <w:rsid w:val="004B2565"/>
    <w:rsid w:val="004B3D0E"/>
    <w:rsid w:val="004B67C0"/>
    <w:rsid w:val="004B6BF9"/>
    <w:rsid w:val="004C17CC"/>
    <w:rsid w:val="004C23E2"/>
    <w:rsid w:val="004C26BF"/>
    <w:rsid w:val="004C35EF"/>
    <w:rsid w:val="004C438D"/>
    <w:rsid w:val="004C4A0D"/>
    <w:rsid w:val="004C5656"/>
    <w:rsid w:val="004C57A7"/>
    <w:rsid w:val="004C580D"/>
    <w:rsid w:val="004C61AB"/>
    <w:rsid w:val="004D091B"/>
    <w:rsid w:val="004D0AFB"/>
    <w:rsid w:val="004D0E81"/>
    <w:rsid w:val="004D0EFF"/>
    <w:rsid w:val="004D11A3"/>
    <w:rsid w:val="004D23C5"/>
    <w:rsid w:val="004D3035"/>
    <w:rsid w:val="004D3323"/>
    <w:rsid w:val="004D3A3A"/>
    <w:rsid w:val="004D45C8"/>
    <w:rsid w:val="004D57F1"/>
    <w:rsid w:val="004D5EE9"/>
    <w:rsid w:val="004D65B8"/>
    <w:rsid w:val="004D726C"/>
    <w:rsid w:val="004E025B"/>
    <w:rsid w:val="004E0B5C"/>
    <w:rsid w:val="004E1D86"/>
    <w:rsid w:val="004E25F4"/>
    <w:rsid w:val="004E419B"/>
    <w:rsid w:val="004E559E"/>
    <w:rsid w:val="004E5E96"/>
    <w:rsid w:val="004E66D5"/>
    <w:rsid w:val="004E6D38"/>
    <w:rsid w:val="004E7235"/>
    <w:rsid w:val="004E765A"/>
    <w:rsid w:val="004F04DD"/>
    <w:rsid w:val="004F186D"/>
    <w:rsid w:val="004F275E"/>
    <w:rsid w:val="004F35D9"/>
    <w:rsid w:val="004F392C"/>
    <w:rsid w:val="004F4FD4"/>
    <w:rsid w:val="004F527F"/>
    <w:rsid w:val="004F63A4"/>
    <w:rsid w:val="004F67EC"/>
    <w:rsid w:val="00500194"/>
    <w:rsid w:val="00500519"/>
    <w:rsid w:val="005028E5"/>
    <w:rsid w:val="00502E5B"/>
    <w:rsid w:val="00503D83"/>
    <w:rsid w:val="00503FF5"/>
    <w:rsid w:val="0050537F"/>
    <w:rsid w:val="00506744"/>
    <w:rsid w:val="005067DB"/>
    <w:rsid w:val="005108DE"/>
    <w:rsid w:val="00511657"/>
    <w:rsid w:val="005129CC"/>
    <w:rsid w:val="005151AA"/>
    <w:rsid w:val="005164CB"/>
    <w:rsid w:val="00520AE7"/>
    <w:rsid w:val="0052250D"/>
    <w:rsid w:val="00522C7D"/>
    <w:rsid w:val="00525340"/>
    <w:rsid w:val="00525AD7"/>
    <w:rsid w:val="00525D49"/>
    <w:rsid w:val="005274E8"/>
    <w:rsid w:val="0053293A"/>
    <w:rsid w:val="00533042"/>
    <w:rsid w:val="005332F7"/>
    <w:rsid w:val="00534AD6"/>
    <w:rsid w:val="005367EF"/>
    <w:rsid w:val="00537C30"/>
    <w:rsid w:val="00540879"/>
    <w:rsid w:val="00541976"/>
    <w:rsid w:val="00541FAF"/>
    <w:rsid w:val="0054200F"/>
    <w:rsid w:val="005426C4"/>
    <w:rsid w:val="0054335C"/>
    <w:rsid w:val="00545090"/>
    <w:rsid w:val="00545123"/>
    <w:rsid w:val="005458C8"/>
    <w:rsid w:val="00545B56"/>
    <w:rsid w:val="00547061"/>
    <w:rsid w:val="005474E1"/>
    <w:rsid w:val="00547F0D"/>
    <w:rsid w:val="005508CA"/>
    <w:rsid w:val="00550E6E"/>
    <w:rsid w:val="00551775"/>
    <w:rsid w:val="00552795"/>
    <w:rsid w:val="005539B5"/>
    <w:rsid w:val="00553B89"/>
    <w:rsid w:val="005554EE"/>
    <w:rsid w:val="00555621"/>
    <w:rsid w:val="00556180"/>
    <w:rsid w:val="00556558"/>
    <w:rsid w:val="0055795D"/>
    <w:rsid w:val="00557A70"/>
    <w:rsid w:val="00560B01"/>
    <w:rsid w:val="005618F1"/>
    <w:rsid w:val="00562002"/>
    <w:rsid w:val="00562239"/>
    <w:rsid w:val="00562764"/>
    <w:rsid w:val="00562DC6"/>
    <w:rsid w:val="00565D3C"/>
    <w:rsid w:val="005757FF"/>
    <w:rsid w:val="00575CC7"/>
    <w:rsid w:val="0058165B"/>
    <w:rsid w:val="00587E50"/>
    <w:rsid w:val="0059016A"/>
    <w:rsid w:val="00590170"/>
    <w:rsid w:val="0059090C"/>
    <w:rsid w:val="00590D17"/>
    <w:rsid w:val="00590D28"/>
    <w:rsid w:val="005914C1"/>
    <w:rsid w:val="00591A14"/>
    <w:rsid w:val="00591F24"/>
    <w:rsid w:val="00595560"/>
    <w:rsid w:val="00596937"/>
    <w:rsid w:val="00597098"/>
    <w:rsid w:val="00597B2B"/>
    <w:rsid w:val="00597FF7"/>
    <w:rsid w:val="005A00E3"/>
    <w:rsid w:val="005A17A5"/>
    <w:rsid w:val="005A2205"/>
    <w:rsid w:val="005A2C6B"/>
    <w:rsid w:val="005A6F3D"/>
    <w:rsid w:val="005A71E9"/>
    <w:rsid w:val="005A7386"/>
    <w:rsid w:val="005A763C"/>
    <w:rsid w:val="005B035C"/>
    <w:rsid w:val="005B09AF"/>
    <w:rsid w:val="005B0AB1"/>
    <w:rsid w:val="005B0CE4"/>
    <w:rsid w:val="005B12B9"/>
    <w:rsid w:val="005B15A8"/>
    <w:rsid w:val="005B3013"/>
    <w:rsid w:val="005B3E39"/>
    <w:rsid w:val="005B45CC"/>
    <w:rsid w:val="005B74EB"/>
    <w:rsid w:val="005B7568"/>
    <w:rsid w:val="005B7642"/>
    <w:rsid w:val="005B7E7E"/>
    <w:rsid w:val="005C35EE"/>
    <w:rsid w:val="005C4837"/>
    <w:rsid w:val="005C7CCF"/>
    <w:rsid w:val="005D0026"/>
    <w:rsid w:val="005D0AAF"/>
    <w:rsid w:val="005D1018"/>
    <w:rsid w:val="005D22E7"/>
    <w:rsid w:val="005D370C"/>
    <w:rsid w:val="005D3F61"/>
    <w:rsid w:val="005D4B6D"/>
    <w:rsid w:val="005D6112"/>
    <w:rsid w:val="005D7CBA"/>
    <w:rsid w:val="005E049E"/>
    <w:rsid w:val="005E0765"/>
    <w:rsid w:val="005E2071"/>
    <w:rsid w:val="005E23E7"/>
    <w:rsid w:val="005E3315"/>
    <w:rsid w:val="005E374F"/>
    <w:rsid w:val="005E4DB7"/>
    <w:rsid w:val="005E6FDF"/>
    <w:rsid w:val="005E73EC"/>
    <w:rsid w:val="005F00E7"/>
    <w:rsid w:val="005F024A"/>
    <w:rsid w:val="005F0289"/>
    <w:rsid w:val="005F0F6A"/>
    <w:rsid w:val="005F1B2B"/>
    <w:rsid w:val="005F1B50"/>
    <w:rsid w:val="005F2406"/>
    <w:rsid w:val="005F25AC"/>
    <w:rsid w:val="005F3463"/>
    <w:rsid w:val="005F432F"/>
    <w:rsid w:val="005F4537"/>
    <w:rsid w:val="005F4F96"/>
    <w:rsid w:val="005F5B12"/>
    <w:rsid w:val="005F69DE"/>
    <w:rsid w:val="005F7C13"/>
    <w:rsid w:val="006002B0"/>
    <w:rsid w:val="00603C4F"/>
    <w:rsid w:val="00604FA3"/>
    <w:rsid w:val="00605043"/>
    <w:rsid w:val="00607451"/>
    <w:rsid w:val="00611126"/>
    <w:rsid w:val="00611A66"/>
    <w:rsid w:val="006152C6"/>
    <w:rsid w:val="006160A6"/>
    <w:rsid w:val="0061611A"/>
    <w:rsid w:val="006168AE"/>
    <w:rsid w:val="00620715"/>
    <w:rsid w:val="00623A19"/>
    <w:rsid w:val="00623C50"/>
    <w:rsid w:val="00623C77"/>
    <w:rsid w:val="00625B25"/>
    <w:rsid w:val="00626AFD"/>
    <w:rsid w:val="00627803"/>
    <w:rsid w:val="006278F7"/>
    <w:rsid w:val="00627904"/>
    <w:rsid w:val="006331DA"/>
    <w:rsid w:val="006343BE"/>
    <w:rsid w:val="006359EC"/>
    <w:rsid w:val="006374DF"/>
    <w:rsid w:val="006402BA"/>
    <w:rsid w:val="00641DF8"/>
    <w:rsid w:val="006420FB"/>
    <w:rsid w:val="00642447"/>
    <w:rsid w:val="0065147A"/>
    <w:rsid w:val="00651699"/>
    <w:rsid w:val="00651AA2"/>
    <w:rsid w:val="00653122"/>
    <w:rsid w:val="00653592"/>
    <w:rsid w:val="00656A49"/>
    <w:rsid w:val="00656BE0"/>
    <w:rsid w:val="0066073A"/>
    <w:rsid w:val="00660CC4"/>
    <w:rsid w:val="00661537"/>
    <w:rsid w:val="00661FB7"/>
    <w:rsid w:val="00664051"/>
    <w:rsid w:val="006640E8"/>
    <w:rsid w:val="00666A27"/>
    <w:rsid w:val="006710ED"/>
    <w:rsid w:val="00671D90"/>
    <w:rsid w:val="006724AB"/>
    <w:rsid w:val="00672913"/>
    <w:rsid w:val="00673080"/>
    <w:rsid w:val="0067505B"/>
    <w:rsid w:val="006766E9"/>
    <w:rsid w:val="0068255B"/>
    <w:rsid w:val="006832DA"/>
    <w:rsid w:val="0068448F"/>
    <w:rsid w:val="00684653"/>
    <w:rsid w:val="00686A9F"/>
    <w:rsid w:val="0068766F"/>
    <w:rsid w:val="00687C22"/>
    <w:rsid w:val="006927E6"/>
    <w:rsid w:val="00692C45"/>
    <w:rsid w:val="00693FD8"/>
    <w:rsid w:val="0069430A"/>
    <w:rsid w:val="00694403"/>
    <w:rsid w:val="0069510D"/>
    <w:rsid w:val="00695E2B"/>
    <w:rsid w:val="006961CA"/>
    <w:rsid w:val="006963DB"/>
    <w:rsid w:val="0069696E"/>
    <w:rsid w:val="006969F8"/>
    <w:rsid w:val="00696CAB"/>
    <w:rsid w:val="00697F7E"/>
    <w:rsid w:val="006A11B7"/>
    <w:rsid w:val="006A1ED7"/>
    <w:rsid w:val="006A1FB6"/>
    <w:rsid w:val="006A3F1F"/>
    <w:rsid w:val="006A7BA0"/>
    <w:rsid w:val="006B1946"/>
    <w:rsid w:val="006B2249"/>
    <w:rsid w:val="006B3B4C"/>
    <w:rsid w:val="006B49C6"/>
    <w:rsid w:val="006B6A72"/>
    <w:rsid w:val="006C003B"/>
    <w:rsid w:val="006C0872"/>
    <w:rsid w:val="006C109F"/>
    <w:rsid w:val="006C2AFC"/>
    <w:rsid w:val="006C4CC8"/>
    <w:rsid w:val="006C60B2"/>
    <w:rsid w:val="006C7673"/>
    <w:rsid w:val="006D035F"/>
    <w:rsid w:val="006D1676"/>
    <w:rsid w:val="006D25B0"/>
    <w:rsid w:val="006D37BB"/>
    <w:rsid w:val="006D4AD2"/>
    <w:rsid w:val="006D4EF0"/>
    <w:rsid w:val="006D4F08"/>
    <w:rsid w:val="006D6CD1"/>
    <w:rsid w:val="006D7246"/>
    <w:rsid w:val="006D7BB6"/>
    <w:rsid w:val="006D7E05"/>
    <w:rsid w:val="006E0593"/>
    <w:rsid w:val="006E1088"/>
    <w:rsid w:val="006E1156"/>
    <w:rsid w:val="006E1D52"/>
    <w:rsid w:val="006E1E71"/>
    <w:rsid w:val="006E28EB"/>
    <w:rsid w:val="006E386D"/>
    <w:rsid w:val="006E40B5"/>
    <w:rsid w:val="006E5078"/>
    <w:rsid w:val="006E54AF"/>
    <w:rsid w:val="006E5DF6"/>
    <w:rsid w:val="006E5E08"/>
    <w:rsid w:val="006E66E5"/>
    <w:rsid w:val="006E696D"/>
    <w:rsid w:val="006E742A"/>
    <w:rsid w:val="006E7B6A"/>
    <w:rsid w:val="006F00EC"/>
    <w:rsid w:val="006F1D3A"/>
    <w:rsid w:val="006F21B5"/>
    <w:rsid w:val="006F26B7"/>
    <w:rsid w:val="006F27E3"/>
    <w:rsid w:val="006F3D75"/>
    <w:rsid w:val="006F3FCC"/>
    <w:rsid w:val="006F45AF"/>
    <w:rsid w:val="006F4DF5"/>
    <w:rsid w:val="006F4E67"/>
    <w:rsid w:val="006F5AE8"/>
    <w:rsid w:val="006F6AAD"/>
    <w:rsid w:val="006F78E8"/>
    <w:rsid w:val="00700224"/>
    <w:rsid w:val="00702147"/>
    <w:rsid w:val="00702912"/>
    <w:rsid w:val="00702B24"/>
    <w:rsid w:val="0070361C"/>
    <w:rsid w:val="007042A0"/>
    <w:rsid w:val="00705FB2"/>
    <w:rsid w:val="00707A29"/>
    <w:rsid w:val="0071034C"/>
    <w:rsid w:val="00710761"/>
    <w:rsid w:val="00712336"/>
    <w:rsid w:val="007125C8"/>
    <w:rsid w:val="007138B1"/>
    <w:rsid w:val="00717835"/>
    <w:rsid w:val="0071799B"/>
    <w:rsid w:val="00717A3D"/>
    <w:rsid w:val="00720F6F"/>
    <w:rsid w:val="0072105D"/>
    <w:rsid w:val="007220FE"/>
    <w:rsid w:val="007222CF"/>
    <w:rsid w:val="00722650"/>
    <w:rsid w:val="007230D5"/>
    <w:rsid w:val="00724979"/>
    <w:rsid w:val="00726674"/>
    <w:rsid w:val="007272B3"/>
    <w:rsid w:val="00730580"/>
    <w:rsid w:val="00730D8E"/>
    <w:rsid w:val="007313E6"/>
    <w:rsid w:val="00733119"/>
    <w:rsid w:val="00733B61"/>
    <w:rsid w:val="00735345"/>
    <w:rsid w:val="00735DD0"/>
    <w:rsid w:val="00736526"/>
    <w:rsid w:val="00736FD3"/>
    <w:rsid w:val="007373C5"/>
    <w:rsid w:val="00737C7E"/>
    <w:rsid w:val="00740F96"/>
    <w:rsid w:val="00741017"/>
    <w:rsid w:val="00741283"/>
    <w:rsid w:val="00742690"/>
    <w:rsid w:val="00742A47"/>
    <w:rsid w:val="00742F5A"/>
    <w:rsid w:val="00744264"/>
    <w:rsid w:val="00744E0F"/>
    <w:rsid w:val="00745517"/>
    <w:rsid w:val="0074628A"/>
    <w:rsid w:val="00746A72"/>
    <w:rsid w:val="00746CCF"/>
    <w:rsid w:val="007504B5"/>
    <w:rsid w:val="00752E1C"/>
    <w:rsid w:val="00753560"/>
    <w:rsid w:val="00753A9C"/>
    <w:rsid w:val="007551E7"/>
    <w:rsid w:val="00756F65"/>
    <w:rsid w:val="00760B91"/>
    <w:rsid w:val="007617C5"/>
    <w:rsid w:val="00761E52"/>
    <w:rsid w:val="0076422D"/>
    <w:rsid w:val="00766170"/>
    <w:rsid w:val="007663A9"/>
    <w:rsid w:val="007663B7"/>
    <w:rsid w:val="007664F9"/>
    <w:rsid w:val="00766997"/>
    <w:rsid w:val="007679D4"/>
    <w:rsid w:val="00770757"/>
    <w:rsid w:val="00770DAE"/>
    <w:rsid w:val="00772F22"/>
    <w:rsid w:val="007747A9"/>
    <w:rsid w:val="00774BAE"/>
    <w:rsid w:val="00774BBD"/>
    <w:rsid w:val="00775801"/>
    <w:rsid w:val="007772E6"/>
    <w:rsid w:val="00777488"/>
    <w:rsid w:val="00777556"/>
    <w:rsid w:val="00777BB1"/>
    <w:rsid w:val="00777E20"/>
    <w:rsid w:val="0078188F"/>
    <w:rsid w:val="00781BCE"/>
    <w:rsid w:val="00782144"/>
    <w:rsid w:val="007836E8"/>
    <w:rsid w:val="00783CEC"/>
    <w:rsid w:val="007847F7"/>
    <w:rsid w:val="00786FDA"/>
    <w:rsid w:val="00787BE5"/>
    <w:rsid w:val="007902CC"/>
    <w:rsid w:val="00791135"/>
    <w:rsid w:val="00791E7C"/>
    <w:rsid w:val="00792063"/>
    <w:rsid w:val="00792165"/>
    <w:rsid w:val="007966C4"/>
    <w:rsid w:val="007972E2"/>
    <w:rsid w:val="00797390"/>
    <w:rsid w:val="007976CA"/>
    <w:rsid w:val="007A22B8"/>
    <w:rsid w:val="007A39F6"/>
    <w:rsid w:val="007A443B"/>
    <w:rsid w:val="007A4559"/>
    <w:rsid w:val="007A5147"/>
    <w:rsid w:val="007A5441"/>
    <w:rsid w:val="007A5A04"/>
    <w:rsid w:val="007A6ADC"/>
    <w:rsid w:val="007A79F0"/>
    <w:rsid w:val="007B0925"/>
    <w:rsid w:val="007B12CE"/>
    <w:rsid w:val="007B3014"/>
    <w:rsid w:val="007B37EC"/>
    <w:rsid w:val="007B48D9"/>
    <w:rsid w:val="007B55FB"/>
    <w:rsid w:val="007B6015"/>
    <w:rsid w:val="007B626C"/>
    <w:rsid w:val="007B75B6"/>
    <w:rsid w:val="007C0374"/>
    <w:rsid w:val="007C1B6A"/>
    <w:rsid w:val="007C1D74"/>
    <w:rsid w:val="007C1F38"/>
    <w:rsid w:val="007C41CF"/>
    <w:rsid w:val="007C7920"/>
    <w:rsid w:val="007D0B27"/>
    <w:rsid w:val="007D1169"/>
    <w:rsid w:val="007D1919"/>
    <w:rsid w:val="007D3066"/>
    <w:rsid w:val="007D5520"/>
    <w:rsid w:val="007D6E6D"/>
    <w:rsid w:val="007D7603"/>
    <w:rsid w:val="007E37C1"/>
    <w:rsid w:val="007E6EBD"/>
    <w:rsid w:val="007E74E4"/>
    <w:rsid w:val="007F0042"/>
    <w:rsid w:val="007F1007"/>
    <w:rsid w:val="007F215C"/>
    <w:rsid w:val="007F282C"/>
    <w:rsid w:val="007F388A"/>
    <w:rsid w:val="007F3D96"/>
    <w:rsid w:val="007F4892"/>
    <w:rsid w:val="007F6122"/>
    <w:rsid w:val="007F6635"/>
    <w:rsid w:val="00800BC6"/>
    <w:rsid w:val="00802FD2"/>
    <w:rsid w:val="00805593"/>
    <w:rsid w:val="0080659E"/>
    <w:rsid w:val="00806CDE"/>
    <w:rsid w:val="00810312"/>
    <w:rsid w:val="008107DA"/>
    <w:rsid w:val="00810E5A"/>
    <w:rsid w:val="008140B2"/>
    <w:rsid w:val="00814FD9"/>
    <w:rsid w:val="00816D17"/>
    <w:rsid w:val="00817F83"/>
    <w:rsid w:val="0082081B"/>
    <w:rsid w:val="00823057"/>
    <w:rsid w:val="008236BF"/>
    <w:rsid w:val="00824190"/>
    <w:rsid w:val="008255A7"/>
    <w:rsid w:val="0082567B"/>
    <w:rsid w:val="00825705"/>
    <w:rsid w:val="0082626E"/>
    <w:rsid w:val="0082628A"/>
    <w:rsid w:val="0082682F"/>
    <w:rsid w:val="00826ECD"/>
    <w:rsid w:val="00833F53"/>
    <w:rsid w:val="008341D4"/>
    <w:rsid w:val="008344C2"/>
    <w:rsid w:val="00834955"/>
    <w:rsid w:val="00834DD3"/>
    <w:rsid w:val="00835632"/>
    <w:rsid w:val="00835841"/>
    <w:rsid w:val="008367EB"/>
    <w:rsid w:val="00840222"/>
    <w:rsid w:val="00842903"/>
    <w:rsid w:val="00842E1A"/>
    <w:rsid w:val="008434BD"/>
    <w:rsid w:val="0084561D"/>
    <w:rsid w:val="00845E7D"/>
    <w:rsid w:val="008461BC"/>
    <w:rsid w:val="00846FA0"/>
    <w:rsid w:val="008477D3"/>
    <w:rsid w:val="0084795F"/>
    <w:rsid w:val="008513B9"/>
    <w:rsid w:val="0085199E"/>
    <w:rsid w:val="00852326"/>
    <w:rsid w:val="00852A97"/>
    <w:rsid w:val="00852D2F"/>
    <w:rsid w:val="00853A71"/>
    <w:rsid w:val="00854B53"/>
    <w:rsid w:val="0085691C"/>
    <w:rsid w:val="00856AD8"/>
    <w:rsid w:val="00856C27"/>
    <w:rsid w:val="00857A02"/>
    <w:rsid w:val="00860D9A"/>
    <w:rsid w:val="00861654"/>
    <w:rsid w:val="00862223"/>
    <w:rsid w:val="00864D58"/>
    <w:rsid w:val="0086605D"/>
    <w:rsid w:val="0087175C"/>
    <w:rsid w:val="00871B50"/>
    <w:rsid w:val="00872642"/>
    <w:rsid w:val="0087354C"/>
    <w:rsid w:val="00873F9D"/>
    <w:rsid w:val="008746FB"/>
    <w:rsid w:val="00880E32"/>
    <w:rsid w:val="00881FD9"/>
    <w:rsid w:val="00882397"/>
    <w:rsid w:val="008830E0"/>
    <w:rsid w:val="0088320B"/>
    <w:rsid w:val="00883609"/>
    <w:rsid w:val="00883C7D"/>
    <w:rsid w:val="008859E5"/>
    <w:rsid w:val="00885EC5"/>
    <w:rsid w:val="008866BB"/>
    <w:rsid w:val="008876DE"/>
    <w:rsid w:val="0089047E"/>
    <w:rsid w:val="00891A0F"/>
    <w:rsid w:val="00891A59"/>
    <w:rsid w:val="00892624"/>
    <w:rsid w:val="0089405D"/>
    <w:rsid w:val="00894199"/>
    <w:rsid w:val="008A054A"/>
    <w:rsid w:val="008A26D6"/>
    <w:rsid w:val="008A4DB9"/>
    <w:rsid w:val="008A5D3F"/>
    <w:rsid w:val="008A758B"/>
    <w:rsid w:val="008B5784"/>
    <w:rsid w:val="008C00FE"/>
    <w:rsid w:val="008C0700"/>
    <w:rsid w:val="008C18EB"/>
    <w:rsid w:val="008C306D"/>
    <w:rsid w:val="008C4FAE"/>
    <w:rsid w:val="008C57F7"/>
    <w:rsid w:val="008C6F4E"/>
    <w:rsid w:val="008D0317"/>
    <w:rsid w:val="008D0759"/>
    <w:rsid w:val="008D089B"/>
    <w:rsid w:val="008D0D1D"/>
    <w:rsid w:val="008D17DD"/>
    <w:rsid w:val="008D3533"/>
    <w:rsid w:val="008D3D59"/>
    <w:rsid w:val="008D4396"/>
    <w:rsid w:val="008D4A58"/>
    <w:rsid w:val="008D4AAB"/>
    <w:rsid w:val="008D5E24"/>
    <w:rsid w:val="008D630D"/>
    <w:rsid w:val="008D63D3"/>
    <w:rsid w:val="008D686C"/>
    <w:rsid w:val="008D72B0"/>
    <w:rsid w:val="008D7806"/>
    <w:rsid w:val="008E0E5A"/>
    <w:rsid w:val="008E27B0"/>
    <w:rsid w:val="008E27BF"/>
    <w:rsid w:val="008E29F8"/>
    <w:rsid w:val="008E2A71"/>
    <w:rsid w:val="008E2AA8"/>
    <w:rsid w:val="008E2EE7"/>
    <w:rsid w:val="008E336A"/>
    <w:rsid w:val="008E36FB"/>
    <w:rsid w:val="008E3BF4"/>
    <w:rsid w:val="008E4499"/>
    <w:rsid w:val="008E44FA"/>
    <w:rsid w:val="008E5946"/>
    <w:rsid w:val="008F0854"/>
    <w:rsid w:val="008F0F18"/>
    <w:rsid w:val="008F1FCA"/>
    <w:rsid w:val="008F354B"/>
    <w:rsid w:val="008F6ABD"/>
    <w:rsid w:val="008F7914"/>
    <w:rsid w:val="008F7B79"/>
    <w:rsid w:val="00900DD8"/>
    <w:rsid w:val="00900DE3"/>
    <w:rsid w:val="0090109A"/>
    <w:rsid w:val="00902D99"/>
    <w:rsid w:val="009039CE"/>
    <w:rsid w:val="009039EC"/>
    <w:rsid w:val="00904528"/>
    <w:rsid w:val="00904A41"/>
    <w:rsid w:val="00905AAE"/>
    <w:rsid w:val="009100A1"/>
    <w:rsid w:val="00910B3A"/>
    <w:rsid w:val="00910ECA"/>
    <w:rsid w:val="0091270D"/>
    <w:rsid w:val="009138DC"/>
    <w:rsid w:val="00915350"/>
    <w:rsid w:val="009154C1"/>
    <w:rsid w:val="00915831"/>
    <w:rsid w:val="00920961"/>
    <w:rsid w:val="00922108"/>
    <w:rsid w:val="0092421E"/>
    <w:rsid w:val="009265C5"/>
    <w:rsid w:val="00927180"/>
    <w:rsid w:val="00930157"/>
    <w:rsid w:val="00930CEF"/>
    <w:rsid w:val="00932584"/>
    <w:rsid w:val="009328DB"/>
    <w:rsid w:val="00932B91"/>
    <w:rsid w:val="00932CD7"/>
    <w:rsid w:val="00932E4D"/>
    <w:rsid w:val="009332FC"/>
    <w:rsid w:val="00933DF5"/>
    <w:rsid w:val="00934D68"/>
    <w:rsid w:val="009356A0"/>
    <w:rsid w:val="0093660C"/>
    <w:rsid w:val="009368C6"/>
    <w:rsid w:val="009371CA"/>
    <w:rsid w:val="00937EF5"/>
    <w:rsid w:val="00937F8B"/>
    <w:rsid w:val="00940078"/>
    <w:rsid w:val="00940279"/>
    <w:rsid w:val="00942962"/>
    <w:rsid w:val="00943B9E"/>
    <w:rsid w:val="009451CF"/>
    <w:rsid w:val="00945C59"/>
    <w:rsid w:val="00945F18"/>
    <w:rsid w:val="009467BB"/>
    <w:rsid w:val="00946A73"/>
    <w:rsid w:val="009478B3"/>
    <w:rsid w:val="00947A0E"/>
    <w:rsid w:val="00950B73"/>
    <w:rsid w:val="00951005"/>
    <w:rsid w:val="00953736"/>
    <w:rsid w:val="00953CDC"/>
    <w:rsid w:val="00954958"/>
    <w:rsid w:val="00955D5A"/>
    <w:rsid w:val="00957572"/>
    <w:rsid w:val="009575AE"/>
    <w:rsid w:val="0096006B"/>
    <w:rsid w:val="00960F25"/>
    <w:rsid w:val="00962294"/>
    <w:rsid w:val="0096285A"/>
    <w:rsid w:val="00962A95"/>
    <w:rsid w:val="0096349D"/>
    <w:rsid w:val="0096371C"/>
    <w:rsid w:val="0096404C"/>
    <w:rsid w:val="0096600F"/>
    <w:rsid w:val="009668EB"/>
    <w:rsid w:val="009719A8"/>
    <w:rsid w:val="00972DA1"/>
    <w:rsid w:val="00973016"/>
    <w:rsid w:val="00973B6F"/>
    <w:rsid w:val="0097558E"/>
    <w:rsid w:val="009803E9"/>
    <w:rsid w:val="0098135A"/>
    <w:rsid w:val="00981AB4"/>
    <w:rsid w:val="00982A5A"/>
    <w:rsid w:val="00982D23"/>
    <w:rsid w:val="00982E48"/>
    <w:rsid w:val="0098353E"/>
    <w:rsid w:val="00983AC6"/>
    <w:rsid w:val="009904C2"/>
    <w:rsid w:val="00991ABB"/>
    <w:rsid w:val="00991F63"/>
    <w:rsid w:val="00992E90"/>
    <w:rsid w:val="0099603A"/>
    <w:rsid w:val="00997097"/>
    <w:rsid w:val="0099724A"/>
    <w:rsid w:val="009A0939"/>
    <w:rsid w:val="009A184C"/>
    <w:rsid w:val="009A19A9"/>
    <w:rsid w:val="009A29EB"/>
    <w:rsid w:val="009A2D71"/>
    <w:rsid w:val="009A34BE"/>
    <w:rsid w:val="009A600D"/>
    <w:rsid w:val="009A69C3"/>
    <w:rsid w:val="009A71F9"/>
    <w:rsid w:val="009B03A0"/>
    <w:rsid w:val="009B19E9"/>
    <w:rsid w:val="009B438D"/>
    <w:rsid w:val="009B76CA"/>
    <w:rsid w:val="009B7B61"/>
    <w:rsid w:val="009B7B86"/>
    <w:rsid w:val="009B7FE5"/>
    <w:rsid w:val="009C1CEF"/>
    <w:rsid w:val="009C24E2"/>
    <w:rsid w:val="009C3B2D"/>
    <w:rsid w:val="009C453F"/>
    <w:rsid w:val="009C4956"/>
    <w:rsid w:val="009C506D"/>
    <w:rsid w:val="009C6481"/>
    <w:rsid w:val="009C665D"/>
    <w:rsid w:val="009C7D1A"/>
    <w:rsid w:val="009D2DD6"/>
    <w:rsid w:val="009D31B4"/>
    <w:rsid w:val="009D37D8"/>
    <w:rsid w:val="009D3D5B"/>
    <w:rsid w:val="009D4E96"/>
    <w:rsid w:val="009D5C05"/>
    <w:rsid w:val="009D66C9"/>
    <w:rsid w:val="009E293D"/>
    <w:rsid w:val="009E6C7F"/>
    <w:rsid w:val="009F048E"/>
    <w:rsid w:val="009F1E3F"/>
    <w:rsid w:val="009F296B"/>
    <w:rsid w:val="009F34F0"/>
    <w:rsid w:val="009F53F7"/>
    <w:rsid w:val="009F720D"/>
    <w:rsid w:val="00A01216"/>
    <w:rsid w:val="00A01E12"/>
    <w:rsid w:val="00A02520"/>
    <w:rsid w:val="00A04C7B"/>
    <w:rsid w:val="00A05E85"/>
    <w:rsid w:val="00A06F7C"/>
    <w:rsid w:val="00A075D7"/>
    <w:rsid w:val="00A10650"/>
    <w:rsid w:val="00A112C4"/>
    <w:rsid w:val="00A11542"/>
    <w:rsid w:val="00A11731"/>
    <w:rsid w:val="00A1187B"/>
    <w:rsid w:val="00A13245"/>
    <w:rsid w:val="00A14FEB"/>
    <w:rsid w:val="00A171FA"/>
    <w:rsid w:val="00A17334"/>
    <w:rsid w:val="00A20024"/>
    <w:rsid w:val="00A2261D"/>
    <w:rsid w:val="00A226B6"/>
    <w:rsid w:val="00A2349D"/>
    <w:rsid w:val="00A24A50"/>
    <w:rsid w:val="00A2572D"/>
    <w:rsid w:val="00A27218"/>
    <w:rsid w:val="00A301DE"/>
    <w:rsid w:val="00A305EB"/>
    <w:rsid w:val="00A316B7"/>
    <w:rsid w:val="00A34035"/>
    <w:rsid w:val="00A369E9"/>
    <w:rsid w:val="00A40DD0"/>
    <w:rsid w:val="00A429D6"/>
    <w:rsid w:val="00A4419A"/>
    <w:rsid w:val="00A458D5"/>
    <w:rsid w:val="00A459EC"/>
    <w:rsid w:val="00A46982"/>
    <w:rsid w:val="00A4730A"/>
    <w:rsid w:val="00A47541"/>
    <w:rsid w:val="00A51031"/>
    <w:rsid w:val="00A515AE"/>
    <w:rsid w:val="00A544E7"/>
    <w:rsid w:val="00A55E11"/>
    <w:rsid w:val="00A5783C"/>
    <w:rsid w:val="00A61BDF"/>
    <w:rsid w:val="00A61C38"/>
    <w:rsid w:val="00A62D50"/>
    <w:rsid w:val="00A636EF"/>
    <w:rsid w:val="00A6407A"/>
    <w:rsid w:val="00A66094"/>
    <w:rsid w:val="00A665A8"/>
    <w:rsid w:val="00A676E6"/>
    <w:rsid w:val="00A701ED"/>
    <w:rsid w:val="00A714A3"/>
    <w:rsid w:val="00A729A4"/>
    <w:rsid w:val="00A7550D"/>
    <w:rsid w:val="00A75525"/>
    <w:rsid w:val="00A75887"/>
    <w:rsid w:val="00A75E74"/>
    <w:rsid w:val="00A76808"/>
    <w:rsid w:val="00A77DBF"/>
    <w:rsid w:val="00A801CC"/>
    <w:rsid w:val="00A80720"/>
    <w:rsid w:val="00A82287"/>
    <w:rsid w:val="00A82539"/>
    <w:rsid w:val="00A84F18"/>
    <w:rsid w:val="00A867C2"/>
    <w:rsid w:val="00A86CE1"/>
    <w:rsid w:val="00A876B1"/>
    <w:rsid w:val="00A9104F"/>
    <w:rsid w:val="00A91AA1"/>
    <w:rsid w:val="00A93C1C"/>
    <w:rsid w:val="00A942F7"/>
    <w:rsid w:val="00A94F8C"/>
    <w:rsid w:val="00A95491"/>
    <w:rsid w:val="00A95B84"/>
    <w:rsid w:val="00AA097C"/>
    <w:rsid w:val="00AA0C38"/>
    <w:rsid w:val="00AA174D"/>
    <w:rsid w:val="00AA2D33"/>
    <w:rsid w:val="00AA3624"/>
    <w:rsid w:val="00AA5682"/>
    <w:rsid w:val="00AA5A91"/>
    <w:rsid w:val="00AA6D0C"/>
    <w:rsid w:val="00AA7234"/>
    <w:rsid w:val="00AA7731"/>
    <w:rsid w:val="00AB0B54"/>
    <w:rsid w:val="00AB197B"/>
    <w:rsid w:val="00AB2593"/>
    <w:rsid w:val="00AB2605"/>
    <w:rsid w:val="00AB395B"/>
    <w:rsid w:val="00AB4036"/>
    <w:rsid w:val="00AB44A9"/>
    <w:rsid w:val="00AC0E67"/>
    <w:rsid w:val="00AC1F37"/>
    <w:rsid w:val="00AC39F5"/>
    <w:rsid w:val="00AC51E8"/>
    <w:rsid w:val="00AC550D"/>
    <w:rsid w:val="00AC70E7"/>
    <w:rsid w:val="00AD03C0"/>
    <w:rsid w:val="00AD0F53"/>
    <w:rsid w:val="00AD2FC9"/>
    <w:rsid w:val="00AD3C4E"/>
    <w:rsid w:val="00AD4F0C"/>
    <w:rsid w:val="00AD5605"/>
    <w:rsid w:val="00AD62F0"/>
    <w:rsid w:val="00AE16A3"/>
    <w:rsid w:val="00AE19C5"/>
    <w:rsid w:val="00AE1EAB"/>
    <w:rsid w:val="00AE2A7C"/>
    <w:rsid w:val="00AE4CF0"/>
    <w:rsid w:val="00AE58AF"/>
    <w:rsid w:val="00AE63EF"/>
    <w:rsid w:val="00AE742C"/>
    <w:rsid w:val="00AE7D85"/>
    <w:rsid w:val="00AF03A1"/>
    <w:rsid w:val="00AF0BDA"/>
    <w:rsid w:val="00AF1C51"/>
    <w:rsid w:val="00AF2503"/>
    <w:rsid w:val="00AF26C4"/>
    <w:rsid w:val="00AF41E9"/>
    <w:rsid w:val="00AF557C"/>
    <w:rsid w:val="00AF68FA"/>
    <w:rsid w:val="00AF6E34"/>
    <w:rsid w:val="00AF7C87"/>
    <w:rsid w:val="00B00BF7"/>
    <w:rsid w:val="00B010BD"/>
    <w:rsid w:val="00B02156"/>
    <w:rsid w:val="00B03074"/>
    <w:rsid w:val="00B04DE1"/>
    <w:rsid w:val="00B0659D"/>
    <w:rsid w:val="00B06958"/>
    <w:rsid w:val="00B1011C"/>
    <w:rsid w:val="00B117B1"/>
    <w:rsid w:val="00B11980"/>
    <w:rsid w:val="00B1412B"/>
    <w:rsid w:val="00B14CD3"/>
    <w:rsid w:val="00B15A95"/>
    <w:rsid w:val="00B15EAF"/>
    <w:rsid w:val="00B17A47"/>
    <w:rsid w:val="00B17F7B"/>
    <w:rsid w:val="00B20B9B"/>
    <w:rsid w:val="00B23C3A"/>
    <w:rsid w:val="00B2493E"/>
    <w:rsid w:val="00B24F5D"/>
    <w:rsid w:val="00B261B0"/>
    <w:rsid w:val="00B30452"/>
    <w:rsid w:val="00B30537"/>
    <w:rsid w:val="00B3069D"/>
    <w:rsid w:val="00B311EE"/>
    <w:rsid w:val="00B32EDC"/>
    <w:rsid w:val="00B3378B"/>
    <w:rsid w:val="00B33EB8"/>
    <w:rsid w:val="00B34030"/>
    <w:rsid w:val="00B34629"/>
    <w:rsid w:val="00B35B7A"/>
    <w:rsid w:val="00B36D12"/>
    <w:rsid w:val="00B37671"/>
    <w:rsid w:val="00B376AF"/>
    <w:rsid w:val="00B40ADD"/>
    <w:rsid w:val="00B411CC"/>
    <w:rsid w:val="00B4155F"/>
    <w:rsid w:val="00B4177D"/>
    <w:rsid w:val="00B419A7"/>
    <w:rsid w:val="00B427CE"/>
    <w:rsid w:val="00B428A7"/>
    <w:rsid w:val="00B42EAE"/>
    <w:rsid w:val="00B438D9"/>
    <w:rsid w:val="00B43973"/>
    <w:rsid w:val="00B43A8A"/>
    <w:rsid w:val="00B44A0A"/>
    <w:rsid w:val="00B44DC9"/>
    <w:rsid w:val="00B45D18"/>
    <w:rsid w:val="00B45E5B"/>
    <w:rsid w:val="00B4756C"/>
    <w:rsid w:val="00B47BF4"/>
    <w:rsid w:val="00B51F32"/>
    <w:rsid w:val="00B533B3"/>
    <w:rsid w:val="00B54C42"/>
    <w:rsid w:val="00B5585C"/>
    <w:rsid w:val="00B55A15"/>
    <w:rsid w:val="00B55F56"/>
    <w:rsid w:val="00B57653"/>
    <w:rsid w:val="00B60E9A"/>
    <w:rsid w:val="00B6113C"/>
    <w:rsid w:val="00B617ED"/>
    <w:rsid w:val="00B62C18"/>
    <w:rsid w:val="00B649D1"/>
    <w:rsid w:val="00B64A76"/>
    <w:rsid w:val="00B64B96"/>
    <w:rsid w:val="00B64D2E"/>
    <w:rsid w:val="00B64FDC"/>
    <w:rsid w:val="00B6623D"/>
    <w:rsid w:val="00B66331"/>
    <w:rsid w:val="00B666FF"/>
    <w:rsid w:val="00B668F0"/>
    <w:rsid w:val="00B66ABC"/>
    <w:rsid w:val="00B702C3"/>
    <w:rsid w:val="00B70504"/>
    <w:rsid w:val="00B70D22"/>
    <w:rsid w:val="00B73459"/>
    <w:rsid w:val="00B73F15"/>
    <w:rsid w:val="00B745C3"/>
    <w:rsid w:val="00B75CEF"/>
    <w:rsid w:val="00B75D7E"/>
    <w:rsid w:val="00B761A3"/>
    <w:rsid w:val="00B76C84"/>
    <w:rsid w:val="00B80498"/>
    <w:rsid w:val="00B804F7"/>
    <w:rsid w:val="00B81153"/>
    <w:rsid w:val="00B816BE"/>
    <w:rsid w:val="00B83514"/>
    <w:rsid w:val="00B83FB8"/>
    <w:rsid w:val="00B842E6"/>
    <w:rsid w:val="00B846F4"/>
    <w:rsid w:val="00B865D0"/>
    <w:rsid w:val="00B86B21"/>
    <w:rsid w:val="00B9153D"/>
    <w:rsid w:val="00B91FD7"/>
    <w:rsid w:val="00B91FDB"/>
    <w:rsid w:val="00B932E8"/>
    <w:rsid w:val="00B934E6"/>
    <w:rsid w:val="00B94EFF"/>
    <w:rsid w:val="00B959D2"/>
    <w:rsid w:val="00B95D7D"/>
    <w:rsid w:val="00B965F1"/>
    <w:rsid w:val="00B97214"/>
    <w:rsid w:val="00BA11B8"/>
    <w:rsid w:val="00BA1781"/>
    <w:rsid w:val="00BA45AC"/>
    <w:rsid w:val="00BA54B0"/>
    <w:rsid w:val="00BA64CE"/>
    <w:rsid w:val="00BA6EDD"/>
    <w:rsid w:val="00BB0290"/>
    <w:rsid w:val="00BB046F"/>
    <w:rsid w:val="00BB15BB"/>
    <w:rsid w:val="00BB169C"/>
    <w:rsid w:val="00BB2157"/>
    <w:rsid w:val="00BB3A1C"/>
    <w:rsid w:val="00BB3F2C"/>
    <w:rsid w:val="00BB5F2E"/>
    <w:rsid w:val="00BB6498"/>
    <w:rsid w:val="00BC14A8"/>
    <w:rsid w:val="00BC382A"/>
    <w:rsid w:val="00BC3A02"/>
    <w:rsid w:val="00BC3A4B"/>
    <w:rsid w:val="00BC434D"/>
    <w:rsid w:val="00BC7992"/>
    <w:rsid w:val="00BD1834"/>
    <w:rsid w:val="00BD2BC0"/>
    <w:rsid w:val="00BD3042"/>
    <w:rsid w:val="00BD35BC"/>
    <w:rsid w:val="00BD3AC6"/>
    <w:rsid w:val="00BD4990"/>
    <w:rsid w:val="00BD64DE"/>
    <w:rsid w:val="00BD7138"/>
    <w:rsid w:val="00BE5E3E"/>
    <w:rsid w:val="00BE6A39"/>
    <w:rsid w:val="00BE7835"/>
    <w:rsid w:val="00BE7C0C"/>
    <w:rsid w:val="00BF01AC"/>
    <w:rsid w:val="00BF0DE6"/>
    <w:rsid w:val="00BF222B"/>
    <w:rsid w:val="00BF56B8"/>
    <w:rsid w:val="00BF599A"/>
    <w:rsid w:val="00BF6709"/>
    <w:rsid w:val="00C00A6E"/>
    <w:rsid w:val="00C0165F"/>
    <w:rsid w:val="00C0224D"/>
    <w:rsid w:val="00C0247E"/>
    <w:rsid w:val="00C03A0B"/>
    <w:rsid w:val="00C04C4C"/>
    <w:rsid w:val="00C06266"/>
    <w:rsid w:val="00C07F61"/>
    <w:rsid w:val="00C07FDD"/>
    <w:rsid w:val="00C1091E"/>
    <w:rsid w:val="00C1295B"/>
    <w:rsid w:val="00C13C4A"/>
    <w:rsid w:val="00C16ACD"/>
    <w:rsid w:val="00C17110"/>
    <w:rsid w:val="00C2155A"/>
    <w:rsid w:val="00C22A16"/>
    <w:rsid w:val="00C24C95"/>
    <w:rsid w:val="00C24DEE"/>
    <w:rsid w:val="00C25081"/>
    <w:rsid w:val="00C274D3"/>
    <w:rsid w:val="00C30C82"/>
    <w:rsid w:val="00C313FE"/>
    <w:rsid w:val="00C31452"/>
    <w:rsid w:val="00C3180D"/>
    <w:rsid w:val="00C31E3F"/>
    <w:rsid w:val="00C336EA"/>
    <w:rsid w:val="00C34EC6"/>
    <w:rsid w:val="00C35771"/>
    <w:rsid w:val="00C36D7A"/>
    <w:rsid w:val="00C411DE"/>
    <w:rsid w:val="00C41379"/>
    <w:rsid w:val="00C4492A"/>
    <w:rsid w:val="00C5054A"/>
    <w:rsid w:val="00C5274E"/>
    <w:rsid w:val="00C52DF5"/>
    <w:rsid w:val="00C53385"/>
    <w:rsid w:val="00C5461B"/>
    <w:rsid w:val="00C54D81"/>
    <w:rsid w:val="00C57926"/>
    <w:rsid w:val="00C579C9"/>
    <w:rsid w:val="00C57B1B"/>
    <w:rsid w:val="00C61939"/>
    <w:rsid w:val="00C626B0"/>
    <w:rsid w:val="00C629E2"/>
    <w:rsid w:val="00C654F7"/>
    <w:rsid w:val="00C65E51"/>
    <w:rsid w:val="00C666C8"/>
    <w:rsid w:val="00C70255"/>
    <w:rsid w:val="00C71790"/>
    <w:rsid w:val="00C72A2C"/>
    <w:rsid w:val="00C7344D"/>
    <w:rsid w:val="00C73C47"/>
    <w:rsid w:val="00C75A8B"/>
    <w:rsid w:val="00C76574"/>
    <w:rsid w:val="00C77E6D"/>
    <w:rsid w:val="00C80A66"/>
    <w:rsid w:val="00C81825"/>
    <w:rsid w:val="00C82E88"/>
    <w:rsid w:val="00C87C39"/>
    <w:rsid w:val="00C9266C"/>
    <w:rsid w:val="00C933E9"/>
    <w:rsid w:val="00C93901"/>
    <w:rsid w:val="00C95FC1"/>
    <w:rsid w:val="00CA1308"/>
    <w:rsid w:val="00CA26AD"/>
    <w:rsid w:val="00CA4C7D"/>
    <w:rsid w:val="00CA532C"/>
    <w:rsid w:val="00CB03DF"/>
    <w:rsid w:val="00CB0EB4"/>
    <w:rsid w:val="00CB1933"/>
    <w:rsid w:val="00CB2C3C"/>
    <w:rsid w:val="00CB3263"/>
    <w:rsid w:val="00CB32F4"/>
    <w:rsid w:val="00CB5070"/>
    <w:rsid w:val="00CB5B19"/>
    <w:rsid w:val="00CB61BE"/>
    <w:rsid w:val="00CB631E"/>
    <w:rsid w:val="00CB6D73"/>
    <w:rsid w:val="00CC12D3"/>
    <w:rsid w:val="00CC245A"/>
    <w:rsid w:val="00CC43B2"/>
    <w:rsid w:val="00CC46DB"/>
    <w:rsid w:val="00CC4DE5"/>
    <w:rsid w:val="00CC53DA"/>
    <w:rsid w:val="00CC71E3"/>
    <w:rsid w:val="00CD15CC"/>
    <w:rsid w:val="00CD2308"/>
    <w:rsid w:val="00CD2662"/>
    <w:rsid w:val="00CD3E10"/>
    <w:rsid w:val="00CD4775"/>
    <w:rsid w:val="00CD5354"/>
    <w:rsid w:val="00CD5A79"/>
    <w:rsid w:val="00CD60A5"/>
    <w:rsid w:val="00CD6A62"/>
    <w:rsid w:val="00CD6F6F"/>
    <w:rsid w:val="00CD77E6"/>
    <w:rsid w:val="00CD794A"/>
    <w:rsid w:val="00CE0715"/>
    <w:rsid w:val="00CE46C5"/>
    <w:rsid w:val="00CE53F4"/>
    <w:rsid w:val="00CE5CC7"/>
    <w:rsid w:val="00CE6370"/>
    <w:rsid w:val="00CE727A"/>
    <w:rsid w:val="00CE77AB"/>
    <w:rsid w:val="00CF0C1A"/>
    <w:rsid w:val="00CF19E5"/>
    <w:rsid w:val="00CF23C0"/>
    <w:rsid w:val="00CF35A6"/>
    <w:rsid w:val="00CF482C"/>
    <w:rsid w:val="00CF4B10"/>
    <w:rsid w:val="00CF57BD"/>
    <w:rsid w:val="00CF5E83"/>
    <w:rsid w:val="00CF6786"/>
    <w:rsid w:val="00D006C7"/>
    <w:rsid w:val="00D008AE"/>
    <w:rsid w:val="00D0146E"/>
    <w:rsid w:val="00D01881"/>
    <w:rsid w:val="00D02E8A"/>
    <w:rsid w:val="00D032D8"/>
    <w:rsid w:val="00D03AE6"/>
    <w:rsid w:val="00D03DCD"/>
    <w:rsid w:val="00D055B1"/>
    <w:rsid w:val="00D07F07"/>
    <w:rsid w:val="00D10662"/>
    <w:rsid w:val="00D11158"/>
    <w:rsid w:val="00D112D5"/>
    <w:rsid w:val="00D130DE"/>
    <w:rsid w:val="00D149D2"/>
    <w:rsid w:val="00D15F95"/>
    <w:rsid w:val="00D16AE9"/>
    <w:rsid w:val="00D21E03"/>
    <w:rsid w:val="00D22343"/>
    <w:rsid w:val="00D237BF"/>
    <w:rsid w:val="00D24FEB"/>
    <w:rsid w:val="00D2554A"/>
    <w:rsid w:val="00D25EFB"/>
    <w:rsid w:val="00D2760F"/>
    <w:rsid w:val="00D27693"/>
    <w:rsid w:val="00D27BB2"/>
    <w:rsid w:val="00D27C65"/>
    <w:rsid w:val="00D27D72"/>
    <w:rsid w:val="00D310CC"/>
    <w:rsid w:val="00D31447"/>
    <w:rsid w:val="00D32116"/>
    <w:rsid w:val="00D327B3"/>
    <w:rsid w:val="00D3311C"/>
    <w:rsid w:val="00D35B00"/>
    <w:rsid w:val="00D375F1"/>
    <w:rsid w:val="00D4005C"/>
    <w:rsid w:val="00D40A7D"/>
    <w:rsid w:val="00D42160"/>
    <w:rsid w:val="00D42FAA"/>
    <w:rsid w:val="00D43239"/>
    <w:rsid w:val="00D43603"/>
    <w:rsid w:val="00D44024"/>
    <w:rsid w:val="00D44052"/>
    <w:rsid w:val="00D441EB"/>
    <w:rsid w:val="00D4432F"/>
    <w:rsid w:val="00D44DDE"/>
    <w:rsid w:val="00D45F8B"/>
    <w:rsid w:val="00D4764D"/>
    <w:rsid w:val="00D476C6"/>
    <w:rsid w:val="00D50071"/>
    <w:rsid w:val="00D5133A"/>
    <w:rsid w:val="00D516A5"/>
    <w:rsid w:val="00D5183F"/>
    <w:rsid w:val="00D51D67"/>
    <w:rsid w:val="00D52681"/>
    <w:rsid w:val="00D5326E"/>
    <w:rsid w:val="00D53814"/>
    <w:rsid w:val="00D53D69"/>
    <w:rsid w:val="00D5554B"/>
    <w:rsid w:val="00D556B9"/>
    <w:rsid w:val="00D61109"/>
    <w:rsid w:val="00D61C77"/>
    <w:rsid w:val="00D6225A"/>
    <w:rsid w:val="00D62631"/>
    <w:rsid w:val="00D63853"/>
    <w:rsid w:val="00D640FE"/>
    <w:rsid w:val="00D64A18"/>
    <w:rsid w:val="00D65BF5"/>
    <w:rsid w:val="00D67B79"/>
    <w:rsid w:val="00D7316D"/>
    <w:rsid w:val="00D744C5"/>
    <w:rsid w:val="00D77791"/>
    <w:rsid w:val="00D77816"/>
    <w:rsid w:val="00D8136E"/>
    <w:rsid w:val="00D819D1"/>
    <w:rsid w:val="00D81BFF"/>
    <w:rsid w:val="00D82685"/>
    <w:rsid w:val="00D847B7"/>
    <w:rsid w:val="00D8522C"/>
    <w:rsid w:val="00D854C5"/>
    <w:rsid w:val="00D86CA7"/>
    <w:rsid w:val="00D8787D"/>
    <w:rsid w:val="00D907FD"/>
    <w:rsid w:val="00D912AD"/>
    <w:rsid w:val="00D913CE"/>
    <w:rsid w:val="00D926C5"/>
    <w:rsid w:val="00D92702"/>
    <w:rsid w:val="00D92A62"/>
    <w:rsid w:val="00D9351C"/>
    <w:rsid w:val="00D938CD"/>
    <w:rsid w:val="00D94072"/>
    <w:rsid w:val="00D94D57"/>
    <w:rsid w:val="00D94D6F"/>
    <w:rsid w:val="00D95230"/>
    <w:rsid w:val="00D9659F"/>
    <w:rsid w:val="00D9662E"/>
    <w:rsid w:val="00D9795B"/>
    <w:rsid w:val="00DA0610"/>
    <w:rsid w:val="00DA1008"/>
    <w:rsid w:val="00DA19CE"/>
    <w:rsid w:val="00DA1B85"/>
    <w:rsid w:val="00DA2497"/>
    <w:rsid w:val="00DA3808"/>
    <w:rsid w:val="00DA6419"/>
    <w:rsid w:val="00DA64DD"/>
    <w:rsid w:val="00DB2307"/>
    <w:rsid w:val="00DB25D8"/>
    <w:rsid w:val="00DB3B79"/>
    <w:rsid w:val="00DB3BA7"/>
    <w:rsid w:val="00DB66BC"/>
    <w:rsid w:val="00DB6A2D"/>
    <w:rsid w:val="00DC03AE"/>
    <w:rsid w:val="00DC0683"/>
    <w:rsid w:val="00DC0EB4"/>
    <w:rsid w:val="00DC2AEA"/>
    <w:rsid w:val="00DC2B30"/>
    <w:rsid w:val="00DC3069"/>
    <w:rsid w:val="00DC307F"/>
    <w:rsid w:val="00DC37BA"/>
    <w:rsid w:val="00DC46E2"/>
    <w:rsid w:val="00DC56C8"/>
    <w:rsid w:val="00DC6A0A"/>
    <w:rsid w:val="00DC74D6"/>
    <w:rsid w:val="00DC7825"/>
    <w:rsid w:val="00DC7E85"/>
    <w:rsid w:val="00DD0B5B"/>
    <w:rsid w:val="00DD0E30"/>
    <w:rsid w:val="00DD0E54"/>
    <w:rsid w:val="00DD1576"/>
    <w:rsid w:val="00DD2E43"/>
    <w:rsid w:val="00DD38FC"/>
    <w:rsid w:val="00DD44B1"/>
    <w:rsid w:val="00DD5B80"/>
    <w:rsid w:val="00DD6586"/>
    <w:rsid w:val="00DD6881"/>
    <w:rsid w:val="00DD760F"/>
    <w:rsid w:val="00DE08C1"/>
    <w:rsid w:val="00DE14DA"/>
    <w:rsid w:val="00DE1F68"/>
    <w:rsid w:val="00DE2F9A"/>
    <w:rsid w:val="00DE31E6"/>
    <w:rsid w:val="00DE3534"/>
    <w:rsid w:val="00DE5749"/>
    <w:rsid w:val="00DE5FFB"/>
    <w:rsid w:val="00DE785A"/>
    <w:rsid w:val="00DF0C95"/>
    <w:rsid w:val="00DF60F9"/>
    <w:rsid w:val="00DF674E"/>
    <w:rsid w:val="00DF68A7"/>
    <w:rsid w:val="00DF7F8B"/>
    <w:rsid w:val="00E00DF0"/>
    <w:rsid w:val="00E02948"/>
    <w:rsid w:val="00E03014"/>
    <w:rsid w:val="00E03B6B"/>
    <w:rsid w:val="00E04C0F"/>
    <w:rsid w:val="00E05BE9"/>
    <w:rsid w:val="00E064A4"/>
    <w:rsid w:val="00E0722B"/>
    <w:rsid w:val="00E077D0"/>
    <w:rsid w:val="00E07FD5"/>
    <w:rsid w:val="00E10A9F"/>
    <w:rsid w:val="00E11425"/>
    <w:rsid w:val="00E11EE8"/>
    <w:rsid w:val="00E14591"/>
    <w:rsid w:val="00E14F13"/>
    <w:rsid w:val="00E15A35"/>
    <w:rsid w:val="00E16BAC"/>
    <w:rsid w:val="00E20E6C"/>
    <w:rsid w:val="00E2139A"/>
    <w:rsid w:val="00E21951"/>
    <w:rsid w:val="00E22051"/>
    <w:rsid w:val="00E223BD"/>
    <w:rsid w:val="00E228B6"/>
    <w:rsid w:val="00E22FC1"/>
    <w:rsid w:val="00E244F7"/>
    <w:rsid w:val="00E24E10"/>
    <w:rsid w:val="00E27636"/>
    <w:rsid w:val="00E3180D"/>
    <w:rsid w:val="00E32731"/>
    <w:rsid w:val="00E32933"/>
    <w:rsid w:val="00E33A57"/>
    <w:rsid w:val="00E33D13"/>
    <w:rsid w:val="00E34C3E"/>
    <w:rsid w:val="00E3716A"/>
    <w:rsid w:val="00E37867"/>
    <w:rsid w:val="00E4045B"/>
    <w:rsid w:val="00E414EF"/>
    <w:rsid w:val="00E41583"/>
    <w:rsid w:val="00E42DC5"/>
    <w:rsid w:val="00E437D7"/>
    <w:rsid w:val="00E43BB9"/>
    <w:rsid w:val="00E46B86"/>
    <w:rsid w:val="00E46F72"/>
    <w:rsid w:val="00E47B08"/>
    <w:rsid w:val="00E51B0E"/>
    <w:rsid w:val="00E5235A"/>
    <w:rsid w:val="00E541E4"/>
    <w:rsid w:val="00E5437A"/>
    <w:rsid w:val="00E559B8"/>
    <w:rsid w:val="00E57559"/>
    <w:rsid w:val="00E60099"/>
    <w:rsid w:val="00E61524"/>
    <w:rsid w:val="00E63979"/>
    <w:rsid w:val="00E639F5"/>
    <w:rsid w:val="00E65467"/>
    <w:rsid w:val="00E67062"/>
    <w:rsid w:val="00E67FDA"/>
    <w:rsid w:val="00E715AD"/>
    <w:rsid w:val="00E73E37"/>
    <w:rsid w:val="00E7424A"/>
    <w:rsid w:val="00E74545"/>
    <w:rsid w:val="00E7541A"/>
    <w:rsid w:val="00E755EF"/>
    <w:rsid w:val="00E75827"/>
    <w:rsid w:val="00E75C16"/>
    <w:rsid w:val="00E75D62"/>
    <w:rsid w:val="00E76357"/>
    <w:rsid w:val="00E76898"/>
    <w:rsid w:val="00E77509"/>
    <w:rsid w:val="00E81611"/>
    <w:rsid w:val="00E816AC"/>
    <w:rsid w:val="00E8341E"/>
    <w:rsid w:val="00E83BFD"/>
    <w:rsid w:val="00E876FA"/>
    <w:rsid w:val="00E90943"/>
    <w:rsid w:val="00E90D7A"/>
    <w:rsid w:val="00E91A08"/>
    <w:rsid w:val="00E9212C"/>
    <w:rsid w:val="00E922D7"/>
    <w:rsid w:val="00E929A6"/>
    <w:rsid w:val="00EA18B5"/>
    <w:rsid w:val="00EA1F6F"/>
    <w:rsid w:val="00EA3644"/>
    <w:rsid w:val="00EA41C5"/>
    <w:rsid w:val="00EA4376"/>
    <w:rsid w:val="00EA58D5"/>
    <w:rsid w:val="00EA5A9A"/>
    <w:rsid w:val="00EA6A1A"/>
    <w:rsid w:val="00EA7EF8"/>
    <w:rsid w:val="00EB08CE"/>
    <w:rsid w:val="00EB0A72"/>
    <w:rsid w:val="00EB3656"/>
    <w:rsid w:val="00EB3C63"/>
    <w:rsid w:val="00EB4A4C"/>
    <w:rsid w:val="00EB533A"/>
    <w:rsid w:val="00EB5F47"/>
    <w:rsid w:val="00EC1322"/>
    <w:rsid w:val="00EC154C"/>
    <w:rsid w:val="00EC1765"/>
    <w:rsid w:val="00EC2737"/>
    <w:rsid w:val="00EC2ADE"/>
    <w:rsid w:val="00EC4EF0"/>
    <w:rsid w:val="00ED1485"/>
    <w:rsid w:val="00ED1A6D"/>
    <w:rsid w:val="00ED207C"/>
    <w:rsid w:val="00ED4046"/>
    <w:rsid w:val="00ED6827"/>
    <w:rsid w:val="00ED68CE"/>
    <w:rsid w:val="00EE493C"/>
    <w:rsid w:val="00EE647F"/>
    <w:rsid w:val="00EE73B7"/>
    <w:rsid w:val="00EF0A99"/>
    <w:rsid w:val="00EF100F"/>
    <w:rsid w:val="00EF150C"/>
    <w:rsid w:val="00EF31EA"/>
    <w:rsid w:val="00EF39E4"/>
    <w:rsid w:val="00EF4C67"/>
    <w:rsid w:val="00EF5858"/>
    <w:rsid w:val="00EF5BF9"/>
    <w:rsid w:val="00EF5EBD"/>
    <w:rsid w:val="00EF71E6"/>
    <w:rsid w:val="00EF73F1"/>
    <w:rsid w:val="00F02AA7"/>
    <w:rsid w:val="00F03495"/>
    <w:rsid w:val="00F052FD"/>
    <w:rsid w:val="00F056A5"/>
    <w:rsid w:val="00F05F26"/>
    <w:rsid w:val="00F06A4A"/>
    <w:rsid w:val="00F10CC3"/>
    <w:rsid w:val="00F10E8D"/>
    <w:rsid w:val="00F12B8C"/>
    <w:rsid w:val="00F13F47"/>
    <w:rsid w:val="00F1445D"/>
    <w:rsid w:val="00F144F9"/>
    <w:rsid w:val="00F162BF"/>
    <w:rsid w:val="00F169AF"/>
    <w:rsid w:val="00F170BA"/>
    <w:rsid w:val="00F17F70"/>
    <w:rsid w:val="00F204A7"/>
    <w:rsid w:val="00F21115"/>
    <w:rsid w:val="00F23FD7"/>
    <w:rsid w:val="00F24190"/>
    <w:rsid w:val="00F241A6"/>
    <w:rsid w:val="00F2442E"/>
    <w:rsid w:val="00F24C19"/>
    <w:rsid w:val="00F2517B"/>
    <w:rsid w:val="00F25819"/>
    <w:rsid w:val="00F25C59"/>
    <w:rsid w:val="00F27053"/>
    <w:rsid w:val="00F271F8"/>
    <w:rsid w:val="00F300C3"/>
    <w:rsid w:val="00F32311"/>
    <w:rsid w:val="00F323A3"/>
    <w:rsid w:val="00F32593"/>
    <w:rsid w:val="00F329C3"/>
    <w:rsid w:val="00F33F83"/>
    <w:rsid w:val="00F35495"/>
    <w:rsid w:val="00F35E75"/>
    <w:rsid w:val="00F3605D"/>
    <w:rsid w:val="00F36AEA"/>
    <w:rsid w:val="00F36E99"/>
    <w:rsid w:val="00F40732"/>
    <w:rsid w:val="00F41783"/>
    <w:rsid w:val="00F41DF2"/>
    <w:rsid w:val="00F44771"/>
    <w:rsid w:val="00F45E38"/>
    <w:rsid w:val="00F5019A"/>
    <w:rsid w:val="00F52BCB"/>
    <w:rsid w:val="00F551F3"/>
    <w:rsid w:val="00F574A7"/>
    <w:rsid w:val="00F63DB8"/>
    <w:rsid w:val="00F66E58"/>
    <w:rsid w:val="00F67C6E"/>
    <w:rsid w:val="00F71A89"/>
    <w:rsid w:val="00F71BE9"/>
    <w:rsid w:val="00F72167"/>
    <w:rsid w:val="00F7594A"/>
    <w:rsid w:val="00F762BA"/>
    <w:rsid w:val="00F805F6"/>
    <w:rsid w:val="00F84A24"/>
    <w:rsid w:val="00F8661F"/>
    <w:rsid w:val="00F869F0"/>
    <w:rsid w:val="00F86CFF"/>
    <w:rsid w:val="00F87025"/>
    <w:rsid w:val="00F90BC6"/>
    <w:rsid w:val="00F91F77"/>
    <w:rsid w:val="00F925EA"/>
    <w:rsid w:val="00F93699"/>
    <w:rsid w:val="00F9471A"/>
    <w:rsid w:val="00F96737"/>
    <w:rsid w:val="00F96C03"/>
    <w:rsid w:val="00F96E33"/>
    <w:rsid w:val="00F971A0"/>
    <w:rsid w:val="00F97D98"/>
    <w:rsid w:val="00FA1C67"/>
    <w:rsid w:val="00FA1DED"/>
    <w:rsid w:val="00FA2C11"/>
    <w:rsid w:val="00FA55AB"/>
    <w:rsid w:val="00FA5A8E"/>
    <w:rsid w:val="00FA7CB1"/>
    <w:rsid w:val="00FB0EEE"/>
    <w:rsid w:val="00FB3C6E"/>
    <w:rsid w:val="00FB3F46"/>
    <w:rsid w:val="00FB5A39"/>
    <w:rsid w:val="00FB7D40"/>
    <w:rsid w:val="00FC0370"/>
    <w:rsid w:val="00FC087D"/>
    <w:rsid w:val="00FC21CE"/>
    <w:rsid w:val="00FC2FDD"/>
    <w:rsid w:val="00FC3247"/>
    <w:rsid w:val="00FC5E59"/>
    <w:rsid w:val="00FC6425"/>
    <w:rsid w:val="00FC6657"/>
    <w:rsid w:val="00FD40AB"/>
    <w:rsid w:val="00FD4734"/>
    <w:rsid w:val="00FD4BC4"/>
    <w:rsid w:val="00FD668D"/>
    <w:rsid w:val="00FD698D"/>
    <w:rsid w:val="00FD728B"/>
    <w:rsid w:val="00FD7725"/>
    <w:rsid w:val="00FE04E8"/>
    <w:rsid w:val="00FE0598"/>
    <w:rsid w:val="00FE0CC1"/>
    <w:rsid w:val="00FE120A"/>
    <w:rsid w:val="00FE44BD"/>
    <w:rsid w:val="00FE52AF"/>
    <w:rsid w:val="00FE60D4"/>
    <w:rsid w:val="00FE72AE"/>
    <w:rsid w:val="00FE74B5"/>
    <w:rsid w:val="00FE7DFC"/>
    <w:rsid w:val="00FF1529"/>
    <w:rsid w:val="00FF1881"/>
    <w:rsid w:val="00FF21C1"/>
    <w:rsid w:val="00FF3758"/>
    <w:rsid w:val="00FF4842"/>
    <w:rsid w:val="00FF4B33"/>
    <w:rsid w:val="00FF690C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basedOn w:val="a0"/>
    <w:uiPriority w:val="99"/>
    <w:semiHidden/>
    <w:unhideWhenUsed/>
    <w:rsid w:val="00CB32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A5A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33B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B61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10EC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10ECA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basedOn w:val="a0"/>
    <w:uiPriority w:val="99"/>
    <w:semiHidden/>
    <w:unhideWhenUsed/>
    <w:rsid w:val="00CB32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A5A9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33B6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3B61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10EC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10EC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BFA743CA49221043E6DF86297BB20FD850A057F27EBD7161B7F25BEBEA5EB3E5E78FCB2BC2143D3CE89D1o4P9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FA743CA49221043E6DF86297BB20FD850A057F27EBD7161B7F25BEBEA5EB3E5E78FCB2BC2143D3CE89D1o4P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6ACE-C056-426A-850E-A16E9837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8350</Words>
  <Characters>47596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ХАРОВСКОГО МУНИЦИПАЛЬНОГО РАЙОНА</vt:lpstr>
    </vt:vector>
  </TitlesOfParts>
  <Company>Computer</Company>
  <LinksUpToDate>false</LinksUpToDate>
  <CharactersWithSpaces>55835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ХАРОВСКОГО МУНИЦИПАЛЬНОГО РАЙОНА</dc:title>
  <dc:creator>User</dc:creator>
  <cp:lastModifiedBy>User34-9</cp:lastModifiedBy>
  <cp:revision>2</cp:revision>
  <cp:lastPrinted>2022-02-25T03:49:00Z</cp:lastPrinted>
  <dcterms:created xsi:type="dcterms:W3CDTF">2022-03-24T13:59:00Z</dcterms:created>
  <dcterms:modified xsi:type="dcterms:W3CDTF">2022-03-24T13:59:00Z</dcterms:modified>
</cp:coreProperties>
</file>