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25" w:rsidRPr="00C7043D" w:rsidRDefault="000D7C25" w:rsidP="000D7C25">
      <w:pPr>
        <w:jc w:val="center"/>
        <w:rPr>
          <w:sz w:val="28"/>
        </w:rPr>
      </w:pPr>
      <w:r w:rsidRPr="00C7043D">
        <w:rPr>
          <w:sz w:val="28"/>
        </w:rPr>
        <w:t>АДМИНИСТРАЦИЯ ХАРОВСКОГО МУНИЦИПАЛЬНОГО  РАЙОНА</w:t>
      </w:r>
    </w:p>
    <w:p w:rsidR="000D7C25" w:rsidRPr="00C7043D" w:rsidRDefault="000D7C25" w:rsidP="000D7C25">
      <w:pPr>
        <w:pStyle w:val="a3"/>
      </w:pPr>
    </w:p>
    <w:p w:rsidR="00271105" w:rsidRDefault="000D7C25" w:rsidP="00271105">
      <w:pPr>
        <w:pStyle w:val="a3"/>
        <w:rPr>
          <w:b w:val="0"/>
          <w:sz w:val="28"/>
          <w:szCs w:val="28"/>
        </w:rPr>
      </w:pPr>
      <w:r w:rsidRPr="006C2482">
        <w:rPr>
          <w:b w:val="0"/>
          <w:sz w:val="28"/>
          <w:szCs w:val="28"/>
        </w:rPr>
        <w:t>ПОСТАНОВЛЕНИЕ</w:t>
      </w:r>
    </w:p>
    <w:p w:rsidR="00271105" w:rsidRPr="00271105" w:rsidRDefault="00271105" w:rsidP="00271105">
      <w:pPr>
        <w:pStyle w:val="a3"/>
        <w:rPr>
          <w:b w:val="0"/>
          <w:sz w:val="27"/>
          <w:szCs w:val="27"/>
        </w:rPr>
      </w:pPr>
    </w:p>
    <w:p w:rsidR="000D7C25" w:rsidRPr="00271105" w:rsidRDefault="000D7C25" w:rsidP="00640824">
      <w:pPr>
        <w:pStyle w:val="a3"/>
        <w:jc w:val="left"/>
        <w:rPr>
          <w:b w:val="0"/>
          <w:sz w:val="27"/>
          <w:szCs w:val="27"/>
        </w:rPr>
      </w:pPr>
      <w:r w:rsidRPr="00271105">
        <w:rPr>
          <w:b w:val="0"/>
          <w:sz w:val="27"/>
          <w:szCs w:val="27"/>
        </w:rPr>
        <w:t xml:space="preserve">от   </w:t>
      </w:r>
      <w:r w:rsidR="00AC3917">
        <w:rPr>
          <w:b w:val="0"/>
          <w:sz w:val="27"/>
          <w:szCs w:val="27"/>
        </w:rPr>
        <w:t>13.07.2018г.</w:t>
      </w:r>
      <w:r w:rsidRPr="00271105">
        <w:rPr>
          <w:b w:val="0"/>
          <w:sz w:val="27"/>
          <w:szCs w:val="27"/>
        </w:rPr>
        <w:t xml:space="preserve">                         </w:t>
      </w:r>
      <w:r w:rsidR="008B42B0" w:rsidRPr="00271105">
        <w:rPr>
          <w:b w:val="0"/>
          <w:sz w:val="27"/>
          <w:szCs w:val="27"/>
        </w:rPr>
        <w:t xml:space="preserve">                    </w:t>
      </w:r>
      <w:r w:rsidRPr="00271105">
        <w:rPr>
          <w:b w:val="0"/>
          <w:sz w:val="27"/>
          <w:szCs w:val="27"/>
        </w:rPr>
        <w:t xml:space="preserve">              </w:t>
      </w:r>
      <w:r w:rsidR="00640824">
        <w:rPr>
          <w:b w:val="0"/>
          <w:sz w:val="27"/>
          <w:szCs w:val="27"/>
        </w:rPr>
        <w:t xml:space="preserve">                  </w:t>
      </w:r>
      <w:r w:rsidRPr="00271105">
        <w:rPr>
          <w:b w:val="0"/>
          <w:sz w:val="27"/>
          <w:szCs w:val="27"/>
        </w:rPr>
        <w:t xml:space="preserve">                 </w:t>
      </w:r>
      <w:r w:rsidR="006C2482" w:rsidRPr="00271105">
        <w:rPr>
          <w:b w:val="0"/>
          <w:sz w:val="27"/>
          <w:szCs w:val="27"/>
        </w:rPr>
        <w:t>№</w:t>
      </w:r>
      <w:r w:rsidRPr="00271105">
        <w:rPr>
          <w:b w:val="0"/>
          <w:sz w:val="27"/>
          <w:szCs w:val="27"/>
        </w:rPr>
        <w:t xml:space="preserve">  </w:t>
      </w:r>
      <w:r w:rsidR="00AC3917">
        <w:rPr>
          <w:b w:val="0"/>
          <w:sz w:val="27"/>
          <w:szCs w:val="27"/>
        </w:rPr>
        <w:t>302</w:t>
      </w:r>
    </w:p>
    <w:p w:rsidR="000D7C25" w:rsidRPr="00271105" w:rsidRDefault="000D7C25" w:rsidP="000D7C25">
      <w:pPr>
        <w:rPr>
          <w:sz w:val="27"/>
          <w:szCs w:val="27"/>
        </w:rPr>
      </w:pPr>
    </w:p>
    <w:p w:rsidR="000D7C25" w:rsidRPr="00271105" w:rsidRDefault="000D7C25" w:rsidP="000D7C25">
      <w:pPr>
        <w:pStyle w:val="ConsPlusTitle"/>
        <w:rPr>
          <w:rFonts w:ascii="Times New Roman" w:hAnsi="Times New Roman" w:cs="Times New Roman"/>
          <w:b w:val="0"/>
          <w:sz w:val="27"/>
          <w:szCs w:val="27"/>
        </w:rPr>
      </w:pPr>
      <w:r w:rsidRPr="00271105">
        <w:rPr>
          <w:rFonts w:ascii="Times New Roman" w:hAnsi="Times New Roman" w:cs="Times New Roman"/>
          <w:b w:val="0"/>
          <w:sz w:val="27"/>
          <w:szCs w:val="27"/>
        </w:rPr>
        <w:t>О перечне правовых актов, содержащих</w:t>
      </w:r>
    </w:p>
    <w:p w:rsidR="000D7C25" w:rsidRPr="00271105" w:rsidRDefault="000D7C25" w:rsidP="000D7C25">
      <w:pPr>
        <w:pStyle w:val="ConsPlusTitle"/>
        <w:rPr>
          <w:rFonts w:ascii="Times New Roman" w:hAnsi="Times New Roman" w:cs="Times New Roman"/>
          <w:b w:val="0"/>
          <w:sz w:val="27"/>
          <w:szCs w:val="27"/>
        </w:rPr>
      </w:pPr>
      <w:r w:rsidRPr="00271105">
        <w:rPr>
          <w:rFonts w:ascii="Times New Roman" w:hAnsi="Times New Roman" w:cs="Times New Roman"/>
          <w:b w:val="0"/>
          <w:sz w:val="27"/>
          <w:szCs w:val="27"/>
        </w:rPr>
        <w:t>обязательные требования, соблюдение</w:t>
      </w:r>
    </w:p>
    <w:p w:rsidR="000D7C25" w:rsidRPr="00271105" w:rsidRDefault="000D7C25" w:rsidP="000D7C25">
      <w:pPr>
        <w:pStyle w:val="ConsPlusTitle"/>
        <w:rPr>
          <w:rFonts w:ascii="Times New Roman" w:hAnsi="Times New Roman" w:cs="Times New Roman"/>
          <w:b w:val="0"/>
          <w:sz w:val="27"/>
          <w:szCs w:val="27"/>
        </w:rPr>
      </w:pPr>
      <w:r w:rsidRPr="00271105">
        <w:rPr>
          <w:rFonts w:ascii="Times New Roman" w:hAnsi="Times New Roman" w:cs="Times New Roman"/>
          <w:b w:val="0"/>
          <w:sz w:val="27"/>
          <w:szCs w:val="27"/>
        </w:rPr>
        <w:t>которых оценивается при проведении</w:t>
      </w:r>
    </w:p>
    <w:p w:rsidR="000D7C25" w:rsidRPr="00271105" w:rsidRDefault="000D7C25" w:rsidP="000D7C25">
      <w:pPr>
        <w:pStyle w:val="ConsPlusTitle"/>
        <w:rPr>
          <w:rFonts w:ascii="Times New Roman" w:hAnsi="Times New Roman" w:cs="Times New Roman"/>
          <w:b w:val="0"/>
          <w:sz w:val="27"/>
          <w:szCs w:val="27"/>
        </w:rPr>
      </w:pPr>
      <w:r w:rsidRPr="00271105">
        <w:rPr>
          <w:rFonts w:ascii="Times New Roman" w:hAnsi="Times New Roman" w:cs="Times New Roman"/>
          <w:b w:val="0"/>
          <w:sz w:val="27"/>
          <w:szCs w:val="27"/>
        </w:rPr>
        <w:t xml:space="preserve">мероприятий по контролю в рамках </w:t>
      </w:r>
    </w:p>
    <w:p w:rsidR="000D7C25" w:rsidRPr="00271105" w:rsidRDefault="000D7C25" w:rsidP="000D7C25">
      <w:pPr>
        <w:pStyle w:val="ConsPlusTitle"/>
        <w:rPr>
          <w:rFonts w:ascii="Times New Roman" w:hAnsi="Times New Roman" w:cs="Times New Roman"/>
          <w:b w:val="0"/>
          <w:sz w:val="27"/>
          <w:szCs w:val="27"/>
        </w:rPr>
      </w:pPr>
      <w:r w:rsidRPr="00271105">
        <w:rPr>
          <w:rFonts w:ascii="Times New Roman" w:hAnsi="Times New Roman" w:cs="Times New Roman"/>
          <w:b w:val="0"/>
          <w:sz w:val="27"/>
          <w:szCs w:val="27"/>
        </w:rPr>
        <w:t>государственного экологического</w:t>
      </w:r>
    </w:p>
    <w:p w:rsidR="000D7C25" w:rsidRPr="00271105" w:rsidRDefault="000D7C25" w:rsidP="000D7C25">
      <w:pPr>
        <w:pStyle w:val="ConsPlusTitle"/>
        <w:rPr>
          <w:rFonts w:ascii="Times New Roman" w:hAnsi="Times New Roman" w:cs="Times New Roman"/>
          <w:b w:val="0"/>
          <w:sz w:val="27"/>
          <w:szCs w:val="27"/>
        </w:rPr>
      </w:pPr>
      <w:r w:rsidRPr="00271105">
        <w:rPr>
          <w:rFonts w:ascii="Times New Roman" w:hAnsi="Times New Roman" w:cs="Times New Roman"/>
          <w:b w:val="0"/>
          <w:sz w:val="27"/>
          <w:szCs w:val="27"/>
        </w:rPr>
        <w:t>контроля (надзора)</w:t>
      </w:r>
    </w:p>
    <w:p w:rsidR="008B42B0" w:rsidRPr="00271105" w:rsidRDefault="008B42B0" w:rsidP="00CE785F">
      <w:pPr>
        <w:widowControl w:val="0"/>
        <w:tabs>
          <w:tab w:val="left" w:pos="993"/>
          <w:tab w:val="left" w:pos="1276"/>
        </w:tabs>
        <w:autoSpaceDE w:val="0"/>
        <w:autoSpaceDN w:val="0"/>
        <w:adjustRightInd w:val="0"/>
        <w:ind w:firstLine="709"/>
        <w:jc w:val="both"/>
        <w:rPr>
          <w:sz w:val="27"/>
          <w:szCs w:val="27"/>
        </w:rPr>
      </w:pPr>
    </w:p>
    <w:p w:rsidR="00FF0123" w:rsidRPr="00271105" w:rsidRDefault="00FF0123" w:rsidP="00FF0123">
      <w:pPr>
        <w:tabs>
          <w:tab w:val="left" w:pos="993"/>
          <w:tab w:val="left" w:pos="1276"/>
          <w:tab w:val="left" w:pos="2535"/>
        </w:tabs>
        <w:jc w:val="both"/>
        <w:rPr>
          <w:color w:val="262626"/>
          <w:sz w:val="27"/>
          <w:szCs w:val="27"/>
        </w:rPr>
      </w:pPr>
      <w:r>
        <w:rPr>
          <w:sz w:val="27"/>
          <w:szCs w:val="27"/>
        </w:rPr>
        <w:tab/>
      </w:r>
      <w:r w:rsidR="000D7C25" w:rsidRPr="00271105">
        <w:rPr>
          <w:sz w:val="27"/>
          <w:szCs w:val="27"/>
        </w:rPr>
        <w:t xml:space="preserve">Во исполнение </w:t>
      </w:r>
      <w:r w:rsidR="00CE785F" w:rsidRPr="00271105">
        <w:rPr>
          <w:bCs/>
          <w:color w:val="262626"/>
          <w:sz w:val="27"/>
          <w:szCs w:val="27"/>
        </w:rPr>
        <w:t>пункта 2.1 плана мероприятий («дорожной карты») по внедрению целевой модели  «Осуществление контрольно-надзорной деятельности в субъектах Российской Федерации», утвержденной первым заместителем Губернатора области 22 февраля 2017 года,</w:t>
      </w:r>
      <w:r w:rsidR="00CE785F" w:rsidRPr="00271105">
        <w:rPr>
          <w:color w:val="262626"/>
          <w:sz w:val="27"/>
          <w:szCs w:val="27"/>
        </w:rPr>
        <w:t xml:space="preserve"> в соответствии с з</w:t>
      </w:r>
      <w:r w:rsidR="00CE785F" w:rsidRPr="00271105">
        <w:rPr>
          <w:bCs/>
          <w:color w:val="262626"/>
          <w:sz w:val="27"/>
          <w:szCs w:val="27"/>
        </w:rPr>
        <w:t xml:space="preserve">аконом Вологодской области от 28.06.2006 № 1465-ОЗ «О наделении органов местного самоуправления отдельными государственными полномочиями в сфере охраны окружающей среды» </w:t>
      </w:r>
      <w:r w:rsidRPr="00271105">
        <w:rPr>
          <w:color w:val="262626"/>
          <w:sz w:val="27"/>
          <w:szCs w:val="27"/>
        </w:rPr>
        <w:t>постановляю:</w:t>
      </w:r>
    </w:p>
    <w:p w:rsidR="00CE785F" w:rsidRPr="00271105" w:rsidRDefault="00CE785F" w:rsidP="00CE785F">
      <w:pPr>
        <w:numPr>
          <w:ilvl w:val="0"/>
          <w:numId w:val="3"/>
        </w:numPr>
        <w:tabs>
          <w:tab w:val="left" w:pos="993"/>
          <w:tab w:val="left" w:pos="1276"/>
        </w:tabs>
        <w:ind w:left="0" w:firstLine="709"/>
        <w:jc w:val="both"/>
        <w:rPr>
          <w:color w:val="262626"/>
          <w:sz w:val="27"/>
          <w:szCs w:val="27"/>
        </w:rPr>
      </w:pPr>
      <w:r w:rsidRPr="00271105">
        <w:rPr>
          <w:color w:val="262626"/>
          <w:sz w:val="27"/>
          <w:szCs w:val="27"/>
        </w:rPr>
        <w:t>Утвердить:</w:t>
      </w:r>
    </w:p>
    <w:p w:rsidR="00CE785F" w:rsidRPr="00271105" w:rsidRDefault="00CE785F" w:rsidP="00CE785F">
      <w:pPr>
        <w:numPr>
          <w:ilvl w:val="1"/>
          <w:numId w:val="3"/>
        </w:numPr>
        <w:tabs>
          <w:tab w:val="left" w:pos="993"/>
          <w:tab w:val="left" w:pos="1276"/>
        </w:tabs>
        <w:ind w:left="0" w:firstLine="709"/>
        <w:jc w:val="both"/>
        <w:rPr>
          <w:color w:val="262626"/>
          <w:sz w:val="27"/>
          <w:szCs w:val="27"/>
        </w:rPr>
      </w:pPr>
      <w:r w:rsidRPr="00271105">
        <w:rPr>
          <w:color w:val="262626"/>
          <w:sz w:val="27"/>
          <w:szCs w:val="27"/>
        </w:rPr>
        <w:t>Перечень правовых актов, содержащих обязательное требования, соблюдение которых оценивается администрацией Харовского муниципального района при проведении мероприятий по государственному экологическому надзору (контролю) в рамках отдельного вида государственного экологическог</w:t>
      </w:r>
      <w:r w:rsidR="00271105" w:rsidRPr="00271105">
        <w:rPr>
          <w:color w:val="262626"/>
          <w:sz w:val="27"/>
          <w:szCs w:val="27"/>
        </w:rPr>
        <w:t xml:space="preserve">о надзора (контроля), согласно </w:t>
      </w:r>
      <w:r w:rsidRPr="00271105">
        <w:rPr>
          <w:color w:val="262626"/>
          <w:sz w:val="27"/>
          <w:szCs w:val="27"/>
        </w:rPr>
        <w:t>приложению 1 (далее – Перечень);</w:t>
      </w:r>
    </w:p>
    <w:p w:rsidR="00CE785F" w:rsidRPr="00271105" w:rsidRDefault="00CE785F" w:rsidP="00CE785F">
      <w:pPr>
        <w:numPr>
          <w:ilvl w:val="1"/>
          <w:numId w:val="3"/>
        </w:numPr>
        <w:tabs>
          <w:tab w:val="left" w:pos="993"/>
          <w:tab w:val="left" w:pos="1276"/>
        </w:tabs>
        <w:ind w:left="0" w:firstLine="709"/>
        <w:jc w:val="both"/>
        <w:rPr>
          <w:color w:val="262626"/>
          <w:sz w:val="27"/>
          <w:szCs w:val="27"/>
        </w:rPr>
      </w:pPr>
      <w:r w:rsidRPr="00271105">
        <w:rPr>
          <w:color w:val="262626"/>
          <w:sz w:val="27"/>
          <w:szCs w:val="27"/>
        </w:rPr>
        <w:t xml:space="preserve">Порядок ведения  </w:t>
      </w:r>
      <w:r w:rsidRPr="00271105">
        <w:rPr>
          <w:bCs/>
          <w:color w:val="262626"/>
          <w:sz w:val="27"/>
          <w:szCs w:val="27"/>
        </w:rPr>
        <w:t xml:space="preserve">Перечня правовых актов, содержащих обязательные требования, соблюдение которых оценивается администрацией </w:t>
      </w:r>
      <w:r w:rsidRPr="00271105">
        <w:rPr>
          <w:color w:val="262626"/>
          <w:sz w:val="27"/>
          <w:szCs w:val="27"/>
        </w:rPr>
        <w:t>Харовского</w:t>
      </w:r>
      <w:r w:rsidRPr="00271105">
        <w:rPr>
          <w:bCs/>
          <w:color w:val="262626"/>
          <w:sz w:val="27"/>
          <w:szCs w:val="27"/>
        </w:rPr>
        <w:t xml:space="preserve"> муниципального района при проведении мероприятий по государственному экологическому надзору (контролю) в рамках отдельного вида государственного экологического надзора (контроля), согласно приложению 2 (далее - Порядок).</w:t>
      </w:r>
    </w:p>
    <w:p w:rsidR="00CE785F" w:rsidRPr="00271105" w:rsidRDefault="00CE785F" w:rsidP="00CE785F">
      <w:pPr>
        <w:numPr>
          <w:ilvl w:val="0"/>
          <w:numId w:val="3"/>
        </w:numPr>
        <w:tabs>
          <w:tab w:val="left" w:pos="993"/>
          <w:tab w:val="left" w:pos="1276"/>
        </w:tabs>
        <w:ind w:left="0" w:firstLine="709"/>
        <w:jc w:val="both"/>
        <w:rPr>
          <w:color w:val="262626"/>
          <w:sz w:val="27"/>
          <w:szCs w:val="27"/>
        </w:rPr>
      </w:pPr>
      <w:r w:rsidRPr="00271105">
        <w:rPr>
          <w:bCs/>
          <w:color w:val="262626"/>
          <w:sz w:val="27"/>
          <w:szCs w:val="27"/>
        </w:rPr>
        <w:t xml:space="preserve">Отделу экономики и охраны окружающей среды администрации </w:t>
      </w:r>
      <w:r w:rsidRPr="00271105">
        <w:rPr>
          <w:color w:val="262626"/>
          <w:sz w:val="27"/>
          <w:szCs w:val="27"/>
        </w:rPr>
        <w:t>Харовского</w:t>
      </w:r>
      <w:r w:rsidRPr="00271105">
        <w:rPr>
          <w:bCs/>
          <w:color w:val="262626"/>
          <w:sz w:val="27"/>
          <w:szCs w:val="27"/>
        </w:rPr>
        <w:t xml:space="preserve"> муниципального района обеспечить ведение Перечня в соответствии с Порядком.</w:t>
      </w:r>
    </w:p>
    <w:p w:rsidR="00CE785F" w:rsidRPr="00271105" w:rsidRDefault="00CE785F" w:rsidP="00CE785F">
      <w:pPr>
        <w:numPr>
          <w:ilvl w:val="0"/>
          <w:numId w:val="3"/>
        </w:numPr>
        <w:tabs>
          <w:tab w:val="left" w:pos="993"/>
          <w:tab w:val="left" w:pos="1276"/>
        </w:tabs>
        <w:ind w:left="0" w:firstLine="709"/>
        <w:jc w:val="both"/>
        <w:rPr>
          <w:color w:val="262626"/>
          <w:sz w:val="27"/>
          <w:szCs w:val="27"/>
        </w:rPr>
      </w:pPr>
      <w:r w:rsidRPr="00271105">
        <w:rPr>
          <w:bCs/>
          <w:color w:val="262626"/>
          <w:sz w:val="27"/>
          <w:szCs w:val="27"/>
        </w:rPr>
        <w:t xml:space="preserve">Контроль за исполнением настоящего постановления возложить на заместителя главы администрации Харовского муниципального района А.В. Белова. </w:t>
      </w:r>
    </w:p>
    <w:p w:rsidR="000D7C25" w:rsidRPr="00271105" w:rsidRDefault="000D7C25" w:rsidP="00830D4C">
      <w:pPr>
        <w:numPr>
          <w:ilvl w:val="0"/>
          <w:numId w:val="3"/>
        </w:numPr>
        <w:tabs>
          <w:tab w:val="left" w:pos="993"/>
          <w:tab w:val="left" w:pos="1276"/>
        </w:tabs>
        <w:ind w:left="0" w:firstLine="709"/>
        <w:jc w:val="both"/>
        <w:rPr>
          <w:sz w:val="27"/>
          <w:szCs w:val="27"/>
        </w:rPr>
      </w:pPr>
      <w:r w:rsidRPr="00271105">
        <w:rPr>
          <w:sz w:val="27"/>
          <w:szCs w:val="27"/>
        </w:rPr>
        <w:t>Настоящее постановление вступает в силу после официального опубликования в районной газете «Призыв» и на официальном сайте администрации Харовского муниципального района в информационно-телекоммуникационной сети «Интернет».</w:t>
      </w:r>
    </w:p>
    <w:p w:rsidR="000D7C25" w:rsidRPr="00271105" w:rsidRDefault="000D7C25" w:rsidP="000D7C25">
      <w:pPr>
        <w:pStyle w:val="ConsPlusNormal"/>
        <w:widowControl/>
        <w:ind w:firstLine="540"/>
        <w:jc w:val="both"/>
        <w:rPr>
          <w:sz w:val="27"/>
          <w:szCs w:val="27"/>
        </w:rPr>
      </w:pPr>
    </w:p>
    <w:p w:rsidR="000D7C25" w:rsidRPr="00271105" w:rsidRDefault="000D7C25" w:rsidP="000D7C25">
      <w:pPr>
        <w:pStyle w:val="ConsPlusNormal"/>
        <w:widowControl/>
        <w:ind w:firstLine="540"/>
        <w:jc w:val="both"/>
        <w:rPr>
          <w:sz w:val="27"/>
          <w:szCs w:val="27"/>
        </w:rPr>
      </w:pPr>
      <w:r w:rsidRPr="00271105">
        <w:rPr>
          <w:sz w:val="27"/>
          <w:szCs w:val="27"/>
        </w:rPr>
        <w:t xml:space="preserve">  </w:t>
      </w:r>
    </w:p>
    <w:p w:rsidR="000D7C25" w:rsidRPr="00271105" w:rsidRDefault="000D7C25" w:rsidP="000D7C25">
      <w:pPr>
        <w:shd w:val="clear" w:color="auto" w:fill="FFFFFF"/>
        <w:spacing w:before="115" w:after="1838" w:line="322" w:lineRule="exact"/>
        <w:ind w:right="14"/>
        <w:rPr>
          <w:color w:val="000000"/>
          <w:spacing w:val="-6"/>
          <w:sz w:val="27"/>
          <w:szCs w:val="27"/>
        </w:rPr>
      </w:pPr>
      <w:r w:rsidRPr="00271105">
        <w:rPr>
          <w:color w:val="000000"/>
          <w:spacing w:val="-6"/>
          <w:sz w:val="27"/>
          <w:szCs w:val="27"/>
        </w:rPr>
        <w:t xml:space="preserve">Глава  Харовского муниципального района                                           С.Н. Попов     </w:t>
      </w:r>
    </w:p>
    <w:p w:rsidR="000D7C25" w:rsidRPr="008B42B0" w:rsidRDefault="000D7C25" w:rsidP="000D7C25">
      <w:pPr>
        <w:pStyle w:val="ConsPlusNormal"/>
        <w:jc w:val="right"/>
        <w:outlineLvl w:val="0"/>
        <w:rPr>
          <w:sz w:val="24"/>
          <w:szCs w:val="24"/>
        </w:rPr>
      </w:pPr>
      <w:r w:rsidRPr="008B42B0">
        <w:rPr>
          <w:sz w:val="24"/>
          <w:szCs w:val="24"/>
        </w:rPr>
        <w:lastRenderedPageBreak/>
        <w:t>Приложение 1</w:t>
      </w:r>
    </w:p>
    <w:p w:rsidR="000D7C25" w:rsidRPr="008B42B0" w:rsidRDefault="000D7C25" w:rsidP="000D7C25">
      <w:pPr>
        <w:pStyle w:val="ConsPlusNormal"/>
        <w:jc w:val="right"/>
        <w:rPr>
          <w:sz w:val="24"/>
          <w:szCs w:val="24"/>
        </w:rPr>
      </w:pPr>
      <w:r w:rsidRPr="008B42B0">
        <w:rPr>
          <w:sz w:val="24"/>
          <w:szCs w:val="24"/>
        </w:rPr>
        <w:t>к постановлению администрации</w:t>
      </w:r>
    </w:p>
    <w:p w:rsidR="000D7C25" w:rsidRPr="008B42B0" w:rsidRDefault="000D7C25" w:rsidP="000D7C25">
      <w:pPr>
        <w:pStyle w:val="ConsPlusNormal"/>
        <w:jc w:val="right"/>
        <w:rPr>
          <w:sz w:val="24"/>
          <w:szCs w:val="24"/>
        </w:rPr>
      </w:pPr>
      <w:r w:rsidRPr="008B42B0">
        <w:rPr>
          <w:sz w:val="24"/>
          <w:szCs w:val="24"/>
        </w:rPr>
        <w:t>Харовского муниципального района</w:t>
      </w:r>
    </w:p>
    <w:p w:rsidR="000D7C25" w:rsidRPr="008B42B0" w:rsidRDefault="000D7C25" w:rsidP="000D7C25">
      <w:pPr>
        <w:pStyle w:val="ConsPlusNormal"/>
        <w:jc w:val="center"/>
        <w:rPr>
          <w:sz w:val="24"/>
          <w:szCs w:val="24"/>
        </w:rPr>
      </w:pPr>
      <w:r w:rsidRPr="008B42B0">
        <w:rPr>
          <w:sz w:val="24"/>
          <w:szCs w:val="24"/>
        </w:rPr>
        <w:t xml:space="preserve">                            </w:t>
      </w:r>
      <w:r w:rsidR="00C361BE" w:rsidRPr="008B42B0">
        <w:rPr>
          <w:sz w:val="24"/>
          <w:szCs w:val="24"/>
        </w:rPr>
        <w:t xml:space="preserve">   </w:t>
      </w:r>
      <w:r w:rsidRPr="008B42B0">
        <w:rPr>
          <w:sz w:val="24"/>
          <w:szCs w:val="24"/>
        </w:rPr>
        <w:t xml:space="preserve">          </w:t>
      </w:r>
      <w:r w:rsidR="00C361BE" w:rsidRPr="008B42B0">
        <w:rPr>
          <w:sz w:val="24"/>
          <w:szCs w:val="24"/>
        </w:rPr>
        <w:t xml:space="preserve">    </w:t>
      </w:r>
      <w:r w:rsidR="008B42B0">
        <w:rPr>
          <w:sz w:val="24"/>
          <w:szCs w:val="24"/>
        </w:rPr>
        <w:t xml:space="preserve">                              </w:t>
      </w:r>
      <w:r w:rsidR="00C361BE" w:rsidRPr="008B42B0">
        <w:rPr>
          <w:sz w:val="24"/>
          <w:szCs w:val="24"/>
        </w:rPr>
        <w:t xml:space="preserve">    </w:t>
      </w:r>
      <w:r w:rsidRPr="008B42B0">
        <w:rPr>
          <w:sz w:val="24"/>
          <w:szCs w:val="24"/>
        </w:rPr>
        <w:t xml:space="preserve"> от  </w:t>
      </w:r>
      <w:r w:rsidR="006A19F8">
        <w:rPr>
          <w:sz w:val="24"/>
          <w:szCs w:val="24"/>
        </w:rPr>
        <w:t>13.07.2018г.</w:t>
      </w:r>
      <w:r w:rsidRPr="008B42B0">
        <w:rPr>
          <w:sz w:val="24"/>
          <w:szCs w:val="24"/>
        </w:rPr>
        <w:t xml:space="preserve"> № </w:t>
      </w:r>
      <w:r w:rsidR="006A19F8">
        <w:rPr>
          <w:sz w:val="24"/>
          <w:szCs w:val="24"/>
        </w:rPr>
        <w:t>302</w:t>
      </w:r>
      <w:r w:rsidRPr="008B42B0">
        <w:rPr>
          <w:sz w:val="24"/>
          <w:szCs w:val="24"/>
        </w:rPr>
        <w:t xml:space="preserve">                </w:t>
      </w:r>
    </w:p>
    <w:p w:rsidR="00D14197" w:rsidRPr="008B42B0" w:rsidRDefault="00D14197" w:rsidP="005E3673">
      <w:pPr>
        <w:pStyle w:val="ConsPlusNormal"/>
        <w:jc w:val="both"/>
        <w:rPr>
          <w:sz w:val="24"/>
          <w:szCs w:val="24"/>
        </w:rPr>
      </w:pPr>
    </w:p>
    <w:p w:rsidR="00D14197" w:rsidRPr="00271105" w:rsidRDefault="00D14197" w:rsidP="005E3673">
      <w:pPr>
        <w:pStyle w:val="ConsPlusTitle"/>
        <w:jc w:val="center"/>
        <w:rPr>
          <w:rFonts w:ascii="Times New Roman" w:hAnsi="Times New Roman" w:cs="Times New Roman"/>
          <w:b w:val="0"/>
          <w:sz w:val="26"/>
          <w:szCs w:val="26"/>
        </w:rPr>
      </w:pPr>
      <w:bookmarkStart w:id="0" w:name="P40"/>
      <w:bookmarkEnd w:id="0"/>
      <w:r w:rsidRPr="00271105">
        <w:rPr>
          <w:rFonts w:ascii="Times New Roman" w:hAnsi="Times New Roman" w:cs="Times New Roman"/>
          <w:b w:val="0"/>
          <w:sz w:val="26"/>
          <w:szCs w:val="26"/>
        </w:rPr>
        <w:t>П</w:t>
      </w:r>
      <w:r w:rsidR="00C361BE" w:rsidRPr="00271105">
        <w:rPr>
          <w:rFonts w:ascii="Times New Roman" w:hAnsi="Times New Roman" w:cs="Times New Roman"/>
          <w:b w:val="0"/>
          <w:sz w:val="26"/>
          <w:szCs w:val="26"/>
        </w:rPr>
        <w:t>еречень</w:t>
      </w:r>
    </w:p>
    <w:p w:rsidR="00C361BE" w:rsidRPr="00271105" w:rsidRDefault="00D14197" w:rsidP="008869BD">
      <w:pPr>
        <w:pStyle w:val="ConsPlusTitle"/>
        <w:jc w:val="center"/>
        <w:rPr>
          <w:rFonts w:ascii="Times New Roman" w:hAnsi="Times New Roman" w:cs="Times New Roman"/>
          <w:b w:val="0"/>
          <w:sz w:val="26"/>
          <w:szCs w:val="26"/>
        </w:rPr>
      </w:pPr>
      <w:r w:rsidRPr="00271105">
        <w:rPr>
          <w:rFonts w:ascii="Times New Roman" w:hAnsi="Times New Roman" w:cs="Times New Roman"/>
          <w:b w:val="0"/>
          <w:sz w:val="26"/>
          <w:szCs w:val="26"/>
        </w:rPr>
        <w:t xml:space="preserve">правовых актов, содержащих обязательные требования, соблюдение </w:t>
      </w:r>
    </w:p>
    <w:p w:rsidR="00C361BE" w:rsidRPr="00271105" w:rsidRDefault="00D14197" w:rsidP="008869BD">
      <w:pPr>
        <w:pStyle w:val="ConsPlusTitle"/>
        <w:jc w:val="center"/>
        <w:rPr>
          <w:rFonts w:ascii="Times New Roman" w:hAnsi="Times New Roman" w:cs="Times New Roman"/>
          <w:b w:val="0"/>
          <w:sz w:val="26"/>
          <w:szCs w:val="26"/>
        </w:rPr>
      </w:pPr>
      <w:r w:rsidRPr="00271105">
        <w:rPr>
          <w:rFonts w:ascii="Times New Roman" w:hAnsi="Times New Roman" w:cs="Times New Roman"/>
          <w:b w:val="0"/>
          <w:sz w:val="26"/>
          <w:szCs w:val="26"/>
        </w:rPr>
        <w:t xml:space="preserve">которых оценивается </w:t>
      </w:r>
      <w:r w:rsidR="00C361BE" w:rsidRPr="00271105">
        <w:rPr>
          <w:rFonts w:ascii="Times New Roman" w:hAnsi="Times New Roman" w:cs="Times New Roman"/>
          <w:b w:val="0"/>
          <w:sz w:val="26"/>
          <w:szCs w:val="26"/>
        </w:rPr>
        <w:t>а</w:t>
      </w:r>
      <w:r w:rsidR="008D5015" w:rsidRPr="00271105">
        <w:rPr>
          <w:rFonts w:ascii="Times New Roman" w:hAnsi="Times New Roman" w:cs="Times New Roman"/>
          <w:b w:val="0"/>
          <w:sz w:val="26"/>
          <w:szCs w:val="26"/>
        </w:rPr>
        <w:t>дминистрацией Харовского муниципального района</w:t>
      </w:r>
      <w:r w:rsidRPr="00271105">
        <w:rPr>
          <w:rFonts w:ascii="Times New Roman" w:hAnsi="Times New Roman" w:cs="Times New Roman"/>
          <w:b w:val="0"/>
          <w:sz w:val="26"/>
          <w:szCs w:val="26"/>
        </w:rPr>
        <w:t xml:space="preserve"> </w:t>
      </w:r>
    </w:p>
    <w:p w:rsidR="00C361BE" w:rsidRPr="00271105" w:rsidRDefault="00D14197" w:rsidP="008869BD">
      <w:pPr>
        <w:pStyle w:val="ConsPlusTitle"/>
        <w:jc w:val="center"/>
        <w:rPr>
          <w:rFonts w:ascii="Times New Roman" w:hAnsi="Times New Roman" w:cs="Times New Roman"/>
          <w:b w:val="0"/>
          <w:sz w:val="26"/>
          <w:szCs w:val="26"/>
        </w:rPr>
      </w:pPr>
      <w:r w:rsidRPr="00271105">
        <w:rPr>
          <w:rFonts w:ascii="Times New Roman" w:hAnsi="Times New Roman" w:cs="Times New Roman"/>
          <w:b w:val="0"/>
          <w:sz w:val="26"/>
          <w:szCs w:val="26"/>
        </w:rPr>
        <w:t xml:space="preserve">при проведении мероприятий </w:t>
      </w:r>
    </w:p>
    <w:p w:rsidR="00D14197" w:rsidRPr="00271105" w:rsidRDefault="00D14197" w:rsidP="008869BD">
      <w:pPr>
        <w:pStyle w:val="ConsPlusTitle"/>
        <w:jc w:val="center"/>
        <w:rPr>
          <w:rFonts w:ascii="Times New Roman" w:hAnsi="Times New Roman" w:cs="Times New Roman"/>
          <w:b w:val="0"/>
          <w:sz w:val="26"/>
          <w:szCs w:val="26"/>
        </w:rPr>
      </w:pPr>
      <w:r w:rsidRPr="00271105">
        <w:rPr>
          <w:rFonts w:ascii="Times New Roman" w:hAnsi="Times New Roman" w:cs="Times New Roman"/>
          <w:b w:val="0"/>
          <w:sz w:val="26"/>
          <w:szCs w:val="26"/>
        </w:rPr>
        <w:t xml:space="preserve">по государственному экологическому надзору (контролю) </w:t>
      </w:r>
    </w:p>
    <w:p w:rsidR="00D14197" w:rsidRPr="004F09A8" w:rsidRDefault="00D14197" w:rsidP="005E3673">
      <w:pPr>
        <w:pStyle w:val="ConsPlusNormal"/>
        <w:jc w:val="center"/>
      </w:pPr>
    </w:p>
    <w:p w:rsidR="00D14197" w:rsidRPr="00C361BE" w:rsidRDefault="00D14197" w:rsidP="005E3673">
      <w:pPr>
        <w:pStyle w:val="ConsPlusNormal"/>
        <w:jc w:val="center"/>
        <w:outlineLvl w:val="1"/>
        <w:rPr>
          <w:sz w:val="24"/>
          <w:szCs w:val="24"/>
        </w:rPr>
      </w:pPr>
      <w:r w:rsidRPr="00C361BE">
        <w:rPr>
          <w:sz w:val="24"/>
          <w:szCs w:val="24"/>
        </w:rPr>
        <w:t>Региональный государственный экологический надзор</w:t>
      </w:r>
    </w:p>
    <w:p w:rsidR="00D14197" w:rsidRPr="004F09A8" w:rsidRDefault="00D14197" w:rsidP="005E3673">
      <w:pPr>
        <w:pStyle w:val="ConsPlusNormal"/>
        <w:jc w:val="both"/>
      </w:pPr>
    </w:p>
    <w:p w:rsidR="00D14197" w:rsidRPr="004F09A8" w:rsidRDefault="00D14197" w:rsidP="005E3673">
      <w:pPr>
        <w:pStyle w:val="ConsPlusNormal"/>
        <w:jc w:val="center"/>
        <w:outlineLvl w:val="2"/>
      </w:pPr>
      <w:r w:rsidRPr="004F09A8">
        <w:t>1. Федеральные законы</w:t>
      </w:r>
    </w:p>
    <w:p w:rsidR="00D14197" w:rsidRPr="004F09A8" w:rsidRDefault="00D14197" w:rsidP="005E3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855"/>
        <w:gridCol w:w="2069"/>
        <w:gridCol w:w="2721"/>
      </w:tblGrid>
      <w:tr w:rsidR="00D14197" w:rsidRPr="004F09A8" w:rsidTr="00B777B2">
        <w:tc>
          <w:tcPr>
            <w:tcW w:w="454" w:type="dxa"/>
          </w:tcPr>
          <w:p w:rsidR="00D14197" w:rsidRPr="004F09A8" w:rsidRDefault="00D14197" w:rsidP="00B777B2">
            <w:pPr>
              <w:pStyle w:val="ConsPlusNormal"/>
              <w:jc w:val="center"/>
            </w:pPr>
            <w:r w:rsidRPr="004F09A8">
              <w:t>N</w:t>
            </w:r>
          </w:p>
        </w:tc>
        <w:tc>
          <w:tcPr>
            <w:tcW w:w="3855" w:type="dxa"/>
          </w:tcPr>
          <w:p w:rsidR="00D14197" w:rsidRPr="004F09A8" w:rsidRDefault="00D14197" w:rsidP="00B777B2">
            <w:pPr>
              <w:pStyle w:val="ConsPlusNormal"/>
              <w:jc w:val="center"/>
            </w:pPr>
            <w:r w:rsidRPr="004F09A8">
              <w:t>Наименование и реквизиты акта</w:t>
            </w:r>
          </w:p>
        </w:tc>
        <w:tc>
          <w:tcPr>
            <w:tcW w:w="2069" w:type="dxa"/>
          </w:tcPr>
          <w:p w:rsidR="00D14197" w:rsidRPr="004F09A8" w:rsidRDefault="00D14197" w:rsidP="00B777B2">
            <w:pPr>
              <w:pStyle w:val="ConsPlusNormal"/>
              <w:jc w:val="center"/>
            </w:pPr>
            <w:r w:rsidRPr="004F09A8">
              <w:t>Краткое описание круга лиц и (или) перечня объектов, в отношении которых устанавливаются обязательные требования</w:t>
            </w:r>
          </w:p>
        </w:tc>
        <w:tc>
          <w:tcPr>
            <w:tcW w:w="2721" w:type="dxa"/>
          </w:tcPr>
          <w:p w:rsidR="00D14197" w:rsidRPr="004F09A8" w:rsidRDefault="00D14197" w:rsidP="00B777B2">
            <w:pPr>
              <w:pStyle w:val="ConsPlusNormal"/>
              <w:jc w:val="center"/>
            </w:pPr>
            <w:r w:rsidRPr="004F09A8">
              <w:t>Указание на структурные единицы акта, соблюдение которых оценивается при проведении мероприятий по контролю</w:t>
            </w:r>
          </w:p>
        </w:tc>
      </w:tr>
      <w:tr w:rsidR="00D14197" w:rsidRPr="004F09A8" w:rsidTr="00B777B2">
        <w:tc>
          <w:tcPr>
            <w:tcW w:w="454" w:type="dxa"/>
          </w:tcPr>
          <w:p w:rsidR="00D14197" w:rsidRPr="004F09A8" w:rsidRDefault="00D14197" w:rsidP="00B777B2">
            <w:pPr>
              <w:pStyle w:val="ConsPlusNormal"/>
              <w:jc w:val="center"/>
            </w:pPr>
            <w:r w:rsidRPr="004F09A8">
              <w:t>1</w:t>
            </w:r>
          </w:p>
        </w:tc>
        <w:tc>
          <w:tcPr>
            <w:tcW w:w="3855" w:type="dxa"/>
          </w:tcPr>
          <w:p w:rsidR="00D14197" w:rsidRPr="004F09A8" w:rsidRDefault="00D14197" w:rsidP="005E3673">
            <w:pPr>
              <w:pStyle w:val="ConsPlusNormal"/>
              <w:jc w:val="both"/>
            </w:pPr>
            <w:r>
              <w:t xml:space="preserve">Федеральный </w:t>
            </w:r>
            <w:hyperlink r:id="rId7" w:history="1">
              <w:r w:rsidRPr="004F09A8">
                <w:t>закон</w:t>
              </w:r>
            </w:hyperlink>
            <w:r w:rsidRPr="004F09A8">
              <w:t xml:space="preserve"> от 10.01.2002 № 7-ФЗ «Об охране окружающей среды»</w:t>
            </w:r>
          </w:p>
        </w:tc>
        <w:tc>
          <w:tcPr>
            <w:tcW w:w="2069" w:type="dxa"/>
          </w:tcPr>
          <w:p w:rsidR="00D14197" w:rsidRPr="004F09A8" w:rsidRDefault="00D14197" w:rsidP="00B777B2">
            <w:pPr>
              <w:pStyle w:val="ConsPlusNormal"/>
              <w:jc w:val="center"/>
            </w:pPr>
            <w:r w:rsidRPr="004F09A8">
              <w:t>Природопользователи</w:t>
            </w:r>
          </w:p>
        </w:tc>
        <w:tc>
          <w:tcPr>
            <w:tcW w:w="2721" w:type="dxa"/>
          </w:tcPr>
          <w:p w:rsidR="00D14197" w:rsidRPr="004F09A8" w:rsidRDefault="00873106" w:rsidP="00B777B2">
            <w:pPr>
              <w:pStyle w:val="ConsPlusNormal"/>
              <w:jc w:val="center"/>
            </w:pPr>
            <w:hyperlink r:id="rId8" w:history="1">
              <w:r w:rsidR="00D14197" w:rsidRPr="004F09A8">
                <w:t>Пункт 4 статьи 4.2</w:t>
              </w:r>
            </w:hyperlink>
          </w:p>
          <w:p w:rsidR="00D14197" w:rsidRPr="004F09A8" w:rsidRDefault="00873106" w:rsidP="00B777B2">
            <w:pPr>
              <w:pStyle w:val="ConsPlusNormal"/>
              <w:jc w:val="center"/>
            </w:pPr>
            <w:hyperlink r:id="rId9" w:history="1">
              <w:r w:rsidR="00D14197" w:rsidRPr="004F09A8">
                <w:t>Пункт 1 статьи 32</w:t>
              </w:r>
            </w:hyperlink>
          </w:p>
          <w:p w:rsidR="00D14197" w:rsidRPr="004F09A8" w:rsidRDefault="00873106" w:rsidP="00B777B2">
            <w:pPr>
              <w:pStyle w:val="ConsPlusNormal"/>
              <w:jc w:val="center"/>
            </w:pPr>
            <w:hyperlink r:id="rId10" w:history="1">
              <w:r w:rsidR="00D14197" w:rsidRPr="004F09A8">
                <w:t>Пункт 1 статьи 33</w:t>
              </w:r>
            </w:hyperlink>
          </w:p>
          <w:p w:rsidR="00D14197" w:rsidRPr="004F09A8" w:rsidRDefault="00873106" w:rsidP="00B777B2">
            <w:pPr>
              <w:pStyle w:val="ConsPlusNormal"/>
              <w:jc w:val="center"/>
            </w:pPr>
            <w:hyperlink r:id="rId11" w:history="1">
              <w:r w:rsidR="00D14197" w:rsidRPr="004F09A8">
                <w:t>Пункт 1 статьи 34</w:t>
              </w:r>
            </w:hyperlink>
          </w:p>
          <w:p w:rsidR="00D14197" w:rsidRPr="004F09A8" w:rsidRDefault="00873106" w:rsidP="00B777B2">
            <w:pPr>
              <w:pStyle w:val="ConsPlusNormal"/>
              <w:jc w:val="center"/>
            </w:pPr>
            <w:hyperlink r:id="rId12" w:history="1">
              <w:r w:rsidR="00D14197" w:rsidRPr="004F09A8">
                <w:t>Статья 67</w:t>
              </w:r>
            </w:hyperlink>
          </w:p>
          <w:p w:rsidR="00D14197" w:rsidRPr="004F09A8" w:rsidRDefault="00873106" w:rsidP="00B777B2">
            <w:pPr>
              <w:pStyle w:val="ConsPlusNormal"/>
              <w:jc w:val="center"/>
            </w:pPr>
            <w:hyperlink r:id="rId13" w:history="1">
              <w:r w:rsidR="00D14197" w:rsidRPr="004F09A8">
                <w:t>Пункт 1 статьи 69.2</w:t>
              </w:r>
            </w:hyperlink>
          </w:p>
          <w:p w:rsidR="00D14197" w:rsidRPr="004F09A8" w:rsidRDefault="00873106" w:rsidP="00B777B2">
            <w:pPr>
              <w:pStyle w:val="ConsPlusNormal"/>
              <w:jc w:val="center"/>
            </w:pPr>
            <w:hyperlink r:id="rId14" w:history="1">
              <w:r w:rsidR="00D14197" w:rsidRPr="004F09A8">
                <w:t>Статья 73</w:t>
              </w:r>
            </w:hyperlink>
          </w:p>
        </w:tc>
      </w:tr>
    </w:tbl>
    <w:p w:rsidR="00D14197" w:rsidRPr="004F09A8" w:rsidRDefault="00D14197" w:rsidP="005E3673">
      <w:pPr>
        <w:pStyle w:val="ConsPlusNormal"/>
        <w:jc w:val="both"/>
      </w:pPr>
    </w:p>
    <w:p w:rsidR="00D14197" w:rsidRPr="004F09A8" w:rsidRDefault="00D14197" w:rsidP="00C361BE">
      <w:pPr>
        <w:pStyle w:val="ConsPlusNormal"/>
        <w:jc w:val="center"/>
        <w:outlineLvl w:val="2"/>
      </w:pPr>
      <w:r w:rsidRPr="004F09A8">
        <w:t>2.</w:t>
      </w:r>
      <w:r w:rsidR="00CE785F">
        <w:t>П</w:t>
      </w:r>
      <w:r w:rsidRPr="004F09A8">
        <w:t>остановления и распоряжения</w:t>
      </w:r>
      <w:r w:rsidR="00C361BE">
        <w:t xml:space="preserve"> </w:t>
      </w:r>
      <w:r w:rsidRPr="004F09A8">
        <w:t>Правительства Российской Федерации</w:t>
      </w:r>
    </w:p>
    <w:p w:rsidR="00D14197" w:rsidRPr="004F09A8" w:rsidRDefault="00D14197" w:rsidP="005E3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010"/>
        <w:gridCol w:w="1701"/>
        <w:gridCol w:w="2127"/>
        <w:gridCol w:w="1809"/>
      </w:tblGrid>
      <w:tr w:rsidR="00D14197" w:rsidRPr="004F09A8" w:rsidTr="00271105">
        <w:tc>
          <w:tcPr>
            <w:tcW w:w="454" w:type="dxa"/>
          </w:tcPr>
          <w:p w:rsidR="00D14197" w:rsidRPr="004F09A8" w:rsidRDefault="00D14197" w:rsidP="00B777B2">
            <w:pPr>
              <w:pStyle w:val="ConsPlusNormal"/>
              <w:jc w:val="center"/>
            </w:pPr>
            <w:r w:rsidRPr="004F09A8">
              <w:t>N</w:t>
            </w:r>
          </w:p>
        </w:tc>
        <w:tc>
          <w:tcPr>
            <w:tcW w:w="3010" w:type="dxa"/>
          </w:tcPr>
          <w:p w:rsidR="00D14197" w:rsidRPr="004F09A8" w:rsidRDefault="00D14197" w:rsidP="00B777B2">
            <w:pPr>
              <w:pStyle w:val="ConsPlusNormal"/>
              <w:jc w:val="center"/>
            </w:pPr>
            <w:r w:rsidRPr="004F09A8">
              <w:t>Наименование документа (обозначение)</w:t>
            </w:r>
          </w:p>
        </w:tc>
        <w:tc>
          <w:tcPr>
            <w:tcW w:w="1701" w:type="dxa"/>
          </w:tcPr>
          <w:p w:rsidR="00D14197" w:rsidRPr="004F09A8" w:rsidRDefault="00D14197" w:rsidP="00B777B2">
            <w:pPr>
              <w:pStyle w:val="ConsPlusNormal"/>
              <w:jc w:val="center"/>
            </w:pPr>
            <w:r w:rsidRPr="004F09A8">
              <w:t>Сведения об утверждении</w:t>
            </w:r>
          </w:p>
        </w:tc>
        <w:tc>
          <w:tcPr>
            <w:tcW w:w="2127" w:type="dxa"/>
          </w:tcPr>
          <w:p w:rsidR="00D14197" w:rsidRPr="004F09A8" w:rsidRDefault="00D14197" w:rsidP="00B777B2">
            <w:pPr>
              <w:pStyle w:val="ConsPlusNormal"/>
              <w:jc w:val="center"/>
            </w:pPr>
            <w:r w:rsidRPr="004F09A8">
              <w:t>Краткое описание круга лиц и (или) перечня объектов, в отношении которых устанавливаются обязательные требования</w:t>
            </w:r>
          </w:p>
        </w:tc>
        <w:tc>
          <w:tcPr>
            <w:tcW w:w="1809" w:type="dxa"/>
          </w:tcPr>
          <w:p w:rsidR="00D14197" w:rsidRPr="004F09A8" w:rsidRDefault="00D14197" w:rsidP="00B777B2">
            <w:pPr>
              <w:pStyle w:val="ConsPlusNormal"/>
              <w:jc w:val="center"/>
            </w:pPr>
            <w:r w:rsidRPr="004F09A8">
              <w:t>Указание на структурные единицы акта, соблюдение которых оценивается при проведении мероприятий по контролю</w:t>
            </w:r>
          </w:p>
        </w:tc>
      </w:tr>
      <w:tr w:rsidR="00D14197" w:rsidRPr="004F09A8" w:rsidTr="00271105">
        <w:tc>
          <w:tcPr>
            <w:tcW w:w="454" w:type="dxa"/>
            <w:vAlign w:val="center"/>
          </w:tcPr>
          <w:p w:rsidR="00D14197" w:rsidRPr="004F09A8" w:rsidRDefault="00D14197" w:rsidP="00B777B2">
            <w:pPr>
              <w:pStyle w:val="ConsPlusNormal"/>
              <w:jc w:val="center"/>
            </w:pPr>
            <w:r w:rsidRPr="004F09A8">
              <w:t>1</w:t>
            </w:r>
          </w:p>
        </w:tc>
        <w:tc>
          <w:tcPr>
            <w:tcW w:w="3010" w:type="dxa"/>
          </w:tcPr>
          <w:p w:rsidR="00D14197" w:rsidRPr="004F09A8" w:rsidRDefault="00873106" w:rsidP="00B777B2">
            <w:pPr>
              <w:pStyle w:val="ConsPlusNormal"/>
              <w:jc w:val="both"/>
            </w:pPr>
            <w:hyperlink r:id="rId15" w:history="1">
              <w:r w:rsidR="00D14197" w:rsidRPr="004F09A8">
                <w:t>Правила</w:t>
              </w:r>
            </w:hyperlink>
            <w:r w:rsidR="00D14197" w:rsidRPr="004F09A8">
              <w:t xml:space="preserve"> создания и ведения государственного реестра объектов, оказывающих негативное воздействие на окружающую среду</w:t>
            </w:r>
          </w:p>
        </w:tc>
        <w:tc>
          <w:tcPr>
            <w:tcW w:w="1701" w:type="dxa"/>
          </w:tcPr>
          <w:p w:rsidR="00D14197" w:rsidRPr="004F09A8" w:rsidRDefault="00873106" w:rsidP="00B777B2">
            <w:pPr>
              <w:pStyle w:val="ConsPlusNormal"/>
              <w:jc w:val="both"/>
            </w:pPr>
            <w:hyperlink r:id="rId16" w:history="1">
              <w:r w:rsidR="00D14197" w:rsidRPr="004F09A8">
                <w:t>постановление</w:t>
              </w:r>
            </w:hyperlink>
            <w:r w:rsidR="00D14197" w:rsidRPr="004F09A8">
              <w:t xml:space="preserve"> Правительства РФ от 23.06.2016 N 572</w:t>
            </w:r>
          </w:p>
        </w:tc>
        <w:tc>
          <w:tcPr>
            <w:tcW w:w="2127" w:type="dxa"/>
          </w:tcPr>
          <w:p w:rsidR="00D14197" w:rsidRPr="004F09A8" w:rsidRDefault="00D14197" w:rsidP="00B777B2">
            <w:pPr>
              <w:pStyle w:val="ConsPlusNormal"/>
              <w:jc w:val="center"/>
            </w:pPr>
            <w:r w:rsidRPr="004F09A8">
              <w:t>Природопользователи</w:t>
            </w:r>
          </w:p>
        </w:tc>
        <w:tc>
          <w:tcPr>
            <w:tcW w:w="1809" w:type="dxa"/>
          </w:tcPr>
          <w:p w:rsidR="00D14197" w:rsidRPr="004F09A8" w:rsidRDefault="00873106" w:rsidP="00B777B2">
            <w:pPr>
              <w:pStyle w:val="ConsPlusNormal"/>
              <w:jc w:val="center"/>
            </w:pPr>
            <w:hyperlink r:id="rId17" w:history="1">
              <w:r w:rsidR="00D14197" w:rsidRPr="004F09A8">
                <w:t>Пункты 17</w:t>
              </w:r>
            </w:hyperlink>
            <w:r w:rsidR="00D14197" w:rsidRPr="004F09A8">
              <w:t xml:space="preserve"> - </w:t>
            </w:r>
            <w:hyperlink r:id="rId18" w:history="1">
              <w:r w:rsidR="00D14197" w:rsidRPr="004F09A8">
                <w:t>19</w:t>
              </w:r>
            </w:hyperlink>
          </w:p>
        </w:tc>
      </w:tr>
      <w:tr w:rsidR="00566C4C" w:rsidRPr="004F09A8" w:rsidTr="00271105">
        <w:tc>
          <w:tcPr>
            <w:tcW w:w="454" w:type="dxa"/>
            <w:vAlign w:val="center"/>
          </w:tcPr>
          <w:p w:rsidR="00566C4C" w:rsidRPr="004F09A8" w:rsidRDefault="00566C4C" w:rsidP="00B777B2">
            <w:pPr>
              <w:pStyle w:val="ConsPlusNormal"/>
              <w:jc w:val="center"/>
            </w:pPr>
            <w:r>
              <w:t>2</w:t>
            </w:r>
          </w:p>
        </w:tc>
        <w:tc>
          <w:tcPr>
            <w:tcW w:w="3010" w:type="dxa"/>
          </w:tcPr>
          <w:p w:rsidR="00566C4C" w:rsidRPr="004F09A8" w:rsidRDefault="00873106" w:rsidP="00566C4C">
            <w:pPr>
              <w:pStyle w:val="ConsPlusNormal"/>
              <w:jc w:val="both"/>
            </w:pPr>
            <w:hyperlink r:id="rId19" w:history="1">
              <w:r w:rsidR="00566C4C" w:rsidRPr="004F09A8">
                <w:t>Положение</w:t>
              </w:r>
            </w:hyperlink>
            <w:r w:rsidR="00566C4C" w:rsidRPr="004F09A8">
              <w:t xml:space="preserve"> об оценке воздействия намечаемой хозяйственной и иной деятельности на окружающую среду в Российской Федерации</w:t>
            </w:r>
          </w:p>
        </w:tc>
        <w:tc>
          <w:tcPr>
            <w:tcW w:w="1701" w:type="dxa"/>
          </w:tcPr>
          <w:p w:rsidR="00566C4C" w:rsidRPr="004F09A8" w:rsidRDefault="00873106" w:rsidP="00566C4C">
            <w:pPr>
              <w:pStyle w:val="ConsPlusNormal"/>
              <w:jc w:val="both"/>
            </w:pPr>
            <w:hyperlink r:id="rId20" w:history="1">
              <w:r w:rsidR="00566C4C" w:rsidRPr="004F09A8">
                <w:t>приказ</w:t>
              </w:r>
            </w:hyperlink>
            <w:r w:rsidR="00566C4C" w:rsidRPr="004F09A8">
              <w:t xml:space="preserve"> Госкомэкологии РФ от 16.05.2000 N 372</w:t>
            </w:r>
          </w:p>
        </w:tc>
        <w:tc>
          <w:tcPr>
            <w:tcW w:w="2127" w:type="dxa"/>
          </w:tcPr>
          <w:p w:rsidR="00566C4C" w:rsidRPr="004F09A8" w:rsidRDefault="00566C4C" w:rsidP="00566C4C">
            <w:pPr>
              <w:pStyle w:val="ConsPlusNormal"/>
              <w:jc w:val="center"/>
            </w:pPr>
            <w:r w:rsidRPr="004F09A8">
              <w:t>Природопользователи</w:t>
            </w:r>
          </w:p>
        </w:tc>
        <w:tc>
          <w:tcPr>
            <w:tcW w:w="1809" w:type="dxa"/>
          </w:tcPr>
          <w:p w:rsidR="00566C4C" w:rsidRPr="004F09A8" w:rsidRDefault="00873106" w:rsidP="00566C4C">
            <w:pPr>
              <w:pStyle w:val="ConsPlusNormal"/>
              <w:jc w:val="center"/>
            </w:pPr>
            <w:hyperlink r:id="rId21" w:history="1">
              <w:r w:rsidR="00566C4C" w:rsidRPr="004F09A8">
                <w:t>Пункты 1.3</w:t>
              </w:r>
            </w:hyperlink>
            <w:r w:rsidR="00566C4C" w:rsidRPr="004F09A8">
              <w:t xml:space="preserve">, </w:t>
            </w:r>
            <w:hyperlink r:id="rId22" w:history="1">
              <w:r w:rsidR="00566C4C" w:rsidRPr="004F09A8">
                <w:t>1.5</w:t>
              </w:r>
            </w:hyperlink>
            <w:r w:rsidR="00566C4C" w:rsidRPr="004F09A8">
              <w:t xml:space="preserve">, </w:t>
            </w:r>
            <w:hyperlink r:id="rId23" w:history="1">
              <w:r w:rsidR="00566C4C" w:rsidRPr="004F09A8">
                <w:t>2.1</w:t>
              </w:r>
            </w:hyperlink>
            <w:r w:rsidR="00566C4C" w:rsidRPr="004F09A8">
              <w:t xml:space="preserve"> - </w:t>
            </w:r>
            <w:hyperlink r:id="rId24" w:history="1">
              <w:r w:rsidR="00566C4C" w:rsidRPr="004F09A8">
                <w:t>5.3</w:t>
              </w:r>
            </w:hyperlink>
          </w:p>
        </w:tc>
      </w:tr>
      <w:tr w:rsidR="00566C4C" w:rsidRPr="004F09A8" w:rsidTr="00271105">
        <w:tc>
          <w:tcPr>
            <w:tcW w:w="454" w:type="dxa"/>
            <w:vAlign w:val="center"/>
          </w:tcPr>
          <w:p w:rsidR="00566C4C" w:rsidRPr="004F09A8" w:rsidRDefault="00566C4C" w:rsidP="00B777B2">
            <w:pPr>
              <w:pStyle w:val="ConsPlusNormal"/>
              <w:jc w:val="center"/>
            </w:pPr>
            <w:r>
              <w:t>3</w:t>
            </w:r>
          </w:p>
        </w:tc>
        <w:tc>
          <w:tcPr>
            <w:tcW w:w="3010" w:type="dxa"/>
          </w:tcPr>
          <w:p w:rsidR="00566C4C" w:rsidRPr="004F09A8" w:rsidRDefault="00873106" w:rsidP="00566C4C">
            <w:pPr>
              <w:pStyle w:val="ConsPlusNormal"/>
              <w:jc w:val="both"/>
            </w:pPr>
            <w:hyperlink r:id="rId25" w:history="1">
              <w:r w:rsidR="00566C4C" w:rsidRPr="004F09A8">
                <w:t>ГОСТ Р 56062-2014</w:t>
              </w:r>
            </w:hyperlink>
            <w:r w:rsidR="00566C4C" w:rsidRPr="004F09A8">
              <w:t xml:space="preserve">. Национальный стандарт Российской Федерации. Производственный экологический контроль. Общие </w:t>
            </w:r>
            <w:r w:rsidR="00566C4C" w:rsidRPr="004F09A8">
              <w:lastRenderedPageBreak/>
              <w:t>положения</w:t>
            </w:r>
          </w:p>
        </w:tc>
        <w:tc>
          <w:tcPr>
            <w:tcW w:w="1701" w:type="dxa"/>
          </w:tcPr>
          <w:p w:rsidR="00566C4C" w:rsidRPr="004F09A8" w:rsidRDefault="00566C4C" w:rsidP="00566C4C">
            <w:pPr>
              <w:pStyle w:val="ConsPlusNormal"/>
              <w:jc w:val="both"/>
            </w:pPr>
            <w:r w:rsidRPr="004F09A8">
              <w:lastRenderedPageBreak/>
              <w:t xml:space="preserve">утв. и введен в действие </w:t>
            </w:r>
            <w:hyperlink r:id="rId26" w:history="1">
              <w:r w:rsidRPr="004F09A8">
                <w:t>Приказом</w:t>
              </w:r>
            </w:hyperlink>
            <w:r w:rsidRPr="004F09A8">
              <w:t xml:space="preserve"> Росстандарта от 09.07.2014 N 711-</w:t>
            </w:r>
            <w:r w:rsidRPr="004F09A8">
              <w:lastRenderedPageBreak/>
              <w:t>ст</w:t>
            </w:r>
          </w:p>
        </w:tc>
        <w:tc>
          <w:tcPr>
            <w:tcW w:w="2127" w:type="dxa"/>
          </w:tcPr>
          <w:p w:rsidR="00566C4C" w:rsidRPr="004F09A8" w:rsidRDefault="00566C4C" w:rsidP="00566C4C">
            <w:pPr>
              <w:pStyle w:val="ConsPlusNormal"/>
              <w:jc w:val="center"/>
            </w:pPr>
            <w:r w:rsidRPr="004F09A8">
              <w:lastRenderedPageBreak/>
              <w:t>Природопользователи</w:t>
            </w:r>
          </w:p>
        </w:tc>
        <w:tc>
          <w:tcPr>
            <w:tcW w:w="1809" w:type="dxa"/>
          </w:tcPr>
          <w:p w:rsidR="00566C4C" w:rsidRPr="004F09A8" w:rsidRDefault="00873106" w:rsidP="00566C4C">
            <w:pPr>
              <w:pStyle w:val="ConsPlusNormal"/>
              <w:jc w:val="center"/>
            </w:pPr>
            <w:hyperlink r:id="rId27" w:history="1">
              <w:r w:rsidR="00566C4C" w:rsidRPr="004F09A8">
                <w:t>Пункты 4.1</w:t>
              </w:r>
            </w:hyperlink>
            <w:r w:rsidR="00566C4C" w:rsidRPr="004F09A8">
              <w:t xml:space="preserve">, </w:t>
            </w:r>
            <w:hyperlink r:id="rId28" w:history="1">
              <w:r w:rsidR="00566C4C" w:rsidRPr="004F09A8">
                <w:t>4.3</w:t>
              </w:r>
            </w:hyperlink>
            <w:r w:rsidR="00566C4C" w:rsidRPr="004F09A8">
              <w:t xml:space="preserve"> - </w:t>
            </w:r>
            <w:hyperlink r:id="rId29" w:history="1">
              <w:r w:rsidR="00566C4C" w:rsidRPr="004F09A8">
                <w:t>4.22</w:t>
              </w:r>
            </w:hyperlink>
          </w:p>
        </w:tc>
      </w:tr>
      <w:tr w:rsidR="00566C4C" w:rsidRPr="004F09A8" w:rsidTr="00271105">
        <w:tc>
          <w:tcPr>
            <w:tcW w:w="454" w:type="dxa"/>
            <w:vAlign w:val="center"/>
          </w:tcPr>
          <w:p w:rsidR="00566C4C" w:rsidRPr="004F09A8" w:rsidRDefault="00566C4C" w:rsidP="00B777B2">
            <w:pPr>
              <w:pStyle w:val="ConsPlusNormal"/>
              <w:jc w:val="center"/>
            </w:pPr>
            <w:r>
              <w:lastRenderedPageBreak/>
              <w:t>4</w:t>
            </w:r>
          </w:p>
        </w:tc>
        <w:tc>
          <w:tcPr>
            <w:tcW w:w="3010" w:type="dxa"/>
          </w:tcPr>
          <w:p w:rsidR="00566C4C" w:rsidRPr="004F09A8" w:rsidRDefault="00873106" w:rsidP="00566C4C">
            <w:pPr>
              <w:pStyle w:val="ConsPlusNormal"/>
              <w:jc w:val="both"/>
            </w:pPr>
            <w:hyperlink r:id="rId30" w:history="1">
              <w:r w:rsidR="00566C4C" w:rsidRPr="004F09A8">
                <w:t>ГОСТ Р 56061-2014</w:t>
              </w:r>
            </w:hyperlink>
            <w:r w:rsidR="00566C4C" w:rsidRPr="004F09A8">
              <w:t>. Национальный стандарт Российской Федерации. Производственный экологический контроль. Требования к программе производственного экологического контроля</w:t>
            </w:r>
          </w:p>
        </w:tc>
        <w:tc>
          <w:tcPr>
            <w:tcW w:w="1701" w:type="dxa"/>
          </w:tcPr>
          <w:p w:rsidR="00566C4C" w:rsidRPr="004F09A8" w:rsidRDefault="00566C4C" w:rsidP="00566C4C">
            <w:pPr>
              <w:pStyle w:val="ConsPlusNormal"/>
              <w:jc w:val="both"/>
            </w:pPr>
            <w:r w:rsidRPr="004F09A8">
              <w:t xml:space="preserve">утв. и введен в действие </w:t>
            </w:r>
            <w:hyperlink r:id="rId31" w:history="1">
              <w:r w:rsidRPr="004F09A8">
                <w:t>Приказом</w:t>
              </w:r>
            </w:hyperlink>
            <w:r w:rsidRPr="004F09A8">
              <w:t xml:space="preserve"> Росстандарта от 09.07.2014 N 710-ст</w:t>
            </w:r>
          </w:p>
        </w:tc>
        <w:tc>
          <w:tcPr>
            <w:tcW w:w="2127" w:type="dxa"/>
          </w:tcPr>
          <w:p w:rsidR="00566C4C" w:rsidRPr="004F09A8" w:rsidRDefault="00566C4C" w:rsidP="00566C4C">
            <w:pPr>
              <w:pStyle w:val="ConsPlusNormal"/>
              <w:jc w:val="center"/>
            </w:pPr>
            <w:r w:rsidRPr="004F09A8">
              <w:t>Природопользователи</w:t>
            </w:r>
          </w:p>
        </w:tc>
        <w:tc>
          <w:tcPr>
            <w:tcW w:w="1809" w:type="dxa"/>
          </w:tcPr>
          <w:p w:rsidR="00566C4C" w:rsidRPr="004F09A8" w:rsidRDefault="00873106" w:rsidP="00566C4C">
            <w:pPr>
              <w:pStyle w:val="ConsPlusNormal"/>
              <w:jc w:val="center"/>
            </w:pPr>
            <w:hyperlink r:id="rId32" w:history="1">
              <w:r w:rsidR="00566C4C" w:rsidRPr="004F09A8">
                <w:t>Пункты 4.1</w:t>
              </w:r>
            </w:hyperlink>
            <w:r w:rsidR="00566C4C" w:rsidRPr="004F09A8">
              <w:t xml:space="preserve"> - </w:t>
            </w:r>
            <w:hyperlink r:id="rId33" w:history="1">
              <w:r w:rsidR="00566C4C" w:rsidRPr="004F09A8">
                <w:t>4.11</w:t>
              </w:r>
            </w:hyperlink>
          </w:p>
        </w:tc>
      </w:tr>
    </w:tbl>
    <w:p w:rsidR="00D14197" w:rsidRPr="004F09A8" w:rsidRDefault="00D14197" w:rsidP="005E3673">
      <w:pPr>
        <w:pStyle w:val="ConsPlusNormal"/>
        <w:jc w:val="both"/>
      </w:pPr>
    </w:p>
    <w:p w:rsidR="00D14197" w:rsidRPr="004F09A8" w:rsidRDefault="009E5775" w:rsidP="008B42B0">
      <w:pPr>
        <w:pStyle w:val="ConsPlusNormal"/>
        <w:jc w:val="center"/>
        <w:outlineLvl w:val="2"/>
      </w:pPr>
      <w:r>
        <w:t>3</w:t>
      </w:r>
      <w:r w:rsidR="00D14197" w:rsidRPr="00E81081">
        <w:t>. Нормативные правовые акты органов</w:t>
      </w:r>
      <w:r w:rsidR="008B42B0">
        <w:t xml:space="preserve"> </w:t>
      </w:r>
      <w:r w:rsidR="00D14197" w:rsidRPr="00E81081">
        <w:t>исполнительной государственной власти области</w:t>
      </w:r>
    </w:p>
    <w:p w:rsidR="00D14197" w:rsidRPr="004F09A8" w:rsidRDefault="00D14197" w:rsidP="008E6FF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711"/>
        <w:gridCol w:w="1985"/>
        <w:gridCol w:w="1949"/>
      </w:tblGrid>
      <w:tr w:rsidR="00D14197" w:rsidRPr="004F09A8" w:rsidTr="00271105">
        <w:tc>
          <w:tcPr>
            <w:tcW w:w="454" w:type="dxa"/>
          </w:tcPr>
          <w:p w:rsidR="00D14197" w:rsidRPr="004F09A8" w:rsidRDefault="00D14197" w:rsidP="008869BD">
            <w:pPr>
              <w:pStyle w:val="ConsPlusNormal"/>
              <w:jc w:val="center"/>
            </w:pPr>
            <w:r w:rsidRPr="004F09A8">
              <w:t>N</w:t>
            </w:r>
          </w:p>
        </w:tc>
        <w:tc>
          <w:tcPr>
            <w:tcW w:w="4711" w:type="dxa"/>
          </w:tcPr>
          <w:p w:rsidR="00D14197" w:rsidRPr="004F09A8" w:rsidRDefault="00D14197" w:rsidP="008869BD">
            <w:pPr>
              <w:pStyle w:val="ConsPlusNormal"/>
              <w:jc w:val="center"/>
            </w:pPr>
            <w:r w:rsidRPr="004F09A8">
              <w:t>Наименование и реквизиты акта</w:t>
            </w:r>
          </w:p>
        </w:tc>
        <w:tc>
          <w:tcPr>
            <w:tcW w:w="1985" w:type="dxa"/>
          </w:tcPr>
          <w:p w:rsidR="00D14197" w:rsidRPr="004F09A8" w:rsidRDefault="00D14197" w:rsidP="008869BD">
            <w:pPr>
              <w:pStyle w:val="ConsPlusNormal"/>
              <w:jc w:val="center"/>
            </w:pPr>
            <w:r w:rsidRPr="004F09A8">
              <w:t>Краткое описание круга лиц и (или) перечня объектов, в отношении которых устанавливаются обязательные требования</w:t>
            </w:r>
          </w:p>
        </w:tc>
        <w:tc>
          <w:tcPr>
            <w:tcW w:w="1949" w:type="dxa"/>
          </w:tcPr>
          <w:p w:rsidR="00D14197" w:rsidRPr="004F09A8" w:rsidRDefault="00D14197" w:rsidP="008869BD">
            <w:pPr>
              <w:pStyle w:val="ConsPlusNormal"/>
              <w:jc w:val="center"/>
            </w:pPr>
            <w:r w:rsidRPr="004F09A8">
              <w:t>Указание на структурные единицы акта, соблюдение которых оценивается при проведении мероприятий по контролю</w:t>
            </w:r>
          </w:p>
        </w:tc>
      </w:tr>
      <w:tr w:rsidR="00D14197" w:rsidRPr="004F09A8" w:rsidTr="00271105">
        <w:tc>
          <w:tcPr>
            <w:tcW w:w="454" w:type="dxa"/>
          </w:tcPr>
          <w:p w:rsidR="00D14197" w:rsidRPr="00823CD6" w:rsidRDefault="00D14197" w:rsidP="008869BD">
            <w:pPr>
              <w:pStyle w:val="ConsPlusNormal"/>
              <w:jc w:val="center"/>
            </w:pPr>
            <w:r w:rsidRPr="00823CD6">
              <w:t>1</w:t>
            </w:r>
          </w:p>
        </w:tc>
        <w:tc>
          <w:tcPr>
            <w:tcW w:w="4711" w:type="dxa"/>
          </w:tcPr>
          <w:p w:rsidR="00D14197" w:rsidRPr="00823CD6" w:rsidRDefault="00873106" w:rsidP="006A14D4">
            <w:pPr>
              <w:pStyle w:val="ConsPlusNormal"/>
              <w:jc w:val="both"/>
            </w:pPr>
            <w:hyperlink r:id="rId34" w:history="1">
              <w:r w:rsidR="00D14197" w:rsidRPr="00823CD6">
                <w:t>Постановление</w:t>
              </w:r>
            </w:hyperlink>
            <w:r w:rsidR="00D14197" w:rsidRPr="00823CD6">
              <w:t xml:space="preserve"> Правительства Вологодской области от 31 октября 2016 года № 963 «Об установлении перечня видов регионального государственного контроля (надзора) и органов исполнительной государственной власти области, уполномоченных на их осуществление, порядка его ведения»;</w:t>
            </w:r>
          </w:p>
        </w:tc>
        <w:tc>
          <w:tcPr>
            <w:tcW w:w="1985" w:type="dxa"/>
          </w:tcPr>
          <w:p w:rsidR="00D14197" w:rsidRPr="00823CD6" w:rsidRDefault="00D14197" w:rsidP="00E6381F">
            <w:pPr>
              <w:pStyle w:val="ConsPlusNormal"/>
              <w:jc w:val="center"/>
            </w:pPr>
            <w:r w:rsidRPr="00823CD6">
              <w:t>органы</w:t>
            </w:r>
          </w:p>
          <w:p w:rsidR="00D14197" w:rsidRPr="00823CD6" w:rsidRDefault="00D14197" w:rsidP="00E6381F">
            <w:pPr>
              <w:pStyle w:val="ConsPlusNormal"/>
              <w:jc w:val="center"/>
            </w:pPr>
            <w:r w:rsidRPr="00823CD6">
              <w:t>исполнительной государственной власти области</w:t>
            </w:r>
          </w:p>
        </w:tc>
        <w:tc>
          <w:tcPr>
            <w:tcW w:w="1949" w:type="dxa"/>
          </w:tcPr>
          <w:p w:rsidR="00D14197" w:rsidRPr="00823CD6" w:rsidRDefault="00D14197" w:rsidP="008869BD">
            <w:pPr>
              <w:pStyle w:val="ConsPlusNormal"/>
              <w:jc w:val="center"/>
            </w:pPr>
            <w:r w:rsidRPr="00823CD6">
              <w:t>п. 2 Перечня</w:t>
            </w:r>
          </w:p>
        </w:tc>
      </w:tr>
      <w:tr w:rsidR="006A14D4" w:rsidRPr="004F09A8" w:rsidTr="00271105">
        <w:tc>
          <w:tcPr>
            <w:tcW w:w="454" w:type="dxa"/>
          </w:tcPr>
          <w:p w:rsidR="006A14D4" w:rsidRDefault="006A14D4" w:rsidP="008869BD">
            <w:pPr>
              <w:pStyle w:val="ConsPlusNormal"/>
              <w:jc w:val="center"/>
            </w:pPr>
            <w:r>
              <w:t>2</w:t>
            </w:r>
          </w:p>
        </w:tc>
        <w:tc>
          <w:tcPr>
            <w:tcW w:w="4711" w:type="dxa"/>
          </w:tcPr>
          <w:p w:rsidR="006A14D4" w:rsidRDefault="00873106" w:rsidP="006A14D4">
            <w:pPr>
              <w:autoSpaceDE w:val="0"/>
              <w:autoSpaceDN w:val="0"/>
              <w:adjustRightInd w:val="0"/>
            </w:pPr>
            <w:hyperlink r:id="rId35" w:history="1">
              <w:r w:rsidR="006A14D4">
                <w:rPr>
                  <w:color w:val="0000FF"/>
                </w:rPr>
                <w:t>Постановление</w:t>
              </w:r>
            </w:hyperlink>
            <w:r w:rsidR="006A14D4">
              <w:t xml:space="preserve"> Правительства Вологодской области от 21 октября 2011 года N 1328 "Об утверждении Порядка организации и осуществления регионального государственного экологического надзора в части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w:t>
            </w:r>
          </w:p>
          <w:p w:rsidR="006A14D4" w:rsidRDefault="006A14D4" w:rsidP="006A14D4">
            <w:pPr>
              <w:autoSpaceDE w:val="0"/>
              <w:autoSpaceDN w:val="0"/>
              <w:adjustRightInd w:val="0"/>
            </w:pPr>
            <w:r>
              <w:t>объектов; регионального государственного надзора в области обращения с отходами; регионального государственного надзора в области охраны и использования особо охраняемых природных территорий на территории Вологодской области" (в части охраны атмосферного воздуха, в области обращения с отходами, в области охраны и использования водных объектов)</w:t>
            </w:r>
          </w:p>
        </w:tc>
        <w:tc>
          <w:tcPr>
            <w:tcW w:w="1985" w:type="dxa"/>
          </w:tcPr>
          <w:p w:rsidR="006A14D4" w:rsidRDefault="006A14D4" w:rsidP="006A14D4">
            <w:pPr>
              <w:autoSpaceDE w:val="0"/>
              <w:autoSpaceDN w:val="0"/>
              <w:adjustRightInd w:val="0"/>
            </w:pPr>
            <w:r>
              <w:t>органы исполнительной государственной власти области</w:t>
            </w:r>
          </w:p>
          <w:p w:rsidR="006A14D4" w:rsidRPr="00823CD6" w:rsidRDefault="006A14D4" w:rsidP="008869BD">
            <w:pPr>
              <w:pStyle w:val="ConsPlusNormal"/>
              <w:jc w:val="center"/>
            </w:pPr>
          </w:p>
        </w:tc>
        <w:tc>
          <w:tcPr>
            <w:tcW w:w="1949" w:type="dxa"/>
          </w:tcPr>
          <w:p w:rsidR="006A14D4" w:rsidRDefault="00873106" w:rsidP="006A14D4">
            <w:pPr>
              <w:autoSpaceDE w:val="0"/>
              <w:autoSpaceDN w:val="0"/>
              <w:adjustRightInd w:val="0"/>
            </w:pPr>
            <w:hyperlink r:id="rId36" w:history="1">
              <w:r w:rsidR="006A14D4">
                <w:rPr>
                  <w:color w:val="0000FF"/>
                </w:rPr>
                <w:t>Пункты 4</w:t>
              </w:r>
            </w:hyperlink>
            <w:r w:rsidR="006A14D4">
              <w:t xml:space="preserve">, </w:t>
            </w:r>
            <w:hyperlink r:id="rId37" w:history="1">
              <w:r w:rsidR="006A14D4">
                <w:rPr>
                  <w:color w:val="0000FF"/>
                </w:rPr>
                <w:t>5</w:t>
              </w:r>
            </w:hyperlink>
            <w:r w:rsidR="006A14D4">
              <w:t xml:space="preserve">, </w:t>
            </w:r>
            <w:hyperlink r:id="rId38" w:history="1">
              <w:r w:rsidR="006A14D4">
                <w:rPr>
                  <w:color w:val="0000FF"/>
                </w:rPr>
                <w:t>6</w:t>
              </w:r>
            </w:hyperlink>
            <w:r w:rsidR="006A14D4">
              <w:t xml:space="preserve">, </w:t>
            </w:r>
            <w:hyperlink r:id="rId39" w:history="1">
              <w:r w:rsidR="006A14D4">
                <w:rPr>
                  <w:color w:val="0000FF"/>
                </w:rPr>
                <w:t>7</w:t>
              </w:r>
            </w:hyperlink>
            <w:r w:rsidR="006A14D4">
              <w:t xml:space="preserve">, </w:t>
            </w:r>
            <w:hyperlink r:id="rId40" w:history="1">
              <w:r w:rsidR="006A14D4">
                <w:rPr>
                  <w:color w:val="0000FF"/>
                </w:rPr>
                <w:t>8</w:t>
              </w:r>
            </w:hyperlink>
          </w:p>
          <w:p w:rsidR="006A14D4" w:rsidRPr="00823CD6" w:rsidRDefault="006A14D4" w:rsidP="008869BD">
            <w:pPr>
              <w:pStyle w:val="ConsPlusNormal"/>
              <w:jc w:val="center"/>
            </w:pPr>
          </w:p>
        </w:tc>
      </w:tr>
      <w:tr w:rsidR="00D14197" w:rsidRPr="004F09A8" w:rsidTr="00271105">
        <w:tc>
          <w:tcPr>
            <w:tcW w:w="454" w:type="dxa"/>
          </w:tcPr>
          <w:p w:rsidR="00D14197" w:rsidRPr="00823CD6" w:rsidRDefault="006A14D4" w:rsidP="008869BD">
            <w:pPr>
              <w:pStyle w:val="ConsPlusNormal"/>
              <w:jc w:val="center"/>
            </w:pPr>
            <w:r>
              <w:t>3</w:t>
            </w:r>
          </w:p>
        </w:tc>
        <w:tc>
          <w:tcPr>
            <w:tcW w:w="4711" w:type="dxa"/>
          </w:tcPr>
          <w:p w:rsidR="00D14197" w:rsidRPr="00823CD6" w:rsidRDefault="00873106" w:rsidP="006A14D4">
            <w:pPr>
              <w:pStyle w:val="ConsPlusNormal"/>
              <w:jc w:val="both"/>
            </w:pPr>
            <w:hyperlink r:id="rId41" w:history="1">
              <w:r w:rsidR="00D14197" w:rsidRPr="00823CD6">
                <w:t>Постановление</w:t>
              </w:r>
            </w:hyperlink>
            <w:r w:rsidR="00D14197" w:rsidRPr="00823CD6">
              <w:t xml:space="preserve"> Правительства Вологодской области от 6 октября 2006 года № 985 «О перечне объектов хозяйственной и иной деятельности, подлежащих государственному экологическому надзору уполномоченным органом в сфере охраны окружающей среды области и органами местного самоуправления муниципальных районов и городских округов области»</w:t>
            </w:r>
          </w:p>
        </w:tc>
        <w:tc>
          <w:tcPr>
            <w:tcW w:w="1985" w:type="dxa"/>
          </w:tcPr>
          <w:p w:rsidR="00D14197" w:rsidRPr="00823CD6" w:rsidRDefault="00D14197" w:rsidP="008869BD">
            <w:pPr>
              <w:pStyle w:val="ConsPlusNormal"/>
              <w:jc w:val="center"/>
            </w:pPr>
            <w:r w:rsidRPr="00823CD6">
              <w:t>Органы местного самоуправления муниципальных районов и городских округов области; Департамент природных ресурсов и охраны окружающей среды Вологодской области</w:t>
            </w:r>
          </w:p>
        </w:tc>
        <w:tc>
          <w:tcPr>
            <w:tcW w:w="1949" w:type="dxa"/>
          </w:tcPr>
          <w:p w:rsidR="00D14197" w:rsidRPr="00823CD6" w:rsidRDefault="00D14197" w:rsidP="008869BD">
            <w:pPr>
              <w:pStyle w:val="ConsPlusNormal"/>
              <w:jc w:val="center"/>
            </w:pPr>
            <w:r w:rsidRPr="00823CD6">
              <w:t>Документ в полном объёме</w:t>
            </w:r>
          </w:p>
        </w:tc>
      </w:tr>
      <w:tr w:rsidR="00D14197" w:rsidRPr="004F09A8" w:rsidTr="00271105">
        <w:tc>
          <w:tcPr>
            <w:tcW w:w="454" w:type="dxa"/>
          </w:tcPr>
          <w:p w:rsidR="00D14197" w:rsidRPr="00823CD6" w:rsidRDefault="006A14D4" w:rsidP="008869BD">
            <w:pPr>
              <w:pStyle w:val="ConsPlusNormal"/>
              <w:jc w:val="center"/>
            </w:pPr>
            <w:r>
              <w:t>4</w:t>
            </w:r>
          </w:p>
        </w:tc>
        <w:tc>
          <w:tcPr>
            <w:tcW w:w="4711" w:type="dxa"/>
          </w:tcPr>
          <w:p w:rsidR="00D14197" w:rsidRPr="00823CD6" w:rsidRDefault="00873106" w:rsidP="006A14D4">
            <w:pPr>
              <w:pStyle w:val="ConsPlusNormal"/>
              <w:jc w:val="both"/>
            </w:pPr>
            <w:hyperlink r:id="rId42" w:history="1">
              <w:r w:rsidR="00D14197" w:rsidRPr="00823CD6">
                <w:t>Приказ</w:t>
              </w:r>
            </w:hyperlink>
            <w:r w:rsidR="00D14197" w:rsidRPr="00823CD6">
              <w:t xml:space="preserve"> Департамента природных ресурсов и охраны окружающей среды Вологодской области от 9 </w:t>
            </w:r>
            <w:r w:rsidR="00D14197" w:rsidRPr="00823CD6">
              <w:lastRenderedPageBreak/>
              <w:t>февраля 2015 года № 52 «Об утверждении Порядка оформления плановых (рейдовых) заданий на проведение плановых (рейдовых) осмотров, обследований и их содержание, оформления результатов плановых (рейдовых) осмотров, обследований»</w:t>
            </w:r>
          </w:p>
        </w:tc>
        <w:tc>
          <w:tcPr>
            <w:tcW w:w="1985" w:type="dxa"/>
          </w:tcPr>
          <w:p w:rsidR="00D14197" w:rsidRPr="00823CD6" w:rsidRDefault="00D14197" w:rsidP="008869BD">
            <w:pPr>
              <w:pStyle w:val="ConsPlusNormal"/>
              <w:jc w:val="center"/>
            </w:pPr>
            <w:r w:rsidRPr="00823CD6">
              <w:lastRenderedPageBreak/>
              <w:t xml:space="preserve">Природопользователи; </w:t>
            </w:r>
          </w:p>
          <w:p w:rsidR="00D14197" w:rsidRPr="00823CD6" w:rsidRDefault="00E72CE8" w:rsidP="008869BD">
            <w:pPr>
              <w:pStyle w:val="ConsPlusNormal"/>
              <w:jc w:val="center"/>
            </w:pPr>
            <w:r w:rsidRPr="00823CD6">
              <w:lastRenderedPageBreak/>
              <w:t>Администрация Харовского муниципального района</w:t>
            </w:r>
          </w:p>
          <w:p w:rsidR="00E72CE8" w:rsidRPr="00823CD6" w:rsidRDefault="00E72CE8" w:rsidP="008869BD">
            <w:pPr>
              <w:pStyle w:val="ConsPlusNormal"/>
              <w:jc w:val="center"/>
            </w:pPr>
          </w:p>
        </w:tc>
        <w:tc>
          <w:tcPr>
            <w:tcW w:w="1949" w:type="dxa"/>
          </w:tcPr>
          <w:p w:rsidR="00D14197" w:rsidRPr="00823CD6" w:rsidRDefault="00D14197" w:rsidP="008869BD">
            <w:pPr>
              <w:pStyle w:val="ConsPlusNormal"/>
              <w:jc w:val="center"/>
            </w:pPr>
            <w:r w:rsidRPr="00823CD6">
              <w:lastRenderedPageBreak/>
              <w:t>Документ в полном объёме</w:t>
            </w:r>
          </w:p>
        </w:tc>
      </w:tr>
    </w:tbl>
    <w:p w:rsidR="00D14197" w:rsidRPr="004F09A8" w:rsidRDefault="00D14197" w:rsidP="008E6FF1">
      <w:pPr>
        <w:pStyle w:val="ConsPlusNormal"/>
        <w:jc w:val="center"/>
      </w:pPr>
    </w:p>
    <w:p w:rsidR="008B42B0" w:rsidRDefault="009E5775" w:rsidP="009E5775">
      <w:pPr>
        <w:pStyle w:val="ConsPlusNormal"/>
        <w:numPr>
          <w:ilvl w:val="0"/>
          <w:numId w:val="4"/>
        </w:numPr>
        <w:jc w:val="center"/>
      </w:pPr>
      <w:r w:rsidRPr="004F17DA">
        <w:t>Нормативные правовые акты органов</w:t>
      </w:r>
      <w:r w:rsidR="008B42B0">
        <w:t xml:space="preserve"> </w:t>
      </w:r>
      <w:r w:rsidRPr="004F17DA">
        <w:t xml:space="preserve">государственной власти </w:t>
      </w:r>
    </w:p>
    <w:p w:rsidR="009E5775" w:rsidRDefault="009E5775" w:rsidP="008B42B0">
      <w:pPr>
        <w:pStyle w:val="ConsPlusNormal"/>
        <w:ind w:left="1429"/>
        <w:jc w:val="center"/>
      </w:pPr>
      <w:r>
        <w:t>Харовс</w:t>
      </w:r>
      <w:r w:rsidRPr="004F17DA">
        <w:t>кого муниципального района</w:t>
      </w:r>
    </w:p>
    <w:p w:rsidR="006862A1" w:rsidRPr="004F17DA" w:rsidRDefault="006862A1" w:rsidP="009E577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711"/>
        <w:gridCol w:w="1985"/>
        <w:gridCol w:w="1949"/>
      </w:tblGrid>
      <w:tr w:rsidR="009E5775" w:rsidRPr="00823CD6" w:rsidTr="00271105">
        <w:tc>
          <w:tcPr>
            <w:tcW w:w="454" w:type="dxa"/>
          </w:tcPr>
          <w:p w:rsidR="009E5775" w:rsidRPr="004F09A8" w:rsidRDefault="009E5775" w:rsidP="006C55D6">
            <w:pPr>
              <w:pStyle w:val="ConsPlusNormal"/>
              <w:jc w:val="center"/>
            </w:pPr>
            <w:r w:rsidRPr="004F09A8">
              <w:t>N</w:t>
            </w:r>
          </w:p>
        </w:tc>
        <w:tc>
          <w:tcPr>
            <w:tcW w:w="4711" w:type="dxa"/>
          </w:tcPr>
          <w:p w:rsidR="009E5775" w:rsidRPr="004F09A8" w:rsidRDefault="009E5775" w:rsidP="006C55D6">
            <w:pPr>
              <w:pStyle w:val="ConsPlusNormal"/>
              <w:jc w:val="center"/>
            </w:pPr>
            <w:r w:rsidRPr="004F09A8">
              <w:t>Наименование и реквизиты акта</w:t>
            </w:r>
          </w:p>
        </w:tc>
        <w:tc>
          <w:tcPr>
            <w:tcW w:w="1985" w:type="dxa"/>
          </w:tcPr>
          <w:p w:rsidR="009E5775" w:rsidRPr="004F09A8" w:rsidRDefault="009E5775" w:rsidP="006C55D6">
            <w:pPr>
              <w:pStyle w:val="ConsPlusNormal"/>
              <w:jc w:val="center"/>
            </w:pPr>
            <w:r w:rsidRPr="004F09A8">
              <w:t>Краткое описание круга лиц и (или) перечня объектов, в отношении которых устанавливаются обязательные требования</w:t>
            </w:r>
          </w:p>
        </w:tc>
        <w:tc>
          <w:tcPr>
            <w:tcW w:w="1949" w:type="dxa"/>
          </w:tcPr>
          <w:p w:rsidR="009E5775" w:rsidRPr="004F09A8" w:rsidRDefault="009E5775" w:rsidP="006C55D6">
            <w:pPr>
              <w:pStyle w:val="ConsPlusNormal"/>
              <w:jc w:val="center"/>
            </w:pPr>
            <w:r w:rsidRPr="004F09A8">
              <w:t>Указание на структурные единицы акта, соблюдение которых оценивается при проведении мероприятий по контролю</w:t>
            </w:r>
          </w:p>
        </w:tc>
      </w:tr>
      <w:tr w:rsidR="009E5775" w:rsidRPr="00823CD6" w:rsidTr="00271105">
        <w:tc>
          <w:tcPr>
            <w:tcW w:w="454" w:type="dxa"/>
          </w:tcPr>
          <w:p w:rsidR="009E5775" w:rsidRPr="00823CD6" w:rsidRDefault="009E5775" w:rsidP="009E5775">
            <w:pPr>
              <w:pStyle w:val="ConsPlusNormal"/>
              <w:jc w:val="center"/>
            </w:pPr>
            <w:r>
              <w:t>1</w:t>
            </w:r>
          </w:p>
        </w:tc>
        <w:tc>
          <w:tcPr>
            <w:tcW w:w="4711" w:type="dxa"/>
          </w:tcPr>
          <w:p w:rsidR="009E5775" w:rsidRPr="00823CD6" w:rsidRDefault="009E5775" w:rsidP="006C55D6">
            <w:pPr>
              <w:pStyle w:val="ConsPlusNormal"/>
              <w:jc w:val="both"/>
            </w:pPr>
            <w:r w:rsidRPr="00823CD6">
              <w:t>Постановление администрации Харовского муниципального района от 19.04.2012 года № 62 (с последующими изменениями) « Об осуществлении отдельных государственных полномочий в области охраны окружающей среды»</w:t>
            </w:r>
          </w:p>
        </w:tc>
        <w:tc>
          <w:tcPr>
            <w:tcW w:w="1985" w:type="dxa"/>
          </w:tcPr>
          <w:p w:rsidR="009E5775" w:rsidRPr="00823CD6" w:rsidRDefault="009E5775" w:rsidP="006C55D6">
            <w:pPr>
              <w:pStyle w:val="ConsPlusNormal"/>
              <w:jc w:val="center"/>
            </w:pPr>
            <w:r w:rsidRPr="00823CD6">
              <w:t>Администрация Харовского муниципального района</w:t>
            </w:r>
          </w:p>
        </w:tc>
        <w:tc>
          <w:tcPr>
            <w:tcW w:w="1949" w:type="dxa"/>
          </w:tcPr>
          <w:p w:rsidR="009E5775" w:rsidRPr="00823CD6" w:rsidRDefault="009E5775" w:rsidP="006C55D6">
            <w:pPr>
              <w:pStyle w:val="ConsPlusNormal"/>
              <w:jc w:val="center"/>
            </w:pPr>
            <w:r w:rsidRPr="00823CD6">
              <w:t>Документ в полном объёме</w:t>
            </w:r>
          </w:p>
        </w:tc>
      </w:tr>
      <w:tr w:rsidR="009E5775" w:rsidRPr="00823CD6" w:rsidTr="00271105">
        <w:tc>
          <w:tcPr>
            <w:tcW w:w="454" w:type="dxa"/>
          </w:tcPr>
          <w:p w:rsidR="009E5775" w:rsidRPr="00823CD6" w:rsidRDefault="009E5775" w:rsidP="006C55D6">
            <w:pPr>
              <w:pStyle w:val="ConsPlusNormal"/>
              <w:jc w:val="center"/>
            </w:pPr>
            <w:r>
              <w:t>2</w:t>
            </w:r>
          </w:p>
        </w:tc>
        <w:tc>
          <w:tcPr>
            <w:tcW w:w="4711" w:type="dxa"/>
          </w:tcPr>
          <w:p w:rsidR="009E5775" w:rsidRPr="00823CD6" w:rsidRDefault="009E5775" w:rsidP="006C55D6">
            <w:pPr>
              <w:pStyle w:val="ConsPlusNormal"/>
              <w:jc w:val="both"/>
            </w:pPr>
            <w:r w:rsidRPr="00823CD6">
              <w:t>Постановление администрации Харовского муниципального района от 28.09.2017г. № 380 «Об утверждении Административного регламента исполнения отдельных государственных пономочий по осуществлению регионального государственного экологического надзора на территории Харовского муниципального района»</w:t>
            </w:r>
          </w:p>
        </w:tc>
        <w:tc>
          <w:tcPr>
            <w:tcW w:w="1985" w:type="dxa"/>
          </w:tcPr>
          <w:p w:rsidR="009E5775" w:rsidRPr="00823CD6" w:rsidRDefault="009E5775" w:rsidP="006C55D6">
            <w:pPr>
              <w:pStyle w:val="ConsPlusNormal"/>
              <w:jc w:val="center"/>
            </w:pPr>
            <w:r w:rsidRPr="00823CD6">
              <w:t>Администрация Харовского муниципального района</w:t>
            </w:r>
          </w:p>
        </w:tc>
        <w:tc>
          <w:tcPr>
            <w:tcW w:w="1949" w:type="dxa"/>
          </w:tcPr>
          <w:p w:rsidR="009E5775" w:rsidRPr="00823CD6" w:rsidRDefault="009E5775" w:rsidP="006C55D6">
            <w:pPr>
              <w:pStyle w:val="ConsPlusNormal"/>
              <w:jc w:val="center"/>
            </w:pPr>
            <w:r w:rsidRPr="00823CD6">
              <w:t>Документ в полном объёме</w:t>
            </w:r>
          </w:p>
        </w:tc>
      </w:tr>
      <w:tr w:rsidR="009E5775" w:rsidRPr="00823CD6" w:rsidTr="00271105">
        <w:tc>
          <w:tcPr>
            <w:tcW w:w="454" w:type="dxa"/>
          </w:tcPr>
          <w:p w:rsidR="009E5775" w:rsidRPr="00823CD6" w:rsidRDefault="009E5775" w:rsidP="006C55D6">
            <w:pPr>
              <w:pStyle w:val="ConsPlusNormal"/>
              <w:jc w:val="center"/>
            </w:pPr>
            <w:r>
              <w:t>3</w:t>
            </w:r>
          </w:p>
        </w:tc>
        <w:tc>
          <w:tcPr>
            <w:tcW w:w="4711" w:type="dxa"/>
          </w:tcPr>
          <w:p w:rsidR="009E5775" w:rsidRPr="00823CD6" w:rsidRDefault="009E5775" w:rsidP="006C55D6">
            <w:pPr>
              <w:pStyle w:val="ConsPlusNormal"/>
              <w:jc w:val="both"/>
            </w:pPr>
            <w:r w:rsidRPr="00823CD6">
              <w:t>Постановление администрации Харовского муниципального района от 30.12.2016г. № 468 «Об утверждении Положения об отделе экономики и охраны окружающей среды администрации Харовского муниципального района»</w:t>
            </w:r>
          </w:p>
        </w:tc>
        <w:tc>
          <w:tcPr>
            <w:tcW w:w="1985" w:type="dxa"/>
          </w:tcPr>
          <w:p w:rsidR="009E5775" w:rsidRPr="00823CD6" w:rsidRDefault="009E5775" w:rsidP="006C55D6">
            <w:pPr>
              <w:pStyle w:val="ConsPlusNormal"/>
              <w:jc w:val="center"/>
            </w:pPr>
            <w:r w:rsidRPr="00823CD6">
              <w:t>Администрация Харовского муниципального района</w:t>
            </w:r>
          </w:p>
        </w:tc>
        <w:tc>
          <w:tcPr>
            <w:tcW w:w="1949" w:type="dxa"/>
          </w:tcPr>
          <w:p w:rsidR="009E5775" w:rsidRPr="00823CD6" w:rsidRDefault="009E5775" w:rsidP="006C55D6">
            <w:pPr>
              <w:pStyle w:val="ConsPlusNormal"/>
              <w:jc w:val="center"/>
            </w:pPr>
            <w:r w:rsidRPr="00823CD6">
              <w:t>Документ в полном объёме</w:t>
            </w:r>
          </w:p>
        </w:tc>
      </w:tr>
    </w:tbl>
    <w:p w:rsidR="00D14197" w:rsidRPr="004F09A8" w:rsidRDefault="00D14197" w:rsidP="005E3673">
      <w:pPr>
        <w:pStyle w:val="ConsPlusNormal"/>
        <w:jc w:val="both"/>
      </w:pPr>
    </w:p>
    <w:p w:rsidR="00D14197" w:rsidRPr="004F09A8" w:rsidRDefault="00D14197" w:rsidP="005E3673">
      <w:pPr>
        <w:pStyle w:val="ConsPlusNormal"/>
        <w:jc w:val="center"/>
        <w:outlineLvl w:val="1"/>
      </w:pPr>
      <w:r w:rsidRPr="004F09A8">
        <w:t>Государственный надзор в области обращения с отходами</w:t>
      </w:r>
    </w:p>
    <w:p w:rsidR="00D14197" w:rsidRPr="004F09A8" w:rsidRDefault="00D14197" w:rsidP="005E3673">
      <w:pPr>
        <w:pStyle w:val="ConsPlusNormal"/>
        <w:jc w:val="both"/>
      </w:pPr>
    </w:p>
    <w:p w:rsidR="00D14197" w:rsidRPr="004F09A8" w:rsidRDefault="00D14197" w:rsidP="005E3673">
      <w:pPr>
        <w:pStyle w:val="ConsPlusNormal"/>
        <w:jc w:val="center"/>
        <w:outlineLvl w:val="2"/>
      </w:pPr>
      <w:r w:rsidRPr="004F09A8">
        <w:t>1. Международные договоры Российской Федерации и акты</w:t>
      </w:r>
    </w:p>
    <w:p w:rsidR="00D14197" w:rsidRPr="004F09A8" w:rsidRDefault="00D14197" w:rsidP="005E3673">
      <w:pPr>
        <w:pStyle w:val="ConsPlusNormal"/>
        <w:jc w:val="center"/>
      </w:pPr>
      <w:r w:rsidRPr="004F09A8">
        <w:t>органов Евразийского экономического союза</w:t>
      </w:r>
    </w:p>
    <w:p w:rsidR="00D14197" w:rsidRPr="004F09A8" w:rsidRDefault="00D14197" w:rsidP="005E3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507"/>
        <w:gridCol w:w="2069"/>
        <w:gridCol w:w="2071"/>
      </w:tblGrid>
      <w:tr w:rsidR="00D14197" w:rsidRPr="004F09A8" w:rsidTr="00B777B2">
        <w:tc>
          <w:tcPr>
            <w:tcW w:w="454" w:type="dxa"/>
          </w:tcPr>
          <w:p w:rsidR="00D14197" w:rsidRPr="004F09A8" w:rsidRDefault="00D14197" w:rsidP="00B777B2">
            <w:pPr>
              <w:pStyle w:val="ConsPlusNormal"/>
              <w:jc w:val="center"/>
            </w:pPr>
            <w:r w:rsidRPr="004F09A8">
              <w:t>N</w:t>
            </w:r>
          </w:p>
        </w:tc>
        <w:tc>
          <w:tcPr>
            <w:tcW w:w="4507" w:type="dxa"/>
          </w:tcPr>
          <w:p w:rsidR="00D14197" w:rsidRPr="004F09A8" w:rsidRDefault="00D14197" w:rsidP="00B777B2">
            <w:pPr>
              <w:pStyle w:val="ConsPlusNormal"/>
              <w:jc w:val="center"/>
            </w:pPr>
            <w:r w:rsidRPr="004F09A8">
              <w:t>Наименование и реквизиты акта</w:t>
            </w:r>
          </w:p>
        </w:tc>
        <w:tc>
          <w:tcPr>
            <w:tcW w:w="2069" w:type="dxa"/>
          </w:tcPr>
          <w:p w:rsidR="00D14197" w:rsidRPr="004F09A8" w:rsidRDefault="00D14197" w:rsidP="00B777B2">
            <w:pPr>
              <w:pStyle w:val="ConsPlusNormal"/>
              <w:jc w:val="center"/>
            </w:pPr>
            <w:r w:rsidRPr="004F09A8">
              <w:t>Краткое описание круга лиц и (или) перечня объектов, в отношении которых устанавливаются обязательные требования</w:t>
            </w:r>
          </w:p>
        </w:tc>
        <w:tc>
          <w:tcPr>
            <w:tcW w:w="2071" w:type="dxa"/>
          </w:tcPr>
          <w:p w:rsidR="00D14197" w:rsidRPr="004F09A8" w:rsidRDefault="00D14197" w:rsidP="00B777B2">
            <w:pPr>
              <w:pStyle w:val="ConsPlusNormal"/>
              <w:jc w:val="center"/>
            </w:pPr>
            <w:r w:rsidRPr="004F09A8">
              <w:t>Указание на структурные единицы акта, соблюдение которых оценивается при проведении мероприятий по контролю</w:t>
            </w:r>
          </w:p>
        </w:tc>
      </w:tr>
      <w:tr w:rsidR="00D14197" w:rsidRPr="004F09A8" w:rsidTr="00B777B2">
        <w:tc>
          <w:tcPr>
            <w:tcW w:w="454" w:type="dxa"/>
            <w:vAlign w:val="center"/>
          </w:tcPr>
          <w:p w:rsidR="00D14197" w:rsidRPr="004F09A8" w:rsidRDefault="00D14197" w:rsidP="00B777B2">
            <w:pPr>
              <w:pStyle w:val="ConsPlusNormal"/>
              <w:jc w:val="center"/>
            </w:pPr>
            <w:r w:rsidRPr="004F09A8">
              <w:t>1</w:t>
            </w:r>
          </w:p>
        </w:tc>
        <w:tc>
          <w:tcPr>
            <w:tcW w:w="4507" w:type="dxa"/>
          </w:tcPr>
          <w:p w:rsidR="00D14197" w:rsidRPr="004F09A8" w:rsidRDefault="00D14197" w:rsidP="00B777B2">
            <w:pPr>
              <w:pStyle w:val="ConsPlusNormal"/>
            </w:pPr>
            <w:r w:rsidRPr="004F09A8">
              <w:t xml:space="preserve">Стокгольмская </w:t>
            </w:r>
            <w:hyperlink r:id="rId43" w:history="1">
              <w:r w:rsidRPr="004F09A8">
                <w:t>конвенция</w:t>
              </w:r>
            </w:hyperlink>
            <w:r w:rsidRPr="004F09A8">
              <w:t xml:space="preserve"> о стойких органических загрязнителях (Заключена в г. Стокгольме 22.05.2001)</w:t>
            </w:r>
          </w:p>
        </w:tc>
        <w:tc>
          <w:tcPr>
            <w:tcW w:w="2069" w:type="dxa"/>
          </w:tcPr>
          <w:p w:rsidR="00D14197" w:rsidRPr="004F09A8" w:rsidRDefault="00D14197" w:rsidP="00B777B2">
            <w:pPr>
              <w:pStyle w:val="ConsPlusNormal"/>
              <w:jc w:val="center"/>
            </w:pPr>
            <w:r w:rsidRPr="004F09A8">
              <w:t>Природопользователи</w:t>
            </w:r>
          </w:p>
        </w:tc>
        <w:tc>
          <w:tcPr>
            <w:tcW w:w="2071" w:type="dxa"/>
          </w:tcPr>
          <w:p w:rsidR="00D14197" w:rsidRPr="004F09A8" w:rsidRDefault="00873106" w:rsidP="00B777B2">
            <w:pPr>
              <w:pStyle w:val="ConsPlusNormal"/>
              <w:jc w:val="center"/>
            </w:pPr>
            <w:hyperlink r:id="rId44" w:history="1">
              <w:r w:rsidR="00D14197" w:rsidRPr="004F09A8">
                <w:t>Статья 3</w:t>
              </w:r>
            </w:hyperlink>
          </w:p>
          <w:p w:rsidR="00D14197" w:rsidRPr="004F09A8" w:rsidRDefault="00873106" w:rsidP="00B777B2">
            <w:pPr>
              <w:pStyle w:val="ConsPlusNormal"/>
              <w:jc w:val="center"/>
            </w:pPr>
            <w:hyperlink r:id="rId45" w:history="1">
              <w:r w:rsidR="00D14197" w:rsidRPr="004F09A8">
                <w:t>Статья 5</w:t>
              </w:r>
            </w:hyperlink>
            <w:r w:rsidR="00D14197" w:rsidRPr="004F09A8">
              <w:t xml:space="preserve"> </w:t>
            </w:r>
            <w:hyperlink r:id="rId46" w:history="1">
              <w:r w:rsidR="00D14197" w:rsidRPr="004F09A8">
                <w:t>Статья 6</w:t>
              </w:r>
            </w:hyperlink>
            <w:r w:rsidR="00D14197" w:rsidRPr="004F09A8">
              <w:t xml:space="preserve"> </w:t>
            </w:r>
            <w:hyperlink r:id="rId47" w:history="1">
              <w:r w:rsidR="00D14197" w:rsidRPr="004F09A8">
                <w:t>Приложения А</w:t>
              </w:r>
            </w:hyperlink>
            <w:r w:rsidR="00D14197" w:rsidRPr="004F09A8">
              <w:t xml:space="preserve">, </w:t>
            </w:r>
            <w:hyperlink r:id="rId48" w:history="1">
              <w:r w:rsidR="00D14197" w:rsidRPr="004F09A8">
                <w:t>В</w:t>
              </w:r>
            </w:hyperlink>
          </w:p>
        </w:tc>
      </w:tr>
      <w:tr w:rsidR="00D14197" w:rsidRPr="004F09A8" w:rsidTr="00B777B2">
        <w:tc>
          <w:tcPr>
            <w:tcW w:w="454" w:type="dxa"/>
            <w:vAlign w:val="center"/>
          </w:tcPr>
          <w:p w:rsidR="00D14197" w:rsidRPr="004F09A8" w:rsidRDefault="00D14197" w:rsidP="00B777B2">
            <w:pPr>
              <w:pStyle w:val="ConsPlusNormal"/>
              <w:jc w:val="center"/>
            </w:pPr>
            <w:r w:rsidRPr="004F09A8">
              <w:t>2</w:t>
            </w:r>
          </w:p>
        </w:tc>
        <w:tc>
          <w:tcPr>
            <w:tcW w:w="4507" w:type="dxa"/>
          </w:tcPr>
          <w:p w:rsidR="00D14197" w:rsidRPr="004F09A8" w:rsidRDefault="00D14197" w:rsidP="00B777B2">
            <w:pPr>
              <w:pStyle w:val="ConsPlusNormal"/>
            </w:pPr>
            <w:r w:rsidRPr="004F09A8">
              <w:t xml:space="preserve">Базельская </w:t>
            </w:r>
            <w:hyperlink r:id="rId49" w:history="1">
              <w:r w:rsidRPr="004F09A8">
                <w:t>конвенция</w:t>
              </w:r>
            </w:hyperlink>
            <w:r w:rsidRPr="004F09A8">
              <w:t xml:space="preserve"> о контроле за трансграничной перевозкой опасных отходов и их удалением</w:t>
            </w:r>
          </w:p>
        </w:tc>
        <w:tc>
          <w:tcPr>
            <w:tcW w:w="2069" w:type="dxa"/>
          </w:tcPr>
          <w:p w:rsidR="00D14197" w:rsidRPr="004F09A8" w:rsidRDefault="00D14197" w:rsidP="00B777B2">
            <w:pPr>
              <w:pStyle w:val="ConsPlusNormal"/>
              <w:jc w:val="center"/>
            </w:pPr>
            <w:r w:rsidRPr="004F09A8">
              <w:t>Природопользователи</w:t>
            </w:r>
          </w:p>
        </w:tc>
        <w:tc>
          <w:tcPr>
            <w:tcW w:w="2071" w:type="dxa"/>
          </w:tcPr>
          <w:p w:rsidR="00D14197" w:rsidRPr="004F09A8" w:rsidRDefault="00873106" w:rsidP="00B777B2">
            <w:pPr>
              <w:pStyle w:val="ConsPlusNormal"/>
              <w:jc w:val="center"/>
            </w:pPr>
            <w:hyperlink r:id="rId50" w:history="1">
              <w:r w:rsidR="00D14197" w:rsidRPr="004F09A8">
                <w:t>Пункты 1</w:t>
              </w:r>
            </w:hyperlink>
            <w:r w:rsidR="00D14197" w:rsidRPr="004F09A8">
              <w:t xml:space="preserve">, </w:t>
            </w:r>
            <w:hyperlink r:id="rId51" w:history="1">
              <w:r w:rsidR="00D14197" w:rsidRPr="004F09A8">
                <w:t>3</w:t>
              </w:r>
            </w:hyperlink>
            <w:r w:rsidR="00D14197" w:rsidRPr="004F09A8">
              <w:t xml:space="preserve">, </w:t>
            </w:r>
            <w:hyperlink r:id="rId52" w:history="1">
              <w:r w:rsidR="00D14197" w:rsidRPr="004F09A8">
                <w:t>9</w:t>
              </w:r>
            </w:hyperlink>
            <w:r w:rsidR="00D14197" w:rsidRPr="004F09A8">
              <w:t xml:space="preserve">, </w:t>
            </w:r>
            <w:hyperlink r:id="rId53" w:history="1">
              <w:r w:rsidR="00D14197" w:rsidRPr="004F09A8">
                <w:t>11 статьи 6</w:t>
              </w:r>
            </w:hyperlink>
          </w:p>
        </w:tc>
      </w:tr>
      <w:tr w:rsidR="00D14197" w:rsidRPr="004F09A8" w:rsidTr="00B777B2">
        <w:tc>
          <w:tcPr>
            <w:tcW w:w="454" w:type="dxa"/>
            <w:vAlign w:val="center"/>
          </w:tcPr>
          <w:p w:rsidR="00D14197" w:rsidRPr="004F09A8" w:rsidRDefault="00D14197" w:rsidP="00B777B2">
            <w:pPr>
              <w:pStyle w:val="ConsPlusNormal"/>
              <w:jc w:val="center"/>
            </w:pPr>
            <w:r w:rsidRPr="004F09A8">
              <w:t>3</w:t>
            </w:r>
          </w:p>
        </w:tc>
        <w:tc>
          <w:tcPr>
            <w:tcW w:w="4507" w:type="dxa"/>
          </w:tcPr>
          <w:p w:rsidR="00D14197" w:rsidRPr="004F09A8" w:rsidRDefault="00D14197" w:rsidP="00B777B2">
            <w:pPr>
              <w:pStyle w:val="ConsPlusNormal"/>
            </w:pPr>
            <w:r w:rsidRPr="004F09A8">
              <w:t xml:space="preserve">Ротердамская </w:t>
            </w:r>
            <w:hyperlink r:id="rId54" w:history="1">
              <w:r w:rsidRPr="004F09A8">
                <w:t>конвенция</w:t>
              </w:r>
            </w:hyperlink>
            <w:r w:rsidRPr="004F09A8">
              <w:t xml:space="preserve"> о процедуре предварительного обоснования согласия в </w:t>
            </w:r>
            <w:r w:rsidRPr="004F09A8">
              <w:lastRenderedPageBreak/>
              <w:t>отношении отдельных опасных химических веществ и пестицидов в международной торговле от 10 сентября 1998 года</w:t>
            </w:r>
          </w:p>
        </w:tc>
        <w:tc>
          <w:tcPr>
            <w:tcW w:w="2069" w:type="dxa"/>
          </w:tcPr>
          <w:p w:rsidR="00D14197" w:rsidRPr="004F09A8" w:rsidRDefault="00D14197" w:rsidP="00B777B2">
            <w:pPr>
              <w:pStyle w:val="ConsPlusNormal"/>
              <w:jc w:val="center"/>
            </w:pPr>
            <w:r w:rsidRPr="004F09A8">
              <w:lastRenderedPageBreak/>
              <w:t>Природопользователи</w:t>
            </w:r>
          </w:p>
        </w:tc>
        <w:tc>
          <w:tcPr>
            <w:tcW w:w="2071" w:type="dxa"/>
          </w:tcPr>
          <w:p w:rsidR="00D14197" w:rsidRPr="004F09A8" w:rsidRDefault="00873106" w:rsidP="00B777B2">
            <w:pPr>
              <w:pStyle w:val="ConsPlusNormal"/>
              <w:jc w:val="center"/>
            </w:pPr>
            <w:hyperlink r:id="rId55" w:history="1">
              <w:r w:rsidR="00D14197" w:rsidRPr="004F09A8">
                <w:t>Пункты 4</w:t>
              </w:r>
            </w:hyperlink>
            <w:r w:rsidR="00D14197" w:rsidRPr="004F09A8">
              <w:t xml:space="preserve">, </w:t>
            </w:r>
            <w:hyperlink r:id="rId56" w:history="1">
              <w:r w:rsidR="00D14197" w:rsidRPr="004F09A8">
                <w:t>5 статьи 13</w:t>
              </w:r>
            </w:hyperlink>
          </w:p>
        </w:tc>
      </w:tr>
      <w:tr w:rsidR="00D14197" w:rsidRPr="004F09A8" w:rsidTr="00B777B2">
        <w:tc>
          <w:tcPr>
            <w:tcW w:w="454" w:type="dxa"/>
            <w:vAlign w:val="center"/>
          </w:tcPr>
          <w:p w:rsidR="00D14197" w:rsidRPr="004F09A8" w:rsidRDefault="00D14197" w:rsidP="00B777B2">
            <w:pPr>
              <w:pStyle w:val="ConsPlusNormal"/>
              <w:jc w:val="center"/>
            </w:pPr>
            <w:r w:rsidRPr="004F09A8">
              <w:lastRenderedPageBreak/>
              <w:t>4</w:t>
            </w:r>
          </w:p>
        </w:tc>
        <w:tc>
          <w:tcPr>
            <w:tcW w:w="4507" w:type="dxa"/>
          </w:tcPr>
          <w:p w:rsidR="00D14197" w:rsidRPr="004F09A8" w:rsidRDefault="00873106" w:rsidP="00B777B2">
            <w:pPr>
              <w:pStyle w:val="ConsPlusNormal"/>
            </w:pPr>
            <w:hyperlink r:id="rId57" w:history="1">
              <w:r w:rsidR="00D14197" w:rsidRPr="004F09A8">
                <w:t>Решение</w:t>
              </w:r>
            </w:hyperlink>
            <w:r w:rsidR="00D14197" w:rsidRPr="004F09A8">
              <w:t xml:space="preserve"> Совета Евразийской экономической комиссии от 20.07.2012 N 59 "О принятии технического регламента Таможенного союза "О требованиях к смазочным материалам, маслам и специальным жидкостям"</w:t>
            </w:r>
          </w:p>
        </w:tc>
        <w:tc>
          <w:tcPr>
            <w:tcW w:w="2069" w:type="dxa"/>
          </w:tcPr>
          <w:p w:rsidR="00D14197" w:rsidRPr="004F09A8" w:rsidRDefault="00D14197" w:rsidP="00B777B2">
            <w:pPr>
              <w:pStyle w:val="ConsPlusNormal"/>
              <w:jc w:val="center"/>
            </w:pPr>
            <w:r w:rsidRPr="004F09A8">
              <w:t>Природопользователи</w:t>
            </w:r>
          </w:p>
        </w:tc>
        <w:tc>
          <w:tcPr>
            <w:tcW w:w="2071" w:type="dxa"/>
          </w:tcPr>
          <w:p w:rsidR="00D14197" w:rsidRPr="004F09A8" w:rsidRDefault="00873106" w:rsidP="00B777B2">
            <w:pPr>
              <w:pStyle w:val="ConsPlusNormal"/>
              <w:jc w:val="center"/>
            </w:pPr>
            <w:hyperlink r:id="rId58" w:history="1">
              <w:r w:rsidR="00D14197" w:rsidRPr="004F09A8">
                <w:t>Пункты 1.3</w:t>
              </w:r>
            </w:hyperlink>
            <w:r w:rsidR="00D14197" w:rsidRPr="004F09A8">
              <w:t xml:space="preserve">, </w:t>
            </w:r>
            <w:hyperlink r:id="rId59" w:history="1">
              <w:r w:rsidR="00D14197" w:rsidRPr="004F09A8">
                <w:t>1.4</w:t>
              </w:r>
            </w:hyperlink>
            <w:r w:rsidR="00D14197" w:rsidRPr="004F09A8">
              <w:t xml:space="preserve">, </w:t>
            </w:r>
            <w:hyperlink r:id="rId60" w:history="1">
              <w:r w:rsidR="00D14197" w:rsidRPr="004F09A8">
                <w:t>3.8</w:t>
              </w:r>
            </w:hyperlink>
            <w:r w:rsidR="00D14197" w:rsidRPr="004F09A8">
              <w:t xml:space="preserve">, </w:t>
            </w:r>
            <w:hyperlink r:id="rId61" w:history="1">
              <w:r w:rsidR="00D14197" w:rsidRPr="004F09A8">
                <w:t>4.1</w:t>
              </w:r>
            </w:hyperlink>
          </w:p>
        </w:tc>
      </w:tr>
    </w:tbl>
    <w:p w:rsidR="00D14197" w:rsidRPr="004F09A8" w:rsidRDefault="00D14197" w:rsidP="005E3673">
      <w:pPr>
        <w:pStyle w:val="ConsPlusNormal"/>
        <w:jc w:val="both"/>
      </w:pPr>
    </w:p>
    <w:p w:rsidR="00D14197" w:rsidRPr="004F09A8" w:rsidRDefault="00D14197" w:rsidP="005E3673">
      <w:pPr>
        <w:pStyle w:val="ConsPlusNormal"/>
        <w:jc w:val="center"/>
        <w:outlineLvl w:val="2"/>
      </w:pPr>
      <w:r w:rsidRPr="004F09A8">
        <w:t>2. Федеральные законы</w:t>
      </w:r>
    </w:p>
    <w:p w:rsidR="00D14197" w:rsidRPr="004F09A8" w:rsidRDefault="00D14197" w:rsidP="005E3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152"/>
        <w:gridCol w:w="2268"/>
        <w:gridCol w:w="3225"/>
      </w:tblGrid>
      <w:tr w:rsidR="00D14197" w:rsidRPr="004F09A8" w:rsidTr="00027733">
        <w:tc>
          <w:tcPr>
            <w:tcW w:w="454" w:type="dxa"/>
          </w:tcPr>
          <w:p w:rsidR="00D14197" w:rsidRPr="004F09A8" w:rsidRDefault="00D14197" w:rsidP="00B777B2">
            <w:pPr>
              <w:pStyle w:val="ConsPlusNormal"/>
              <w:jc w:val="center"/>
            </w:pPr>
            <w:r w:rsidRPr="004F09A8">
              <w:t>N</w:t>
            </w:r>
          </w:p>
        </w:tc>
        <w:tc>
          <w:tcPr>
            <w:tcW w:w="3152" w:type="dxa"/>
          </w:tcPr>
          <w:p w:rsidR="00D14197" w:rsidRPr="004F09A8" w:rsidRDefault="00D14197" w:rsidP="00B777B2">
            <w:pPr>
              <w:pStyle w:val="ConsPlusNormal"/>
              <w:jc w:val="center"/>
            </w:pPr>
            <w:r w:rsidRPr="004F09A8">
              <w:t>Наименование и реквизиты акта</w:t>
            </w:r>
          </w:p>
        </w:tc>
        <w:tc>
          <w:tcPr>
            <w:tcW w:w="2268" w:type="dxa"/>
          </w:tcPr>
          <w:p w:rsidR="00D14197" w:rsidRPr="004F09A8" w:rsidRDefault="00D14197" w:rsidP="00B777B2">
            <w:pPr>
              <w:pStyle w:val="ConsPlusNormal"/>
              <w:jc w:val="center"/>
            </w:pPr>
            <w:r w:rsidRPr="004F09A8">
              <w:t>Краткое описание круга лиц и (или) перечня объектов, в отношении которых устанавливаются обязательные требования</w:t>
            </w:r>
          </w:p>
        </w:tc>
        <w:tc>
          <w:tcPr>
            <w:tcW w:w="3225" w:type="dxa"/>
          </w:tcPr>
          <w:p w:rsidR="00D14197" w:rsidRPr="004F09A8" w:rsidRDefault="00D14197" w:rsidP="00B777B2">
            <w:pPr>
              <w:pStyle w:val="ConsPlusNormal"/>
              <w:jc w:val="center"/>
            </w:pPr>
            <w:r w:rsidRPr="004F09A8">
              <w:t>Указание на структурные единицы акта, соблюдение которых оценивается при проведении мероприятий по контролю</w:t>
            </w:r>
          </w:p>
        </w:tc>
      </w:tr>
      <w:tr w:rsidR="00D14197" w:rsidRPr="004F09A8" w:rsidTr="00027733">
        <w:tc>
          <w:tcPr>
            <w:tcW w:w="454" w:type="dxa"/>
            <w:vAlign w:val="center"/>
          </w:tcPr>
          <w:p w:rsidR="00D14197" w:rsidRPr="004F09A8" w:rsidRDefault="00D14197" w:rsidP="00B777B2">
            <w:pPr>
              <w:pStyle w:val="ConsPlusNormal"/>
              <w:jc w:val="center"/>
            </w:pPr>
            <w:r w:rsidRPr="004F09A8">
              <w:t>1</w:t>
            </w:r>
          </w:p>
        </w:tc>
        <w:tc>
          <w:tcPr>
            <w:tcW w:w="3152" w:type="dxa"/>
          </w:tcPr>
          <w:p w:rsidR="00D14197" w:rsidRPr="004F09A8" w:rsidRDefault="00D14197" w:rsidP="009F3F14">
            <w:pPr>
              <w:pStyle w:val="ConsPlusNormal"/>
            </w:pPr>
            <w:r w:rsidRPr="005D344A">
              <w:t>Федеральный</w:t>
            </w:r>
            <w:r w:rsidRPr="004F09A8">
              <w:t xml:space="preserve"> </w:t>
            </w:r>
            <w:hyperlink r:id="rId62" w:history="1">
              <w:r w:rsidRPr="004F09A8">
                <w:t>закон</w:t>
              </w:r>
            </w:hyperlink>
            <w:r w:rsidRPr="004F09A8">
              <w:t xml:space="preserve"> от 24.06.1998 N 89-ФЗ </w:t>
            </w:r>
            <w:r w:rsidR="009F3F14">
              <w:t>«</w:t>
            </w:r>
            <w:r w:rsidRPr="004F09A8">
              <w:t>Об отходах производства и потребления</w:t>
            </w:r>
            <w:r w:rsidR="009F3F14">
              <w:t>»</w:t>
            </w:r>
          </w:p>
        </w:tc>
        <w:tc>
          <w:tcPr>
            <w:tcW w:w="2268" w:type="dxa"/>
          </w:tcPr>
          <w:p w:rsidR="00D14197" w:rsidRPr="004F09A8" w:rsidRDefault="00D14197" w:rsidP="00B777B2">
            <w:pPr>
              <w:pStyle w:val="ConsPlusNormal"/>
              <w:jc w:val="center"/>
            </w:pPr>
            <w:r w:rsidRPr="004F09A8">
              <w:t>Природопользователи</w:t>
            </w:r>
          </w:p>
        </w:tc>
        <w:tc>
          <w:tcPr>
            <w:tcW w:w="3225" w:type="dxa"/>
          </w:tcPr>
          <w:p w:rsidR="00D14197" w:rsidRDefault="00873106" w:rsidP="00B777B2">
            <w:pPr>
              <w:pStyle w:val="ConsPlusNormal"/>
              <w:jc w:val="center"/>
            </w:pPr>
            <w:hyperlink r:id="rId63" w:history="1">
              <w:r w:rsidR="00D14197" w:rsidRPr="004F09A8">
                <w:t>Статья 10</w:t>
              </w:r>
            </w:hyperlink>
          </w:p>
          <w:p w:rsidR="00D14197" w:rsidRPr="004F09A8" w:rsidRDefault="00873106" w:rsidP="00270465">
            <w:pPr>
              <w:pStyle w:val="ConsPlusNormal"/>
              <w:jc w:val="center"/>
            </w:pPr>
            <w:hyperlink r:id="rId64" w:history="1">
              <w:r w:rsidR="00D14197" w:rsidRPr="00270465">
                <w:t>Статья 11;</w:t>
              </w:r>
              <w:r w:rsidR="00D14197">
                <w:t xml:space="preserve"> С</w:t>
              </w:r>
              <w:r w:rsidR="00D14197" w:rsidRPr="004F09A8">
                <w:t>тать</w:t>
              </w:r>
              <w:r w:rsidR="00D14197">
                <w:t>я</w:t>
              </w:r>
              <w:r w:rsidR="00D14197" w:rsidRPr="004F09A8">
                <w:t xml:space="preserve"> 12</w:t>
              </w:r>
            </w:hyperlink>
            <w:r w:rsidR="00D14197">
              <w:t xml:space="preserve">; </w:t>
            </w:r>
          </w:p>
          <w:p w:rsidR="00D14197" w:rsidRPr="004F09A8" w:rsidRDefault="00873106" w:rsidP="00270465">
            <w:pPr>
              <w:pStyle w:val="ConsPlusNormal"/>
              <w:jc w:val="center"/>
            </w:pPr>
            <w:hyperlink r:id="rId65" w:history="1">
              <w:r w:rsidR="00D14197" w:rsidRPr="004F09A8">
                <w:t>Статья 14</w:t>
              </w:r>
            </w:hyperlink>
          </w:p>
          <w:p w:rsidR="00D14197" w:rsidRPr="004F09A8" w:rsidRDefault="00873106" w:rsidP="00270465">
            <w:pPr>
              <w:pStyle w:val="ConsPlusNormal"/>
              <w:jc w:val="center"/>
            </w:pPr>
            <w:hyperlink r:id="rId66" w:history="1">
              <w:r w:rsidR="00D14197" w:rsidRPr="00270465">
                <w:t>Статья 15</w:t>
              </w:r>
            </w:hyperlink>
          </w:p>
          <w:p w:rsidR="00D14197" w:rsidRDefault="00873106" w:rsidP="00B777B2">
            <w:pPr>
              <w:pStyle w:val="ConsPlusNormal"/>
              <w:jc w:val="center"/>
            </w:pPr>
            <w:hyperlink r:id="rId67" w:history="1">
              <w:r w:rsidR="00D14197" w:rsidRPr="004F09A8">
                <w:t>Пункты 1, статьи 17</w:t>
              </w:r>
            </w:hyperlink>
          </w:p>
          <w:p w:rsidR="00D14197" w:rsidRPr="004F09A8" w:rsidRDefault="00D14197" w:rsidP="00B777B2">
            <w:pPr>
              <w:pStyle w:val="ConsPlusNormal"/>
              <w:jc w:val="center"/>
            </w:pPr>
            <w:r>
              <w:t>Статья 18;</w:t>
            </w:r>
          </w:p>
          <w:p w:rsidR="00D14197" w:rsidRPr="004F09A8" w:rsidRDefault="00873106" w:rsidP="00B777B2">
            <w:pPr>
              <w:pStyle w:val="ConsPlusNormal"/>
              <w:jc w:val="center"/>
            </w:pPr>
            <w:hyperlink r:id="rId68" w:history="1">
              <w:r w:rsidR="00D14197" w:rsidRPr="004F09A8">
                <w:t>Статья 19</w:t>
              </w:r>
            </w:hyperlink>
          </w:p>
          <w:p w:rsidR="00D14197" w:rsidRPr="004F09A8" w:rsidRDefault="00873106" w:rsidP="00B777B2">
            <w:pPr>
              <w:pStyle w:val="ConsPlusNormal"/>
              <w:jc w:val="center"/>
            </w:pPr>
            <w:hyperlink r:id="rId69" w:history="1">
              <w:r w:rsidR="00D14197" w:rsidRPr="004F09A8">
                <w:t>Статья 23</w:t>
              </w:r>
            </w:hyperlink>
          </w:p>
          <w:p w:rsidR="00D14197" w:rsidRPr="004F09A8" w:rsidRDefault="00873106" w:rsidP="00B777B2">
            <w:pPr>
              <w:pStyle w:val="ConsPlusNormal"/>
              <w:jc w:val="center"/>
            </w:pPr>
            <w:hyperlink r:id="rId70" w:history="1">
              <w:r w:rsidR="00D14197" w:rsidRPr="004F09A8">
                <w:t>Пункт 1 статьи 24.1</w:t>
              </w:r>
            </w:hyperlink>
          </w:p>
          <w:p w:rsidR="00D14197" w:rsidRPr="004F09A8" w:rsidRDefault="00873106" w:rsidP="00B777B2">
            <w:pPr>
              <w:pStyle w:val="ConsPlusNormal"/>
              <w:jc w:val="center"/>
            </w:pPr>
            <w:hyperlink r:id="rId71" w:history="1">
              <w:r w:rsidR="00D14197" w:rsidRPr="004F09A8">
                <w:t>Пункты 1</w:t>
              </w:r>
            </w:hyperlink>
            <w:r w:rsidR="00D14197" w:rsidRPr="004F09A8">
              <w:t xml:space="preserve">, </w:t>
            </w:r>
            <w:hyperlink r:id="rId72" w:history="1">
              <w:r w:rsidR="00D14197" w:rsidRPr="004F09A8">
                <w:t>3</w:t>
              </w:r>
            </w:hyperlink>
            <w:r w:rsidR="00D14197" w:rsidRPr="004F09A8">
              <w:t xml:space="preserve"> - </w:t>
            </w:r>
            <w:hyperlink r:id="rId73" w:history="1">
              <w:r w:rsidR="00D14197" w:rsidRPr="004F09A8">
                <w:t>5</w:t>
              </w:r>
            </w:hyperlink>
            <w:r w:rsidR="00D14197" w:rsidRPr="004F09A8">
              <w:t xml:space="preserve">, </w:t>
            </w:r>
            <w:hyperlink r:id="rId74" w:history="1">
              <w:r w:rsidR="00D14197" w:rsidRPr="004F09A8">
                <w:t>10</w:t>
              </w:r>
            </w:hyperlink>
            <w:r w:rsidR="00D14197" w:rsidRPr="004F09A8">
              <w:t xml:space="preserve"> - </w:t>
            </w:r>
            <w:hyperlink r:id="rId75" w:history="1">
              <w:r w:rsidR="00D14197" w:rsidRPr="004F09A8">
                <w:t>12</w:t>
              </w:r>
            </w:hyperlink>
            <w:r w:rsidR="00D14197" w:rsidRPr="004F09A8">
              <w:t xml:space="preserve">, </w:t>
            </w:r>
            <w:hyperlink r:id="rId76" w:history="1">
              <w:r w:rsidR="00D14197" w:rsidRPr="004F09A8">
                <w:t>17 статьи 24.2</w:t>
              </w:r>
            </w:hyperlink>
          </w:p>
          <w:p w:rsidR="00D14197" w:rsidRPr="004F09A8" w:rsidRDefault="00873106" w:rsidP="00B777B2">
            <w:pPr>
              <w:pStyle w:val="ConsPlusNormal"/>
              <w:jc w:val="center"/>
            </w:pPr>
            <w:hyperlink r:id="rId77" w:history="1">
              <w:r w:rsidR="00D14197" w:rsidRPr="004F09A8">
                <w:t>Пункты 2</w:t>
              </w:r>
            </w:hyperlink>
            <w:r w:rsidR="00D14197" w:rsidRPr="004F09A8">
              <w:t xml:space="preserve">, </w:t>
            </w:r>
            <w:hyperlink r:id="rId78" w:history="1">
              <w:r w:rsidR="00D14197" w:rsidRPr="004F09A8">
                <w:t>3</w:t>
              </w:r>
            </w:hyperlink>
            <w:r w:rsidR="00D14197" w:rsidRPr="004F09A8">
              <w:t xml:space="preserve">, </w:t>
            </w:r>
            <w:hyperlink r:id="rId79" w:history="1">
              <w:r w:rsidR="00D14197" w:rsidRPr="004F09A8">
                <w:t>5</w:t>
              </w:r>
            </w:hyperlink>
            <w:r w:rsidR="00D14197" w:rsidRPr="004F09A8">
              <w:t xml:space="preserve"> - </w:t>
            </w:r>
            <w:hyperlink r:id="rId80" w:history="1">
              <w:r w:rsidR="00D14197" w:rsidRPr="004F09A8">
                <w:t>7 статьи 24.5</w:t>
              </w:r>
            </w:hyperlink>
          </w:p>
          <w:p w:rsidR="00D14197" w:rsidRPr="004F09A8" w:rsidRDefault="00873106" w:rsidP="00B777B2">
            <w:pPr>
              <w:pStyle w:val="ConsPlusNormal"/>
              <w:jc w:val="center"/>
            </w:pPr>
            <w:hyperlink r:id="rId81" w:history="1">
              <w:r w:rsidR="00D14197" w:rsidRPr="004F09A8">
                <w:t>Пункты 1</w:t>
              </w:r>
            </w:hyperlink>
            <w:r w:rsidR="00D14197" w:rsidRPr="004F09A8">
              <w:t xml:space="preserve"> - </w:t>
            </w:r>
            <w:hyperlink r:id="rId82" w:history="1">
              <w:r w:rsidR="00D14197" w:rsidRPr="004F09A8">
                <w:t>4 статьи 24.6</w:t>
              </w:r>
            </w:hyperlink>
          </w:p>
          <w:p w:rsidR="00D14197" w:rsidRPr="004F09A8" w:rsidRDefault="00873106" w:rsidP="00B777B2">
            <w:pPr>
              <w:pStyle w:val="ConsPlusNormal"/>
              <w:jc w:val="center"/>
            </w:pPr>
            <w:hyperlink r:id="rId83" w:history="1">
              <w:r w:rsidR="00D14197" w:rsidRPr="004F09A8">
                <w:t>Статья 24.7</w:t>
              </w:r>
            </w:hyperlink>
          </w:p>
        </w:tc>
      </w:tr>
      <w:tr w:rsidR="00D14197" w:rsidRPr="004F09A8" w:rsidTr="00027733">
        <w:tc>
          <w:tcPr>
            <w:tcW w:w="454" w:type="dxa"/>
            <w:vAlign w:val="center"/>
          </w:tcPr>
          <w:p w:rsidR="00D14197" w:rsidRPr="004F09A8" w:rsidRDefault="00D14197" w:rsidP="00B777B2">
            <w:pPr>
              <w:pStyle w:val="ConsPlusNormal"/>
              <w:jc w:val="center"/>
            </w:pPr>
            <w:r w:rsidRPr="004F09A8">
              <w:t>2</w:t>
            </w:r>
          </w:p>
        </w:tc>
        <w:tc>
          <w:tcPr>
            <w:tcW w:w="3152" w:type="dxa"/>
          </w:tcPr>
          <w:p w:rsidR="00D14197" w:rsidRPr="004F09A8" w:rsidRDefault="00D14197" w:rsidP="00B777B2">
            <w:pPr>
              <w:pStyle w:val="ConsPlusNormal"/>
            </w:pPr>
            <w:r w:rsidRPr="005D344A">
              <w:t xml:space="preserve">Федеральный </w:t>
            </w:r>
            <w:hyperlink r:id="rId84" w:history="1">
              <w:r w:rsidRPr="005D344A">
                <w:t>закон</w:t>
              </w:r>
            </w:hyperlink>
            <w:r w:rsidRPr="005D344A">
              <w:t xml:space="preserve"> от</w:t>
            </w:r>
            <w:r w:rsidRPr="004F09A8">
              <w:t xml:space="preserve"> 10.01.2002 N 7-ФЗ "Об охране окружающей среды"</w:t>
            </w:r>
          </w:p>
        </w:tc>
        <w:tc>
          <w:tcPr>
            <w:tcW w:w="2268" w:type="dxa"/>
          </w:tcPr>
          <w:p w:rsidR="00D14197" w:rsidRPr="004F09A8" w:rsidRDefault="00D14197" w:rsidP="00B777B2">
            <w:pPr>
              <w:pStyle w:val="ConsPlusNormal"/>
              <w:jc w:val="center"/>
            </w:pPr>
            <w:r w:rsidRPr="004F09A8">
              <w:t>Природопользователи</w:t>
            </w:r>
          </w:p>
        </w:tc>
        <w:tc>
          <w:tcPr>
            <w:tcW w:w="3225" w:type="dxa"/>
          </w:tcPr>
          <w:p w:rsidR="00D14197" w:rsidRPr="004F09A8" w:rsidRDefault="00873106" w:rsidP="00B777B2">
            <w:pPr>
              <w:pStyle w:val="ConsPlusNormal"/>
              <w:jc w:val="center"/>
            </w:pPr>
            <w:hyperlink r:id="rId85" w:history="1">
              <w:r w:rsidR="00D14197" w:rsidRPr="004F09A8">
                <w:t>Пункт 1 статьи 22</w:t>
              </w:r>
            </w:hyperlink>
          </w:p>
          <w:p w:rsidR="00D14197" w:rsidRPr="004F09A8" w:rsidRDefault="00873106" w:rsidP="00B777B2">
            <w:pPr>
              <w:pStyle w:val="ConsPlusNormal"/>
              <w:jc w:val="center"/>
            </w:pPr>
            <w:hyperlink r:id="rId86" w:history="1">
              <w:r w:rsidR="00D14197" w:rsidRPr="004F09A8">
                <w:t>Пункт 2 статьи 39</w:t>
              </w:r>
            </w:hyperlink>
          </w:p>
          <w:p w:rsidR="00D14197" w:rsidRPr="004F09A8" w:rsidRDefault="00873106" w:rsidP="00B777B2">
            <w:pPr>
              <w:pStyle w:val="ConsPlusNormal"/>
              <w:jc w:val="center"/>
            </w:pPr>
            <w:hyperlink r:id="rId87" w:history="1">
              <w:r w:rsidR="00D14197" w:rsidRPr="004F09A8">
                <w:t>Пункт 2 статьи 46</w:t>
              </w:r>
            </w:hyperlink>
          </w:p>
          <w:p w:rsidR="00D14197" w:rsidRPr="004F09A8" w:rsidRDefault="00873106" w:rsidP="00B777B2">
            <w:pPr>
              <w:pStyle w:val="ConsPlusNormal"/>
              <w:jc w:val="center"/>
            </w:pPr>
            <w:hyperlink r:id="rId88" w:history="1">
              <w:r w:rsidR="00D14197" w:rsidRPr="004F09A8">
                <w:t>Статья 51</w:t>
              </w:r>
            </w:hyperlink>
          </w:p>
        </w:tc>
      </w:tr>
    </w:tbl>
    <w:p w:rsidR="00D14197" w:rsidRPr="004F09A8" w:rsidRDefault="00D14197" w:rsidP="005E3673">
      <w:pPr>
        <w:pStyle w:val="ConsPlusNormal"/>
        <w:jc w:val="both"/>
      </w:pPr>
    </w:p>
    <w:p w:rsidR="00D14197" w:rsidRPr="004F09A8" w:rsidRDefault="00D14197" w:rsidP="00C361BE">
      <w:pPr>
        <w:pStyle w:val="ConsPlusNormal"/>
        <w:jc w:val="center"/>
        <w:outlineLvl w:val="2"/>
      </w:pPr>
      <w:r w:rsidRPr="004F09A8">
        <w:t xml:space="preserve">3. </w:t>
      </w:r>
      <w:r w:rsidR="00B06D51">
        <w:t>П</w:t>
      </w:r>
      <w:r w:rsidRPr="004F09A8">
        <w:t>остановления и распоряжения</w:t>
      </w:r>
      <w:r w:rsidR="00C361BE">
        <w:t xml:space="preserve"> </w:t>
      </w:r>
      <w:r w:rsidRPr="004F09A8">
        <w:t>Правительства Российской Федерации</w:t>
      </w:r>
    </w:p>
    <w:p w:rsidR="00D14197" w:rsidRPr="004F09A8" w:rsidRDefault="00D14197" w:rsidP="005E3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438"/>
        <w:gridCol w:w="2069"/>
        <w:gridCol w:w="2069"/>
        <w:gridCol w:w="2071"/>
      </w:tblGrid>
      <w:tr w:rsidR="00D14197" w:rsidRPr="004F09A8" w:rsidTr="00B777B2">
        <w:tc>
          <w:tcPr>
            <w:tcW w:w="454" w:type="dxa"/>
          </w:tcPr>
          <w:p w:rsidR="00D14197" w:rsidRPr="004F09A8" w:rsidRDefault="00D14197" w:rsidP="00B777B2">
            <w:pPr>
              <w:pStyle w:val="ConsPlusNormal"/>
              <w:jc w:val="center"/>
            </w:pPr>
            <w:r w:rsidRPr="004F09A8">
              <w:t>N</w:t>
            </w:r>
          </w:p>
        </w:tc>
        <w:tc>
          <w:tcPr>
            <w:tcW w:w="2438" w:type="dxa"/>
          </w:tcPr>
          <w:p w:rsidR="00D14197" w:rsidRPr="004F09A8" w:rsidRDefault="00D14197" w:rsidP="00B777B2">
            <w:pPr>
              <w:pStyle w:val="ConsPlusNormal"/>
              <w:jc w:val="center"/>
            </w:pPr>
            <w:r w:rsidRPr="004F09A8">
              <w:t>Наименование документа (обозначение)</w:t>
            </w:r>
          </w:p>
        </w:tc>
        <w:tc>
          <w:tcPr>
            <w:tcW w:w="2069" w:type="dxa"/>
          </w:tcPr>
          <w:p w:rsidR="00D14197" w:rsidRPr="004F09A8" w:rsidRDefault="00D14197" w:rsidP="00B777B2">
            <w:pPr>
              <w:pStyle w:val="ConsPlusNormal"/>
              <w:jc w:val="center"/>
            </w:pPr>
            <w:r w:rsidRPr="004F09A8">
              <w:t>Сведения об утверждении</w:t>
            </w:r>
          </w:p>
        </w:tc>
        <w:tc>
          <w:tcPr>
            <w:tcW w:w="2069" w:type="dxa"/>
          </w:tcPr>
          <w:p w:rsidR="00D14197" w:rsidRPr="004F09A8" w:rsidRDefault="00D14197" w:rsidP="00B777B2">
            <w:pPr>
              <w:pStyle w:val="ConsPlusNormal"/>
              <w:jc w:val="center"/>
            </w:pPr>
            <w:r w:rsidRPr="004F09A8">
              <w:t>Краткое описание круга лиц и (или) перечня объектов, в отношении которых устанавливаются обязательные требования</w:t>
            </w:r>
          </w:p>
        </w:tc>
        <w:tc>
          <w:tcPr>
            <w:tcW w:w="2071" w:type="dxa"/>
          </w:tcPr>
          <w:p w:rsidR="00D14197" w:rsidRPr="004F09A8" w:rsidRDefault="00D14197" w:rsidP="00B777B2">
            <w:pPr>
              <w:pStyle w:val="ConsPlusNormal"/>
              <w:jc w:val="center"/>
            </w:pPr>
            <w:r w:rsidRPr="004F09A8">
              <w:t>Указание на структурные единицы акта, соблюдение которых оценивается при проведении мероприятий по контролю</w:t>
            </w:r>
          </w:p>
        </w:tc>
      </w:tr>
      <w:tr w:rsidR="00B06D51" w:rsidRPr="004F09A8" w:rsidTr="00B777B2">
        <w:tc>
          <w:tcPr>
            <w:tcW w:w="454" w:type="dxa"/>
            <w:vAlign w:val="center"/>
          </w:tcPr>
          <w:p w:rsidR="00B06D51" w:rsidRPr="004F09A8" w:rsidRDefault="00BB26AF" w:rsidP="00B777B2">
            <w:pPr>
              <w:pStyle w:val="ConsPlusNormal"/>
              <w:jc w:val="center"/>
            </w:pPr>
            <w:r>
              <w:t>1</w:t>
            </w:r>
          </w:p>
        </w:tc>
        <w:tc>
          <w:tcPr>
            <w:tcW w:w="2438" w:type="dxa"/>
          </w:tcPr>
          <w:p w:rsidR="00B06D51" w:rsidRPr="004F09A8" w:rsidRDefault="00B06D51" w:rsidP="00B777B2">
            <w:pPr>
              <w:pStyle w:val="ConsPlusNormal"/>
            </w:pPr>
            <w:r w:rsidRPr="004F09A8">
              <w:t>О порядке проведения паспортизации отходов I - IV классов опасности</w:t>
            </w:r>
          </w:p>
        </w:tc>
        <w:tc>
          <w:tcPr>
            <w:tcW w:w="2069" w:type="dxa"/>
          </w:tcPr>
          <w:p w:rsidR="00B06D51" w:rsidRPr="004F09A8" w:rsidRDefault="00873106" w:rsidP="00B777B2">
            <w:pPr>
              <w:pStyle w:val="ConsPlusNormal"/>
            </w:pPr>
            <w:hyperlink r:id="rId89" w:history="1">
              <w:r w:rsidR="00B06D51" w:rsidRPr="004F09A8">
                <w:t>постановление</w:t>
              </w:r>
            </w:hyperlink>
            <w:r w:rsidR="00B06D51" w:rsidRPr="004F09A8">
              <w:t xml:space="preserve"> Правительства Российской Федерации от 16.08.2013 N 712</w:t>
            </w:r>
          </w:p>
        </w:tc>
        <w:tc>
          <w:tcPr>
            <w:tcW w:w="2069" w:type="dxa"/>
          </w:tcPr>
          <w:p w:rsidR="00B06D51" w:rsidRPr="004F09A8" w:rsidRDefault="00B06D51" w:rsidP="00B777B2">
            <w:pPr>
              <w:pStyle w:val="ConsPlusNormal"/>
              <w:jc w:val="center"/>
            </w:pPr>
            <w:r w:rsidRPr="004F09A8">
              <w:t>Природопользователи</w:t>
            </w:r>
          </w:p>
        </w:tc>
        <w:tc>
          <w:tcPr>
            <w:tcW w:w="2071" w:type="dxa"/>
          </w:tcPr>
          <w:p w:rsidR="00B06D51" w:rsidRPr="004F09A8" w:rsidRDefault="00873106" w:rsidP="00B777B2">
            <w:pPr>
              <w:pStyle w:val="ConsPlusNormal"/>
              <w:jc w:val="center"/>
            </w:pPr>
            <w:hyperlink r:id="rId90" w:history="1">
              <w:r w:rsidR="00B06D51" w:rsidRPr="004F09A8">
                <w:t>Пункты 3</w:t>
              </w:r>
            </w:hyperlink>
            <w:r w:rsidR="00B06D51" w:rsidRPr="004F09A8">
              <w:t xml:space="preserve"> - </w:t>
            </w:r>
            <w:hyperlink r:id="rId91" w:history="1">
              <w:r w:rsidR="00B06D51" w:rsidRPr="004F09A8">
                <w:t>7</w:t>
              </w:r>
            </w:hyperlink>
            <w:r w:rsidR="00B06D51" w:rsidRPr="004F09A8">
              <w:t xml:space="preserve">, </w:t>
            </w:r>
            <w:hyperlink r:id="rId92" w:history="1">
              <w:r w:rsidR="00B06D51" w:rsidRPr="004F09A8">
                <w:t>10</w:t>
              </w:r>
            </w:hyperlink>
          </w:p>
        </w:tc>
      </w:tr>
      <w:tr w:rsidR="00B06D51" w:rsidRPr="004F09A8" w:rsidTr="00B777B2">
        <w:tc>
          <w:tcPr>
            <w:tcW w:w="454" w:type="dxa"/>
            <w:vAlign w:val="center"/>
          </w:tcPr>
          <w:p w:rsidR="00B06D51" w:rsidRDefault="00BB26AF" w:rsidP="00B777B2">
            <w:pPr>
              <w:pStyle w:val="ConsPlusNormal"/>
              <w:jc w:val="center"/>
            </w:pPr>
            <w:r>
              <w:t>2</w:t>
            </w:r>
          </w:p>
          <w:p w:rsidR="00BB26AF" w:rsidRPr="004F09A8" w:rsidRDefault="00BB26AF" w:rsidP="00B777B2">
            <w:pPr>
              <w:pStyle w:val="ConsPlusNormal"/>
              <w:jc w:val="center"/>
            </w:pPr>
          </w:p>
        </w:tc>
        <w:tc>
          <w:tcPr>
            <w:tcW w:w="2438" w:type="dxa"/>
          </w:tcPr>
          <w:p w:rsidR="00B06D51" w:rsidRPr="004F09A8" w:rsidRDefault="00B06D51" w:rsidP="00B777B2">
            <w:pPr>
              <w:pStyle w:val="ConsPlusNormal"/>
            </w:pPr>
            <w:r w:rsidRPr="004F09A8">
              <w:t>О порядке взимания экологического сбора</w:t>
            </w:r>
          </w:p>
        </w:tc>
        <w:tc>
          <w:tcPr>
            <w:tcW w:w="2069" w:type="dxa"/>
          </w:tcPr>
          <w:p w:rsidR="00B06D51" w:rsidRPr="004F09A8" w:rsidRDefault="00873106" w:rsidP="00B777B2">
            <w:pPr>
              <w:pStyle w:val="ConsPlusNormal"/>
            </w:pPr>
            <w:hyperlink r:id="rId93" w:history="1">
              <w:r w:rsidR="00B06D51" w:rsidRPr="004F09A8">
                <w:t>постановление</w:t>
              </w:r>
            </w:hyperlink>
            <w:r w:rsidR="00B06D51" w:rsidRPr="004F09A8">
              <w:t xml:space="preserve"> Правительства Российской Федерации от 08.10.2015 N 1073</w:t>
            </w:r>
          </w:p>
        </w:tc>
        <w:tc>
          <w:tcPr>
            <w:tcW w:w="2069" w:type="dxa"/>
          </w:tcPr>
          <w:p w:rsidR="00B06D51" w:rsidRPr="004F09A8" w:rsidRDefault="00B06D51" w:rsidP="00B777B2">
            <w:pPr>
              <w:pStyle w:val="ConsPlusNormal"/>
              <w:jc w:val="center"/>
            </w:pPr>
            <w:r w:rsidRPr="004F09A8">
              <w:t>Природопользователи</w:t>
            </w:r>
          </w:p>
        </w:tc>
        <w:tc>
          <w:tcPr>
            <w:tcW w:w="2071" w:type="dxa"/>
          </w:tcPr>
          <w:p w:rsidR="00B06D51" w:rsidRPr="004F09A8" w:rsidRDefault="00873106" w:rsidP="00B777B2">
            <w:pPr>
              <w:pStyle w:val="ConsPlusNormal"/>
              <w:jc w:val="center"/>
            </w:pPr>
            <w:hyperlink r:id="rId94" w:history="1">
              <w:r w:rsidR="00B06D51" w:rsidRPr="004F09A8">
                <w:t>Пункт 2</w:t>
              </w:r>
            </w:hyperlink>
            <w:r w:rsidR="00B06D51" w:rsidRPr="004F09A8">
              <w:t xml:space="preserve"> постановления </w:t>
            </w:r>
            <w:hyperlink r:id="rId95" w:history="1">
              <w:r w:rsidR="00B06D51" w:rsidRPr="004F09A8">
                <w:t>Пункты 2</w:t>
              </w:r>
            </w:hyperlink>
            <w:r w:rsidR="00B06D51" w:rsidRPr="004F09A8">
              <w:t xml:space="preserve">, </w:t>
            </w:r>
            <w:hyperlink r:id="rId96" w:history="1">
              <w:r w:rsidR="00B06D51" w:rsidRPr="004F09A8">
                <w:t>4</w:t>
              </w:r>
            </w:hyperlink>
            <w:r w:rsidR="00B06D51" w:rsidRPr="004F09A8">
              <w:t xml:space="preserve">, </w:t>
            </w:r>
            <w:hyperlink r:id="rId97" w:history="1">
              <w:r w:rsidR="00B06D51" w:rsidRPr="004F09A8">
                <w:t>6</w:t>
              </w:r>
            </w:hyperlink>
            <w:r w:rsidR="00B06D51" w:rsidRPr="004F09A8">
              <w:t xml:space="preserve"> - </w:t>
            </w:r>
            <w:hyperlink r:id="rId98" w:history="1">
              <w:r w:rsidR="00B06D51" w:rsidRPr="004F09A8">
                <w:t>8</w:t>
              </w:r>
            </w:hyperlink>
            <w:r w:rsidR="00B06D51" w:rsidRPr="004F09A8">
              <w:t xml:space="preserve">, </w:t>
            </w:r>
            <w:hyperlink r:id="rId99" w:history="1">
              <w:r w:rsidR="00B06D51" w:rsidRPr="004F09A8">
                <w:t>10</w:t>
              </w:r>
            </w:hyperlink>
            <w:r w:rsidR="00B06D51" w:rsidRPr="004F09A8">
              <w:t xml:space="preserve">, </w:t>
            </w:r>
            <w:hyperlink r:id="rId100" w:history="1">
              <w:r w:rsidR="00B06D51" w:rsidRPr="004F09A8">
                <w:t>12</w:t>
              </w:r>
            </w:hyperlink>
            <w:r w:rsidR="00B06D51" w:rsidRPr="004F09A8">
              <w:t xml:space="preserve">, </w:t>
            </w:r>
            <w:hyperlink r:id="rId101" w:history="1">
              <w:r w:rsidR="00B06D51" w:rsidRPr="004F09A8">
                <w:t>абзацы первый</w:t>
              </w:r>
            </w:hyperlink>
            <w:r w:rsidR="00B06D51" w:rsidRPr="004F09A8">
              <w:t xml:space="preserve"> и </w:t>
            </w:r>
            <w:hyperlink r:id="rId102" w:history="1">
              <w:r w:rsidR="00B06D51" w:rsidRPr="004F09A8">
                <w:t>второй пункта 13</w:t>
              </w:r>
            </w:hyperlink>
          </w:p>
        </w:tc>
      </w:tr>
      <w:tr w:rsidR="00B06D51" w:rsidRPr="004F09A8" w:rsidTr="00B777B2">
        <w:tc>
          <w:tcPr>
            <w:tcW w:w="454" w:type="dxa"/>
            <w:vAlign w:val="center"/>
          </w:tcPr>
          <w:p w:rsidR="00B06D51" w:rsidRPr="004F09A8" w:rsidRDefault="00BB26AF" w:rsidP="00B777B2">
            <w:pPr>
              <w:pStyle w:val="ConsPlusNormal"/>
              <w:jc w:val="center"/>
            </w:pPr>
            <w:r>
              <w:lastRenderedPageBreak/>
              <w:t>3</w:t>
            </w:r>
          </w:p>
        </w:tc>
        <w:tc>
          <w:tcPr>
            <w:tcW w:w="2438" w:type="dxa"/>
          </w:tcPr>
          <w:p w:rsidR="00B06D51" w:rsidRPr="004F09A8" w:rsidRDefault="00B06D51" w:rsidP="00B777B2">
            <w:pPr>
              <w:pStyle w:val="ConsPlusNormal"/>
            </w:pPr>
            <w:r w:rsidRPr="004F09A8">
              <w:t>О мерах по обеспечению выполнения Российской Федерацией обязательств, предусмотренных Базельской конвенцией о контроле за трансграничной перевозкой опасных отходов и их удалением</w:t>
            </w:r>
          </w:p>
        </w:tc>
        <w:tc>
          <w:tcPr>
            <w:tcW w:w="2069" w:type="dxa"/>
          </w:tcPr>
          <w:p w:rsidR="00B06D51" w:rsidRPr="004F09A8" w:rsidRDefault="00873106" w:rsidP="00B777B2">
            <w:pPr>
              <w:pStyle w:val="ConsPlusNormal"/>
            </w:pPr>
            <w:hyperlink r:id="rId103" w:history="1">
              <w:r w:rsidR="00B06D51" w:rsidRPr="004F09A8">
                <w:t>постановление</w:t>
              </w:r>
            </w:hyperlink>
            <w:r w:rsidR="00B06D51" w:rsidRPr="004F09A8">
              <w:t xml:space="preserve"> Правительства Российской Федерации от 17.10.2015 N 1110</w:t>
            </w:r>
          </w:p>
        </w:tc>
        <w:tc>
          <w:tcPr>
            <w:tcW w:w="2069" w:type="dxa"/>
          </w:tcPr>
          <w:p w:rsidR="00B06D51" w:rsidRPr="004F09A8" w:rsidRDefault="00B06D51" w:rsidP="00B777B2">
            <w:pPr>
              <w:pStyle w:val="ConsPlusNormal"/>
              <w:jc w:val="center"/>
            </w:pPr>
            <w:r w:rsidRPr="004F09A8">
              <w:t>Природопользователи</w:t>
            </w:r>
          </w:p>
        </w:tc>
        <w:tc>
          <w:tcPr>
            <w:tcW w:w="2071" w:type="dxa"/>
          </w:tcPr>
          <w:p w:rsidR="00B06D51" w:rsidRPr="004F09A8" w:rsidRDefault="00873106" w:rsidP="00B777B2">
            <w:pPr>
              <w:pStyle w:val="ConsPlusNormal"/>
              <w:jc w:val="center"/>
            </w:pPr>
            <w:hyperlink r:id="rId104" w:history="1">
              <w:r w:rsidR="00B06D51" w:rsidRPr="004F09A8">
                <w:t>Пункт 1</w:t>
              </w:r>
            </w:hyperlink>
          </w:p>
        </w:tc>
      </w:tr>
      <w:tr w:rsidR="00B06D51" w:rsidRPr="004F09A8" w:rsidTr="00B777B2">
        <w:tc>
          <w:tcPr>
            <w:tcW w:w="454" w:type="dxa"/>
            <w:vAlign w:val="center"/>
          </w:tcPr>
          <w:p w:rsidR="00B06D51" w:rsidRPr="004F09A8" w:rsidRDefault="00BB26AF" w:rsidP="00B777B2">
            <w:pPr>
              <w:pStyle w:val="ConsPlusNormal"/>
              <w:jc w:val="center"/>
            </w:pPr>
            <w:r>
              <w:t>4</w:t>
            </w:r>
          </w:p>
        </w:tc>
        <w:tc>
          <w:tcPr>
            <w:tcW w:w="2438" w:type="dxa"/>
          </w:tcPr>
          <w:p w:rsidR="00B06D51" w:rsidRPr="004F09A8" w:rsidRDefault="00873106" w:rsidP="00B777B2">
            <w:pPr>
              <w:pStyle w:val="ConsPlusNormal"/>
            </w:pPr>
            <w:hyperlink r:id="rId105" w:history="1">
              <w:r w:rsidR="00B06D51" w:rsidRPr="004F09A8">
                <w:t>Правила</w:t>
              </w:r>
            </w:hyperlink>
            <w:r w:rsidR="00B06D51" w:rsidRPr="004F09A8">
              <w:t xml:space="preserve"> представления производителями и импортерами товаров, подлежащих утилизации после утраты ими потребительских свойств, отчетности о выполнении нормативов утилизации отходов от использования таких товаров</w:t>
            </w:r>
          </w:p>
        </w:tc>
        <w:tc>
          <w:tcPr>
            <w:tcW w:w="2069" w:type="dxa"/>
          </w:tcPr>
          <w:p w:rsidR="00B06D51" w:rsidRPr="004F09A8" w:rsidRDefault="00873106" w:rsidP="00B777B2">
            <w:pPr>
              <w:pStyle w:val="ConsPlusNormal"/>
            </w:pPr>
            <w:hyperlink r:id="rId106" w:history="1">
              <w:r w:rsidR="00B06D51" w:rsidRPr="004F09A8">
                <w:t>постановление</w:t>
              </w:r>
            </w:hyperlink>
            <w:r w:rsidR="00B06D51" w:rsidRPr="004F09A8">
              <w:t xml:space="preserve"> Правительства Российской Федерации от 08.12.2015 N 1342</w:t>
            </w:r>
          </w:p>
        </w:tc>
        <w:tc>
          <w:tcPr>
            <w:tcW w:w="2069" w:type="dxa"/>
          </w:tcPr>
          <w:p w:rsidR="00B06D51" w:rsidRPr="004F09A8" w:rsidRDefault="00B06D51" w:rsidP="00B777B2">
            <w:pPr>
              <w:pStyle w:val="ConsPlusNormal"/>
              <w:jc w:val="center"/>
            </w:pPr>
            <w:r w:rsidRPr="004F09A8">
              <w:t>Природопользователи</w:t>
            </w:r>
          </w:p>
        </w:tc>
        <w:tc>
          <w:tcPr>
            <w:tcW w:w="2071" w:type="dxa"/>
          </w:tcPr>
          <w:p w:rsidR="00B06D51" w:rsidRPr="004F09A8" w:rsidRDefault="00873106" w:rsidP="00B777B2">
            <w:pPr>
              <w:pStyle w:val="ConsPlusNormal"/>
              <w:jc w:val="center"/>
            </w:pPr>
            <w:hyperlink r:id="rId107" w:history="1">
              <w:r w:rsidR="00B06D51" w:rsidRPr="004F09A8">
                <w:t>Пункты 2</w:t>
              </w:r>
            </w:hyperlink>
            <w:r w:rsidR="00B06D51" w:rsidRPr="004F09A8">
              <w:t xml:space="preserve"> - </w:t>
            </w:r>
            <w:hyperlink r:id="rId108" w:history="1">
              <w:r w:rsidR="00B06D51" w:rsidRPr="004F09A8">
                <w:t>7</w:t>
              </w:r>
            </w:hyperlink>
            <w:r w:rsidR="00B06D51" w:rsidRPr="004F09A8">
              <w:t xml:space="preserve">, </w:t>
            </w:r>
            <w:hyperlink r:id="rId109" w:history="1">
              <w:r w:rsidR="00B06D51" w:rsidRPr="004F09A8">
                <w:t>10</w:t>
              </w:r>
            </w:hyperlink>
            <w:r w:rsidR="00B06D51" w:rsidRPr="004F09A8">
              <w:t xml:space="preserve">, </w:t>
            </w:r>
            <w:hyperlink r:id="rId110" w:history="1">
              <w:r w:rsidR="00B06D51" w:rsidRPr="004F09A8">
                <w:t>12</w:t>
              </w:r>
            </w:hyperlink>
            <w:r w:rsidR="00B06D51" w:rsidRPr="004F09A8">
              <w:t xml:space="preserve">, </w:t>
            </w:r>
            <w:hyperlink r:id="rId111" w:history="1">
              <w:r w:rsidR="00B06D51" w:rsidRPr="004F09A8">
                <w:t>15</w:t>
              </w:r>
            </w:hyperlink>
          </w:p>
        </w:tc>
      </w:tr>
      <w:tr w:rsidR="00B06D51" w:rsidRPr="004F09A8" w:rsidTr="00B777B2">
        <w:tc>
          <w:tcPr>
            <w:tcW w:w="454" w:type="dxa"/>
            <w:vAlign w:val="center"/>
          </w:tcPr>
          <w:p w:rsidR="00B06D51" w:rsidRPr="004F09A8" w:rsidRDefault="00BB26AF" w:rsidP="00B777B2">
            <w:pPr>
              <w:pStyle w:val="ConsPlusNormal"/>
              <w:jc w:val="center"/>
            </w:pPr>
            <w:r>
              <w:t>5</w:t>
            </w:r>
          </w:p>
        </w:tc>
        <w:tc>
          <w:tcPr>
            <w:tcW w:w="2438" w:type="dxa"/>
          </w:tcPr>
          <w:p w:rsidR="00B06D51" w:rsidRPr="004F09A8" w:rsidRDefault="00873106" w:rsidP="00B777B2">
            <w:pPr>
              <w:pStyle w:val="ConsPlusNormal"/>
            </w:pPr>
            <w:hyperlink r:id="rId112" w:history="1">
              <w:r w:rsidR="00B06D51" w:rsidRPr="004F09A8">
                <w:t>Положение</w:t>
              </w:r>
            </w:hyperlink>
            <w:r w:rsidR="00B06D51" w:rsidRPr="004F09A8">
              <w:t xml:space="preserve"> о декларировании производителями, импортерами товаров, подлежащих утилизации, количества выпущенных в обращение на территории Российской Федерации за предыдущий календарный год готовых товаров, в том числе упаковки</w:t>
            </w:r>
          </w:p>
        </w:tc>
        <w:tc>
          <w:tcPr>
            <w:tcW w:w="2069" w:type="dxa"/>
          </w:tcPr>
          <w:p w:rsidR="00B06D51" w:rsidRPr="004F09A8" w:rsidRDefault="00873106" w:rsidP="00B777B2">
            <w:pPr>
              <w:pStyle w:val="ConsPlusNormal"/>
            </w:pPr>
            <w:hyperlink r:id="rId113" w:history="1">
              <w:r w:rsidR="00B06D51" w:rsidRPr="004F09A8">
                <w:t>постановление</w:t>
              </w:r>
            </w:hyperlink>
            <w:r w:rsidR="00B06D51" w:rsidRPr="004F09A8">
              <w:t xml:space="preserve"> Правительства Российской Федерации от 24.12.2015 N 1417</w:t>
            </w:r>
          </w:p>
        </w:tc>
        <w:tc>
          <w:tcPr>
            <w:tcW w:w="2069" w:type="dxa"/>
          </w:tcPr>
          <w:p w:rsidR="00B06D51" w:rsidRPr="004F09A8" w:rsidRDefault="00B06D51" w:rsidP="00B777B2">
            <w:pPr>
              <w:pStyle w:val="ConsPlusNormal"/>
              <w:jc w:val="center"/>
            </w:pPr>
            <w:r w:rsidRPr="004F09A8">
              <w:t>Природопользователи</w:t>
            </w:r>
          </w:p>
        </w:tc>
        <w:tc>
          <w:tcPr>
            <w:tcW w:w="2071" w:type="dxa"/>
          </w:tcPr>
          <w:p w:rsidR="00B06D51" w:rsidRPr="004F09A8" w:rsidRDefault="00873106" w:rsidP="00B777B2">
            <w:pPr>
              <w:pStyle w:val="ConsPlusNormal"/>
              <w:jc w:val="center"/>
            </w:pPr>
            <w:hyperlink r:id="rId114" w:history="1">
              <w:r w:rsidR="00B06D51" w:rsidRPr="004F09A8">
                <w:t>Пункты 2</w:t>
              </w:r>
            </w:hyperlink>
            <w:r w:rsidR="00B06D51" w:rsidRPr="004F09A8">
              <w:t xml:space="preserve"> - </w:t>
            </w:r>
            <w:hyperlink r:id="rId115" w:history="1">
              <w:r w:rsidR="00B06D51" w:rsidRPr="004F09A8">
                <w:t>7</w:t>
              </w:r>
            </w:hyperlink>
            <w:r w:rsidR="00B06D51" w:rsidRPr="004F09A8">
              <w:t xml:space="preserve">, </w:t>
            </w:r>
            <w:hyperlink r:id="rId116" w:history="1">
              <w:r w:rsidR="00B06D51" w:rsidRPr="004F09A8">
                <w:t>9</w:t>
              </w:r>
            </w:hyperlink>
            <w:r w:rsidR="00B06D51" w:rsidRPr="004F09A8">
              <w:t xml:space="preserve"> - </w:t>
            </w:r>
            <w:hyperlink r:id="rId117" w:history="1">
              <w:r w:rsidR="00B06D51" w:rsidRPr="004F09A8">
                <w:t>16</w:t>
              </w:r>
            </w:hyperlink>
          </w:p>
        </w:tc>
      </w:tr>
      <w:tr w:rsidR="002840BF" w:rsidRPr="004F09A8" w:rsidTr="00B777B2">
        <w:tc>
          <w:tcPr>
            <w:tcW w:w="454" w:type="dxa"/>
            <w:vAlign w:val="center"/>
          </w:tcPr>
          <w:p w:rsidR="002840BF" w:rsidRDefault="00BB26AF" w:rsidP="00B777B2">
            <w:pPr>
              <w:pStyle w:val="ConsPlusNormal"/>
              <w:jc w:val="center"/>
            </w:pPr>
            <w:r>
              <w:t>6</w:t>
            </w:r>
          </w:p>
        </w:tc>
        <w:tc>
          <w:tcPr>
            <w:tcW w:w="2438" w:type="dxa"/>
          </w:tcPr>
          <w:p w:rsidR="002840BF" w:rsidRPr="002840BF" w:rsidRDefault="002840BF" w:rsidP="002840BF">
            <w:pPr>
              <w:pStyle w:val="ConsPlusNormal"/>
            </w:pPr>
            <w:r>
              <w:t>П</w:t>
            </w:r>
            <w:r w:rsidRPr="002840BF">
              <w:t xml:space="preserve">еречень готовых товаров, включая упаковку, подлежащих утилизации после утраты ими потребительских свойств </w:t>
            </w:r>
          </w:p>
        </w:tc>
        <w:tc>
          <w:tcPr>
            <w:tcW w:w="2069" w:type="dxa"/>
          </w:tcPr>
          <w:p w:rsidR="002840BF" w:rsidRPr="002840BF" w:rsidRDefault="002840BF" w:rsidP="002840BF">
            <w:pPr>
              <w:pStyle w:val="ConsPlusNormal"/>
            </w:pPr>
            <w:r w:rsidRPr="002840BF">
              <w:t xml:space="preserve">распоряжение Правительства Российской Федерации от 28 декабря 2017 г. </w:t>
            </w:r>
            <w:r>
              <w:rPr>
                <w:lang w:val="en-US"/>
              </w:rPr>
              <w:t>N</w:t>
            </w:r>
            <w:r w:rsidRPr="002840BF">
              <w:t xml:space="preserve"> 2970-р</w:t>
            </w:r>
          </w:p>
        </w:tc>
        <w:tc>
          <w:tcPr>
            <w:tcW w:w="2069" w:type="dxa"/>
          </w:tcPr>
          <w:p w:rsidR="002840BF" w:rsidRPr="004F09A8" w:rsidRDefault="002840BF" w:rsidP="00B777B2">
            <w:pPr>
              <w:pStyle w:val="ConsPlusNormal"/>
              <w:jc w:val="center"/>
            </w:pPr>
            <w:r>
              <w:t>Природопользователи</w:t>
            </w:r>
          </w:p>
        </w:tc>
        <w:tc>
          <w:tcPr>
            <w:tcW w:w="2071" w:type="dxa"/>
          </w:tcPr>
          <w:p w:rsidR="002840BF" w:rsidRDefault="002840BF" w:rsidP="00B777B2">
            <w:pPr>
              <w:pStyle w:val="ConsPlusNormal"/>
              <w:jc w:val="center"/>
            </w:pPr>
            <w:r w:rsidRPr="00823CD6">
              <w:t>Документ в полном объёме</w:t>
            </w:r>
          </w:p>
        </w:tc>
      </w:tr>
      <w:tr w:rsidR="006C55D6" w:rsidRPr="004F09A8" w:rsidTr="00B777B2">
        <w:tc>
          <w:tcPr>
            <w:tcW w:w="454" w:type="dxa"/>
            <w:vAlign w:val="center"/>
          </w:tcPr>
          <w:p w:rsidR="006C55D6" w:rsidRDefault="00BB26AF" w:rsidP="00B777B2">
            <w:pPr>
              <w:pStyle w:val="ConsPlusNormal"/>
              <w:jc w:val="center"/>
            </w:pPr>
            <w:r>
              <w:t>7</w:t>
            </w:r>
          </w:p>
        </w:tc>
        <w:tc>
          <w:tcPr>
            <w:tcW w:w="2438" w:type="dxa"/>
          </w:tcPr>
          <w:p w:rsidR="006C55D6" w:rsidRPr="006C55D6" w:rsidRDefault="006C55D6" w:rsidP="006C55D6">
            <w:pPr>
              <w:pStyle w:val="ConsPlusNormal"/>
            </w:pPr>
            <w:r>
              <w:t>Н</w:t>
            </w:r>
            <w:r w:rsidR="00BB26AF">
              <w:t>о</w:t>
            </w:r>
            <w:r w:rsidRPr="006C55D6">
              <w:t>рмативы утилизации отходов от использования товаров на 2018 - 2020 годы</w:t>
            </w:r>
          </w:p>
        </w:tc>
        <w:tc>
          <w:tcPr>
            <w:tcW w:w="2069" w:type="dxa"/>
          </w:tcPr>
          <w:p w:rsidR="006C55D6" w:rsidRPr="002840BF" w:rsidRDefault="006C55D6" w:rsidP="006C55D6">
            <w:pPr>
              <w:pStyle w:val="ConsPlusNormal"/>
            </w:pPr>
            <w:r w:rsidRPr="002840BF">
              <w:t xml:space="preserve">распоряжение Правительства Российской Федерации от 28 декабря 2017 г. </w:t>
            </w:r>
            <w:r>
              <w:rPr>
                <w:lang w:val="en-US"/>
              </w:rPr>
              <w:t>N</w:t>
            </w:r>
            <w:r w:rsidRPr="002840BF">
              <w:t xml:space="preserve"> 297</w:t>
            </w:r>
            <w:r>
              <w:t>1</w:t>
            </w:r>
            <w:r w:rsidRPr="002840BF">
              <w:t>-р</w:t>
            </w:r>
          </w:p>
        </w:tc>
        <w:tc>
          <w:tcPr>
            <w:tcW w:w="2069" w:type="dxa"/>
          </w:tcPr>
          <w:p w:rsidR="006C55D6" w:rsidRPr="004F09A8" w:rsidRDefault="006C55D6" w:rsidP="006C55D6">
            <w:pPr>
              <w:pStyle w:val="ConsPlusNormal"/>
              <w:jc w:val="center"/>
            </w:pPr>
            <w:r>
              <w:t>Природопользователи</w:t>
            </w:r>
          </w:p>
        </w:tc>
        <w:tc>
          <w:tcPr>
            <w:tcW w:w="2071" w:type="dxa"/>
          </w:tcPr>
          <w:p w:rsidR="006C55D6" w:rsidRDefault="006C55D6" w:rsidP="006C55D6">
            <w:pPr>
              <w:pStyle w:val="ConsPlusNormal"/>
              <w:jc w:val="center"/>
            </w:pPr>
            <w:r w:rsidRPr="00823CD6">
              <w:t>Документ в полном объёме</w:t>
            </w:r>
          </w:p>
        </w:tc>
      </w:tr>
      <w:tr w:rsidR="006C55D6" w:rsidRPr="004F09A8" w:rsidTr="00B777B2">
        <w:tc>
          <w:tcPr>
            <w:tcW w:w="454" w:type="dxa"/>
            <w:vAlign w:val="center"/>
          </w:tcPr>
          <w:p w:rsidR="006C55D6" w:rsidRPr="004F09A8" w:rsidRDefault="00BB26AF" w:rsidP="00B777B2">
            <w:pPr>
              <w:pStyle w:val="ConsPlusNormal"/>
              <w:jc w:val="center"/>
            </w:pPr>
            <w:r>
              <w:t>8</w:t>
            </w:r>
          </w:p>
        </w:tc>
        <w:tc>
          <w:tcPr>
            <w:tcW w:w="2438" w:type="dxa"/>
          </w:tcPr>
          <w:p w:rsidR="006C55D6" w:rsidRPr="004F09A8" w:rsidRDefault="006C55D6" w:rsidP="00B777B2">
            <w:pPr>
              <w:pStyle w:val="ConsPlusNormal"/>
            </w:pPr>
            <w:r w:rsidRPr="004F09A8">
              <w:t>О единой государственной информационной системе учета отходов от использования товаров</w:t>
            </w:r>
          </w:p>
        </w:tc>
        <w:tc>
          <w:tcPr>
            <w:tcW w:w="2069" w:type="dxa"/>
          </w:tcPr>
          <w:p w:rsidR="006C55D6" w:rsidRPr="004F09A8" w:rsidRDefault="00873106" w:rsidP="00B777B2">
            <w:pPr>
              <w:pStyle w:val="ConsPlusNormal"/>
            </w:pPr>
            <w:hyperlink r:id="rId118" w:history="1">
              <w:r w:rsidR="006C55D6" w:rsidRPr="004F09A8">
                <w:t>постановление</w:t>
              </w:r>
            </w:hyperlink>
            <w:r w:rsidR="006C55D6" w:rsidRPr="004F09A8">
              <w:t xml:space="preserve"> Правительства Российской Федерации от 30.12.2015 N 1520</w:t>
            </w:r>
          </w:p>
        </w:tc>
        <w:tc>
          <w:tcPr>
            <w:tcW w:w="2069" w:type="dxa"/>
          </w:tcPr>
          <w:p w:rsidR="006C55D6" w:rsidRPr="004F09A8" w:rsidRDefault="006C55D6" w:rsidP="00B777B2">
            <w:pPr>
              <w:pStyle w:val="ConsPlusNormal"/>
              <w:jc w:val="center"/>
            </w:pPr>
            <w:r w:rsidRPr="004F09A8">
              <w:t>Природопользователи</w:t>
            </w:r>
          </w:p>
        </w:tc>
        <w:tc>
          <w:tcPr>
            <w:tcW w:w="2071" w:type="dxa"/>
          </w:tcPr>
          <w:p w:rsidR="006C55D6" w:rsidRPr="004F09A8" w:rsidRDefault="00873106" w:rsidP="00B777B2">
            <w:pPr>
              <w:pStyle w:val="ConsPlusNormal"/>
              <w:jc w:val="center"/>
            </w:pPr>
            <w:hyperlink r:id="rId119" w:history="1">
              <w:r w:rsidR="006C55D6" w:rsidRPr="004F09A8">
                <w:t>Подпункт "з" пункта 16</w:t>
              </w:r>
            </w:hyperlink>
          </w:p>
          <w:p w:rsidR="006C55D6" w:rsidRPr="004F09A8" w:rsidRDefault="00873106" w:rsidP="00B777B2">
            <w:pPr>
              <w:pStyle w:val="ConsPlusNormal"/>
              <w:jc w:val="center"/>
            </w:pPr>
            <w:hyperlink r:id="rId120" w:history="1">
              <w:r w:rsidR="006C55D6" w:rsidRPr="004F09A8">
                <w:t>Пункты 17</w:t>
              </w:r>
            </w:hyperlink>
            <w:r w:rsidR="006C55D6" w:rsidRPr="004F09A8">
              <w:t xml:space="preserve"> - </w:t>
            </w:r>
            <w:hyperlink r:id="rId121" w:history="1">
              <w:r w:rsidR="006C55D6" w:rsidRPr="004F09A8">
                <w:t>19</w:t>
              </w:r>
            </w:hyperlink>
          </w:p>
        </w:tc>
      </w:tr>
      <w:tr w:rsidR="006C55D6" w:rsidRPr="004F09A8" w:rsidTr="00B777B2">
        <w:tc>
          <w:tcPr>
            <w:tcW w:w="454" w:type="dxa"/>
            <w:vAlign w:val="center"/>
          </w:tcPr>
          <w:p w:rsidR="006C55D6" w:rsidRPr="004F09A8" w:rsidRDefault="00BB26AF" w:rsidP="00B201D6">
            <w:pPr>
              <w:pStyle w:val="ConsPlusNormal"/>
              <w:jc w:val="center"/>
            </w:pPr>
            <w:r>
              <w:t>9</w:t>
            </w:r>
          </w:p>
        </w:tc>
        <w:tc>
          <w:tcPr>
            <w:tcW w:w="2438" w:type="dxa"/>
          </w:tcPr>
          <w:p w:rsidR="006C55D6" w:rsidRPr="004F09A8" w:rsidRDefault="006C55D6" w:rsidP="00B777B2">
            <w:pPr>
              <w:pStyle w:val="ConsPlusNormal"/>
            </w:pPr>
            <w:r w:rsidRPr="004F09A8">
              <w:t xml:space="preserve">Об установлении ставок экологического сбора по каждой группе товаров, подлежащих утилизации после утраты ими потребительских свойств, уплачиваемого производителями, импортерами товаров, которые не обеспечивают самостоятельную </w:t>
            </w:r>
            <w:r w:rsidRPr="004F09A8">
              <w:lastRenderedPageBreak/>
              <w:t>утилизацию отходов от использования товаров</w:t>
            </w:r>
          </w:p>
        </w:tc>
        <w:tc>
          <w:tcPr>
            <w:tcW w:w="2069" w:type="dxa"/>
          </w:tcPr>
          <w:p w:rsidR="006C55D6" w:rsidRPr="004F09A8" w:rsidRDefault="00873106" w:rsidP="00B777B2">
            <w:pPr>
              <w:pStyle w:val="ConsPlusNormal"/>
            </w:pPr>
            <w:hyperlink r:id="rId122" w:history="1">
              <w:r w:rsidR="006C55D6" w:rsidRPr="004F09A8">
                <w:t>постановление</w:t>
              </w:r>
            </w:hyperlink>
            <w:r w:rsidR="006C55D6" w:rsidRPr="004F09A8">
              <w:t xml:space="preserve"> Правительства Российской Федерации от 09.04.2016 N 284</w:t>
            </w:r>
          </w:p>
        </w:tc>
        <w:tc>
          <w:tcPr>
            <w:tcW w:w="2069" w:type="dxa"/>
          </w:tcPr>
          <w:p w:rsidR="006C55D6" w:rsidRPr="004F09A8" w:rsidRDefault="006C55D6" w:rsidP="00B777B2">
            <w:pPr>
              <w:pStyle w:val="ConsPlusNormal"/>
              <w:jc w:val="center"/>
            </w:pPr>
            <w:r w:rsidRPr="004F09A8">
              <w:t>Природопользователи</w:t>
            </w:r>
          </w:p>
        </w:tc>
        <w:tc>
          <w:tcPr>
            <w:tcW w:w="2071" w:type="dxa"/>
          </w:tcPr>
          <w:p w:rsidR="006C55D6" w:rsidRPr="004F09A8" w:rsidRDefault="00873106" w:rsidP="00B777B2">
            <w:pPr>
              <w:pStyle w:val="ConsPlusNormal"/>
              <w:jc w:val="center"/>
            </w:pPr>
            <w:hyperlink r:id="rId123" w:history="1">
              <w:r w:rsidR="006C55D6" w:rsidRPr="004F09A8">
                <w:t>Ставки</w:t>
              </w:r>
            </w:hyperlink>
            <w:r w:rsidR="006C55D6" w:rsidRPr="004F09A8">
              <w:t xml:space="preserve"> экологического сбора по каждой группе товаров, подлежащих утилизации после утраты ими потребительских свойств, уплачиваемого производителями, импортерами товаров, </w:t>
            </w:r>
            <w:r w:rsidR="006C55D6" w:rsidRPr="004F09A8">
              <w:lastRenderedPageBreak/>
              <w:t>которые не обеспечивают самостоятельную утилизацию отходов от использования товаров в полном объеме</w:t>
            </w:r>
          </w:p>
        </w:tc>
      </w:tr>
      <w:tr w:rsidR="006C55D6" w:rsidRPr="004F09A8" w:rsidTr="00B777B2">
        <w:tc>
          <w:tcPr>
            <w:tcW w:w="454" w:type="dxa"/>
            <w:vAlign w:val="center"/>
          </w:tcPr>
          <w:p w:rsidR="006C55D6" w:rsidRPr="004F09A8" w:rsidRDefault="00BB26AF" w:rsidP="00B201D6">
            <w:pPr>
              <w:pStyle w:val="ConsPlusNormal"/>
              <w:jc w:val="center"/>
            </w:pPr>
            <w:r>
              <w:lastRenderedPageBreak/>
              <w:t>10</w:t>
            </w:r>
          </w:p>
        </w:tc>
        <w:tc>
          <w:tcPr>
            <w:tcW w:w="2438" w:type="dxa"/>
          </w:tcPr>
          <w:p w:rsidR="006C55D6" w:rsidRPr="004F09A8" w:rsidRDefault="00873106" w:rsidP="00B777B2">
            <w:pPr>
              <w:pStyle w:val="ConsPlusNormal"/>
            </w:pPr>
            <w:hyperlink r:id="rId124" w:history="1">
              <w:r w:rsidR="006C55D6" w:rsidRPr="004F09A8">
                <w:t>Правила</w:t>
              </w:r>
            </w:hyperlink>
            <w:r w:rsidR="006C55D6" w:rsidRPr="004F09A8">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tc>
        <w:tc>
          <w:tcPr>
            <w:tcW w:w="2069" w:type="dxa"/>
          </w:tcPr>
          <w:p w:rsidR="006C55D6" w:rsidRPr="004F09A8" w:rsidRDefault="00873106" w:rsidP="00B777B2">
            <w:pPr>
              <w:pStyle w:val="ConsPlusNormal"/>
            </w:pPr>
            <w:hyperlink r:id="rId125" w:history="1">
              <w:r w:rsidR="006C55D6" w:rsidRPr="004F09A8">
                <w:t>Постановление</w:t>
              </w:r>
            </w:hyperlink>
            <w:r w:rsidR="006C55D6" w:rsidRPr="004F09A8">
              <w:t xml:space="preserve"> Правительства Российской Федерации от 03.09.2010 N 681</w:t>
            </w:r>
          </w:p>
        </w:tc>
        <w:tc>
          <w:tcPr>
            <w:tcW w:w="2069" w:type="dxa"/>
          </w:tcPr>
          <w:p w:rsidR="006C55D6" w:rsidRPr="004F09A8" w:rsidRDefault="006C55D6" w:rsidP="00B777B2">
            <w:pPr>
              <w:pStyle w:val="ConsPlusNormal"/>
              <w:jc w:val="center"/>
            </w:pPr>
            <w:r w:rsidRPr="004F09A8">
              <w:t>Природопользователи</w:t>
            </w:r>
          </w:p>
        </w:tc>
        <w:tc>
          <w:tcPr>
            <w:tcW w:w="2071" w:type="dxa"/>
          </w:tcPr>
          <w:p w:rsidR="006C55D6" w:rsidRPr="004F09A8" w:rsidRDefault="00873106" w:rsidP="00B777B2">
            <w:pPr>
              <w:pStyle w:val="ConsPlusNormal"/>
              <w:jc w:val="center"/>
            </w:pPr>
            <w:hyperlink r:id="rId126" w:history="1">
              <w:r w:rsidR="006C55D6" w:rsidRPr="004F09A8">
                <w:t>Пункты 3</w:t>
              </w:r>
            </w:hyperlink>
            <w:r w:rsidR="006C55D6" w:rsidRPr="004F09A8">
              <w:t xml:space="preserve"> - </w:t>
            </w:r>
            <w:hyperlink r:id="rId127" w:history="1">
              <w:r w:rsidR="006C55D6" w:rsidRPr="004F09A8">
                <w:t>7</w:t>
              </w:r>
            </w:hyperlink>
            <w:r w:rsidR="006C55D6" w:rsidRPr="004F09A8">
              <w:t xml:space="preserve">, </w:t>
            </w:r>
            <w:hyperlink r:id="rId128" w:history="1">
              <w:r w:rsidR="006C55D6" w:rsidRPr="004F09A8">
                <w:t>8(1)</w:t>
              </w:r>
            </w:hyperlink>
            <w:r w:rsidR="006C55D6" w:rsidRPr="004F09A8">
              <w:t xml:space="preserve"> - </w:t>
            </w:r>
            <w:hyperlink r:id="rId129" w:history="1">
              <w:r w:rsidR="006C55D6" w:rsidRPr="004F09A8">
                <w:t>21</w:t>
              </w:r>
            </w:hyperlink>
          </w:p>
        </w:tc>
      </w:tr>
      <w:tr w:rsidR="006C55D6" w:rsidRPr="004F09A8" w:rsidTr="00B777B2">
        <w:tc>
          <w:tcPr>
            <w:tcW w:w="454" w:type="dxa"/>
            <w:vAlign w:val="center"/>
          </w:tcPr>
          <w:p w:rsidR="006C55D6" w:rsidRPr="004F09A8" w:rsidRDefault="00BB26AF" w:rsidP="006C55D6">
            <w:pPr>
              <w:pStyle w:val="ConsPlusNormal"/>
              <w:jc w:val="center"/>
            </w:pPr>
            <w:r>
              <w:t>11</w:t>
            </w:r>
          </w:p>
        </w:tc>
        <w:tc>
          <w:tcPr>
            <w:tcW w:w="2438" w:type="dxa"/>
          </w:tcPr>
          <w:p w:rsidR="006C55D6" w:rsidRPr="004F09A8" w:rsidRDefault="006C55D6" w:rsidP="00B777B2">
            <w:pPr>
              <w:pStyle w:val="ConsPlusNormal"/>
            </w:pPr>
            <w:r w:rsidRPr="004F09A8">
              <w:t>О ставках платы за негативное воздействие на окружающую среду и дополнительных коэффициентов</w:t>
            </w:r>
          </w:p>
        </w:tc>
        <w:tc>
          <w:tcPr>
            <w:tcW w:w="2069" w:type="dxa"/>
          </w:tcPr>
          <w:p w:rsidR="006C55D6" w:rsidRPr="004F09A8" w:rsidRDefault="00873106" w:rsidP="00B777B2">
            <w:pPr>
              <w:pStyle w:val="ConsPlusNormal"/>
            </w:pPr>
            <w:hyperlink r:id="rId130" w:history="1">
              <w:r w:rsidR="006C55D6" w:rsidRPr="004F09A8">
                <w:t>постановление</w:t>
              </w:r>
            </w:hyperlink>
            <w:r w:rsidR="006C55D6" w:rsidRPr="004F09A8">
              <w:t xml:space="preserve"> Правительства Российской Федерации от 13.09.2016 N 913</w:t>
            </w:r>
          </w:p>
        </w:tc>
        <w:tc>
          <w:tcPr>
            <w:tcW w:w="2069" w:type="dxa"/>
          </w:tcPr>
          <w:p w:rsidR="006C55D6" w:rsidRPr="004F09A8" w:rsidRDefault="006C55D6" w:rsidP="00B777B2">
            <w:pPr>
              <w:pStyle w:val="ConsPlusNormal"/>
              <w:jc w:val="center"/>
            </w:pPr>
            <w:r w:rsidRPr="004F09A8">
              <w:t>Природопользователи</w:t>
            </w:r>
          </w:p>
        </w:tc>
        <w:tc>
          <w:tcPr>
            <w:tcW w:w="2071" w:type="dxa"/>
          </w:tcPr>
          <w:p w:rsidR="006C55D6" w:rsidRPr="004F09A8" w:rsidRDefault="00873106" w:rsidP="00B777B2">
            <w:pPr>
              <w:pStyle w:val="ConsPlusNormal"/>
              <w:jc w:val="center"/>
            </w:pPr>
            <w:hyperlink r:id="rId131" w:history="1">
              <w:r w:rsidR="006C55D6" w:rsidRPr="004F09A8">
                <w:t>Ставки</w:t>
              </w:r>
            </w:hyperlink>
            <w:r w:rsidR="006C55D6" w:rsidRPr="004F09A8">
              <w:t xml:space="preserve"> платы за негативное воздействие на окружающую среду в полном объеме</w:t>
            </w:r>
          </w:p>
        </w:tc>
      </w:tr>
    </w:tbl>
    <w:p w:rsidR="00D14197" w:rsidRPr="004F09A8" w:rsidRDefault="00D14197" w:rsidP="005E3673">
      <w:pPr>
        <w:pStyle w:val="ConsPlusNormal"/>
        <w:jc w:val="both"/>
      </w:pPr>
    </w:p>
    <w:p w:rsidR="00D14197" w:rsidRPr="004F09A8" w:rsidRDefault="00D14197" w:rsidP="008B42B0">
      <w:pPr>
        <w:pStyle w:val="ConsPlusNormal"/>
        <w:jc w:val="center"/>
        <w:outlineLvl w:val="2"/>
      </w:pPr>
      <w:r w:rsidRPr="004F09A8">
        <w:t>4. Нормативные правовые акты федеральных органов</w:t>
      </w:r>
      <w:r w:rsidR="008B42B0">
        <w:t xml:space="preserve"> </w:t>
      </w:r>
      <w:r w:rsidRPr="004F09A8">
        <w:t>исполнительной власти</w:t>
      </w:r>
    </w:p>
    <w:p w:rsidR="00D14197" w:rsidRPr="004F09A8" w:rsidRDefault="00D14197" w:rsidP="005E3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010"/>
        <w:gridCol w:w="1497"/>
        <w:gridCol w:w="2069"/>
        <w:gridCol w:w="2071"/>
      </w:tblGrid>
      <w:tr w:rsidR="00D14197" w:rsidRPr="004F09A8" w:rsidTr="00027733">
        <w:tc>
          <w:tcPr>
            <w:tcW w:w="454" w:type="dxa"/>
          </w:tcPr>
          <w:p w:rsidR="00D14197" w:rsidRPr="004F09A8" w:rsidRDefault="00D14197" w:rsidP="00B777B2">
            <w:pPr>
              <w:pStyle w:val="ConsPlusNormal"/>
              <w:jc w:val="center"/>
            </w:pPr>
            <w:r w:rsidRPr="004F09A8">
              <w:t>N</w:t>
            </w:r>
          </w:p>
        </w:tc>
        <w:tc>
          <w:tcPr>
            <w:tcW w:w="3010" w:type="dxa"/>
          </w:tcPr>
          <w:p w:rsidR="00D14197" w:rsidRPr="004F09A8" w:rsidRDefault="00D14197" w:rsidP="00B777B2">
            <w:pPr>
              <w:pStyle w:val="ConsPlusNormal"/>
              <w:jc w:val="center"/>
            </w:pPr>
            <w:r w:rsidRPr="004F09A8">
              <w:t>Наименование документа (обозначение)</w:t>
            </w:r>
          </w:p>
        </w:tc>
        <w:tc>
          <w:tcPr>
            <w:tcW w:w="1497" w:type="dxa"/>
          </w:tcPr>
          <w:p w:rsidR="00D14197" w:rsidRPr="004F09A8" w:rsidRDefault="00D14197" w:rsidP="00B777B2">
            <w:pPr>
              <w:pStyle w:val="ConsPlusNormal"/>
              <w:jc w:val="center"/>
            </w:pPr>
            <w:r w:rsidRPr="004F09A8">
              <w:t>Сведения об утверждении</w:t>
            </w:r>
          </w:p>
        </w:tc>
        <w:tc>
          <w:tcPr>
            <w:tcW w:w="2069" w:type="dxa"/>
          </w:tcPr>
          <w:p w:rsidR="00D14197" w:rsidRPr="004F09A8" w:rsidRDefault="00D14197" w:rsidP="00B777B2">
            <w:pPr>
              <w:pStyle w:val="ConsPlusNormal"/>
              <w:jc w:val="center"/>
            </w:pPr>
            <w:r w:rsidRPr="004F09A8">
              <w:t>Краткое описание круга лиц и (или) перечня объектов, в отношении которых устанавливаются обязательные требования</w:t>
            </w:r>
          </w:p>
        </w:tc>
        <w:tc>
          <w:tcPr>
            <w:tcW w:w="2071" w:type="dxa"/>
          </w:tcPr>
          <w:p w:rsidR="00D14197" w:rsidRPr="004F09A8" w:rsidRDefault="00D14197" w:rsidP="00B777B2">
            <w:pPr>
              <w:pStyle w:val="ConsPlusNormal"/>
              <w:jc w:val="center"/>
            </w:pPr>
            <w:r w:rsidRPr="004F09A8">
              <w:t>Указание на структурные единицы акта, соблюдение которых оценивается при проведении мероприятий по контролю</w:t>
            </w:r>
          </w:p>
        </w:tc>
      </w:tr>
      <w:tr w:rsidR="00D14197" w:rsidRPr="004F09A8" w:rsidTr="00027733">
        <w:tc>
          <w:tcPr>
            <w:tcW w:w="454" w:type="dxa"/>
            <w:vAlign w:val="center"/>
          </w:tcPr>
          <w:p w:rsidR="00D14197" w:rsidRPr="004F09A8" w:rsidRDefault="00D14197" w:rsidP="00B777B2">
            <w:pPr>
              <w:pStyle w:val="ConsPlusNormal"/>
              <w:jc w:val="center"/>
            </w:pPr>
            <w:r w:rsidRPr="004F09A8">
              <w:t>1</w:t>
            </w:r>
          </w:p>
        </w:tc>
        <w:tc>
          <w:tcPr>
            <w:tcW w:w="3010" w:type="dxa"/>
          </w:tcPr>
          <w:p w:rsidR="00D14197" w:rsidRPr="004F09A8" w:rsidRDefault="00D14197" w:rsidP="00B777B2">
            <w:pPr>
              <w:pStyle w:val="ConsPlusNormal"/>
            </w:pPr>
            <w:r w:rsidRPr="004F09A8">
              <w:t>Об организации профессиональной подготовки на право работы с опасными отходами</w:t>
            </w:r>
          </w:p>
        </w:tc>
        <w:tc>
          <w:tcPr>
            <w:tcW w:w="1497" w:type="dxa"/>
          </w:tcPr>
          <w:p w:rsidR="00D14197" w:rsidRPr="004F09A8" w:rsidRDefault="00873106" w:rsidP="00B777B2">
            <w:pPr>
              <w:pStyle w:val="ConsPlusNormal"/>
            </w:pPr>
            <w:hyperlink r:id="rId132" w:history="1">
              <w:r w:rsidR="00D14197" w:rsidRPr="004F09A8">
                <w:t>приказ</w:t>
              </w:r>
            </w:hyperlink>
            <w:r w:rsidR="00D14197" w:rsidRPr="004F09A8">
              <w:t xml:space="preserve"> МПР России от 18.12.2002 N 868</w:t>
            </w:r>
          </w:p>
        </w:tc>
        <w:tc>
          <w:tcPr>
            <w:tcW w:w="2069" w:type="dxa"/>
          </w:tcPr>
          <w:p w:rsidR="00D14197" w:rsidRPr="004F09A8" w:rsidRDefault="00D14197" w:rsidP="00B777B2">
            <w:pPr>
              <w:pStyle w:val="ConsPlusNormal"/>
              <w:jc w:val="center"/>
            </w:pPr>
            <w:r w:rsidRPr="004F09A8">
              <w:t>Природопользователи</w:t>
            </w:r>
          </w:p>
        </w:tc>
        <w:tc>
          <w:tcPr>
            <w:tcW w:w="2071" w:type="dxa"/>
          </w:tcPr>
          <w:p w:rsidR="00D14197" w:rsidRPr="004F09A8" w:rsidRDefault="00D14197" w:rsidP="00B777B2">
            <w:pPr>
              <w:pStyle w:val="ConsPlusNormal"/>
              <w:jc w:val="center"/>
            </w:pPr>
            <w:r w:rsidRPr="004F09A8">
              <w:t xml:space="preserve">Примерная </w:t>
            </w:r>
            <w:hyperlink r:id="rId133" w:history="1">
              <w:r w:rsidRPr="004F09A8">
                <w:t>программа</w:t>
              </w:r>
            </w:hyperlink>
            <w:r w:rsidRPr="004F09A8">
              <w:t xml:space="preserve"> профессиональной подготовки лиц на право работы с опасными отходами</w:t>
            </w:r>
          </w:p>
        </w:tc>
      </w:tr>
      <w:tr w:rsidR="00D14197" w:rsidRPr="004F09A8" w:rsidTr="00027733">
        <w:tc>
          <w:tcPr>
            <w:tcW w:w="454" w:type="dxa"/>
            <w:vAlign w:val="center"/>
          </w:tcPr>
          <w:p w:rsidR="00D14197" w:rsidRPr="004F09A8" w:rsidRDefault="00D14197" w:rsidP="00B777B2">
            <w:pPr>
              <w:pStyle w:val="ConsPlusNormal"/>
              <w:jc w:val="center"/>
            </w:pPr>
            <w:r>
              <w:t>2</w:t>
            </w:r>
          </w:p>
        </w:tc>
        <w:tc>
          <w:tcPr>
            <w:tcW w:w="3010" w:type="dxa"/>
          </w:tcPr>
          <w:p w:rsidR="00D14197" w:rsidRPr="004F09A8" w:rsidRDefault="00873106" w:rsidP="00B777B2">
            <w:pPr>
              <w:pStyle w:val="ConsPlusNormal"/>
            </w:pPr>
            <w:hyperlink r:id="rId134" w:history="1">
              <w:r w:rsidR="00D14197" w:rsidRPr="004F09A8">
                <w:t>Правила</w:t>
              </w:r>
            </w:hyperlink>
            <w:r w:rsidR="00D14197" w:rsidRPr="004F09A8">
              <w:t xml:space="preserve"> инвентаризации объектов размещения отходов</w:t>
            </w:r>
          </w:p>
        </w:tc>
        <w:tc>
          <w:tcPr>
            <w:tcW w:w="1497" w:type="dxa"/>
          </w:tcPr>
          <w:p w:rsidR="00D14197" w:rsidRPr="004F09A8" w:rsidRDefault="00873106" w:rsidP="00B777B2">
            <w:pPr>
              <w:pStyle w:val="ConsPlusNormal"/>
            </w:pPr>
            <w:hyperlink r:id="rId135" w:history="1">
              <w:r w:rsidR="00D14197" w:rsidRPr="004F09A8">
                <w:t>приказ</w:t>
              </w:r>
            </w:hyperlink>
            <w:r w:rsidR="00D14197" w:rsidRPr="004F09A8">
              <w:t xml:space="preserve"> Минприроды России от 25.02.2010 N 49</w:t>
            </w:r>
          </w:p>
        </w:tc>
        <w:tc>
          <w:tcPr>
            <w:tcW w:w="2069" w:type="dxa"/>
          </w:tcPr>
          <w:p w:rsidR="00D14197" w:rsidRPr="004F09A8" w:rsidRDefault="00D14197" w:rsidP="00B777B2">
            <w:pPr>
              <w:pStyle w:val="ConsPlusNormal"/>
              <w:jc w:val="center"/>
            </w:pPr>
            <w:r w:rsidRPr="004F09A8">
              <w:t>Природопользователи</w:t>
            </w:r>
          </w:p>
        </w:tc>
        <w:tc>
          <w:tcPr>
            <w:tcW w:w="2071" w:type="dxa"/>
          </w:tcPr>
          <w:p w:rsidR="00D14197" w:rsidRPr="004F09A8" w:rsidRDefault="00873106" w:rsidP="00B777B2">
            <w:pPr>
              <w:pStyle w:val="ConsPlusNormal"/>
              <w:jc w:val="center"/>
            </w:pPr>
            <w:hyperlink r:id="rId136" w:history="1">
              <w:r w:rsidR="00D14197" w:rsidRPr="004F09A8">
                <w:t>Пункты 2</w:t>
              </w:r>
            </w:hyperlink>
            <w:r w:rsidR="00D14197" w:rsidRPr="004F09A8">
              <w:t xml:space="preserve">, </w:t>
            </w:r>
            <w:hyperlink r:id="rId137" w:history="1">
              <w:r w:rsidR="00D14197" w:rsidRPr="004F09A8">
                <w:t>4</w:t>
              </w:r>
            </w:hyperlink>
            <w:r w:rsidR="00D14197" w:rsidRPr="004F09A8">
              <w:t xml:space="preserve"> - </w:t>
            </w:r>
            <w:hyperlink r:id="rId138" w:history="1">
              <w:r w:rsidR="00D14197" w:rsidRPr="004F09A8">
                <w:t>6</w:t>
              </w:r>
            </w:hyperlink>
          </w:p>
        </w:tc>
      </w:tr>
      <w:tr w:rsidR="00D14197" w:rsidRPr="004F09A8" w:rsidTr="00027733">
        <w:tc>
          <w:tcPr>
            <w:tcW w:w="454" w:type="dxa"/>
            <w:vAlign w:val="center"/>
          </w:tcPr>
          <w:p w:rsidR="00D14197" w:rsidRPr="004F09A8" w:rsidRDefault="00D14197" w:rsidP="00B777B2">
            <w:pPr>
              <w:pStyle w:val="ConsPlusNormal"/>
              <w:jc w:val="center"/>
            </w:pPr>
            <w:r>
              <w:t>3</w:t>
            </w:r>
          </w:p>
        </w:tc>
        <w:tc>
          <w:tcPr>
            <w:tcW w:w="3010" w:type="dxa"/>
          </w:tcPr>
          <w:p w:rsidR="00D14197" w:rsidRPr="004F09A8" w:rsidRDefault="006C55D6" w:rsidP="006C55D6">
            <w:pPr>
              <w:pStyle w:val="ConsPlusNormal"/>
            </w:pPr>
            <w:r>
              <w:t xml:space="preserve">Об утверждении </w:t>
            </w:r>
            <w:r w:rsidR="00D14197" w:rsidRPr="004F09A8">
              <w:t>статистическ</w:t>
            </w:r>
            <w:r>
              <w:t>ого</w:t>
            </w:r>
            <w:r w:rsidR="00D14197" w:rsidRPr="004F09A8">
              <w:t xml:space="preserve"> инструментари</w:t>
            </w:r>
            <w:r>
              <w:t>я</w:t>
            </w:r>
            <w:r w:rsidR="00D14197" w:rsidRPr="004F09A8">
              <w:t xml:space="preserve"> для организации Росприроднадзором регионального статистического наблюдения за отходами производства и потребления</w:t>
            </w:r>
          </w:p>
        </w:tc>
        <w:tc>
          <w:tcPr>
            <w:tcW w:w="1497" w:type="dxa"/>
          </w:tcPr>
          <w:p w:rsidR="00D14197" w:rsidRPr="004F09A8" w:rsidRDefault="00873106" w:rsidP="00C36F6B">
            <w:pPr>
              <w:pStyle w:val="ConsPlusNormal"/>
            </w:pPr>
            <w:hyperlink r:id="rId139" w:history="1">
              <w:r w:rsidR="00D14197" w:rsidRPr="004F09A8">
                <w:t>приказ</w:t>
              </w:r>
            </w:hyperlink>
            <w:r w:rsidR="00D14197" w:rsidRPr="004F09A8">
              <w:t xml:space="preserve"> Росстата от </w:t>
            </w:r>
            <w:r w:rsidR="00C36F6B">
              <w:t>10</w:t>
            </w:r>
            <w:r w:rsidR="00D14197" w:rsidRPr="004F09A8">
              <w:t>.0</w:t>
            </w:r>
            <w:r w:rsidR="00C36F6B">
              <w:t>8</w:t>
            </w:r>
            <w:r w:rsidR="00D14197" w:rsidRPr="004F09A8">
              <w:t>.201</w:t>
            </w:r>
            <w:r w:rsidR="00C36F6B">
              <w:t>7</w:t>
            </w:r>
            <w:r w:rsidR="00D14197" w:rsidRPr="004F09A8">
              <w:t xml:space="preserve"> N </w:t>
            </w:r>
            <w:r w:rsidR="00C36F6B">
              <w:t>529</w:t>
            </w:r>
          </w:p>
        </w:tc>
        <w:tc>
          <w:tcPr>
            <w:tcW w:w="2069" w:type="dxa"/>
          </w:tcPr>
          <w:p w:rsidR="00D14197" w:rsidRPr="004F09A8" w:rsidRDefault="00D14197" w:rsidP="00B777B2">
            <w:pPr>
              <w:pStyle w:val="ConsPlusNormal"/>
              <w:jc w:val="center"/>
            </w:pPr>
            <w:r w:rsidRPr="004F09A8">
              <w:t>Природопользователи</w:t>
            </w:r>
          </w:p>
        </w:tc>
        <w:tc>
          <w:tcPr>
            <w:tcW w:w="2071" w:type="dxa"/>
          </w:tcPr>
          <w:p w:rsidR="00D14197" w:rsidRPr="004F09A8" w:rsidRDefault="00873106" w:rsidP="00B777B2">
            <w:pPr>
              <w:pStyle w:val="ConsPlusNormal"/>
              <w:jc w:val="center"/>
            </w:pPr>
            <w:hyperlink r:id="rId140" w:history="1">
              <w:r w:rsidR="00D14197" w:rsidRPr="004F09A8">
                <w:t>Пункты 2</w:t>
              </w:r>
            </w:hyperlink>
            <w:r w:rsidR="00D14197" w:rsidRPr="004F09A8">
              <w:t xml:space="preserve"> - </w:t>
            </w:r>
            <w:hyperlink r:id="rId141" w:history="1">
              <w:r w:rsidR="00D14197" w:rsidRPr="004F09A8">
                <w:t>10</w:t>
              </w:r>
            </w:hyperlink>
          </w:p>
        </w:tc>
      </w:tr>
      <w:tr w:rsidR="00D14197" w:rsidRPr="004F09A8" w:rsidTr="00027733">
        <w:tc>
          <w:tcPr>
            <w:tcW w:w="454" w:type="dxa"/>
            <w:vAlign w:val="center"/>
          </w:tcPr>
          <w:p w:rsidR="00D14197" w:rsidRPr="004F09A8" w:rsidRDefault="00D14197" w:rsidP="00B777B2">
            <w:pPr>
              <w:pStyle w:val="ConsPlusNormal"/>
              <w:jc w:val="center"/>
            </w:pPr>
            <w:r>
              <w:t>4</w:t>
            </w:r>
          </w:p>
        </w:tc>
        <w:tc>
          <w:tcPr>
            <w:tcW w:w="3010" w:type="dxa"/>
          </w:tcPr>
          <w:p w:rsidR="00D14197" w:rsidRPr="004F09A8" w:rsidRDefault="00873106" w:rsidP="00B777B2">
            <w:pPr>
              <w:pStyle w:val="ConsPlusNormal"/>
            </w:pPr>
            <w:hyperlink r:id="rId142" w:history="1">
              <w:r w:rsidR="00D14197" w:rsidRPr="004F09A8">
                <w:t>Порядок</w:t>
              </w:r>
            </w:hyperlink>
            <w:r w:rsidR="00D14197" w:rsidRPr="004F09A8">
              <w:t xml:space="preserve"> учета в области обращения с отходами</w:t>
            </w:r>
          </w:p>
        </w:tc>
        <w:tc>
          <w:tcPr>
            <w:tcW w:w="1497" w:type="dxa"/>
          </w:tcPr>
          <w:p w:rsidR="00D14197" w:rsidRPr="004F09A8" w:rsidRDefault="00873106" w:rsidP="00B777B2">
            <w:pPr>
              <w:pStyle w:val="ConsPlusNormal"/>
            </w:pPr>
            <w:hyperlink r:id="rId143" w:history="1">
              <w:r w:rsidR="00D14197" w:rsidRPr="004F09A8">
                <w:t>приказ</w:t>
              </w:r>
            </w:hyperlink>
            <w:r w:rsidR="00D14197" w:rsidRPr="004F09A8">
              <w:t xml:space="preserve"> Минприроды России от 01.09.2011 N </w:t>
            </w:r>
            <w:r w:rsidR="00D14197" w:rsidRPr="004F09A8">
              <w:lastRenderedPageBreak/>
              <w:t>721</w:t>
            </w:r>
          </w:p>
        </w:tc>
        <w:tc>
          <w:tcPr>
            <w:tcW w:w="2069" w:type="dxa"/>
          </w:tcPr>
          <w:p w:rsidR="00D14197" w:rsidRPr="004F09A8" w:rsidRDefault="00D14197" w:rsidP="00B777B2">
            <w:pPr>
              <w:pStyle w:val="ConsPlusNormal"/>
              <w:jc w:val="center"/>
            </w:pPr>
            <w:r w:rsidRPr="004F09A8">
              <w:lastRenderedPageBreak/>
              <w:t>Природопользователи</w:t>
            </w:r>
          </w:p>
        </w:tc>
        <w:tc>
          <w:tcPr>
            <w:tcW w:w="2071" w:type="dxa"/>
          </w:tcPr>
          <w:p w:rsidR="00D14197" w:rsidRPr="004F09A8" w:rsidRDefault="00873106" w:rsidP="00B777B2">
            <w:pPr>
              <w:pStyle w:val="ConsPlusNormal"/>
              <w:jc w:val="center"/>
            </w:pPr>
            <w:hyperlink r:id="rId144" w:history="1">
              <w:r w:rsidR="00D14197" w:rsidRPr="004F09A8">
                <w:t>Абзац шестой пункта 3</w:t>
              </w:r>
            </w:hyperlink>
          </w:p>
          <w:p w:rsidR="00D14197" w:rsidRPr="004F09A8" w:rsidRDefault="00873106" w:rsidP="00B777B2">
            <w:pPr>
              <w:pStyle w:val="ConsPlusNormal"/>
              <w:jc w:val="center"/>
            </w:pPr>
            <w:hyperlink r:id="rId145" w:history="1">
              <w:r w:rsidR="00D14197" w:rsidRPr="004F09A8">
                <w:t>Пункты 4</w:t>
              </w:r>
            </w:hyperlink>
            <w:r w:rsidR="00D14197" w:rsidRPr="004F09A8">
              <w:t xml:space="preserve"> - </w:t>
            </w:r>
            <w:hyperlink r:id="rId146" w:history="1">
              <w:r w:rsidR="00D14197" w:rsidRPr="004F09A8">
                <w:t>21</w:t>
              </w:r>
            </w:hyperlink>
          </w:p>
        </w:tc>
      </w:tr>
      <w:tr w:rsidR="00D14197" w:rsidRPr="004F09A8" w:rsidTr="00027733">
        <w:tc>
          <w:tcPr>
            <w:tcW w:w="454" w:type="dxa"/>
            <w:vAlign w:val="center"/>
          </w:tcPr>
          <w:p w:rsidR="00D14197" w:rsidRPr="004F09A8" w:rsidRDefault="00D14197" w:rsidP="00B777B2">
            <w:pPr>
              <w:pStyle w:val="ConsPlusNormal"/>
              <w:jc w:val="center"/>
            </w:pPr>
            <w:r>
              <w:lastRenderedPageBreak/>
              <w:t>5</w:t>
            </w:r>
          </w:p>
        </w:tc>
        <w:tc>
          <w:tcPr>
            <w:tcW w:w="3010" w:type="dxa"/>
          </w:tcPr>
          <w:p w:rsidR="00D14197" w:rsidRPr="004F09A8" w:rsidRDefault="00873106" w:rsidP="00B777B2">
            <w:pPr>
              <w:pStyle w:val="ConsPlusNormal"/>
            </w:pPr>
            <w:hyperlink r:id="rId147" w:history="1">
              <w:r w:rsidR="00D14197" w:rsidRPr="004F09A8">
                <w:t>Критерии</w:t>
              </w:r>
            </w:hyperlink>
            <w:r w:rsidR="00D14197" w:rsidRPr="004F09A8">
              <w:t xml:space="preserve"> отнесения отходов к I - V классам опасности по степени негативного воздействия на окружающую среду</w:t>
            </w:r>
          </w:p>
        </w:tc>
        <w:tc>
          <w:tcPr>
            <w:tcW w:w="1497" w:type="dxa"/>
          </w:tcPr>
          <w:p w:rsidR="00D14197" w:rsidRPr="004F09A8" w:rsidRDefault="00873106" w:rsidP="00B777B2">
            <w:pPr>
              <w:pStyle w:val="ConsPlusNormal"/>
            </w:pPr>
            <w:hyperlink r:id="rId148" w:history="1">
              <w:r w:rsidR="00D14197" w:rsidRPr="004F09A8">
                <w:t>приказ</w:t>
              </w:r>
            </w:hyperlink>
            <w:r w:rsidR="00D14197" w:rsidRPr="004F09A8">
              <w:t xml:space="preserve"> Минприроды России от 04.12.2014 N 536</w:t>
            </w:r>
          </w:p>
        </w:tc>
        <w:tc>
          <w:tcPr>
            <w:tcW w:w="2069" w:type="dxa"/>
          </w:tcPr>
          <w:p w:rsidR="00D14197" w:rsidRPr="004F09A8" w:rsidRDefault="00D14197" w:rsidP="00B777B2">
            <w:pPr>
              <w:pStyle w:val="ConsPlusNormal"/>
              <w:jc w:val="center"/>
            </w:pPr>
            <w:r w:rsidRPr="004F09A8">
              <w:t>Природопользователи</w:t>
            </w:r>
          </w:p>
        </w:tc>
        <w:tc>
          <w:tcPr>
            <w:tcW w:w="2071" w:type="dxa"/>
          </w:tcPr>
          <w:p w:rsidR="00D14197" w:rsidRPr="004F09A8" w:rsidRDefault="00873106" w:rsidP="00B777B2">
            <w:pPr>
              <w:pStyle w:val="ConsPlusNormal"/>
              <w:jc w:val="center"/>
            </w:pPr>
            <w:hyperlink r:id="rId149" w:history="1">
              <w:r w:rsidR="00D14197" w:rsidRPr="004F09A8">
                <w:t>Пункт 1</w:t>
              </w:r>
            </w:hyperlink>
          </w:p>
        </w:tc>
      </w:tr>
      <w:tr w:rsidR="00D14197" w:rsidRPr="004F09A8" w:rsidTr="00027733">
        <w:tc>
          <w:tcPr>
            <w:tcW w:w="454" w:type="dxa"/>
            <w:vAlign w:val="center"/>
          </w:tcPr>
          <w:p w:rsidR="00D14197" w:rsidRPr="004F09A8" w:rsidRDefault="00D14197" w:rsidP="00B777B2">
            <w:pPr>
              <w:pStyle w:val="ConsPlusNormal"/>
              <w:jc w:val="center"/>
            </w:pPr>
            <w:r>
              <w:t>6</w:t>
            </w:r>
          </w:p>
        </w:tc>
        <w:tc>
          <w:tcPr>
            <w:tcW w:w="3010" w:type="dxa"/>
          </w:tcPr>
          <w:p w:rsidR="00D14197" w:rsidRPr="004F09A8" w:rsidRDefault="00873106" w:rsidP="00B777B2">
            <w:pPr>
              <w:pStyle w:val="ConsPlusNormal"/>
            </w:pPr>
            <w:hyperlink r:id="rId150" w:history="1">
              <w:r w:rsidR="00D14197" w:rsidRPr="004F09A8">
                <w:t>Порядок</w:t>
              </w:r>
            </w:hyperlink>
            <w:r w:rsidR="00D14197" w:rsidRPr="004F09A8">
              <w:t xml:space="preserve"> отнесения отходов I - IV классов опасности к конкретному классу опасности</w:t>
            </w:r>
          </w:p>
        </w:tc>
        <w:tc>
          <w:tcPr>
            <w:tcW w:w="1497" w:type="dxa"/>
          </w:tcPr>
          <w:p w:rsidR="00D14197" w:rsidRPr="004F09A8" w:rsidRDefault="00873106" w:rsidP="00B777B2">
            <w:pPr>
              <w:pStyle w:val="ConsPlusNormal"/>
            </w:pPr>
            <w:hyperlink r:id="rId151" w:history="1">
              <w:r w:rsidR="00D14197" w:rsidRPr="004F09A8">
                <w:t>приказ</w:t>
              </w:r>
            </w:hyperlink>
            <w:r w:rsidR="00D14197" w:rsidRPr="004F09A8">
              <w:t xml:space="preserve"> Минприроды России от 05.12.2014 N 541</w:t>
            </w:r>
          </w:p>
        </w:tc>
        <w:tc>
          <w:tcPr>
            <w:tcW w:w="2069" w:type="dxa"/>
          </w:tcPr>
          <w:p w:rsidR="00D14197" w:rsidRPr="004F09A8" w:rsidRDefault="00D14197" w:rsidP="00B777B2">
            <w:pPr>
              <w:pStyle w:val="ConsPlusNormal"/>
              <w:jc w:val="center"/>
            </w:pPr>
            <w:r w:rsidRPr="004F09A8">
              <w:t>Природопользователи</w:t>
            </w:r>
          </w:p>
        </w:tc>
        <w:tc>
          <w:tcPr>
            <w:tcW w:w="2071" w:type="dxa"/>
          </w:tcPr>
          <w:p w:rsidR="00D14197" w:rsidRPr="004F09A8" w:rsidRDefault="00873106" w:rsidP="00B777B2">
            <w:pPr>
              <w:pStyle w:val="ConsPlusNormal"/>
              <w:jc w:val="center"/>
            </w:pPr>
            <w:hyperlink r:id="rId152" w:history="1">
              <w:r w:rsidR="00D14197" w:rsidRPr="004F09A8">
                <w:t>Пункты 1</w:t>
              </w:r>
            </w:hyperlink>
            <w:r w:rsidR="00D14197" w:rsidRPr="004F09A8">
              <w:t xml:space="preserve">, </w:t>
            </w:r>
            <w:hyperlink r:id="rId153" w:history="1">
              <w:r w:rsidR="00D14197" w:rsidRPr="004F09A8">
                <w:t>3</w:t>
              </w:r>
            </w:hyperlink>
            <w:r w:rsidR="00D14197" w:rsidRPr="004F09A8">
              <w:t xml:space="preserve"> - </w:t>
            </w:r>
            <w:hyperlink r:id="rId154" w:history="1">
              <w:r w:rsidR="00D14197" w:rsidRPr="004F09A8">
                <w:t>8</w:t>
              </w:r>
            </w:hyperlink>
          </w:p>
        </w:tc>
      </w:tr>
      <w:tr w:rsidR="006C55D6" w:rsidRPr="004F09A8" w:rsidTr="00027733">
        <w:tc>
          <w:tcPr>
            <w:tcW w:w="454" w:type="dxa"/>
            <w:vAlign w:val="center"/>
          </w:tcPr>
          <w:p w:rsidR="006C55D6" w:rsidRDefault="00640824" w:rsidP="00B201D6">
            <w:pPr>
              <w:pStyle w:val="ConsPlusNormal"/>
              <w:jc w:val="center"/>
            </w:pPr>
            <w:r>
              <w:t>7</w:t>
            </w:r>
          </w:p>
        </w:tc>
        <w:tc>
          <w:tcPr>
            <w:tcW w:w="3010" w:type="dxa"/>
          </w:tcPr>
          <w:p w:rsidR="006C55D6" w:rsidRPr="004F17DA" w:rsidRDefault="006C55D6" w:rsidP="006C55D6">
            <w:pPr>
              <w:pStyle w:val="ConsPlusNormal"/>
            </w:pPr>
            <w:r w:rsidRPr="004F17DA">
              <w:t>О порядке разработки и утверждения нормативов образования отходов и лимитов на их размещение</w:t>
            </w:r>
          </w:p>
        </w:tc>
        <w:tc>
          <w:tcPr>
            <w:tcW w:w="1497" w:type="dxa"/>
          </w:tcPr>
          <w:p w:rsidR="006C55D6" w:rsidRPr="004F17DA" w:rsidRDefault="00873106" w:rsidP="006C55D6">
            <w:pPr>
              <w:pStyle w:val="ConsPlusNormal"/>
            </w:pPr>
            <w:hyperlink r:id="rId155" w:history="1">
              <w:r w:rsidR="006C55D6" w:rsidRPr="004F17DA">
                <w:rPr>
                  <w:rStyle w:val="ad"/>
                </w:rPr>
                <w:t>приказ</w:t>
              </w:r>
            </w:hyperlink>
            <w:r w:rsidR="006C55D6" w:rsidRPr="004F17DA">
              <w:t xml:space="preserve"> Минприроды России от 25.02.2010 N 50</w:t>
            </w:r>
            <w:hyperlink r:id="rId156" w:history="1"/>
          </w:p>
          <w:p w:rsidR="006C55D6" w:rsidRPr="004F17DA" w:rsidRDefault="006C55D6" w:rsidP="006C55D6">
            <w:pPr>
              <w:pStyle w:val="ConsPlusNormal"/>
              <w:jc w:val="center"/>
            </w:pPr>
          </w:p>
        </w:tc>
        <w:tc>
          <w:tcPr>
            <w:tcW w:w="2069" w:type="dxa"/>
          </w:tcPr>
          <w:p w:rsidR="006C55D6" w:rsidRPr="004F09A8" w:rsidRDefault="006C55D6" w:rsidP="00B777B2">
            <w:pPr>
              <w:pStyle w:val="ConsPlusNormal"/>
              <w:jc w:val="center"/>
            </w:pPr>
            <w:r w:rsidRPr="004F17DA">
              <w:t>Природопользователи</w:t>
            </w:r>
          </w:p>
        </w:tc>
        <w:tc>
          <w:tcPr>
            <w:tcW w:w="2071" w:type="dxa"/>
          </w:tcPr>
          <w:p w:rsidR="006C55D6" w:rsidRPr="004F17DA" w:rsidRDefault="006C55D6" w:rsidP="006C55D6">
            <w:pPr>
              <w:pStyle w:val="ConsPlusNormal"/>
              <w:jc w:val="center"/>
            </w:pPr>
            <w:r w:rsidRPr="004F17DA">
              <w:t>Акт в полном объёме</w:t>
            </w:r>
          </w:p>
        </w:tc>
      </w:tr>
      <w:tr w:rsidR="006C55D6" w:rsidRPr="004F09A8" w:rsidTr="00027733">
        <w:tc>
          <w:tcPr>
            <w:tcW w:w="454" w:type="dxa"/>
            <w:vAlign w:val="center"/>
          </w:tcPr>
          <w:p w:rsidR="006C55D6" w:rsidRDefault="00640824" w:rsidP="00B201D6">
            <w:pPr>
              <w:pStyle w:val="ConsPlusNormal"/>
              <w:jc w:val="center"/>
            </w:pPr>
            <w:r>
              <w:t>8</w:t>
            </w:r>
          </w:p>
        </w:tc>
        <w:tc>
          <w:tcPr>
            <w:tcW w:w="3010" w:type="dxa"/>
          </w:tcPr>
          <w:p w:rsidR="006C55D6" w:rsidRPr="004F17DA" w:rsidRDefault="006C55D6" w:rsidP="006C55D6">
            <w:pPr>
              <w:pStyle w:val="ConsPlusNormal"/>
            </w:pPr>
            <w:r w:rsidRPr="004F17DA">
              <w:t xml:space="preserve">Об утверждении методических указаний по разработке проектов нормативов образования отходов и лимитов на их </w:t>
            </w:r>
            <w:r w:rsidR="00152DA6">
              <w:t>размещение</w:t>
            </w:r>
          </w:p>
        </w:tc>
        <w:tc>
          <w:tcPr>
            <w:tcW w:w="1497" w:type="dxa"/>
          </w:tcPr>
          <w:p w:rsidR="006C55D6" w:rsidRPr="004F17DA" w:rsidRDefault="00873106" w:rsidP="006C55D6">
            <w:pPr>
              <w:pStyle w:val="ConsPlusNormal"/>
            </w:pPr>
            <w:hyperlink r:id="rId157" w:history="1">
              <w:r w:rsidR="006C55D6" w:rsidRPr="004F17DA">
                <w:rPr>
                  <w:rStyle w:val="ad"/>
                </w:rPr>
                <w:t>приказ</w:t>
              </w:r>
            </w:hyperlink>
            <w:r w:rsidR="006C55D6" w:rsidRPr="004F17DA">
              <w:t xml:space="preserve"> Минприроды России от 05.08.2014 N 349</w:t>
            </w:r>
          </w:p>
        </w:tc>
        <w:tc>
          <w:tcPr>
            <w:tcW w:w="2069" w:type="dxa"/>
          </w:tcPr>
          <w:p w:rsidR="006C55D6" w:rsidRPr="004F17DA" w:rsidRDefault="006C55D6" w:rsidP="006C55D6">
            <w:pPr>
              <w:pStyle w:val="ConsPlusNormal"/>
              <w:jc w:val="center"/>
            </w:pPr>
            <w:r w:rsidRPr="004F17DA">
              <w:t>Природопользователи</w:t>
            </w:r>
          </w:p>
        </w:tc>
        <w:tc>
          <w:tcPr>
            <w:tcW w:w="2071" w:type="dxa"/>
          </w:tcPr>
          <w:p w:rsidR="006C55D6" w:rsidRPr="004F17DA" w:rsidRDefault="006C55D6" w:rsidP="006C55D6">
            <w:pPr>
              <w:pStyle w:val="ConsPlusNormal"/>
              <w:jc w:val="center"/>
            </w:pPr>
            <w:r w:rsidRPr="004F17DA">
              <w:t>Акт в полном объёме</w:t>
            </w:r>
          </w:p>
        </w:tc>
      </w:tr>
      <w:tr w:rsidR="006C55D6" w:rsidRPr="004F09A8" w:rsidTr="00027733">
        <w:tc>
          <w:tcPr>
            <w:tcW w:w="454" w:type="dxa"/>
            <w:vAlign w:val="center"/>
          </w:tcPr>
          <w:p w:rsidR="006C55D6" w:rsidRDefault="00640824" w:rsidP="00B201D6">
            <w:pPr>
              <w:pStyle w:val="ConsPlusNormal"/>
              <w:jc w:val="center"/>
            </w:pPr>
            <w:r>
              <w:t>9</w:t>
            </w:r>
          </w:p>
        </w:tc>
        <w:tc>
          <w:tcPr>
            <w:tcW w:w="3010" w:type="dxa"/>
          </w:tcPr>
          <w:p w:rsidR="006C55D6" w:rsidRPr="004F17DA" w:rsidRDefault="006C55D6" w:rsidP="006C55D6">
            <w:pPr>
              <w:pStyle w:val="ConsPlusNormal"/>
            </w:pPr>
            <w:r w:rsidRPr="004F17DA">
              <w:t>Об утверждении порядка предоставления и контроля отчетности об образовании, использовании, обезвреживании и размещении отходов (за исключением статистической отчетности)</w:t>
            </w:r>
          </w:p>
        </w:tc>
        <w:tc>
          <w:tcPr>
            <w:tcW w:w="1497" w:type="dxa"/>
          </w:tcPr>
          <w:p w:rsidR="006C55D6" w:rsidRPr="004F17DA" w:rsidRDefault="00873106" w:rsidP="006C55D6">
            <w:pPr>
              <w:pStyle w:val="ConsPlusNormal"/>
            </w:pPr>
            <w:hyperlink r:id="rId158" w:history="1">
              <w:r w:rsidR="006C55D6" w:rsidRPr="004F17DA">
                <w:rPr>
                  <w:rStyle w:val="ad"/>
                </w:rPr>
                <w:t>приказ</w:t>
              </w:r>
            </w:hyperlink>
            <w:r w:rsidR="006C55D6" w:rsidRPr="004F17DA">
              <w:t xml:space="preserve"> Минприроды России от 16.02.2010 N 30</w:t>
            </w:r>
          </w:p>
        </w:tc>
        <w:tc>
          <w:tcPr>
            <w:tcW w:w="2069" w:type="dxa"/>
          </w:tcPr>
          <w:p w:rsidR="006C55D6" w:rsidRPr="004F17DA" w:rsidRDefault="006C55D6" w:rsidP="006C55D6">
            <w:pPr>
              <w:pStyle w:val="ConsPlusNormal"/>
              <w:jc w:val="center"/>
            </w:pPr>
            <w:r w:rsidRPr="004F17DA">
              <w:t>Природопользователи</w:t>
            </w:r>
          </w:p>
        </w:tc>
        <w:tc>
          <w:tcPr>
            <w:tcW w:w="2071" w:type="dxa"/>
          </w:tcPr>
          <w:p w:rsidR="006C55D6" w:rsidRPr="004F17DA" w:rsidRDefault="006C55D6" w:rsidP="006C55D6">
            <w:pPr>
              <w:pStyle w:val="ConsPlusNormal"/>
              <w:jc w:val="center"/>
            </w:pPr>
            <w:r w:rsidRPr="004F17DA">
              <w:t>Акт в полном объёме</w:t>
            </w:r>
          </w:p>
        </w:tc>
      </w:tr>
      <w:tr w:rsidR="006C55D6" w:rsidRPr="004F09A8" w:rsidTr="00027733">
        <w:tc>
          <w:tcPr>
            <w:tcW w:w="454" w:type="dxa"/>
            <w:vAlign w:val="center"/>
          </w:tcPr>
          <w:p w:rsidR="006C55D6" w:rsidRDefault="00BE50B1" w:rsidP="00640824">
            <w:pPr>
              <w:pStyle w:val="ConsPlusNormal"/>
              <w:jc w:val="center"/>
            </w:pPr>
            <w:r>
              <w:t>1</w:t>
            </w:r>
            <w:r w:rsidR="00640824">
              <w:t>0</w:t>
            </w:r>
          </w:p>
        </w:tc>
        <w:tc>
          <w:tcPr>
            <w:tcW w:w="3010" w:type="dxa"/>
          </w:tcPr>
          <w:p w:rsidR="006C55D6" w:rsidRPr="004F17DA" w:rsidRDefault="006C55D6" w:rsidP="006C55D6">
            <w:pPr>
              <w:pStyle w:val="ConsPlusNormal"/>
            </w:pPr>
            <w:r w:rsidRPr="004F17DA">
              <w:t>Об утверждении Федерального классификационного каталога отходов</w:t>
            </w:r>
          </w:p>
        </w:tc>
        <w:tc>
          <w:tcPr>
            <w:tcW w:w="1497" w:type="dxa"/>
          </w:tcPr>
          <w:p w:rsidR="006C55D6" w:rsidRPr="004F17DA" w:rsidRDefault="00873106" w:rsidP="006C55D6">
            <w:pPr>
              <w:pStyle w:val="ConsPlusNormal"/>
            </w:pPr>
            <w:hyperlink r:id="rId159" w:history="1">
              <w:r w:rsidR="006C55D6" w:rsidRPr="004F17DA">
                <w:rPr>
                  <w:rStyle w:val="ad"/>
                </w:rPr>
                <w:t>приказ</w:t>
              </w:r>
            </w:hyperlink>
            <w:r w:rsidR="006C55D6" w:rsidRPr="004F17DA">
              <w:t xml:space="preserve"> Федеральной службы по надзору в сфере природопользования от 22.05.2017 N 242</w:t>
            </w:r>
          </w:p>
        </w:tc>
        <w:tc>
          <w:tcPr>
            <w:tcW w:w="2069" w:type="dxa"/>
          </w:tcPr>
          <w:p w:rsidR="006C55D6" w:rsidRPr="004F17DA" w:rsidRDefault="006C55D6" w:rsidP="006C55D6">
            <w:pPr>
              <w:pStyle w:val="ConsPlusNormal"/>
              <w:jc w:val="center"/>
            </w:pPr>
            <w:r w:rsidRPr="004F17DA">
              <w:t>Природопользователи</w:t>
            </w:r>
          </w:p>
        </w:tc>
        <w:tc>
          <w:tcPr>
            <w:tcW w:w="2071" w:type="dxa"/>
          </w:tcPr>
          <w:p w:rsidR="006C55D6" w:rsidRDefault="006C55D6" w:rsidP="00B777B2">
            <w:pPr>
              <w:pStyle w:val="ConsPlusNormal"/>
              <w:jc w:val="center"/>
            </w:pPr>
            <w:r w:rsidRPr="004F17DA">
              <w:t>Акт в полном объёме</w:t>
            </w:r>
          </w:p>
        </w:tc>
      </w:tr>
      <w:tr w:rsidR="006C55D6" w:rsidRPr="004F09A8" w:rsidTr="00027733">
        <w:tc>
          <w:tcPr>
            <w:tcW w:w="454" w:type="dxa"/>
            <w:vAlign w:val="center"/>
          </w:tcPr>
          <w:p w:rsidR="006C55D6" w:rsidRDefault="00BE50B1" w:rsidP="00640824">
            <w:pPr>
              <w:pStyle w:val="ConsPlusNormal"/>
              <w:jc w:val="center"/>
            </w:pPr>
            <w:r>
              <w:t>1</w:t>
            </w:r>
            <w:r w:rsidR="00640824">
              <w:t>1</w:t>
            </w:r>
          </w:p>
        </w:tc>
        <w:tc>
          <w:tcPr>
            <w:tcW w:w="3010" w:type="dxa"/>
          </w:tcPr>
          <w:p w:rsidR="006C55D6" w:rsidRPr="004F09A8" w:rsidRDefault="00873106" w:rsidP="00566C4C">
            <w:pPr>
              <w:pStyle w:val="ConsPlusNormal"/>
            </w:pPr>
            <w:hyperlink r:id="rId160" w:history="1">
              <w:r w:rsidR="006C55D6" w:rsidRPr="004F09A8">
                <w:t>ГОСТ Р 56061-2014</w:t>
              </w:r>
            </w:hyperlink>
          </w:p>
        </w:tc>
        <w:tc>
          <w:tcPr>
            <w:tcW w:w="1497" w:type="dxa"/>
          </w:tcPr>
          <w:p w:rsidR="006C55D6" w:rsidRPr="004F09A8" w:rsidRDefault="00873106" w:rsidP="00566C4C">
            <w:pPr>
              <w:pStyle w:val="ConsPlusNormal"/>
            </w:pPr>
            <w:hyperlink r:id="rId161" w:history="1">
              <w:r w:rsidR="006C55D6" w:rsidRPr="004F09A8">
                <w:t>приказ</w:t>
              </w:r>
            </w:hyperlink>
            <w:r w:rsidR="006C55D6" w:rsidRPr="004F09A8">
              <w:t xml:space="preserve"> Регионального агентства по техническому регулированию и метрологии от 09.07.2014 N 710-ст</w:t>
            </w:r>
          </w:p>
        </w:tc>
        <w:tc>
          <w:tcPr>
            <w:tcW w:w="2069" w:type="dxa"/>
          </w:tcPr>
          <w:p w:rsidR="006C55D6" w:rsidRPr="004F09A8" w:rsidRDefault="006C55D6" w:rsidP="00566C4C">
            <w:pPr>
              <w:pStyle w:val="ConsPlusNormal"/>
              <w:jc w:val="center"/>
            </w:pPr>
            <w:r w:rsidRPr="004F09A8">
              <w:t>Природопользователи</w:t>
            </w:r>
          </w:p>
        </w:tc>
        <w:tc>
          <w:tcPr>
            <w:tcW w:w="2071" w:type="dxa"/>
          </w:tcPr>
          <w:p w:rsidR="006C55D6" w:rsidRPr="004F09A8" w:rsidRDefault="00873106" w:rsidP="00566C4C">
            <w:pPr>
              <w:pStyle w:val="ConsPlusNormal"/>
              <w:jc w:val="center"/>
            </w:pPr>
            <w:hyperlink r:id="rId162" w:history="1">
              <w:r w:rsidR="006C55D6" w:rsidRPr="004F09A8">
                <w:t>Пункты 4.1</w:t>
              </w:r>
            </w:hyperlink>
            <w:r w:rsidR="006C55D6" w:rsidRPr="004F09A8">
              <w:t xml:space="preserve"> - </w:t>
            </w:r>
            <w:hyperlink r:id="rId163" w:history="1">
              <w:r w:rsidR="006C55D6" w:rsidRPr="004F09A8">
                <w:t>4.11</w:t>
              </w:r>
            </w:hyperlink>
          </w:p>
        </w:tc>
      </w:tr>
      <w:tr w:rsidR="006C55D6" w:rsidRPr="004F09A8" w:rsidTr="00027733">
        <w:tc>
          <w:tcPr>
            <w:tcW w:w="454" w:type="dxa"/>
            <w:vAlign w:val="center"/>
          </w:tcPr>
          <w:p w:rsidR="006C55D6" w:rsidRDefault="006C55D6" w:rsidP="00640824">
            <w:pPr>
              <w:pStyle w:val="ConsPlusNormal"/>
              <w:jc w:val="center"/>
            </w:pPr>
            <w:r>
              <w:t>1</w:t>
            </w:r>
            <w:r w:rsidR="00640824">
              <w:t>2</w:t>
            </w:r>
          </w:p>
        </w:tc>
        <w:tc>
          <w:tcPr>
            <w:tcW w:w="3010" w:type="dxa"/>
          </w:tcPr>
          <w:p w:rsidR="006C55D6" w:rsidRPr="004F09A8" w:rsidRDefault="00873106" w:rsidP="00566C4C">
            <w:pPr>
              <w:pStyle w:val="ConsPlusNormal"/>
            </w:pPr>
            <w:hyperlink r:id="rId164" w:history="1">
              <w:r w:rsidR="006C55D6" w:rsidRPr="004F09A8">
                <w:t>ГОСТ Р 56062-2014</w:t>
              </w:r>
            </w:hyperlink>
          </w:p>
        </w:tc>
        <w:tc>
          <w:tcPr>
            <w:tcW w:w="1497" w:type="dxa"/>
          </w:tcPr>
          <w:p w:rsidR="006C55D6" w:rsidRPr="004F09A8" w:rsidRDefault="00873106" w:rsidP="00566C4C">
            <w:pPr>
              <w:pStyle w:val="ConsPlusNormal"/>
            </w:pPr>
            <w:hyperlink r:id="rId165" w:history="1">
              <w:r w:rsidR="006C55D6" w:rsidRPr="004F09A8">
                <w:t>приказ</w:t>
              </w:r>
            </w:hyperlink>
            <w:r w:rsidR="006C55D6" w:rsidRPr="004F09A8">
              <w:t xml:space="preserve"> Регионального агентства по техническому регулированию от 09.07.2014 N 711-ст</w:t>
            </w:r>
          </w:p>
        </w:tc>
        <w:tc>
          <w:tcPr>
            <w:tcW w:w="2069" w:type="dxa"/>
          </w:tcPr>
          <w:p w:rsidR="006C55D6" w:rsidRPr="004F09A8" w:rsidRDefault="006C55D6" w:rsidP="00566C4C">
            <w:pPr>
              <w:pStyle w:val="ConsPlusNormal"/>
              <w:jc w:val="center"/>
            </w:pPr>
            <w:r w:rsidRPr="004F09A8">
              <w:t>Природопользователи</w:t>
            </w:r>
          </w:p>
        </w:tc>
        <w:tc>
          <w:tcPr>
            <w:tcW w:w="2071" w:type="dxa"/>
          </w:tcPr>
          <w:p w:rsidR="006C55D6" w:rsidRPr="004F09A8" w:rsidRDefault="00873106" w:rsidP="00566C4C">
            <w:pPr>
              <w:pStyle w:val="ConsPlusNormal"/>
              <w:jc w:val="center"/>
            </w:pPr>
            <w:hyperlink r:id="rId166" w:history="1">
              <w:r w:rsidR="006C55D6" w:rsidRPr="004F09A8">
                <w:t>Пункты 4.3</w:t>
              </w:r>
            </w:hyperlink>
            <w:r w:rsidR="006C55D6" w:rsidRPr="004F09A8">
              <w:t xml:space="preserve"> - </w:t>
            </w:r>
            <w:hyperlink r:id="rId167" w:history="1">
              <w:r w:rsidR="006C55D6" w:rsidRPr="004F09A8">
                <w:t>4.13</w:t>
              </w:r>
            </w:hyperlink>
            <w:r w:rsidR="006C55D6" w:rsidRPr="004F09A8">
              <w:t xml:space="preserve">, </w:t>
            </w:r>
            <w:hyperlink r:id="rId168" w:history="1">
              <w:r w:rsidR="006C55D6" w:rsidRPr="004F09A8">
                <w:t>4.17</w:t>
              </w:r>
            </w:hyperlink>
            <w:r w:rsidR="006C55D6" w:rsidRPr="004F09A8">
              <w:t xml:space="preserve"> - </w:t>
            </w:r>
            <w:hyperlink r:id="rId169" w:history="1">
              <w:r w:rsidR="006C55D6" w:rsidRPr="004F09A8">
                <w:t>4.22</w:t>
              </w:r>
            </w:hyperlink>
          </w:p>
        </w:tc>
      </w:tr>
    </w:tbl>
    <w:p w:rsidR="00D14197" w:rsidRPr="004F09A8" w:rsidRDefault="00D14197" w:rsidP="005E3673">
      <w:pPr>
        <w:pStyle w:val="ConsPlusNormal"/>
        <w:jc w:val="center"/>
        <w:outlineLvl w:val="1"/>
      </w:pPr>
    </w:p>
    <w:p w:rsidR="00D14197" w:rsidRPr="004F09A8" w:rsidRDefault="00D14197" w:rsidP="008B42B0">
      <w:pPr>
        <w:pStyle w:val="ConsPlusNormal"/>
        <w:jc w:val="center"/>
        <w:outlineLvl w:val="2"/>
      </w:pPr>
      <w:r w:rsidRPr="006709E4">
        <w:t>5. Нормативные правовые акты органов</w:t>
      </w:r>
      <w:r w:rsidR="008B42B0">
        <w:t xml:space="preserve"> </w:t>
      </w:r>
      <w:r w:rsidRPr="006709E4">
        <w:t>исполнительной государственной власти области</w:t>
      </w:r>
    </w:p>
    <w:p w:rsidR="00D14197" w:rsidRPr="004F09A8" w:rsidRDefault="00D14197" w:rsidP="00EC6D5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5278"/>
        <w:gridCol w:w="1701"/>
        <w:gridCol w:w="1666"/>
      </w:tblGrid>
      <w:tr w:rsidR="00D14197" w:rsidRPr="004F09A8" w:rsidTr="00027733">
        <w:tc>
          <w:tcPr>
            <w:tcW w:w="454" w:type="dxa"/>
          </w:tcPr>
          <w:p w:rsidR="00D14197" w:rsidRPr="004F09A8" w:rsidRDefault="00D14197" w:rsidP="008869BD">
            <w:pPr>
              <w:pStyle w:val="ConsPlusNormal"/>
              <w:jc w:val="center"/>
            </w:pPr>
            <w:r w:rsidRPr="004F09A8">
              <w:t>N</w:t>
            </w:r>
          </w:p>
        </w:tc>
        <w:tc>
          <w:tcPr>
            <w:tcW w:w="5278" w:type="dxa"/>
          </w:tcPr>
          <w:p w:rsidR="00D14197" w:rsidRPr="004F09A8" w:rsidRDefault="00D14197" w:rsidP="008869BD">
            <w:pPr>
              <w:pStyle w:val="ConsPlusNormal"/>
              <w:jc w:val="center"/>
            </w:pPr>
            <w:r w:rsidRPr="004F09A8">
              <w:t>Наименование и реквизиты акта</w:t>
            </w:r>
          </w:p>
        </w:tc>
        <w:tc>
          <w:tcPr>
            <w:tcW w:w="1701" w:type="dxa"/>
          </w:tcPr>
          <w:p w:rsidR="00D14197" w:rsidRPr="004F09A8" w:rsidRDefault="00D14197" w:rsidP="008869BD">
            <w:pPr>
              <w:pStyle w:val="ConsPlusNormal"/>
              <w:jc w:val="center"/>
            </w:pPr>
            <w:r w:rsidRPr="004F09A8">
              <w:t xml:space="preserve">Краткое описание </w:t>
            </w:r>
            <w:r w:rsidRPr="004F09A8">
              <w:lastRenderedPageBreak/>
              <w:t>круга лиц и (или) перечня объектов, в отношении которых устанавливаются обязательные требования</w:t>
            </w:r>
          </w:p>
        </w:tc>
        <w:tc>
          <w:tcPr>
            <w:tcW w:w="1666" w:type="dxa"/>
          </w:tcPr>
          <w:p w:rsidR="00D14197" w:rsidRPr="004F09A8" w:rsidRDefault="00D14197" w:rsidP="00566C4C">
            <w:pPr>
              <w:pStyle w:val="ConsPlusNormal"/>
              <w:jc w:val="center"/>
            </w:pPr>
            <w:r w:rsidRPr="004F09A8">
              <w:lastRenderedPageBreak/>
              <w:t xml:space="preserve">Указание на </w:t>
            </w:r>
            <w:r w:rsidRPr="004F09A8">
              <w:lastRenderedPageBreak/>
              <w:t>структурные единицы акт</w:t>
            </w:r>
            <w:r w:rsidR="00566C4C">
              <w:t>а</w:t>
            </w:r>
            <w:r w:rsidRPr="004F09A8">
              <w:t>, соблюдение которых оценивается при проведении мероприятий по контролю</w:t>
            </w:r>
          </w:p>
        </w:tc>
      </w:tr>
      <w:tr w:rsidR="00D14197" w:rsidRPr="004F09A8" w:rsidTr="00027733">
        <w:tc>
          <w:tcPr>
            <w:tcW w:w="454" w:type="dxa"/>
          </w:tcPr>
          <w:p w:rsidR="00D14197" w:rsidRPr="004F09A8" w:rsidRDefault="00D14197" w:rsidP="008869BD">
            <w:pPr>
              <w:pStyle w:val="ConsPlusNormal"/>
              <w:jc w:val="center"/>
            </w:pPr>
            <w:r>
              <w:lastRenderedPageBreak/>
              <w:t>1</w:t>
            </w:r>
          </w:p>
        </w:tc>
        <w:tc>
          <w:tcPr>
            <w:tcW w:w="5278" w:type="dxa"/>
          </w:tcPr>
          <w:p w:rsidR="00D14197" w:rsidRPr="004F09A8" w:rsidRDefault="00873106" w:rsidP="006709E4">
            <w:pPr>
              <w:pStyle w:val="ConsPlusNormal"/>
              <w:jc w:val="center"/>
            </w:pPr>
            <w:hyperlink r:id="rId170" w:history="1">
              <w:r w:rsidR="00D14197" w:rsidRPr="004F09A8">
                <w:t>Закон</w:t>
              </w:r>
            </w:hyperlink>
            <w:r w:rsidR="00D14197" w:rsidRPr="004F09A8">
              <w:t xml:space="preserve"> Вологодской области от 2 декабря 2008 года </w:t>
            </w:r>
            <w:r w:rsidR="00D14197">
              <w:t>№</w:t>
            </w:r>
            <w:r w:rsidR="00D14197" w:rsidRPr="004F09A8">
              <w:t xml:space="preserve"> 1912-ОЗ "Об обращении с отходами производства и потребления на территории Вологодской области"</w:t>
            </w:r>
          </w:p>
        </w:tc>
        <w:tc>
          <w:tcPr>
            <w:tcW w:w="1701" w:type="dxa"/>
          </w:tcPr>
          <w:p w:rsidR="00D14197" w:rsidRPr="004F09A8" w:rsidRDefault="00D14197" w:rsidP="008869BD">
            <w:pPr>
              <w:pStyle w:val="ConsPlusNormal"/>
              <w:jc w:val="center"/>
            </w:pPr>
            <w:r w:rsidRPr="004F09A8">
              <w:t>Природопользователи</w:t>
            </w:r>
          </w:p>
        </w:tc>
        <w:tc>
          <w:tcPr>
            <w:tcW w:w="1666" w:type="dxa"/>
          </w:tcPr>
          <w:p w:rsidR="00D14197" w:rsidRPr="004F09A8" w:rsidRDefault="00D14197" w:rsidP="008869BD">
            <w:pPr>
              <w:pStyle w:val="ConsPlusNormal"/>
              <w:jc w:val="center"/>
            </w:pPr>
            <w:r>
              <w:t xml:space="preserve">Закон </w:t>
            </w:r>
            <w:r w:rsidRPr="004F09A8">
              <w:t>в полном объ</w:t>
            </w:r>
            <w:r>
              <w:t>ё</w:t>
            </w:r>
            <w:r w:rsidRPr="004F09A8">
              <w:t>ме</w:t>
            </w:r>
          </w:p>
        </w:tc>
      </w:tr>
      <w:tr w:rsidR="00D14197" w:rsidRPr="004F09A8" w:rsidTr="00027733">
        <w:tc>
          <w:tcPr>
            <w:tcW w:w="454" w:type="dxa"/>
          </w:tcPr>
          <w:p w:rsidR="00D14197" w:rsidRPr="004F09A8" w:rsidRDefault="00D14197" w:rsidP="008869BD">
            <w:pPr>
              <w:pStyle w:val="ConsPlusNormal"/>
              <w:jc w:val="center"/>
            </w:pPr>
            <w:r>
              <w:t>2</w:t>
            </w:r>
          </w:p>
        </w:tc>
        <w:tc>
          <w:tcPr>
            <w:tcW w:w="5278" w:type="dxa"/>
          </w:tcPr>
          <w:p w:rsidR="00D14197" w:rsidRDefault="00D14197" w:rsidP="00B201D6">
            <w:pPr>
              <w:pStyle w:val="ConsPlusNormal"/>
              <w:jc w:val="center"/>
            </w:pPr>
            <w:r>
              <w:t xml:space="preserve">Приказ Департамента природных ресурсов и охраны окружающей среды Вологодской области от 31.12.2015 № 611 </w:t>
            </w:r>
          </w:p>
          <w:p w:rsidR="00D14197" w:rsidRDefault="00D14197" w:rsidP="00B201D6">
            <w:pPr>
              <w:pStyle w:val="ConsPlusNormal"/>
              <w:jc w:val="center"/>
            </w:pPr>
            <w:r>
              <w:t>"Об утверждении Порядка разработки и утверждения нормативов образования отходов и лимитов на их размещение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tc>
        <w:tc>
          <w:tcPr>
            <w:tcW w:w="1701" w:type="dxa"/>
          </w:tcPr>
          <w:p w:rsidR="00D14197" w:rsidRPr="004F09A8" w:rsidRDefault="00D14197" w:rsidP="007F515F">
            <w:pPr>
              <w:pStyle w:val="ConsPlusNormal"/>
              <w:jc w:val="center"/>
            </w:pPr>
            <w:r w:rsidRPr="004F09A8">
              <w:t>Природопользователи</w:t>
            </w:r>
          </w:p>
        </w:tc>
        <w:tc>
          <w:tcPr>
            <w:tcW w:w="1666" w:type="dxa"/>
          </w:tcPr>
          <w:p w:rsidR="00D14197" w:rsidRPr="004F09A8" w:rsidRDefault="00D14197" w:rsidP="007F515F">
            <w:pPr>
              <w:pStyle w:val="ConsPlusNormal"/>
              <w:jc w:val="center"/>
            </w:pPr>
            <w:r>
              <w:t xml:space="preserve">Акт </w:t>
            </w:r>
            <w:r w:rsidRPr="004F09A8">
              <w:t>в полном объ</w:t>
            </w:r>
            <w:r>
              <w:t>ё</w:t>
            </w:r>
            <w:r w:rsidRPr="004F09A8">
              <w:t>ме</w:t>
            </w:r>
          </w:p>
        </w:tc>
      </w:tr>
      <w:tr w:rsidR="00D14197" w:rsidRPr="004F09A8" w:rsidTr="00027733">
        <w:tc>
          <w:tcPr>
            <w:tcW w:w="454" w:type="dxa"/>
          </w:tcPr>
          <w:p w:rsidR="00D14197" w:rsidRDefault="00D14197" w:rsidP="008869BD">
            <w:pPr>
              <w:pStyle w:val="ConsPlusNormal"/>
              <w:jc w:val="center"/>
            </w:pPr>
            <w:r>
              <w:t>3</w:t>
            </w:r>
          </w:p>
        </w:tc>
        <w:tc>
          <w:tcPr>
            <w:tcW w:w="5278" w:type="dxa"/>
          </w:tcPr>
          <w:p w:rsidR="00D14197" w:rsidRDefault="00D14197" w:rsidP="00B201D6">
            <w:pPr>
              <w:pStyle w:val="ConsPlusNormal"/>
              <w:jc w:val="center"/>
            </w:pPr>
            <w:r>
              <w:t>Приказ Департамента природных ресурсов и охраны окружающей среды Вологодской области от 31.12.2015 № 612</w:t>
            </w:r>
          </w:p>
          <w:p w:rsidR="00D14197" w:rsidRDefault="00D14197" w:rsidP="00B201D6">
            <w:pPr>
              <w:pStyle w:val="ConsPlusNormal"/>
              <w:jc w:val="center"/>
            </w:pPr>
            <w:r>
              <w:t>"Об утверждении Порядка представления и контроля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w:t>
            </w:r>
          </w:p>
        </w:tc>
        <w:tc>
          <w:tcPr>
            <w:tcW w:w="1701" w:type="dxa"/>
          </w:tcPr>
          <w:p w:rsidR="00D14197" w:rsidRPr="004F09A8" w:rsidRDefault="00D14197" w:rsidP="00FB5809">
            <w:pPr>
              <w:pStyle w:val="ConsPlusNormal"/>
              <w:jc w:val="center"/>
            </w:pPr>
            <w:r w:rsidRPr="004F09A8">
              <w:t>Природопользователи</w:t>
            </w:r>
          </w:p>
        </w:tc>
        <w:tc>
          <w:tcPr>
            <w:tcW w:w="1666" w:type="dxa"/>
          </w:tcPr>
          <w:p w:rsidR="00D14197" w:rsidRPr="004F09A8" w:rsidRDefault="00D14197" w:rsidP="00FB5809">
            <w:pPr>
              <w:pStyle w:val="ConsPlusNormal"/>
              <w:jc w:val="center"/>
            </w:pPr>
            <w:r>
              <w:t xml:space="preserve">Акт </w:t>
            </w:r>
            <w:r w:rsidRPr="004F09A8">
              <w:t>в полном объ</w:t>
            </w:r>
            <w:r>
              <w:t>ё</w:t>
            </w:r>
            <w:r w:rsidRPr="004F09A8">
              <w:t>ме</w:t>
            </w:r>
          </w:p>
        </w:tc>
      </w:tr>
      <w:tr w:rsidR="00D14197" w:rsidRPr="004F09A8" w:rsidTr="00027733">
        <w:tc>
          <w:tcPr>
            <w:tcW w:w="454" w:type="dxa"/>
          </w:tcPr>
          <w:p w:rsidR="00D14197" w:rsidRDefault="00D14197" w:rsidP="008869BD">
            <w:pPr>
              <w:pStyle w:val="ConsPlusNormal"/>
              <w:jc w:val="center"/>
            </w:pPr>
            <w:r>
              <w:t>4</w:t>
            </w:r>
          </w:p>
        </w:tc>
        <w:tc>
          <w:tcPr>
            <w:tcW w:w="5278" w:type="dxa"/>
          </w:tcPr>
          <w:p w:rsidR="00D14197" w:rsidRDefault="00D14197" w:rsidP="00B201D6">
            <w:pPr>
              <w:pStyle w:val="ConsPlusNormal"/>
              <w:jc w:val="center"/>
            </w:pPr>
            <w:r>
              <w:t>Приказ Департамента природных ресурсов и охраны окружающей среды Вологодской области от 08.07.2016 № 397</w:t>
            </w:r>
          </w:p>
          <w:p w:rsidR="00D14197" w:rsidRDefault="00D14197" w:rsidP="00B201D6">
            <w:pPr>
              <w:pStyle w:val="ConsPlusNormal"/>
              <w:jc w:val="center"/>
            </w:pPr>
            <w:r>
              <w:t>"Об утверждении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tc>
        <w:tc>
          <w:tcPr>
            <w:tcW w:w="1701" w:type="dxa"/>
          </w:tcPr>
          <w:p w:rsidR="00D14197" w:rsidRPr="004F09A8" w:rsidRDefault="00D14197" w:rsidP="00596D8F">
            <w:pPr>
              <w:pStyle w:val="ConsPlusNormal"/>
              <w:jc w:val="center"/>
            </w:pPr>
            <w:r w:rsidRPr="004F09A8">
              <w:t>Природопользователи</w:t>
            </w:r>
          </w:p>
        </w:tc>
        <w:tc>
          <w:tcPr>
            <w:tcW w:w="1666" w:type="dxa"/>
          </w:tcPr>
          <w:p w:rsidR="00D14197" w:rsidRPr="004F09A8" w:rsidRDefault="00D14197" w:rsidP="00596D8F">
            <w:pPr>
              <w:pStyle w:val="ConsPlusNormal"/>
              <w:jc w:val="center"/>
            </w:pPr>
            <w:r>
              <w:t xml:space="preserve">Акт </w:t>
            </w:r>
            <w:r w:rsidRPr="004F09A8">
              <w:t>в полном объ</w:t>
            </w:r>
            <w:r>
              <w:t>ё</w:t>
            </w:r>
            <w:r w:rsidRPr="004F09A8">
              <w:t>ме</w:t>
            </w:r>
          </w:p>
        </w:tc>
      </w:tr>
    </w:tbl>
    <w:p w:rsidR="00D14197" w:rsidRPr="004F09A8" w:rsidRDefault="00D14197" w:rsidP="005E3673">
      <w:pPr>
        <w:pStyle w:val="ConsPlusNormal"/>
        <w:jc w:val="center"/>
        <w:outlineLvl w:val="1"/>
      </w:pPr>
    </w:p>
    <w:p w:rsidR="00D14197" w:rsidRPr="00C361BE" w:rsidRDefault="00D14197" w:rsidP="005E3673">
      <w:pPr>
        <w:pStyle w:val="ConsPlusNormal"/>
        <w:jc w:val="center"/>
        <w:outlineLvl w:val="1"/>
        <w:rPr>
          <w:sz w:val="24"/>
          <w:szCs w:val="24"/>
        </w:rPr>
      </w:pPr>
      <w:r w:rsidRPr="00C361BE">
        <w:rPr>
          <w:sz w:val="24"/>
          <w:szCs w:val="24"/>
        </w:rPr>
        <w:t>Государственный надзор в области охраны</w:t>
      </w:r>
    </w:p>
    <w:p w:rsidR="00D14197" w:rsidRPr="00C361BE" w:rsidRDefault="00D14197" w:rsidP="005E3673">
      <w:pPr>
        <w:pStyle w:val="ConsPlusNormal"/>
        <w:jc w:val="center"/>
        <w:rPr>
          <w:sz w:val="24"/>
          <w:szCs w:val="24"/>
        </w:rPr>
      </w:pPr>
      <w:r w:rsidRPr="00C361BE">
        <w:rPr>
          <w:sz w:val="24"/>
          <w:szCs w:val="24"/>
        </w:rPr>
        <w:t>атмосферного воздуха</w:t>
      </w:r>
    </w:p>
    <w:p w:rsidR="00D14197" w:rsidRPr="00C361BE" w:rsidRDefault="00D14197" w:rsidP="005E3673">
      <w:pPr>
        <w:pStyle w:val="ConsPlusNormal"/>
        <w:jc w:val="both"/>
      </w:pPr>
    </w:p>
    <w:p w:rsidR="00D14197" w:rsidRPr="004F09A8" w:rsidRDefault="00D14197" w:rsidP="005E3673">
      <w:pPr>
        <w:pStyle w:val="ConsPlusNormal"/>
        <w:jc w:val="center"/>
        <w:outlineLvl w:val="2"/>
      </w:pPr>
      <w:r>
        <w:t>1</w:t>
      </w:r>
      <w:r w:rsidRPr="004F09A8">
        <w:t>. Федеральные законы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27"/>
        <w:gridCol w:w="2693"/>
        <w:gridCol w:w="3198"/>
      </w:tblGrid>
      <w:tr w:rsidR="00D14197" w:rsidRPr="004F09A8" w:rsidTr="00271105">
        <w:tc>
          <w:tcPr>
            <w:tcW w:w="454" w:type="dxa"/>
          </w:tcPr>
          <w:p w:rsidR="00D14197" w:rsidRPr="004F09A8" w:rsidRDefault="00D14197" w:rsidP="00B777B2">
            <w:pPr>
              <w:pStyle w:val="ConsPlusNormal"/>
              <w:jc w:val="center"/>
            </w:pPr>
            <w:r w:rsidRPr="004F09A8">
              <w:t>N</w:t>
            </w:r>
          </w:p>
        </w:tc>
        <w:tc>
          <w:tcPr>
            <w:tcW w:w="2727" w:type="dxa"/>
          </w:tcPr>
          <w:p w:rsidR="00D14197" w:rsidRPr="004F09A8" w:rsidRDefault="00D14197" w:rsidP="00B777B2">
            <w:pPr>
              <w:pStyle w:val="ConsPlusNormal"/>
              <w:jc w:val="center"/>
            </w:pPr>
            <w:r w:rsidRPr="004F09A8">
              <w:t>Наименование и реквизиты акта</w:t>
            </w:r>
          </w:p>
        </w:tc>
        <w:tc>
          <w:tcPr>
            <w:tcW w:w="2693" w:type="dxa"/>
          </w:tcPr>
          <w:p w:rsidR="00D14197" w:rsidRPr="004F09A8" w:rsidRDefault="00D14197" w:rsidP="00B777B2">
            <w:pPr>
              <w:pStyle w:val="ConsPlusNormal"/>
              <w:jc w:val="center"/>
            </w:pPr>
            <w:r w:rsidRPr="004F09A8">
              <w:t>Краткое описание круга лиц и (или) перечня объектов, в отношении которых устанавливаются обязательные требования</w:t>
            </w:r>
          </w:p>
        </w:tc>
        <w:tc>
          <w:tcPr>
            <w:tcW w:w="3198" w:type="dxa"/>
          </w:tcPr>
          <w:p w:rsidR="00D14197" w:rsidRPr="004F09A8" w:rsidRDefault="00D14197" w:rsidP="00B777B2">
            <w:pPr>
              <w:pStyle w:val="ConsPlusNormal"/>
              <w:jc w:val="center"/>
            </w:pPr>
            <w:r w:rsidRPr="004F09A8">
              <w:t>Указание на структурные единицы акта, соблюдение которых оценивается при проведении мероприятий по контролю</w:t>
            </w:r>
          </w:p>
        </w:tc>
      </w:tr>
      <w:tr w:rsidR="00D14197" w:rsidRPr="004F09A8" w:rsidTr="00271105">
        <w:tc>
          <w:tcPr>
            <w:tcW w:w="454" w:type="dxa"/>
            <w:vAlign w:val="center"/>
          </w:tcPr>
          <w:p w:rsidR="00D14197" w:rsidRPr="004F09A8" w:rsidRDefault="00D14197" w:rsidP="00B777B2">
            <w:pPr>
              <w:pStyle w:val="ConsPlusNormal"/>
              <w:jc w:val="center"/>
            </w:pPr>
            <w:r w:rsidRPr="004F09A8">
              <w:t>1</w:t>
            </w:r>
          </w:p>
        </w:tc>
        <w:tc>
          <w:tcPr>
            <w:tcW w:w="2727" w:type="dxa"/>
          </w:tcPr>
          <w:p w:rsidR="00D14197" w:rsidRPr="004F09A8" w:rsidRDefault="00D14197" w:rsidP="00B777B2">
            <w:pPr>
              <w:pStyle w:val="ConsPlusNormal"/>
            </w:pPr>
            <w:r>
              <w:t>Федеральный</w:t>
            </w:r>
            <w:r w:rsidRPr="004F09A8">
              <w:t xml:space="preserve"> </w:t>
            </w:r>
            <w:hyperlink r:id="rId171" w:history="1">
              <w:r w:rsidRPr="004F09A8">
                <w:t>закон</w:t>
              </w:r>
            </w:hyperlink>
            <w:r w:rsidRPr="004F09A8">
              <w:t xml:space="preserve"> от 04.05.1999 N 96-ФЗ "Об охране атмосферного воздуха"</w:t>
            </w:r>
          </w:p>
        </w:tc>
        <w:tc>
          <w:tcPr>
            <w:tcW w:w="2693" w:type="dxa"/>
          </w:tcPr>
          <w:p w:rsidR="00D14197" w:rsidRPr="004F09A8" w:rsidRDefault="00D14197" w:rsidP="00B777B2">
            <w:pPr>
              <w:pStyle w:val="ConsPlusNormal"/>
              <w:jc w:val="center"/>
            </w:pPr>
            <w:r w:rsidRPr="004F09A8">
              <w:t>Природопользователи</w:t>
            </w:r>
          </w:p>
        </w:tc>
        <w:tc>
          <w:tcPr>
            <w:tcW w:w="3198" w:type="dxa"/>
          </w:tcPr>
          <w:p w:rsidR="00D14197" w:rsidRPr="00564692" w:rsidRDefault="00D14197" w:rsidP="00221A6F">
            <w:pPr>
              <w:pStyle w:val="ConsPlusNormal"/>
              <w:jc w:val="center"/>
            </w:pPr>
            <w:r w:rsidRPr="00564692">
              <w:t>ст. 12;</w:t>
            </w:r>
          </w:p>
          <w:p w:rsidR="00D14197" w:rsidRPr="00564692" w:rsidRDefault="00873106" w:rsidP="00221A6F">
            <w:pPr>
              <w:pStyle w:val="ConsPlusNormal"/>
              <w:jc w:val="center"/>
            </w:pPr>
            <w:hyperlink r:id="rId172" w:history="1">
              <w:r w:rsidR="00D14197" w:rsidRPr="00564692">
                <w:t>п. 1 ст. 14</w:t>
              </w:r>
            </w:hyperlink>
            <w:r w:rsidR="00D14197" w:rsidRPr="00564692">
              <w:t xml:space="preserve">; </w:t>
            </w:r>
            <w:hyperlink r:id="rId173" w:history="1">
              <w:r w:rsidR="00D14197" w:rsidRPr="00564692">
                <w:t>пункты 7</w:t>
              </w:r>
            </w:hyperlink>
            <w:r w:rsidR="00D14197" w:rsidRPr="00564692">
              <w:t xml:space="preserve">, </w:t>
            </w:r>
            <w:hyperlink r:id="rId174" w:history="1">
              <w:r w:rsidR="00D14197" w:rsidRPr="00564692">
                <w:t>8</w:t>
              </w:r>
            </w:hyperlink>
            <w:r w:rsidR="00D14197" w:rsidRPr="00564692">
              <w:t xml:space="preserve"> </w:t>
            </w:r>
            <w:hyperlink r:id="rId175" w:history="1">
              <w:r w:rsidR="00D14197" w:rsidRPr="00564692">
                <w:t>ст. 15</w:t>
              </w:r>
            </w:hyperlink>
            <w:r w:rsidR="00D14197" w:rsidRPr="00564692">
              <w:t xml:space="preserve">; </w:t>
            </w:r>
            <w:hyperlink r:id="rId176" w:history="1">
              <w:r w:rsidR="00D14197" w:rsidRPr="00564692">
                <w:t>пункты 6</w:t>
              </w:r>
            </w:hyperlink>
            <w:r w:rsidR="00D14197" w:rsidRPr="00564692">
              <w:t xml:space="preserve">, </w:t>
            </w:r>
            <w:hyperlink r:id="rId177" w:history="1">
              <w:r w:rsidR="00D14197" w:rsidRPr="00564692">
                <w:t>7</w:t>
              </w:r>
            </w:hyperlink>
            <w:r w:rsidR="00D14197" w:rsidRPr="00564692">
              <w:t xml:space="preserve">, </w:t>
            </w:r>
            <w:hyperlink r:id="rId178" w:history="1">
              <w:r w:rsidR="00D14197" w:rsidRPr="00564692">
                <w:t>8 ст. 16</w:t>
              </w:r>
            </w:hyperlink>
            <w:r w:rsidR="00D14197" w:rsidRPr="00564692">
              <w:t>; ст. 16.1;</w:t>
            </w:r>
          </w:p>
          <w:p w:rsidR="00D14197" w:rsidRPr="00564692" w:rsidRDefault="00873106" w:rsidP="00221A6F">
            <w:pPr>
              <w:pStyle w:val="ConsPlusNormal"/>
              <w:jc w:val="center"/>
            </w:pPr>
            <w:hyperlink r:id="rId179" w:history="1">
              <w:r w:rsidR="00D14197" w:rsidRPr="00564692">
                <w:t>п. 1 ст. 17</w:t>
              </w:r>
            </w:hyperlink>
            <w:r w:rsidR="00D14197" w:rsidRPr="00564692">
              <w:t>;</w:t>
            </w:r>
            <w:hyperlink r:id="rId180" w:history="1">
              <w:r w:rsidR="00D14197" w:rsidRPr="00564692">
                <w:t xml:space="preserve"> ст. 18</w:t>
              </w:r>
            </w:hyperlink>
            <w:r w:rsidR="00D14197" w:rsidRPr="00564692">
              <w:t>;</w:t>
            </w:r>
          </w:p>
          <w:p w:rsidR="00D14197" w:rsidRPr="00564692" w:rsidRDefault="00D14197" w:rsidP="00221A6F">
            <w:pPr>
              <w:pStyle w:val="ConsPlusNormal"/>
              <w:jc w:val="center"/>
            </w:pPr>
            <w:r w:rsidRPr="00564692">
              <w:lastRenderedPageBreak/>
              <w:t xml:space="preserve">абзац 1 п. 3 </w:t>
            </w:r>
            <w:hyperlink r:id="rId181" w:history="1">
              <w:r w:rsidRPr="00564692">
                <w:t>ст. 19</w:t>
              </w:r>
            </w:hyperlink>
            <w:r w:rsidRPr="00564692">
              <w:t>;</w:t>
            </w:r>
          </w:p>
          <w:p w:rsidR="00D14197" w:rsidRPr="00564692" w:rsidRDefault="00873106" w:rsidP="00221A6F">
            <w:pPr>
              <w:pStyle w:val="ConsPlusNormal"/>
              <w:jc w:val="center"/>
            </w:pPr>
            <w:hyperlink r:id="rId182" w:history="1">
              <w:r w:rsidR="00D14197" w:rsidRPr="00564692">
                <w:t>п. 1, 3 ст. 22</w:t>
              </w:r>
            </w:hyperlink>
            <w:r w:rsidR="00D14197" w:rsidRPr="00564692">
              <w:t>;</w:t>
            </w:r>
          </w:p>
          <w:p w:rsidR="00D14197" w:rsidRPr="00564692" w:rsidRDefault="00873106" w:rsidP="00221A6F">
            <w:pPr>
              <w:pStyle w:val="ConsPlusNormal"/>
              <w:jc w:val="center"/>
            </w:pPr>
            <w:hyperlink r:id="rId183" w:history="1">
              <w:r w:rsidR="00D14197" w:rsidRPr="00564692">
                <w:t>пункты 1</w:t>
              </w:r>
            </w:hyperlink>
            <w:r w:rsidR="00D14197" w:rsidRPr="00564692">
              <w:t xml:space="preserve">, </w:t>
            </w:r>
            <w:hyperlink r:id="rId184" w:history="1">
              <w:r w:rsidR="00D14197" w:rsidRPr="00564692">
                <w:t>2, 3 ст. 25</w:t>
              </w:r>
            </w:hyperlink>
            <w:r w:rsidR="00D14197" w:rsidRPr="00564692">
              <w:t>;</w:t>
            </w:r>
          </w:p>
          <w:p w:rsidR="00D14197" w:rsidRPr="00564692" w:rsidRDefault="00873106" w:rsidP="00221A6F">
            <w:pPr>
              <w:pStyle w:val="ConsPlusNormal"/>
              <w:jc w:val="center"/>
            </w:pPr>
            <w:hyperlink r:id="rId185" w:history="1">
              <w:r w:rsidR="00D14197" w:rsidRPr="00564692">
                <w:t>ст. 28</w:t>
              </w:r>
            </w:hyperlink>
            <w:r w:rsidR="00D14197" w:rsidRPr="00564692">
              <w:t>;</w:t>
            </w:r>
          </w:p>
          <w:p w:rsidR="00D14197" w:rsidRPr="004F09A8" w:rsidRDefault="00873106" w:rsidP="00221A6F">
            <w:pPr>
              <w:pStyle w:val="ConsPlusNormal"/>
              <w:jc w:val="center"/>
            </w:pPr>
            <w:hyperlink r:id="rId186" w:history="1">
              <w:r w:rsidR="00D14197" w:rsidRPr="00564692">
                <w:t>пункты 1</w:t>
              </w:r>
            </w:hyperlink>
            <w:r w:rsidR="00D14197" w:rsidRPr="00564692">
              <w:t xml:space="preserve">, </w:t>
            </w:r>
            <w:hyperlink r:id="rId187" w:history="1">
              <w:r w:rsidR="00D14197" w:rsidRPr="00564692">
                <w:t>2 ст. 30</w:t>
              </w:r>
            </w:hyperlink>
            <w:r w:rsidR="00D14197" w:rsidRPr="00564692">
              <w:t>;</w:t>
            </w:r>
          </w:p>
        </w:tc>
      </w:tr>
      <w:tr w:rsidR="00D14197" w:rsidRPr="004F09A8" w:rsidTr="00271105">
        <w:tc>
          <w:tcPr>
            <w:tcW w:w="454" w:type="dxa"/>
            <w:vAlign w:val="center"/>
          </w:tcPr>
          <w:p w:rsidR="00D14197" w:rsidRPr="004F09A8" w:rsidRDefault="00D14197" w:rsidP="00B777B2">
            <w:pPr>
              <w:pStyle w:val="ConsPlusNormal"/>
              <w:jc w:val="center"/>
            </w:pPr>
            <w:r w:rsidRPr="004F09A8">
              <w:lastRenderedPageBreak/>
              <w:t>2</w:t>
            </w:r>
          </w:p>
        </w:tc>
        <w:tc>
          <w:tcPr>
            <w:tcW w:w="2727" w:type="dxa"/>
          </w:tcPr>
          <w:p w:rsidR="00D14197" w:rsidRPr="004F09A8" w:rsidRDefault="00D14197" w:rsidP="00B777B2">
            <w:pPr>
              <w:pStyle w:val="ConsPlusNormal"/>
            </w:pPr>
            <w:r>
              <w:t>Федеральный</w:t>
            </w:r>
            <w:r w:rsidRPr="004F09A8">
              <w:t xml:space="preserve"> </w:t>
            </w:r>
            <w:hyperlink r:id="rId188" w:history="1">
              <w:r w:rsidRPr="004F09A8">
                <w:t>закон</w:t>
              </w:r>
            </w:hyperlink>
            <w:r w:rsidRPr="004F09A8">
              <w:t xml:space="preserve"> от 10.01.2002 N 7-ФЗ "Об охране окружающей среды"</w:t>
            </w:r>
          </w:p>
        </w:tc>
        <w:tc>
          <w:tcPr>
            <w:tcW w:w="2693" w:type="dxa"/>
          </w:tcPr>
          <w:p w:rsidR="00D14197" w:rsidRPr="004F09A8" w:rsidRDefault="00D14197" w:rsidP="00B777B2">
            <w:pPr>
              <w:pStyle w:val="ConsPlusNormal"/>
              <w:jc w:val="center"/>
            </w:pPr>
            <w:r w:rsidRPr="004F09A8">
              <w:t>Природопользователи</w:t>
            </w:r>
          </w:p>
        </w:tc>
        <w:tc>
          <w:tcPr>
            <w:tcW w:w="3198" w:type="dxa"/>
          </w:tcPr>
          <w:p w:rsidR="00D14197" w:rsidRPr="004F09A8" w:rsidRDefault="00873106" w:rsidP="00221A6F">
            <w:pPr>
              <w:pStyle w:val="ConsPlusNormal"/>
              <w:jc w:val="center"/>
            </w:pPr>
            <w:hyperlink r:id="rId189" w:history="1">
              <w:r w:rsidR="00D14197" w:rsidRPr="004F09A8">
                <w:t>Пункт 3 статьи 42</w:t>
              </w:r>
            </w:hyperlink>
          </w:p>
          <w:p w:rsidR="00D14197" w:rsidRPr="004F09A8" w:rsidRDefault="00873106" w:rsidP="00221A6F">
            <w:pPr>
              <w:pStyle w:val="ConsPlusNormal"/>
              <w:jc w:val="center"/>
            </w:pPr>
            <w:hyperlink r:id="rId190" w:history="1">
              <w:r w:rsidR="00D14197" w:rsidRPr="004F09A8">
                <w:t>Пункт 1 статьи 69</w:t>
              </w:r>
            </w:hyperlink>
          </w:p>
          <w:p w:rsidR="00D14197" w:rsidRPr="004F09A8" w:rsidRDefault="00873106" w:rsidP="00221A6F">
            <w:pPr>
              <w:pStyle w:val="ConsPlusNormal"/>
              <w:jc w:val="center"/>
            </w:pPr>
            <w:hyperlink r:id="rId191" w:history="1">
              <w:r w:rsidR="00D14197" w:rsidRPr="004F09A8">
                <w:t>Пункт 1 статьи 22</w:t>
              </w:r>
            </w:hyperlink>
          </w:p>
          <w:p w:rsidR="00D14197" w:rsidRPr="004F09A8" w:rsidRDefault="00873106" w:rsidP="00221A6F">
            <w:pPr>
              <w:pStyle w:val="ConsPlusNormal"/>
              <w:jc w:val="center"/>
            </w:pPr>
            <w:hyperlink r:id="rId192" w:history="1">
              <w:r w:rsidR="00D14197" w:rsidRPr="004F09A8">
                <w:t>Пункты 1</w:t>
              </w:r>
            </w:hyperlink>
            <w:r w:rsidR="00D14197" w:rsidRPr="004F09A8">
              <w:t xml:space="preserve">, </w:t>
            </w:r>
            <w:hyperlink r:id="rId193" w:history="1">
              <w:r w:rsidR="00D14197" w:rsidRPr="004F09A8">
                <w:t>3 статьи 23</w:t>
              </w:r>
            </w:hyperlink>
          </w:p>
        </w:tc>
      </w:tr>
    </w:tbl>
    <w:p w:rsidR="00D14197" w:rsidRPr="004F09A8" w:rsidRDefault="00D14197" w:rsidP="005E3673">
      <w:pPr>
        <w:pStyle w:val="ConsPlusNormal"/>
        <w:jc w:val="both"/>
      </w:pPr>
    </w:p>
    <w:p w:rsidR="00D14197" w:rsidRDefault="00D14197" w:rsidP="00C361BE">
      <w:pPr>
        <w:pStyle w:val="ConsPlusNormal"/>
        <w:jc w:val="center"/>
        <w:outlineLvl w:val="2"/>
      </w:pPr>
      <w:r>
        <w:t>2</w:t>
      </w:r>
      <w:r w:rsidR="00C361BE">
        <w:t>. П</w:t>
      </w:r>
      <w:r w:rsidRPr="004F09A8">
        <w:t>остановления</w:t>
      </w:r>
      <w:r w:rsidR="00C361BE">
        <w:t xml:space="preserve"> </w:t>
      </w:r>
      <w:r w:rsidRPr="004F09A8">
        <w:t>и распоряжения Правительства Российской Федерации</w:t>
      </w:r>
    </w:p>
    <w:p w:rsidR="00D14197" w:rsidRDefault="00D14197" w:rsidP="005E367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438"/>
        <w:gridCol w:w="2069"/>
        <w:gridCol w:w="2069"/>
        <w:gridCol w:w="2071"/>
      </w:tblGrid>
      <w:tr w:rsidR="00D14197" w:rsidRPr="004F09A8" w:rsidTr="00221A6F">
        <w:tc>
          <w:tcPr>
            <w:tcW w:w="454" w:type="dxa"/>
          </w:tcPr>
          <w:p w:rsidR="00D14197" w:rsidRPr="004F09A8" w:rsidRDefault="00D14197" w:rsidP="00221A6F">
            <w:pPr>
              <w:pStyle w:val="ConsPlusNormal"/>
              <w:jc w:val="center"/>
            </w:pPr>
            <w:r w:rsidRPr="004F09A8">
              <w:t>N</w:t>
            </w:r>
          </w:p>
        </w:tc>
        <w:tc>
          <w:tcPr>
            <w:tcW w:w="2438" w:type="dxa"/>
          </w:tcPr>
          <w:p w:rsidR="00D14197" w:rsidRPr="004F09A8" w:rsidRDefault="00D14197" w:rsidP="00221A6F">
            <w:pPr>
              <w:pStyle w:val="ConsPlusNormal"/>
              <w:jc w:val="center"/>
            </w:pPr>
            <w:r w:rsidRPr="004F09A8">
              <w:t>Наименование документа (обозначение)</w:t>
            </w:r>
          </w:p>
        </w:tc>
        <w:tc>
          <w:tcPr>
            <w:tcW w:w="2069" w:type="dxa"/>
          </w:tcPr>
          <w:p w:rsidR="00D14197" w:rsidRPr="004F09A8" w:rsidRDefault="00D14197" w:rsidP="00221A6F">
            <w:pPr>
              <w:pStyle w:val="ConsPlusNormal"/>
              <w:jc w:val="center"/>
            </w:pPr>
            <w:r w:rsidRPr="004F09A8">
              <w:t>Сведения об утверждении</w:t>
            </w:r>
          </w:p>
        </w:tc>
        <w:tc>
          <w:tcPr>
            <w:tcW w:w="2069" w:type="dxa"/>
          </w:tcPr>
          <w:p w:rsidR="00D14197" w:rsidRPr="004F09A8" w:rsidRDefault="00D14197" w:rsidP="00221A6F">
            <w:pPr>
              <w:pStyle w:val="ConsPlusNormal"/>
              <w:jc w:val="center"/>
            </w:pPr>
            <w:r w:rsidRPr="004F09A8">
              <w:t>Краткое описание круга лиц и (или) перечня объектов, в отношении которых устанавливаются обязательные требования</w:t>
            </w:r>
          </w:p>
        </w:tc>
        <w:tc>
          <w:tcPr>
            <w:tcW w:w="2071" w:type="dxa"/>
          </w:tcPr>
          <w:p w:rsidR="00D14197" w:rsidRPr="004F09A8" w:rsidRDefault="00D14197" w:rsidP="00221A6F">
            <w:pPr>
              <w:pStyle w:val="ConsPlusNormal"/>
              <w:jc w:val="center"/>
            </w:pPr>
            <w:r w:rsidRPr="004F09A8">
              <w:t>Указание на структурные единицы акта, соблюдение которых оценивается при проведении мероприятий по контролю</w:t>
            </w:r>
          </w:p>
        </w:tc>
      </w:tr>
      <w:tr w:rsidR="00D14197" w:rsidRPr="004F09A8" w:rsidTr="00221A6F">
        <w:tc>
          <w:tcPr>
            <w:tcW w:w="454" w:type="dxa"/>
            <w:vAlign w:val="center"/>
          </w:tcPr>
          <w:p w:rsidR="00D14197" w:rsidRPr="004F09A8" w:rsidRDefault="00D14197" w:rsidP="00221A6F">
            <w:pPr>
              <w:pStyle w:val="ConsPlusNormal"/>
              <w:jc w:val="center"/>
            </w:pPr>
            <w:r w:rsidRPr="004F09A8">
              <w:t>1</w:t>
            </w:r>
          </w:p>
        </w:tc>
        <w:tc>
          <w:tcPr>
            <w:tcW w:w="2438" w:type="dxa"/>
          </w:tcPr>
          <w:p w:rsidR="00D14197" w:rsidRPr="004719B1" w:rsidRDefault="00D14197" w:rsidP="00221A6F">
            <w:pPr>
              <w:pStyle w:val="ConsPlusNormal"/>
            </w:pPr>
            <w:r>
              <w:t>Стратегия экологической безопасности РФ на период до 2025 года</w:t>
            </w:r>
          </w:p>
        </w:tc>
        <w:tc>
          <w:tcPr>
            <w:tcW w:w="2069" w:type="dxa"/>
          </w:tcPr>
          <w:p w:rsidR="00D14197" w:rsidRPr="004F09A8" w:rsidRDefault="00873106" w:rsidP="00221A6F">
            <w:pPr>
              <w:pStyle w:val="ConsPlusNormal"/>
            </w:pPr>
            <w:hyperlink r:id="rId194" w:history="1">
              <w:r w:rsidR="00D14197" w:rsidRPr="004F09A8">
                <w:t>Указ</w:t>
              </w:r>
            </w:hyperlink>
            <w:r w:rsidR="00D14197" w:rsidRPr="004F09A8">
              <w:t xml:space="preserve"> Президента Российской Федерации от </w:t>
            </w:r>
            <w:r w:rsidR="00D14197">
              <w:t>19</w:t>
            </w:r>
            <w:r w:rsidR="00D14197" w:rsidRPr="004F09A8">
              <w:t>.0</w:t>
            </w:r>
            <w:r w:rsidR="00D14197">
              <w:t>4</w:t>
            </w:r>
            <w:r w:rsidR="00D14197" w:rsidRPr="004F09A8">
              <w:t>.</w:t>
            </w:r>
            <w:r w:rsidR="00D14197">
              <w:t>2017</w:t>
            </w:r>
            <w:r w:rsidR="00D14197" w:rsidRPr="004F09A8">
              <w:t xml:space="preserve"> N </w:t>
            </w:r>
            <w:r w:rsidR="00D14197">
              <w:t>176</w:t>
            </w:r>
          </w:p>
        </w:tc>
        <w:tc>
          <w:tcPr>
            <w:tcW w:w="2069" w:type="dxa"/>
          </w:tcPr>
          <w:p w:rsidR="00D14197" w:rsidRPr="004F09A8" w:rsidRDefault="00D14197" w:rsidP="00221A6F">
            <w:pPr>
              <w:pStyle w:val="ConsPlusNormal"/>
              <w:jc w:val="center"/>
            </w:pPr>
            <w:r w:rsidRPr="004F09A8">
              <w:t>Атмосферный воздух, природопользователи</w:t>
            </w:r>
          </w:p>
        </w:tc>
        <w:tc>
          <w:tcPr>
            <w:tcW w:w="2071" w:type="dxa"/>
          </w:tcPr>
          <w:p w:rsidR="00D14197" w:rsidRDefault="00D14197" w:rsidP="00221A6F">
            <w:pPr>
              <w:pStyle w:val="ConsPlusNormal"/>
              <w:jc w:val="center"/>
            </w:pPr>
            <w:r w:rsidRPr="00A52F86">
              <w:t>п. б ст. 20</w:t>
            </w:r>
            <w:r>
              <w:t>;</w:t>
            </w:r>
          </w:p>
          <w:p w:rsidR="00D14197" w:rsidRDefault="00D14197" w:rsidP="00221A6F">
            <w:pPr>
              <w:pStyle w:val="ConsPlusNormal"/>
              <w:jc w:val="center"/>
            </w:pPr>
            <w:r>
              <w:t xml:space="preserve">       </w:t>
            </w:r>
            <w:r w:rsidRPr="00A52F86">
              <w:t xml:space="preserve"> ст. 2</w:t>
            </w:r>
            <w:r>
              <w:t>1;</w:t>
            </w:r>
          </w:p>
          <w:p w:rsidR="00D14197" w:rsidRDefault="00D14197" w:rsidP="00221A6F">
            <w:pPr>
              <w:pStyle w:val="ConsPlusNormal"/>
              <w:jc w:val="center"/>
            </w:pPr>
            <w:r w:rsidRPr="00A52F86">
              <w:t>п. б ст. 2</w:t>
            </w:r>
            <w:r>
              <w:t>5;</w:t>
            </w:r>
          </w:p>
          <w:p w:rsidR="00D14197" w:rsidRDefault="00D14197" w:rsidP="00221A6F">
            <w:pPr>
              <w:pStyle w:val="ConsPlusNormal"/>
              <w:jc w:val="center"/>
            </w:pPr>
            <w:r>
              <w:t>п. д</w:t>
            </w:r>
            <w:r w:rsidRPr="00A52F86">
              <w:t xml:space="preserve"> ст. 2</w:t>
            </w:r>
            <w:r>
              <w:t>6;</w:t>
            </w:r>
          </w:p>
          <w:p w:rsidR="00D14197" w:rsidRPr="00E8556C" w:rsidRDefault="00D14197" w:rsidP="00221A6F">
            <w:pPr>
              <w:pStyle w:val="ConsPlusNormal"/>
              <w:jc w:val="center"/>
              <w:rPr>
                <w:highlight w:val="green"/>
              </w:rPr>
            </w:pPr>
            <w:r>
              <w:t>п. ж</w:t>
            </w:r>
            <w:r w:rsidRPr="00A52F86">
              <w:t xml:space="preserve"> ст. 2</w:t>
            </w:r>
            <w:r>
              <w:t>7</w:t>
            </w:r>
          </w:p>
        </w:tc>
      </w:tr>
      <w:tr w:rsidR="00D14197" w:rsidRPr="004F09A8" w:rsidTr="00221A6F">
        <w:tc>
          <w:tcPr>
            <w:tcW w:w="454" w:type="dxa"/>
            <w:vAlign w:val="center"/>
          </w:tcPr>
          <w:p w:rsidR="00D14197" w:rsidRPr="004F09A8" w:rsidRDefault="00D14197" w:rsidP="00221A6F">
            <w:pPr>
              <w:pStyle w:val="ConsPlusNormal"/>
              <w:jc w:val="center"/>
            </w:pPr>
            <w:r w:rsidRPr="004F09A8">
              <w:t>2</w:t>
            </w:r>
          </w:p>
        </w:tc>
        <w:tc>
          <w:tcPr>
            <w:tcW w:w="2438" w:type="dxa"/>
          </w:tcPr>
          <w:p w:rsidR="00D14197" w:rsidRPr="004F09A8" w:rsidRDefault="00D14197" w:rsidP="00221A6F">
            <w:pPr>
              <w:pStyle w:val="ConsPlusNormal"/>
            </w:pPr>
            <w:r w:rsidRPr="004F09A8">
              <w:t>О нормативах выбросов вредных (загрязняющих) веществ в атмосферный воздух и вредных физических воздействий на него</w:t>
            </w:r>
          </w:p>
        </w:tc>
        <w:tc>
          <w:tcPr>
            <w:tcW w:w="2069" w:type="dxa"/>
          </w:tcPr>
          <w:p w:rsidR="00D14197" w:rsidRPr="004F09A8" w:rsidRDefault="00873106" w:rsidP="00221A6F">
            <w:pPr>
              <w:pStyle w:val="ConsPlusNormal"/>
            </w:pPr>
            <w:hyperlink r:id="rId195" w:history="1">
              <w:r w:rsidR="00D14197" w:rsidRPr="004F09A8">
                <w:t>постановление</w:t>
              </w:r>
            </w:hyperlink>
            <w:r w:rsidR="00D14197" w:rsidRPr="004F09A8">
              <w:t xml:space="preserve"> Правительства Российской Федерации от 02.03.2000 N 183</w:t>
            </w:r>
          </w:p>
        </w:tc>
        <w:tc>
          <w:tcPr>
            <w:tcW w:w="2069" w:type="dxa"/>
          </w:tcPr>
          <w:p w:rsidR="00D14197" w:rsidRPr="004F09A8" w:rsidRDefault="00D14197" w:rsidP="00221A6F">
            <w:pPr>
              <w:pStyle w:val="ConsPlusNormal"/>
              <w:jc w:val="center"/>
            </w:pPr>
            <w:r w:rsidRPr="004F09A8">
              <w:t>Атмосферный воздух, природопользователи</w:t>
            </w:r>
          </w:p>
        </w:tc>
        <w:tc>
          <w:tcPr>
            <w:tcW w:w="2071" w:type="dxa"/>
          </w:tcPr>
          <w:p w:rsidR="00D14197" w:rsidRPr="004F09A8" w:rsidRDefault="00873106" w:rsidP="00221A6F">
            <w:pPr>
              <w:pStyle w:val="ConsPlusNormal"/>
              <w:jc w:val="center"/>
            </w:pPr>
            <w:hyperlink r:id="rId196" w:history="1">
              <w:r w:rsidR="00D14197" w:rsidRPr="004F09A8">
                <w:t>Пункты 2</w:t>
              </w:r>
            </w:hyperlink>
            <w:r w:rsidR="00D14197" w:rsidRPr="004F09A8">
              <w:t xml:space="preserve">, </w:t>
            </w:r>
            <w:hyperlink r:id="rId197" w:history="1">
              <w:r w:rsidR="00D14197" w:rsidRPr="004F09A8">
                <w:t>3</w:t>
              </w:r>
            </w:hyperlink>
            <w:r w:rsidR="00D14197" w:rsidRPr="004F09A8">
              <w:t xml:space="preserve">, </w:t>
            </w:r>
            <w:hyperlink r:id="rId198" w:history="1">
              <w:r w:rsidR="00D14197" w:rsidRPr="004F09A8">
                <w:t>5</w:t>
              </w:r>
            </w:hyperlink>
            <w:r w:rsidR="00D14197" w:rsidRPr="004F09A8">
              <w:t xml:space="preserve">, </w:t>
            </w:r>
            <w:r w:rsidR="00186343">
              <w:t xml:space="preserve">7, </w:t>
            </w:r>
            <w:hyperlink r:id="rId199" w:history="1">
              <w:r w:rsidR="00D14197" w:rsidRPr="004F09A8">
                <w:t>8</w:t>
              </w:r>
            </w:hyperlink>
            <w:r w:rsidR="00D14197" w:rsidRPr="004F09A8">
              <w:t>,</w:t>
            </w:r>
            <w:r w:rsidR="00186343">
              <w:t xml:space="preserve"> 9,</w:t>
            </w:r>
            <w:r w:rsidR="00D14197" w:rsidRPr="004F09A8">
              <w:t xml:space="preserve"> </w:t>
            </w:r>
            <w:hyperlink r:id="rId200" w:history="1">
              <w:r w:rsidR="00D14197" w:rsidRPr="004F09A8">
                <w:t>11</w:t>
              </w:r>
            </w:hyperlink>
          </w:p>
        </w:tc>
      </w:tr>
      <w:tr w:rsidR="00D14197" w:rsidRPr="004F09A8" w:rsidTr="00221A6F">
        <w:tc>
          <w:tcPr>
            <w:tcW w:w="454" w:type="dxa"/>
            <w:vAlign w:val="center"/>
          </w:tcPr>
          <w:p w:rsidR="00D14197" w:rsidRPr="004F09A8" w:rsidRDefault="00D14197" w:rsidP="00221A6F">
            <w:pPr>
              <w:pStyle w:val="ConsPlusNormal"/>
              <w:jc w:val="center"/>
            </w:pPr>
            <w:r w:rsidRPr="004F09A8">
              <w:t>3</w:t>
            </w:r>
          </w:p>
        </w:tc>
        <w:tc>
          <w:tcPr>
            <w:tcW w:w="2438" w:type="dxa"/>
          </w:tcPr>
          <w:p w:rsidR="00D14197" w:rsidRPr="004F09A8" w:rsidRDefault="00873106" w:rsidP="00221A6F">
            <w:pPr>
              <w:pStyle w:val="ConsPlusNormal"/>
            </w:pPr>
            <w:hyperlink r:id="rId201" w:history="1">
              <w:r w:rsidR="00D14197" w:rsidRPr="004F09A8">
                <w:t>Положение</w:t>
              </w:r>
            </w:hyperlink>
            <w:r w:rsidR="00D14197" w:rsidRPr="004F09A8">
              <w:t xml:space="preserve"> о государственном учете вредных воздействий на атмосферный воздух и их источников</w:t>
            </w:r>
          </w:p>
        </w:tc>
        <w:tc>
          <w:tcPr>
            <w:tcW w:w="2069" w:type="dxa"/>
          </w:tcPr>
          <w:p w:rsidR="00D14197" w:rsidRPr="004F09A8" w:rsidRDefault="00873106" w:rsidP="00221A6F">
            <w:pPr>
              <w:pStyle w:val="ConsPlusNormal"/>
            </w:pPr>
            <w:hyperlink r:id="rId202" w:history="1">
              <w:r w:rsidR="00D14197" w:rsidRPr="004F09A8">
                <w:t>постановление</w:t>
              </w:r>
            </w:hyperlink>
            <w:r w:rsidR="00D14197" w:rsidRPr="004F09A8">
              <w:t xml:space="preserve"> Правительства Российской Федерации от 21.04.2000 N 373</w:t>
            </w:r>
          </w:p>
        </w:tc>
        <w:tc>
          <w:tcPr>
            <w:tcW w:w="2069" w:type="dxa"/>
          </w:tcPr>
          <w:p w:rsidR="00D14197" w:rsidRPr="004F09A8" w:rsidRDefault="00D14197" w:rsidP="00221A6F">
            <w:pPr>
              <w:pStyle w:val="ConsPlusNormal"/>
              <w:jc w:val="center"/>
            </w:pPr>
            <w:r w:rsidRPr="004F09A8">
              <w:t>Выбросы в атмосферный воздух вредных (загрязняющих) веществ</w:t>
            </w:r>
          </w:p>
        </w:tc>
        <w:tc>
          <w:tcPr>
            <w:tcW w:w="2071" w:type="dxa"/>
          </w:tcPr>
          <w:p w:rsidR="00D14197" w:rsidRPr="004F09A8" w:rsidRDefault="00873106" w:rsidP="00221A6F">
            <w:pPr>
              <w:pStyle w:val="ConsPlusNormal"/>
              <w:jc w:val="center"/>
            </w:pPr>
            <w:hyperlink r:id="rId203" w:history="1">
              <w:r w:rsidR="00D14197" w:rsidRPr="004F09A8">
                <w:t>Абзац второй пункта 3</w:t>
              </w:r>
            </w:hyperlink>
          </w:p>
          <w:p w:rsidR="00D14197" w:rsidRPr="004F09A8" w:rsidRDefault="00873106" w:rsidP="00221A6F">
            <w:pPr>
              <w:pStyle w:val="ConsPlusNormal"/>
              <w:jc w:val="center"/>
            </w:pPr>
            <w:hyperlink r:id="rId204" w:history="1">
              <w:r w:rsidR="00D14197" w:rsidRPr="004F09A8">
                <w:t>Пункт 9</w:t>
              </w:r>
            </w:hyperlink>
          </w:p>
        </w:tc>
      </w:tr>
      <w:tr w:rsidR="00D14197" w:rsidRPr="004F09A8" w:rsidTr="00221A6F">
        <w:tc>
          <w:tcPr>
            <w:tcW w:w="454" w:type="dxa"/>
            <w:vAlign w:val="center"/>
          </w:tcPr>
          <w:p w:rsidR="00D14197" w:rsidRPr="004F09A8" w:rsidRDefault="00D14197" w:rsidP="00221A6F">
            <w:pPr>
              <w:pStyle w:val="ConsPlusNormal"/>
              <w:jc w:val="center"/>
            </w:pPr>
            <w:r w:rsidRPr="004F09A8">
              <w:t>4</w:t>
            </w:r>
          </w:p>
        </w:tc>
        <w:tc>
          <w:tcPr>
            <w:tcW w:w="2438" w:type="dxa"/>
          </w:tcPr>
          <w:p w:rsidR="00D14197" w:rsidRPr="004F09A8" w:rsidRDefault="00D14197" w:rsidP="00221A6F">
            <w:pPr>
              <w:pStyle w:val="ConsPlusNormal"/>
            </w:pPr>
            <w:r w:rsidRPr="004F09A8">
              <w:t>О порядке ограничения, приостановления или прекращения выбросов вредных (загрязняющих) веществ в атмосферный воздух и вредных физических воздействий на атмосферный воздух</w:t>
            </w:r>
          </w:p>
        </w:tc>
        <w:tc>
          <w:tcPr>
            <w:tcW w:w="2069" w:type="dxa"/>
          </w:tcPr>
          <w:p w:rsidR="00D14197" w:rsidRPr="004F09A8" w:rsidRDefault="00873106" w:rsidP="00221A6F">
            <w:pPr>
              <w:pStyle w:val="ConsPlusNormal"/>
            </w:pPr>
            <w:hyperlink r:id="rId205" w:history="1">
              <w:r w:rsidR="00D14197" w:rsidRPr="004F09A8">
                <w:t>постановление</w:t>
              </w:r>
            </w:hyperlink>
            <w:r w:rsidR="00D14197" w:rsidRPr="004F09A8">
              <w:t xml:space="preserve"> Правительства Российской Федерации от 28.11.2002 N 847</w:t>
            </w:r>
          </w:p>
        </w:tc>
        <w:tc>
          <w:tcPr>
            <w:tcW w:w="2069" w:type="dxa"/>
          </w:tcPr>
          <w:p w:rsidR="00D14197" w:rsidRPr="004F09A8" w:rsidRDefault="00D14197" w:rsidP="00221A6F">
            <w:pPr>
              <w:pStyle w:val="ConsPlusNormal"/>
              <w:jc w:val="center"/>
            </w:pPr>
            <w:r w:rsidRPr="004F09A8">
              <w:t>Природопользователи</w:t>
            </w:r>
          </w:p>
        </w:tc>
        <w:tc>
          <w:tcPr>
            <w:tcW w:w="2071" w:type="dxa"/>
          </w:tcPr>
          <w:p w:rsidR="00D14197" w:rsidRPr="004F09A8" w:rsidRDefault="00873106" w:rsidP="00221A6F">
            <w:pPr>
              <w:pStyle w:val="ConsPlusNormal"/>
              <w:jc w:val="center"/>
            </w:pPr>
            <w:hyperlink r:id="rId206" w:history="1">
              <w:r w:rsidR="00D14197" w:rsidRPr="004F09A8">
                <w:t>Пункты 3</w:t>
              </w:r>
            </w:hyperlink>
            <w:r w:rsidR="00D14197" w:rsidRPr="004F09A8">
              <w:t xml:space="preserve"> - </w:t>
            </w:r>
            <w:hyperlink r:id="rId207" w:history="1">
              <w:r w:rsidR="00D14197" w:rsidRPr="004F09A8">
                <w:t>5</w:t>
              </w:r>
            </w:hyperlink>
          </w:p>
        </w:tc>
      </w:tr>
      <w:tr w:rsidR="00D14197" w:rsidRPr="004F09A8" w:rsidTr="00221A6F">
        <w:tc>
          <w:tcPr>
            <w:tcW w:w="454" w:type="dxa"/>
            <w:vAlign w:val="center"/>
          </w:tcPr>
          <w:p w:rsidR="00D14197" w:rsidRPr="004F09A8" w:rsidRDefault="00D14197" w:rsidP="00221A6F">
            <w:pPr>
              <w:pStyle w:val="ConsPlusNormal"/>
              <w:jc w:val="center"/>
            </w:pPr>
            <w:r>
              <w:t>5</w:t>
            </w:r>
          </w:p>
        </w:tc>
        <w:tc>
          <w:tcPr>
            <w:tcW w:w="2438" w:type="dxa"/>
          </w:tcPr>
          <w:p w:rsidR="00D14197" w:rsidRPr="004F09A8" w:rsidRDefault="00D14197" w:rsidP="00221A6F">
            <w:pPr>
              <w:pStyle w:val="ConsPlusNormal"/>
            </w:pPr>
            <w:r w:rsidRPr="004F09A8">
              <w:t>О мерах государственного регулирования потребления и обращения веществ, разрушающих озоновый слой</w:t>
            </w:r>
          </w:p>
        </w:tc>
        <w:tc>
          <w:tcPr>
            <w:tcW w:w="2069" w:type="dxa"/>
          </w:tcPr>
          <w:p w:rsidR="00D14197" w:rsidRPr="004F09A8" w:rsidRDefault="00873106" w:rsidP="00221A6F">
            <w:pPr>
              <w:pStyle w:val="ConsPlusNormal"/>
            </w:pPr>
            <w:hyperlink r:id="rId208" w:history="1">
              <w:r w:rsidR="00D14197" w:rsidRPr="004F09A8">
                <w:t>постановление</w:t>
              </w:r>
            </w:hyperlink>
            <w:r w:rsidR="00D14197" w:rsidRPr="004F09A8">
              <w:t xml:space="preserve"> Правительства Российской Федерации от 24.03.2014 N 228</w:t>
            </w:r>
          </w:p>
        </w:tc>
        <w:tc>
          <w:tcPr>
            <w:tcW w:w="2069" w:type="dxa"/>
          </w:tcPr>
          <w:p w:rsidR="00D14197" w:rsidRPr="004F09A8" w:rsidRDefault="00D14197" w:rsidP="00221A6F">
            <w:pPr>
              <w:pStyle w:val="ConsPlusNormal"/>
              <w:jc w:val="center"/>
            </w:pPr>
            <w:r w:rsidRPr="004F09A8">
              <w:t>Природопользователи</w:t>
            </w:r>
          </w:p>
        </w:tc>
        <w:tc>
          <w:tcPr>
            <w:tcW w:w="2071" w:type="dxa"/>
          </w:tcPr>
          <w:p w:rsidR="00D14197" w:rsidRPr="004F09A8" w:rsidRDefault="00873106" w:rsidP="00221A6F">
            <w:pPr>
              <w:pStyle w:val="ConsPlusNormal"/>
              <w:jc w:val="center"/>
            </w:pPr>
            <w:hyperlink r:id="rId209" w:history="1">
              <w:r w:rsidR="00D14197" w:rsidRPr="004F09A8">
                <w:t>п. 6</w:t>
              </w:r>
            </w:hyperlink>
          </w:p>
        </w:tc>
      </w:tr>
      <w:tr w:rsidR="00D14197" w:rsidRPr="004F09A8" w:rsidTr="00221A6F">
        <w:tc>
          <w:tcPr>
            <w:tcW w:w="454" w:type="dxa"/>
            <w:vAlign w:val="center"/>
          </w:tcPr>
          <w:p w:rsidR="00D14197" w:rsidRPr="004F09A8" w:rsidRDefault="00D14197" w:rsidP="00221A6F">
            <w:pPr>
              <w:pStyle w:val="ConsPlusNormal"/>
              <w:jc w:val="center"/>
            </w:pPr>
            <w:r>
              <w:t>6</w:t>
            </w:r>
          </w:p>
        </w:tc>
        <w:tc>
          <w:tcPr>
            <w:tcW w:w="2438" w:type="dxa"/>
          </w:tcPr>
          <w:p w:rsidR="00D14197" w:rsidRPr="004F09A8" w:rsidRDefault="00873106" w:rsidP="00221A6F">
            <w:pPr>
              <w:pStyle w:val="ConsPlusNormal"/>
            </w:pPr>
            <w:hyperlink r:id="rId210" w:history="1">
              <w:r w:rsidR="00D14197" w:rsidRPr="004F09A8">
                <w:t>Перечень</w:t>
              </w:r>
            </w:hyperlink>
            <w:r w:rsidR="00D14197" w:rsidRPr="004F09A8">
              <w:t xml:space="preserve"> загрязняющих веществ, в отношении которых применяются меры государственного регулирования в области охраны окружающей среды</w:t>
            </w:r>
          </w:p>
        </w:tc>
        <w:tc>
          <w:tcPr>
            <w:tcW w:w="2069" w:type="dxa"/>
          </w:tcPr>
          <w:p w:rsidR="00D14197" w:rsidRPr="004F09A8" w:rsidRDefault="00873106" w:rsidP="00221A6F">
            <w:pPr>
              <w:pStyle w:val="ConsPlusNormal"/>
            </w:pPr>
            <w:hyperlink r:id="rId211" w:history="1">
              <w:r w:rsidR="00D14197" w:rsidRPr="004F09A8">
                <w:t>распоряжение</w:t>
              </w:r>
            </w:hyperlink>
            <w:r w:rsidR="00D14197" w:rsidRPr="004F09A8">
              <w:t xml:space="preserve"> Правительства Российской Федерации от 08.07.2015 N 1316-р</w:t>
            </w:r>
          </w:p>
        </w:tc>
        <w:tc>
          <w:tcPr>
            <w:tcW w:w="2069" w:type="dxa"/>
          </w:tcPr>
          <w:p w:rsidR="00D14197" w:rsidRPr="004F09A8" w:rsidRDefault="00D14197" w:rsidP="00221A6F">
            <w:pPr>
              <w:pStyle w:val="ConsPlusNormal"/>
              <w:jc w:val="center"/>
            </w:pPr>
            <w:r w:rsidRPr="004F09A8">
              <w:t>Природопользователи</w:t>
            </w:r>
          </w:p>
        </w:tc>
        <w:tc>
          <w:tcPr>
            <w:tcW w:w="2071" w:type="dxa"/>
          </w:tcPr>
          <w:p w:rsidR="00D14197" w:rsidRPr="004F09A8" w:rsidRDefault="00873106" w:rsidP="00221A6F">
            <w:pPr>
              <w:pStyle w:val="ConsPlusNormal"/>
              <w:jc w:val="center"/>
            </w:pPr>
            <w:hyperlink r:id="rId212" w:history="1">
              <w:r w:rsidR="00D14197" w:rsidRPr="004F09A8">
                <w:t>Перечень</w:t>
              </w:r>
            </w:hyperlink>
            <w:r w:rsidR="00D14197" w:rsidRPr="004F09A8">
              <w:t xml:space="preserve"> в полном объ</w:t>
            </w:r>
            <w:r w:rsidR="00D14197">
              <w:t>ё</w:t>
            </w:r>
            <w:r w:rsidR="00D14197" w:rsidRPr="004F09A8">
              <w:t>ме</w:t>
            </w:r>
          </w:p>
        </w:tc>
      </w:tr>
    </w:tbl>
    <w:p w:rsidR="00D14197" w:rsidRDefault="00D14197" w:rsidP="005E3673">
      <w:pPr>
        <w:pStyle w:val="ConsPlusNormal"/>
        <w:jc w:val="center"/>
      </w:pPr>
    </w:p>
    <w:p w:rsidR="00D14197" w:rsidRDefault="00D14197" w:rsidP="008B42B0">
      <w:pPr>
        <w:pStyle w:val="ConsPlusNormal"/>
        <w:jc w:val="center"/>
        <w:outlineLvl w:val="2"/>
      </w:pPr>
      <w:r>
        <w:lastRenderedPageBreak/>
        <w:t>3</w:t>
      </w:r>
      <w:r w:rsidRPr="004F09A8">
        <w:t>. Нормативные правовые акты федеральных органов</w:t>
      </w:r>
      <w:r w:rsidR="008B42B0">
        <w:t xml:space="preserve"> </w:t>
      </w:r>
      <w:r w:rsidRPr="004F09A8">
        <w:t>исполнительной власти</w:t>
      </w:r>
    </w:p>
    <w:p w:rsidR="00D14197" w:rsidRDefault="00D14197" w:rsidP="005E367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27"/>
        <w:gridCol w:w="1780"/>
        <w:gridCol w:w="2069"/>
        <w:gridCol w:w="2071"/>
      </w:tblGrid>
      <w:tr w:rsidR="00D14197" w:rsidRPr="004F09A8" w:rsidTr="00271105">
        <w:tc>
          <w:tcPr>
            <w:tcW w:w="454" w:type="dxa"/>
          </w:tcPr>
          <w:p w:rsidR="00D14197" w:rsidRPr="004F09A8" w:rsidRDefault="00D14197" w:rsidP="00221A6F">
            <w:pPr>
              <w:pStyle w:val="ConsPlusNormal"/>
              <w:jc w:val="center"/>
            </w:pPr>
            <w:r w:rsidRPr="004F09A8">
              <w:t>N</w:t>
            </w:r>
          </w:p>
        </w:tc>
        <w:tc>
          <w:tcPr>
            <w:tcW w:w="2727" w:type="dxa"/>
          </w:tcPr>
          <w:p w:rsidR="00D14197" w:rsidRPr="004F09A8" w:rsidRDefault="00D14197" w:rsidP="00221A6F">
            <w:pPr>
              <w:pStyle w:val="ConsPlusNormal"/>
              <w:jc w:val="center"/>
            </w:pPr>
            <w:r w:rsidRPr="004F09A8">
              <w:t>Наименование документа (обозначение)</w:t>
            </w:r>
          </w:p>
        </w:tc>
        <w:tc>
          <w:tcPr>
            <w:tcW w:w="1780" w:type="dxa"/>
          </w:tcPr>
          <w:p w:rsidR="00D14197" w:rsidRPr="004F09A8" w:rsidRDefault="00D14197" w:rsidP="00221A6F">
            <w:pPr>
              <w:pStyle w:val="ConsPlusNormal"/>
              <w:jc w:val="center"/>
            </w:pPr>
            <w:r w:rsidRPr="004F09A8">
              <w:t>Сведения об утверждении</w:t>
            </w:r>
          </w:p>
        </w:tc>
        <w:tc>
          <w:tcPr>
            <w:tcW w:w="2069" w:type="dxa"/>
          </w:tcPr>
          <w:p w:rsidR="00D14197" w:rsidRPr="004F09A8" w:rsidRDefault="00D14197" w:rsidP="00221A6F">
            <w:pPr>
              <w:pStyle w:val="ConsPlusNormal"/>
              <w:jc w:val="center"/>
            </w:pPr>
            <w:r w:rsidRPr="004F09A8">
              <w:t>Краткое описание круга лиц и (или) перечня объектов, в отношении которых устанавливаются обязательные требования</w:t>
            </w:r>
          </w:p>
        </w:tc>
        <w:tc>
          <w:tcPr>
            <w:tcW w:w="2071" w:type="dxa"/>
          </w:tcPr>
          <w:p w:rsidR="00D14197" w:rsidRPr="004F09A8" w:rsidRDefault="00D14197" w:rsidP="00221A6F">
            <w:pPr>
              <w:pStyle w:val="ConsPlusNormal"/>
              <w:jc w:val="center"/>
            </w:pPr>
            <w:r w:rsidRPr="004F09A8">
              <w:t>Указание на структурные единицы акта, соблюдение которых оценивается при проведении мероприятий по контролю</w:t>
            </w:r>
          </w:p>
        </w:tc>
      </w:tr>
      <w:tr w:rsidR="00D14197" w:rsidRPr="004F09A8" w:rsidTr="00271105">
        <w:tc>
          <w:tcPr>
            <w:tcW w:w="454" w:type="dxa"/>
            <w:vAlign w:val="center"/>
          </w:tcPr>
          <w:p w:rsidR="00D14197" w:rsidRPr="004F09A8" w:rsidRDefault="00D14197" w:rsidP="00221A6F">
            <w:pPr>
              <w:pStyle w:val="ConsPlusNormal"/>
              <w:jc w:val="center"/>
            </w:pPr>
            <w:r w:rsidRPr="004F09A8">
              <w:t>1</w:t>
            </w:r>
          </w:p>
        </w:tc>
        <w:tc>
          <w:tcPr>
            <w:tcW w:w="2727" w:type="dxa"/>
          </w:tcPr>
          <w:p w:rsidR="00D14197" w:rsidRPr="004F09A8" w:rsidRDefault="00D14197" w:rsidP="00221A6F">
            <w:pPr>
              <w:pStyle w:val="ConsPlusNormal"/>
            </w:pPr>
            <w:r w:rsidRPr="004F09A8">
              <w:t xml:space="preserve">Методические </w:t>
            </w:r>
            <w:hyperlink r:id="rId213" w:history="1">
              <w:r w:rsidRPr="004F09A8">
                <w:t>рекомендации</w:t>
              </w:r>
            </w:hyperlink>
            <w:r w:rsidRPr="004F09A8">
              <w:t xml:space="preserve"> по отбору проб при определении концентраций вредных веществ (газов и паров) в выбросах промышленных предприятий</w:t>
            </w:r>
          </w:p>
        </w:tc>
        <w:tc>
          <w:tcPr>
            <w:tcW w:w="1780" w:type="dxa"/>
          </w:tcPr>
          <w:p w:rsidR="00D14197" w:rsidRPr="004F09A8" w:rsidRDefault="00D14197" w:rsidP="00221A6F">
            <w:pPr>
              <w:pStyle w:val="ConsPlusNormal"/>
            </w:pPr>
            <w:r w:rsidRPr="004F09A8">
              <w:t>Утв. Госкомэкологией РФ 24.03.1999</w:t>
            </w:r>
          </w:p>
        </w:tc>
        <w:tc>
          <w:tcPr>
            <w:tcW w:w="2069" w:type="dxa"/>
          </w:tcPr>
          <w:p w:rsidR="00D14197" w:rsidRPr="004F09A8" w:rsidRDefault="00D14197" w:rsidP="00221A6F">
            <w:pPr>
              <w:pStyle w:val="ConsPlusNormal"/>
              <w:jc w:val="center"/>
            </w:pPr>
            <w:r w:rsidRPr="004F09A8">
              <w:t>Выбросы из газоходов, атмосферный воздух</w:t>
            </w:r>
          </w:p>
        </w:tc>
        <w:tc>
          <w:tcPr>
            <w:tcW w:w="2071" w:type="dxa"/>
          </w:tcPr>
          <w:p w:rsidR="00D14197" w:rsidRPr="004F09A8" w:rsidRDefault="00873106" w:rsidP="00221A6F">
            <w:pPr>
              <w:pStyle w:val="ConsPlusNormal"/>
              <w:jc w:val="center"/>
            </w:pPr>
            <w:hyperlink r:id="rId214" w:history="1">
              <w:r w:rsidR="00D14197" w:rsidRPr="004F09A8">
                <w:t>Пункты 1.2</w:t>
              </w:r>
            </w:hyperlink>
            <w:r w:rsidR="00D14197" w:rsidRPr="004F09A8">
              <w:t xml:space="preserve"> - </w:t>
            </w:r>
            <w:hyperlink r:id="rId215" w:history="1">
              <w:r w:rsidR="00D14197" w:rsidRPr="004F09A8">
                <w:t>2.3</w:t>
              </w:r>
            </w:hyperlink>
            <w:r w:rsidR="00D14197" w:rsidRPr="004F09A8">
              <w:t xml:space="preserve">, </w:t>
            </w:r>
            <w:hyperlink r:id="rId216" w:history="1">
              <w:r w:rsidR="00D14197" w:rsidRPr="004F09A8">
                <w:t>3.3</w:t>
              </w:r>
            </w:hyperlink>
            <w:r w:rsidR="00D14197" w:rsidRPr="004F09A8">
              <w:t xml:space="preserve"> - </w:t>
            </w:r>
            <w:hyperlink r:id="rId217" w:history="1">
              <w:r w:rsidR="00D14197" w:rsidRPr="004F09A8">
                <w:t>4.1</w:t>
              </w:r>
            </w:hyperlink>
          </w:p>
        </w:tc>
      </w:tr>
      <w:tr w:rsidR="00BE50B1" w:rsidRPr="004F09A8" w:rsidTr="00271105">
        <w:tc>
          <w:tcPr>
            <w:tcW w:w="454" w:type="dxa"/>
            <w:vAlign w:val="center"/>
          </w:tcPr>
          <w:p w:rsidR="00BE50B1" w:rsidRPr="004F17DA" w:rsidRDefault="00BE50B1" w:rsidP="00271105">
            <w:pPr>
              <w:pStyle w:val="ConsPlusNormal"/>
              <w:jc w:val="center"/>
            </w:pPr>
            <w:r w:rsidRPr="004F17DA">
              <w:t>2</w:t>
            </w:r>
          </w:p>
        </w:tc>
        <w:tc>
          <w:tcPr>
            <w:tcW w:w="2727" w:type="dxa"/>
          </w:tcPr>
          <w:p w:rsidR="00BE50B1" w:rsidRPr="004F17DA" w:rsidRDefault="00BE50B1" w:rsidP="00271105">
            <w:pPr>
              <w:pStyle w:val="ConsPlusNormal"/>
            </w:pPr>
            <w:r w:rsidRPr="004F17DA">
              <w:t>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w:t>
            </w:r>
          </w:p>
        </w:tc>
        <w:tc>
          <w:tcPr>
            <w:tcW w:w="1780" w:type="dxa"/>
          </w:tcPr>
          <w:p w:rsidR="00BE50B1" w:rsidRPr="004F17DA" w:rsidRDefault="00BE50B1" w:rsidP="00271105">
            <w:pPr>
              <w:pStyle w:val="ConsPlusNormal"/>
            </w:pPr>
            <w:r w:rsidRPr="004F17DA">
              <w:t xml:space="preserve">Приказ Росстата от 04.08.2016 № 387 </w:t>
            </w:r>
          </w:p>
        </w:tc>
        <w:tc>
          <w:tcPr>
            <w:tcW w:w="2069" w:type="dxa"/>
          </w:tcPr>
          <w:p w:rsidR="00BE50B1" w:rsidRPr="004F17DA" w:rsidRDefault="00BE50B1" w:rsidP="00271105">
            <w:pPr>
              <w:pStyle w:val="ConsPlusNormal"/>
              <w:jc w:val="center"/>
            </w:pPr>
            <w:r w:rsidRPr="004F17DA">
              <w:t>Природопользователи</w:t>
            </w:r>
          </w:p>
        </w:tc>
        <w:tc>
          <w:tcPr>
            <w:tcW w:w="2071" w:type="dxa"/>
          </w:tcPr>
          <w:p w:rsidR="00BE50B1" w:rsidRPr="004F17DA" w:rsidRDefault="00BE50B1" w:rsidP="00271105">
            <w:pPr>
              <w:pStyle w:val="ConsPlusNormal"/>
              <w:jc w:val="center"/>
            </w:pPr>
            <w:r w:rsidRPr="004F17DA">
              <w:t>Акт в полном объёме</w:t>
            </w:r>
          </w:p>
        </w:tc>
      </w:tr>
    </w:tbl>
    <w:p w:rsidR="00D14197" w:rsidRPr="004F09A8" w:rsidRDefault="00D14197" w:rsidP="005E3673">
      <w:pPr>
        <w:pStyle w:val="ConsPlusNormal"/>
        <w:jc w:val="both"/>
      </w:pPr>
    </w:p>
    <w:p w:rsidR="00D14197" w:rsidRDefault="000D4C4E" w:rsidP="008B42B0">
      <w:pPr>
        <w:pStyle w:val="ConsPlusNormal"/>
        <w:jc w:val="center"/>
        <w:outlineLvl w:val="2"/>
      </w:pPr>
      <w:r>
        <w:t>4</w:t>
      </w:r>
      <w:r w:rsidR="00D14197" w:rsidRPr="00EE7374">
        <w:t>. Нормативные правовые акты органов</w:t>
      </w:r>
      <w:r w:rsidR="008B42B0">
        <w:t xml:space="preserve"> </w:t>
      </w:r>
      <w:r w:rsidR="00D14197" w:rsidRPr="00EE7374">
        <w:t>исполнительной государственной власти области</w:t>
      </w:r>
    </w:p>
    <w:p w:rsidR="00D14197" w:rsidRDefault="00D14197" w:rsidP="00EC6D5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144"/>
        <w:gridCol w:w="2268"/>
        <w:gridCol w:w="2233"/>
      </w:tblGrid>
      <w:tr w:rsidR="00D14197" w:rsidRPr="004F09A8" w:rsidTr="00271105">
        <w:tc>
          <w:tcPr>
            <w:tcW w:w="454" w:type="dxa"/>
          </w:tcPr>
          <w:p w:rsidR="00D14197" w:rsidRPr="004F09A8" w:rsidRDefault="00D14197" w:rsidP="00221A6F">
            <w:pPr>
              <w:pStyle w:val="ConsPlusNormal"/>
              <w:jc w:val="center"/>
            </w:pPr>
            <w:r w:rsidRPr="004F09A8">
              <w:t>N</w:t>
            </w:r>
          </w:p>
        </w:tc>
        <w:tc>
          <w:tcPr>
            <w:tcW w:w="4144" w:type="dxa"/>
          </w:tcPr>
          <w:p w:rsidR="00D14197" w:rsidRPr="004F09A8" w:rsidRDefault="00D14197" w:rsidP="00221A6F">
            <w:pPr>
              <w:pStyle w:val="ConsPlusNormal"/>
              <w:jc w:val="center"/>
            </w:pPr>
            <w:r w:rsidRPr="004F09A8">
              <w:t>Наименование и реквизиты акта</w:t>
            </w:r>
          </w:p>
        </w:tc>
        <w:tc>
          <w:tcPr>
            <w:tcW w:w="2268" w:type="dxa"/>
          </w:tcPr>
          <w:p w:rsidR="00D14197" w:rsidRPr="004F09A8" w:rsidRDefault="00D14197" w:rsidP="00221A6F">
            <w:pPr>
              <w:pStyle w:val="ConsPlusNormal"/>
              <w:jc w:val="center"/>
            </w:pPr>
            <w:r w:rsidRPr="004F09A8">
              <w:t>Краткое описание круга лиц и (или) перечня объектов, в отношении которых устанавливаются обязательные требования</w:t>
            </w:r>
          </w:p>
        </w:tc>
        <w:tc>
          <w:tcPr>
            <w:tcW w:w="2233" w:type="dxa"/>
          </w:tcPr>
          <w:p w:rsidR="00D14197" w:rsidRPr="004F09A8" w:rsidRDefault="00D14197" w:rsidP="00221A6F">
            <w:pPr>
              <w:pStyle w:val="ConsPlusNormal"/>
              <w:jc w:val="center"/>
            </w:pPr>
            <w:r w:rsidRPr="004F09A8">
              <w:t>Указание на структурные единицы акта, соблюдение которых оценивается при проведении мероприятий по контролю</w:t>
            </w:r>
          </w:p>
        </w:tc>
      </w:tr>
      <w:tr w:rsidR="00D14197" w:rsidRPr="004F09A8" w:rsidTr="00271105">
        <w:tc>
          <w:tcPr>
            <w:tcW w:w="454" w:type="dxa"/>
          </w:tcPr>
          <w:p w:rsidR="00D14197" w:rsidRPr="004F09A8" w:rsidRDefault="00D14197" w:rsidP="00221A6F">
            <w:pPr>
              <w:pStyle w:val="ConsPlusNormal"/>
              <w:jc w:val="center"/>
            </w:pPr>
          </w:p>
        </w:tc>
        <w:tc>
          <w:tcPr>
            <w:tcW w:w="4144" w:type="dxa"/>
          </w:tcPr>
          <w:p w:rsidR="00D14197" w:rsidRPr="004F09A8" w:rsidRDefault="00D14197" w:rsidP="00C361BE">
            <w:pPr>
              <w:autoSpaceDE w:val="0"/>
              <w:autoSpaceDN w:val="0"/>
              <w:adjustRightInd w:val="0"/>
            </w:pPr>
            <w:r>
              <w:t>Постановление Правительства Вологодской области от 30.01.2012 N 49 «Об утверждении Порядка проведения в городских и иных поселениях работ по регулированию выбросов вредных (загрязняющих) веществ в атмосферный воздух в периоды неблагоприятных метеорологических условий»</w:t>
            </w:r>
          </w:p>
        </w:tc>
        <w:tc>
          <w:tcPr>
            <w:tcW w:w="2268" w:type="dxa"/>
          </w:tcPr>
          <w:p w:rsidR="00D14197" w:rsidRPr="004F09A8" w:rsidRDefault="00D14197" w:rsidP="00221A6F">
            <w:pPr>
              <w:pStyle w:val="ConsPlusNormal"/>
              <w:jc w:val="center"/>
            </w:pPr>
            <w:r w:rsidRPr="004F09A8">
              <w:t>Природопользователи</w:t>
            </w:r>
          </w:p>
        </w:tc>
        <w:tc>
          <w:tcPr>
            <w:tcW w:w="2233" w:type="dxa"/>
          </w:tcPr>
          <w:p w:rsidR="00D14197" w:rsidRPr="004F09A8" w:rsidRDefault="00D14197" w:rsidP="00221A6F">
            <w:pPr>
              <w:pStyle w:val="ConsPlusNormal"/>
              <w:jc w:val="center"/>
            </w:pPr>
            <w:r>
              <w:t>Порядок в полном объёме</w:t>
            </w:r>
          </w:p>
        </w:tc>
      </w:tr>
    </w:tbl>
    <w:p w:rsidR="00D14197" w:rsidRPr="004F09A8" w:rsidRDefault="00D14197" w:rsidP="005E3673">
      <w:pPr>
        <w:pStyle w:val="ConsPlusNormal"/>
        <w:jc w:val="both"/>
      </w:pPr>
    </w:p>
    <w:p w:rsidR="00D14197" w:rsidRPr="00C361BE" w:rsidRDefault="00D14197" w:rsidP="005E3673">
      <w:pPr>
        <w:pStyle w:val="ConsPlusNormal"/>
        <w:jc w:val="center"/>
        <w:outlineLvl w:val="1"/>
        <w:rPr>
          <w:sz w:val="24"/>
          <w:szCs w:val="24"/>
        </w:rPr>
      </w:pPr>
      <w:r w:rsidRPr="00C361BE">
        <w:rPr>
          <w:sz w:val="24"/>
          <w:szCs w:val="24"/>
        </w:rPr>
        <w:t>Региональный государственный надзор в области использования</w:t>
      </w:r>
    </w:p>
    <w:p w:rsidR="00D14197" w:rsidRPr="00C361BE" w:rsidRDefault="00D14197" w:rsidP="005E3673">
      <w:pPr>
        <w:pStyle w:val="ConsPlusNormal"/>
        <w:jc w:val="center"/>
        <w:rPr>
          <w:sz w:val="24"/>
          <w:szCs w:val="24"/>
        </w:rPr>
      </w:pPr>
      <w:r w:rsidRPr="00C361BE">
        <w:rPr>
          <w:sz w:val="24"/>
          <w:szCs w:val="24"/>
        </w:rPr>
        <w:t>и охраны водных объектов</w:t>
      </w:r>
    </w:p>
    <w:p w:rsidR="00D14197" w:rsidRPr="004F09A8" w:rsidRDefault="00D14197" w:rsidP="005E3673">
      <w:pPr>
        <w:pStyle w:val="ConsPlusNormal"/>
        <w:jc w:val="both"/>
      </w:pPr>
    </w:p>
    <w:p w:rsidR="00D14197" w:rsidRDefault="00D14197" w:rsidP="00C361BE">
      <w:pPr>
        <w:pStyle w:val="ConsPlusNormal"/>
        <w:numPr>
          <w:ilvl w:val="0"/>
          <w:numId w:val="6"/>
        </w:numPr>
        <w:jc w:val="center"/>
        <w:outlineLvl w:val="2"/>
      </w:pPr>
      <w:r w:rsidRPr="004F09A8">
        <w:t>Федеральные законы</w:t>
      </w:r>
    </w:p>
    <w:p w:rsidR="00C361BE" w:rsidRDefault="00C361BE" w:rsidP="00C361BE">
      <w:pPr>
        <w:pStyle w:val="ConsPlusNormal"/>
        <w:ind w:left="720"/>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54"/>
        <w:gridCol w:w="2727"/>
        <w:gridCol w:w="2977"/>
        <w:gridCol w:w="2914"/>
      </w:tblGrid>
      <w:tr w:rsidR="00D14197" w:rsidTr="006862A1">
        <w:tc>
          <w:tcPr>
            <w:tcW w:w="454" w:type="dxa"/>
          </w:tcPr>
          <w:p w:rsidR="00D14197" w:rsidRDefault="00D14197" w:rsidP="00221A6F">
            <w:pPr>
              <w:pStyle w:val="ConsPlusNormal"/>
              <w:jc w:val="center"/>
            </w:pPr>
            <w:r>
              <w:t>№ п/п</w:t>
            </w:r>
          </w:p>
        </w:tc>
        <w:tc>
          <w:tcPr>
            <w:tcW w:w="2727" w:type="dxa"/>
          </w:tcPr>
          <w:p w:rsidR="00D14197" w:rsidRDefault="00D14197" w:rsidP="00221A6F">
            <w:pPr>
              <w:pStyle w:val="ConsPlusNormal"/>
              <w:jc w:val="center"/>
            </w:pPr>
            <w:r>
              <w:t>Наименование и реквизиты акта</w:t>
            </w:r>
          </w:p>
        </w:tc>
        <w:tc>
          <w:tcPr>
            <w:tcW w:w="2977" w:type="dxa"/>
          </w:tcPr>
          <w:p w:rsidR="00D14197" w:rsidRDefault="00D14197" w:rsidP="00221A6F">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2914" w:type="dxa"/>
          </w:tcPr>
          <w:p w:rsidR="00D14197" w:rsidRDefault="00D14197" w:rsidP="00221A6F">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D14197" w:rsidRPr="00800011" w:rsidTr="006862A1">
        <w:tc>
          <w:tcPr>
            <w:tcW w:w="454" w:type="dxa"/>
          </w:tcPr>
          <w:p w:rsidR="00D14197" w:rsidRPr="00800011" w:rsidRDefault="00D14197" w:rsidP="00221A6F">
            <w:pPr>
              <w:pStyle w:val="ConsPlusNormal"/>
              <w:jc w:val="center"/>
            </w:pPr>
            <w:r w:rsidRPr="00800011">
              <w:t>1.</w:t>
            </w:r>
          </w:p>
        </w:tc>
        <w:tc>
          <w:tcPr>
            <w:tcW w:w="2727" w:type="dxa"/>
          </w:tcPr>
          <w:p w:rsidR="00D14197" w:rsidRPr="00800011" w:rsidRDefault="00D14197" w:rsidP="00221A6F">
            <w:pPr>
              <w:pStyle w:val="ConsPlusNormal"/>
              <w:jc w:val="both"/>
            </w:pPr>
            <w:r w:rsidRPr="00800011">
              <w:t xml:space="preserve">Водный </w:t>
            </w:r>
            <w:hyperlink r:id="rId218" w:history="1">
              <w:r w:rsidRPr="006862A1">
                <w:rPr>
                  <w:rStyle w:val="ad"/>
                  <w:color w:val="auto"/>
                  <w:u w:val="none"/>
                </w:rPr>
                <w:t>кодекс</w:t>
              </w:r>
            </w:hyperlink>
            <w:r w:rsidRPr="006862A1">
              <w:t xml:space="preserve"> </w:t>
            </w:r>
            <w:r w:rsidRPr="00800011">
              <w:t>Российской Федерации от 03.06.2006 № 74-ФЗ</w:t>
            </w:r>
          </w:p>
        </w:tc>
        <w:tc>
          <w:tcPr>
            <w:tcW w:w="2977" w:type="dxa"/>
          </w:tcPr>
          <w:p w:rsidR="00D14197" w:rsidRPr="00800011" w:rsidRDefault="00D14197" w:rsidP="00221A6F">
            <w:pPr>
              <w:autoSpaceDE w:val="0"/>
              <w:autoSpaceDN w:val="0"/>
              <w:adjustRightInd w:val="0"/>
              <w:jc w:val="both"/>
            </w:pPr>
            <w:r w:rsidRPr="00800011">
              <w:t xml:space="preserve">Поверхностный водный объект (или его часть),  подлежащий региональному государственному надзору за использованием и охраной водных объектов / субъекты и </w:t>
            </w:r>
            <w:r w:rsidRPr="00800011">
              <w:lastRenderedPageBreak/>
              <w:t>объекты хозяйственной деятельности, подлежащие региональному государственному экологическому надзору</w:t>
            </w:r>
          </w:p>
          <w:p w:rsidR="00D14197" w:rsidRPr="00800011" w:rsidRDefault="00D14197" w:rsidP="00221A6F">
            <w:pPr>
              <w:pStyle w:val="ConsPlusNormal"/>
              <w:jc w:val="center"/>
            </w:pPr>
          </w:p>
        </w:tc>
        <w:tc>
          <w:tcPr>
            <w:tcW w:w="2914" w:type="dxa"/>
          </w:tcPr>
          <w:p w:rsidR="00D14197" w:rsidRPr="00800011" w:rsidRDefault="00D14197" w:rsidP="00221A6F">
            <w:pPr>
              <w:pStyle w:val="ConsPlusNormal"/>
              <w:jc w:val="center"/>
            </w:pPr>
            <w:r w:rsidRPr="00800011">
              <w:lastRenderedPageBreak/>
              <w:t>Части 1, 2, 6, и 8 статьи 6</w:t>
            </w:r>
          </w:p>
          <w:p w:rsidR="00D14197" w:rsidRPr="00800011" w:rsidRDefault="00873106" w:rsidP="00221A6F">
            <w:pPr>
              <w:pStyle w:val="ConsPlusNormal"/>
              <w:jc w:val="center"/>
            </w:pPr>
            <w:hyperlink r:id="rId219" w:history="1">
              <w:r w:rsidR="00D14197" w:rsidRPr="00800011">
                <w:rPr>
                  <w:rStyle w:val="ad"/>
                  <w:color w:val="auto"/>
                </w:rPr>
                <w:t>Части 1</w:t>
              </w:r>
            </w:hyperlink>
            <w:r w:rsidR="00D14197" w:rsidRPr="00800011">
              <w:t xml:space="preserve">, </w:t>
            </w:r>
            <w:hyperlink r:id="rId220" w:history="1">
              <w:r w:rsidR="00D14197" w:rsidRPr="00800011">
                <w:rPr>
                  <w:rStyle w:val="ad"/>
                  <w:color w:val="auto"/>
                </w:rPr>
                <w:t>2 статьи 11</w:t>
              </w:r>
            </w:hyperlink>
          </w:p>
          <w:p w:rsidR="00D14197" w:rsidRPr="00800011" w:rsidRDefault="00873106" w:rsidP="00221A6F">
            <w:pPr>
              <w:pStyle w:val="ConsPlusNormal"/>
              <w:jc w:val="center"/>
            </w:pPr>
            <w:hyperlink r:id="rId221" w:history="1">
              <w:r w:rsidR="00D14197" w:rsidRPr="00800011">
                <w:rPr>
                  <w:rStyle w:val="ad"/>
                  <w:color w:val="auto"/>
                </w:rPr>
                <w:t>Часть 2 статьи 16</w:t>
              </w:r>
            </w:hyperlink>
          </w:p>
          <w:p w:rsidR="00D14197" w:rsidRPr="00800011" w:rsidRDefault="00873106" w:rsidP="00221A6F">
            <w:pPr>
              <w:pStyle w:val="ConsPlusNormal"/>
              <w:jc w:val="center"/>
            </w:pPr>
            <w:hyperlink r:id="rId222" w:history="1">
              <w:r w:rsidR="00D14197" w:rsidRPr="00800011">
                <w:rPr>
                  <w:rStyle w:val="ad"/>
                  <w:color w:val="auto"/>
                </w:rPr>
                <w:t>Части 2</w:t>
              </w:r>
            </w:hyperlink>
            <w:r w:rsidR="00D14197" w:rsidRPr="00800011">
              <w:t xml:space="preserve">, </w:t>
            </w:r>
            <w:hyperlink r:id="rId223" w:history="1">
              <w:r w:rsidR="00D14197" w:rsidRPr="00800011">
                <w:rPr>
                  <w:rStyle w:val="ad"/>
                  <w:color w:val="auto"/>
                </w:rPr>
                <w:t>3 статьи 18</w:t>
              </w:r>
            </w:hyperlink>
          </w:p>
          <w:p w:rsidR="00D14197" w:rsidRPr="00800011" w:rsidRDefault="00873106" w:rsidP="00221A6F">
            <w:pPr>
              <w:pStyle w:val="ConsPlusNormal"/>
              <w:jc w:val="center"/>
            </w:pPr>
            <w:hyperlink r:id="rId224" w:history="1">
              <w:r w:rsidR="00D14197" w:rsidRPr="00800011">
                <w:rPr>
                  <w:rStyle w:val="ad"/>
                  <w:color w:val="auto"/>
                </w:rPr>
                <w:t>Часть 1 статьи 1</w:t>
              </w:r>
            </w:hyperlink>
            <w:r w:rsidR="00D14197" w:rsidRPr="00800011">
              <w:t>9</w:t>
            </w:r>
          </w:p>
          <w:p w:rsidR="00D14197" w:rsidRPr="00800011" w:rsidRDefault="00873106" w:rsidP="00221A6F">
            <w:pPr>
              <w:pStyle w:val="ConsPlusNormal"/>
              <w:jc w:val="center"/>
            </w:pPr>
            <w:hyperlink r:id="rId225" w:history="1">
              <w:r w:rsidR="00D14197" w:rsidRPr="00800011">
                <w:rPr>
                  <w:rStyle w:val="ad"/>
                  <w:color w:val="auto"/>
                </w:rPr>
                <w:t>Статья 20</w:t>
              </w:r>
            </w:hyperlink>
          </w:p>
          <w:p w:rsidR="00D14197" w:rsidRPr="00800011" w:rsidRDefault="00873106" w:rsidP="00221A6F">
            <w:pPr>
              <w:pStyle w:val="ConsPlusNormal"/>
              <w:jc w:val="center"/>
            </w:pPr>
            <w:hyperlink r:id="rId226" w:history="1">
              <w:r w:rsidR="00D14197" w:rsidRPr="00800011">
                <w:rPr>
                  <w:rStyle w:val="ad"/>
                  <w:color w:val="auto"/>
                </w:rPr>
                <w:t>Статья 21</w:t>
              </w:r>
            </w:hyperlink>
          </w:p>
          <w:p w:rsidR="00D14197" w:rsidRPr="00800011" w:rsidRDefault="00873106" w:rsidP="00221A6F">
            <w:pPr>
              <w:pStyle w:val="ConsPlusNormal"/>
              <w:jc w:val="center"/>
            </w:pPr>
            <w:hyperlink r:id="rId227" w:history="1">
              <w:r w:rsidR="00D14197" w:rsidRPr="00800011">
                <w:rPr>
                  <w:rStyle w:val="ad"/>
                  <w:color w:val="auto"/>
                </w:rPr>
                <w:t>Части 1, 2</w:t>
              </w:r>
            </w:hyperlink>
            <w:r w:rsidR="00D14197" w:rsidRPr="00800011">
              <w:t xml:space="preserve">, </w:t>
            </w:r>
            <w:hyperlink r:id="rId228" w:history="1">
              <w:r w:rsidR="00D14197" w:rsidRPr="00800011">
                <w:rPr>
                  <w:rStyle w:val="ad"/>
                  <w:color w:val="auto"/>
                </w:rPr>
                <w:t>4 статьи 35</w:t>
              </w:r>
            </w:hyperlink>
          </w:p>
          <w:p w:rsidR="00D14197" w:rsidRPr="00800011" w:rsidRDefault="00873106" w:rsidP="00221A6F">
            <w:pPr>
              <w:pStyle w:val="ConsPlusNormal"/>
              <w:jc w:val="center"/>
            </w:pPr>
            <w:hyperlink r:id="rId229" w:history="1">
              <w:r w:rsidR="00D14197" w:rsidRPr="00800011">
                <w:rPr>
                  <w:rStyle w:val="ad"/>
                  <w:color w:val="auto"/>
                </w:rPr>
                <w:t>Часть 2 статьи 39</w:t>
              </w:r>
            </w:hyperlink>
          </w:p>
          <w:p w:rsidR="00D14197" w:rsidRPr="00800011" w:rsidRDefault="00873106" w:rsidP="00221A6F">
            <w:pPr>
              <w:pStyle w:val="ConsPlusNormal"/>
              <w:jc w:val="center"/>
            </w:pPr>
            <w:hyperlink r:id="rId230" w:history="1">
              <w:r w:rsidR="00D14197" w:rsidRPr="00800011">
                <w:rPr>
                  <w:rStyle w:val="ad"/>
                  <w:color w:val="auto"/>
                </w:rPr>
                <w:t>Статья 42</w:t>
              </w:r>
            </w:hyperlink>
          </w:p>
          <w:p w:rsidR="00D14197" w:rsidRPr="00800011" w:rsidRDefault="00873106" w:rsidP="00221A6F">
            <w:pPr>
              <w:pStyle w:val="ConsPlusNormal"/>
              <w:jc w:val="center"/>
            </w:pPr>
            <w:hyperlink r:id="rId231" w:history="1">
              <w:r w:rsidR="00D14197" w:rsidRPr="00800011">
                <w:rPr>
                  <w:rStyle w:val="ad"/>
                  <w:color w:val="auto"/>
                </w:rPr>
                <w:t>Части 1</w:t>
              </w:r>
            </w:hyperlink>
            <w:r w:rsidR="00D14197" w:rsidRPr="00800011">
              <w:t xml:space="preserve">, </w:t>
            </w:r>
            <w:hyperlink r:id="rId232" w:history="1">
              <w:r w:rsidR="00D14197" w:rsidRPr="00800011">
                <w:rPr>
                  <w:rStyle w:val="ad"/>
                  <w:color w:val="auto"/>
                </w:rPr>
                <w:t>2 статьи 43</w:t>
              </w:r>
            </w:hyperlink>
          </w:p>
          <w:p w:rsidR="00D14197" w:rsidRPr="00800011" w:rsidRDefault="00D14197" w:rsidP="00221A6F">
            <w:pPr>
              <w:pStyle w:val="ConsPlusNormal"/>
              <w:jc w:val="center"/>
            </w:pPr>
            <w:r w:rsidRPr="00800011">
              <w:t>Статья 44</w:t>
            </w:r>
          </w:p>
          <w:p w:rsidR="00D14197" w:rsidRPr="00800011" w:rsidRDefault="00873106" w:rsidP="00221A6F">
            <w:pPr>
              <w:pStyle w:val="ConsPlusNormal"/>
              <w:jc w:val="center"/>
            </w:pPr>
            <w:hyperlink r:id="rId233" w:history="1">
              <w:r w:rsidR="00D14197" w:rsidRPr="00800011">
                <w:rPr>
                  <w:rStyle w:val="ad"/>
                  <w:color w:val="auto"/>
                </w:rPr>
                <w:t>Статья 46</w:t>
              </w:r>
            </w:hyperlink>
          </w:p>
          <w:p w:rsidR="00D14197" w:rsidRPr="00800011" w:rsidRDefault="00873106" w:rsidP="00221A6F">
            <w:pPr>
              <w:pStyle w:val="ConsPlusNormal"/>
              <w:jc w:val="center"/>
            </w:pPr>
            <w:hyperlink r:id="rId234" w:history="1">
              <w:r w:rsidR="00D14197" w:rsidRPr="00800011">
                <w:rPr>
                  <w:rStyle w:val="ad"/>
                  <w:color w:val="auto"/>
                </w:rPr>
                <w:t>Статья 48</w:t>
              </w:r>
            </w:hyperlink>
          </w:p>
          <w:p w:rsidR="00D14197" w:rsidRPr="00800011" w:rsidRDefault="00D14197" w:rsidP="00221A6F">
            <w:pPr>
              <w:pStyle w:val="ConsPlusNormal"/>
              <w:jc w:val="center"/>
            </w:pPr>
            <w:r w:rsidRPr="00800011">
              <w:t>Статья 51.1</w:t>
            </w:r>
          </w:p>
          <w:p w:rsidR="00D14197" w:rsidRPr="00800011" w:rsidRDefault="00D14197" w:rsidP="00221A6F">
            <w:pPr>
              <w:pStyle w:val="ConsPlusNormal"/>
              <w:jc w:val="center"/>
            </w:pPr>
            <w:r w:rsidRPr="00800011">
              <w:t>Статья 52</w:t>
            </w:r>
          </w:p>
          <w:p w:rsidR="00D14197" w:rsidRPr="00800011" w:rsidRDefault="00D14197" w:rsidP="00221A6F">
            <w:pPr>
              <w:pStyle w:val="ConsPlusNormal"/>
              <w:jc w:val="center"/>
            </w:pPr>
            <w:r w:rsidRPr="00800011">
              <w:t>Статья 52.1</w:t>
            </w:r>
          </w:p>
          <w:p w:rsidR="00D14197" w:rsidRPr="00800011" w:rsidRDefault="00D14197" w:rsidP="00221A6F">
            <w:pPr>
              <w:pStyle w:val="ConsPlusNormal"/>
              <w:jc w:val="center"/>
            </w:pPr>
            <w:r w:rsidRPr="00800011">
              <w:t>Статья 55</w:t>
            </w:r>
          </w:p>
          <w:p w:rsidR="00D14197" w:rsidRPr="00800011" w:rsidRDefault="00D14197" w:rsidP="00221A6F">
            <w:pPr>
              <w:pStyle w:val="ConsPlusNormal"/>
              <w:jc w:val="center"/>
            </w:pPr>
            <w:r w:rsidRPr="00800011">
              <w:t>Статья 56</w:t>
            </w:r>
          </w:p>
          <w:p w:rsidR="00D14197" w:rsidRPr="00800011" w:rsidRDefault="00873106" w:rsidP="00221A6F">
            <w:pPr>
              <w:pStyle w:val="ConsPlusNormal"/>
              <w:jc w:val="center"/>
            </w:pPr>
            <w:hyperlink r:id="rId235" w:history="1">
              <w:r w:rsidR="00D14197" w:rsidRPr="00800011">
                <w:rPr>
                  <w:rStyle w:val="ad"/>
                  <w:color w:val="auto"/>
                </w:rPr>
                <w:t>Статья 57</w:t>
              </w:r>
            </w:hyperlink>
          </w:p>
          <w:p w:rsidR="00D14197" w:rsidRPr="00800011" w:rsidRDefault="00D14197" w:rsidP="00221A6F">
            <w:pPr>
              <w:pStyle w:val="ConsPlusNormal"/>
              <w:jc w:val="center"/>
            </w:pPr>
            <w:r w:rsidRPr="00800011">
              <w:t>Статья 60</w:t>
            </w:r>
          </w:p>
          <w:p w:rsidR="00D14197" w:rsidRPr="00800011" w:rsidRDefault="00D14197" w:rsidP="00221A6F">
            <w:pPr>
              <w:pStyle w:val="ConsPlusNormal"/>
              <w:jc w:val="center"/>
            </w:pPr>
            <w:r w:rsidRPr="00800011">
              <w:t>Статья 61</w:t>
            </w:r>
          </w:p>
          <w:p w:rsidR="00D14197" w:rsidRPr="00800011" w:rsidRDefault="00D14197" w:rsidP="00221A6F">
            <w:pPr>
              <w:pStyle w:val="ConsPlusNormal"/>
              <w:jc w:val="center"/>
            </w:pPr>
            <w:r w:rsidRPr="00800011">
              <w:t>Статья 62</w:t>
            </w:r>
          </w:p>
          <w:p w:rsidR="00D14197" w:rsidRPr="00800011" w:rsidRDefault="00873106" w:rsidP="00221A6F">
            <w:pPr>
              <w:pStyle w:val="ConsPlusNormal"/>
              <w:jc w:val="center"/>
            </w:pPr>
            <w:hyperlink r:id="rId236" w:history="1">
              <w:r w:rsidR="00D14197" w:rsidRPr="00800011">
                <w:rPr>
                  <w:rStyle w:val="ad"/>
                  <w:color w:val="auto"/>
                </w:rPr>
                <w:t>Части 15</w:t>
              </w:r>
            </w:hyperlink>
            <w:r w:rsidR="00D14197" w:rsidRPr="00800011">
              <w:t xml:space="preserve"> - </w:t>
            </w:r>
            <w:hyperlink r:id="rId237" w:history="1">
              <w:r w:rsidR="00D14197" w:rsidRPr="00800011">
                <w:rPr>
                  <w:rStyle w:val="ad"/>
                  <w:color w:val="auto"/>
                </w:rPr>
                <w:t>17 статьи 65</w:t>
              </w:r>
            </w:hyperlink>
          </w:p>
          <w:p w:rsidR="00D14197" w:rsidRPr="00800011" w:rsidRDefault="00873106" w:rsidP="00221A6F">
            <w:pPr>
              <w:pStyle w:val="ConsPlusNormal"/>
              <w:jc w:val="center"/>
            </w:pPr>
            <w:hyperlink r:id="rId238" w:history="1">
              <w:r w:rsidR="00D14197" w:rsidRPr="00800011">
                <w:rPr>
                  <w:rStyle w:val="ad"/>
                  <w:color w:val="auto"/>
                </w:rPr>
                <w:t>Части 2, 3</w:t>
              </w:r>
            </w:hyperlink>
            <w:r w:rsidR="00D14197" w:rsidRPr="00800011">
              <w:t xml:space="preserve">, </w:t>
            </w:r>
            <w:hyperlink r:id="rId239" w:history="1">
              <w:r w:rsidR="00D14197" w:rsidRPr="00800011">
                <w:rPr>
                  <w:rStyle w:val="ad"/>
                  <w:color w:val="auto"/>
                </w:rPr>
                <w:t>5 статьи 67.1</w:t>
              </w:r>
            </w:hyperlink>
          </w:p>
        </w:tc>
      </w:tr>
      <w:tr w:rsidR="00D14197" w:rsidRPr="00800011" w:rsidTr="006862A1">
        <w:tc>
          <w:tcPr>
            <w:tcW w:w="454" w:type="dxa"/>
          </w:tcPr>
          <w:p w:rsidR="00D14197" w:rsidRPr="00800011" w:rsidRDefault="00D14197" w:rsidP="00221A6F">
            <w:pPr>
              <w:pStyle w:val="ConsPlusNormal"/>
              <w:jc w:val="center"/>
            </w:pPr>
            <w:r w:rsidRPr="00800011">
              <w:lastRenderedPageBreak/>
              <w:t>2.</w:t>
            </w:r>
          </w:p>
        </w:tc>
        <w:tc>
          <w:tcPr>
            <w:tcW w:w="2727" w:type="dxa"/>
          </w:tcPr>
          <w:p w:rsidR="00D14197" w:rsidRPr="00800011" w:rsidRDefault="00D14197" w:rsidP="00221A6F">
            <w:pPr>
              <w:pStyle w:val="ConsPlusNormal"/>
              <w:jc w:val="both"/>
            </w:pPr>
            <w:r w:rsidRPr="00800011">
              <w:t xml:space="preserve">Федеральный  </w:t>
            </w:r>
            <w:hyperlink r:id="rId240" w:history="1">
              <w:r w:rsidRPr="00800011">
                <w:rPr>
                  <w:rStyle w:val="ad"/>
                  <w:color w:val="auto"/>
                </w:rPr>
                <w:t>закон</w:t>
              </w:r>
            </w:hyperlink>
            <w:r w:rsidRPr="00800011">
              <w:t xml:space="preserve"> от 07.12.2011 № 416-ФЗ            «О водоснабжении и водоотведении»</w:t>
            </w:r>
          </w:p>
        </w:tc>
        <w:tc>
          <w:tcPr>
            <w:tcW w:w="2977" w:type="dxa"/>
          </w:tcPr>
          <w:p w:rsidR="00D14197" w:rsidRPr="00800011" w:rsidRDefault="00186343" w:rsidP="00C361BE">
            <w:pPr>
              <w:autoSpaceDE w:val="0"/>
              <w:autoSpaceDN w:val="0"/>
              <w:adjustRightInd w:val="0"/>
              <w:ind w:firstLine="29"/>
              <w:jc w:val="both"/>
            </w:pPr>
            <w:r>
              <w:t>организации</w:t>
            </w:r>
            <w:r w:rsidR="00D14197" w:rsidRPr="00800011">
              <w:t>, осуществляющи</w:t>
            </w:r>
            <w:r>
              <w:t>е</w:t>
            </w:r>
            <w:r w:rsidR="00D14197" w:rsidRPr="00800011">
              <w:t xml:space="preserve"> водоотведение,</w:t>
            </w:r>
            <w:r>
              <w:t xml:space="preserve"> их абоненты </w:t>
            </w:r>
            <w:r w:rsidR="00D14197" w:rsidRPr="00800011">
              <w:t>(в случае, если объект соответствует критериям определения объектов, подлежащих региональному государственному экологическому надзору)</w:t>
            </w:r>
          </w:p>
        </w:tc>
        <w:tc>
          <w:tcPr>
            <w:tcW w:w="2914" w:type="dxa"/>
          </w:tcPr>
          <w:p w:rsidR="00D14197" w:rsidRPr="00800011" w:rsidRDefault="00D14197" w:rsidP="00221A6F">
            <w:pPr>
              <w:pStyle w:val="ConsPlusNormal"/>
              <w:jc w:val="center"/>
            </w:pPr>
            <w:r w:rsidRPr="00800011">
              <w:t>Части 5, 6</w:t>
            </w:r>
            <w:r w:rsidRPr="00800011">
              <w:rPr>
                <w:vertAlign w:val="superscript"/>
              </w:rPr>
              <w:t>1</w:t>
            </w:r>
            <w:r w:rsidRPr="00800011">
              <w:t xml:space="preserve"> с</w:t>
            </w:r>
            <w:hyperlink r:id="rId241" w:history="1">
              <w:r w:rsidRPr="00800011">
                <w:rPr>
                  <w:rStyle w:val="ad"/>
                  <w:color w:val="auto"/>
                </w:rPr>
                <w:t xml:space="preserve">татьи </w:t>
              </w:r>
            </w:hyperlink>
            <w:r w:rsidRPr="00800011">
              <w:t xml:space="preserve">27 </w:t>
            </w:r>
          </w:p>
          <w:p w:rsidR="00D14197" w:rsidRPr="00800011" w:rsidRDefault="00D14197" w:rsidP="00221A6F">
            <w:pPr>
              <w:pStyle w:val="ConsPlusNormal"/>
              <w:jc w:val="center"/>
            </w:pPr>
          </w:p>
        </w:tc>
      </w:tr>
    </w:tbl>
    <w:p w:rsidR="00D14197" w:rsidRPr="00800011" w:rsidRDefault="00D14197" w:rsidP="00EE7374">
      <w:pPr>
        <w:autoSpaceDE w:val="0"/>
        <w:autoSpaceDN w:val="0"/>
        <w:adjustRightInd w:val="0"/>
        <w:ind w:firstLine="540"/>
        <w:jc w:val="both"/>
      </w:pPr>
      <w:r w:rsidRPr="00800011">
        <w:rPr>
          <w:vertAlign w:val="superscript"/>
        </w:rPr>
        <w:t>1</w:t>
      </w:r>
      <w:r w:rsidRPr="00800011">
        <w:t xml:space="preserve"> – действие части 6 статьи 27 приостановлено до 1 января 2019 года Федеральным </w:t>
      </w:r>
      <w:hyperlink r:id="rId242" w:history="1">
        <w:r w:rsidRPr="00800011">
          <w:rPr>
            <w:rStyle w:val="ad"/>
            <w:color w:val="auto"/>
          </w:rPr>
          <w:t>законом</w:t>
        </w:r>
      </w:hyperlink>
      <w:r w:rsidRPr="00800011">
        <w:t xml:space="preserve"> </w:t>
      </w:r>
    </w:p>
    <w:p w:rsidR="00D14197" w:rsidRPr="00800011" w:rsidRDefault="00D14197" w:rsidP="00EE7374">
      <w:pPr>
        <w:autoSpaceDE w:val="0"/>
        <w:autoSpaceDN w:val="0"/>
        <w:adjustRightInd w:val="0"/>
        <w:ind w:firstLine="540"/>
        <w:jc w:val="both"/>
      </w:pPr>
      <w:r w:rsidRPr="00800011">
        <w:t>от 13.07.2015 № 221-ФЗ</w:t>
      </w:r>
    </w:p>
    <w:p w:rsidR="00D14197" w:rsidRPr="004F09A8" w:rsidRDefault="00D14197" w:rsidP="005E3673">
      <w:pPr>
        <w:pStyle w:val="ConsPlusNormal"/>
        <w:jc w:val="both"/>
      </w:pPr>
    </w:p>
    <w:p w:rsidR="00D14197" w:rsidRDefault="00D14197" w:rsidP="008B42B0">
      <w:pPr>
        <w:pStyle w:val="ConsPlusNormal"/>
        <w:jc w:val="center"/>
        <w:outlineLvl w:val="2"/>
      </w:pPr>
      <w:r>
        <w:t>2</w:t>
      </w:r>
      <w:r w:rsidRPr="004F09A8">
        <w:t xml:space="preserve">. </w:t>
      </w:r>
      <w:r w:rsidR="008B42B0">
        <w:t>П</w:t>
      </w:r>
      <w:r w:rsidRPr="004F09A8">
        <w:t>остановления</w:t>
      </w:r>
      <w:r w:rsidR="008B42B0">
        <w:t xml:space="preserve"> </w:t>
      </w:r>
      <w:r w:rsidRPr="004F09A8">
        <w:t>и распоряжения Правительства Российской Федерации</w:t>
      </w:r>
    </w:p>
    <w:p w:rsidR="00D14197" w:rsidRDefault="00D14197" w:rsidP="005E367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54"/>
        <w:gridCol w:w="2438"/>
        <w:gridCol w:w="2069"/>
        <w:gridCol w:w="2472"/>
        <w:gridCol w:w="1668"/>
      </w:tblGrid>
      <w:tr w:rsidR="00D14197" w:rsidTr="00271105">
        <w:tc>
          <w:tcPr>
            <w:tcW w:w="454" w:type="dxa"/>
          </w:tcPr>
          <w:p w:rsidR="00D14197" w:rsidRDefault="00D14197" w:rsidP="00221A6F">
            <w:pPr>
              <w:pStyle w:val="ConsPlusNormal"/>
              <w:jc w:val="center"/>
            </w:pPr>
            <w:r>
              <w:t>№ п/п</w:t>
            </w:r>
          </w:p>
        </w:tc>
        <w:tc>
          <w:tcPr>
            <w:tcW w:w="2438" w:type="dxa"/>
          </w:tcPr>
          <w:p w:rsidR="00D14197" w:rsidRDefault="00D14197" w:rsidP="00221A6F">
            <w:pPr>
              <w:pStyle w:val="ConsPlusNormal"/>
              <w:jc w:val="center"/>
            </w:pPr>
            <w:r>
              <w:t>Наименование документа (обозначение)</w:t>
            </w:r>
          </w:p>
        </w:tc>
        <w:tc>
          <w:tcPr>
            <w:tcW w:w="2069" w:type="dxa"/>
          </w:tcPr>
          <w:p w:rsidR="00D14197" w:rsidRDefault="00D14197" w:rsidP="00221A6F">
            <w:pPr>
              <w:pStyle w:val="ConsPlusNormal"/>
              <w:jc w:val="center"/>
            </w:pPr>
            <w:r>
              <w:t>Сведения об утверждении</w:t>
            </w:r>
          </w:p>
        </w:tc>
        <w:tc>
          <w:tcPr>
            <w:tcW w:w="2472" w:type="dxa"/>
          </w:tcPr>
          <w:p w:rsidR="00D14197" w:rsidRDefault="00D14197" w:rsidP="00221A6F">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1668" w:type="dxa"/>
          </w:tcPr>
          <w:p w:rsidR="00D14197" w:rsidRDefault="00D14197" w:rsidP="00221A6F">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D14197" w:rsidTr="00271105">
        <w:tc>
          <w:tcPr>
            <w:tcW w:w="454" w:type="dxa"/>
          </w:tcPr>
          <w:p w:rsidR="00D14197" w:rsidRDefault="00D14197" w:rsidP="00221A6F">
            <w:pPr>
              <w:pStyle w:val="ConsPlusNormal"/>
              <w:jc w:val="center"/>
            </w:pPr>
            <w:r>
              <w:t>1.</w:t>
            </w:r>
          </w:p>
        </w:tc>
        <w:tc>
          <w:tcPr>
            <w:tcW w:w="2438" w:type="dxa"/>
          </w:tcPr>
          <w:p w:rsidR="00D14197" w:rsidRDefault="00D14197" w:rsidP="00221A6F">
            <w:pPr>
              <w:autoSpaceDE w:val="0"/>
              <w:autoSpaceDN w:val="0"/>
              <w:adjustRightInd w:val="0"/>
              <w:jc w:val="both"/>
            </w:pPr>
            <w:r>
              <w:t>Правила охраны поверхностных водных объектов</w:t>
            </w:r>
          </w:p>
          <w:p w:rsidR="00D14197" w:rsidRDefault="00D14197" w:rsidP="00221A6F">
            <w:pPr>
              <w:pStyle w:val="ConsPlusNormal"/>
              <w:jc w:val="both"/>
            </w:pPr>
          </w:p>
        </w:tc>
        <w:tc>
          <w:tcPr>
            <w:tcW w:w="2069" w:type="dxa"/>
          </w:tcPr>
          <w:p w:rsidR="00D14197" w:rsidRDefault="00D14197" w:rsidP="00221A6F">
            <w:pPr>
              <w:autoSpaceDE w:val="0"/>
              <w:autoSpaceDN w:val="0"/>
              <w:adjustRightInd w:val="0"/>
              <w:jc w:val="both"/>
            </w:pPr>
            <w:r>
              <w:t>постановление Правительства Российской Федерации от 05.02.2016 № 79</w:t>
            </w:r>
          </w:p>
        </w:tc>
        <w:tc>
          <w:tcPr>
            <w:tcW w:w="2472" w:type="dxa"/>
          </w:tcPr>
          <w:p w:rsidR="00D14197" w:rsidRDefault="00D14197" w:rsidP="00221A6F">
            <w:pPr>
              <w:autoSpaceDE w:val="0"/>
              <w:autoSpaceDN w:val="0"/>
              <w:adjustRightInd w:val="0"/>
              <w:jc w:val="both"/>
            </w:pPr>
            <w:r>
              <w:t>Поверхностный водный объект (или его часть),  подлежащий региональному государственному надзору за использованием и охраной водных объектов / субъекты и объекты хозяйственной деятельности, подлежащие региональному государственному экологическому надзору</w:t>
            </w:r>
          </w:p>
        </w:tc>
        <w:tc>
          <w:tcPr>
            <w:tcW w:w="1668" w:type="dxa"/>
          </w:tcPr>
          <w:p w:rsidR="00D14197" w:rsidRDefault="00D14197" w:rsidP="00221A6F">
            <w:pPr>
              <w:pStyle w:val="ConsPlusNormal"/>
              <w:jc w:val="center"/>
            </w:pPr>
            <w:r>
              <w:t>Пункты 4, 5, 6</w:t>
            </w:r>
          </w:p>
        </w:tc>
      </w:tr>
      <w:tr w:rsidR="00D14197" w:rsidTr="00271105">
        <w:tc>
          <w:tcPr>
            <w:tcW w:w="454" w:type="dxa"/>
          </w:tcPr>
          <w:p w:rsidR="00D14197" w:rsidRDefault="00D14197" w:rsidP="00221A6F">
            <w:pPr>
              <w:pStyle w:val="ConsPlusNormal"/>
              <w:jc w:val="center"/>
            </w:pPr>
            <w:r>
              <w:t>2.</w:t>
            </w:r>
          </w:p>
        </w:tc>
        <w:tc>
          <w:tcPr>
            <w:tcW w:w="2438" w:type="dxa"/>
          </w:tcPr>
          <w:p w:rsidR="00D14197" w:rsidRPr="00800011" w:rsidRDefault="00D14197" w:rsidP="00221A6F">
            <w:pPr>
              <w:pStyle w:val="ConsPlusNormal"/>
              <w:jc w:val="both"/>
            </w:pPr>
            <w:r w:rsidRPr="00800011">
              <w:t>О порядке подготовки и принятия решения о предоставлении водного объекта в пользование</w:t>
            </w:r>
          </w:p>
        </w:tc>
        <w:tc>
          <w:tcPr>
            <w:tcW w:w="2069" w:type="dxa"/>
          </w:tcPr>
          <w:p w:rsidR="00D14197" w:rsidRPr="00800011" w:rsidRDefault="00873106" w:rsidP="00221A6F">
            <w:pPr>
              <w:pStyle w:val="ConsPlusNormal"/>
              <w:jc w:val="both"/>
            </w:pPr>
            <w:hyperlink r:id="rId243" w:history="1">
              <w:r w:rsidR="00D14197" w:rsidRPr="00800011">
                <w:rPr>
                  <w:rStyle w:val="ad"/>
                  <w:color w:val="auto"/>
                </w:rPr>
                <w:t>постановление</w:t>
              </w:r>
            </w:hyperlink>
            <w:r w:rsidR="00D14197" w:rsidRPr="00800011">
              <w:t xml:space="preserve"> Правительства Российской Федерации от 30.12.2006 № 844</w:t>
            </w:r>
          </w:p>
        </w:tc>
        <w:tc>
          <w:tcPr>
            <w:tcW w:w="2472" w:type="dxa"/>
          </w:tcPr>
          <w:p w:rsidR="00D14197" w:rsidRPr="00800011" w:rsidRDefault="00D14197" w:rsidP="00C361BE">
            <w:pPr>
              <w:autoSpaceDE w:val="0"/>
              <w:autoSpaceDN w:val="0"/>
              <w:adjustRightInd w:val="0"/>
              <w:ind w:firstLine="1"/>
              <w:jc w:val="both"/>
            </w:pPr>
            <w:r w:rsidRPr="00800011">
              <w:t xml:space="preserve">Поверхностный водный объект или его часть / физическое лицо, юридическое лицо или индивидуальный предприниматель, </w:t>
            </w:r>
            <w:r w:rsidRPr="00800011">
              <w:lastRenderedPageBreak/>
              <w:t>заинтересованные в получении водного объекта в пользование</w:t>
            </w:r>
          </w:p>
        </w:tc>
        <w:tc>
          <w:tcPr>
            <w:tcW w:w="1668" w:type="dxa"/>
          </w:tcPr>
          <w:p w:rsidR="00D14197" w:rsidRPr="00800011" w:rsidRDefault="00873106" w:rsidP="00221A6F">
            <w:pPr>
              <w:pStyle w:val="ConsPlusNormal"/>
              <w:jc w:val="center"/>
            </w:pPr>
            <w:hyperlink r:id="rId244" w:history="1">
              <w:r w:rsidR="00D14197" w:rsidRPr="00800011">
                <w:rPr>
                  <w:rStyle w:val="ad"/>
                  <w:color w:val="auto"/>
                </w:rPr>
                <w:t>Пункты 2</w:t>
              </w:r>
            </w:hyperlink>
            <w:r w:rsidR="00D14197" w:rsidRPr="00800011">
              <w:t xml:space="preserve">, </w:t>
            </w:r>
            <w:hyperlink r:id="rId245" w:history="1">
              <w:r w:rsidR="00D14197" w:rsidRPr="00800011">
                <w:rPr>
                  <w:rStyle w:val="ad"/>
                  <w:color w:val="auto"/>
                </w:rPr>
                <w:t>5</w:t>
              </w:r>
            </w:hyperlink>
          </w:p>
        </w:tc>
      </w:tr>
      <w:tr w:rsidR="00D14197" w:rsidTr="00271105">
        <w:tc>
          <w:tcPr>
            <w:tcW w:w="454" w:type="dxa"/>
          </w:tcPr>
          <w:p w:rsidR="00D14197" w:rsidRDefault="00D14197" w:rsidP="00221A6F">
            <w:pPr>
              <w:pStyle w:val="ConsPlusNormal"/>
              <w:jc w:val="center"/>
            </w:pPr>
            <w:r>
              <w:lastRenderedPageBreak/>
              <w:t>3.</w:t>
            </w:r>
          </w:p>
        </w:tc>
        <w:tc>
          <w:tcPr>
            <w:tcW w:w="2438" w:type="dxa"/>
          </w:tcPr>
          <w:p w:rsidR="00D14197" w:rsidRPr="00800011" w:rsidRDefault="00D14197" w:rsidP="00221A6F">
            <w:pPr>
              <w:autoSpaceDE w:val="0"/>
              <w:autoSpaceDN w:val="0"/>
              <w:adjustRightInd w:val="0"/>
              <w:jc w:val="both"/>
            </w:pPr>
            <w:r w:rsidRPr="00800011">
              <w:t>О подготовке и заключении договора водопользования</w:t>
            </w:r>
          </w:p>
          <w:p w:rsidR="00D14197" w:rsidRPr="00800011" w:rsidRDefault="00D14197" w:rsidP="00221A6F">
            <w:pPr>
              <w:pStyle w:val="ConsPlusNormal"/>
              <w:jc w:val="both"/>
            </w:pPr>
          </w:p>
        </w:tc>
        <w:tc>
          <w:tcPr>
            <w:tcW w:w="2069" w:type="dxa"/>
          </w:tcPr>
          <w:p w:rsidR="00D14197" w:rsidRPr="00800011" w:rsidRDefault="00D14197" w:rsidP="00221A6F">
            <w:pPr>
              <w:autoSpaceDE w:val="0"/>
              <w:autoSpaceDN w:val="0"/>
              <w:adjustRightInd w:val="0"/>
              <w:jc w:val="both"/>
            </w:pPr>
            <w:r w:rsidRPr="00800011">
              <w:t>постановление Правительства РФ от 12.03.2008 № 165</w:t>
            </w:r>
          </w:p>
          <w:p w:rsidR="00D14197" w:rsidRPr="00800011" w:rsidRDefault="00D14197" w:rsidP="00221A6F">
            <w:pPr>
              <w:pStyle w:val="ConsPlusNormal"/>
            </w:pPr>
          </w:p>
        </w:tc>
        <w:tc>
          <w:tcPr>
            <w:tcW w:w="2472" w:type="dxa"/>
          </w:tcPr>
          <w:p w:rsidR="00D14197" w:rsidRPr="00800011" w:rsidRDefault="00D14197" w:rsidP="00221A6F">
            <w:pPr>
              <w:pStyle w:val="ConsPlusNormal"/>
              <w:jc w:val="both"/>
            </w:pPr>
            <w:r w:rsidRPr="00800011">
              <w:t>Поверхностный водный объект или его часть / физическое лицо, юридическое лицо или индивидуальный предприниматель, заинтересованные в получении водного объекта в пользование</w:t>
            </w:r>
          </w:p>
        </w:tc>
        <w:tc>
          <w:tcPr>
            <w:tcW w:w="1668" w:type="dxa"/>
          </w:tcPr>
          <w:p w:rsidR="00D14197" w:rsidRPr="00800011" w:rsidRDefault="00D14197" w:rsidP="00221A6F">
            <w:pPr>
              <w:pStyle w:val="ConsPlusNormal"/>
              <w:jc w:val="center"/>
            </w:pPr>
            <w:r w:rsidRPr="00800011">
              <w:t>Пункты 1, 3»б»</w:t>
            </w:r>
          </w:p>
        </w:tc>
      </w:tr>
      <w:tr w:rsidR="00D14197" w:rsidTr="00271105">
        <w:tc>
          <w:tcPr>
            <w:tcW w:w="454" w:type="dxa"/>
          </w:tcPr>
          <w:p w:rsidR="00D14197" w:rsidRDefault="00D14197" w:rsidP="00221A6F">
            <w:pPr>
              <w:pStyle w:val="ConsPlusNormal"/>
              <w:jc w:val="center"/>
            </w:pPr>
            <w:r>
              <w:t>4.</w:t>
            </w:r>
          </w:p>
        </w:tc>
        <w:tc>
          <w:tcPr>
            <w:tcW w:w="2438" w:type="dxa"/>
          </w:tcPr>
          <w:p w:rsidR="00D14197" w:rsidRPr="00800011" w:rsidRDefault="00D14197" w:rsidP="00221A6F">
            <w:pPr>
              <w:pStyle w:val="ConsPlusNormal"/>
              <w:jc w:val="both"/>
            </w:pPr>
            <w:r w:rsidRPr="00800011">
              <w:t>О договоре водопользования,  право на заключение которого приобретается на аукционе, и о проведении аукциона</w:t>
            </w:r>
          </w:p>
        </w:tc>
        <w:tc>
          <w:tcPr>
            <w:tcW w:w="2069" w:type="dxa"/>
          </w:tcPr>
          <w:p w:rsidR="00D14197" w:rsidRPr="00800011" w:rsidRDefault="00873106" w:rsidP="00221A6F">
            <w:pPr>
              <w:pStyle w:val="ConsPlusNormal"/>
              <w:jc w:val="both"/>
            </w:pPr>
            <w:hyperlink r:id="rId246" w:history="1">
              <w:r w:rsidR="00D14197" w:rsidRPr="00800011">
                <w:rPr>
                  <w:rStyle w:val="ad"/>
                  <w:color w:val="auto"/>
                </w:rPr>
                <w:t>постановление</w:t>
              </w:r>
            </w:hyperlink>
            <w:r w:rsidR="00D14197" w:rsidRPr="00800011">
              <w:t xml:space="preserve"> Правительства Российской Федерации от 14.04.2007 № 230</w:t>
            </w:r>
          </w:p>
        </w:tc>
        <w:tc>
          <w:tcPr>
            <w:tcW w:w="2472" w:type="dxa"/>
          </w:tcPr>
          <w:p w:rsidR="00D14197" w:rsidRPr="00800011" w:rsidRDefault="00D14197" w:rsidP="00221A6F">
            <w:pPr>
              <w:pStyle w:val="ConsPlusNormal"/>
              <w:jc w:val="both"/>
            </w:pPr>
            <w:r w:rsidRPr="00800011">
              <w:t>Поверхностный водный объект или его часть / физическое лицо, юридическое лицо или индивидуальный предприниматель, заинтересованные в получении водного объекта в пользование</w:t>
            </w:r>
          </w:p>
        </w:tc>
        <w:tc>
          <w:tcPr>
            <w:tcW w:w="1668" w:type="dxa"/>
          </w:tcPr>
          <w:p w:rsidR="00D14197" w:rsidRPr="00800011" w:rsidRDefault="00D14197" w:rsidP="00221A6F">
            <w:pPr>
              <w:pStyle w:val="ConsPlusNormal"/>
              <w:jc w:val="center"/>
            </w:pPr>
            <w:r w:rsidRPr="00800011">
              <w:t>Пункты 1, 2, 3»б»</w:t>
            </w:r>
          </w:p>
        </w:tc>
      </w:tr>
      <w:tr w:rsidR="00D14197" w:rsidTr="00271105">
        <w:tc>
          <w:tcPr>
            <w:tcW w:w="454" w:type="dxa"/>
          </w:tcPr>
          <w:p w:rsidR="00D14197" w:rsidRDefault="00D14197" w:rsidP="00221A6F">
            <w:pPr>
              <w:pStyle w:val="ConsPlusNormal"/>
              <w:jc w:val="center"/>
            </w:pPr>
            <w:r>
              <w:t>5.</w:t>
            </w:r>
          </w:p>
        </w:tc>
        <w:tc>
          <w:tcPr>
            <w:tcW w:w="2438" w:type="dxa"/>
          </w:tcPr>
          <w:p w:rsidR="00D14197" w:rsidRPr="00800011" w:rsidRDefault="00D14197" w:rsidP="00221A6F">
            <w:pPr>
              <w:autoSpaceDE w:val="0"/>
              <w:autoSpaceDN w:val="0"/>
              <w:adjustRightInd w:val="0"/>
              <w:jc w:val="both"/>
            </w:pPr>
            <w:r w:rsidRPr="00800011">
              <w:t>Положение об осуществлении государственного мониторинга водных объектов</w:t>
            </w:r>
          </w:p>
          <w:p w:rsidR="00D14197" w:rsidRPr="00800011" w:rsidRDefault="00D14197" w:rsidP="00221A6F">
            <w:pPr>
              <w:pStyle w:val="ConsPlusNormal"/>
              <w:jc w:val="both"/>
            </w:pPr>
          </w:p>
        </w:tc>
        <w:tc>
          <w:tcPr>
            <w:tcW w:w="2069" w:type="dxa"/>
          </w:tcPr>
          <w:p w:rsidR="00D14197" w:rsidRPr="00800011" w:rsidRDefault="00D14197" w:rsidP="00221A6F">
            <w:pPr>
              <w:autoSpaceDE w:val="0"/>
              <w:autoSpaceDN w:val="0"/>
              <w:adjustRightInd w:val="0"/>
              <w:jc w:val="both"/>
            </w:pPr>
            <w:r w:rsidRPr="00800011">
              <w:t>постановление Правительства РФ от 10.04.2007 № 219</w:t>
            </w:r>
          </w:p>
          <w:p w:rsidR="00D14197" w:rsidRPr="00800011" w:rsidRDefault="00D14197" w:rsidP="00221A6F">
            <w:pPr>
              <w:pStyle w:val="ConsPlusNormal"/>
            </w:pPr>
          </w:p>
        </w:tc>
        <w:tc>
          <w:tcPr>
            <w:tcW w:w="2472" w:type="dxa"/>
          </w:tcPr>
          <w:p w:rsidR="00D14197" w:rsidRPr="00800011" w:rsidRDefault="00D14197" w:rsidP="00221A6F">
            <w:pPr>
              <w:autoSpaceDE w:val="0"/>
              <w:autoSpaceDN w:val="0"/>
              <w:adjustRightInd w:val="0"/>
              <w:ind w:firstLine="1"/>
              <w:jc w:val="both"/>
            </w:pPr>
            <w:r w:rsidRPr="00800011">
              <w:t>Поверхностные водные объекты или их части, находящиеся в федеральной собственности и расположенные на территории Вологодской области, за исключением водных объектов, мониторинг которых осуществляется федеральными органами исполнительной власти / собственники водных объектов и водопользователи</w:t>
            </w:r>
          </w:p>
        </w:tc>
        <w:tc>
          <w:tcPr>
            <w:tcW w:w="1668" w:type="dxa"/>
          </w:tcPr>
          <w:p w:rsidR="00D14197" w:rsidRPr="00800011" w:rsidRDefault="00D14197" w:rsidP="00221A6F">
            <w:pPr>
              <w:pStyle w:val="ConsPlusNormal"/>
              <w:jc w:val="center"/>
            </w:pPr>
            <w:r w:rsidRPr="00800011">
              <w:t>Пункты 6 (абзацы             2, 3), 14, 16</w:t>
            </w:r>
          </w:p>
        </w:tc>
      </w:tr>
      <w:tr w:rsidR="00D14197" w:rsidTr="00271105">
        <w:tc>
          <w:tcPr>
            <w:tcW w:w="454" w:type="dxa"/>
          </w:tcPr>
          <w:p w:rsidR="00D14197" w:rsidRDefault="00D14197" w:rsidP="00221A6F">
            <w:pPr>
              <w:pStyle w:val="ConsPlusNormal"/>
              <w:jc w:val="center"/>
            </w:pPr>
            <w:r>
              <w:t>6.</w:t>
            </w:r>
          </w:p>
        </w:tc>
        <w:tc>
          <w:tcPr>
            <w:tcW w:w="2438" w:type="dxa"/>
          </w:tcPr>
          <w:p w:rsidR="00D14197" w:rsidRPr="00800011" w:rsidRDefault="00D14197" w:rsidP="00221A6F">
            <w:pPr>
              <w:autoSpaceDE w:val="0"/>
              <w:autoSpaceDN w:val="0"/>
              <w:adjustRightInd w:val="0"/>
              <w:jc w:val="both"/>
            </w:pPr>
            <w:r w:rsidRPr="00800011">
              <w:t>Правила расчета и взимания платы за пользование водными объектами, находящимися в федеральной собственности</w:t>
            </w:r>
          </w:p>
          <w:p w:rsidR="00D14197" w:rsidRPr="00800011" w:rsidRDefault="00D14197" w:rsidP="00221A6F">
            <w:pPr>
              <w:pStyle w:val="ConsPlusNormal"/>
              <w:jc w:val="both"/>
            </w:pPr>
          </w:p>
        </w:tc>
        <w:tc>
          <w:tcPr>
            <w:tcW w:w="2069" w:type="dxa"/>
          </w:tcPr>
          <w:p w:rsidR="00D14197" w:rsidRPr="00800011" w:rsidRDefault="00D14197" w:rsidP="00221A6F">
            <w:pPr>
              <w:autoSpaceDE w:val="0"/>
              <w:autoSpaceDN w:val="0"/>
              <w:adjustRightInd w:val="0"/>
              <w:jc w:val="both"/>
            </w:pPr>
            <w:r w:rsidRPr="00800011">
              <w:t>постановление Правительства РФ от 14.12.2006 № 764</w:t>
            </w:r>
          </w:p>
          <w:p w:rsidR="00D14197" w:rsidRPr="00800011" w:rsidRDefault="00D14197" w:rsidP="00221A6F">
            <w:pPr>
              <w:pStyle w:val="ConsPlusNormal"/>
            </w:pPr>
          </w:p>
        </w:tc>
        <w:tc>
          <w:tcPr>
            <w:tcW w:w="2472" w:type="dxa"/>
          </w:tcPr>
          <w:p w:rsidR="00D14197" w:rsidRPr="00800011" w:rsidRDefault="00D14197" w:rsidP="00221A6F">
            <w:pPr>
              <w:autoSpaceDE w:val="0"/>
              <w:autoSpaceDN w:val="0"/>
              <w:adjustRightInd w:val="0"/>
              <w:ind w:firstLine="1"/>
              <w:jc w:val="both"/>
            </w:pPr>
            <w:r w:rsidRPr="00800011">
              <w:t xml:space="preserve">Физические и юридические лица, приобретающие право пользования поверхностными водными объектами или их частями на основании договоров водопользования </w:t>
            </w:r>
          </w:p>
          <w:p w:rsidR="00D14197" w:rsidRPr="00800011" w:rsidRDefault="00D14197" w:rsidP="00C361BE">
            <w:pPr>
              <w:autoSpaceDE w:val="0"/>
              <w:autoSpaceDN w:val="0"/>
              <w:adjustRightInd w:val="0"/>
              <w:ind w:firstLine="1"/>
              <w:jc w:val="both"/>
            </w:pPr>
            <w:r w:rsidRPr="00800011">
              <w:t>(плательщики)</w:t>
            </w:r>
          </w:p>
        </w:tc>
        <w:tc>
          <w:tcPr>
            <w:tcW w:w="1668" w:type="dxa"/>
          </w:tcPr>
          <w:p w:rsidR="00D14197" w:rsidRPr="00800011" w:rsidRDefault="00D14197" w:rsidP="00221A6F">
            <w:pPr>
              <w:pStyle w:val="ConsPlusNormal"/>
              <w:jc w:val="center"/>
            </w:pPr>
            <w:r w:rsidRPr="00800011">
              <w:t>Пункты 4, 5, 6, 7, 8, 9</w:t>
            </w:r>
          </w:p>
        </w:tc>
      </w:tr>
      <w:tr w:rsidR="00D14197" w:rsidTr="00271105">
        <w:tc>
          <w:tcPr>
            <w:tcW w:w="454" w:type="dxa"/>
          </w:tcPr>
          <w:p w:rsidR="00D14197" w:rsidRDefault="00D14197" w:rsidP="00221A6F">
            <w:pPr>
              <w:pStyle w:val="ConsPlusNormal"/>
              <w:jc w:val="center"/>
            </w:pPr>
            <w:r>
              <w:t>7.</w:t>
            </w:r>
          </w:p>
        </w:tc>
        <w:tc>
          <w:tcPr>
            <w:tcW w:w="2438" w:type="dxa"/>
          </w:tcPr>
          <w:p w:rsidR="00D14197" w:rsidRPr="00800011" w:rsidRDefault="00D14197" w:rsidP="00221A6F">
            <w:pPr>
              <w:pStyle w:val="ConsPlusNormal"/>
              <w:jc w:val="both"/>
            </w:pPr>
            <w:r w:rsidRPr="00800011">
              <w:t>О категориях абонентов, для объектов которых устанавливаются нормативы допустимых сбросов загрязняющих веществ, иных веществ и микроорганизмов</w:t>
            </w:r>
          </w:p>
        </w:tc>
        <w:tc>
          <w:tcPr>
            <w:tcW w:w="2069" w:type="dxa"/>
          </w:tcPr>
          <w:p w:rsidR="00D14197" w:rsidRPr="00800011" w:rsidRDefault="00873106" w:rsidP="00221A6F">
            <w:pPr>
              <w:pStyle w:val="ConsPlusNormal"/>
            </w:pPr>
            <w:hyperlink r:id="rId247" w:history="1">
              <w:r w:rsidR="00D14197" w:rsidRPr="006862A1">
                <w:rPr>
                  <w:rStyle w:val="ad"/>
                  <w:color w:val="auto"/>
                  <w:u w:val="none"/>
                </w:rPr>
                <w:t>постановление</w:t>
              </w:r>
            </w:hyperlink>
            <w:r w:rsidR="00D14197" w:rsidRPr="00800011">
              <w:t xml:space="preserve"> Правительства Российской Федерации от 18.03.2013 № 230</w:t>
            </w:r>
          </w:p>
        </w:tc>
        <w:tc>
          <w:tcPr>
            <w:tcW w:w="2472" w:type="dxa"/>
          </w:tcPr>
          <w:p w:rsidR="00D14197" w:rsidRPr="00800011" w:rsidRDefault="00D14197" w:rsidP="00221A6F">
            <w:pPr>
              <w:autoSpaceDE w:val="0"/>
              <w:autoSpaceDN w:val="0"/>
              <w:adjustRightInd w:val="0"/>
              <w:ind w:firstLine="29"/>
              <w:jc w:val="both"/>
            </w:pPr>
            <w:r w:rsidRPr="00800011">
              <w:t>Абоненты организаций, осуществляющих водоотведение,                    (в случае, если объект соответствует критериям определения объектов, подлежащих региональному государственному экологическому надзору)</w:t>
            </w:r>
          </w:p>
        </w:tc>
        <w:tc>
          <w:tcPr>
            <w:tcW w:w="1668" w:type="dxa"/>
          </w:tcPr>
          <w:p w:rsidR="00D14197" w:rsidRPr="00800011" w:rsidRDefault="00873106" w:rsidP="00221A6F">
            <w:pPr>
              <w:pStyle w:val="ConsPlusNormal"/>
              <w:jc w:val="center"/>
            </w:pPr>
            <w:hyperlink r:id="rId248" w:history="1">
              <w:r w:rsidR="00D14197" w:rsidRPr="00800011">
                <w:rPr>
                  <w:rStyle w:val="ad"/>
                  <w:color w:val="auto"/>
                </w:rPr>
                <w:t>Пункт 1</w:t>
              </w:r>
            </w:hyperlink>
          </w:p>
        </w:tc>
      </w:tr>
      <w:tr w:rsidR="00D14197" w:rsidTr="00271105">
        <w:tc>
          <w:tcPr>
            <w:tcW w:w="454" w:type="dxa"/>
          </w:tcPr>
          <w:p w:rsidR="00D14197" w:rsidRDefault="00D14197" w:rsidP="00221A6F">
            <w:pPr>
              <w:pStyle w:val="ConsPlusNormal"/>
              <w:jc w:val="center"/>
            </w:pPr>
            <w:r>
              <w:t>8.</w:t>
            </w:r>
          </w:p>
        </w:tc>
        <w:tc>
          <w:tcPr>
            <w:tcW w:w="2438" w:type="dxa"/>
          </w:tcPr>
          <w:p w:rsidR="00D14197" w:rsidRPr="00800011" w:rsidRDefault="00873106" w:rsidP="00221A6F">
            <w:pPr>
              <w:pStyle w:val="ConsPlusNormal"/>
              <w:jc w:val="both"/>
            </w:pPr>
            <w:hyperlink r:id="rId249" w:history="1">
              <w:r w:rsidR="00D14197" w:rsidRPr="006862A1">
                <w:rPr>
                  <w:rStyle w:val="ad"/>
                  <w:color w:val="auto"/>
                  <w:u w:val="none"/>
                </w:rPr>
                <w:t>Положение</w:t>
              </w:r>
            </w:hyperlink>
            <w:r w:rsidR="00D14197" w:rsidRPr="00800011">
              <w:t xml:space="preserve"> о плане снижения сбросов </w:t>
            </w:r>
            <w:r w:rsidR="00D14197" w:rsidRPr="00800011">
              <w:lastRenderedPageBreak/>
              <w:t>загрязняющих веществ, иных веществ и микроорганизмов в поверхностные водные объекты, подземные водные объекты и на водосборные площади</w:t>
            </w:r>
          </w:p>
        </w:tc>
        <w:tc>
          <w:tcPr>
            <w:tcW w:w="2069" w:type="dxa"/>
          </w:tcPr>
          <w:p w:rsidR="00D14197" w:rsidRPr="00800011" w:rsidRDefault="00873106" w:rsidP="00221A6F">
            <w:pPr>
              <w:pStyle w:val="ConsPlusNormal"/>
            </w:pPr>
            <w:hyperlink r:id="rId250" w:history="1">
              <w:r w:rsidR="00D14197" w:rsidRPr="006862A1">
                <w:rPr>
                  <w:rStyle w:val="ad"/>
                  <w:color w:val="auto"/>
                  <w:u w:val="none"/>
                </w:rPr>
                <w:t>постановление</w:t>
              </w:r>
            </w:hyperlink>
            <w:r w:rsidR="00D14197" w:rsidRPr="006862A1">
              <w:t xml:space="preserve"> </w:t>
            </w:r>
            <w:r w:rsidR="00D14197" w:rsidRPr="00800011">
              <w:t xml:space="preserve">Правительства </w:t>
            </w:r>
            <w:r w:rsidR="00D14197" w:rsidRPr="00800011">
              <w:lastRenderedPageBreak/>
              <w:t>Российской Федерации от 10.04.2013 № 317</w:t>
            </w:r>
          </w:p>
        </w:tc>
        <w:tc>
          <w:tcPr>
            <w:tcW w:w="2472" w:type="dxa"/>
          </w:tcPr>
          <w:p w:rsidR="00D14197" w:rsidRPr="00800011" w:rsidRDefault="00D14197" w:rsidP="00C361BE">
            <w:pPr>
              <w:autoSpaceDE w:val="0"/>
              <w:autoSpaceDN w:val="0"/>
              <w:adjustRightInd w:val="0"/>
              <w:ind w:firstLine="1"/>
              <w:jc w:val="both"/>
            </w:pPr>
            <w:r w:rsidRPr="00800011">
              <w:lastRenderedPageBreak/>
              <w:t xml:space="preserve">Организации, осуществляющие </w:t>
            </w:r>
            <w:r w:rsidRPr="00800011">
              <w:lastRenderedPageBreak/>
              <w:t>водоотведение, их абоненты (в случае, если объект соответствует критериям определения объектов, подлежащих региональному государственному экологическому надзору)</w:t>
            </w:r>
          </w:p>
        </w:tc>
        <w:tc>
          <w:tcPr>
            <w:tcW w:w="1668" w:type="dxa"/>
          </w:tcPr>
          <w:p w:rsidR="00D14197" w:rsidRPr="00800011" w:rsidRDefault="00873106" w:rsidP="00221A6F">
            <w:pPr>
              <w:pStyle w:val="ConsPlusNormal"/>
              <w:jc w:val="center"/>
            </w:pPr>
            <w:hyperlink r:id="rId251" w:history="1">
              <w:r w:rsidR="00D14197" w:rsidRPr="00800011">
                <w:rPr>
                  <w:rStyle w:val="ad"/>
                  <w:color w:val="auto"/>
                </w:rPr>
                <w:t>Пункты 2</w:t>
              </w:r>
            </w:hyperlink>
            <w:r w:rsidR="00D14197" w:rsidRPr="00800011">
              <w:t xml:space="preserve"> - </w:t>
            </w:r>
            <w:hyperlink r:id="rId252" w:history="1">
              <w:r w:rsidR="00D14197" w:rsidRPr="00800011">
                <w:rPr>
                  <w:rStyle w:val="ad"/>
                  <w:color w:val="auto"/>
                </w:rPr>
                <w:t>8</w:t>
              </w:r>
            </w:hyperlink>
            <w:r w:rsidR="00D14197" w:rsidRPr="00800011">
              <w:t>, 17, 18</w:t>
            </w:r>
          </w:p>
        </w:tc>
      </w:tr>
      <w:tr w:rsidR="00D14197" w:rsidTr="00271105">
        <w:tc>
          <w:tcPr>
            <w:tcW w:w="454" w:type="dxa"/>
          </w:tcPr>
          <w:p w:rsidR="00D14197" w:rsidRDefault="00D14197" w:rsidP="00221A6F">
            <w:pPr>
              <w:pStyle w:val="ConsPlusNormal"/>
              <w:jc w:val="center"/>
            </w:pPr>
            <w:r>
              <w:lastRenderedPageBreak/>
              <w:t>9</w:t>
            </w:r>
          </w:p>
        </w:tc>
        <w:tc>
          <w:tcPr>
            <w:tcW w:w="2438" w:type="dxa"/>
          </w:tcPr>
          <w:p w:rsidR="00D14197" w:rsidRPr="00800011" w:rsidRDefault="00D14197" w:rsidP="00221A6F">
            <w:pPr>
              <w:pStyle w:val="ConsPlusNormal"/>
              <w:jc w:val="both"/>
            </w:pPr>
            <w:r w:rsidRPr="00800011">
              <w:t>Правила холодного водоснабжения и водоотведения и о внесении изменений в некоторые акты Правительства Российской Федерации</w:t>
            </w:r>
          </w:p>
        </w:tc>
        <w:tc>
          <w:tcPr>
            <w:tcW w:w="2069" w:type="dxa"/>
          </w:tcPr>
          <w:p w:rsidR="00D14197" w:rsidRPr="00800011" w:rsidRDefault="00873106" w:rsidP="00221A6F">
            <w:pPr>
              <w:pStyle w:val="ConsPlusNormal"/>
            </w:pPr>
            <w:hyperlink r:id="rId253" w:history="1">
              <w:r w:rsidR="00D14197" w:rsidRPr="006862A1">
                <w:rPr>
                  <w:rStyle w:val="ad"/>
                  <w:color w:val="auto"/>
                  <w:u w:val="none"/>
                </w:rPr>
                <w:t>постановление</w:t>
              </w:r>
            </w:hyperlink>
            <w:r w:rsidR="00D14197" w:rsidRPr="006862A1">
              <w:t xml:space="preserve"> </w:t>
            </w:r>
            <w:r w:rsidR="00D14197" w:rsidRPr="00800011">
              <w:t>Правительства Российской Федерации от 29.07.2013 № 644</w:t>
            </w:r>
          </w:p>
        </w:tc>
        <w:tc>
          <w:tcPr>
            <w:tcW w:w="2472" w:type="dxa"/>
          </w:tcPr>
          <w:p w:rsidR="00D14197" w:rsidRPr="00800011" w:rsidRDefault="00D14197" w:rsidP="00221A6F">
            <w:pPr>
              <w:autoSpaceDE w:val="0"/>
              <w:autoSpaceDN w:val="0"/>
              <w:adjustRightInd w:val="0"/>
              <w:ind w:firstLine="1"/>
              <w:jc w:val="both"/>
            </w:pPr>
            <w:r w:rsidRPr="00800011">
              <w:t>Организации, осуществляющие водоотведение, их абоненты (в случае, если объект соответствует критериям определения объектов, подлежащих региональному государственному экологическому надзору)</w:t>
            </w:r>
          </w:p>
        </w:tc>
        <w:tc>
          <w:tcPr>
            <w:tcW w:w="1668" w:type="dxa"/>
          </w:tcPr>
          <w:p w:rsidR="00D14197" w:rsidRPr="00800011" w:rsidRDefault="00873106" w:rsidP="00221A6F">
            <w:pPr>
              <w:pStyle w:val="ConsPlusNormal"/>
              <w:jc w:val="center"/>
            </w:pPr>
            <w:hyperlink r:id="rId254" w:history="1">
              <w:r w:rsidR="00D14197" w:rsidRPr="00800011">
                <w:rPr>
                  <w:rStyle w:val="ad"/>
                  <w:color w:val="auto"/>
                </w:rPr>
                <w:t xml:space="preserve">Пункт </w:t>
              </w:r>
            </w:hyperlink>
            <w:r w:rsidR="00D14197" w:rsidRPr="00800011">
              <w:t xml:space="preserve">111-115, 117, 118-119, 124, 127, </w:t>
            </w:r>
            <w:hyperlink r:id="rId255" w:history="1">
              <w:r w:rsidR="00D14197" w:rsidRPr="00800011">
                <w:rPr>
                  <w:rStyle w:val="ad"/>
                  <w:color w:val="auto"/>
                </w:rPr>
                <w:t>131</w:t>
              </w:r>
            </w:hyperlink>
            <w:r w:rsidR="00D14197" w:rsidRPr="00800011">
              <w:t>- 134</w:t>
            </w:r>
          </w:p>
        </w:tc>
      </w:tr>
      <w:tr w:rsidR="00D14197" w:rsidTr="00271105">
        <w:tc>
          <w:tcPr>
            <w:tcW w:w="454" w:type="dxa"/>
          </w:tcPr>
          <w:p w:rsidR="00D14197" w:rsidRDefault="00D14197" w:rsidP="00221A6F">
            <w:pPr>
              <w:pStyle w:val="ConsPlusNormal"/>
              <w:jc w:val="center"/>
            </w:pPr>
            <w:r>
              <w:t>10.</w:t>
            </w:r>
          </w:p>
        </w:tc>
        <w:tc>
          <w:tcPr>
            <w:tcW w:w="2438" w:type="dxa"/>
          </w:tcPr>
          <w:p w:rsidR="00D14197" w:rsidRPr="006862A1" w:rsidRDefault="00873106" w:rsidP="00221A6F">
            <w:pPr>
              <w:pStyle w:val="ConsPlusNormal"/>
              <w:jc w:val="both"/>
            </w:pPr>
            <w:hyperlink r:id="rId256" w:history="1">
              <w:r w:rsidR="00D14197" w:rsidRPr="006862A1">
                <w:rPr>
                  <w:rStyle w:val="ad"/>
                  <w:color w:val="auto"/>
                  <w:u w:val="none"/>
                </w:rPr>
                <w:t>Правила</w:t>
              </w:r>
            </w:hyperlink>
            <w:r w:rsidR="00D14197" w:rsidRPr="006862A1">
              <w:t xml:space="preserve"> осуществления контроля состава и свойств сточных вод</w:t>
            </w:r>
          </w:p>
        </w:tc>
        <w:tc>
          <w:tcPr>
            <w:tcW w:w="2069" w:type="dxa"/>
          </w:tcPr>
          <w:p w:rsidR="00D14197" w:rsidRPr="006862A1" w:rsidRDefault="00873106" w:rsidP="00221A6F">
            <w:pPr>
              <w:pStyle w:val="ConsPlusNormal"/>
            </w:pPr>
            <w:hyperlink r:id="rId257" w:history="1">
              <w:r w:rsidR="00D14197" w:rsidRPr="006862A1">
                <w:rPr>
                  <w:rStyle w:val="ad"/>
                  <w:color w:val="auto"/>
                  <w:u w:val="none"/>
                </w:rPr>
                <w:t>постановление</w:t>
              </w:r>
            </w:hyperlink>
            <w:r w:rsidR="00D14197" w:rsidRPr="006862A1">
              <w:t xml:space="preserve"> Правительства Российской Федерации от 21.06.2013 № 525</w:t>
            </w:r>
          </w:p>
        </w:tc>
        <w:tc>
          <w:tcPr>
            <w:tcW w:w="2472" w:type="dxa"/>
          </w:tcPr>
          <w:p w:rsidR="00D14197" w:rsidRPr="00800011" w:rsidRDefault="00D14197" w:rsidP="00221A6F">
            <w:pPr>
              <w:pStyle w:val="ConsPlusNormal"/>
              <w:jc w:val="both"/>
            </w:pPr>
            <w:r w:rsidRPr="00800011">
              <w:t>Организации, осуществляющие водоотведение, их абоненты (в случае, если объект соответствует критериям определения объектов, подлежащих региональному государственному экологическому надзору)</w:t>
            </w:r>
          </w:p>
        </w:tc>
        <w:tc>
          <w:tcPr>
            <w:tcW w:w="1668" w:type="dxa"/>
          </w:tcPr>
          <w:p w:rsidR="00D14197" w:rsidRPr="00800011" w:rsidRDefault="00873106" w:rsidP="00221A6F">
            <w:pPr>
              <w:pStyle w:val="ConsPlusNormal"/>
              <w:jc w:val="center"/>
            </w:pPr>
            <w:hyperlink r:id="rId258" w:history="1">
              <w:r w:rsidR="00D14197" w:rsidRPr="00800011">
                <w:rPr>
                  <w:rStyle w:val="ad"/>
                  <w:color w:val="auto"/>
                </w:rPr>
                <w:t>Пункты 2</w:t>
              </w:r>
            </w:hyperlink>
            <w:r w:rsidR="00D14197" w:rsidRPr="00800011">
              <w:t xml:space="preserve"> - </w:t>
            </w:r>
            <w:hyperlink r:id="rId259" w:history="1">
              <w:r w:rsidR="00D14197" w:rsidRPr="00800011">
                <w:rPr>
                  <w:rStyle w:val="ad"/>
                  <w:color w:val="auto"/>
                </w:rPr>
                <w:t>10</w:t>
              </w:r>
            </w:hyperlink>
            <w:r w:rsidR="00D14197" w:rsidRPr="00800011">
              <w:t xml:space="preserve">, </w:t>
            </w:r>
            <w:hyperlink r:id="rId260" w:history="1">
              <w:r w:rsidR="00D14197" w:rsidRPr="00800011">
                <w:rPr>
                  <w:rStyle w:val="ad"/>
                  <w:color w:val="auto"/>
                </w:rPr>
                <w:t>18</w:t>
              </w:r>
            </w:hyperlink>
            <w:r w:rsidR="00D14197" w:rsidRPr="00800011">
              <w:t xml:space="preserve"> - </w:t>
            </w:r>
            <w:hyperlink r:id="rId261" w:history="1">
              <w:r w:rsidR="00D14197" w:rsidRPr="00800011">
                <w:rPr>
                  <w:rStyle w:val="ad"/>
                  <w:color w:val="auto"/>
                </w:rPr>
                <w:t>43</w:t>
              </w:r>
            </w:hyperlink>
          </w:p>
        </w:tc>
      </w:tr>
    </w:tbl>
    <w:p w:rsidR="00D14197" w:rsidRPr="004F09A8" w:rsidRDefault="00D14197" w:rsidP="005E3673">
      <w:pPr>
        <w:pStyle w:val="ConsPlusNormal"/>
        <w:jc w:val="both"/>
      </w:pPr>
    </w:p>
    <w:p w:rsidR="00D14197" w:rsidRPr="004F09A8" w:rsidRDefault="00D14197" w:rsidP="008B42B0">
      <w:pPr>
        <w:pStyle w:val="ConsPlusNormal"/>
        <w:jc w:val="center"/>
        <w:outlineLvl w:val="2"/>
      </w:pPr>
      <w:r>
        <w:t>3</w:t>
      </w:r>
      <w:r w:rsidRPr="004F09A8">
        <w:t>. Нормативные правовые акты федеральных органов</w:t>
      </w:r>
      <w:r w:rsidR="008B42B0">
        <w:t xml:space="preserve"> </w:t>
      </w:r>
      <w:r w:rsidRPr="004F09A8">
        <w:t>исполнительной власти</w:t>
      </w:r>
    </w:p>
    <w:p w:rsidR="00D14197" w:rsidRDefault="00D14197" w:rsidP="005E3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54"/>
        <w:gridCol w:w="2869"/>
        <w:gridCol w:w="1638"/>
        <w:gridCol w:w="2069"/>
        <w:gridCol w:w="2071"/>
      </w:tblGrid>
      <w:tr w:rsidR="00D14197" w:rsidTr="00271105">
        <w:tc>
          <w:tcPr>
            <w:tcW w:w="454" w:type="dxa"/>
          </w:tcPr>
          <w:p w:rsidR="00D14197" w:rsidRDefault="00D14197" w:rsidP="00221A6F">
            <w:pPr>
              <w:pStyle w:val="ConsPlusNormal"/>
              <w:jc w:val="center"/>
            </w:pPr>
            <w:r>
              <w:t>№ п/п</w:t>
            </w:r>
          </w:p>
        </w:tc>
        <w:tc>
          <w:tcPr>
            <w:tcW w:w="2869" w:type="dxa"/>
          </w:tcPr>
          <w:p w:rsidR="00D14197" w:rsidRDefault="00D14197" w:rsidP="00221A6F">
            <w:pPr>
              <w:pStyle w:val="ConsPlusNormal"/>
              <w:jc w:val="center"/>
            </w:pPr>
            <w:r>
              <w:t>Наименование документа (обозначение)</w:t>
            </w:r>
          </w:p>
        </w:tc>
        <w:tc>
          <w:tcPr>
            <w:tcW w:w="1638" w:type="dxa"/>
          </w:tcPr>
          <w:p w:rsidR="00D14197" w:rsidRDefault="00D14197" w:rsidP="00221A6F">
            <w:pPr>
              <w:pStyle w:val="ConsPlusNormal"/>
              <w:jc w:val="center"/>
            </w:pPr>
            <w:r>
              <w:t>Сведения об утверждении</w:t>
            </w:r>
          </w:p>
        </w:tc>
        <w:tc>
          <w:tcPr>
            <w:tcW w:w="2069" w:type="dxa"/>
          </w:tcPr>
          <w:p w:rsidR="00D14197" w:rsidRDefault="00D14197" w:rsidP="00221A6F">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2071" w:type="dxa"/>
          </w:tcPr>
          <w:p w:rsidR="00D14197" w:rsidRDefault="00D14197" w:rsidP="00221A6F">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D14197" w:rsidTr="00271105">
        <w:tc>
          <w:tcPr>
            <w:tcW w:w="454" w:type="dxa"/>
          </w:tcPr>
          <w:p w:rsidR="00D14197" w:rsidRDefault="00D14197" w:rsidP="00221A6F">
            <w:pPr>
              <w:pStyle w:val="ConsPlusNormal"/>
              <w:jc w:val="center"/>
            </w:pPr>
            <w:r>
              <w:t>1.</w:t>
            </w:r>
          </w:p>
        </w:tc>
        <w:tc>
          <w:tcPr>
            <w:tcW w:w="2869" w:type="dxa"/>
          </w:tcPr>
          <w:p w:rsidR="00D14197" w:rsidRPr="00800011" w:rsidRDefault="00D14197" w:rsidP="00221A6F">
            <w:pPr>
              <w:pStyle w:val="ConsPlusNormal"/>
              <w:jc w:val="both"/>
            </w:pPr>
            <w:r w:rsidRPr="00800011">
              <w:t>Об утверждении форм и Порядка представления сведений, полученных в результате наблюдений за водными объектами, заинтересованными федеральными органами исполнительной власти, собственниками водных объектов и водопользователями</w:t>
            </w:r>
          </w:p>
        </w:tc>
        <w:tc>
          <w:tcPr>
            <w:tcW w:w="1638" w:type="dxa"/>
          </w:tcPr>
          <w:p w:rsidR="00D14197" w:rsidRPr="00800011" w:rsidRDefault="00873106" w:rsidP="00221A6F">
            <w:pPr>
              <w:pStyle w:val="ConsPlusNormal"/>
              <w:jc w:val="both"/>
            </w:pPr>
            <w:hyperlink r:id="rId262" w:history="1">
              <w:r w:rsidR="00D14197" w:rsidRPr="006862A1">
                <w:rPr>
                  <w:rStyle w:val="ad"/>
                  <w:color w:val="auto"/>
                  <w:u w:val="none"/>
                </w:rPr>
                <w:t>приказ</w:t>
              </w:r>
            </w:hyperlink>
            <w:r w:rsidR="00D14197" w:rsidRPr="00800011">
              <w:t xml:space="preserve"> Минприроды России от 06.02.2008 № 30</w:t>
            </w:r>
          </w:p>
        </w:tc>
        <w:tc>
          <w:tcPr>
            <w:tcW w:w="2069" w:type="dxa"/>
          </w:tcPr>
          <w:p w:rsidR="00D14197" w:rsidRPr="00800011" w:rsidRDefault="00D14197" w:rsidP="00221A6F">
            <w:pPr>
              <w:pStyle w:val="ConsPlusNormal"/>
              <w:jc w:val="center"/>
            </w:pPr>
            <w:r w:rsidRPr="00800011">
              <w:t>Собственники водных объектов, водопользователи и водные объекты</w:t>
            </w:r>
          </w:p>
        </w:tc>
        <w:tc>
          <w:tcPr>
            <w:tcW w:w="2071" w:type="dxa"/>
          </w:tcPr>
          <w:p w:rsidR="00D14197" w:rsidRPr="00800011" w:rsidRDefault="00873106" w:rsidP="00221A6F">
            <w:pPr>
              <w:pStyle w:val="ConsPlusNormal"/>
              <w:jc w:val="center"/>
            </w:pPr>
            <w:hyperlink r:id="rId263" w:history="1">
              <w:r w:rsidR="00D14197" w:rsidRPr="00800011">
                <w:rPr>
                  <w:rStyle w:val="ad"/>
                  <w:color w:val="auto"/>
                </w:rPr>
                <w:t>Пункты 8</w:t>
              </w:r>
            </w:hyperlink>
          </w:p>
        </w:tc>
      </w:tr>
      <w:tr w:rsidR="00D14197" w:rsidTr="00271105">
        <w:tc>
          <w:tcPr>
            <w:tcW w:w="454" w:type="dxa"/>
          </w:tcPr>
          <w:p w:rsidR="00D14197" w:rsidRDefault="00D14197" w:rsidP="00221A6F">
            <w:pPr>
              <w:pStyle w:val="ConsPlusNormal"/>
              <w:jc w:val="center"/>
            </w:pPr>
            <w:r>
              <w:t>2.</w:t>
            </w:r>
          </w:p>
        </w:tc>
        <w:tc>
          <w:tcPr>
            <w:tcW w:w="2869" w:type="dxa"/>
          </w:tcPr>
          <w:p w:rsidR="00D14197" w:rsidRPr="006862A1" w:rsidRDefault="00873106" w:rsidP="00221A6F">
            <w:pPr>
              <w:pStyle w:val="ConsPlusNormal"/>
              <w:jc w:val="both"/>
            </w:pPr>
            <w:hyperlink r:id="rId264" w:history="1">
              <w:r w:rsidR="00D14197" w:rsidRPr="006862A1">
                <w:rPr>
                  <w:rStyle w:val="ad"/>
                  <w:color w:val="auto"/>
                  <w:u w:val="none"/>
                </w:rPr>
                <w:t>Порядок</w:t>
              </w:r>
            </w:hyperlink>
            <w:r w:rsidR="00D14197" w:rsidRPr="006862A1">
              <w:t xml:space="preserve">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w:t>
            </w:r>
          </w:p>
        </w:tc>
        <w:tc>
          <w:tcPr>
            <w:tcW w:w="1638" w:type="dxa"/>
          </w:tcPr>
          <w:p w:rsidR="00D14197" w:rsidRPr="006862A1" w:rsidRDefault="00873106" w:rsidP="00221A6F">
            <w:pPr>
              <w:pStyle w:val="ConsPlusNormal"/>
              <w:jc w:val="both"/>
            </w:pPr>
            <w:hyperlink r:id="rId265" w:history="1">
              <w:r w:rsidR="00D14197" w:rsidRPr="006862A1">
                <w:rPr>
                  <w:rStyle w:val="ad"/>
                  <w:color w:val="auto"/>
                  <w:u w:val="none"/>
                </w:rPr>
                <w:t>приказ</w:t>
              </w:r>
            </w:hyperlink>
            <w:r w:rsidR="00D14197" w:rsidRPr="006862A1">
              <w:t xml:space="preserve"> Минприроды России от 08.07.2009 № 205</w:t>
            </w:r>
          </w:p>
        </w:tc>
        <w:tc>
          <w:tcPr>
            <w:tcW w:w="2069" w:type="dxa"/>
          </w:tcPr>
          <w:p w:rsidR="00D14197" w:rsidRPr="00800011" w:rsidRDefault="00D14197" w:rsidP="00221A6F">
            <w:pPr>
              <w:pStyle w:val="ConsPlusNormal"/>
              <w:jc w:val="center"/>
            </w:pPr>
            <w:r w:rsidRPr="00800011">
              <w:t>Собственники водных объектов, водопользователи и водные объекты</w:t>
            </w:r>
          </w:p>
        </w:tc>
        <w:tc>
          <w:tcPr>
            <w:tcW w:w="2071" w:type="dxa"/>
          </w:tcPr>
          <w:p w:rsidR="00D14197" w:rsidRPr="00800011" w:rsidRDefault="00873106" w:rsidP="00221A6F">
            <w:pPr>
              <w:pStyle w:val="ConsPlusNormal"/>
              <w:jc w:val="center"/>
            </w:pPr>
            <w:hyperlink r:id="rId266" w:history="1">
              <w:r w:rsidR="00D14197" w:rsidRPr="00800011">
                <w:rPr>
                  <w:rStyle w:val="ad"/>
                  <w:color w:val="auto"/>
                </w:rPr>
                <w:t>Пункты 2</w:t>
              </w:r>
            </w:hyperlink>
            <w:r w:rsidR="00D14197" w:rsidRPr="00800011">
              <w:t xml:space="preserve"> - </w:t>
            </w:r>
            <w:hyperlink r:id="rId267" w:history="1">
              <w:r w:rsidR="00D14197" w:rsidRPr="00800011">
                <w:rPr>
                  <w:rStyle w:val="ad"/>
                  <w:color w:val="auto"/>
                </w:rPr>
                <w:t>17</w:t>
              </w:r>
            </w:hyperlink>
          </w:p>
        </w:tc>
      </w:tr>
      <w:tr w:rsidR="006862A1" w:rsidTr="00271105">
        <w:tc>
          <w:tcPr>
            <w:tcW w:w="454" w:type="dxa"/>
          </w:tcPr>
          <w:p w:rsidR="006862A1" w:rsidRPr="004F17DA" w:rsidRDefault="006862A1" w:rsidP="00271105">
            <w:pPr>
              <w:pStyle w:val="ConsPlusNormal"/>
              <w:jc w:val="center"/>
            </w:pPr>
            <w:r w:rsidRPr="004F17DA">
              <w:t>3</w:t>
            </w:r>
          </w:p>
        </w:tc>
        <w:tc>
          <w:tcPr>
            <w:tcW w:w="2869" w:type="dxa"/>
          </w:tcPr>
          <w:p w:rsidR="006862A1" w:rsidRPr="004F17DA" w:rsidRDefault="006862A1" w:rsidP="00271105">
            <w:pPr>
              <w:pStyle w:val="ConsPlusNormal"/>
              <w:jc w:val="both"/>
            </w:pPr>
            <w:r w:rsidRPr="004F17DA">
              <w:t xml:space="preserve">Об утверждении статистического </w:t>
            </w:r>
            <w:r w:rsidRPr="004F17DA">
              <w:lastRenderedPageBreak/>
              <w:t>инструментария для организации Росводресурсами федерального статистического наблюдения об использовании воды</w:t>
            </w:r>
          </w:p>
        </w:tc>
        <w:tc>
          <w:tcPr>
            <w:tcW w:w="1638" w:type="dxa"/>
          </w:tcPr>
          <w:p w:rsidR="006862A1" w:rsidRPr="004F17DA" w:rsidRDefault="00873106" w:rsidP="00271105">
            <w:pPr>
              <w:pStyle w:val="ConsPlusNormal"/>
              <w:jc w:val="both"/>
            </w:pPr>
            <w:hyperlink r:id="rId268" w:history="1">
              <w:r w:rsidR="006862A1" w:rsidRPr="004F17DA">
                <w:rPr>
                  <w:rStyle w:val="ad"/>
                </w:rPr>
                <w:t>приказ</w:t>
              </w:r>
            </w:hyperlink>
            <w:r w:rsidR="006862A1" w:rsidRPr="004F17DA">
              <w:t xml:space="preserve"> Минэконом </w:t>
            </w:r>
            <w:r w:rsidR="006862A1" w:rsidRPr="004F17DA">
              <w:lastRenderedPageBreak/>
              <w:t>развития и Росстата от 19.10.2009 № 230</w:t>
            </w:r>
          </w:p>
        </w:tc>
        <w:tc>
          <w:tcPr>
            <w:tcW w:w="2069" w:type="dxa"/>
          </w:tcPr>
          <w:p w:rsidR="006862A1" w:rsidRPr="004F17DA" w:rsidRDefault="006862A1" w:rsidP="00271105">
            <w:pPr>
              <w:pStyle w:val="ConsPlusNormal"/>
              <w:jc w:val="center"/>
            </w:pPr>
            <w:r w:rsidRPr="004F17DA">
              <w:lastRenderedPageBreak/>
              <w:t>Природопользователи</w:t>
            </w:r>
          </w:p>
        </w:tc>
        <w:tc>
          <w:tcPr>
            <w:tcW w:w="2071" w:type="dxa"/>
          </w:tcPr>
          <w:p w:rsidR="006862A1" w:rsidRPr="004F17DA" w:rsidRDefault="006862A1" w:rsidP="00271105">
            <w:pPr>
              <w:pStyle w:val="ConsPlusNormal"/>
              <w:jc w:val="center"/>
            </w:pPr>
            <w:r w:rsidRPr="004F17DA">
              <w:t>Акт в полном объёме</w:t>
            </w:r>
          </w:p>
        </w:tc>
      </w:tr>
    </w:tbl>
    <w:p w:rsidR="006862A1" w:rsidRPr="004F09A8" w:rsidRDefault="006862A1" w:rsidP="006862A1">
      <w:pPr>
        <w:pStyle w:val="ConsPlusNormal"/>
        <w:jc w:val="center"/>
      </w:pPr>
    </w:p>
    <w:p w:rsidR="008B42B0" w:rsidRDefault="006862A1" w:rsidP="008B42B0">
      <w:pPr>
        <w:pStyle w:val="ConsPlusNormal"/>
        <w:numPr>
          <w:ilvl w:val="0"/>
          <w:numId w:val="7"/>
        </w:numPr>
        <w:jc w:val="center"/>
      </w:pPr>
      <w:r w:rsidRPr="004F17DA">
        <w:t>Нормативные правовые акты органов</w:t>
      </w:r>
      <w:r w:rsidR="008B42B0">
        <w:t xml:space="preserve"> </w:t>
      </w:r>
      <w:r w:rsidRPr="004F17DA">
        <w:t>государственной власти</w:t>
      </w:r>
    </w:p>
    <w:p w:rsidR="006862A1" w:rsidRDefault="006862A1" w:rsidP="008B42B0">
      <w:pPr>
        <w:pStyle w:val="ConsPlusNormal"/>
        <w:ind w:left="1429"/>
        <w:jc w:val="center"/>
      </w:pPr>
      <w:r>
        <w:t>Харовс</w:t>
      </w:r>
      <w:r w:rsidRPr="004F17DA">
        <w:t>кого муниципального района</w:t>
      </w:r>
    </w:p>
    <w:p w:rsidR="00C361BE" w:rsidRPr="004F17DA" w:rsidRDefault="00C361BE" w:rsidP="006862A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54"/>
        <w:gridCol w:w="2438"/>
        <w:gridCol w:w="2069"/>
        <w:gridCol w:w="2069"/>
        <w:gridCol w:w="2071"/>
      </w:tblGrid>
      <w:tr w:rsidR="006862A1" w:rsidRPr="008E1C2C" w:rsidTr="00271105">
        <w:tc>
          <w:tcPr>
            <w:tcW w:w="454" w:type="dxa"/>
          </w:tcPr>
          <w:p w:rsidR="006862A1" w:rsidRDefault="006862A1" w:rsidP="00271105">
            <w:pPr>
              <w:pStyle w:val="ConsPlusNormal"/>
              <w:jc w:val="center"/>
            </w:pPr>
            <w:r>
              <w:t>№ п/п</w:t>
            </w:r>
          </w:p>
        </w:tc>
        <w:tc>
          <w:tcPr>
            <w:tcW w:w="2438" w:type="dxa"/>
          </w:tcPr>
          <w:p w:rsidR="006862A1" w:rsidRDefault="006862A1" w:rsidP="00271105">
            <w:pPr>
              <w:pStyle w:val="ConsPlusNormal"/>
              <w:jc w:val="center"/>
            </w:pPr>
            <w:r>
              <w:t>Наименование документа (обозначение)</w:t>
            </w:r>
          </w:p>
        </w:tc>
        <w:tc>
          <w:tcPr>
            <w:tcW w:w="2069" w:type="dxa"/>
          </w:tcPr>
          <w:p w:rsidR="006862A1" w:rsidRDefault="006862A1" w:rsidP="00271105">
            <w:pPr>
              <w:pStyle w:val="ConsPlusNormal"/>
              <w:jc w:val="center"/>
            </w:pPr>
            <w:r>
              <w:t>Сведения об утверждении</w:t>
            </w:r>
          </w:p>
        </w:tc>
        <w:tc>
          <w:tcPr>
            <w:tcW w:w="2069" w:type="dxa"/>
          </w:tcPr>
          <w:p w:rsidR="006862A1" w:rsidRDefault="006862A1" w:rsidP="00271105">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2071" w:type="dxa"/>
          </w:tcPr>
          <w:p w:rsidR="006862A1" w:rsidRDefault="006862A1" w:rsidP="00271105">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862A1" w:rsidRPr="008E1C2C" w:rsidTr="00271105">
        <w:tc>
          <w:tcPr>
            <w:tcW w:w="454" w:type="dxa"/>
            <w:vAlign w:val="center"/>
          </w:tcPr>
          <w:p w:rsidR="006862A1" w:rsidRPr="008E1C2C" w:rsidRDefault="006862A1" w:rsidP="00271105">
            <w:pPr>
              <w:pStyle w:val="ConsPlusNormal"/>
              <w:jc w:val="center"/>
            </w:pPr>
          </w:p>
          <w:p w:rsidR="006862A1" w:rsidRPr="008E1C2C" w:rsidRDefault="00AA6376" w:rsidP="00271105">
            <w:r>
              <w:t>1</w:t>
            </w:r>
          </w:p>
        </w:tc>
        <w:tc>
          <w:tcPr>
            <w:tcW w:w="2438" w:type="dxa"/>
          </w:tcPr>
          <w:p w:rsidR="006862A1" w:rsidRPr="008E1C2C" w:rsidRDefault="006862A1" w:rsidP="00271105">
            <w:pPr>
              <w:pStyle w:val="ConsPlusNormal"/>
            </w:pPr>
            <w:r w:rsidRPr="008E1C2C">
              <w:t>Правила использования водных объектов общего пользования, расположенных на территории Харовского муниципального района, для личных и бытовых нужд</w:t>
            </w:r>
          </w:p>
        </w:tc>
        <w:tc>
          <w:tcPr>
            <w:tcW w:w="2069" w:type="dxa"/>
          </w:tcPr>
          <w:p w:rsidR="006862A1" w:rsidRPr="008E1C2C" w:rsidRDefault="006862A1" w:rsidP="00271105">
            <w:pPr>
              <w:autoSpaceDE w:val="0"/>
              <w:autoSpaceDN w:val="0"/>
              <w:adjustRightInd w:val="0"/>
              <w:jc w:val="both"/>
            </w:pPr>
            <w:r w:rsidRPr="008E1C2C">
              <w:t>Постановление администрации Харовского муниципального района от 01.07.2016г. № 234</w:t>
            </w:r>
          </w:p>
        </w:tc>
        <w:tc>
          <w:tcPr>
            <w:tcW w:w="2069" w:type="dxa"/>
          </w:tcPr>
          <w:p w:rsidR="006862A1" w:rsidRPr="008E1C2C" w:rsidRDefault="006862A1" w:rsidP="00271105">
            <w:pPr>
              <w:pStyle w:val="ConsPlusNormal"/>
              <w:ind w:firstLine="1"/>
              <w:jc w:val="center"/>
            </w:pPr>
            <w:r w:rsidRPr="00800011">
              <w:t>Собственники водных объектов, водопользователи и водные объекты</w:t>
            </w:r>
          </w:p>
        </w:tc>
        <w:tc>
          <w:tcPr>
            <w:tcW w:w="2071" w:type="dxa"/>
          </w:tcPr>
          <w:p w:rsidR="006862A1" w:rsidRPr="008E1C2C" w:rsidRDefault="006862A1" w:rsidP="00271105">
            <w:pPr>
              <w:pStyle w:val="ConsPlusNormal"/>
              <w:jc w:val="center"/>
            </w:pPr>
            <w:r w:rsidRPr="008E1C2C">
              <w:t>в полном объеме</w:t>
            </w:r>
          </w:p>
        </w:tc>
      </w:tr>
    </w:tbl>
    <w:p w:rsidR="00D14197" w:rsidRPr="004F09A8" w:rsidRDefault="00D14197" w:rsidP="005E3673">
      <w:pPr>
        <w:pStyle w:val="ConsPlusNormal"/>
        <w:jc w:val="both"/>
      </w:pPr>
    </w:p>
    <w:p w:rsidR="00D14197" w:rsidRPr="00C361BE" w:rsidRDefault="00D14197" w:rsidP="005E3673">
      <w:pPr>
        <w:pStyle w:val="ConsPlusNormal"/>
        <w:jc w:val="center"/>
        <w:outlineLvl w:val="1"/>
        <w:rPr>
          <w:sz w:val="24"/>
          <w:szCs w:val="24"/>
        </w:rPr>
      </w:pPr>
      <w:r w:rsidRPr="00C361BE">
        <w:rPr>
          <w:sz w:val="24"/>
          <w:szCs w:val="24"/>
        </w:rPr>
        <w:t>Контроль за правильностью исчисления, полнотой</w:t>
      </w:r>
    </w:p>
    <w:p w:rsidR="00D14197" w:rsidRPr="00C361BE" w:rsidRDefault="00D14197" w:rsidP="005E3673">
      <w:pPr>
        <w:pStyle w:val="ConsPlusNormal"/>
        <w:jc w:val="center"/>
        <w:rPr>
          <w:sz w:val="24"/>
          <w:szCs w:val="24"/>
        </w:rPr>
      </w:pPr>
      <w:r w:rsidRPr="00C361BE">
        <w:rPr>
          <w:sz w:val="24"/>
          <w:szCs w:val="24"/>
        </w:rPr>
        <w:t>и своевременностью внесения платы за негативное воздействие</w:t>
      </w:r>
    </w:p>
    <w:p w:rsidR="00D14197" w:rsidRPr="00C361BE" w:rsidRDefault="00D14197" w:rsidP="005E3673">
      <w:pPr>
        <w:pStyle w:val="ConsPlusNormal"/>
        <w:jc w:val="center"/>
        <w:rPr>
          <w:sz w:val="24"/>
          <w:szCs w:val="24"/>
        </w:rPr>
      </w:pPr>
      <w:r w:rsidRPr="00C361BE">
        <w:rPr>
          <w:sz w:val="24"/>
          <w:szCs w:val="24"/>
        </w:rPr>
        <w:t>на окружающую среду</w:t>
      </w:r>
    </w:p>
    <w:p w:rsidR="00D14197" w:rsidRPr="004F09A8" w:rsidRDefault="00D14197" w:rsidP="005E3673">
      <w:pPr>
        <w:pStyle w:val="ConsPlusNormal"/>
        <w:jc w:val="both"/>
      </w:pPr>
    </w:p>
    <w:p w:rsidR="00D14197" w:rsidRPr="004F09A8" w:rsidRDefault="00D14197" w:rsidP="005E3673">
      <w:pPr>
        <w:pStyle w:val="ConsPlusNormal"/>
        <w:jc w:val="center"/>
        <w:outlineLvl w:val="2"/>
      </w:pPr>
      <w:r w:rsidRPr="004F09A8">
        <w:t>1. Федеральные законы</w:t>
      </w:r>
    </w:p>
    <w:p w:rsidR="00D14197" w:rsidRPr="004F09A8" w:rsidRDefault="00D14197" w:rsidP="005E3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479"/>
        <w:gridCol w:w="2098"/>
        <w:gridCol w:w="2041"/>
      </w:tblGrid>
      <w:tr w:rsidR="00D14197" w:rsidRPr="004F09A8" w:rsidTr="00B777B2">
        <w:tc>
          <w:tcPr>
            <w:tcW w:w="454" w:type="dxa"/>
          </w:tcPr>
          <w:p w:rsidR="00D14197" w:rsidRPr="004F09A8" w:rsidRDefault="00D14197" w:rsidP="00B777B2">
            <w:pPr>
              <w:pStyle w:val="ConsPlusNormal"/>
              <w:jc w:val="center"/>
            </w:pPr>
            <w:r w:rsidRPr="004F09A8">
              <w:t>N</w:t>
            </w:r>
          </w:p>
        </w:tc>
        <w:tc>
          <w:tcPr>
            <w:tcW w:w="4479" w:type="dxa"/>
          </w:tcPr>
          <w:p w:rsidR="00D14197" w:rsidRPr="004F09A8" w:rsidRDefault="00D14197" w:rsidP="00B777B2">
            <w:pPr>
              <w:pStyle w:val="ConsPlusNormal"/>
              <w:jc w:val="center"/>
            </w:pPr>
            <w:r w:rsidRPr="004F09A8">
              <w:t>Наименование и реквизиты акта</w:t>
            </w:r>
          </w:p>
        </w:tc>
        <w:tc>
          <w:tcPr>
            <w:tcW w:w="2098" w:type="dxa"/>
          </w:tcPr>
          <w:p w:rsidR="00D14197" w:rsidRPr="004F09A8" w:rsidRDefault="00D14197" w:rsidP="00B777B2">
            <w:pPr>
              <w:pStyle w:val="ConsPlusNormal"/>
              <w:jc w:val="center"/>
            </w:pPr>
            <w:r w:rsidRPr="004F09A8">
              <w:t>Краткое описание круга лиц и (или) перечня объектов, в отношении которых устанавливаются обязательные требования</w:t>
            </w:r>
          </w:p>
        </w:tc>
        <w:tc>
          <w:tcPr>
            <w:tcW w:w="2041" w:type="dxa"/>
          </w:tcPr>
          <w:p w:rsidR="00D14197" w:rsidRPr="004F09A8" w:rsidRDefault="00D14197" w:rsidP="00B777B2">
            <w:pPr>
              <w:pStyle w:val="ConsPlusNormal"/>
              <w:jc w:val="center"/>
            </w:pPr>
            <w:r w:rsidRPr="004F09A8">
              <w:t>Указание на структурные единицы акта, соблюдение которых оценивается при проведении мероприятий по контролю</w:t>
            </w:r>
          </w:p>
        </w:tc>
      </w:tr>
      <w:tr w:rsidR="00D14197" w:rsidRPr="004F09A8" w:rsidTr="00B777B2">
        <w:tc>
          <w:tcPr>
            <w:tcW w:w="454" w:type="dxa"/>
          </w:tcPr>
          <w:p w:rsidR="00D14197" w:rsidRPr="004F09A8" w:rsidRDefault="00D14197" w:rsidP="00B777B2">
            <w:pPr>
              <w:pStyle w:val="ConsPlusNormal"/>
              <w:jc w:val="center"/>
            </w:pPr>
            <w:r w:rsidRPr="004F09A8">
              <w:t>1</w:t>
            </w:r>
          </w:p>
        </w:tc>
        <w:tc>
          <w:tcPr>
            <w:tcW w:w="4479" w:type="dxa"/>
          </w:tcPr>
          <w:p w:rsidR="00D14197" w:rsidRPr="009F3F14" w:rsidRDefault="009F3F14" w:rsidP="00B777B2">
            <w:pPr>
              <w:pStyle w:val="ConsPlusNormal"/>
            </w:pPr>
            <w:r w:rsidRPr="009F3F14">
              <w:t>Федеральный</w:t>
            </w:r>
            <w:r w:rsidR="00D14197" w:rsidRPr="009F3F14">
              <w:t xml:space="preserve"> </w:t>
            </w:r>
            <w:hyperlink r:id="rId269" w:history="1">
              <w:r w:rsidR="00D14197" w:rsidRPr="009F3F14">
                <w:t>закон</w:t>
              </w:r>
            </w:hyperlink>
            <w:r w:rsidR="00D14197" w:rsidRPr="009F3F14">
              <w:t xml:space="preserve"> от 24.06.1998 N 89-ФЗ "Об отходах производства и потребления"</w:t>
            </w:r>
          </w:p>
        </w:tc>
        <w:tc>
          <w:tcPr>
            <w:tcW w:w="2098" w:type="dxa"/>
          </w:tcPr>
          <w:p w:rsidR="00D14197" w:rsidRPr="004F09A8" w:rsidRDefault="00D14197" w:rsidP="00B777B2">
            <w:pPr>
              <w:pStyle w:val="ConsPlusNormal"/>
              <w:jc w:val="center"/>
            </w:pPr>
            <w:r w:rsidRPr="004F09A8">
              <w:t>Природопользователи</w:t>
            </w:r>
          </w:p>
        </w:tc>
        <w:tc>
          <w:tcPr>
            <w:tcW w:w="2041" w:type="dxa"/>
          </w:tcPr>
          <w:p w:rsidR="00D14197" w:rsidRPr="004F09A8" w:rsidRDefault="00873106" w:rsidP="00B777B2">
            <w:pPr>
              <w:pStyle w:val="ConsPlusNormal"/>
              <w:jc w:val="center"/>
            </w:pPr>
            <w:hyperlink r:id="rId270" w:history="1">
              <w:r w:rsidR="00D14197" w:rsidRPr="004F09A8">
                <w:t>Статья 11</w:t>
              </w:r>
            </w:hyperlink>
          </w:p>
          <w:p w:rsidR="00D14197" w:rsidRPr="004F09A8" w:rsidRDefault="00873106" w:rsidP="00B777B2">
            <w:pPr>
              <w:pStyle w:val="ConsPlusNormal"/>
              <w:jc w:val="center"/>
            </w:pPr>
            <w:hyperlink r:id="rId271" w:history="1">
              <w:r w:rsidR="00D14197" w:rsidRPr="004F09A8">
                <w:t>Статья 23</w:t>
              </w:r>
            </w:hyperlink>
          </w:p>
          <w:p w:rsidR="00D14197" w:rsidRPr="004F09A8" w:rsidRDefault="00873106" w:rsidP="00B777B2">
            <w:pPr>
              <w:pStyle w:val="ConsPlusNormal"/>
              <w:jc w:val="center"/>
            </w:pPr>
            <w:hyperlink r:id="rId272" w:history="1">
              <w:r w:rsidR="00D14197" w:rsidRPr="004F09A8">
                <w:t>Часть 1 статьи 24</w:t>
              </w:r>
            </w:hyperlink>
          </w:p>
        </w:tc>
      </w:tr>
      <w:tr w:rsidR="00D14197" w:rsidRPr="004F09A8" w:rsidTr="00B777B2">
        <w:tc>
          <w:tcPr>
            <w:tcW w:w="454" w:type="dxa"/>
          </w:tcPr>
          <w:p w:rsidR="00D14197" w:rsidRPr="004F09A8" w:rsidRDefault="00D14197" w:rsidP="00B777B2">
            <w:pPr>
              <w:pStyle w:val="ConsPlusNormal"/>
              <w:jc w:val="center"/>
            </w:pPr>
            <w:r w:rsidRPr="004F09A8">
              <w:t>2</w:t>
            </w:r>
          </w:p>
        </w:tc>
        <w:tc>
          <w:tcPr>
            <w:tcW w:w="4479" w:type="dxa"/>
          </w:tcPr>
          <w:p w:rsidR="00D14197" w:rsidRPr="009F3F14" w:rsidRDefault="009F3F14" w:rsidP="00B777B2">
            <w:pPr>
              <w:pStyle w:val="ConsPlusNormal"/>
            </w:pPr>
            <w:r w:rsidRPr="009F3F14">
              <w:t>Федеральный</w:t>
            </w:r>
            <w:r w:rsidR="00D14197" w:rsidRPr="009F3F14">
              <w:t xml:space="preserve"> </w:t>
            </w:r>
            <w:hyperlink r:id="rId273" w:history="1">
              <w:r w:rsidR="00D14197" w:rsidRPr="009F3F14">
                <w:t>закон</w:t>
              </w:r>
            </w:hyperlink>
            <w:r w:rsidR="00D14197" w:rsidRPr="009F3F14">
              <w:t xml:space="preserve"> от 04.05.1999 N 96-ФЗ "Об охране атмосферного воздуха"</w:t>
            </w:r>
          </w:p>
        </w:tc>
        <w:tc>
          <w:tcPr>
            <w:tcW w:w="2098" w:type="dxa"/>
          </w:tcPr>
          <w:p w:rsidR="00D14197" w:rsidRPr="004F09A8" w:rsidRDefault="00D14197" w:rsidP="00B777B2">
            <w:pPr>
              <w:pStyle w:val="ConsPlusNormal"/>
              <w:jc w:val="center"/>
            </w:pPr>
            <w:r w:rsidRPr="004F09A8">
              <w:t>Природопользователи</w:t>
            </w:r>
          </w:p>
        </w:tc>
        <w:tc>
          <w:tcPr>
            <w:tcW w:w="2041" w:type="dxa"/>
          </w:tcPr>
          <w:p w:rsidR="00D14197" w:rsidRPr="004F09A8" w:rsidRDefault="00873106" w:rsidP="00B777B2">
            <w:pPr>
              <w:pStyle w:val="ConsPlusNormal"/>
              <w:jc w:val="center"/>
            </w:pPr>
            <w:hyperlink r:id="rId274" w:history="1">
              <w:r w:rsidR="00D14197" w:rsidRPr="004F09A8">
                <w:t>Статья 28</w:t>
              </w:r>
            </w:hyperlink>
          </w:p>
        </w:tc>
      </w:tr>
      <w:tr w:rsidR="00D14197" w:rsidRPr="004F09A8" w:rsidTr="00B777B2">
        <w:tc>
          <w:tcPr>
            <w:tcW w:w="454" w:type="dxa"/>
          </w:tcPr>
          <w:p w:rsidR="00D14197" w:rsidRPr="004F09A8" w:rsidRDefault="00D14197" w:rsidP="00B777B2">
            <w:pPr>
              <w:pStyle w:val="ConsPlusNormal"/>
              <w:jc w:val="center"/>
            </w:pPr>
            <w:r w:rsidRPr="004F09A8">
              <w:t>3</w:t>
            </w:r>
          </w:p>
        </w:tc>
        <w:tc>
          <w:tcPr>
            <w:tcW w:w="4479" w:type="dxa"/>
          </w:tcPr>
          <w:p w:rsidR="00D14197" w:rsidRPr="009F3F14" w:rsidRDefault="009F3F14" w:rsidP="00B777B2">
            <w:pPr>
              <w:pStyle w:val="ConsPlusNormal"/>
            </w:pPr>
            <w:r w:rsidRPr="009F3F14">
              <w:t>Федеральный</w:t>
            </w:r>
            <w:r w:rsidR="00D14197" w:rsidRPr="009F3F14">
              <w:t xml:space="preserve"> </w:t>
            </w:r>
            <w:hyperlink r:id="rId275" w:history="1">
              <w:r w:rsidR="00D14197" w:rsidRPr="009F3F14">
                <w:t>закон</w:t>
              </w:r>
            </w:hyperlink>
            <w:r w:rsidR="00D14197" w:rsidRPr="009F3F14">
              <w:t xml:space="preserve"> от 10.01.2002 N 7-ФЗ "Об охране окружающей среды"</w:t>
            </w:r>
          </w:p>
        </w:tc>
        <w:tc>
          <w:tcPr>
            <w:tcW w:w="2098" w:type="dxa"/>
          </w:tcPr>
          <w:p w:rsidR="00D14197" w:rsidRPr="004F09A8" w:rsidRDefault="00D14197" w:rsidP="00B777B2">
            <w:pPr>
              <w:pStyle w:val="ConsPlusNormal"/>
              <w:jc w:val="center"/>
            </w:pPr>
            <w:r w:rsidRPr="004F09A8">
              <w:t>Природопользователи</w:t>
            </w:r>
          </w:p>
        </w:tc>
        <w:tc>
          <w:tcPr>
            <w:tcW w:w="2041" w:type="dxa"/>
          </w:tcPr>
          <w:p w:rsidR="00D14197" w:rsidRPr="004F09A8" w:rsidRDefault="00873106" w:rsidP="00B777B2">
            <w:pPr>
              <w:pStyle w:val="ConsPlusNormal"/>
              <w:jc w:val="center"/>
            </w:pPr>
            <w:hyperlink r:id="rId276" w:history="1">
              <w:r w:rsidR="00D14197" w:rsidRPr="004F09A8">
                <w:t>Статья 16</w:t>
              </w:r>
            </w:hyperlink>
          </w:p>
          <w:p w:rsidR="00D14197" w:rsidRPr="004F09A8" w:rsidRDefault="00873106" w:rsidP="00B777B2">
            <w:pPr>
              <w:pStyle w:val="ConsPlusNormal"/>
              <w:jc w:val="center"/>
            </w:pPr>
            <w:hyperlink r:id="rId277" w:history="1">
              <w:r w:rsidR="00D14197" w:rsidRPr="004F09A8">
                <w:t>Статьи 16.1</w:t>
              </w:r>
            </w:hyperlink>
            <w:r w:rsidR="00D14197" w:rsidRPr="004F09A8">
              <w:t xml:space="preserve"> - </w:t>
            </w:r>
            <w:hyperlink r:id="rId278" w:history="1">
              <w:r w:rsidR="00D14197" w:rsidRPr="004F09A8">
                <w:t>16.5</w:t>
              </w:r>
            </w:hyperlink>
          </w:p>
        </w:tc>
      </w:tr>
      <w:tr w:rsidR="00D14197" w:rsidRPr="004F09A8" w:rsidTr="00B777B2">
        <w:tc>
          <w:tcPr>
            <w:tcW w:w="454" w:type="dxa"/>
          </w:tcPr>
          <w:p w:rsidR="00D14197" w:rsidRPr="004F09A8" w:rsidRDefault="00D14197" w:rsidP="00B777B2">
            <w:pPr>
              <w:pStyle w:val="ConsPlusNormal"/>
              <w:jc w:val="center"/>
            </w:pPr>
            <w:r w:rsidRPr="004F09A8">
              <w:t>4</w:t>
            </w:r>
          </w:p>
        </w:tc>
        <w:tc>
          <w:tcPr>
            <w:tcW w:w="4479" w:type="dxa"/>
          </w:tcPr>
          <w:p w:rsidR="00D14197" w:rsidRPr="009F3F14" w:rsidRDefault="009F3F14" w:rsidP="00B777B2">
            <w:pPr>
              <w:pStyle w:val="ConsPlusNormal"/>
            </w:pPr>
            <w:r w:rsidRPr="009F3F14">
              <w:t>Федеральный</w:t>
            </w:r>
            <w:r w:rsidR="00D14197" w:rsidRPr="009F3F14">
              <w:t xml:space="preserve"> </w:t>
            </w:r>
            <w:hyperlink r:id="rId279" w:history="1">
              <w:r w:rsidR="00D14197" w:rsidRPr="009F3F14">
                <w:t>закон</w:t>
              </w:r>
            </w:hyperlink>
            <w:r w:rsidR="00D14197" w:rsidRPr="009F3F14">
              <w:t xml:space="preserve"> от 07.12.2011 N 416-ФЗ "О водоснабжении и водоотведении"</w:t>
            </w:r>
          </w:p>
        </w:tc>
        <w:tc>
          <w:tcPr>
            <w:tcW w:w="2098" w:type="dxa"/>
          </w:tcPr>
          <w:p w:rsidR="00D14197" w:rsidRPr="004F09A8" w:rsidRDefault="00D14197" w:rsidP="00B777B2">
            <w:pPr>
              <w:pStyle w:val="ConsPlusNormal"/>
              <w:jc w:val="center"/>
            </w:pPr>
            <w:r w:rsidRPr="004F09A8">
              <w:t>Природопользователи</w:t>
            </w:r>
          </w:p>
        </w:tc>
        <w:tc>
          <w:tcPr>
            <w:tcW w:w="2041" w:type="dxa"/>
          </w:tcPr>
          <w:p w:rsidR="00D14197" w:rsidRPr="004F09A8" w:rsidRDefault="00873106" w:rsidP="00B777B2">
            <w:pPr>
              <w:pStyle w:val="ConsPlusNormal"/>
              <w:jc w:val="center"/>
            </w:pPr>
            <w:hyperlink r:id="rId280" w:history="1">
              <w:r w:rsidR="00D14197" w:rsidRPr="004F09A8">
                <w:t>Статья 28</w:t>
              </w:r>
            </w:hyperlink>
          </w:p>
        </w:tc>
      </w:tr>
    </w:tbl>
    <w:p w:rsidR="00D14197" w:rsidRPr="004F09A8" w:rsidRDefault="00D14197" w:rsidP="005E3673">
      <w:pPr>
        <w:pStyle w:val="ConsPlusNormal"/>
        <w:jc w:val="both"/>
      </w:pPr>
    </w:p>
    <w:p w:rsidR="00D14197" w:rsidRPr="004F09A8" w:rsidRDefault="00D14197" w:rsidP="00C361BE">
      <w:pPr>
        <w:pStyle w:val="ConsPlusNormal"/>
        <w:jc w:val="center"/>
        <w:outlineLvl w:val="2"/>
      </w:pPr>
      <w:r w:rsidRPr="004F09A8">
        <w:t xml:space="preserve">2. </w:t>
      </w:r>
      <w:r w:rsidR="00C361BE">
        <w:t>П</w:t>
      </w:r>
      <w:r w:rsidRPr="004F09A8">
        <w:t>остановления</w:t>
      </w:r>
      <w:r w:rsidR="00C361BE">
        <w:t xml:space="preserve"> </w:t>
      </w:r>
      <w:r w:rsidRPr="004F09A8">
        <w:t>и распоряжения Правительства Российской Федерации</w:t>
      </w:r>
    </w:p>
    <w:p w:rsidR="00D14197" w:rsidRPr="004F09A8" w:rsidRDefault="00D14197" w:rsidP="005E3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438"/>
        <w:gridCol w:w="2069"/>
        <w:gridCol w:w="2069"/>
        <w:gridCol w:w="2071"/>
      </w:tblGrid>
      <w:tr w:rsidR="00D14197" w:rsidRPr="004F09A8" w:rsidTr="00B777B2">
        <w:tc>
          <w:tcPr>
            <w:tcW w:w="454" w:type="dxa"/>
          </w:tcPr>
          <w:p w:rsidR="00D14197" w:rsidRPr="004F09A8" w:rsidRDefault="00D14197" w:rsidP="00B777B2">
            <w:pPr>
              <w:pStyle w:val="ConsPlusNormal"/>
              <w:jc w:val="center"/>
            </w:pPr>
            <w:r w:rsidRPr="004F09A8">
              <w:t>N</w:t>
            </w:r>
          </w:p>
        </w:tc>
        <w:tc>
          <w:tcPr>
            <w:tcW w:w="2438" w:type="dxa"/>
          </w:tcPr>
          <w:p w:rsidR="00D14197" w:rsidRPr="004F09A8" w:rsidRDefault="00D14197" w:rsidP="00B777B2">
            <w:pPr>
              <w:pStyle w:val="ConsPlusNormal"/>
              <w:jc w:val="center"/>
            </w:pPr>
            <w:r w:rsidRPr="004F09A8">
              <w:t>Наименование документа (обозначение)</w:t>
            </w:r>
          </w:p>
        </w:tc>
        <w:tc>
          <w:tcPr>
            <w:tcW w:w="2069" w:type="dxa"/>
          </w:tcPr>
          <w:p w:rsidR="00D14197" w:rsidRPr="004F09A8" w:rsidRDefault="00D14197" w:rsidP="00B777B2">
            <w:pPr>
              <w:pStyle w:val="ConsPlusNormal"/>
              <w:jc w:val="center"/>
            </w:pPr>
            <w:r w:rsidRPr="004F09A8">
              <w:t>Сведения об утверждении</w:t>
            </w:r>
          </w:p>
        </w:tc>
        <w:tc>
          <w:tcPr>
            <w:tcW w:w="2069" w:type="dxa"/>
          </w:tcPr>
          <w:p w:rsidR="00D14197" w:rsidRPr="004F09A8" w:rsidRDefault="00D14197" w:rsidP="00B777B2">
            <w:pPr>
              <w:pStyle w:val="ConsPlusNormal"/>
              <w:jc w:val="center"/>
            </w:pPr>
            <w:r w:rsidRPr="004F09A8">
              <w:t xml:space="preserve">Краткое описание круга лиц и (или) перечня объектов, в отношении которых устанавливаются обязательные </w:t>
            </w:r>
            <w:r w:rsidRPr="004F09A8">
              <w:lastRenderedPageBreak/>
              <w:t>требования</w:t>
            </w:r>
          </w:p>
        </w:tc>
        <w:tc>
          <w:tcPr>
            <w:tcW w:w="2071" w:type="dxa"/>
          </w:tcPr>
          <w:p w:rsidR="00D14197" w:rsidRPr="004F09A8" w:rsidRDefault="00D14197" w:rsidP="00B777B2">
            <w:pPr>
              <w:pStyle w:val="ConsPlusNormal"/>
              <w:jc w:val="center"/>
            </w:pPr>
            <w:r w:rsidRPr="004F09A8">
              <w:lastRenderedPageBreak/>
              <w:t xml:space="preserve">Указание на структурные единицы акта, соблюдение которых оценивается при проведении мероприятий по </w:t>
            </w:r>
            <w:r w:rsidRPr="004F09A8">
              <w:lastRenderedPageBreak/>
              <w:t>контролю</w:t>
            </w:r>
          </w:p>
        </w:tc>
      </w:tr>
      <w:tr w:rsidR="00AA6376" w:rsidRPr="004F09A8" w:rsidTr="00B777B2">
        <w:tc>
          <w:tcPr>
            <w:tcW w:w="454" w:type="dxa"/>
            <w:vAlign w:val="center"/>
          </w:tcPr>
          <w:p w:rsidR="00AA6376" w:rsidRPr="004F17DA" w:rsidRDefault="00AA6376" w:rsidP="00271105">
            <w:pPr>
              <w:pStyle w:val="ConsPlusNormal"/>
              <w:jc w:val="center"/>
            </w:pPr>
            <w:r w:rsidRPr="004F17DA">
              <w:lastRenderedPageBreak/>
              <w:t>1</w:t>
            </w:r>
          </w:p>
        </w:tc>
        <w:tc>
          <w:tcPr>
            <w:tcW w:w="2438" w:type="dxa"/>
          </w:tcPr>
          <w:p w:rsidR="00AA6376" w:rsidRPr="004F17DA" w:rsidRDefault="00AA6376" w:rsidP="00271105">
            <w:pPr>
              <w:pStyle w:val="ConsPlusNormal"/>
            </w:pPr>
            <w:r w:rsidRPr="004F17DA">
              <w:t>Об исчислении и взимании платы за негативное воздействие на окружающую среду</w:t>
            </w:r>
          </w:p>
        </w:tc>
        <w:tc>
          <w:tcPr>
            <w:tcW w:w="2069" w:type="dxa"/>
          </w:tcPr>
          <w:p w:rsidR="00AA6376" w:rsidRPr="004F17DA" w:rsidRDefault="00873106" w:rsidP="00271105">
            <w:pPr>
              <w:pStyle w:val="ConsPlusNormal"/>
            </w:pPr>
            <w:hyperlink r:id="rId281" w:history="1">
              <w:r w:rsidR="00AA6376" w:rsidRPr="004F17DA">
                <w:rPr>
                  <w:rStyle w:val="ad"/>
                </w:rPr>
                <w:t>постановление</w:t>
              </w:r>
            </w:hyperlink>
            <w:r w:rsidR="00AA6376" w:rsidRPr="004F17DA">
              <w:t xml:space="preserve"> Правительства Российской Федерации от 03.03.2017 N 255</w:t>
            </w:r>
          </w:p>
        </w:tc>
        <w:tc>
          <w:tcPr>
            <w:tcW w:w="2069" w:type="dxa"/>
          </w:tcPr>
          <w:p w:rsidR="00AA6376" w:rsidRPr="004F17DA" w:rsidRDefault="00AA6376" w:rsidP="00271105">
            <w:pPr>
              <w:pStyle w:val="ConsPlusNormal"/>
              <w:jc w:val="center"/>
            </w:pPr>
            <w:r w:rsidRPr="004F17DA">
              <w:t>Природопользователи</w:t>
            </w:r>
          </w:p>
        </w:tc>
        <w:tc>
          <w:tcPr>
            <w:tcW w:w="2071" w:type="dxa"/>
          </w:tcPr>
          <w:p w:rsidR="00AA6376" w:rsidRPr="004F17DA" w:rsidRDefault="00AA6376" w:rsidP="00271105">
            <w:pPr>
              <w:pStyle w:val="ConsPlusNormal"/>
              <w:jc w:val="center"/>
            </w:pPr>
            <w:r w:rsidRPr="004F17DA">
              <w:t>Акт в полном объёме</w:t>
            </w:r>
          </w:p>
        </w:tc>
      </w:tr>
      <w:tr w:rsidR="00D14197" w:rsidRPr="004F09A8" w:rsidTr="00B777B2">
        <w:tc>
          <w:tcPr>
            <w:tcW w:w="454" w:type="dxa"/>
            <w:vAlign w:val="center"/>
          </w:tcPr>
          <w:p w:rsidR="00D14197" w:rsidRPr="004F09A8" w:rsidRDefault="00D14197" w:rsidP="00B777B2">
            <w:pPr>
              <w:pStyle w:val="ConsPlusNormal"/>
              <w:jc w:val="center"/>
            </w:pPr>
            <w:r w:rsidRPr="004F09A8">
              <w:t>2</w:t>
            </w:r>
          </w:p>
        </w:tc>
        <w:tc>
          <w:tcPr>
            <w:tcW w:w="2438" w:type="dxa"/>
          </w:tcPr>
          <w:p w:rsidR="00D14197" w:rsidRPr="004F09A8" w:rsidRDefault="00873106" w:rsidP="00B777B2">
            <w:pPr>
              <w:pStyle w:val="ConsPlusNormal"/>
            </w:pPr>
            <w:hyperlink r:id="rId282" w:history="1">
              <w:r w:rsidR="00D14197" w:rsidRPr="004F09A8">
                <w:t>Правила</w:t>
              </w:r>
            </w:hyperlink>
            <w:r w:rsidR="00D14197" w:rsidRPr="004F09A8">
              <w:t xml:space="preserve"> уменьшения платы за негативное воздействие на окружающую среду в случае проведения организациями, осуществляющими водоотведение, абонентами таких организаций природоохранных мероприятий</w:t>
            </w:r>
          </w:p>
        </w:tc>
        <w:tc>
          <w:tcPr>
            <w:tcW w:w="2069" w:type="dxa"/>
          </w:tcPr>
          <w:p w:rsidR="00D14197" w:rsidRPr="004F09A8" w:rsidRDefault="00873106" w:rsidP="00B777B2">
            <w:pPr>
              <w:pStyle w:val="ConsPlusNormal"/>
            </w:pPr>
            <w:hyperlink r:id="rId283" w:history="1">
              <w:r w:rsidR="00D14197" w:rsidRPr="004F09A8">
                <w:t>постановление</w:t>
              </w:r>
            </w:hyperlink>
            <w:r w:rsidR="00D14197" w:rsidRPr="004F09A8">
              <w:t xml:space="preserve"> Правительства Российской Федерации от 17.04.2013 N 347</w:t>
            </w:r>
          </w:p>
        </w:tc>
        <w:tc>
          <w:tcPr>
            <w:tcW w:w="2069" w:type="dxa"/>
          </w:tcPr>
          <w:p w:rsidR="00D14197" w:rsidRPr="004F09A8" w:rsidRDefault="00D14197" w:rsidP="00B777B2">
            <w:pPr>
              <w:pStyle w:val="ConsPlusNormal"/>
              <w:jc w:val="center"/>
            </w:pPr>
            <w:r w:rsidRPr="004F09A8">
              <w:t>Природопользователи</w:t>
            </w:r>
          </w:p>
        </w:tc>
        <w:tc>
          <w:tcPr>
            <w:tcW w:w="2071" w:type="dxa"/>
          </w:tcPr>
          <w:p w:rsidR="00D14197" w:rsidRPr="004F09A8" w:rsidRDefault="00873106" w:rsidP="00B777B2">
            <w:pPr>
              <w:pStyle w:val="ConsPlusNormal"/>
              <w:jc w:val="center"/>
            </w:pPr>
            <w:hyperlink r:id="rId284" w:history="1">
              <w:r w:rsidR="00D14197" w:rsidRPr="004F09A8">
                <w:t>Пункты 1</w:t>
              </w:r>
            </w:hyperlink>
            <w:r w:rsidR="00D14197" w:rsidRPr="004F09A8">
              <w:t xml:space="preserve"> - </w:t>
            </w:r>
            <w:hyperlink r:id="rId285" w:history="1">
              <w:r w:rsidR="00D14197" w:rsidRPr="004F09A8">
                <w:t>8</w:t>
              </w:r>
            </w:hyperlink>
          </w:p>
        </w:tc>
      </w:tr>
      <w:tr w:rsidR="00D14197" w:rsidRPr="004F09A8" w:rsidTr="00B777B2">
        <w:tc>
          <w:tcPr>
            <w:tcW w:w="454" w:type="dxa"/>
            <w:vAlign w:val="center"/>
          </w:tcPr>
          <w:p w:rsidR="00D14197" w:rsidRPr="004F09A8" w:rsidRDefault="00D14197" w:rsidP="00B777B2">
            <w:pPr>
              <w:pStyle w:val="ConsPlusNormal"/>
              <w:jc w:val="center"/>
            </w:pPr>
            <w:r w:rsidRPr="004F09A8">
              <w:t>3</w:t>
            </w:r>
          </w:p>
        </w:tc>
        <w:tc>
          <w:tcPr>
            <w:tcW w:w="2438" w:type="dxa"/>
          </w:tcPr>
          <w:p w:rsidR="00D14197" w:rsidRPr="004F09A8" w:rsidRDefault="00D14197" w:rsidP="00B777B2">
            <w:pPr>
              <w:pStyle w:val="ConsPlusNormal"/>
            </w:pPr>
            <w:r w:rsidRPr="004F09A8">
              <w:t>О ставках платы за негативное воздействие на окружающую среду и дополнительных коэффициентах</w:t>
            </w:r>
          </w:p>
        </w:tc>
        <w:tc>
          <w:tcPr>
            <w:tcW w:w="2069" w:type="dxa"/>
          </w:tcPr>
          <w:p w:rsidR="00D14197" w:rsidRPr="004F09A8" w:rsidRDefault="00873106" w:rsidP="00B777B2">
            <w:pPr>
              <w:pStyle w:val="ConsPlusNormal"/>
            </w:pPr>
            <w:hyperlink r:id="rId286" w:history="1">
              <w:r w:rsidR="00D14197" w:rsidRPr="004F09A8">
                <w:t>постановление</w:t>
              </w:r>
            </w:hyperlink>
            <w:r w:rsidR="00D14197" w:rsidRPr="004F09A8">
              <w:t xml:space="preserve"> Правительства Российской Федерации от 13.09.2016 N 913</w:t>
            </w:r>
          </w:p>
        </w:tc>
        <w:tc>
          <w:tcPr>
            <w:tcW w:w="2069" w:type="dxa"/>
          </w:tcPr>
          <w:p w:rsidR="00D14197" w:rsidRPr="004F09A8" w:rsidRDefault="00D14197" w:rsidP="00B777B2">
            <w:pPr>
              <w:pStyle w:val="ConsPlusNormal"/>
              <w:jc w:val="center"/>
            </w:pPr>
            <w:r w:rsidRPr="004F09A8">
              <w:t>Природопользователи</w:t>
            </w:r>
          </w:p>
        </w:tc>
        <w:tc>
          <w:tcPr>
            <w:tcW w:w="2071" w:type="dxa"/>
          </w:tcPr>
          <w:p w:rsidR="00D14197" w:rsidRPr="004F09A8" w:rsidRDefault="00873106" w:rsidP="00B777B2">
            <w:pPr>
              <w:pStyle w:val="ConsPlusNormal"/>
              <w:jc w:val="center"/>
            </w:pPr>
            <w:hyperlink r:id="rId287" w:history="1">
              <w:r w:rsidR="00D14197" w:rsidRPr="004F09A8">
                <w:t>ставки</w:t>
              </w:r>
            </w:hyperlink>
            <w:r w:rsidR="00D14197" w:rsidRPr="004F09A8">
              <w:t xml:space="preserve"> платы за негативное воздействие на окружающую среду в полном объеме</w:t>
            </w:r>
          </w:p>
        </w:tc>
      </w:tr>
    </w:tbl>
    <w:p w:rsidR="00D14197" w:rsidRPr="004F09A8" w:rsidRDefault="00D14197" w:rsidP="005E3673">
      <w:pPr>
        <w:pStyle w:val="ConsPlusNormal"/>
        <w:jc w:val="both"/>
      </w:pPr>
    </w:p>
    <w:p w:rsidR="00D14197" w:rsidRPr="004F09A8" w:rsidRDefault="00D14197" w:rsidP="008B42B0">
      <w:pPr>
        <w:pStyle w:val="ConsPlusNormal"/>
        <w:jc w:val="center"/>
        <w:outlineLvl w:val="2"/>
      </w:pPr>
      <w:r w:rsidRPr="004F09A8">
        <w:t>3. Нормативные правовые акты федеральных органов</w:t>
      </w:r>
      <w:r w:rsidR="008B42B0">
        <w:t xml:space="preserve"> </w:t>
      </w:r>
      <w:r w:rsidRPr="004F09A8">
        <w:t>исполнительной власти</w:t>
      </w:r>
    </w:p>
    <w:p w:rsidR="00D14197" w:rsidRPr="004F09A8" w:rsidRDefault="00D14197" w:rsidP="005E3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438"/>
        <w:gridCol w:w="2069"/>
        <w:gridCol w:w="2069"/>
        <w:gridCol w:w="2071"/>
      </w:tblGrid>
      <w:tr w:rsidR="00D14197" w:rsidRPr="004F09A8" w:rsidTr="00B777B2">
        <w:tc>
          <w:tcPr>
            <w:tcW w:w="454" w:type="dxa"/>
          </w:tcPr>
          <w:p w:rsidR="00D14197" w:rsidRPr="004F09A8" w:rsidRDefault="00D14197" w:rsidP="00B777B2">
            <w:pPr>
              <w:pStyle w:val="ConsPlusNormal"/>
              <w:jc w:val="center"/>
            </w:pPr>
            <w:r w:rsidRPr="004F09A8">
              <w:t>N</w:t>
            </w:r>
          </w:p>
        </w:tc>
        <w:tc>
          <w:tcPr>
            <w:tcW w:w="2438" w:type="dxa"/>
          </w:tcPr>
          <w:p w:rsidR="00D14197" w:rsidRPr="004F09A8" w:rsidRDefault="00D14197" w:rsidP="00B777B2">
            <w:pPr>
              <w:pStyle w:val="ConsPlusNormal"/>
              <w:jc w:val="center"/>
            </w:pPr>
            <w:r w:rsidRPr="004F09A8">
              <w:t>Наименование документа (обозначение)</w:t>
            </w:r>
          </w:p>
        </w:tc>
        <w:tc>
          <w:tcPr>
            <w:tcW w:w="2069" w:type="dxa"/>
          </w:tcPr>
          <w:p w:rsidR="00D14197" w:rsidRPr="004F09A8" w:rsidRDefault="00D14197" w:rsidP="00B777B2">
            <w:pPr>
              <w:pStyle w:val="ConsPlusNormal"/>
              <w:jc w:val="center"/>
            </w:pPr>
            <w:r w:rsidRPr="004F09A8">
              <w:t>Сведения об утверждении</w:t>
            </w:r>
          </w:p>
        </w:tc>
        <w:tc>
          <w:tcPr>
            <w:tcW w:w="2069" w:type="dxa"/>
          </w:tcPr>
          <w:p w:rsidR="00D14197" w:rsidRPr="004F09A8" w:rsidRDefault="00D14197" w:rsidP="00B777B2">
            <w:pPr>
              <w:pStyle w:val="ConsPlusNormal"/>
              <w:jc w:val="center"/>
            </w:pPr>
            <w:r w:rsidRPr="004F09A8">
              <w:t>Краткое описание круга лиц и (или) перечня объектов, в отношении которых устанавливаются обязательные требования</w:t>
            </w:r>
          </w:p>
        </w:tc>
        <w:tc>
          <w:tcPr>
            <w:tcW w:w="2071" w:type="dxa"/>
          </w:tcPr>
          <w:p w:rsidR="00D14197" w:rsidRPr="004F09A8" w:rsidRDefault="00D14197" w:rsidP="00B777B2">
            <w:pPr>
              <w:pStyle w:val="ConsPlusNormal"/>
              <w:jc w:val="center"/>
            </w:pPr>
            <w:r w:rsidRPr="004F09A8">
              <w:t>Указание на структурные единицы акта, соблюдение которых оценивается при проведении мероприятий по контролю</w:t>
            </w:r>
          </w:p>
        </w:tc>
      </w:tr>
      <w:tr w:rsidR="00D14197" w:rsidRPr="004F09A8" w:rsidTr="00B777B2">
        <w:tc>
          <w:tcPr>
            <w:tcW w:w="454" w:type="dxa"/>
            <w:vAlign w:val="center"/>
          </w:tcPr>
          <w:p w:rsidR="00D14197" w:rsidRPr="004F09A8" w:rsidRDefault="00D14197" w:rsidP="00B777B2">
            <w:pPr>
              <w:pStyle w:val="ConsPlusNormal"/>
              <w:jc w:val="center"/>
            </w:pPr>
            <w:r w:rsidRPr="004F09A8">
              <w:t>1</w:t>
            </w:r>
          </w:p>
        </w:tc>
        <w:tc>
          <w:tcPr>
            <w:tcW w:w="2438" w:type="dxa"/>
          </w:tcPr>
          <w:p w:rsidR="00D14197" w:rsidRPr="004F09A8" w:rsidRDefault="00D14197" w:rsidP="00B777B2">
            <w:pPr>
              <w:pStyle w:val="ConsPlusNormal"/>
            </w:pPr>
            <w:r w:rsidRPr="004F09A8">
              <w:t xml:space="preserve">Временный </w:t>
            </w:r>
            <w:hyperlink r:id="rId288" w:history="1">
              <w:r w:rsidRPr="004F09A8">
                <w:t>регламент</w:t>
              </w:r>
            </w:hyperlink>
            <w:r w:rsidRPr="004F09A8">
              <w:t xml:space="preserve"> по организации электронного документооборота при представлении расчетов платы за негативное воздействие на окружающую среду в электронной форме по телекоммуникационным каналам связи</w:t>
            </w:r>
          </w:p>
        </w:tc>
        <w:tc>
          <w:tcPr>
            <w:tcW w:w="2069" w:type="dxa"/>
          </w:tcPr>
          <w:p w:rsidR="00D14197" w:rsidRPr="004F09A8" w:rsidRDefault="00873106" w:rsidP="00B777B2">
            <w:pPr>
              <w:pStyle w:val="ConsPlusNormal"/>
            </w:pPr>
            <w:hyperlink r:id="rId289" w:history="1">
              <w:r w:rsidR="00D14197" w:rsidRPr="004F09A8">
                <w:t>приказ</w:t>
              </w:r>
            </w:hyperlink>
            <w:r w:rsidR="00D14197" w:rsidRPr="004F09A8">
              <w:t xml:space="preserve"> Росприроднадзора от 31.12.2014 N 872</w:t>
            </w:r>
          </w:p>
        </w:tc>
        <w:tc>
          <w:tcPr>
            <w:tcW w:w="2069" w:type="dxa"/>
          </w:tcPr>
          <w:p w:rsidR="00D14197" w:rsidRPr="004F09A8" w:rsidRDefault="00D14197" w:rsidP="00B777B2">
            <w:pPr>
              <w:pStyle w:val="ConsPlusNormal"/>
              <w:jc w:val="center"/>
            </w:pPr>
            <w:r w:rsidRPr="004F09A8">
              <w:t>Природопользователи</w:t>
            </w:r>
          </w:p>
        </w:tc>
        <w:tc>
          <w:tcPr>
            <w:tcW w:w="2071" w:type="dxa"/>
          </w:tcPr>
          <w:p w:rsidR="00D14197" w:rsidRPr="004F09A8" w:rsidRDefault="00873106" w:rsidP="00B777B2">
            <w:pPr>
              <w:pStyle w:val="ConsPlusNormal"/>
              <w:jc w:val="center"/>
            </w:pPr>
            <w:hyperlink r:id="rId290" w:history="1">
              <w:r w:rsidR="00D14197" w:rsidRPr="004F09A8">
                <w:t>Пункты 1.1</w:t>
              </w:r>
            </w:hyperlink>
            <w:r w:rsidR="00D14197" w:rsidRPr="004F09A8">
              <w:t xml:space="preserve"> - </w:t>
            </w:r>
            <w:hyperlink r:id="rId291" w:history="1">
              <w:r w:rsidR="00D14197" w:rsidRPr="004F09A8">
                <w:t>1.13</w:t>
              </w:r>
            </w:hyperlink>
            <w:r w:rsidR="00D14197" w:rsidRPr="004F09A8">
              <w:t xml:space="preserve">, </w:t>
            </w:r>
            <w:hyperlink r:id="rId292" w:history="1">
              <w:r w:rsidR="00D14197" w:rsidRPr="004F09A8">
                <w:t>2.1</w:t>
              </w:r>
            </w:hyperlink>
            <w:r w:rsidR="00D14197" w:rsidRPr="004F09A8">
              <w:t xml:space="preserve">, </w:t>
            </w:r>
            <w:hyperlink r:id="rId293" w:history="1">
              <w:r w:rsidR="00D14197" w:rsidRPr="004F09A8">
                <w:t>2.3</w:t>
              </w:r>
            </w:hyperlink>
            <w:r w:rsidR="00D14197" w:rsidRPr="004F09A8">
              <w:t xml:space="preserve">, </w:t>
            </w:r>
            <w:hyperlink r:id="rId294" w:history="1">
              <w:r w:rsidR="00D14197" w:rsidRPr="004F09A8">
                <w:t>2.6</w:t>
              </w:r>
            </w:hyperlink>
            <w:r w:rsidR="00D14197" w:rsidRPr="004F09A8">
              <w:t xml:space="preserve">, </w:t>
            </w:r>
            <w:hyperlink r:id="rId295" w:history="1">
              <w:r w:rsidR="00D14197" w:rsidRPr="004F09A8">
                <w:t>3.1</w:t>
              </w:r>
            </w:hyperlink>
            <w:r w:rsidR="00D14197" w:rsidRPr="004F09A8">
              <w:t xml:space="preserve"> - </w:t>
            </w:r>
            <w:hyperlink r:id="rId296" w:history="1">
              <w:r w:rsidR="00D14197" w:rsidRPr="004F09A8">
                <w:t>3.6.2</w:t>
              </w:r>
            </w:hyperlink>
          </w:p>
        </w:tc>
      </w:tr>
      <w:tr w:rsidR="00AA6376" w:rsidRPr="004F09A8" w:rsidTr="00B777B2">
        <w:tc>
          <w:tcPr>
            <w:tcW w:w="454" w:type="dxa"/>
            <w:vAlign w:val="center"/>
          </w:tcPr>
          <w:p w:rsidR="00AA6376" w:rsidRPr="004F17DA" w:rsidRDefault="00AA6376" w:rsidP="00271105">
            <w:pPr>
              <w:pStyle w:val="ConsPlusNormal"/>
              <w:jc w:val="center"/>
            </w:pPr>
            <w:r w:rsidRPr="004F17DA">
              <w:t>2</w:t>
            </w:r>
          </w:p>
        </w:tc>
        <w:tc>
          <w:tcPr>
            <w:tcW w:w="2438" w:type="dxa"/>
          </w:tcPr>
          <w:p w:rsidR="00AA6376" w:rsidRPr="004F17DA" w:rsidRDefault="00AA6376" w:rsidP="00271105">
            <w:pPr>
              <w:pStyle w:val="ConsPlusNormal"/>
            </w:pPr>
            <w:r w:rsidRPr="004F17DA">
              <w:t>Об утверждении Порядка представления декларации о плате за негативное воздействие на окружающую среду и ее формы</w:t>
            </w:r>
          </w:p>
        </w:tc>
        <w:tc>
          <w:tcPr>
            <w:tcW w:w="2069" w:type="dxa"/>
          </w:tcPr>
          <w:p w:rsidR="00AA6376" w:rsidRPr="004F17DA" w:rsidRDefault="00873106" w:rsidP="00271105">
            <w:pPr>
              <w:pStyle w:val="ConsPlusNormal"/>
            </w:pPr>
            <w:hyperlink r:id="rId297" w:history="1">
              <w:r w:rsidR="00AA6376" w:rsidRPr="004F17DA">
                <w:rPr>
                  <w:rStyle w:val="ad"/>
                </w:rPr>
                <w:t>приказ</w:t>
              </w:r>
            </w:hyperlink>
            <w:r w:rsidR="00AA6376" w:rsidRPr="004F17DA">
              <w:t xml:space="preserve"> Минприроды РФ от 09.01.2017 N 3</w:t>
            </w:r>
          </w:p>
        </w:tc>
        <w:tc>
          <w:tcPr>
            <w:tcW w:w="2069" w:type="dxa"/>
          </w:tcPr>
          <w:p w:rsidR="00AA6376" w:rsidRPr="004F17DA" w:rsidRDefault="00AA6376" w:rsidP="00271105">
            <w:pPr>
              <w:pStyle w:val="ConsPlusNormal"/>
              <w:jc w:val="center"/>
            </w:pPr>
            <w:r w:rsidRPr="004F17DA">
              <w:t>Природопользователи</w:t>
            </w:r>
          </w:p>
        </w:tc>
        <w:tc>
          <w:tcPr>
            <w:tcW w:w="2071" w:type="dxa"/>
          </w:tcPr>
          <w:p w:rsidR="00AA6376" w:rsidRPr="004F17DA" w:rsidRDefault="00AA6376" w:rsidP="00271105">
            <w:pPr>
              <w:pStyle w:val="ConsPlusNormal"/>
              <w:jc w:val="center"/>
            </w:pPr>
            <w:r w:rsidRPr="004F17DA">
              <w:t>Акт в полном объёме</w:t>
            </w:r>
          </w:p>
        </w:tc>
      </w:tr>
    </w:tbl>
    <w:p w:rsidR="00D14197" w:rsidRPr="004F09A8" w:rsidRDefault="00D14197" w:rsidP="005E3673">
      <w:pPr>
        <w:pStyle w:val="ConsPlusNormal"/>
        <w:jc w:val="both"/>
      </w:pPr>
    </w:p>
    <w:p w:rsidR="00D14197" w:rsidRDefault="00D14197" w:rsidP="005E3673">
      <w:pPr>
        <w:pStyle w:val="ConsPlusNormal"/>
        <w:jc w:val="both"/>
      </w:pPr>
    </w:p>
    <w:p w:rsidR="008B42B0" w:rsidRDefault="008B42B0" w:rsidP="005E3673">
      <w:pPr>
        <w:pStyle w:val="ConsPlusNormal"/>
        <w:jc w:val="both"/>
      </w:pPr>
    </w:p>
    <w:p w:rsidR="008B42B0" w:rsidRDefault="008B42B0" w:rsidP="005E3673">
      <w:pPr>
        <w:pStyle w:val="ConsPlusNormal"/>
        <w:jc w:val="both"/>
      </w:pPr>
    </w:p>
    <w:p w:rsidR="008B42B0" w:rsidRDefault="008B42B0" w:rsidP="005E3673">
      <w:pPr>
        <w:pStyle w:val="ConsPlusNormal"/>
        <w:jc w:val="both"/>
      </w:pPr>
    </w:p>
    <w:p w:rsidR="008B42B0" w:rsidRDefault="008B42B0" w:rsidP="005E3673">
      <w:pPr>
        <w:pStyle w:val="ConsPlusNormal"/>
        <w:jc w:val="both"/>
      </w:pPr>
    </w:p>
    <w:p w:rsidR="008B42B0" w:rsidRDefault="008B42B0" w:rsidP="005E3673">
      <w:pPr>
        <w:pStyle w:val="ConsPlusNormal"/>
        <w:jc w:val="both"/>
      </w:pPr>
    </w:p>
    <w:p w:rsidR="008B42B0" w:rsidRDefault="008B42B0" w:rsidP="005E3673">
      <w:pPr>
        <w:pStyle w:val="ConsPlusNormal"/>
        <w:jc w:val="both"/>
      </w:pPr>
    </w:p>
    <w:p w:rsidR="008B42B0" w:rsidRDefault="008B42B0" w:rsidP="005E3673">
      <w:pPr>
        <w:pStyle w:val="ConsPlusNormal"/>
        <w:jc w:val="both"/>
      </w:pPr>
    </w:p>
    <w:p w:rsidR="008B42B0" w:rsidRDefault="008B42B0" w:rsidP="005E3673">
      <w:pPr>
        <w:pStyle w:val="ConsPlusNormal"/>
        <w:jc w:val="both"/>
      </w:pPr>
    </w:p>
    <w:p w:rsidR="008B42B0" w:rsidRDefault="008B42B0" w:rsidP="005E3673">
      <w:pPr>
        <w:pStyle w:val="ConsPlusNormal"/>
        <w:jc w:val="both"/>
      </w:pPr>
    </w:p>
    <w:p w:rsidR="008B42B0" w:rsidRPr="004F09A8" w:rsidRDefault="008B42B0" w:rsidP="005E3673">
      <w:pPr>
        <w:pStyle w:val="ConsPlusNormal"/>
        <w:jc w:val="both"/>
      </w:pPr>
    </w:p>
    <w:p w:rsidR="00D14197" w:rsidRPr="004F09A8" w:rsidRDefault="00D14197" w:rsidP="005E3673">
      <w:pPr>
        <w:pStyle w:val="ConsPlusNormal"/>
        <w:jc w:val="both"/>
      </w:pPr>
    </w:p>
    <w:p w:rsidR="00271105" w:rsidRDefault="00271105" w:rsidP="000D7C25">
      <w:pPr>
        <w:autoSpaceDE w:val="0"/>
        <w:autoSpaceDN w:val="0"/>
        <w:adjustRightInd w:val="0"/>
        <w:jc w:val="right"/>
        <w:outlineLvl w:val="0"/>
        <w:rPr>
          <w:sz w:val="28"/>
          <w:szCs w:val="28"/>
        </w:rPr>
      </w:pPr>
    </w:p>
    <w:p w:rsidR="00271105" w:rsidRDefault="00271105" w:rsidP="000D7C25">
      <w:pPr>
        <w:autoSpaceDE w:val="0"/>
        <w:autoSpaceDN w:val="0"/>
        <w:adjustRightInd w:val="0"/>
        <w:jc w:val="right"/>
        <w:outlineLvl w:val="0"/>
        <w:rPr>
          <w:sz w:val="28"/>
          <w:szCs w:val="28"/>
        </w:rPr>
      </w:pPr>
    </w:p>
    <w:p w:rsidR="00271105" w:rsidRDefault="00271105" w:rsidP="000D7C25">
      <w:pPr>
        <w:autoSpaceDE w:val="0"/>
        <w:autoSpaceDN w:val="0"/>
        <w:adjustRightInd w:val="0"/>
        <w:jc w:val="right"/>
        <w:outlineLvl w:val="0"/>
        <w:rPr>
          <w:sz w:val="28"/>
          <w:szCs w:val="28"/>
        </w:rPr>
      </w:pPr>
    </w:p>
    <w:p w:rsidR="00271105" w:rsidRDefault="00271105" w:rsidP="000D7C25">
      <w:pPr>
        <w:autoSpaceDE w:val="0"/>
        <w:autoSpaceDN w:val="0"/>
        <w:adjustRightInd w:val="0"/>
        <w:jc w:val="right"/>
        <w:outlineLvl w:val="0"/>
        <w:rPr>
          <w:sz w:val="28"/>
          <w:szCs w:val="28"/>
        </w:rPr>
      </w:pPr>
    </w:p>
    <w:p w:rsidR="00271105" w:rsidRDefault="00271105" w:rsidP="000D7C25">
      <w:pPr>
        <w:autoSpaceDE w:val="0"/>
        <w:autoSpaceDN w:val="0"/>
        <w:adjustRightInd w:val="0"/>
        <w:jc w:val="right"/>
        <w:outlineLvl w:val="0"/>
        <w:rPr>
          <w:sz w:val="28"/>
          <w:szCs w:val="28"/>
        </w:rPr>
      </w:pPr>
    </w:p>
    <w:p w:rsidR="00271105" w:rsidRDefault="00271105" w:rsidP="000D7C25">
      <w:pPr>
        <w:autoSpaceDE w:val="0"/>
        <w:autoSpaceDN w:val="0"/>
        <w:adjustRightInd w:val="0"/>
        <w:jc w:val="right"/>
        <w:outlineLvl w:val="0"/>
        <w:rPr>
          <w:sz w:val="28"/>
          <w:szCs w:val="28"/>
        </w:rPr>
      </w:pPr>
    </w:p>
    <w:p w:rsidR="00271105" w:rsidRDefault="00271105" w:rsidP="000D7C25">
      <w:pPr>
        <w:autoSpaceDE w:val="0"/>
        <w:autoSpaceDN w:val="0"/>
        <w:adjustRightInd w:val="0"/>
        <w:jc w:val="right"/>
        <w:outlineLvl w:val="0"/>
        <w:rPr>
          <w:sz w:val="28"/>
          <w:szCs w:val="28"/>
        </w:rPr>
      </w:pPr>
    </w:p>
    <w:p w:rsidR="000D7C25" w:rsidRPr="00AA6376" w:rsidRDefault="000D7C25" w:rsidP="00027733">
      <w:pPr>
        <w:autoSpaceDE w:val="0"/>
        <w:autoSpaceDN w:val="0"/>
        <w:adjustRightInd w:val="0"/>
        <w:jc w:val="right"/>
        <w:outlineLvl w:val="0"/>
        <w:rPr>
          <w:sz w:val="28"/>
          <w:szCs w:val="28"/>
        </w:rPr>
      </w:pPr>
      <w:r w:rsidRPr="00AA6376">
        <w:rPr>
          <w:sz w:val="28"/>
          <w:szCs w:val="28"/>
        </w:rPr>
        <w:t>Приложение 2</w:t>
      </w:r>
    </w:p>
    <w:p w:rsidR="000D7C25" w:rsidRPr="00AA6376" w:rsidRDefault="000D7C25" w:rsidP="000D7C25">
      <w:pPr>
        <w:pStyle w:val="ConsPlusNormal"/>
        <w:jc w:val="right"/>
        <w:rPr>
          <w:sz w:val="28"/>
          <w:szCs w:val="28"/>
        </w:rPr>
      </w:pPr>
      <w:r w:rsidRPr="00AA6376">
        <w:rPr>
          <w:sz w:val="28"/>
          <w:szCs w:val="28"/>
        </w:rPr>
        <w:t>к постановлению администрации</w:t>
      </w:r>
    </w:p>
    <w:p w:rsidR="000D7C25" w:rsidRPr="00AA6376" w:rsidRDefault="000D7C25" w:rsidP="000D7C25">
      <w:pPr>
        <w:pStyle w:val="ConsPlusNormal"/>
        <w:jc w:val="right"/>
        <w:rPr>
          <w:sz w:val="28"/>
          <w:szCs w:val="28"/>
        </w:rPr>
      </w:pPr>
      <w:r w:rsidRPr="00AA6376">
        <w:rPr>
          <w:sz w:val="28"/>
          <w:szCs w:val="28"/>
        </w:rPr>
        <w:t>Харовского муниципального района</w:t>
      </w:r>
    </w:p>
    <w:p w:rsidR="000D7C25" w:rsidRPr="00AA6376" w:rsidRDefault="000D7C25" w:rsidP="000D7C25">
      <w:pPr>
        <w:pStyle w:val="ConsPlusNormal"/>
        <w:jc w:val="center"/>
        <w:rPr>
          <w:sz w:val="28"/>
          <w:szCs w:val="28"/>
        </w:rPr>
      </w:pPr>
      <w:r w:rsidRPr="00AA6376">
        <w:rPr>
          <w:sz w:val="28"/>
          <w:szCs w:val="28"/>
        </w:rPr>
        <w:t xml:space="preserve">                                                         от                              201</w:t>
      </w:r>
      <w:r w:rsidR="00AA6376" w:rsidRPr="00AA6376">
        <w:rPr>
          <w:sz w:val="28"/>
          <w:szCs w:val="28"/>
        </w:rPr>
        <w:t>8</w:t>
      </w:r>
      <w:r w:rsidRPr="00AA6376">
        <w:rPr>
          <w:sz w:val="28"/>
          <w:szCs w:val="28"/>
        </w:rPr>
        <w:t xml:space="preserve"> г. №</w:t>
      </w:r>
    </w:p>
    <w:p w:rsidR="000D7C25" w:rsidRPr="00AA6376" w:rsidRDefault="000D7C25" w:rsidP="000D7C25">
      <w:pPr>
        <w:autoSpaceDE w:val="0"/>
        <w:autoSpaceDN w:val="0"/>
        <w:adjustRightInd w:val="0"/>
        <w:jc w:val="both"/>
        <w:rPr>
          <w:sz w:val="28"/>
          <w:szCs w:val="28"/>
        </w:rPr>
      </w:pPr>
    </w:p>
    <w:p w:rsidR="000D7C25" w:rsidRPr="00AA6376" w:rsidRDefault="000D7C25" w:rsidP="000D7C25">
      <w:pPr>
        <w:autoSpaceDE w:val="0"/>
        <w:autoSpaceDN w:val="0"/>
        <w:adjustRightInd w:val="0"/>
        <w:jc w:val="center"/>
        <w:rPr>
          <w:bCs/>
          <w:sz w:val="28"/>
          <w:szCs w:val="28"/>
        </w:rPr>
      </w:pPr>
      <w:r w:rsidRPr="00AA6376">
        <w:rPr>
          <w:bCs/>
          <w:sz w:val="28"/>
          <w:szCs w:val="28"/>
        </w:rPr>
        <w:t>Порядок</w:t>
      </w:r>
    </w:p>
    <w:p w:rsidR="000D7C25" w:rsidRPr="00AA6376" w:rsidRDefault="000D7C25" w:rsidP="000D7C25">
      <w:pPr>
        <w:autoSpaceDE w:val="0"/>
        <w:autoSpaceDN w:val="0"/>
        <w:adjustRightInd w:val="0"/>
        <w:jc w:val="center"/>
        <w:rPr>
          <w:bCs/>
          <w:sz w:val="28"/>
          <w:szCs w:val="28"/>
        </w:rPr>
      </w:pPr>
      <w:r w:rsidRPr="00AA6376">
        <w:rPr>
          <w:bCs/>
          <w:sz w:val="28"/>
          <w:szCs w:val="28"/>
        </w:rPr>
        <w:t xml:space="preserve">ведения перечня правовых актов, содержащих обязательные требования, </w:t>
      </w:r>
    </w:p>
    <w:p w:rsidR="008B42B0" w:rsidRDefault="000D7C25" w:rsidP="00F72360">
      <w:pPr>
        <w:pStyle w:val="ConsPlusTitle"/>
        <w:jc w:val="center"/>
        <w:rPr>
          <w:bCs/>
          <w:sz w:val="28"/>
          <w:szCs w:val="28"/>
        </w:rPr>
      </w:pPr>
      <w:r w:rsidRPr="00AA6376">
        <w:rPr>
          <w:rFonts w:ascii="Times New Roman" w:hAnsi="Times New Roman" w:cs="Times New Roman"/>
          <w:b w:val="0"/>
          <w:bCs/>
          <w:sz w:val="28"/>
          <w:szCs w:val="28"/>
        </w:rPr>
        <w:t>соблюдение которых оценивается</w:t>
      </w:r>
      <w:r w:rsidRPr="00AA6376">
        <w:rPr>
          <w:bCs/>
          <w:sz w:val="28"/>
          <w:szCs w:val="28"/>
        </w:rPr>
        <w:t xml:space="preserve"> </w:t>
      </w:r>
    </w:p>
    <w:p w:rsidR="008B42B0" w:rsidRDefault="00AA6376" w:rsidP="00F72360">
      <w:pPr>
        <w:pStyle w:val="ConsPlusTitle"/>
        <w:jc w:val="center"/>
        <w:rPr>
          <w:rFonts w:ascii="Times New Roman" w:hAnsi="Times New Roman" w:cs="Times New Roman"/>
          <w:b w:val="0"/>
          <w:color w:val="262626" w:themeColor="text1" w:themeTint="D9"/>
          <w:sz w:val="28"/>
          <w:szCs w:val="28"/>
        </w:rPr>
      </w:pPr>
      <w:r w:rsidRPr="00AA6376">
        <w:rPr>
          <w:rFonts w:ascii="Times New Roman" w:hAnsi="Times New Roman" w:cs="Times New Roman"/>
          <w:b w:val="0"/>
          <w:color w:val="262626" w:themeColor="text1" w:themeTint="D9"/>
          <w:sz w:val="28"/>
          <w:szCs w:val="28"/>
        </w:rPr>
        <w:t xml:space="preserve">администрацией Харовского муниципального района </w:t>
      </w:r>
    </w:p>
    <w:p w:rsidR="000D7C25" w:rsidRPr="00F72360" w:rsidRDefault="000D7C25" w:rsidP="00F72360">
      <w:pPr>
        <w:pStyle w:val="ConsPlusTitle"/>
        <w:jc w:val="center"/>
        <w:rPr>
          <w:rFonts w:ascii="Times New Roman" w:hAnsi="Times New Roman" w:cs="Times New Roman"/>
          <w:b w:val="0"/>
          <w:bCs/>
          <w:sz w:val="28"/>
          <w:szCs w:val="28"/>
        </w:rPr>
      </w:pPr>
      <w:r w:rsidRPr="00F72360">
        <w:rPr>
          <w:rFonts w:ascii="Times New Roman" w:hAnsi="Times New Roman" w:cs="Times New Roman"/>
          <w:b w:val="0"/>
          <w:bCs/>
          <w:sz w:val="28"/>
          <w:szCs w:val="28"/>
        </w:rPr>
        <w:t xml:space="preserve">при проведении мероприятий по контролю </w:t>
      </w:r>
    </w:p>
    <w:p w:rsidR="000D7C25" w:rsidRPr="00AA6376" w:rsidRDefault="000D7C25" w:rsidP="000D7C25">
      <w:pPr>
        <w:autoSpaceDE w:val="0"/>
        <w:autoSpaceDN w:val="0"/>
        <w:adjustRightInd w:val="0"/>
        <w:jc w:val="center"/>
        <w:rPr>
          <w:sz w:val="28"/>
          <w:szCs w:val="28"/>
        </w:rPr>
      </w:pPr>
      <w:r w:rsidRPr="00AA6376">
        <w:rPr>
          <w:bCs/>
          <w:sz w:val="28"/>
          <w:szCs w:val="28"/>
        </w:rPr>
        <w:t xml:space="preserve">в рамках </w:t>
      </w:r>
      <w:r w:rsidRPr="00AA6376">
        <w:rPr>
          <w:sz w:val="28"/>
          <w:szCs w:val="28"/>
        </w:rPr>
        <w:t>государственного экологического</w:t>
      </w:r>
      <w:r w:rsidR="008B42B0">
        <w:rPr>
          <w:sz w:val="28"/>
          <w:szCs w:val="28"/>
        </w:rPr>
        <w:t xml:space="preserve"> </w:t>
      </w:r>
      <w:r w:rsidRPr="00AA6376">
        <w:rPr>
          <w:sz w:val="28"/>
          <w:szCs w:val="28"/>
        </w:rPr>
        <w:t>контроля (надзора)</w:t>
      </w:r>
    </w:p>
    <w:p w:rsidR="00AA6376" w:rsidRPr="00092EA5" w:rsidRDefault="00AA6376" w:rsidP="00AA6376">
      <w:pPr>
        <w:pStyle w:val="ConsPlusNormal"/>
        <w:jc w:val="both"/>
        <w:rPr>
          <w:color w:val="262626" w:themeColor="text1" w:themeTint="D9"/>
          <w:sz w:val="26"/>
          <w:szCs w:val="26"/>
        </w:rPr>
      </w:pPr>
    </w:p>
    <w:p w:rsidR="00AA6376" w:rsidRPr="006148B5" w:rsidRDefault="00AA6376" w:rsidP="00027733">
      <w:pPr>
        <w:pStyle w:val="ConsPlusNormal"/>
        <w:ind w:firstLine="709"/>
        <w:jc w:val="both"/>
        <w:rPr>
          <w:color w:val="262626" w:themeColor="text1" w:themeTint="D9"/>
          <w:sz w:val="28"/>
          <w:szCs w:val="28"/>
        </w:rPr>
      </w:pPr>
      <w:bookmarkStart w:id="1" w:name="P2733"/>
      <w:bookmarkEnd w:id="1"/>
      <w:r w:rsidRPr="006148B5">
        <w:rPr>
          <w:color w:val="262626" w:themeColor="text1" w:themeTint="D9"/>
          <w:sz w:val="28"/>
          <w:szCs w:val="28"/>
        </w:rPr>
        <w:t xml:space="preserve">Для осуществления администрацией </w:t>
      </w:r>
      <w:r w:rsidR="00C361BE" w:rsidRPr="00C361BE">
        <w:rPr>
          <w:color w:val="262626" w:themeColor="text1" w:themeTint="D9"/>
          <w:sz w:val="28"/>
          <w:szCs w:val="28"/>
        </w:rPr>
        <w:t>Харовского</w:t>
      </w:r>
      <w:r w:rsidRPr="006148B5">
        <w:rPr>
          <w:color w:val="262626" w:themeColor="text1" w:themeTint="D9"/>
          <w:sz w:val="28"/>
          <w:szCs w:val="28"/>
        </w:rPr>
        <w:t xml:space="preserve"> муниципального района (далее – администрация) актуализации </w:t>
      </w:r>
      <w:hyperlink w:anchor="P40" w:history="1">
        <w:r w:rsidRPr="006148B5">
          <w:rPr>
            <w:color w:val="262626" w:themeColor="text1" w:themeTint="D9"/>
            <w:sz w:val="28"/>
            <w:szCs w:val="28"/>
          </w:rPr>
          <w:t>Перечня</w:t>
        </w:r>
      </w:hyperlink>
      <w:r w:rsidRPr="006148B5">
        <w:rPr>
          <w:color w:val="262626" w:themeColor="text1" w:themeTint="D9"/>
          <w:sz w:val="28"/>
          <w:szCs w:val="28"/>
        </w:rPr>
        <w:t xml:space="preserve"> правовых актов, содержащих обязательные требования, соблюдение которых оценивается администрацией при проведении мероприятий по контролю в рамках отдельного вида государственного контроля (надзора) (далее - Перечень) и разработки на основании его применения предложений об отмене отдельных актов, содержащих обязательные требования, или о необходимости их актуализации устанавливается следующий Порядок.</w:t>
      </w:r>
    </w:p>
    <w:p w:rsidR="00AA6376" w:rsidRPr="006148B5" w:rsidRDefault="00AA6376" w:rsidP="00027733">
      <w:pPr>
        <w:pStyle w:val="ConsPlusNormal"/>
        <w:ind w:firstLine="709"/>
        <w:jc w:val="both"/>
        <w:rPr>
          <w:color w:val="262626" w:themeColor="text1" w:themeTint="D9"/>
          <w:sz w:val="28"/>
          <w:szCs w:val="28"/>
        </w:rPr>
      </w:pPr>
      <w:r w:rsidRPr="006148B5">
        <w:rPr>
          <w:color w:val="262626" w:themeColor="text1" w:themeTint="D9"/>
          <w:sz w:val="28"/>
          <w:szCs w:val="28"/>
        </w:rPr>
        <w:t xml:space="preserve">1. Отдел </w:t>
      </w:r>
      <w:r w:rsidR="00C361BE">
        <w:rPr>
          <w:color w:val="262626" w:themeColor="text1" w:themeTint="D9"/>
          <w:sz w:val="28"/>
          <w:szCs w:val="28"/>
        </w:rPr>
        <w:t>экономики и охраны окружающей среды</w:t>
      </w:r>
      <w:r w:rsidRPr="006148B5">
        <w:rPr>
          <w:color w:val="262626" w:themeColor="text1" w:themeTint="D9"/>
          <w:sz w:val="28"/>
          <w:szCs w:val="28"/>
        </w:rPr>
        <w:t xml:space="preserve"> администрации (далее – Отдел) в целях ведения Перечня:</w:t>
      </w:r>
    </w:p>
    <w:p w:rsidR="00AA6376" w:rsidRPr="006148B5" w:rsidRDefault="00AA6376" w:rsidP="00027733">
      <w:pPr>
        <w:pStyle w:val="ConsPlusNormal"/>
        <w:ind w:firstLine="709"/>
        <w:jc w:val="both"/>
        <w:rPr>
          <w:color w:val="262626" w:themeColor="text1" w:themeTint="D9"/>
          <w:sz w:val="28"/>
          <w:szCs w:val="28"/>
        </w:rPr>
      </w:pPr>
      <w:r w:rsidRPr="006148B5">
        <w:rPr>
          <w:color w:val="262626" w:themeColor="text1" w:themeTint="D9"/>
          <w:sz w:val="28"/>
          <w:szCs w:val="28"/>
        </w:rPr>
        <w:t>1.1. Проводит мониторинг изменения актов, включенных в Перечень, в том числе отслеживание признания их утратившими силу.</w:t>
      </w:r>
    </w:p>
    <w:p w:rsidR="00AA6376" w:rsidRPr="006148B5" w:rsidRDefault="00AA6376" w:rsidP="00027733">
      <w:pPr>
        <w:pStyle w:val="ConsPlusNormal"/>
        <w:ind w:firstLine="709"/>
        <w:jc w:val="both"/>
        <w:rPr>
          <w:color w:val="262626" w:themeColor="text1" w:themeTint="D9"/>
          <w:sz w:val="28"/>
          <w:szCs w:val="28"/>
        </w:rPr>
      </w:pPr>
      <w:r w:rsidRPr="006148B5">
        <w:rPr>
          <w:color w:val="262626" w:themeColor="text1" w:themeTint="D9"/>
          <w:sz w:val="28"/>
          <w:szCs w:val="28"/>
        </w:rPr>
        <w:t>1.2. Вносит изменения в Перечень в течение 20 рабочих дней с момента отмены, изменения актов, включённых в Перечень, или с момента принятия или выявления новых актов, устанавливающих обязательные требования (без созыва рабочей группы по разработке Перечня актов, содержащих обязательные требования,  соблюдение которых оценивается при проведении мероприятий по государственному экологическому надзору (контролю).</w:t>
      </w:r>
    </w:p>
    <w:p w:rsidR="00AA6376" w:rsidRPr="006148B5" w:rsidRDefault="00AA6376" w:rsidP="00027733">
      <w:pPr>
        <w:pStyle w:val="ConsPlusNormal"/>
        <w:ind w:firstLine="709"/>
        <w:jc w:val="both"/>
        <w:rPr>
          <w:color w:val="262626" w:themeColor="text1" w:themeTint="D9"/>
          <w:sz w:val="28"/>
          <w:szCs w:val="28"/>
        </w:rPr>
      </w:pPr>
      <w:r w:rsidRPr="006148B5">
        <w:rPr>
          <w:color w:val="262626" w:themeColor="text1" w:themeTint="D9"/>
          <w:sz w:val="28"/>
          <w:szCs w:val="28"/>
        </w:rPr>
        <w:t>1.3. Актуализирует размещенный на официальном сайте района</w:t>
      </w:r>
      <w:r w:rsidR="00027733">
        <w:rPr>
          <w:color w:val="262626" w:themeColor="text1" w:themeTint="D9"/>
          <w:sz w:val="28"/>
          <w:szCs w:val="28"/>
        </w:rPr>
        <w:t xml:space="preserve"> </w:t>
      </w:r>
      <w:r w:rsidRPr="006148B5">
        <w:rPr>
          <w:color w:val="262626" w:themeColor="text1" w:themeTint="D9"/>
          <w:sz w:val="28"/>
          <w:szCs w:val="28"/>
        </w:rPr>
        <w:t>в информационно-телекоммуникационной сети «Интернет» Перечень</w:t>
      </w:r>
      <w:r w:rsidR="00027733">
        <w:rPr>
          <w:color w:val="262626" w:themeColor="text1" w:themeTint="D9"/>
          <w:sz w:val="28"/>
          <w:szCs w:val="28"/>
        </w:rPr>
        <w:t xml:space="preserve"> </w:t>
      </w:r>
      <w:r w:rsidRPr="006148B5">
        <w:rPr>
          <w:color w:val="262626" w:themeColor="text1" w:themeTint="D9"/>
          <w:sz w:val="28"/>
          <w:szCs w:val="28"/>
        </w:rPr>
        <w:t>в течение 3 рабочих дней с момента его изменения.</w:t>
      </w:r>
    </w:p>
    <w:p w:rsidR="00AA6376" w:rsidRPr="006148B5" w:rsidRDefault="00AA6376" w:rsidP="00027733">
      <w:pPr>
        <w:pStyle w:val="ConsPlusNormal"/>
        <w:ind w:firstLine="709"/>
        <w:jc w:val="both"/>
        <w:rPr>
          <w:color w:val="262626" w:themeColor="text1" w:themeTint="D9"/>
          <w:sz w:val="28"/>
          <w:szCs w:val="28"/>
        </w:rPr>
      </w:pPr>
      <w:r w:rsidRPr="006148B5">
        <w:rPr>
          <w:color w:val="262626" w:themeColor="text1" w:themeTint="D9"/>
          <w:sz w:val="28"/>
          <w:szCs w:val="28"/>
        </w:rPr>
        <w:t>1.4. Рассматривает обращения, связанные с содержанием, ведением</w:t>
      </w:r>
      <w:r w:rsidR="00027733">
        <w:rPr>
          <w:color w:val="262626" w:themeColor="text1" w:themeTint="D9"/>
          <w:sz w:val="28"/>
          <w:szCs w:val="28"/>
        </w:rPr>
        <w:t xml:space="preserve"> </w:t>
      </w:r>
      <w:r w:rsidRPr="006148B5">
        <w:rPr>
          <w:color w:val="262626" w:themeColor="text1" w:themeTint="D9"/>
          <w:sz w:val="28"/>
          <w:szCs w:val="28"/>
        </w:rPr>
        <w:t>и применением Перечня.</w:t>
      </w:r>
    </w:p>
    <w:p w:rsidR="00AA6376" w:rsidRPr="006148B5" w:rsidRDefault="00AA6376" w:rsidP="00027733">
      <w:pPr>
        <w:pStyle w:val="ConsPlusNormal"/>
        <w:ind w:firstLine="709"/>
        <w:jc w:val="both"/>
        <w:rPr>
          <w:color w:val="262626" w:themeColor="text1" w:themeTint="D9"/>
          <w:sz w:val="28"/>
          <w:szCs w:val="28"/>
        </w:rPr>
      </w:pPr>
      <w:r w:rsidRPr="006148B5">
        <w:rPr>
          <w:color w:val="262626" w:themeColor="text1" w:themeTint="D9"/>
          <w:sz w:val="28"/>
          <w:szCs w:val="28"/>
        </w:rPr>
        <w:t>2. Отдел проводит мониторинг изменения актов, включенных</w:t>
      </w:r>
      <w:r w:rsidR="00027733">
        <w:rPr>
          <w:color w:val="262626" w:themeColor="text1" w:themeTint="D9"/>
          <w:sz w:val="28"/>
          <w:szCs w:val="28"/>
        </w:rPr>
        <w:t xml:space="preserve"> </w:t>
      </w:r>
      <w:r w:rsidRPr="006148B5">
        <w:rPr>
          <w:color w:val="262626" w:themeColor="text1" w:themeTint="D9"/>
          <w:sz w:val="28"/>
          <w:szCs w:val="28"/>
        </w:rPr>
        <w:t xml:space="preserve">в </w:t>
      </w:r>
      <w:r w:rsidRPr="006148B5">
        <w:rPr>
          <w:color w:val="262626" w:themeColor="text1" w:themeTint="D9"/>
          <w:sz w:val="28"/>
          <w:szCs w:val="28"/>
        </w:rPr>
        <w:lastRenderedPageBreak/>
        <w:t>Перечень, отслеживает признание их утратившими силу, и в течение</w:t>
      </w:r>
      <w:r w:rsidR="00027733">
        <w:rPr>
          <w:color w:val="262626" w:themeColor="text1" w:themeTint="D9"/>
          <w:sz w:val="28"/>
          <w:szCs w:val="28"/>
        </w:rPr>
        <w:t xml:space="preserve"> </w:t>
      </w:r>
      <w:r w:rsidRPr="006148B5">
        <w:rPr>
          <w:color w:val="262626" w:themeColor="text1" w:themeTint="D9"/>
          <w:sz w:val="28"/>
          <w:szCs w:val="28"/>
        </w:rPr>
        <w:t>10 рабочих дней с момента отмены, изменения актов, включённых</w:t>
      </w:r>
      <w:r>
        <w:rPr>
          <w:color w:val="262626" w:themeColor="text1" w:themeTint="D9"/>
          <w:sz w:val="28"/>
          <w:szCs w:val="28"/>
        </w:rPr>
        <w:t xml:space="preserve"> </w:t>
      </w:r>
      <w:r w:rsidRPr="006148B5">
        <w:rPr>
          <w:color w:val="262626" w:themeColor="text1" w:themeTint="D9"/>
          <w:sz w:val="28"/>
          <w:szCs w:val="28"/>
        </w:rPr>
        <w:t xml:space="preserve">в Перечень, или с момента принятия или выявления новых актов, устанавливающих обязательные требования, вносит изменения в Перечень. </w:t>
      </w:r>
    </w:p>
    <w:p w:rsidR="00AA6376" w:rsidRPr="006148B5" w:rsidRDefault="00AA6376" w:rsidP="00027733">
      <w:pPr>
        <w:ind w:firstLine="709"/>
        <w:jc w:val="both"/>
        <w:rPr>
          <w:color w:val="000000" w:themeColor="text1"/>
          <w:sz w:val="28"/>
          <w:szCs w:val="28"/>
        </w:rPr>
      </w:pPr>
      <w:r w:rsidRPr="006148B5">
        <w:rPr>
          <w:color w:val="262626" w:themeColor="text1" w:themeTint="D9"/>
          <w:sz w:val="28"/>
          <w:szCs w:val="28"/>
        </w:rPr>
        <w:t>3. Внесение изменений в Перечень осуществляется путем издания постановления администрации.</w:t>
      </w:r>
    </w:p>
    <w:p w:rsidR="000D7C25" w:rsidRPr="004F09A8" w:rsidRDefault="000D7C25" w:rsidP="00027733">
      <w:pPr>
        <w:pStyle w:val="ConsPlusNormal"/>
        <w:jc w:val="both"/>
      </w:pPr>
    </w:p>
    <w:sectPr w:rsidR="000D7C25" w:rsidRPr="004F09A8" w:rsidSect="008B42B0">
      <w:pgSz w:w="11906" w:h="16838"/>
      <w:pgMar w:top="709" w:right="850" w:bottom="1134" w:left="1701" w:header="340"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D9C" w:rsidRDefault="00933D9C" w:rsidP="00267F5D">
      <w:r>
        <w:separator/>
      </w:r>
    </w:p>
  </w:endnote>
  <w:endnote w:type="continuationSeparator" w:id="1">
    <w:p w:rsidR="00933D9C" w:rsidRDefault="00933D9C" w:rsidP="00267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D9C" w:rsidRDefault="00933D9C" w:rsidP="00267F5D">
      <w:r>
        <w:separator/>
      </w:r>
    </w:p>
  </w:footnote>
  <w:footnote w:type="continuationSeparator" w:id="1">
    <w:p w:rsidR="00933D9C" w:rsidRDefault="00933D9C" w:rsidP="00267F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21FA"/>
    <w:multiLevelType w:val="hybridMultilevel"/>
    <w:tmpl w:val="418CFCD6"/>
    <w:lvl w:ilvl="0" w:tplc="A136356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BC36A87"/>
    <w:multiLevelType w:val="singleLevel"/>
    <w:tmpl w:val="18000BE0"/>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42A60ABA"/>
    <w:multiLevelType w:val="hybridMultilevel"/>
    <w:tmpl w:val="F1061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931F57"/>
    <w:multiLevelType w:val="hybridMultilevel"/>
    <w:tmpl w:val="ADF4DF6E"/>
    <w:lvl w:ilvl="0" w:tplc="A136356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50562AD"/>
    <w:multiLevelType w:val="multilevel"/>
    <w:tmpl w:val="7ECCDFEE"/>
    <w:lvl w:ilvl="0">
      <w:start w:val="1"/>
      <w:numFmt w:val="decimal"/>
      <w:lvlText w:val="%1."/>
      <w:lvlJc w:val="left"/>
      <w:pPr>
        <w:ind w:left="1069" w:hanging="36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nsid w:val="6B252635"/>
    <w:multiLevelType w:val="hybridMultilevel"/>
    <w:tmpl w:val="418CFCD6"/>
    <w:lvl w:ilvl="0" w:tplc="A136356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EF863A7"/>
    <w:multiLevelType w:val="hybridMultilevel"/>
    <w:tmpl w:val="C7FA5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A2ED5"/>
    <w:rsid w:val="0000006D"/>
    <w:rsid w:val="00000D9F"/>
    <w:rsid w:val="0000146E"/>
    <w:rsid w:val="00001F44"/>
    <w:rsid w:val="0000300E"/>
    <w:rsid w:val="00004B91"/>
    <w:rsid w:val="00004D19"/>
    <w:rsid w:val="000063C6"/>
    <w:rsid w:val="000073D7"/>
    <w:rsid w:val="000114DB"/>
    <w:rsid w:val="00011B82"/>
    <w:rsid w:val="000135D7"/>
    <w:rsid w:val="0001376A"/>
    <w:rsid w:val="00013D42"/>
    <w:rsid w:val="00014EE9"/>
    <w:rsid w:val="000165AE"/>
    <w:rsid w:val="00016A35"/>
    <w:rsid w:val="00016FD1"/>
    <w:rsid w:val="000209E6"/>
    <w:rsid w:val="00021215"/>
    <w:rsid w:val="0002301A"/>
    <w:rsid w:val="00024967"/>
    <w:rsid w:val="00024E30"/>
    <w:rsid w:val="0002576F"/>
    <w:rsid w:val="00026AA8"/>
    <w:rsid w:val="00027733"/>
    <w:rsid w:val="00027D63"/>
    <w:rsid w:val="00031107"/>
    <w:rsid w:val="000324D4"/>
    <w:rsid w:val="00032CEB"/>
    <w:rsid w:val="00034174"/>
    <w:rsid w:val="0003590B"/>
    <w:rsid w:val="000365AE"/>
    <w:rsid w:val="00036DC1"/>
    <w:rsid w:val="00037013"/>
    <w:rsid w:val="00037391"/>
    <w:rsid w:val="00037716"/>
    <w:rsid w:val="00042AB7"/>
    <w:rsid w:val="000437FD"/>
    <w:rsid w:val="00043C64"/>
    <w:rsid w:val="00043E71"/>
    <w:rsid w:val="00044966"/>
    <w:rsid w:val="00047C68"/>
    <w:rsid w:val="000515E7"/>
    <w:rsid w:val="00051A45"/>
    <w:rsid w:val="00052841"/>
    <w:rsid w:val="0005373B"/>
    <w:rsid w:val="000545C6"/>
    <w:rsid w:val="00054BD1"/>
    <w:rsid w:val="00054BD5"/>
    <w:rsid w:val="00060914"/>
    <w:rsid w:val="000619D4"/>
    <w:rsid w:val="0006208A"/>
    <w:rsid w:val="00062B38"/>
    <w:rsid w:val="00063C46"/>
    <w:rsid w:val="000643B2"/>
    <w:rsid w:val="00065FFC"/>
    <w:rsid w:val="00066A9B"/>
    <w:rsid w:val="00075709"/>
    <w:rsid w:val="00075717"/>
    <w:rsid w:val="00075EE2"/>
    <w:rsid w:val="000770CF"/>
    <w:rsid w:val="000779CE"/>
    <w:rsid w:val="00080007"/>
    <w:rsid w:val="000808AF"/>
    <w:rsid w:val="00080C79"/>
    <w:rsid w:val="00081571"/>
    <w:rsid w:val="0008192B"/>
    <w:rsid w:val="000819CD"/>
    <w:rsid w:val="00081FCE"/>
    <w:rsid w:val="000821FF"/>
    <w:rsid w:val="00082360"/>
    <w:rsid w:val="0008270D"/>
    <w:rsid w:val="000841EB"/>
    <w:rsid w:val="00085EC9"/>
    <w:rsid w:val="00086E7C"/>
    <w:rsid w:val="00086FB5"/>
    <w:rsid w:val="00090870"/>
    <w:rsid w:val="00090F34"/>
    <w:rsid w:val="00090FD3"/>
    <w:rsid w:val="00091029"/>
    <w:rsid w:val="00091AA2"/>
    <w:rsid w:val="00092675"/>
    <w:rsid w:val="00095309"/>
    <w:rsid w:val="00096B15"/>
    <w:rsid w:val="00097EF8"/>
    <w:rsid w:val="000A0044"/>
    <w:rsid w:val="000A062B"/>
    <w:rsid w:val="000A3B17"/>
    <w:rsid w:val="000A45EA"/>
    <w:rsid w:val="000A4D6A"/>
    <w:rsid w:val="000A63C8"/>
    <w:rsid w:val="000A72E2"/>
    <w:rsid w:val="000A7AA1"/>
    <w:rsid w:val="000B05E7"/>
    <w:rsid w:val="000B2456"/>
    <w:rsid w:val="000B27E6"/>
    <w:rsid w:val="000B32BD"/>
    <w:rsid w:val="000B397A"/>
    <w:rsid w:val="000B5A6D"/>
    <w:rsid w:val="000C1342"/>
    <w:rsid w:val="000C216B"/>
    <w:rsid w:val="000C2184"/>
    <w:rsid w:val="000C21B4"/>
    <w:rsid w:val="000C57DA"/>
    <w:rsid w:val="000C5873"/>
    <w:rsid w:val="000C5AD2"/>
    <w:rsid w:val="000D0F55"/>
    <w:rsid w:val="000D2873"/>
    <w:rsid w:val="000D34FF"/>
    <w:rsid w:val="000D3715"/>
    <w:rsid w:val="000D44AA"/>
    <w:rsid w:val="000D4C4E"/>
    <w:rsid w:val="000D4F93"/>
    <w:rsid w:val="000D5EBD"/>
    <w:rsid w:val="000D608B"/>
    <w:rsid w:val="000D628C"/>
    <w:rsid w:val="000D6B02"/>
    <w:rsid w:val="000D6BE7"/>
    <w:rsid w:val="000D79FC"/>
    <w:rsid w:val="000D7C25"/>
    <w:rsid w:val="000D7FDD"/>
    <w:rsid w:val="000E3094"/>
    <w:rsid w:val="000E3FB2"/>
    <w:rsid w:val="000E441E"/>
    <w:rsid w:val="000E4C21"/>
    <w:rsid w:val="000E5F4E"/>
    <w:rsid w:val="000E67AB"/>
    <w:rsid w:val="000F07B2"/>
    <w:rsid w:val="000F28D9"/>
    <w:rsid w:val="000F33C8"/>
    <w:rsid w:val="000F3A1B"/>
    <w:rsid w:val="000F751B"/>
    <w:rsid w:val="000F7C3B"/>
    <w:rsid w:val="00101A7E"/>
    <w:rsid w:val="00103DA7"/>
    <w:rsid w:val="00104B1D"/>
    <w:rsid w:val="0010588A"/>
    <w:rsid w:val="001058F5"/>
    <w:rsid w:val="00105C28"/>
    <w:rsid w:val="00107EAD"/>
    <w:rsid w:val="00110FAB"/>
    <w:rsid w:val="001154E8"/>
    <w:rsid w:val="00115D72"/>
    <w:rsid w:val="001173FA"/>
    <w:rsid w:val="00117660"/>
    <w:rsid w:val="001178E4"/>
    <w:rsid w:val="00120634"/>
    <w:rsid w:val="00123347"/>
    <w:rsid w:val="00126549"/>
    <w:rsid w:val="0013030A"/>
    <w:rsid w:val="0013038C"/>
    <w:rsid w:val="00131E8C"/>
    <w:rsid w:val="00131F12"/>
    <w:rsid w:val="001324C1"/>
    <w:rsid w:val="00132B0B"/>
    <w:rsid w:val="00134846"/>
    <w:rsid w:val="001357E4"/>
    <w:rsid w:val="001372E2"/>
    <w:rsid w:val="00141338"/>
    <w:rsid w:val="001415A1"/>
    <w:rsid w:val="00141BB3"/>
    <w:rsid w:val="00141E72"/>
    <w:rsid w:val="00142B1A"/>
    <w:rsid w:val="00142B71"/>
    <w:rsid w:val="001440B3"/>
    <w:rsid w:val="001447AC"/>
    <w:rsid w:val="0014523C"/>
    <w:rsid w:val="00146918"/>
    <w:rsid w:val="00146E27"/>
    <w:rsid w:val="0014772C"/>
    <w:rsid w:val="00147961"/>
    <w:rsid w:val="00150650"/>
    <w:rsid w:val="00151550"/>
    <w:rsid w:val="00151DAA"/>
    <w:rsid w:val="0015208B"/>
    <w:rsid w:val="001526EF"/>
    <w:rsid w:val="00152DA6"/>
    <w:rsid w:val="00153139"/>
    <w:rsid w:val="001551F5"/>
    <w:rsid w:val="0015611F"/>
    <w:rsid w:val="0015686D"/>
    <w:rsid w:val="00156EE6"/>
    <w:rsid w:val="001572F2"/>
    <w:rsid w:val="001616F3"/>
    <w:rsid w:val="00162A3D"/>
    <w:rsid w:val="0016462F"/>
    <w:rsid w:val="001650FA"/>
    <w:rsid w:val="0016529F"/>
    <w:rsid w:val="00165CDD"/>
    <w:rsid w:val="00167BBA"/>
    <w:rsid w:val="00170034"/>
    <w:rsid w:val="001707BA"/>
    <w:rsid w:val="00171021"/>
    <w:rsid w:val="001714D9"/>
    <w:rsid w:val="0017181D"/>
    <w:rsid w:val="001735C0"/>
    <w:rsid w:val="00173CC3"/>
    <w:rsid w:val="00174D80"/>
    <w:rsid w:val="0017590D"/>
    <w:rsid w:val="001759CF"/>
    <w:rsid w:val="00176714"/>
    <w:rsid w:val="00176860"/>
    <w:rsid w:val="00176F37"/>
    <w:rsid w:val="00177BC6"/>
    <w:rsid w:val="00180274"/>
    <w:rsid w:val="00180909"/>
    <w:rsid w:val="00181C70"/>
    <w:rsid w:val="001843FB"/>
    <w:rsid w:val="001847D1"/>
    <w:rsid w:val="00184DA3"/>
    <w:rsid w:val="001854E9"/>
    <w:rsid w:val="001856ED"/>
    <w:rsid w:val="00186343"/>
    <w:rsid w:val="0018662F"/>
    <w:rsid w:val="00187AA7"/>
    <w:rsid w:val="00190FC6"/>
    <w:rsid w:val="00191315"/>
    <w:rsid w:val="00193CD5"/>
    <w:rsid w:val="00193DAA"/>
    <w:rsid w:val="00194818"/>
    <w:rsid w:val="001951B6"/>
    <w:rsid w:val="00195428"/>
    <w:rsid w:val="00195A83"/>
    <w:rsid w:val="00195E95"/>
    <w:rsid w:val="001962CC"/>
    <w:rsid w:val="001972F8"/>
    <w:rsid w:val="001973C6"/>
    <w:rsid w:val="001A0DC5"/>
    <w:rsid w:val="001A1B61"/>
    <w:rsid w:val="001A614B"/>
    <w:rsid w:val="001A7DAC"/>
    <w:rsid w:val="001B0D2F"/>
    <w:rsid w:val="001B169E"/>
    <w:rsid w:val="001B2FEF"/>
    <w:rsid w:val="001B3B59"/>
    <w:rsid w:val="001B41F6"/>
    <w:rsid w:val="001B4D73"/>
    <w:rsid w:val="001B6058"/>
    <w:rsid w:val="001B6C66"/>
    <w:rsid w:val="001C022E"/>
    <w:rsid w:val="001C0FBE"/>
    <w:rsid w:val="001C1190"/>
    <w:rsid w:val="001C1C5C"/>
    <w:rsid w:val="001C2BAA"/>
    <w:rsid w:val="001C4B3B"/>
    <w:rsid w:val="001C4C51"/>
    <w:rsid w:val="001C4FDD"/>
    <w:rsid w:val="001C653D"/>
    <w:rsid w:val="001C6995"/>
    <w:rsid w:val="001C7F9B"/>
    <w:rsid w:val="001D238A"/>
    <w:rsid w:val="001D44B6"/>
    <w:rsid w:val="001D62C6"/>
    <w:rsid w:val="001E060E"/>
    <w:rsid w:val="001E0EB3"/>
    <w:rsid w:val="001E1169"/>
    <w:rsid w:val="001E1B4F"/>
    <w:rsid w:val="001E48AD"/>
    <w:rsid w:val="001E4F45"/>
    <w:rsid w:val="001E504F"/>
    <w:rsid w:val="001E63CA"/>
    <w:rsid w:val="001E64B3"/>
    <w:rsid w:val="001F0485"/>
    <w:rsid w:val="001F090F"/>
    <w:rsid w:val="001F18EA"/>
    <w:rsid w:val="001F36B4"/>
    <w:rsid w:val="001F44E5"/>
    <w:rsid w:val="00202366"/>
    <w:rsid w:val="00202B2F"/>
    <w:rsid w:val="00204602"/>
    <w:rsid w:val="00204DEF"/>
    <w:rsid w:val="00204FBE"/>
    <w:rsid w:val="00204FE6"/>
    <w:rsid w:val="002056D8"/>
    <w:rsid w:val="002074E0"/>
    <w:rsid w:val="00212FB5"/>
    <w:rsid w:val="0021382A"/>
    <w:rsid w:val="0021496D"/>
    <w:rsid w:val="002156B0"/>
    <w:rsid w:val="0021640B"/>
    <w:rsid w:val="002175B8"/>
    <w:rsid w:val="00217B8E"/>
    <w:rsid w:val="00217E2C"/>
    <w:rsid w:val="00221A6F"/>
    <w:rsid w:val="00221F10"/>
    <w:rsid w:val="00224655"/>
    <w:rsid w:val="00224CF5"/>
    <w:rsid w:val="00224F97"/>
    <w:rsid w:val="00227921"/>
    <w:rsid w:val="00232489"/>
    <w:rsid w:val="00232CE6"/>
    <w:rsid w:val="00233400"/>
    <w:rsid w:val="00233CB6"/>
    <w:rsid w:val="002350CD"/>
    <w:rsid w:val="00235603"/>
    <w:rsid w:val="002358F7"/>
    <w:rsid w:val="00235A84"/>
    <w:rsid w:val="00236721"/>
    <w:rsid w:val="002373C1"/>
    <w:rsid w:val="002379AD"/>
    <w:rsid w:val="0024129E"/>
    <w:rsid w:val="00241C73"/>
    <w:rsid w:val="0024242E"/>
    <w:rsid w:val="00242E1D"/>
    <w:rsid w:val="002434F8"/>
    <w:rsid w:val="00244048"/>
    <w:rsid w:val="00245EC6"/>
    <w:rsid w:val="002461D1"/>
    <w:rsid w:val="00246E46"/>
    <w:rsid w:val="002472CD"/>
    <w:rsid w:val="00247308"/>
    <w:rsid w:val="0025000A"/>
    <w:rsid w:val="00250708"/>
    <w:rsid w:val="0025233C"/>
    <w:rsid w:val="00252418"/>
    <w:rsid w:val="00253B8A"/>
    <w:rsid w:val="00254039"/>
    <w:rsid w:val="00254BC2"/>
    <w:rsid w:val="0025521D"/>
    <w:rsid w:val="002560A4"/>
    <w:rsid w:val="00256104"/>
    <w:rsid w:val="002564BD"/>
    <w:rsid w:val="00256E60"/>
    <w:rsid w:val="00260017"/>
    <w:rsid w:val="0026119C"/>
    <w:rsid w:val="0026178A"/>
    <w:rsid w:val="00261ECE"/>
    <w:rsid w:val="002624FC"/>
    <w:rsid w:val="00265FFD"/>
    <w:rsid w:val="002663BC"/>
    <w:rsid w:val="002665E9"/>
    <w:rsid w:val="00267B58"/>
    <w:rsid w:val="00267F5D"/>
    <w:rsid w:val="00270465"/>
    <w:rsid w:val="0027054E"/>
    <w:rsid w:val="00271105"/>
    <w:rsid w:val="00271649"/>
    <w:rsid w:val="00271F98"/>
    <w:rsid w:val="00272B5A"/>
    <w:rsid w:val="00274FD5"/>
    <w:rsid w:val="00277A11"/>
    <w:rsid w:val="002814A3"/>
    <w:rsid w:val="00281A61"/>
    <w:rsid w:val="002826A5"/>
    <w:rsid w:val="00282F29"/>
    <w:rsid w:val="002840BF"/>
    <w:rsid w:val="00284456"/>
    <w:rsid w:val="00284AF4"/>
    <w:rsid w:val="00285115"/>
    <w:rsid w:val="0028680D"/>
    <w:rsid w:val="002868B7"/>
    <w:rsid w:val="0028754B"/>
    <w:rsid w:val="00287FD2"/>
    <w:rsid w:val="00290372"/>
    <w:rsid w:val="00290435"/>
    <w:rsid w:val="00291AD3"/>
    <w:rsid w:val="00291F4D"/>
    <w:rsid w:val="00292BDE"/>
    <w:rsid w:val="002941C6"/>
    <w:rsid w:val="0029450C"/>
    <w:rsid w:val="002948E5"/>
    <w:rsid w:val="00294FE9"/>
    <w:rsid w:val="002964D7"/>
    <w:rsid w:val="002972ED"/>
    <w:rsid w:val="00297807"/>
    <w:rsid w:val="002A01E7"/>
    <w:rsid w:val="002A077D"/>
    <w:rsid w:val="002A10E9"/>
    <w:rsid w:val="002A1D48"/>
    <w:rsid w:val="002A2ED5"/>
    <w:rsid w:val="002A3F61"/>
    <w:rsid w:val="002A430B"/>
    <w:rsid w:val="002A6E3B"/>
    <w:rsid w:val="002A732B"/>
    <w:rsid w:val="002B1A76"/>
    <w:rsid w:val="002B2CE1"/>
    <w:rsid w:val="002B4782"/>
    <w:rsid w:val="002B4ADF"/>
    <w:rsid w:val="002B500C"/>
    <w:rsid w:val="002B53A9"/>
    <w:rsid w:val="002B6CFD"/>
    <w:rsid w:val="002B6FB4"/>
    <w:rsid w:val="002B7AE7"/>
    <w:rsid w:val="002C0066"/>
    <w:rsid w:val="002C393E"/>
    <w:rsid w:val="002C42F5"/>
    <w:rsid w:val="002C43DB"/>
    <w:rsid w:val="002C5F6E"/>
    <w:rsid w:val="002C5F76"/>
    <w:rsid w:val="002C6052"/>
    <w:rsid w:val="002D0B24"/>
    <w:rsid w:val="002D160F"/>
    <w:rsid w:val="002D3A8B"/>
    <w:rsid w:val="002D3EF0"/>
    <w:rsid w:val="002D46F1"/>
    <w:rsid w:val="002D4D86"/>
    <w:rsid w:val="002D5432"/>
    <w:rsid w:val="002D6308"/>
    <w:rsid w:val="002D761F"/>
    <w:rsid w:val="002E0257"/>
    <w:rsid w:val="002E06B9"/>
    <w:rsid w:val="002E0DC7"/>
    <w:rsid w:val="002E12AC"/>
    <w:rsid w:val="002E33C4"/>
    <w:rsid w:val="002E3492"/>
    <w:rsid w:val="002E5140"/>
    <w:rsid w:val="002E53C3"/>
    <w:rsid w:val="002E6638"/>
    <w:rsid w:val="002E720F"/>
    <w:rsid w:val="002E72CC"/>
    <w:rsid w:val="002E7C75"/>
    <w:rsid w:val="002F0349"/>
    <w:rsid w:val="002F2A0B"/>
    <w:rsid w:val="002F348E"/>
    <w:rsid w:val="002F35A4"/>
    <w:rsid w:val="002F675D"/>
    <w:rsid w:val="002F7D3E"/>
    <w:rsid w:val="002F7F79"/>
    <w:rsid w:val="00300AC1"/>
    <w:rsid w:val="00305D62"/>
    <w:rsid w:val="00307B5C"/>
    <w:rsid w:val="0031166B"/>
    <w:rsid w:val="00312BCE"/>
    <w:rsid w:val="00312E02"/>
    <w:rsid w:val="00313821"/>
    <w:rsid w:val="00314CB0"/>
    <w:rsid w:val="00320DE4"/>
    <w:rsid w:val="0032745C"/>
    <w:rsid w:val="00332AF4"/>
    <w:rsid w:val="0033361C"/>
    <w:rsid w:val="0033790A"/>
    <w:rsid w:val="003403CB"/>
    <w:rsid w:val="00340558"/>
    <w:rsid w:val="00340BA4"/>
    <w:rsid w:val="00340EE7"/>
    <w:rsid w:val="00341A69"/>
    <w:rsid w:val="00341B48"/>
    <w:rsid w:val="0034288B"/>
    <w:rsid w:val="00344096"/>
    <w:rsid w:val="00344F6A"/>
    <w:rsid w:val="0034519D"/>
    <w:rsid w:val="003455AF"/>
    <w:rsid w:val="003467C2"/>
    <w:rsid w:val="00347015"/>
    <w:rsid w:val="0035278B"/>
    <w:rsid w:val="00352A9D"/>
    <w:rsid w:val="00352FC6"/>
    <w:rsid w:val="00353234"/>
    <w:rsid w:val="00353A58"/>
    <w:rsid w:val="00353E02"/>
    <w:rsid w:val="00353FE9"/>
    <w:rsid w:val="0035459C"/>
    <w:rsid w:val="00354C6B"/>
    <w:rsid w:val="0035611C"/>
    <w:rsid w:val="003578C2"/>
    <w:rsid w:val="003600E1"/>
    <w:rsid w:val="00360A40"/>
    <w:rsid w:val="00361640"/>
    <w:rsid w:val="00362E6A"/>
    <w:rsid w:val="00363019"/>
    <w:rsid w:val="00363744"/>
    <w:rsid w:val="003648DE"/>
    <w:rsid w:val="0036634A"/>
    <w:rsid w:val="003715BD"/>
    <w:rsid w:val="00372CCD"/>
    <w:rsid w:val="0037309E"/>
    <w:rsid w:val="003740FA"/>
    <w:rsid w:val="0037459E"/>
    <w:rsid w:val="0037512F"/>
    <w:rsid w:val="0037583E"/>
    <w:rsid w:val="00376AE1"/>
    <w:rsid w:val="0037778B"/>
    <w:rsid w:val="00377DA9"/>
    <w:rsid w:val="003803EB"/>
    <w:rsid w:val="00380D72"/>
    <w:rsid w:val="00381FC6"/>
    <w:rsid w:val="0038490E"/>
    <w:rsid w:val="00384A6B"/>
    <w:rsid w:val="00384D61"/>
    <w:rsid w:val="003852A9"/>
    <w:rsid w:val="00385B08"/>
    <w:rsid w:val="00390461"/>
    <w:rsid w:val="003906C5"/>
    <w:rsid w:val="00391615"/>
    <w:rsid w:val="00391D2D"/>
    <w:rsid w:val="00392B94"/>
    <w:rsid w:val="003938C8"/>
    <w:rsid w:val="00395789"/>
    <w:rsid w:val="00395B95"/>
    <w:rsid w:val="003975D2"/>
    <w:rsid w:val="003A1345"/>
    <w:rsid w:val="003A1C0C"/>
    <w:rsid w:val="003A1FBF"/>
    <w:rsid w:val="003A3314"/>
    <w:rsid w:val="003A3644"/>
    <w:rsid w:val="003A4392"/>
    <w:rsid w:val="003A4D4D"/>
    <w:rsid w:val="003A59DF"/>
    <w:rsid w:val="003A6667"/>
    <w:rsid w:val="003A7069"/>
    <w:rsid w:val="003B0073"/>
    <w:rsid w:val="003B1A71"/>
    <w:rsid w:val="003B33A8"/>
    <w:rsid w:val="003B49E9"/>
    <w:rsid w:val="003B4D27"/>
    <w:rsid w:val="003B6181"/>
    <w:rsid w:val="003B68A4"/>
    <w:rsid w:val="003B6AAB"/>
    <w:rsid w:val="003B6EAB"/>
    <w:rsid w:val="003C014F"/>
    <w:rsid w:val="003C0401"/>
    <w:rsid w:val="003C04DF"/>
    <w:rsid w:val="003C0D6F"/>
    <w:rsid w:val="003C2AA3"/>
    <w:rsid w:val="003C5DDB"/>
    <w:rsid w:val="003C794F"/>
    <w:rsid w:val="003D30BA"/>
    <w:rsid w:val="003D31A4"/>
    <w:rsid w:val="003D64B2"/>
    <w:rsid w:val="003D6CD1"/>
    <w:rsid w:val="003D7560"/>
    <w:rsid w:val="003E1E62"/>
    <w:rsid w:val="003E2E60"/>
    <w:rsid w:val="003E311C"/>
    <w:rsid w:val="003E3C76"/>
    <w:rsid w:val="003E3F2E"/>
    <w:rsid w:val="003E650D"/>
    <w:rsid w:val="003E7806"/>
    <w:rsid w:val="003F01E1"/>
    <w:rsid w:val="003F03EF"/>
    <w:rsid w:val="003F0EB2"/>
    <w:rsid w:val="003F172B"/>
    <w:rsid w:val="003F28D5"/>
    <w:rsid w:val="003F2969"/>
    <w:rsid w:val="003F2EEA"/>
    <w:rsid w:val="003F2FBF"/>
    <w:rsid w:val="003F32CB"/>
    <w:rsid w:val="003F38DA"/>
    <w:rsid w:val="003F4CB5"/>
    <w:rsid w:val="003F535C"/>
    <w:rsid w:val="003F5823"/>
    <w:rsid w:val="003F5B96"/>
    <w:rsid w:val="003F5F4C"/>
    <w:rsid w:val="003F63A0"/>
    <w:rsid w:val="00400F56"/>
    <w:rsid w:val="0040173B"/>
    <w:rsid w:val="00401D09"/>
    <w:rsid w:val="004027C5"/>
    <w:rsid w:val="0040500B"/>
    <w:rsid w:val="004059F6"/>
    <w:rsid w:val="00405EEC"/>
    <w:rsid w:val="00406DE6"/>
    <w:rsid w:val="00407C34"/>
    <w:rsid w:val="00407F48"/>
    <w:rsid w:val="00410E76"/>
    <w:rsid w:val="0041158D"/>
    <w:rsid w:val="00411B9E"/>
    <w:rsid w:val="0041215E"/>
    <w:rsid w:val="0041519B"/>
    <w:rsid w:val="004224E2"/>
    <w:rsid w:val="00422915"/>
    <w:rsid w:val="00422C7F"/>
    <w:rsid w:val="0042534A"/>
    <w:rsid w:val="00426775"/>
    <w:rsid w:val="004267CD"/>
    <w:rsid w:val="004269D3"/>
    <w:rsid w:val="00427432"/>
    <w:rsid w:val="004324A4"/>
    <w:rsid w:val="00432B65"/>
    <w:rsid w:val="00432D7E"/>
    <w:rsid w:val="0043388B"/>
    <w:rsid w:val="00434340"/>
    <w:rsid w:val="00434797"/>
    <w:rsid w:val="00434D64"/>
    <w:rsid w:val="00435098"/>
    <w:rsid w:val="004353D3"/>
    <w:rsid w:val="00435593"/>
    <w:rsid w:val="00435679"/>
    <w:rsid w:val="004371D2"/>
    <w:rsid w:val="0043725E"/>
    <w:rsid w:val="00437C56"/>
    <w:rsid w:val="0044221F"/>
    <w:rsid w:val="00443BFB"/>
    <w:rsid w:val="00446C05"/>
    <w:rsid w:val="00447000"/>
    <w:rsid w:val="00450D82"/>
    <w:rsid w:val="00452063"/>
    <w:rsid w:val="00453628"/>
    <w:rsid w:val="00455C7D"/>
    <w:rsid w:val="00456018"/>
    <w:rsid w:val="00456407"/>
    <w:rsid w:val="00460138"/>
    <w:rsid w:val="00462762"/>
    <w:rsid w:val="00463098"/>
    <w:rsid w:val="004659AC"/>
    <w:rsid w:val="00465D1D"/>
    <w:rsid w:val="004663D7"/>
    <w:rsid w:val="004675F2"/>
    <w:rsid w:val="0047094D"/>
    <w:rsid w:val="0047117D"/>
    <w:rsid w:val="004715BB"/>
    <w:rsid w:val="004719B1"/>
    <w:rsid w:val="00473F75"/>
    <w:rsid w:val="00474654"/>
    <w:rsid w:val="00476147"/>
    <w:rsid w:val="00476D8E"/>
    <w:rsid w:val="00480B3D"/>
    <w:rsid w:val="00480BC8"/>
    <w:rsid w:val="00480C5D"/>
    <w:rsid w:val="004810C1"/>
    <w:rsid w:val="00482891"/>
    <w:rsid w:val="00483D77"/>
    <w:rsid w:val="00484EC9"/>
    <w:rsid w:val="00485702"/>
    <w:rsid w:val="00485FD2"/>
    <w:rsid w:val="00486513"/>
    <w:rsid w:val="004865F5"/>
    <w:rsid w:val="00487642"/>
    <w:rsid w:val="00487E82"/>
    <w:rsid w:val="0049289E"/>
    <w:rsid w:val="004935F3"/>
    <w:rsid w:val="00494CC4"/>
    <w:rsid w:val="00497269"/>
    <w:rsid w:val="004975F9"/>
    <w:rsid w:val="00497690"/>
    <w:rsid w:val="004A01C8"/>
    <w:rsid w:val="004A0D4F"/>
    <w:rsid w:val="004A10EF"/>
    <w:rsid w:val="004A2BB9"/>
    <w:rsid w:val="004A3C9B"/>
    <w:rsid w:val="004A3D92"/>
    <w:rsid w:val="004A3E70"/>
    <w:rsid w:val="004A4234"/>
    <w:rsid w:val="004A452B"/>
    <w:rsid w:val="004A632E"/>
    <w:rsid w:val="004A6FD3"/>
    <w:rsid w:val="004B0E16"/>
    <w:rsid w:val="004B1264"/>
    <w:rsid w:val="004B3C9F"/>
    <w:rsid w:val="004B57EB"/>
    <w:rsid w:val="004B6222"/>
    <w:rsid w:val="004B6866"/>
    <w:rsid w:val="004B7530"/>
    <w:rsid w:val="004C15DC"/>
    <w:rsid w:val="004C6056"/>
    <w:rsid w:val="004C6472"/>
    <w:rsid w:val="004C7C6B"/>
    <w:rsid w:val="004D062B"/>
    <w:rsid w:val="004D07C5"/>
    <w:rsid w:val="004D18E1"/>
    <w:rsid w:val="004D2F09"/>
    <w:rsid w:val="004D5D57"/>
    <w:rsid w:val="004D634F"/>
    <w:rsid w:val="004D682A"/>
    <w:rsid w:val="004D7560"/>
    <w:rsid w:val="004D7628"/>
    <w:rsid w:val="004D7BE9"/>
    <w:rsid w:val="004E0EF9"/>
    <w:rsid w:val="004E10AF"/>
    <w:rsid w:val="004E12AB"/>
    <w:rsid w:val="004E2352"/>
    <w:rsid w:val="004E2814"/>
    <w:rsid w:val="004E3287"/>
    <w:rsid w:val="004E4B8C"/>
    <w:rsid w:val="004E52F1"/>
    <w:rsid w:val="004E58B1"/>
    <w:rsid w:val="004E5E04"/>
    <w:rsid w:val="004E64B7"/>
    <w:rsid w:val="004E6BD6"/>
    <w:rsid w:val="004E71B0"/>
    <w:rsid w:val="004E7845"/>
    <w:rsid w:val="004E7DD2"/>
    <w:rsid w:val="004F09A8"/>
    <w:rsid w:val="004F2120"/>
    <w:rsid w:val="004F2345"/>
    <w:rsid w:val="004F28CA"/>
    <w:rsid w:val="004F3486"/>
    <w:rsid w:val="004F6C8D"/>
    <w:rsid w:val="004F76A6"/>
    <w:rsid w:val="004F79CF"/>
    <w:rsid w:val="004F7E77"/>
    <w:rsid w:val="00503603"/>
    <w:rsid w:val="005059F1"/>
    <w:rsid w:val="0050627B"/>
    <w:rsid w:val="005115DA"/>
    <w:rsid w:val="00511C47"/>
    <w:rsid w:val="005122DF"/>
    <w:rsid w:val="00512D26"/>
    <w:rsid w:val="00514470"/>
    <w:rsid w:val="005147EA"/>
    <w:rsid w:val="00514F07"/>
    <w:rsid w:val="005161F1"/>
    <w:rsid w:val="00516396"/>
    <w:rsid w:val="00520AF8"/>
    <w:rsid w:val="00520B43"/>
    <w:rsid w:val="00522A7F"/>
    <w:rsid w:val="00522DBE"/>
    <w:rsid w:val="005251EC"/>
    <w:rsid w:val="00525625"/>
    <w:rsid w:val="0053086A"/>
    <w:rsid w:val="005308C6"/>
    <w:rsid w:val="00530CAE"/>
    <w:rsid w:val="00530D4D"/>
    <w:rsid w:val="0053297B"/>
    <w:rsid w:val="005361D2"/>
    <w:rsid w:val="00536DD9"/>
    <w:rsid w:val="0053726E"/>
    <w:rsid w:val="005411A5"/>
    <w:rsid w:val="005431C0"/>
    <w:rsid w:val="00543459"/>
    <w:rsid w:val="0054361E"/>
    <w:rsid w:val="00544CCF"/>
    <w:rsid w:val="00545060"/>
    <w:rsid w:val="00545238"/>
    <w:rsid w:val="00546C6A"/>
    <w:rsid w:val="00547B0A"/>
    <w:rsid w:val="00547D4F"/>
    <w:rsid w:val="0055024B"/>
    <w:rsid w:val="00550923"/>
    <w:rsid w:val="00550F6D"/>
    <w:rsid w:val="00552188"/>
    <w:rsid w:val="00556C81"/>
    <w:rsid w:val="0055758D"/>
    <w:rsid w:val="00557D3E"/>
    <w:rsid w:val="005603EA"/>
    <w:rsid w:val="00561B44"/>
    <w:rsid w:val="00562615"/>
    <w:rsid w:val="005627D7"/>
    <w:rsid w:val="0056303D"/>
    <w:rsid w:val="00563071"/>
    <w:rsid w:val="0056389F"/>
    <w:rsid w:val="00564692"/>
    <w:rsid w:val="00564882"/>
    <w:rsid w:val="00566C4C"/>
    <w:rsid w:val="00572006"/>
    <w:rsid w:val="0057234E"/>
    <w:rsid w:val="00573DCC"/>
    <w:rsid w:val="0057455B"/>
    <w:rsid w:val="00574A56"/>
    <w:rsid w:val="00575AEE"/>
    <w:rsid w:val="0057612B"/>
    <w:rsid w:val="005776F6"/>
    <w:rsid w:val="0058112D"/>
    <w:rsid w:val="00581BEC"/>
    <w:rsid w:val="005820BF"/>
    <w:rsid w:val="00583C4E"/>
    <w:rsid w:val="00584147"/>
    <w:rsid w:val="00584A94"/>
    <w:rsid w:val="005850A0"/>
    <w:rsid w:val="00585F0B"/>
    <w:rsid w:val="00587CB2"/>
    <w:rsid w:val="0059080A"/>
    <w:rsid w:val="0059095E"/>
    <w:rsid w:val="00591B58"/>
    <w:rsid w:val="005942A0"/>
    <w:rsid w:val="00594E06"/>
    <w:rsid w:val="00595BCA"/>
    <w:rsid w:val="00596625"/>
    <w:rsid w:val="00596D8F"/>
    <w:rsid w:val="00596E13"/>
    <w:rsid w:val="00597FDA"/>
    <w:rsid w:val="005A1867"/>
    <w:rsid w:val="005A2B5E"/>
    <w:rsid w:val="005A36E6"/>
    <w:rsid w:val="005A49E6"/>
    <w:rsid w:val="005A590C"/>
    <w:rsid w:val="005A604E"/>
    <w:rsid w:val="005A680D"/>
    <w:rsid w:val="005A7477"/>
    <w:rsid w:val="005A77C3"/>
    <w:rsid w:val="005A7C20"/>
    <w:rsid w:val="005B0B7F"/>
    <w:rsid w:val="005B275C"/>
    <w:rsid w:val="005B48CE"/>
    <w:rsid w:val="005B5170"/>
    <w:rsid w:val="005B570D"/>
    <w:rsid w:val="005B639F"/>
    <w:rsid w:val="005B6751"/>
    <w:rsid w:val="005C0A09"/>
    <w:rsid w:val="005C2EC6"/>
    <w:rsid w:val="005C357F"/>
    <w:rsid w:val="005C39AA"/>
    <w:rsid w:val="005C5E5F"/>
    <w:rsid w:val="005D344A"/>
    <w:rsid w:val="005D3DC2"/>
    <w:rsid w:val="005D4466"/>
    <w:rsid w:val="005E03CD"/>
    <w:rsid w:val="005E1699"/>
    <w:rsid w:val="005E3673"/>
    <w:rsid w:val="005E48AA"/>
    <w:rsid w:val="005E4C45"/>
    <w:rsid w:val="005E54D2"/>
    <w:rsid w:val="005E5A8A"/>
    <w:rsid w:val="005E6243"/>
    <w:rsid w:val="005E690B"/>
    <w:rsid w:val="005E6A6C"/>
    <w:rsid w:val="005E7CFA"/>
    <w:rsid w:val="005F1C34"/>
    <w:rsid w:val="005F247D"/>
    <w:rsid w:val="005F28A8"/>
    <w:rsid w:val="005F2BD5"/>
    <w:rsid w:val="005F3CF4"/>
    <w:rsid w:val="005F3D65"/>
    <w:rsid w:val="005F4460"/>
    <w:rsid w:val="005F474E"/>
    <w:rsid w:val="005F56FF"/>
    <w:rsid w:val="005F5B26"/>
    <w:rsid w:val="005F73B0"/>
    <w:rsid w:val="005F75A8"/>
    <w:rsid w:val="005F782B"/>
    <w:rsid w:val="005F7981"/>
    <w:rsid w:val="00600D05"/>
    <w:rsid w:val="00600E67"/>
    <w:rsid w:val="006016CF"/>
    <w:rsid w:val="00602963"/>
    <w:rsid w:val="0060498B"/>
    <w:rsid w:val="00604F8F"/>
    <w:rsid w:val="0060545D"/>
    <w:rsid w:val="006055D5"/>
    <w:rsid w:val="00610403"/>
    <w:rsid w:val="00610BFF"/>
    <w:rsid w:val="00611C2A"/>
    <w:rsid w:val="00613DBA"/>
    <w:rsid w:val="0061445F"/>
    <w:rsid w:val="00614580"/>
    <w:rsid w:val="00614D2B"/>
    <w:rsid w:val="006158FF"/>
    <w:rsid w:val="006166A9"/>
    <w:rsid w:val="0061706D"/>
    <w:rsid w:val="00620076"/>
    <w:rsid w:val="00620E78"/>
    <w:rsid w:val="00622F7D"/>
    <w:rsid w:val="0062390F"/>
    <w:rsid w:val="00623A28"/>
    <w:rsid w:val="006241CC"/>
    <w:rsid w:val="006242CB"/>
    <w:rsid w:val="00624988"/>
    <w:rsid w:val="00624A65"/>
    <w:rsid w:val="00625FC5"/>
    <w:rsid w:val="006265A0"/>
    <w:rsid w:val="006300B4"/>
    <w:rsid w:val="00630922"/>
    <w:rsid w:val="00632A6A"/>
    <w:rsid w:val="00634477"/>
    <w:rsid w:val="00634A1B"/>
    <w:rsid w:val="00636D03"/>
    <w:rsid w:val="00640824"/>
    <w:rsid w:val="006419F9"/>
    <w:rsid w:val="00642658"/>
    <w:rsid w:val="00642849"/>
    <w:rsid w:val="00642932"/>
    <w:rsid w:val="00643682"/>
    <w:rsid w:val="00643A20"/>
    <w:rsid w:val="00643D67"/>
    <w:rsid w:val="0064445C"/>
    <w:rsid w:val="00644486"/>
    <w:rsid w:val="0064618D"/>
    <w:rsid w:val="0064646D"/>
    <w:rsid w:val="00646F33"/>
    <w:rsid w:val="0064748C"/>
    <w:rsid w:val="0065060C"/>
    <w:rsid w:val="0065118B"/>
    <w:rsid w:val="00651595"/>
    <w:rsid w:val="00653DEA"/>
    <w:rsid w:val="0065572C"/>
    <w:rsid w:val="00655D92"/>
    <w:rsid w:val="006562C3"/>
    <w:rsid w:val="006574B2"/>
    <w:rsid w:val="006609DA"/>
    <w:rsid w:val="0066129F"/>
    <w:rsid w:val="00661DAC"/>
    <w:rsid w:val="00662C3B"/>
    <w:rsid w:val="006637CD"/>
    <w:rsid w:val="00664F06"/>
    <w:rsid w:val="00665001"/>
    <w:rsid w:val="0066588E"/>
    <w:rsid w:val="00665B19"/>
    <w:rsid w:val="00665E52"/>
    <w:rsid w:val="006671D9"/>
    <w:rsid w:val="006709E4"/>
    <w:rsid w:val="00671103"/>
    <w:rsid w:val="00672DB7"/>
    <w:rsid w:val="00673B62"/>
    <w:rsid w:val="006746AB"/>
    <w:rsid w:val="00677396"/>
    <w:rsid w:val="006775E4"/>
    <w:rsid w:val="00677A6B"/>
    <w:rsid w:val="0068010E"/>
    <w:rsid w:val="006803BF"/>
    <w:rsid w:val="0068098E"/>
    <w:rsid w:val="00681D13"/>
    <w:rsid w:val="006842B8"/>
    <w:rsid w:val="0068450A"/>
    <w:rsid w:val="006851BC"/>
    <w:rsid w:val="006862A1"/>
    <w:rsid w:val="00687813"/>
    <w:rsid w:val="00687DF1"/>
    <w:rsid w:val="0069103A"/>
    <w:rsid w:val="00691CB2"/>
    <w:rsid w:val="00693366"/>
    <w:rsid w:val="00693A30"/>
    <w:rsid w:val="00693C41"/>
    <w:rsid w:val="006940FA"/>
    <w:rsid w:val="00694A65"/>
    <w:rsid w:val="00695162"/>
    <w:rsid w:val="00697F01"/>
    <w:rsid w:val="006A0972"/>
    <w:rsid w:val="006A0B5C"/>
    <w:rsid w:val="006A14D4"/>
    <w:rsid w:val="006A1551"/>
    <w:rsid w:val="006A19F8"/>
    <w:rsid w:val="006A3350"/>
    <w:rsid w:val="006A385D"/>
    <w:rsid w:val="006A3AD3"/>
    <w:rsid w:val="006A4990"/>
    <w:rsid w:val="006A5D2E"/>
    <w:rsid w:val="006A62D6"/>
    <w:rsid w:val="006A6AD8"/>
    <w:rsid w:val="006A6B9E"/>
    <w:rsid w:val="006A6E0F"/>
    <w:rsid w:val="006A79E7"/>
    <w:rsid w:val="006A7E2A"/>
    <w:rsid w:val="006B229A"/>
    <w:rsid w:val="006B4091"/>
    <w:rsid w:val="006B5DFB"/>
    <w:rsid w:val="006B7C11"/>
    <w:rsid w:val="006C064D"/>
    <w:rsid w:val="006C06FE"/>
    <w:rsid w:val="006C0D62"/>
    <w:rsid w:val="006C16B2"/>
    <w:rsid w:val="006C1A0A"/>
    <w:rsid w:val="006C1F19"/>
    <w:rsid w:val="006C2482"/>
    <w:rsid w:val="006C4D0F"/>
    <w:rsid w:val="006C4DE3"/>
    <w:rsid w:val="006C4E10"/>
    <w:rsid w:val="006C55D6"/>
    <w:rsid w:val="006C5A82"/>
    <w:rsid w:val="006C63C6"/>
    <w:rsid w:val="006C6C0F"/>
    <w:rsid w:val="006C6DBB"/>
    <w:rsid w:val="006D1C95"/>
    <w:rsid w:val="006D2847"/>
    <w:rsid w:val="006D28E7"/>
    <w:rsid w:val="006D3AF5"/>
    <w:rsid w:val="006D3F5A"/>
    <w:rsid w:val="006D4507"/>
    <w:rsid w:val="006D7366"/>
    <w:rsid w:val="006E110E"/>
    <w:rsid w:val="006E2E42"/>
    <w:rsid w:val="006E32A8"/>
    <w:rsid w:val="006E34C0"/>
    <w:rsid w:val="006E3996"/>
    <w:rsid w:val="006E3B66"/>
    <w:rsid w:val="006E3D45"/>
    <w:rsid w:val="006E5DEB"/>
    <w:rsid w:val="006E69C6"/>
    <w:rsid w:val="006E744C"/>
    <w:rsid w:val="006F035E"/>
    <w:rsid w:val="006F0B58"/>
    <w:rsid w:val="006F2932"/>
    <w:rsid w:val="006F3CE1"/>
    <w:rsid w:val="006F4EC4"/>
    <w:rsid w:val="006F51AC"/>
    <w:rsid w:val="006F5E75"/>
    <w:rsid w:val="006F613F"/>
    <w:rsid w:val="006F6AE0"/>
    <w:rsid w:val="006F754D"/>
    <w:rsid w:val="006F7757"/>
    <w:rsid w:val="006F7E4A"/>
    <w:rsid w:val="007001C6"/>
    <w:rsid w:val="00701BF9"/>
    <w:rsid w:val="00702741"/>
    <w:rsid w:val="00702AC2"/>
    <w:rsid w:val="00703232"/>
    <w:rsid w:val="00703871"/>
    <w:rsid w:val="00705CD1"/>
    <w:rsid w:val="0070600A"/>
    <w:rsid w:val="0071010B"/>
    <w:rsid w:val="0071012F"/>
    <w:rsid w:val="00710A75"/>
    <w:rsid w:val="00710FA8"/>
    <w:rsid w:val="00714D1E"/>
    <w:rsid w:val="007209A3"/>
    <w:rsid w:val="00720D55"/>
    <w:rsid w:val="00722142"/>
    <w:rsid w:val="00722796"/>
    <w:rsid w:val="00723E1D"/>
    <w:rsid w:val="007249E2"/>
    <w:rsid w:val="00724F23"/>
    <w:rsid w:val="00725A7C"/>
    <w:rsid w:val="00726DA6"/>
    <w:rsid w:val="00727E90"/>
    <w:rsid w:val="00730504"/>
    <w:rsid w:val="0073083E"/>
    <w:rsid w:val="00730DAB"/>
    <w:rsid w:val="00731549"/>
    <w:rsid w:val="00735FC9"/>
    <w:rsid w:val="0073667C"/>
    <w:rsid w:val="0073799B"/>
    <w:rsid w:val="0074107D"/>
    <w:rsid w:val="007419CE"/>
    <w:rsid w:val="00742FCC"/>
    <w:rsid w:val="00743736"/>
    <w:rsid w:val="00743A41"/>
    <w:rsid w:val="00746F67"/>
    <w:rsid w:val="00747179"/>
    <w:rsid w:val="00750903"/>
    <w:rsid w:val="00752D9E"/>
    <w:rsid w:val="00754004"/>
    <w:rsid w:val="007542EB"/>
    <w:rsid w:val="00755EA0"/>
    <w:rsid w:val="0075609A"/>
    <w:rsid w:val="00756189"/>
    <w:rsid w:val="00762546"/>
    <w:rsid w:val="007630A2"/>
    <w:rsid w:val="00764738"/>
    <w:rsid w:val="00765117"/>
    <w:rsid w:val="00766B10"/>
    <w:rsid w:val="00766C71"/>
    <w:rsid w:val="00770D97"/>
    <w:rsid w:val="00772B12"/>
    <w:rsid w:val="00772E30"/>
    <w:rsid w:val="00775B70"/>
    <w:rsid w:val="00776D57"/>
    <w:rsid w:val="0077785E"/>
    <w:rsid w:val="00777BAC"/>
    <w:rsid w:val="00777CA0"/>
    <w:rsid w:val="007800F6"/>
    <w:rsid w:val="0078021E"/>
    <w:rsid w:val="00780BCD"/>
    <w:rsid w:val="00781A90"/>
    <w:rsid w:val="00781C52"/>
    <w:rsid w:val="00783E37"/>
    <w:rsid w:val="00784E17"/>
    <w:rsid w:val="0078521F"/>
    <w:rsid w:val="007859A1"/>
    <w:rsid w:val="00785E79"/>
    <w:rsid w:val="00785EFD"/>
    <w:rsid w:val="0078635A"/>
    <w:rsid w:val="00786427"/>
    <w:rsid w:val="00786838"/>
    <w:rsid w:val="0079112D"/>
    <w:rsid w:val="0079166D"/>
    <w:rsid w:val="00791805"/>
    <w:rsid w:val="00794988"/>
    <w:rsid w:val="00795B4A"/>
    <w:rsid w:val="007966F2"/>
    <w:rsid w:val="00797859"/>
    <w:rsid w:val="007A0176"/>
    <w:rsid w:val="007A059D"/>
    <w:rsid w:val="007A0A98"/>
    <w:rsid w:val="007A189B"/>
    <w:rsid w:val="007A2CC8"/>
    <w:rsid w:val="007A2E67"/>
    <w:rsid w:val="007A632E"/>
    <w:rsid w:val="007A6E00"/>
    <w:rsid w:val="007A7B0C"/>
    <w:rsid w:val="007B2E44"/>
    <w:rsid w:val="007B36FE"/>
    <w:rsid w:val="007B470D"/>
    <w:rsid w:val="007B5FA3"/>
    <w:rsid w:val="007B6457"/>
    <w:rsid w:val="007C081D"/>
    <w:rsid w:val="007C08AB"/>
    <w:rsid w:val="007C2482"/>
    <w:rsid w:val="007C3EE1"/>
    <w:rsid w:val="007C5D97"/>
    <w:rsid w:val="007C6537"/>
    <w:rsid w:val="007C70A9"/>
    <w:rsid w:val="007D0064"/>
    <w:rsid w:val="007D1BEB"/>
    <w:rsid w:val="007D20D7"/>
    <w:rsid w:val="007D25D5"/>
    <w:rsid w:val="007D3BBB"/>
    <w:rsid w:val="007D3F42"/>
    <w:rsid w:val="007D4F42"/>
    <w:rsid w:val="007D5750"/>
    <w:rsid w:val="007D633B"/>
    <w:rsid w:val="007D70A8"/>
    <w:rsid w:val="007D718A"/>
    <w:rsid w:val="007D7777"/>
    <w:rsid w:val="007E0216"/>
    <w:rsid w:val="007E1675"/>
    <w:rsid w:val="007E1797"/>
    <w:rsid w:val="007E2333"/>
    <w:rsid w:val="007E2C5F"/>
    <w:rsid w:val="007E3E71"/>
    <w:rsid w:val="007E4621"/>
    <w:rsid w:val="007E6852"/>
    <w:rsid w:val="007E6D61"/>
    <w:rsid w:val="007E79C3"/>
    <w:rsid w:val="007E7A8B"/>
    <w:rsid w:val="007F0B2B"/>
    <w:rsid w:val="007F19E1"/>
    <w:rsid w:val="007F2006"/>
    <w:rsid w:val="007F4F93"/>
    <w:rsid w:val="007F515F"/>
    <w:rsid w:val="007F52C1"/>
    <w:rsid w:val="007F61B5"/>
    <w:rsid w:val="007F76E2"/>
    <w:rsid w:val="00800011"/>
    <w:rsid w:val="008014CE"/>
    <w:rsid w:val="00801759"/>
    <w:rsid w:val="008025B2"/>
    <w:rsid w:val="008037A1"/>
    <w:rsid w:val="00803AC8"/>
    <w:rsid w:val="00803D89"/>
    <w:rsid w:val="0080455D"/>
    <w:rsid w:val="0080491E"/>
    <w:rsid w:val="00805164"/>
    <w:rsid w:val="0080797D"/>
    <w:rsid w:val="008123CA"/>
    <w:rsid w:val="00812B52"/>
    <w:rsid w:val="0081323D"/>
    <w:rsid w:val="00813411"/>
    <w:rsid w:val="00813CE7"/>
    <w:rsid w:val="00814BBA"/>
    <w:rsid w:val="00815362"/>
    <w:rsid w:val="00816041"/>
    <w:rsid w:val="0081761D"/>
    <w:rsid w:val="00817E96"/>
    <w:rsid w:val="0082058E"/>
    <w:rsid w:val="0082072B"/>
    <w:rsid w:val="00821F74"/>
    <w:rsid w:val="00822796"/>
    <w:rsid w:val="00822AF1"/>
    <w:rsid w:val="00822F54"/>
    <w:rsid w:val="00823CD6"/>
    <w:rsid w:val="00824636"/>
    <w:rsid w:val="00824A0E"/>
    <w:rsid w:val="00826244"/>
    <w:rsid w:val="008262F1"/>
    <w:rsid w:val="00826C46"/>
    <w:rsid w:val="00826D8A"/>
    <w:rsid w:val="00827685"/>
    <w:rsid w:val="00827D70"/>
    <w:rsid w:val="00830D4C"/>
    <w:rsid w:val="00831C2F"/>
    <w:rsid w:val="008334BA"/>
    <w:rsid w:val="00833AA2"/>
    <w:rsid w:val="008350CD"/>
    <w:rsid w:val="00835725"/>
    <w:rsid w:val="00837499"/>
    <w:rsid w:val="00840839"/>
    <w:rsid w:val="00840E34"/>
    <w:rsid w:val="00841072"/>
    <w:rsid w:val="008413B8"/>
    <w:rsid w:val="00841721"/>
    <w:rsid w:val="00842186"/>
    <w:rsid w:val="00844C0A"/>
    <w:rsid w:val="00846C61"/>
    <w:rsid w:val="00846C6A"/>
    <w:rsid w:val="0085050F"/>
    <w:rsid w:val="00850881"/>
    <w:rsid w:val="00850DED"/>
    <w:rsid w:val="00851A11"/>
    <w:rsid w:val="008520B0"/>
    <w:rsid w:val="0085385C"/>
    <w:rsid w:val="00853D53"/>
    <w:rsid w:val="00856860"/>
    <w:rsid w:val="00856A26"/>
    <w:rsid w:val="00857334"/>
    <w:rsid w:val="0086018C"/>
    <w:rsid w:val="008611AA"/>
    <w:rsid w:val="00861505"/>
    <w:rsid w:val="0086217E"/>
    <w:rsid w:val="008629D7"/>
    <w:rsid w:val="00862E20"/>
    <w:rsid w:val="00863341"/>
    <w:rsid w:val="0086428D"/>
    <w:rsid w:val="00865786"/>
    <w:rsid w:val="00866908"/>
    <w:rsid w:val="00866B8E"/>
    <w:rsid w:val="00867CF1"/>
    <w:rsid w:val="008711F8"/>
    <w:rsid w:val="00871B29"/>
    <w:rsid w:val="00871EDC"/>
    <w:rsid w:val="0087209D"/>
    <w:rsid w:val="00872DD1"/>
    <w:rsid w:val="00873106"/>
    <w:rsid w:val="00873373"/>
    <w:rsid w:val="00874BFA"/>
    <w:rsid w:val="00876FDB"/>
    <w:rsid w:val="00876FEF"/>
    <w:rsid w:val="00880861"/>
    <w:rsid w:val="008821ED"/>
    <w:rsid w:val="008824B4"/>
    <w:rsid w:val="00882AAE"/>
    <w:rsid w:val="008832C4"/>
    <w:rsid w:val="00885E30"/>
    <w:rsid w:val="008869BD"/>
    <w:rsid w:val="0088797E"/>
    <w:rsid w:val="00887BF5"/>
    <w:rsid w:val="008906BB"/>
    <w:rsid w:val="0089228C"/>
    <w:rsid w:val="008A2299"/>
    <w:rsid w:val="008A2918"/>
    <w:rsid w:val="008A53C0"/>
    <w:rsid w:val="008A783E"/>
    <w:rsid w:val="008B05FB"/>
    <w:rsid w:val="008B11B3"/>
    <w:rsid w:val="008B20EE"/>
    <w:rsid w:val="008B2DAA"/>
    <w:rsid w:val="008B2F2F"/>
    <w:rsid w:val="008B42B0"/>
    <w:rsid w:val="008B4304"/>
    <w:rsid w:val="008B462D"/>
    <w:rsid w:val="008B52C4"/>
    <w:rsid w:val="008B55FE"/>
    <w:rsid w:val="008B769F"/>
    <w:rsid w:val="008B7B3F"/>
    <w:rsid w:val="008C2CB4"/>
    <w:rsid w:val="008C4F38"/>
    <w:rsid w:val="008C691E"/>
    <w:rsid w:val="008C6D50"/>
    <w:rsid w:val="008D052E"/>
    <w:rsid w:val="008D16F2"/>
    <w:rsid w:val="008D1786"/>
    <w:rsid w:val="008D2381"/>
    <w:rsid w:val="008D2F82"/>
    <w:rsid w:val="008D5015"/>
    <w:rsid w:val="008D67BE"/>
    <w:rsid w:val="008E0587"/>
    <w:rsid w:val="008E08A9"/>
    <w:rsid w:val="008E0A14"/>
    <w:rsid w:val="008E1006"/>
    <w:rsid w:val="008E175C"/>
    <w:rsid w:val="008E1C2C"/>
    <w:rsid w:val="008E29D6"/>
    <w:rsid w:val="008E319F"/>
    <w:rsid w:val="008E34A2"/>
    <w:rsid w:val="008E46C7"/>
    <w:rsid w:val="008E4820"/>
    <w:rsid w:val="008E4CCC"/>
    <w:rsid w:val="008E65E5"/>
    <w:rsid w:val="008E6FF1"/>
    <w:rsid w:val="008E7A6A"/>
    <w:rsid w:val="008E7A7C"/>
    <w:rsid w:val="008F0B64"/>
    <w:rsid w:val="008F221D"/>
    <w:rsid w:val="008F3889"/>
    <w:rsid w:val="008F4A78"/>
    <w:rsid w:val="008F5AD4"/>
    <w:rsid w:val="008F6A55"/>
    <w:rsid w:val="008F71DB"/>
    <w:rsid w:val="008F71E0"/>
    <w:rsid w:val="008F7718"/>
    <w:rsid w:val="00900151"/>
    <w:rsid w:val="00901383"/>
    <w:rsid w:val="0090329B"/>
    <w:rsid w:val="00903CF3"/>
    <w:rsid w:val="0090542F"/>
    <w:rsid w:val="009060EC"/>
    <w:rsid w:val="009061D4"/>
    <w:rsid w:val="00907BD0"/>
    <w:rsid w:val="00907D5F"/>
    <w:rsid w:val="00913023"/>
    <w:rsid w:val="00913C2D"/>
    <w:rsid w:val="00914E78"/>
    <w:rsid w:val="009150FC"/>
    <w:rsid w:val="00915946"/>
    <w:rsid w:val="00915F87"/>
    <w:rsid w:val="0091656B"/>
    <w:rsid w:val="00920066"/>
    <w:rsid w:val="0092007D"/>
    <w:rsid w:val="009204EA"/>
    <w:rsid w:val="00924B8D"/>
    <w:rsid w:val="00924FC9"/>
    <w:rsid w:val="009250D6"/>
    <w:rsid w:val="00925B94"/>
    <w:rsid w:val="009268DF"/>
    <w:rsid w:val="00927C7A"/>
    <w:rsid w:val="00927EE4"/>
    <w:rsid w:val="009302EA"/>
    <w:rsid w:val="00930656"/>
    <w:rsid w:val="00930C9B"/>
    <w:rsid w:val="00931937"/>
    <w:rsid w:val="00932CFE"/>
    <w:rsid w:val="00933373"/>
    <w:rsid w:val="00933D9C"/>
    <w:rsid w:val="00934DC5"/>
    <w:rsid w:val="00935352"/>
    <w:rsid w:val="00935A0F"/>
    <w:rsid w:val="0093663E"/>
    <w:rsid w:val="009370BC"/>
    <w:rsid w:val="00937908"/>
    <w:rsid w:val="0094223D"/>
    <w:rsid w:val="00942B72"/>
    <w:rsid w:val="00942B86"/>
    <w:rsid w:val="00943783"/>
    <w:rsid w:val="00943A9A"/>
    <w:rsid w:val="009450C1"/>
    <w:rsid w:val="00945D12"/>
    <w:rsid w:val="009470C5"/>
    <w:rsid w:val="009475D4"/>
    <w:rsid w:val="00947681"/>
    <w:rsid w:val="00950207"/>
    <w:rsid w:val="00950D37"/>
    <w:rsid w:val="00950FA8"/>
    <w:rsid w:val="00951711"/>
    <w:rsid w:val="00952B05"/>
    <w:rsid w:val="00954F58"/>
    <w:rsid w:val="0095508C"/>
    <w:rsid w:val="009551D9"/>
    <w:rsid w:val="0095633F"/>
    <w:rsid w:val="009569C2"/>
    <w:rsid w:val="00956DD9"/>
    <w:rsid w:val="00957706"/>
    <w:rsid w:val="009604D7"/>
    <w:rsid w:val="00962FAC"/>
    <w:rsid w:val="009633A8"/>
    <w:rsid w:val="0096484B"/>
    <w:rsid w:val="00964932"/>
    <w:rsid w:val="00965EE7"/>
    <w:rsid w:val="009663F7"/>
    <w:rsid w:val="009667EE"/>
    <w:rsid w:val="009734EC"/>
    <w:rsid w:val="00974F4E"/>
    <w:rsid w:val="00980BEC"/>
    <w:rsid w:val="00980E35"/>
    <w:rsid w:val="009814BA"/>
    <w:rsid w:val="009816C0"/>
    <w:rsid w:val="0098327E"/>
    <w:rsid w:val="00983BAD"/>
    <w:rsid w:val="009856EB"/>
    <w:rsid w:val="009873E9"/>
    <w:rsid w:val="0099029B"/>
    <w:rsid w:val="0099069B"/>
    <w:rsid w:val="00990C92"/>
    <w:rsid w:val="00990F15"/>
    <w:rsid w:val="00991146"/>
    <w:rsid w:val="00991AC7"/>
    <w:rsid w:val="009941FA"/>
    <w:rsid w:val="00997F59"/>
    <w:rsid w:val="009A077C"/>
    <w:rsid w:val="009A1055"/>
    <w:rsid w:val="009A357B"/>
    <w:rsid w:val="009A55DF"/>
    <w:rsid w:val="009A5C1E"/>
    <w:rsid w:val="009A5E7C"/>
    <w:rsid w:val="009B0E0C"/>
    <w:rsid w:val="009B1615"/>
    <w:rsid w:val="009B603F"/>
    <w:rsid w:val="009B69BD"/>
    <w:rsid w:val="009B773E"/>
    <w:rsid w:val="009B7C44"/>
    <w:rsid w:val="009B7CF0"/>
    <w:rsid w:val="009B7D00"/>
    <w:rsid w:val="009C1CE6"/>
    <w:rsid w:val="009C2117"/>
    <w:rsid w:val="009C3F3E"/>
    <w:rsid w:val="009C4924"/>
    <w:rsid w:val="009C4AAF"/>
    <w:rsid w:val="009C4B35"/>
    <w:rsid w:val="009C55D2"/>
    <w:rsid w:val="009C64D6"/>
    <w:rsid w:val="009C7CA4"/>
    <w:rsid w:val="009D057F"/>
    <w:rsid w:val="009D07EC"/>
    <w:rsid w:val="009D0EC9"/>
    <w:rsid w:val="009D1590"/>
    <w:rsid w:val="009D1652"/>
    <w:rsid w:val="009D50FA"/>
    <w:rsid w:val="009D6956"/>
    <w:rsid w:val="009D72A0"/>
    <w:rsid w:val="009D77B6"/>
    <w:rsid w:val="009E048B"/>
    <w:rsid w:val="009E5589"/>
    <w:rsid w:val="009E5775"/>
    <w:rsid w:val="009E633F"/>
    <w:rsid w:val="009E6E79"/>
    <w:rsid w:val="009E7DC8"/>
    <w:rsid w:val="009F26BF"/>
    <w:rsid w:val="009F2EAC"/>
    <w:rsid w:val="009F3488"/>
    <w:rsid w:val="009F34A2"/>
    <w:rsid w:val="009F3F14"/>
    <w:rsid w:val="009F4887"/>
    <w:rsid w:val="009F6B3C"/>
    <w:rsid w:val="009F6D5F"/>
    <w:rsid w:val="009F78D9"/>
    <w:rsid w:val="009F7A5C"/>
    <w:rsid w:val="00A00B54"/>
    <w:rsid w:val="00A00EFF"/>
    <w:rsid w:val="00A022CF"/>
    <w:rsid w:val="00A026D4"/>
    <w:rsid w:val="00A02B1A"/>
    <w:rsid w:val="00A03C70"/>
    <w:rsid w:val="00A04921"/>
    <w:rsid w:val="00A0787C"/>
    <w:rsid w:val="00A07E32"/>
    <w:rsid w:val="00A125A3"/>
    <w:rsid w:val="00A12FBF"/>
    <w:rsid w:val="00A14335"/>
    <w:rsid w:val="00A155EF"/>
    <w:rsid w:val="00A15683"/>
    <w:rsid w:val="00A15A3A"/>
    <w:rsid w:val="00A160D5"/>
    <w:rsid w:val="00A1621A"/>
    <w:rsid w:val="00A174AB"/>
    <w:rsid w:val="00A1782F"/>
    <w:rsid w:val="00A2010B"/>
    <w:rsid w:val="00A206AA"/>
    <w:rsid w:val="00A219A7"/>
    <w:rsid w:val="00A23C6D"/>
    <w:rsid w:val="00A248BE"/>
    <w:rsid w:val="00A265E4"/>
    <w:rsid w:val="00A27B83"/>
    <w:rsid w:val="00A27D52"/>
    <w:rsid w:val="00A30243"/>
    <w:rsid w:val="00A30468"/>
    <w:rsid w:val="00A30619"/>
    <w:rsid w:val="00A3147E"/>
    <w:rsid w:val="00A32410"/>
    <w:rsid w:val="00A3273E"/>
    <w:rsid w:val="00A33894"/>
    <w:rsid w:val="00A338FA"/>
    <w:rsid w:val="00A3394A"/>
    <w:rsid w:val="00A33A56"/>
    <w:rsid w:val="00A34C48"/>
    <w:rsid w:val="00A34FDB"/>
    <w:rsid w:val="00A35269"/>
    <w:rsid w:val="00A352AC"/>
    <w:rsid w:val="00A353C1"/>
    <w:rsid w:val="00A40BE8"/>
    <w:rsid w:val="00A40EAC"/>
    <w:rsid w:val="00A44FA4"/>
    <w:rsid w:val="00A46EAB"/>
    <w:rsid w:val="00A47D64"/>
    <w:rsid w:val="00A5129F"/>
    <w:rsid w:val="00A512D1"/>
    <w:rsid w:val="00A51AEC"/>
    <w:rsid w:val="00A51F1F"/>
    <w:rsid w:val="00A52F86"/>
    <w:rsid w:val="00A539D7"/>
    <w:rsid w:val="00A54D37"/>
    <w:rsid w:val="00A55A8E"/>
    <w:rsid w:val="00A5612C"/>
    <w:rsid w:val="00A57306"/>
    <w:rsid w:val="00A57A93"/>
    <w:rsid w:val="00A57FF6"/>
    <w:rsid w:val="00A60C0A"/>
    <w:rsid w:val="00A61B34"/>
    <w:rsid w:val="00A63853"/>
    <w:rsid w:val="00A63E48"/>
    <w:rsid w:val="00A64F9A"/>
    <w:rsid w:val="00A67303"/>
    <w:rsid w:val="00A67A45"/>
    <w:rsid w:val="00A70613"/>
    <w:rsid w:val="00A70643"/>
    <w:rsid w:val="00A70722"/>
    <w:rsid w:val="00A70E84"/>
    <w:rsid w:val="00A70F67"/>
    <w:rsid w:val="00A72287"/>
    <w:rsid w:val="00A73343"/>
    <w:rsid w:val="00A74356"/>
    <w:rsid w:val="00A74D3E"/>
    <w:rsid w:val="00A764B6"/>
    <w:rsid w:val="00A7691D"/>
    <w:rsid w:val="00A76CE8"/>
    <w:rsid w:val="00A7706B"/>
    <w:rsid w:val="00A77CFE"/>
    <w:rsid w:val="00A77DE0"/>
    <w:rsid w:val="00A80C8D"/>
    <w:rsid w:val="00A80D2C"/>
    <w:rsid w:val="00A841DD"/>
    <w:rsid w:val="00A84F7A"/>
    <w:rsid w:val="00A85000"/>
    <w:rsid w:val="00A85C31"/>
    <w:rsid w:val="00A869BC"/>
    <w:rsid w:val="00A90DA4"/>
    <w:rsid w:val="00A91BC1"/>
    <w:rsid w:val="00A936B6"/>
    <w:rsid w:val="00A944E0"/>
    <w:rsid w:val="00A94BBE"/>
    <w:rsid w:val="00A94FE4"/>
    <w:rsid w:val="00A968BD"/>
    <w:rsid w:val="00AA01E2"/>
    <w:rsid w:val="00AA0867"/>
    <w:rsid w:val="00AA0945"/>
    <w:rsid w:val="00AA0CA7"/>
    <w:rsid w:val="00AA0D8A"/>
    <w:rsid w:val="00AA1417"/>
    <w:rsid w:val="00AA3AF8"/>
    <w:rsid w:val="00AA427A"/>
    <w:rsid w:val="00AA5245"/>
    <w:rsid w:val="00AA53FF"/>
    <w:rsid w:val="00AA6376"/>
    <w:rsid w:val="00AA6D71"/>
    <w:rsid w:val="00AA7C11"/>
    <w:rsid w:val="00AA7CCA"/>
    <w:rsid w:val="00AB04AC"/>
    <w:rsid w:val="00AB190A"/>
    <w:rsid w:val="00AB1B2A"/>
    <w:rsid w:val="00AB1CD2"/>
    <w:rsid w:val="00AB420F"/>
    <w:rsid w:val="00AB4812"/>
    <w:rsid w:val="00AB5B83"/>
    <w:rsid w:val="00AB72F3"/>
    <w:rsid w:val="00AB7ECF"/>
    <w:rsid w:val="00AC05B2"/>
    <w:rsid w:val="00AC0776"/>
    <w:rsid w:val="00AC0FBC"/>
    <w:rsid w:val="00AC2BE7"/>
    <w:rsid w:val="00AC3917"/>
    <w:rsid w:val="00AC3F0E"/>
    <w:rsid w:val="00AC536E"/>
    <w:rsid w:val="00AC579C"/>
    <w:rsid w:val="00AD0A77"/>
    <w:rsid w:val="00AD131B"/>
    <w:rsid w:val="00AD2E88"/>
    <w:rsid w:val="00AD4A1E"/>
    <w:rsid w:val="00AD7353"/>
    <w:rsid w:val="00AD7599"/>
    <w:rsid w:val="00AE0085"/>
    <w:rsid w:val="00AE0B02"/>
    <w:rsid w:val="00AE148A"/>
    <w:rsid w:val="00AE2470"/>
    <w:rsid w:val="00AE277F"/>
    <w:rsid w:val="00AE2C9C"/>
    <w:rsid w:val="00AE4DA5"/>
    <w:rsid w:val="00AE53D7"/>
    <w:rsid w:val="00AE5693"/>
    <w:rsid w:val="00AE6BA6"/>
    <w:rsid w:val="00AE6C0F"/>
    <w:rsid w:val="00AE7637"/>
    <w:rsid w:val="00AE7D4C"/>
    <w:rsid w:val="00AF07D8"/>
    <w:rsid w:val="00AF143A"/>
    <w:rsid w:val="00AF1444"/>
    <w:rsid w:val="00AF144E"/>
    <w:rsid w:val="00AF159E"/>
    <w:rsid w:val="00AF1DE6"/>
    <w:rsid w:val="00AF2022"/>
    <w:rsid w:val="00AF273B"/>
    <w:rsid w:val="00AF3548"/>
    <w:rsid w:val="00AF3B61"/>
    <w:rsid w:val="00AF3F90"/>
    <w:rsid w:val="00AF465C"/>
    <w:rsid w:val="00AF5721"/>
    <w:rsid w:val="00B0054C"/>
    <w:rsid w:val="00B02EFA"/>
    <w:rsid w:val="00B03CFD"/>
    <w:rsid w:val="00B05DF3"/>
    <w:rsid w:val="00B0616E"/>
    <w:rsid w:val="00B06D51"/>
    <w:rsid w:val="00B06E5D"/>
    <w:rsid w:val="00B0728D"/>
    <w:rsid w:val="00B07583"/>
    <w:rsid w:val="00B145F1"/>
    <w:rsid w:val="00B14CC9"/>
    <w:rsid w:val="00B14ED6"/>
    <w:rsid w:val="00B17404"/>
    <w:rsid w:val="00B17CB7"/>
    <w:rsid w:val="00B201D6"/>
    <w:rsid w:val="00B20B74"/>
    <w:rsid w:val="00B22A06"/>
    <w:rsid w:val="00B23530"/>
    <w:rsid w:val="00B23DD8"/>
    <w:rsid w:val="00B241D4"/>
    <w:rsid w:val="00B24AC5"/>
    <w:rsid w:val="00B24B81"/>
    <w:rsid w:val="00B25E0B"/>
    <w:rsid w:val="00B26AE8"/>
    <w:rsid w:val="00B27BA5"/>
    <w:rsid w:val="00B30819"/>
    <w:rsid w:val="00B30A3C"/>
    <w:rsid w:val="00B31409"/>
    <w:rsid w:val="00B32B81"/>
    <w:rsid w:val="00B32D3A"/>
    <w:rsid w:val="00B33DD9"/>
    <w:rsid w:val="00B34817"/>
    <w:rsid w:val="00B352DD"/>
    <w:rsid w:val="00B35936"/>
    <w:rsid w:val="00B36172"/>
    <w:rsid w:val="00B372A5"/>
    <w:rsid w:val="00B41116"/>
    <w:rsid w:val="00B420B0"/>
    <w:rsid w:val="00B42683"/>
    <w:rsid w:val="00B42CB8"/>
    <w:rsid w:val="00B44223"/>
    <w:rsid w:val="00B453B8"/>
    <w:rsid w:val="00B50B70"/>
    <w:rsid w:val="00B50D26"/>
    <w:rsid w:val="00B50D6B"/>
    <w:rsid w:val="00B517D3"/>
    <w:rsid w:val="00B5339C"/>
    <w:rsid w:val="00B538CF"/>
    <w:rsid w:val="00B53C74"/>
    <w:rsid w:val="00B54FEA"/>
    <w:rsid w:val="00B5541C"/>
    <w:rsid w:val="00B5621A"/>
    <w:rsid w:val="00B56548"/>
    <w:rsid w:val="00B60219"/>
    <w:rsid w:val="00B60348"/>
    <w:rsid w:val="00B6367E"/>
    <w:rsid w:val="00B658A9"/>
    <w:rsid w:val="00B65B6A"/>
    <w:rsid w:val="00B65E18"/>
    <w:rsid w:val="00B65E24"/>
    <w:rsid w:val="00B66960"/>
    <w:rsid w:val="00B6706F"/>
    <w:rsid w:val="00B677D1"/>
    <w:rsid w:val="00B70019"/>
    <w:rsid w:val="00B73210"/>
    <w:rsid w:val="00B73C2D"/>
    <w:rsid w:val="00B75E7D"/>
    <w:rsid w:val="00B76258"/>
    <w:rsid w:val="00B7658F"/>
    <w:rsid w:val="00B777B2"/>
    <w:rsid w:val="00B800E0"/>
    <w:rsid w:val="00B805BA"/>
    <w:rsid w:val="00B80FD5"/>
    <w:rsid w:val="00B816E7"/>
    <w:rsid w:val="00B82E89"/>
    <w:rsid w:val="00B83293"/>
    <w:rsid w:val="00B83BB9"/>
    <w:rsid w:val="00B83EF4"/>
    <w:rsid w:val="00B8675F"/>
    <w:rsid w:val="00B9128B"/>
    <w:rsid w:val="00B91613"/>
    <w:rsid w:val="00B918CD"/>
    <w:rsid w:val="00B91AA4"/>
    <w:rsid w:val="00B92725"/>
    <w:rsid w:val="00B94A4F"/>
    <w:rsid w:val="00B957C2"/>
    <w:rsid w:val="00BA0A1D"/>
    <w:rsid w:val="00BA480D"/>
    <w:rsid w:val="00BA691E"/>
    <w:rsid w:val="00BA6A0D"/>
    <w:rsid w:val="00BA7380"/>
    <w:rsid w:val="00BA769A"/>
    <w:rsid w:val="00BB081E"/>
    <w:rsid w:val="00BB0A41"/>
    <w:rsid w:val="00BB1775"/>
    <w:rsid w:val="00BB1BFD"/>
    <w:rsid w:val="00BB2053"/>
    <w:rsid w:val="00BB26AF"/>
    <w:rsid w:val="00BB26F3"/>
    <w:rsid w:val="00BB372F"/>
    <w:rsid w:val="00BB3F9E"/>
    <w:rsid w:val="00BB424D"/>
    <w:rsid w:val="00BB4262"/>
    <w:rsid w:val="00BB4B55"/>
    <w:rsid w:val="00BB5481"/>
    <w:rsid w:val="00BB6024"/>
    <w:rsid w:val="00BC001D"/>
    <w:rsid w:val="00BC013C"/>
    <w:rsid w:val="00BC040B"/>
    <w:rsid w:val="00BC11F8"/>
    <w:rsid w:val="00BC46C8"/>
    <w:rsid w:val="00BC52FB"/>
    <w:rsid w:val="00BC6188"/>
    <w:rsid w:val="00BC700E"/>
    <w:rsid w:val="00BD11E6"/>
    <w:rsid w:val="00BD2148"/>
    <w:rsid w:val="00BD2B43"/>
    <w:rsid w:val="00BD2C7D"/>
    <w:rsid w:val="00BD4658"/>
    <w:rsid w:val="00BD5226"/>
    <w:rsid w:val="00BD6761"/>
    <w:rsid w:val="00BE0B7C"/>
    <w:rsid w:val="00BE0D4B"/>
    <w:rsid w:val="00BE16C0"/>
    <w:rsid w:val="00BE1B11"/>
    <w:rsid w:val="00BE1EF8"/>
    <w:rsid w:val="00BE2683"/>
    <w:rsid w:val="00BE2FF1"/>
    <w:rsid w:val="00BE3981"/>
    <w:rsid w:val="00BE407D"/>
    <w:rsid w:val="00BE429A"/>
    <w:rsid w:val="00BE50B1"/>
    <w:rsid w:val="00BE5CBD"/>
    <w:rsid w:val="00BE5F59"/>
    <w:rsid w:val="00BF0865"/>
    <w:rsid w:val="00BF08FA"/>
    <w:rsid w:val="00BF11CA"/>
    <w:rsid w:val="00BF1CEF"/>
    <w:rsid w:val="00BF312F"/>
    <w:rsid w:val="00BF378A"/>
    <w:rsid w:val="00BF3822"/>
    <w:rsid w:val="00BF3A3F"/>
    <w:rsid w:val="00BF41CD"/>
    <w:rsid w:val="00BF432C"/>
    <w:rsid w:val="00BF45FE"/>
    <w:rsid w:val="00BF5B5C"/>
    <w:rsid w:val="00BF5C31"/>
    <w:rsid w:val="00BF68D9"/>
    <w:rsid w:val="00BF71CF"/>
    <w:rsid w:val="00C00248"/>
    <w:rsid w:val="00C00D62"/>
    <w:rsid w:val="00C0108A"/>
    <w:rsid w:val="00C019B4"/>
    <w:rsid w:val="00C02854"/>
    <w:rsid w:val="00C03329"/>
    <w:rsid w:val="00C03E6F"/>
    <w:rsid w:val="00C04EB7"/>
    <w:rsid w:val="00C054F9"/>
    <w:rsid w:val="00C057D3"/>
    <w:rsid w:val="00C061BE"/>
    <w:rsid w:val="00C105A9"/>
    <w:rsid w:val="00C10E42"/>
    <w:rsid w:val="00C1104B"/>
    <w:rsid w:val="00C13C0E"/>
    <w:rsid w:val="00C14FCD"/>
    <w:rsid w:val="00C1528E"/>
    <w:rsid w:val="00C15988"/>
    <w:rsid w:val="00C15E88"/>
    <w:rsid w:val="00C17297"/>
    <w:rsid w:val="00C205CC"/>
    <w:rsid w:val="00C20FEF"/>
    <w:rsid w:val="00C214FD"/>
    <w:rsid w:val="00C22039"/>
    <w:rsid w:val="00C22C5F"/>
    <w:rsid w:val="00C23791"/>
    <w:rsid w:val="00C23CBC"/>
    <w:rsid w:val="00C23E88"/>
    <w:rsid w:val="00C24610"/>
    <w:rsid w:val="00C328EB"/>
    <w:rsid w:val="00C32E5F"/>
    <w:rsid w:val="00C33379"/>
    <w:rsid w:val="00C33FC4"/>
    <w:rsid w:val="00C34246"/>
    <w:rsid w:val="00C354FB"/>
    <w:rsid w:val="00C355C7"/>
    <w:rsid w:val="00C361BE"/>
    <w:rsid w:val="00C36485"/>
    <w:rsid w:val="00C364AD"/>
    <w:rsid w:val="00C364FF"/>
    <w:rsid w:val="00C36F6B"/>
    <w:rsid w:val="00C37BC9"/>
    <w:rsid w:val="00C41400"/>
    <w:rsid w:val="00C416C3"/>
    <w:rsid w:val="00C43749"/>
    <w:rsid w:val="00C43767"/>
    <w:rsid w:val="00C44303"/>
    <w:rsid w:val="00C446BF"/>
    <w:rsid w:val="00C44C17"/>
    <w:rsid w:val="00C454AE"/>
    <w:rsid w:val="00C462D1"/>
    <w:rsid w:val="00C512BD"/>
    <w:rsid w:val="00C51833"/>
    <w:rsid w:val="00C518A1"/>
    <w:rsid w:val="00C530EC"/>
    <w:rsid w:val="00C53FC0"/>
    <w:rsid w:val="00C549AA"/>
    <w:rsid w:val="00C54EE8"/>
    <w:rsid w:val="00C5521E"/>
    <w:rsid w:val="00C5536B"/>
    <w:rsid w:val="00C55C43"/>
    <w:rsid w:val="00C56D75"/>
    <w:rsid w:val="00C573F7"/>
    <w:rsid w:val="00C61E15"/>
    <w:rsid w:val="00C6372F"/>
    <w:rsid w:val="00C6433D"/>
    <w:rsid w:val="00C644EF"/>
    <w:rsid w:val="00C670EB"/>
    <w:rsid w:val="00C67FBC"/>
    <w:rsid w:val="00C70EE4"/>
    <w:rsid w:val="00C7221A"/>
    <w:rsid w:val="00C80849"/>
    <w:rsid w:val="00C8102E"/>
    <w:rsid w:val="00C810DE"/>
    <w:rsid w:val="00C81EAB"/>
    <w:rsid w:val="00C826AC"/>
    <w:rsid w:val="00C82F8A"/>
    <w:rsid w:val="00C8305F"/>
    <w:rsid w:val="00C831E0"/>
    <w:rsid w:val="00C83559"/>
    <w:rsid w:val="00C8363E"/>
    <w:rsid w:val="00C84A3B"/>
    <w:rsid w:val="00C851CB"/>
    <w:rsid w:val="00C85FFE"/>
    <w:rsid w:val="00C86C1E"/>
    <w:rsid w:val="00C87389"/>
    <w:rsid w:val="00C87E54"/>
    <w:rsid w:val="00C90D9D"/>
    <w:rsid w:val="00C91523"/>
    <w:rsid w:val="00C942B2"/>
    <w:rsid w:val="00C942D6"/>
    <w:rsid w:val="00C94CC0"/>
    <w:rsid w:val="00C97746"/>
    <w:rsid w:val="00C97D7D"/>
    <w:rsid w:val="00CA1014"/>
    <w:rsid w:val="00CA1C87"/>
    <w:rsid w:val="00CA401D"/>
    <w:rsid w:val="00CA4A59"/>
    <w:rsid w:val="00CA5D7B"/>
    <w:rsid w:val="00CA5FC9"/>
    <w:rsid w:val="00CB0EC0"/>
    <w:rsid w:val="00CB0FCC"/>
    <w:rsid w:val="00CB25C2"/>
    <w:rsid w:val="00CB429B"/>
    <w:rsid w:val="00CB5D00"/>
    <w:rsid w:val="00CB6CD9"/>
    <w:rsid w:val="00CB6ED7"/>
    <w:rsid w:val="00CB7A63"/>
    <w:rsid w:val="00CC19D2"/>
    <w:rsid w:val="00CC1E6E"/>
    <w:rsid w:val="00CC61DC"/>
    <w:rsid w:val="00CD1BDC"/>
    <w:rsid w:val="00CD2CD0"/>
    <w:rsid w:val="00CD3295"/>
    <w:rsid w:val="00CD38F3"/>
    <w:rsid w:val="00CD3AD4"/>
    <w:rsid w:val="00CD458C"/>
    <w:rsid w:val="00CE0016"/>
    <w:rsid w:val="00CE001E"/>
    <w:rsid w:val="00CE30D1"/>
    <w:rsid w:val="00CE3580"/>
    <w:rsid w:val="00CE42E8"/>
    <w:rsid w:val="00CE4963"/>
    <w:rsid w:val="00CE4A58"/>
    <w:rsid w:val="00CE4CA2"/>
    <w:rsid w:val="00CE5014"/>
    <w:rsid w:val="00CE772A"/>
    <w:rsid w:val="00CE785F"/>
    <w:rsid w:val="00CE7D84"/>
    <w:rsid w:val="00CF1DBC"/>
    <w:rsid w:val="00CF25CD"/>
    <w:rsid w:val="00CF2706"/>
    <w:rsid w:val="00CF54AC"/>
    <w:rsid w:val="00CF5802"/>
    <w:rsid w:val="00CF5AEC"/>
    <w:rsid w:val="00CF7B60"/>
    <w:rsid w:val="00D011F9"/>
    <w:rsid w:val="00D03B0A"/>
    <w:rsid w:val="00D047CD"/>
    <w:rsid w:val="00D0561F"/>
    <w:rsid w:val="00D056B9"/>
    <w:rsid w:val="00D05840"/>
    <w:rsid w:val="00D05CD3"/>
    <w:rsid w:val="00D064F9"/>
    <w:rsid w:val="00D07A5B"/>
    <w:rsid w:val="00D07B35"/>
    <w:rsid w:val="00D10096"/>
    <w:rsid w:val="00D11B22"/>
    <w:rsid w:val="00D13064"/>
    <w:rsid w:val="00D14197"/>
    <w:rsid w:val="00D14606"/>
    <w:rsid w:val="00D1547B"/>
    <w:rsid w:val="00D16736"/>
    <w:rsid w:val="00D1681D"/>
    <w:rsid w:val="00D16B61"/>
    <w:rsid w:val="00D1749A"/>
    <w:rsid w:val="00D20F4C"/>
    <w:rsid w:val="00D221E3"/>
    <w:rsid w:val="00D22FAC"/>
    <w:rsid w:val="00D26681"/>
    <w:rsid w:val="00D27833"/>
    <w:rsid w:val="00D27C0F"/>
    <w:rsid w:val="00D30A40"/>
    <w:rsid w:val="00D3210E"/>
    <w:rsid w:val="00D3364E"/>
    <w:rsid w:val="00D33A17"/>
    <w:rsid w:val="00D34465"/>
    <w:rsid w:val="00D34F12"/>
    <w:rsid w:val="00D35C53"/>
    <w:rsid w:val="00D36364"/>
    <w:rsid w:val="00D37E00"/>
    <w:rsid w:val="00D40437"/>
    <w:rsid w:val="00D40DE5"/>
    <w:rsid w:val="00D43F85"/>
    <w:rsid w:val="00D460A3"/>
    <w:rsid w:val="00D46E59"/>
    <w:rsid w:val="00D507CF"/>
    <w:rsid w:val="00D5237B"/>
    <w:rsid w:val="00D5376B"/>
    <w:rsid w:val="00D5479F"/>
    <w:rsid w:val="00D547B2"/>
    <w:rsid w:val="00D54CF3"/>
    <w:rsid w:val="00D54D07"/>
    <w:rsid w:val="00D556D4"/>
    <w:rsid w:val="00D55DE2"/>
    <w:rsid w:val="00D56989"/>
    <w:rsid w:val="00D57C12"/>
    <w:rsid w:val="00D60BD2"/>
    <w:rsid w:val="00D67231"/>
    <w:rsid w:val="00D673B7"/>
    <w:rsid w:val="00D70641"/>
    <w:rsid w:val="00D71735"/>
    <w:rsid w:val="00D71A45"/>
    <w:rsid w:val="00D72576"/>
    <w:rsid w:val="00D735F4"/>
    <w:rsid w:val="00D73A51"/>
    <w:rsid w:val="00D74571"/>
    <w:rsid w:val="00D74C74"/>
    <w:rsid w:val="00D750CA"/>
    <w:rsid w:val="00D7621D"/>
    <w:rsid w:val="00D76B56"/>
    <w:rsid w:val="00D77AD8"/>
    <w:rsid w:val="00D808D1"/>
    <w:rsid w:val="00D842D4"/>
    <w:rsid w:val="00D86A2B"/>
    <w:rsid w:val="00D87373"/>
    <w:rsid w:val="00D90430"/>
    <w:rsid w:val="00D9064C"/>
    <w:rsid w:val="00D90B04"/>
    <w:rsid w:val="00D935FE"/>
    <w:rsid w:val="00DA0C86"/>
    <w:rsid w:val="00DA1CE3"/>
    <w:rsid w:val="00DA1D1B"/>
    <w:rsid w:val="00DA4798"/>
    <w:rsid w:val="00DA54FA"/>
    <w:rsid w:val="00DA5757"/>
    <w:rsid w:val="00DA74BC"/>
    <w:rsid w:val="00DA7CF2"/>
    <w:rsid w:val="00DB10C4"/>
    <w:rsid w:val="00DB1308"/>
    <w:rsid w:val="00DB17AE"/>
    <w:rsid w:val="00DB39E8"/>
    <w:rsid w:val="00DB433F"/>
    <w:rsid w:val="00DB4628"/>
    <w:rsid w:val="00DB6D83"/>
    <w:rsid w:val="00DB758C"/>
    <w:rsid w:val="00DB7AE4"/>
    <w:rsid w:val="00DB7D76"/>
    <w:rsid w:val="00DC077C"/>
    <w:rsid w:val="00DC10D2"/>
    <w:rsid w:val="00DC1B44"/>
    <w:rsid w:val="00DC374E"/>
    <w:rsid w:val="00DC4E45"/>
    <w:rsid w:val="00DC6FD8"/>
    <w:rsid w:val="00DC72A3"/>
    <w:rsid w:val="00DD220D"/>
    <w:rsid w:val="00DD2237"/>
    <w:rsid w:val="00DD4F8F"/>
    <w:rsid w:val="00DD4F99"/>
    <w:rsid w:val="00DD59E3"/>
    <w:rsid w:val="00DD7999"/>
    <w:rsid w:val="00DE00CA"/>
    <w:rsid w:val="00DE15A6"/>
    <w:rsid w:val="00DE242D"/>
    <w:rsid w:val="00DE2B00"/>
    <w:rsid w:val="00DE31DD"/>
    <w:rsid w:val="00DE41C9"/>
    <w:rsid w:val="00DE4D9F"/>
    <w:rsid w:val="00DE505B"/>
    <w:rsid w:val="00DE5E45"/>
    <w:rsid w:val="00DE6601"/>
    <w:rsid w:val="00DE70CF"/>
    <w:rsid w:val="00DF2DBD"/>
    <w:rsid w:val="00DF3BE4"/>
    <w:rsid w:val="00DF5E37"/>
    <w:rsid w:val="00E0003C"/>
    <w:rsid w:val="00E0029D"/>
    <w:rsid w:val="00E006F4"/>
    <w:rsid w:val="00E03AB3"/>
    <w:rsid w:val="00E043C0"/>
    <w:rsid w:val="00E057EA"/>
    <w:rsid w:val="00E05D79"/>
    <w:rsid w:val="00E06838"/>
    <w:rsid w:val="00E06A31"/>
    <w:rsid w:val="00E06DCC"/>
    <w:rsid w:val="00E07198"/>
    <w:rsid w:val="00E07DEB"/>
    <w:rsid w:val="00E10DE3"/>
    <w:rsid w:val="00E10E15"/>
    <w:rsid w:val="00E12CE2"/>
    <w:rsid w:val="00E14716"/>
    <w:rsid w:val="00E15674"/>
    <w:rsid w:val="00E16C69"/>
    <w:rsid w:val="00E173E0"/>
    <w:rsid w:val="00E206C7"/>
    <w:rsid w:val="00E20B71"/>
    <w:rsid w:val="00E20D2E"/>
    <w:rsid w:val="00E20DA2"/>
    <w:rsid w:val="00E21CFE"/>
    <w:rsid w:val="00E2247F"/>
    <w:rsid w:val="00E24680"/>
    <w:rsid w:val="00E26020"/>
    <w:rsid w:val="00E26830"/>
    <w:rsid w:val="00E26A8E"/>
    <w:rsid w:val="00E26FE0"/>
    <w:rsid w:val="00E30AF6"/>
    <w:rsid w:val="00E310D8"/>
    <w:rsid w:val="00E31396"/>
    <w:rsid w:val="00E330C0"/>
    <w:rsid w:val="00E35BE1"/>
    <w:rsid w:val="00E40218"/>
    <w:rsid w:val="00E410CB"/>
    <w:rsid w:val="00E42B77"/>
    <w:rsid w:val="00E42E88"/>
    <w:rsid w:val="00E437D8"/>
    <w:rsid w:val="00E43A48"/>
    <w:rsid w:val="00E43B86"/>
    <w:rsid w:val="00E43E21"/>
    <w:rsid w:val="00E44013"/>
    <w:rsid w:val="00E44038"/>
    <w:rsid w:val="00E440BC"/>
    <w:rsid w:val="00E442E7"/>
    <w:rsid w:val="00E444E4"/>
    <w:rsid w:val="00E44605"/>
    <w:rsid w:val="00E44983"/>
    <w:rsid w:val="00E44D94"/>
    <w:rsid w:val="00E44FB5"/>
    <w:rsid w:val="00E50202"/>
    <w:rsid w:val="00E50A1E"/>
    <w:rsid w:val="00E51453"/>
    <w:rsid w:val="00E51977"/>
    <w:rsid w:val="00E54649"/>
    <w:rsid w:val="00E55026"/>
    <w:rsid w:val="00E5730E"/>
    <w:rsid w:val="00E57723"/>
    <w:rsid w:val="00E6057A"/>
    <w:rsid w:val="00E611B8"/>
    <w:rsid w:val="00E618C7"/>
    <w:rsid w:val="00E6381F"/>
    <w:rsid w:val="00E64E5A"/>
    <w:rsid w:val="00E6664F"/>
    <w:rsid w:val="00E6699C"/>
    <w:rsid w:val="00E66F6A"/>
    <w:rsid w:val="00E700D4"/>
    <w:rsid w:val="00E70366"/>
    <w:rsid w:val="00E70AAF"/>
    <w:rsid w:val="00E70D87"/>
    <w:rsid w:val="00E72516"/>
    <w:rsid w:val="00E72CE8"/>
    <w:rsid w:val="00E733BC"/>
    <w:rsid w:val="00E736C3"/>
    <w:rsid w:val="00E751C3"/>
    <w:rsid w:val="00E76744"/>
    <w:rsid w:val="00E76C41"/>
    <w:rsid w:val="00E76F46"/>
    <w:rsid w:val="00E803D3"/>
    <w:rsid w:val="00E81081"/>
    <w:rsid w:val="00E81C15"/>
    <w:rsid w:val="00E83021"/>
    <w:rsid w:val="00E8434B"/>
    <w:rsid w:val="00E84FB5"/>
    <w:rsid w:val="00E8512F"/>
    <w:rsid w:val="00E8556C"/>
    <w:rsid w:val="00E85A70"/>
    <w:rsid w:val="00E863B7"/>
    <w:rsid w:val="00E87A80"/>
    <w:rsid w:val="00E914BC"/>
    <w:rsid w:val="00E926D4"/>
    <w:rsid w:val="00E9376A"/>
    <w:rsid w:val="00E9475D"/>
    <w:rsid w:val="00E95C9B"/>
    <w:rsid w:val="00E9663D"/>
    <w:rsid w:val="00E9697E"/>
    <w:rsid w:val="00E97793"/>
    <w:rsid w:val="00EA01C8"/>
    <w:rsid w:val="00EA06FA"/>
    <w:rsid w:val="00EA07B2"/>
    <w:rsid w:val="00EA08C8"/>
    <w:rsid w:val="00EA2E2E"/>
    <w:rsid w:val="00EA4B9F"/>
    <w:rsid w:val="00EA4F0E"/>
    <w:rsid w:val="00EA5EC6"/>
    <w:rsid w:val="00EA6B96"/>
    <w:rsid w:val="00EA6EBD"/>
    <w:rsid w:val="00EA7880"/>
    <w:rsid w:val="00EA7B18"/>
    <w:rsid w:val="00EB3083"/>
    <w:rsid w:val="00EB3AEB"/>
    <w:rsid w:val="00EB3C60"/>
    <w:rsid w:val="00EB4C0C"/>
    <w:rsid w:val="00EB5021"/>
    <w:rsid w:val="00EB5041"/>
    <w:rsid w:val="00EB5BCE"/>
    <w:rsid w:val="00EB6A4E"/>
    <w:rsid w:val="00EB755A"/>
    <w:rsid w:val="00EB7643"/>
    <w:rsid w:val="00EC0ABF"/>
    <w:rsid w:val="00EC133A"/>
    <w:rsid w:val="00EC271E"/>
    <w:rsid w:val="00EC3D98"/>
    <w:rsid w:val="00EC5157"/>
    <w:rsid w:val="00EC520E"/>
    <w:rsid w:val="00EC6D5E"/>
    <w:rsid w:val="00ED0484"/>
    <w:rsid w:val="00ED24C0"/>
    <w:rsid w:val="00ED2512"/>
    <w:rsid w:val="00ED2C55"/>
    <w:rsid w:val="00ED2F0E"/>
    <w:rsid w:val="00ED334D"/>
    <w:rsid w:val="00ED3E07"/>
    <w:rsid w:val="00ED4846"/>
    <w:rsid w:val="00ED61F0"/>
    <w:rsid w:val="00ED65A8"/>
    <w:rsid w:val="00ED7297"/>
    <w:rsid w:val="00EE030E"/>
    <w:rsid w:val="00EE3B11"/>
    <w:rsid w:val="00EE445C"/>
    <w:rsid w:val="00EE4EE8"/>
    <w:rsid w:val="00EE7374"/>
    <w:rsid w:val="00EF248B"/>
    <w:rsid w:val="00EF3CEF"/>
    <w:rsid w:val="00EF4571"/>
    <w:rsid w:val="00EF59D2"/>
    <w:rsid w:val="00F00A45"/>
    <w:rsid w:val="00F0136E"/>
    <w:rsid w:val="00F015A0"/>
    <w:rsid w:val="00F0426F"/>
    <w:rsid w:val="00F049DD"/>
    <w:rsid w:val="00F06920"/>
    <w:rsid w:val="00F075BC"/>
    <w:rsid w:val="00F0766E"/>
    <w:rsid w:val="00F12AC7"/>
    <w:rsid w:val="00F1698A"/>
    <w:rsid w:val="00F200E6"/>
    <w:rsid w:val="00F21B5D"/>
    <w:rsid w:val="00F22A0F"/>
    <w:rsid w:val="00F22E88"/>
    <w:rsid w:val="00F25764"/>
    <w:rsid w:val="00F2709B"/>
    <w:rsid w:val="00F308B0"/>
    <w:rsid w:val="00F308EA"/>
    <w:rsid w:val="00F309A3"/>
    <w:rsid w:val="00F317A1"/>
    <w:rsid w:val="00F31D96"/>
    <w:rsid w:val="00F3267B"/>
    <w:rsid w:val="00F33E24"/>
    <w:rsid w:val="00F34141"/>
    <w:rsid w:val="00F3602C"/>
    <w:rsid w:val="00F37E68"/>
    <w:rsid w:val="00F401E3"/>
    <w:rsid w:val="00F40B17"/>
    <w:rsid w:val="00F41224"/>
    <w:rsid w:val="00F43877"/>
    <w:rsid w:val="00F43E08"/>
    <w:rsid w:val="00F449ED"/>
    <w:rsid w:val="00F45042"/>
    <w:rsid w:val="00F45D5F"/>
    <w:rsid w:val="00F45DF1"/>
    <w:rsid w:val="00F461EC"/>
    <w:rsid w:val="00F466CD"/>
    <w:rsid w:val="00F502ED"/>
    <w:rsid w:val="00F52D90"/>
    <w:rsid w:val="00F54060"/>
    <w:rsid w:val="00F5453F"/>
    <w:rsid w:val="00F55769"/>
    <w:rsid w:val="00F56779"/>
    <w:rsid w:val="00F60831"/>
    <w:rsid w:val="00F60C61"/>
    <w:rsid w:val="00F60EA0"/>
    <w:rsid w:val="00F629F9"/>
    <w:rsid w:val="00F631BE"/>
    <w:rsid w:val="00F63475"/>
    <w:rsid w:val="00F64DA5"/>
    <w:rsid w:val="00F6531B"/>
    <w:rsid w:val="00F67C44"/>
    <w:rsid w:val="00F67FC7"/>
    <w:rsid w:val="00F70063"/>
    <w:rsid w:val="00F70C57"/>
    <w:rsid w:val="00F72360"/>
    <w:rsid w:val="00F72C4E"/>
    <w:rsid w:val="00F73B44"/>
    <w:rsid w:val="00F73FC3"/>
    <w:rsid w:val="00F74476"/>
    <w:rsid w:val="00F753A7"/>
    <w:rsid w:val="00F754FC"/>
    <w:rsid w:val="00F76F8A"/>
    <w:rsid w:val="00F81A83"/>
    <w:rsid w:val="00F83599"/>
    <w:rsid w:val="00F83BA2"/>
    <w:rsid w:val="00F8480C"/>
    <w:rsid w:val="00F84A27"/>
    <w:rsid w:val="00F8528D"/>
    <w:rsid w:val="00F85FB2"/>
    <w:rsid w:val="00F8616D"/>
    <w:rsid w:val="00F86548"/>
    <w:rsid w:val="00F870EE"/>
    <w:rsid w:val="00F90E36"/>
    <w:rsid w:val="00F93B69"/>
    <w:rsid w:val="00F93C2D"/>
    <w:rsid w:val="00F94050"/>
    <w:rsid w:val="00F94919"/>
    <w:rsid w:val="00F97B2F"/>
    <w:rsid w:val="00FA00D7"/>
    <w:rsid w:val="00FA0CC3"/>
    <w:rsid w:val="00FA2168"/>
    <w:rsid w:val="00FA4D56"/>
    <w:rsid w:val="00FA6C3B"/>
    <w:rsid w:val="00FA6EF7"/>
    <w:rsid w:val="00FA76A8"/>
    <w:rsid w:val="00FA7759"/>
    <w:rsid w:val="00FB1330"/>
    <w:rsid w:val="00FB14F7"/>
    <w:rsid w:val="00FB14FE"/>
    <w:rsid w:val="00FB1E4D"/>
    <w:rsid w:val="00FB227D"/>
    <w:rsid w:val="00FB413C"/>
    <w:rsid w:val="00FB56B5"/>
    <w:rsid w:val="00FB578A"/>
    <w:rsid w:val="00FB5809"/>
    <w:rsid w:val="00FB7CC4"/>
    <w:rsid w:val="00FC1265"/>
    <w:rsid w:val="00FC193E"/>
    <w:rsid w:val="00FC1D50"/>
    <w:rsid w:val="00FC293E"/>
    <w:rsid w:val="00FC2F79"/>
    <w:rsid w:val="00FC35AC"/>
    <w:rsid w:val="00FC41D0"/>
    <w:rsid w:val="00FC4B31"/>
    <w:rsid w:val="00FC5DC5"/>
    <w:rsid w:val="00FC62BA"/>
    <w:rsid w:val="00FC7126"/>
    <w:rsid w:val="00FD12ED"/>
    <w:rsid w:val="00FE194D"/>
    <w:rsid w:val="00FE2B2E"/>
    <w:rsid w:val="00FE3D91"/>
    <w:rsid w:val="00FE3F24"/>
    <w:rsid w:val="00FE4947"/>
    <w:rsid w:val="00FE4C72"/>
    <w:rsid w:val="00FE4CB0"/>
    <w:rsid w:val="00FE4D6A"/>
    <w:rsid w:val="00FE4D78"/>
    <w:rsid w:val="00FE5448"/>
    <w:rsid w:val="00FE6CAD"/>
    <w:rsid w:val="00FF0123"/>
    <w:rsid w:val="00FF10F1"/>
    <w:rsid w:val="00FF1C37"/>
    <w:rsid w:val="00FF3AFE"/>
    <w:rsid w:val="00FF4356"/>
    <w:rsid w:val="00FF44A0"/>
    <w:rsid w:val="00FF651A"/>
    <w:rsid w:val="00FF6A1E"/>
    <w:rsid w:val="00FF6C7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ED5"/>
  </w:style>
  <w:style w:type="paragraph" w:styleId="1">
    <w:name w:val="heading 1"/>
    <w:basedOn w:val="a"/>
    <w:next w:val="a"/>
    <w:link w:val="10"/>
    <w:qFormat/>
    <w:locked/>
    <w:rsid w:val="000D7C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A2ED5"/>
    <w:pPr>
      <w:keepNext/>
      <w:spacing w:line="216" w:lineRule="auto"/>
      <w:outlineLvl w:val="1"/>
    </w:pPr>
    <w:rPr>
      <w:sz w:val="24"/>
    </w:rPr>
  </w:style>
  <w:style w:type="paragraph" w:styleId="3">
    <w:name w:val="heading 3"/>
    <w:basedOn w:val="a"/>
    <w:next w:val="a"/>
    <w:link w:val="30"/>
    <w:uiPriority w:val="99"/>
    <w:qFormat/>
    <w:rsid w:val="00874BFA"/>
    <w:pPr>
      <w:keepNext/>
      <w:jc w:val="center"/>
      <w:outlineLvl w:val="2"/>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A2ED5"/>
    <w:rPr>
      <w:rFonts w:cs="Times New Roman"/>
      <w:sz w:val="24"/>
    </w:rPr>
  </w:style>
  <w:style w:type="character" w:customStyle="1" w:styleId="30">
    <w:name w:val="Заголовок 3 Знак"/>
    <w:basedOn w:val="a0"/>
    <w:link w:val="3"/>
    <w:uiPriority w:val="99"/>
    <w:locked/>
    <w:rsid w:val="00874BFA"/>
    <w:rPr>
      <w:rFonts w:eastAsia="Times New Roman" w:cs="Times New Roman"/>
      <w:b/>
      <w:sz w:val="24"/>
      <w:szCs w:val="24"/>
    </w:rPr>
  </w:style>
  <w:style w:type="paragraph" w:styleId="a3">
    <w:name w:val="Title"/>
    <w:basedOn w:val="a"/>
    <w:next w:val="a"/>
    <w:link w:val="a4"/>
    <w:qFormat/>
    <w:rsid w:val="00874BFA"/>
    <w:pPr>
      <w:suppressAutoHyphens/>
      <w:jc w:val="center"/>
    </w:pPr>
    <w:rPr>
      <w:b/>
      <w:sz w:val="22"/>
      <w:lang w:eastAsia="ar-SA"/>
    </w:rPr>
  </w:style>
  <w:style w:type="character" w:customStyle="1" w:styleId="a4">
    <w:name w:val="Название Знак"/>
    <w:basedOn w:val="a0"/>
    <w:link w:val="a3"/>
    <w:uiPriority w:val="99"/>
    <w:locked/>
    <w:rsid w:val="00874BFA"/>
    <w:rPr>
      <w:rFonts w:cs="Times New Roman"/>
      <w:b/>
      <w:sz w:val="22"/>
      <w:lang w:eastAsia="ar-SA" w:bidi="ar-SA"/>
    </w:rPr>
  </w:style>
  <w:style w:type="paragraph" w:styleId="a5">
    <w:name w:val="Subtitle"/>
    <w:basedOn w:val="a"/>
    <w:link w:val="a6"/>
    <w:uiPriority w:val="99"/>
    <w:qFormat/>
    <w:rsid w:val="00874BFA"/>
    <w:pPr>
      <w:spacing w:after="60"/>
      <w:jc w:val="center"/>
      <w:outlineLvl w:val="1"/>
    </w:pPr>
    <w:rPr>
      <w:rFonts w:ascii="Arial" w:hAnsi="Arial" w:cs="Arial"/>
    </w:rPr>
  </w:style>
  <w:style w:type="character" w:customStyle="1" w:styleId="a6">
    <w:name w:val="Подзаголовок Знак"/>
    <w:basedOn w:val="a0"/>
    <w:link w:val="a5"/>
    <w:uiPriority w:val="99"/>
    <w:locked/>
    <w:rsid w:val="00874BFA"/>
    <w:rPr>
      <w:rFonts w:ascii="Arial" w:hAnsi="Arial" w:cs="Arial"/>
      <w:sz w:val="24"/>
      <w:szCs w:val="24"/>
    </w:rPr>
  </w:style>
  <w:style w:type="paragraph" w:customStyle="1" w:styleId="ConsPlusNormal">
    <w:name w:val="ConsPlusNormal"/>
    <w:link w:val="ConsPlusNormal0"/>
    <w:rsid w:val="002A2ED5"/>
    <w:pPr>
      <w:widowControl w:val="0"/>
      <w:autoSpaceDE w:val="0"/>
      <w:autoSpaceDN w:val="0"/>
    </w:pPr>
  </w:style>
  <w:style w:type="paragraph" w:styleId="a7">
    <w:name w:val="Body Text"/>
    <w:basedOn w:val="a"/>
    <w:link w:val="a8"/>
    <w:uiPriority w:val="99"/>
    <w:semiHidden/>
    <w:rsid w:val="002A2ED5"/>
    <w:pPr>
      <w:autoSpaceDE w:val="0"/>
      <w:autoSpaceDN w:val="0"/>
      <w:spacing w:after="120"/>
      <w:jc w:val="both"/>
    </w:pPr>
    <w:rPr>
      <w:sz w:val="24"/>
      <w:szCs w:val="24"/>
    </w:rPr>
  </w:style>
  <w:style w:type="character" w:customStyle="1" w:styleId="a8">
    <w:name w:val="Основной текст Знак"/>
    <w:basedOn w:val="a0"/>
    <w:link w:val="a7"/>
    <w:uiPriority w:val="99"/>
    <w:semiHidden/>
    <w:locked/>
    <w:rsid w:val="002A2ED5"/>
    <w:rPr>
      <w:rFonts w:cs="Times New Roman"/>
      <w:sz w:val="24"/>
      <w:szCs w:val="24"/>
    </w:rPr>
  </w:style>
  <w:style w:type="paragraph" w:customStyle="1" w:styleId="ConsPlusNonformat">
    <w:name w:val="ConsPlusNonformat"/>
    <w:uiPriority w:val="99"/>
    <w:rsid w:val="005E3673"/>
    <w:pPr>
      <w:widowControl w:val="0"/>
      <w:autoSpaceDE w:val="0"/>
      <w:autoSpaceDN w:val="0"/>
    </w:pPr>
    <w:rPr>
      <w:rFonts w:ascii="Courier New" w:hAnsi="Courier New" w:cs="Courier New"/>
    </w:rPr>
  </w:style>
  <w:style w:type="paragraph" w:customStyle="1" w:styleId="ConsPlusTitle">
    <w:name w:val="ConsPlusTitle"/>
    <w:link w:val="ConsPlusTitle0"/>
    <w:rsid w:val="005E3673"/>
    <w:pPr>
      <w:widowControl w:val="0"/>
      <w:autoSpaceDE w:val="0"/>
      <w:autoSpaceDN w:val="0"/>
    </w:pPr>
    <w:rPr>
      <w:rFonts w:ascii="Calibri" w:hAnsi="Calibri" w:cs="Calibri"/>
      <w:b/>
      <w:sz w:val="22"/>
    </w:rPr>
  </w:style>
  <w:style w:type="paragraph" w:customStyle="1" w:styleId="ConsPlusCell">
    <w:name w:val="ConsPlusCell"/>
    <w:uiPriority w:val="99"/>
    <w:rsid w:val="005E3673"/>
    <w:pPr>
      <w:widowControl w:val="0"/>
      <w:autoSpaceDE w:val="0"/>
      <w:autoSpaceDN w:val="0"/>
    </w:pPr>
    <w:rPr>
      <w:rFonts w:ascii="Courier New" w:hAnsi="Courier New" w:cs="Courier New"/>
    </w:rPr>
  </w:style>
  <w:style w:type="paragraph" w:customStyle="1" w:styleId="ConsPlusDocList">
    <w:name w:val="ConsPlusDocList"/>
    <w:uiPriority w:val="99"/>
    <w:rsid w:val="005E3673"/>
    <w:pPr>
      <w:widowControl w:val="0"/>
      <w:autoSpaceDE w:val="0"/>
      <w:autoSpaceDN w:val="0"/>
    </w:pPr>
    <w:rPr>
      <w:rFonts w:ascii="Courier New" w:hAnsi="Courier New" w:cs="Courier New"/>
    </w:rPr>
  </w:style>
  <w:style w:type="paragraph" w:customStyle="1" w:styleId="ConsPlusTitlePage">
    <w:name w:val="ConsPlusTitlePage"/>
    <w:uiPriority w:val="99"/>
    <w:rsid w:val="005E3673"/>
    <w:pPr>
      <w:widowControl w:val="0"/>
      <w:autoSpaceDE w:val="0"/>
      <w:autoSpaceDN w:val="0"/>
    </w:pPr>
    <w:rPr>
      <w:rFonts w:ascii="Tahoma" w:hAnsi="Tahoma" w:cs="Tahoma"/>
    </w:rPr>
  </w:style>
  <w:style w:type="paragraph" w:customStyle="1" w:styleId="ConsPlusJurTerm">
    <w:name w:val="ConsPlusJurTerm"/>
    <w:uiPriority w:val="99"/>
    <w:rsid w:val="005E3673"/>
    <w:pPr>
      <w:widowControl w:val="0"/>
      <w:autoSpaceDE w:val="0"/>
      <w:autoSpaceDN w:val="0"/>
    </w:pPr>
    <w:rPr>
      <w:rFonts w:ascii="Tahoma" w:hAnsi="Tahoma" w:cs="Tahoma"/>
      <w:sz w:val="26"/>
    </w:rPr>
  </w:style>
  <w:style w:type="paragraph" w:customStyle="1" w:styleId="ConsPlusTextList">
    <w:name w:val="ConsPlusTextList"/>
    <w:uiPriority w:val="99"/>
    <w:rsid w:val="005E3673"/>
    <w:pPr>
      <w:widowControl w:val="0"/>
      <w:autoSpaceDE w:val="0"/>
      <w:autoSpaceDN w:val="0"/>
    </w:pPr>
    <w:rPr>
      <w:rFonts w:ascii="Arial" w:hAnsi="Arial" w:cs="Arial"/>
    </w:rPr>
  </w:style>
  <w:style w:type="paragraph" w:styleId="a9">
    <w:name w:val="header"/>
    <w:basedOn w:val="a"/>
    <w:link w:val="aa"/>
    <w:uiPriority w:val="99"/>
    <w:rsid w:val="00267F5D"/>
    <w:pPr>
      <w:tabs>
        <w:tab w:val="center" w:pos="4677"/>
        <w:tab w:val="right" w:pos="9355"/>
      </w:tabs>
    </w:pPr>
  </w:style>
  <w:style w:type="character" w:customStyle="1" w:styleId="aa">
    <w:name w:val="Верхний колонтитул Знак"/>
    <w:basedOn w:val="a0"/>
    <w:link w:val="a9"/>
    <w:uiPriority w:val="99"/>
    <w:locked/>
    <w:rsid w:val="00267F5D"/>
    <w:rPr>
      <w:rFonts w:cs="Times New Roman"/>
    </w:rPr>
  </w:style>
  <w:style w:type="paragraph" w:styleId="ab">
    <w:name w:val="footer"/>
    <w:basedOn w:val="a"/>
    <w:link w:val="ac"/>
    <w:uiPriority w:val="99"/>
    <w:semiHidden/>
    <w:rsid w:val="00267F5D"/>
    <w:pPr>
      <w:tabs>
        <w:tab w:val="center" w:pos="4677"/>
        <w:tab w:val="right" w:pos="9355"/>
      </w:tabs>
    </w:pPr>
  </w:style>
  <w:style w:type="character" w:customStyle="1" w:styleId="ac">
    <w:name w:val="Нижний колонтитул Знак"/>
    <w:basedOn w:val="a0"/>
    <w:link w:val="ab"/>
    <w:uiPriority w:val="99"/>
    <w:semiHidden/>
    <w:locked/>
    <w:rsid w:val="00267F5D"/>
    <w:rPr>
      <w:rFonts w:cs="Times New Roman"/>
    </w:rPr>
  </w:style>
  <w:style w:type="character" w:styleId="ad">
    <w:name w:val="Hyperlink"/>
    <w:basedOn w:val="a0"/>
    <w:rsid w:val="00EE7374"/>
    <w:rPr>
      <w:rFonts w:cs="Times New Roman"/>
      <w:color w:val="0000FF"/>
      <w:u w:val="single"/>
    </w:rPr>
  </w:style>
  <w:style w:type="character" w:customStyle="1" w:styleId="10">
    <w:name w:val="Заголовок 1 Знак"/>
    <w:basedOn w:val="a0"/>
    <w:link w:val="1"/>
    <w:rsid w:val="000D7C25"/>
    <w:rPr>
      <w:rFonts w:asciiTheme="majorHAnsi" w:eastAsiaTheme="majorEastAsia" w:hAnsiTheme="majorHAnsi" w:cstheme="majorBidi"/>
      <w:b/>
      <w:bCs/>
      <w:color w:val="365F91" w:themeColor="accent1" w:themeShade="BF"/>
      <w:sz w:val="28"/>
      <w:szCs w:val="28"/>
    </w:rPr>
  </w:style>
  <w:style w:type="paragraph" w:styleId="ae">
    <w:name w:val="List Paragraph"/>
    <w:basedOn w:val="a"/>
    <w:uiPriority w:val="34"/>
    <w:qFormat/>
    <w:rsid w:val="000D7C25"/>
    <w:pPr>
      <w:ind w:left="720"/>
      <w:contextualSpacing/>
    </w:pPr>
  </w:style>
  <w:style w:type="character" w:customStyle="1" w:styleId="ConsPlusNormal0">
    <w:name w:val="ConsPlusNormal Знак"/>
    <w:link w:val="ConsPlusNormal"/>
    <w:locked/>
    <w:rsid w:val="00AA6376"/>
  </w:style>
  <w:style w:type="character" w:customStyle="1" w:styleId="ConsPlusTitle0">
    <w:name w:val="ConsPlusTitle Знак"/>
    <w:basedOn w:val="a0"/>
    <w:link w:val="ConsPlusTitle"/>
    <w:rsid w:val="00AA6376"/>
    <w:rPr>
      <w:rFonts w:ascii="Calibri" w:hAnsi="Calibri" w:cs="Calibri"/>
      <w:b/>
      <w:sz w:val="22"/>
    </w:rPr>
  </w:style>
  <w:style w:type="character" w:styleId="af">
    <w:name w:val="FollowedHyperlink"/>
    <w:basedOn w:val="a0"/>
    <w:uiPriority w:val="99"/>
    <w:semiHidden/>
    <w:unhideWhenUsed/>
    <w:rsid w:val="00BB26A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139930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137FEFB413A703185BAC1E35C55BC23233A74C9208D135EA832176DB7C6894F72989AE32573184AI3P1P" TargetMode="External"/><Relationship Id="rId299" Type="http://schemas.openxmlformats.org/officeDocument/2006/relationships/theme" Target="theme/theme1.xml"/><Relationship Id="rId21" Type="http://schemas.openxmlformats.org/officeDocument/2006/relationships/hyperlink" Target="consultantplus://offline/ref=5137FEFB413A703185BAC1E35C55BC2320347DCE228E4E54A06B1B6FB0C9D65875D196E225731AI4PEP" TargetMode="External"/><Relationship Id="rId42" Type="http://schemas.openxmlformats.org/officeDocument/2006/relationships/hyperlink" Target="consultantplus://offline/ref=1480DE042A27D94597228204E1F12CEF4651D20A063B25F394D57DD4385E5CF309B834DCB84384B38E685448U7S8L" TargetMode="External"/><Relationship Id="rId63" Type="http://schemas.openxmlformats.org/officeDocument/2006/relationships/hyperlink" Target="consultantplus://offline/ref=5137FEFB413A703185BAC1E35C55BC23203275C82681135EA832176DB7C6894F72989AE126I7P3P" TargetMode="External"/><Relationship Id="rId84" Type="http://schemas.openxmlformats.org/officeDocument/2006/relationships/hyperlink" Target="consultantplus://offline/ref=5137FEFB413A703185BAC1E35C55BC23203370CF218D135EA832176DB7ICP6P" TargetMode="External"/><Relationship Id="rId138" Type="http://schemas.openxmlformats.org/officeDocument/2006/relationships/hyperlink" Target="consultantplus://offline/ref=5137FEFB413A703185BAC1E35C55BC23233275CB2587135EA832176DB7C6894F72989AE32573184BI3P0P" TargetMode="External"/><Relationship Id="rId159" Type="http://schemas.openxmlformats.org/officeDocument/2006/relationships/hyperlink" Target="consultantplus://offline/ref=5137FEFB413A703185BAC1E35C55BC23233773CD218C135EA832176DB7ICP6P" TargetMode="External"/><Relationship Id="rId170" Type="http://schemas.openxmlformats.org/officeDocument/2006/relationships/hyperlink" Target="consultantplus://offline/ref=1480DE042A27D94597228204E1F12CEF4651D20A063826FF92DC7DD4385E5CF309UBS8L" TargetMode="External"/><Relationship Id="rId191" Type="http://schemas.openxmlformats.org/officeDocument/2006/relationships/hyperlink" Target="consultantplus://offline/ref=5137FEFB413A703185BAC1E35C55BC23203370CF218D135EA832176DB7C6894F72989AE325731A4CI3P3P" TargetMode="External"/><Relationship Id="rId205" Type="http://schemas.openxmlformats.org/officeDocument/2006/relationships/hyperlink" Target="consultantplus://offline/ref=5137FEFB413A703185BAC1E35C55BC232A3476C0238E4E54A06B1B6FIBP0P" TargetMode="External"/><Relationship Id="rId226" Type="http://schemas.openxmlformats.org/officeDocument/2006/relationships/hyperlink" Target="consultantplus://offline/ref=5137FEFB413A703185BAC1E35C55BC23203373CD2782135EA832176DB7C6894F72989AE325731940I3P6P" TargetMode="External"/><Relationship Id="rId247" Type="http://schemas.openxmlformats.org/officeDocument/2006/relationships/hyperlink" Target="consultantplus://offline/ref=5137FEFB413A703185BAC1E35C55BC23233776CE2681135EA832176DB7ICP6P" TargetMode="External"/><Relationship Id="rId107" Type="http://schemas.openxmlformats.org/officeDocument/2006/relationships/hyperlink" Target="consultantplus://offline/ref=5137FEFB413A703185BAC1E35C55BC23233A75CF268C135EA832176DB7C6894F72989AE325731848I3P2P" TargetMode="External"/><Relationship Id="rId268" Type="http://schemas.openxmlformats.org/officeDocument/2006/relationships/hyperlink" Target="consultantplus://offline/ref=5137FEFB413A703185BAC1E35C55BC23233772C92E80135EA832176DB7ICP6P" TargetMode="External"/><Relationship Id="rId289" Type="http://schemas.openxmlformats.org/officeDocument/2006/relationships/hyperlink" Target="consultantplus://offline/ref=5137FEFB413A703185BAC1E35C55BC23233776C92481135EA832176DB7ICP6P" TargetMode="External"/><Relationship Id="rId11" Type="http://schemas.openxmlformats.org/officeDocument/2006/relationships/hyperlink" Target="consultantplus://offline/ref=5137FEFB413A703185BAC1E35C55BC23203370CF218D135EA832176DB7C6894F72989AE325731B49I3P1P" TargetMode="External"/><Relationship Id="rId32" Type="http://schemas.openxmlformats.org/officeDocument/2006/relationships/hyperlink" Target="consultantplus://offline/ref=5137FEFB413A703185BAC2F64555BC23253275CA2DD3445CF9671968BF96C15F3CDD97E22571I1P0P" TargetMode="External"/><Relationship Id="rId53" Type="http://schemas.openxmlformats.org/officeDocument/2006/relationships/hyperlink" Target="consultantplus://offline/ref=5137FEFB413A703185BAC4EC5F55BC23233676CF2E8E4E54A06B1B6FB0C9D65875D196E225721AI4PBP" TargetMode="External"/><Relationship Id="rId74" Type="http://schemas.openxmlformats.org/officeDocument/2006/relationships/hyperlink" Target="consultantplus://offline/ref=5137FEFB413A703185BAC1E35C55BC23203275C82681135EA832176DB7C6894F72989AE026I7P1P" TargetMode="External"/><Relationship Id="rId128" Type="http://schemas.openxmlformats.org/officeDocument/2006/relationships/hyperlink" Target="consultantplus://offline/ref=5137FEFB413A703185BAC1E35C55BC23233677CF228C135EA832176DB7C6894F72989AIEPBP" TargetMode="External"/><Relationship Id="rId149" Type="http://schemas.openxmlformats.org/officeDocument/2006/relationships/hyperlink" Target="consultantplus://offline/ref=5137FEFB413A703185BAC1E35C55BC23233A77C92280135EA832176DB7C6894F72989AE325731848I3P2P" TargetMode="External"/><Relationship Id="rId5" Type="http://schemas.openxmlformats.org/officeDocument/2006/relationships/footnotes" Target="footnotes.xml"/><Relationship Id="rId95" Type="http://schemas.openxmlformats.org/officeDocument/2006/relationships/hyperlink" Target="consultantplus://offline/ref=5137FEFB413A703185BAC1E35C55BC23233B72C92F8C135EA832176DB7C6894F72989AE325731848I3P4P" TargetMode="External"/><Relationship Id="rId160" Type="http://schemas.openxmlformats.org/officeDocument/2006/relationships/hyperlink" Target="consultantplus://offline/ref=5137FEFB413A703185BAC2F64555BC23253275CA2DD3445CF96719I6P8P" TargetMode="External"/><Relationship Id="rId181" Type="http://schemas.openxmlformats.org/officeDocument/2006/relationships/hyperlink" Target="consultantplus://offline/ref=5137FEFB413A703185BAC1E35C55BC23233B76C8248C135EA832176DB7C6894F72989AE32573194DI3P0P" TargetMode="External"/><Relationship Id="rId216" Type="http://schemas.openxmlformats.org/officeDocument/2006/relationships/hyperlink" Target="consultantplus://offline/ref=5137FEFB413A703185BAC2F64555BC23233170CC258E4E54A06B1B6FB0C9D65875D196E225731AI4P0P" TargetMode="External"/><Relationship Id="rId237" Type="http://schemas.openxmlformats.org/officeDocument/2006/relationships/hyperlink" Target="consultantplus://offline/ref=5137FEFB413A703185BAC1E35C55BC23203373CD2782135EA832176DB7C6894F72989AE325731D40I3P6P" TargetMode="External"/><Relationship Id="rId258" Type="http://schemas.openxmlformats.org/officeDocument/2006/relationships/hyperlink" Target="consultantplus://offline/ref=5137FEFB413A703185BAC1E35C55BC23233476CD2384135EA832176DB7C6894F72989AE325731948I3P7P" TargetMode="External"/><Relationship Id="rId279" Type="http://schemas.openxmlformats.org/officeDocument/2006/relationships/hyperlink" Target="consultantplus://offline/ref=5137FEFB413A703185BAC1E35C55BC2320337CCA2780135EA832176DB7ICP6P" TargetMode="External"/><Relationship Id="rId22" Type="http://schemas.openxmlformats.org/officeDocument/2006/relationships/hyperlink" Target="consultantplus://offline/ref=5137FEFB413A703185BAC1E35C55BC2320347DCE228E4E54A06B1B6FB0C9D65875D196E225731BI4P9P" TargetMode="External"/><Relationship Id="rId43" Type="http://schemas.openxmlformats.org/officeDocument/2006/relationships/hyperlink" Target="consultantplus://offline/ref=5137FEFB413A703185BAC4EC5F55BC23203574C8218E4E54A06B1B6FIBP0P" TargetMode="External"/><Relationship Id="rId64" Type="http://schemas.openxmlformats.org/officeDocument/2006/relationships/hyperlink" Target="consultantplus://offline/ref=5137FEFB413A703185BAC1E35C55BC23203275C82681135EA832176DB7C6894F72989AE121I7PAP" TargetMode="External"/><Relationship Id="rId118" Type="http://schemas.openxmlformats.org/officeDocument/2006/relationships/hyperlink" Target="consultantplus://offline/ref=5137FEFB413A703185BAC1E35C55BC23233A77C82F80135EA832176DB7ICP6P" TargetMode="External"/><Relationship Id="rId139" Type="http://schemas.openxmlformats.org/officeDocument/2006/relationships/hyperlink" Target="consultantplus://offline/ref=5137FEFB413A703185BAC1E35C55BC2323337CC1278D135EA832176DB7ICP6P" TargetMode="External"/><Relationship Id="rId290" Type="http://schemas.openxmlformats.org/officeDocument/2006/relationships/hyperlink" Target="consultantplus://offline/ref=5137FEFB413A703185BAC1E35C55BC23233776C92481135EA832176DB7C6894F72989AE325731848I3P0P" TargetMode="External"/><Relationship Id="rId85" Type="http://schemas.openxmlformats.org/officeDocument/2006/relationships/hyperlink" Target="consultantplus://offline/ref=5137FEFB413A703185BAC1E35C55BC23203370CF218D135EA832176DB7C6894F72989AE325731A4CI3P3P" TargetMode="External"/><Relationship Id="rId150" Type="http://schemas.openxmlformats.org/officeDocument/2006/relationships/hyperlink" Target="consultantplus://offline/ref=5137FEFB413A703185BAC1E35C55BC23233A74CD268C135EA832176DB7C6894F72989AE325731849I3PAP" TargetMode="External"/><Relationship Id="rId171" Type="http://schemas.openxmlformats.org/officeDocument/2006/relationships/hyperlink" Target="consultantplus://offline/ref=5137FEFB413A703185BAC1E35C55BC23233B76C8248C135EA832176DB7ICP6P" TargetMode="External"/><Relationship Id="rId192" Type="http://schemas.openxmlformats.org/officeDocument/2006/relationships/hyperlink" Target="consultantplus://offline/ref=5137FEFB413A703185BAC1E35C55BC23203370CF218D135EA832176DB7C6894F72989AE325731A4FI3P3P" TargetMode="External"/><Relationship Id="rId206" Type="http://schemas.openxmlformats.org/officeDocument/2006/relationships/hyperlink" Target="consultantplus://offline/ref=5137FEFB413A703185BAC1E35C55BC232A3476C0238E4E54A06B1B6FB0C9D65875D196E2257319I4PAP" TargetMode="External"/><Relationship Id="rId227" Type="http://schemas.openxmlformats.org/officeDocument/2006/relationships/hyperlink" Target="consultantplus://offline/ref=5137FEFB413A703185BAC1E35C55BC23203373CD2782135EA832176DB7C6894F72989AE7I2P4P" TargetMode="External"/><Relationship Id="rId248" Type="http://schemas.openxmlformats.org/officeDocument/2006/relationships/hyperlink" Target="consultantplus://offline/ref=5137FEFB413A703185BAC1E35C55BC23233776CE2681135EA832176DB7C6894F72989AE325731849I3P6P" TargetMode="External"/><Relationship Id="rId269" Type="http://schemas.openxmlformats.org/officeDocument/2006/relationships/hyperlink" Target="consultantplus://offline/ref=5137FEFB413A703185BAC1E35C55BC23203275C82681135EA832176DB7ICP6P" TargetMode="External"/><Relationship Id="rId12" Type="http://schemas.openxmlformats.org/officeDocument/2006/relationships/hyperlink" Target="consultantplus://offline/ref=5137FEFB413A703185BAC1E35C55BC23203370CF218D135EA832176DB7C6894F72989AE325731C4CI3P5P" TargetMode="External"/><Relationship Id="rId33" Type="http://schemas.openxmlformats.org/officeDocument/2006/relationships/hyperlink" Target="consultantplus://offline/ref=5137FEFB413A703185BAC2F64555BC23253275CA2DD3445CF9671968BF96C15F3CDD97E22575I1PDP" TargetMode="External"/><Relationship Id="rId108" Type="http://schemas.openxmlformats.org/officeDocument/2006/relationships/hyperlink" Target="consultantplus://offline/ref=5137FEFB413A703185BAC1E35C55BC23233A75CF268C135EA832176DB7C6894F72989AE32573184BI3P3P" TargetMode="External"/><Relationship Id="rId129" Type="http://schemas.openxmlformats.org/officeDocument/2006/relationships/hyperlink" Target="consultantplus://offline/ref=5137FEFB413A703185BAC1E35C55BC23233677CF228C135EA832176DB7C6894F72989AE32573184DI3P2P" TargetMode="External"/><Relationship Id="rId280" Type="http://schemas.openxmlformats.org/officeDocument/2006/relationships/hyperlink" Target="consultantplus://offline/ref=5137FEFB413A703185BAC1E35C55BC2320337CCA2780135EA832176DB7C6894F72989AE325731F40I3PAP" TargetMode="External"/><Relationship Id="rId54" Type="http://schemas.openxmlformats.org/officeDocument/2006/relationships/hyperlink" Target="consultantplus://offline/ref=5137FEFB413A703185BAC4EC5F55BC23263177C12DD3445CF96719I6P8P" TargetMode="External"/><Relationship Id="rId75" Type="http://schemas.openxmlformats.org/officeDocument/2006/relationships/hyperlink" Target="consultantplus://offline/ref=5137FEFB413A703185BAC1E35C55BC23203275C82681135EA832176DB7C6894F72989AE026I7P7P" TargetMode="External"/><Relationship Id="rId96" Type="http://schemas.openxmlformats.org/officeDocument/2006/relationships/hyperlink" Target="consultantplus://offline/ref=5137FEFB413A703185BAC1E35C55BC23233B72C92F8C135EA832176DB7C6894F72989AE325731848I3PAP" TargetMode="External"/><Relationship Id="rId140" Type="http://schemas.openxmlformats.org/officeDocument/2006/relationships/hyperlink" Target="consultantplus://offline/ref=5137FEFB413A703185BAC1E35C55BC2323337CC1278D135EA832176DB7C6894F72989AE32573184CI3P6P" TargetMode="External"/><Relationship Id="rId161" Type="http://schemas.openxmlformats.org/officeDocument/2006/relationships/hyperlink" Target="consultantplus://offline/ref=5137FEFB413A703185BAC8FA5B55BC23243270CD258D135EA832176DB7ICP6P" TargetMode="External"/><Relationship Id="rId182" Type="http://schemas.openxmlformats.org/officeDocument/2006/relationships/hyperlink" Target="consultantplus://offline/ref=5137FEFB413A703185BAC1E35C55BC23233B76C8248C135EA832176DB7C6894F72989AE5I2P6P" TargetMode="External"/><Relationship Id="rId217" Type="http://schemas.openxmlformats.org/officeDocument/2006/relationships/hyperlink" Target="consultantplus://offline/ref=5137FEFB413A703185BAC2F64555BC23233170CC258E4E54A06B1B6FB0C9D65875D196E225731BI4PDP" TargetMode="External"/><Relationship Id="rId6" Type="http://schemas.openxmlformats.org/officeDocument/2006/relationships/endnotes" Target="endnotes.xml"/><Relationship Id="rId238" Type="http://schemas.openxmlformats.org/officeDocument/2006/relationships/hyperlink" Target="consultantplus://offline/ref=5137FEFB413A703185BAC1E35C55BC23203373CD2782135EA832176DB7C6894F72989AE325I7PAP" TargetMode="External"/><Relationship Id="rId259" Type="http://schemas.openxmlformats.org/officeDocument/2006/relationships/hyperlink" Target="consultantplus://offline/ref=5137FEFB413A703185BAC1E35C55BC23233476CD2384135EA832176DB7C6894F72989AE32573184AI3P2P" TargetMode="External"/><Relationship Id="rId23" Type="http://schemas.openxmlformats.org/officeDocument/2006/relationships/hyperlink" Target="consultantplus://offline/ref=5137FEFB413A703185BAC1E35C55BC2320347DCE228E4E54A06B1B6FB0C9D65875D196E225731BI4P0P" TargetMode="External"/><Relationship Id="rId119" Type="http://schemas.openxmlformats.org/officeDocument/2006/relationships/hyperlink" Target="consultantplus://offline/ref=5137FEFB413A703185BAC1E35C55BC23233A77C82F80135EA832176DB7C6894F72989AE32573184FI3PAP" TargetMode="External"/><Relationship Id="rId270" Type="http://schemas.openxmlformats.org/officeDocument/2006/relationships/hyperlink" Target="consultantplus://offline/ref=5137FEFB413A703185BAC1E35C55BC23203275C82681135EA832176DB7C6894F72989AE126I7P0P" TargetMode="External"/><Relationship Id="rId291" Type="http://schemas.openxmlformats.org/officeDocument/2006/relationships/hyperlink" Target="consultantplus://offline/ref=5137FEFB413A703185BAC1E35C55BC23233776C92481135EA832176DB7C6894F72989AE32573184BI3P6P" TargetMode="External"/><Relationship Id="rId44" Type="http://schemas.openxmlformats.org/officeDocument/2006/relationships/hyperlink" Target="consultantplus://offline/ref=5137FEFB413A703185BAC4EC5F55BC23203574C8218E4E54A06B1B6FB0C9D65875D196E225731BI4PDP" TargetMode="External"/><Relationship Id="rId65" Type="http://schemas.openxmlformats.org/officeDocument/2006/relationships/hyperlink" Target="consultantplus://offline/ref=5137FEFB413A703185BAC1E35C55BC23203275C82681135EA832176DB7C6894F72989AE12DI7P0P" TargetMode="External"/><Relationship Id="rId86" Type="http://schemas.openxmlformats.org/officeDocument/2006/relationships/hyperlink" Target="consultantplus://offline/ref=5137FEFB413A703185BAC1E35C55BC23203370CF218D135EA832176DB7C6894F72989AE125I7P6P" TargetMode="External"/><Relationship Id="rId130" Type="http://schemas.openxmlformats.org/officeDocument/2006/relationships/hyperlink" Target="consultantplus://offline/ref=5137FEFB413A703185BAC1E35C55BC23203371CE2184135EA832176DB7ICP6P" TargetMode="External"/><Relationship Id="rId151" Type="http://schemas.openxmlformats.org/officeDocument/2006/relationships/hyperlink" Target="consultantplus://offline/ref=5137FEFB413A703185BAC1E35C55BC23233A74CD268C135EA832176DB7ICP6P" TargetMode="External"/><Relationship Id="rId172" Type="http://schemas.openxmlformats.org/officeDocument/2006/relationships/hyperlink" Target="consultantplus://offline/ref=5137FEFB413A703185BAC1E35C55BC23233B76C8248C135EA832176DB7C6894F72989AE3I2P3P" TargetMode="External"/><Relationship Id="rId193" Type="http://schemas.openxmlformats.org/officeDocument/2006/relationships/hyperlink" Target="consultantplus://offline/ref=5137FEFB413A703185BAC1E35C55BC23203370CF218D135EA832176DB7C6894F72989AE325731A4FI3P1P" TargetMode="External"/><Relationship Id="rId207" Type="http://schemas.openxmlformats.org/officeDocument/2006/relationships/hyperlink" Target="consultantplus://offline/ref=5137FEFB413A703185BAC1E35C55BC232A3476C0238E4E54A06B1B6FB0C9D65875D196E2257319I4P1P" TargetMode="External"/><Relationship Id="rId228" Type="http://schemas.openxmlformats.org/officeDocument/2006/relationships/hyperlink" Target="consultantplus://offline/ref=5137FEFB413A703185BAC1E35C55BC23203373CD2782135EA832176DB7C6894F72989AEAI2P5P" TargetMode="External"/><Relationship Id="rId249" Type="http://schemas.openxmlformats.org/officeDocument/2006/relationships/hyperlink" Target="consultantplus://offline/ref=5137FEFB413A703185BAC1E35C55BC23203373C12187135EA832176DB7C6894F72989AE325731849I3PBP" TargetMode="External"/><Relationship Id="rId13" Type="http://schemas.openxmlformats.org/officeDocument/2006/relationships/hyperlink" Target="consultantplus://offline/ref=5137FEFB413A703185BAC1E35C55BC23203370CF218D135EA832176DB7C6894F72989AE120I7PAP" TargetMode="External"/><Relationship Id="rId109" Type="http://schemas.openxmlformats.org/officeDocument/2006/relationships/hyperlink" Target="consultantplus://offline/ref=5137FEFB413A703185BAC1E35C55BC23233A75CF268C135EA832176DB7C6894F72989AE32573184BI3P7P" TargetMode="External"/><Relationship Id="rId260" Type="http://schemas.openxmlformats.org/officeDocument/2006/relationships/hyperlink" Target="consultantplus://offline/ref=5137FEFB413A703185BAC1E35C55BC23233476CD2384135EA832176DB7C6894F72989AE32573184DI3P6P" TargetMode="External"/><Relationship Id="rId281" Type="http://schemas.openxmlformats.org/officeDocument/2006/relationships/hyperlink" Target="consultantplus://offline/ref=5137FEFB413A703185BAC1E35C55BC2323377DCB218C135EA832176DB7ICP6P" TargetMode="External"/><Relationship Id="rId34" Type="http://schemas.openxmlformats.org/officeDocument/2006/relationships/hyperlink" Target="consultantplus://offline/ref=1480DE042A27D94597228204E1F12CEF4651D20A063827FF98D47DD4385E5CF309B834DCB84384B38E685448U7SAL" TargetMode="External"/><Relationship Id="rId55" Type="http://schemas.openxmlformats.org/officeDocument/2006/relationships/hyperlink" Target="consultantplus://offline/ref=5137FEFB413A703185BAC4EC5F55BC23263177C12DD3445CF9671968BF96C15F3CDD97E22477I1PDP" TargetMode="External"/><Relationship Id="rId76" Type="http://schemas.openxmlformats.org/officeDocument/2006/relationships/hyperlink" Target="consultantplus://offline/ref=5137FEFB413A703185BAC1E35C55BC23203275C82681135EA832176DB7C6894F72989AE026I7PAP" TargetMode="External"/><Relationship Id="rId97" Type="http://schemas.openxmlformats.org/officeDocument/2006/relationships/hyperlink" Target="consultantplus://offline/ref=5137FEFB413A703185BAC1E35C55BC23233B72C92F8C135EA832176DB7C6894F72989AE32573184BI3P2P" TargetMode="External"/><Relationship Id="rId120" Type="http://schemas.openxmlformats.org/officeDocument/2006/relationships/hyperlink" Target="consultantplus://offline/ref=5137FEFB413A703185BAC1E35C55BC23233A77C82F80135EA832176DB7C6894F72989AE32573184EI3P7P" TargetMode="External"/><Relationship Id="rId141" Type="http://schemas.openxmlformats.org/officeDocument/2006/relationships/hyperlink" Target="consultantplus://offline/ref=5137FEFB413A703185BAC1E35C55BC2323337CC1278D135EA832176DB7C6894F72989AE32573184EI3P1P" TargetMode="External"/><Relationship Id="rId7" Type="http://schemas.openxmlformats.org/officeDocument/2006/relationships/hyperlink" Target="consultantplus://offline/ref=5137FEFB413A703185BAC1E35C55BC23203370CF218D135EA832176DB7ICP6P" TargetMode="External"/><Relationship Id="rId71" Type="http://schemas.openxmlformats.org/officeDocument/2006/relationships/hyperlink" Target="consultantplus://offline/ref=5137FEFB413A703185BAC1E35C55BC23203275C82681135EA832176DB7C6894F72989AE027I7P2P" TargetMode="External"/><Relationship Id="rId92" Type="http://schemas.openxmlformats.org/officeDocument/2006/relationships/hyperlink" Target="consultantplus://offline/ref=5137FEFB413A703185BAC1E35C55BC23233675C02F85135EA832176DB7C6894F72989AE32573184BI3P7P" TargetMode="External"/><Relationship Id="rId162" Type="http://schemas.openxmlformats.org/officeDocument/2006/relationships/hyperlink" Target="consultantplus://offline/ref=5137FEFB413A703185BAC2F64555BC23253275CA2DD3445CF9671968BF96C15F3CDD97E22571I1P0P" TargetMode="External"/><Relationship Id="rId183" Type="http://schemas.openxmlformats.org/officeDocument/2006/relationships/hyperlink" Target="consultantplus://offline/ref=5137FEFB413A703185BAC1E35C55BC23233B76C8248C135EA832176DB7C6894F72989AE325731B48I3P7P" TargetMode="External"/><Relationship Id="rId213" Type="http://schemas.openxmlformats.org/officeDocument/2006/relationships/hyperlink" Target="consultantplus://offline/ref=5137FEFB413A703185BAC2F64555BC23233170CC258E4E54A06B1B6FIBP0P" TargetMode="External"/><Relationship Id="rId218" Type="http://schemas.openxmlformats.org/officeDocument/2006/relationships/hyperlink" Target="consultantplus://offline/ref=5137FEFB413A703185BAC1E35C55BC23203373CD2782135EA832176DB7ICP6P" TargetMode="External"/><Relationship Id="rId234" Type="http://schemas.openxmlformats.org/officeDocument/2006/relationships/hyperlink" Target="consultantplus://offline/ref=5137FEFB413A703185BAC1E35C55BC23203373CD2782135EA832176DB7C6894F72989AE325731E4BI3P2P" TargetMode="External"/><Relationship Id="rId239" Type="http://schemas.openxmlformats.org/officeDocument/2006/relationships/hyperlink" Target="consultantplus://offline/ref=5137FEFB413A703185BAC1E35C55BC23203373CD2782135EA832176DB7C6894F72989AE324I7P7P" TargetMode="External"/><Relationship Id="rId2" Type="http://schemas.openxmlformats.org/officeDocument/2006/relationships/styles" Target="styles.xml"/><Relationship Id="rId29" Type="http://schemas.openxmlformats.org/officeDocument/2006/relationships/hyperlink" Target="consultantplus://offline/ref=5137FEFB413A703185BAC2F64555BC23253275CB2DD3445CF9671968BF96C15F3CDD97E22477I1P1P" TargetMode="External"/><Relationship Id="rId250" Type="http://schemas.openxmlformats.org/officeDocument/2006/relationships/hyperlink" Target="consultantplus://offline/ref=5137FEFB413A703185BAC1E35C55BC23203373C12187135EA832176DB7ICP6P" TargetMode="External"/><Relationship Id="rId255" Type="http://schemas.openxmlformats.org/officeDocument/2006/relationships/hyperlink" Target="consultantplus://offline/ref=5137FEFB413A703185BAC1E35C55BC2320337CC0228C135EA832176DB7C6894F72989AE32CI7PBP" TargetMode="External"/><Relationship Id="rId271" Type="http://schemas.openxmlformats.org/officeDocument/2006/relationships/hyperlink" Target="consultantplus://offline/ref=5137FEFB413A703185BAC1E35C55BC23203275C82681135EA832176DB7C6894F72989AE625I7P1P" TargetMode="External"/><Relationship Id="rId276" Type="http://schemas.openxmlformats.org/officeDocument/2006/relationships/hyperlink" Target="consultantplus://offline/ref=5137FEFB413A703185BAC1E35C55BC23203370CF218D135EA832176DB7C6894F72989AE325731E4CI3P0P" TargetMode="External"/><Relationship Id="rId292" Type="http://schemas.openxmlformats.org/officeDocument/2006/relationships/hyperlink" Target="consultantplus://offline/ref=5137FEFB413A703185BAC1E35C55BC23233776C92481135EA832176DB7C6894F72989AE32573184BI3P4P" TargetMode="External"/><Relationship Id="rId297" Type="http://schemas.openxmlformats.org/officeDocument/2006/relationships/hyperlink" Target="consultantplus://offline/ref=5137FEFB413A703185BAC1E35C55BC23233776C92481135EA832176DB7ICP6P" TargetMode="External"/><Relationship Id="rId24" Type="http://schemas.openxmlformats.org/officeDocument/2006/relationships/hyperlink" Target="consultantplus://offline/ref=5137FEFB413A703185BAC1E35C55BC2320347DCE228E4E54A06B1B6FB0C9D65875D196E225721AI4P8P" TargetMode="External"/><Relationship Id="rId40" Type="http://schemas.openxmlformats.org/officeDocument/2006/relationships/hyperlink" Target="consultantplus://offline/ref=434FE9A1052D579B500E1C228F58C26A2F715A36FFBC14BF5510E8F831361AAB7308428B8E1CA4CE0EB3ED13T151H" TargetMode="External"/><Relationship Id="rId45" Type="http://schemas.openxmlformats.org/officeDocument/2006/relationships/hyperlink" Target="consultantplus://offline/ref=5137FEFB413A703185BAC4EC5F55BC23203574C8218E4E54A06B1B6FB0C9D65875D196E2257310I4P0P" TargetMode="External"/><Relationship Id="rId66" Type="http://schemas.openxmlformats.org/officeDocument/2006/relationships/hyperlink" Target="consultantplus://offline/ref=5137FEFB413A703185BAC1E35C55BC23203275C82681135EA832176DB7C6894F72989AE325731A4DI3P7P" TargetMode="External"/><Relationship Id="rId87" Type="http://schemas.openxmlformats.org/officeDocument/2006/relationships/hyperlink" Target="consultantplus://offline/ref=5137FEFB413A703185BAC1E35C55BC23203370CF218D135EA832176DB7C6894F72989AE325731B4CI3P6P" TargetMode="External"/><Relationship Id="rId110" Type="http://schemas.openxmlformats.org/officeDocument/2006/relationships/hyperlink" Target="consultantplus://offline/ref=5137FEFB413A703185BAC1E35C55BC23233A75CF268C135EA832176DB7C6894F72989AE32573184BI3P5P" TargetMode="External"/><Relationship Id="rId115" Type="http://schemas.openxmlformats.org/officeDocument/2006/relationships/hyperlink" Target="consultantplus://offline/ref=5137FEFB413A703185BAC1E35C55BC23233A74C9208D135EA832176DB7C6894F72989AE325731848I3PBP" TargetMode="External"/><Relationship Id="rId131" Type="http://schemas.openxmlformats.org/officeDocument/2006/relationships/hyperlink" Target="consultantplus://offline/ref=5137FEFB413A703185BAC1E35C55BC23203371CE2184135EA832176DB7C6894F72989AE325731848I3PBP" TargetMode="External"/><Relationship Id="rId136" Type="http://schemas.openxmlformats.org/officeDocument/2006/relationships/hyperlink" Target="consultantplus://offline/ref=5137FEFB413A703185BAC1E35C55BC23233275CB2587135EA832176DB7C6894F72989AIEP3P" TargetMode="External"/><Relationship Id="rId157" Type="http://schemas.openxmlformats.org/officeDocument/2006/relationships/hyperlink" Target="consultantplus://offline/ref=5137FEFB413A703185BAC1E35C55BC23233A7CCF2485135EA832176DB7ICP6P" TargetMode="External"/><Relationship Id="rId178" Type="http://schemas.openxmlformats.org/officeDocument/2006/relationships/hyperlink" Target="consultantplus://offline/ref=5137FEFB413A703185BAC1E35C55BC23233B76C8248C135EA832176DB7C6894F72989AE7I2P1P" TargetMode="External"/><Relationship Id="rId61" Type="http://schemas.openxmlformats.org/officeDocument/2006/relationships/hyperlink" Target="consultantplus://offline/ref=5137FEFB413A703185BAC1E35C55BC23233076C82682135EA832176DB7C6894F72989AE325731948I3PBP" TargetMode="External"/><Relationship Id="rId82" Type="http://schemas.openxmlformats.org/officeDocument/2006/relationships/hyperlink" Target="consultantplus://offline/ref=5137FEFB413A703185BAC1E35C55BC23203275C82681135EA832176DB7C6894F72989AE627I7P3P" TargetMode="External"/><Relationship Id="rId152" Type="http://schemas.openxmlformats.org/officeDocument/2006/relationships/hyperlink" Target="consultantplus://offline/ref=5137FEFB413A703185BAC1E35C55BC23233A74CD268C135EA832176DB7C6894F72989AE325731848I3P3P" TargetMode="External"/><Relationship Id="rId173" Type="http://schemas.openxmlformats.org/officeDocument/2006/relationships/hyperlink" Target="consultantplus://offline/ref=5137FEFB413A703185BAC1E35C55BC23233B76C8248C135EA832176DB7C6894F72989AE325731A4EI3P4P" TargetMode="External"/><Relationship Id="rId194" Type="http://schemas.openxmlformats.org/officeDocument/2006/relationships/hyperlink" Target="consultantplus://offline/ref=5137FEFB413A703185BAC1E35C55BC23213372C12DD3445CF96719I6P8P" TargetMode="External"/><Relationship Id="rId199" Type="http://schemas.openxmlformats.org/officeDocument/2006/relationships/hyperlink" Target="consultantplus://offline/ref=5137FEFB413A703185BAC1E35C55BC23233772CC2484135EA832176DB7C6894F72989AIEP5P" TargetMode="External"/><Relationship Id="rId203" Type="http://schemas.openxmlformats.org/officeDocument/2006/relationships/hyperlink" Target="consultantplus://offline/ref=5137FEFB413A703185BAC1E35C55BC2320357CCE218E4E54A06B1B6FB0C9D65875D196E225731AI4PAP" TargetMode="External"/><Relationship Id="rId208" Type="http://schemas.openxmlformats.org/officeDocument/2006/relationships/hyperlink" Target="consultantplus://offline/ref=5137FEFB413A703185BAC1E35C55BC23233A7CCC2481135EA832176DB7ICP6P" TargetMode="External"/><Relationship Id="rId229" Type="http://schemas.openxmlformats.org/officeDocument/2006/relationships/hyperlink" Target="consultantplus://offline/ref=5137FEFB413A703185BAC1E35C55BC23203373CD2782135EA832176DB7C6894F72989AE325731C4AI3P3P" TargetMode="External"/><Relationship Id="rId19" Type="http://schemas.openxmlformats.org/officeDocument/2006/relationships/hyperlink" Target="consultantplus://offline/ref=5137FEFB413A703185BAC1E35C55BC2320347DCE228E4E54A06B1B6FB0C9D65875D196E2257319I4PAP" TargetMode="External"/><Relationship Id="rId224" Type="http://schemas.openxmlformats.org/officeDocument/2006/relationships/hyperlink" Target="consultantplus://offline/ref=5137FEFB413A703185BAC1E35C55BC23203373CD2782135EA832176DB7C6894F72989AE32573194EI3P7P" TargetMode="External"/><Relationship Id="rId240" Type="http://schemas.openxmlformats.org/officeDocument/2006/relationships/hyperlink" Target="consultantplus://offline/ref=5137FEFB413A703185BAC1E35C55BC2320337CCA2780135EA832176DB7ICP6P" TargetMode="External"/><Relationship Id="rId245" Type="http://schemas.openxmlformats.org/officeDocument/2006/relationships/hyperlink" Target="consultantplus://offline/ref=5137FEFB413A703185BAC1E35C55BC23233B73CE268C135EA832176DB7C6894F72989AE32573184BI3P6P" TargetMode="External"/><Relationship Id="rId261" Type="http://schemas.openxmlformats.org/officeDocument/2006/relationships/hyperlink" Target="consultantplus://offline/ref=5137FEFB413A703185BAC1E35C55BC23233476CD2384135EA832176DB7C6894F72989AE32573184EI3P5P" TargetMode="External"/><Relationship Id="rId266" Type="http://schemas.openxmlformats.org/officeDocument/2006/relationships/hyperlink" Target="consultantplus://offline/ref=5137FEFB413A703185BAC1E35C55BC23233772C92E80135EA832176DB7C6894F72989AE325731848I3P7P" TargetMode="External"/><Relationship Id="rId287" Type="http://schemas.openxmlformats.org/officeDocument/2006/relationships/hyperlink" Target="consultantplus://offline/ref=5137FEFB413A703185BAC1E35C55BC23203371CE2184135EA832176DB7C6894F72989AE325731848I3PBP" TargetMode="External"/><Relationship Id="rId14" Type="http://schemas.openxmlformats.org/officeDocument/2006/relationships/hyperlink" Target="consultantplus://offline/ref=5137FEFB413A703185BAC1E35C55BC23203370CF218D135EA832176DB7C6894F72989AE325731C41I3PBP" TargetMode="External"/><Relationship Id="rId30" Type="http://schemas.openxmlformats.org/officeDocument/2006/relationships/hyperlink" Target="consultantplus://offline/ref=5137FEFB413A703185BAC2F64555BC23253275CA2DD3445CF96719I6P8P" TargetMode="External"/><Relationship Id="rId35" Type="http://schemas.openxmlformats.org/officeDocument/2006/relationships/hyperlink" Target="consultantplus://offline/ref=4F69FF648CB6A241D07B0FF946B98F0D7DF2272C98183D0DECA0E1C3C275B97F82A1A7F99F023FB6D7ABCEBEa740H" TargetMode="External"/><Relationship Id="rId56" Type="http://schemas.openxmlformats.org/officeDocument/2006/relationships/hyperlink" Target="consultantplus://offline/ref=5137FEFB413A703185BAC4EC5F55BC23263177C12DD3445CF9671968BF96C15F3CDD97E22477I1PEP" TargetMode="External"/><Relationship Id="rId77" Type="http://schemas.openxmlformats.org/officeDocument/2006/relationships/hyperlink" Target="consultantplus://offline/ref=5137FEFB413A703185BAC1E35C55BC23203275C82681135EA832176DB7C6894F72989AE325731A4EI3P1P" TargetMode="External"/><Relationship Id="rId100" Type="http://schemas.openxmlformats.org/officeDocument/2006/relationships/hyperlink" Target="consultantplus://offline/ref=5137FEFB413A703185BAC1E35C55BC23233B72C92F8C135EA832176DB7C6894F72989AE32573184BI3PAP" TargetMode="External"/><Relationship Id="rId105" Type="http://schemas.openxmlformats.org/officeDocument/2006/relationships/hyperlink" Target="consultantplus://offline/ref=5137FEFB413A703185BAC1E35C55BC23233A75CF268C135EA832176DB7C6894F72989AE325731849I3PAP" TargetMode="External"/><Relationship Id="rId126" Type="http://schemas.openxmlformats.org/officeDocument/2006/relationships/hyperlink" Target="consultantplus://offline/ref=5137FEFB413A703185BAC1E35C55BC23233677CF228C135EA832176DB7C6894F72989AE325731848I3PBP" TargetMode="External"/><Relationship Id="rId147" Type="http://schemas.openxmlformats.org/officeDocument/2006/relationships/hyperlink" Target="consultantplus://offline/ref=5137FEFB413A703185BAC1E35C55BC23233A77C92280135EA832176DB7C6894F72989AE325731849I3PAP" TargetMode="External"/><Relationship Id="rId168" Type="http://schemas.openxmlformats.org/officeDocument/2006/relationships/hyperlink" Target="consultantplus://offline/ref=5137FEFB413A703185BAC2F64555BC23253275CB2DD3445CF9671968BF96C15F3CDD97E22471I1PFP" TargetMode="External"/><Relationship Id="rId282" Type="http://schemas.openxmlformats.org/officeDocument/2006/relationships/hyperlink" Target="consultantplus://offline/ref=5137FEFB413A703185BAC1E35C55BC23233770CA258C135EA832176DB7C6894F72989AE325731849I3PBP" TargetMode="External"/><Relationship Id="rId8" Type="http://schemas.openxmlformats.org/officeDocument/2006/relationships/hyperlink" Target="consultantplus://offline/ref=5137FEFB413A703185BAC1E35C55BC23203370CF218D135EA832176DB7C6894F72989AE025I7PAP" TargetMode="External"/><Relationship Id="rId51" Type="http://schemas.openxmlformats.org/officeDocument/2006/relationships/hyperlink" Target="consultantplus://offline/ref=5137FEFB413A703185BAC4EC5F55BC23233676CF2E8E4E54A06B1B6FB0C9D65875D196E2257218I4P0P" TargetMode="External"/><Relationship Id="rId72" Type="http://schemas.openxmlformats.org/officeDocument/2006/relationships/hyperlink" Target="consultantplus://offline/ref=5137FEFB413A703185BAC1E35C55BC23203275C82681135EA832176DB7C6894F72989AE325731A4FI3P3P" TargetMode="External"/><Relationship Id="rId93" Type="http://schemas.openxmlformats.org/officeDocument/2006/relationships/hyperlink" Target="consultantplus://offline/ref=5137FEFB413A703185BAC1E35C55BC23233B72C92F8C135EA832176DB7ICP6P" TargetMode="External"/><Relationship Id="rId98" Type="http://schemas.openxmlformats.org/officeDocument/2006/relationships/hyperlink" Target="consultantplus://offline/ref=5137FEFB413A703185BAC1E35C55BC23233B72C92F8C135EA832176DB7C6894F72989AE32573184BI3P0P" TargetMode="External"/><Relationship Id="rId121" Type="http://schemas.openxmlformats.org/officeDocument/2006/relationships/hyperlink" Target="consultantplus://offline/ref=5137FEFB413A703185BAC1E35C55BC23233A77C82F80135EA832176DB7C6894F72989AE32573184EI3P5P" TargetMode="External"/><Relationship Id="rId142" Type="http://schemas.openxmlformats.org/officeDocument/2006/relationships/hyperlink" Target="consultantplus://offline/ref=5137FEFB413A703185BAC1E35C55BC23233572C12587135EA832176DB7C6894F72989AE325731848I3P3P" TargetMode="External"/><Relationship Id="rId163" Type="http://schemas.openxmlformats.org/officeDocument/2006/relationships/hyperlink" Target="consultantplus://offline/ref=5137FEFB413A703185BAC2F64555BC23253275CA2DD3445CF9671968BF96C15F3CDD97E22575I1PDP" TargetMode="External"/><Relationship Id="rId184" Type="http://schemas.openxmlformats.org/officeDocument/2006/relationships/hyperlink" Target="consultantplus://offline/ref=5137FEFB413A703185BAC1E35C55BC23233B76C8248C135EA832176DB7C6894F72989AE325731B48I3P6P" TargetMode="External"/><Relationship Id="rId189" Type="http://schemas.openxmlformats.org/officeDocument/2006/relationships/hyperlink" Target="consultantplus://offline/ref=5137FEFB413A703185BAC1E35C55BC23203370CF218D135EA832176DB7C6894F72989AE325731B4DI3P2P" TargetMode="External"/><Relationship Id="rId219" Type="http://schemas.openxmlformats.org/officeDocument/2006/relationships/hyperlink" Target="consultantplus://offline/ref=5137FEFB413A703185BAC1E35C55BC23203373CD2782135EA832176DB7C6894F72989AE325731948I3P5P" TargetMode="External"/><Relationship Id="rId3" Type="http://schemas.openxmlformats.org/officeDocument/2006/relationships/settings" Target="settings.xml"/><Relationship Id="rId214" Type="http://schemas.openxmlformats.org/officeDocument/2006/relationships/hyperlink" Target="consultantplus://offline/ref=5137FEFB413A703185BAC2F64555BC23233170CC258E4E54A06B1B6FB0C9D65875D196E2257319I4PAP" TargetMode="External"/><Relationship Id="rId230" Type="http://schemas.openxmlformats.org/officeDocument/2006/relationships/hyperlink" Target="consultantplus://offline/ref=5137FEFB413A703185BAC1E35C55BC23203373CD2782135EA832176DB7C6894F72989AE325731C4DI3PAP" TargetMode="External"/><Relationship Id="rId235" Type="http://schemas.openxmlformats.org/officeDocument/2006/relationships/hyperlink" Target="consultantplus://offline/ref=5137FEFB413A703185BAC1E35C55BC23203373CD2782135EA832176DB7C6894F72989AE325731D4AI3P5P" TargetMode="External"/><Relationship Id="rId251" Type="http://schemas.openxmlformats.org/officeDocument/2006/relationships/hyperlink" Target="consultantplus://offline/ref=5137FEFB413A703185BAC1E35C55BC23203373C12187135EA832176DB7C6894F72989AE325731848I3P3P" TargetMode="External"/><Relationship Id="rId256" Type="http://schemas.openxmlformats.org/officeDocument/2006/relationships/hyperlink" Target="consultantplus://offline/ref=5137FEFB413A703185BAC1E35C55BC23233476CD2384135EA832176DB7C6894F72989AE325731849I3PBP" TargetMode="External"/><Relationship Id="rId277" Type="http://schemas.openxmlformats.org/officeDocument/2006/relationships/hyperlink" Target="consultantplus://offline/ref=5137FEFB413A703185BAC1E35C55BC23203370CF218D135EA832176DB7C6894F72989AE624I7P0P" TargetMode="External"/><Relationship Id="rId298" Type="http://schemas.openxmlformats.org/officeDocument/2006/relationships/fontTable" Target="fontTable.xml"/><Relationship Id="rId25" Type="http://schemas.openxmlformats.org/officeDocument/2006/relationships/hyperlink" Target="consultantplus://offline/ref=5137FEFB413A703185BAC2F64555BC23253275CB2DD3445CF96719I6P8P" TargetMode="External"/><Relationship Id="rId46" Type="http://schemas.openxmlformats.org/officeDocument/2006/relationships/hyperlink" Target="consultantplus://offline/ref=5137FEFB413A703185BAC4EC5F55BC23203574C8218E4E54A06B1B6FB0C9D65875D196E2257219I4P0P" TargetMode="External"/><Relationship Id="rId67" Type="http://schemas.openxmlformats.org/officeDocument/2006/relationships/hyperlink" Target="consultantplus://offline/ref=5137FEFB413A703185BAC1E35C55BC23203275C82681135EA832176DB7C6894F72989AE32573194AI3P6P" TargetMode="External"/><Relationship Id="rId116" Type="http://schemas.openxmlformats.org/officeDocument/2006/relationships/hyperlink" Target="consultantplus://offline/ref=5137FEFB413A703185BAC1E35C55BC23233A74C9208D135EA832176DB7C6894F72989AE32573184BI3P3P" TargetMode="External"/><Relationship Id="rId137" Type="http://schemas.openxmlformats.org/officeDocument/2006/relationships/hyperlink" Target="consultantplus://offline/ref=5137FEFB413A703185BAC1E35C55BC23233275CB2587135EA832176DB7C6894F72989AE325731848I3P4P" TargetMode="External"/><Relationship Id="rId158" Type="http://schemas.openxmlformats.org/officeDocument/2006/relationships/hyperlink" Target="consultantplus://offline/ref=5137FEFB413A703185BAC1E35C55BC23233A7CCF2485135EA832176DB7ICP6P" TargetMode="External"/><Relationship Id="rId272" Type="http://schemas.openxmlformats.org/officeDocument/2006/relationships/hyperlink" Target="consultantplus://offline/ref=5137FEFB413A703185BAC1E35C55BC23203275C82681135EA832176DB7C6894F72989AE32573194FI3P5P" TargetMode="External"/><Relationship Id="rId293" Type="http://schemas.openxmlformats.org/officeDocument/2006/relationships/hyperlink" Target="consultantplus://offline/ref=5137FEFB413A703185BAC1E35C55BC23233776C92481135EA832176DB7C6894F72989AE32573184AI3P3P" TargetMode="External"/><Relationship Id="rId20" Type="http://schemas.openxmlformats.org/officeDocument/2006/relationships/hyperlink" Target="consultantplus://offline/ref=5137FEFB413A703185BAC1E35C55BC2320347DCE228E4E54A06B1B6FIBP0P" TargetMode="External"/><Relationship Id="rId41" Type="http://schemas.openxmlformats.org/officeDocument/2006/relationships/hyperlink" Target="consultantplus://offline/ref=1480DE042A27D94597228204E1F12CEF4651D20A003824F394DE20DE300750F10EB76BCBBF0A88B28E6855U4SEL" TargetMode="External"/><Relationship Id="rId62" Type="http://schemas.openxmlformats.org/officeDocument/2006/relationships/hyperlink" Target="consultantplus://offline/ref=5137FEFB413A703185BAC1E35C55BC23203275C82681135EA832176DB7ICP6P" TargetMode="External"/><Relationship Id="rId83" Type="http://schemas.openxmlformats.org/officeDocument/2006/relationships/hyperlink" Target="consultantplus://offline/ref=5137FEFB413A703185BAC1E35C55BC23203275C82681135EA832176DB7C6894F72989AE627I7P0P" TargetMode="External"/><Relationship Id="rId88" Type="http://schemas.openxmlformats.org/officeDocument/2006/relationships/hyperlink" Target="consultantplus://offline/ref=5137FEFB413A703185BAC1E35C55BC23203370CF218D135EA832176DB7C6894F72989AE325731B4EI3P6P" TargetMode="External"/><Relationship Id="rId111" Type="http://schemas.openxmlformats.org/officeDocument/2006/relationships/hyperlink" Target="consultantplus://offline/ref=5137FEFB413A703185BAC1E35C55BC23233A75CF268C135EA832176DB7C6894F72989AE32573184AI3P2P" TargetMode="External"/><Relationship Id="rId132" Type="http://schemas.openxmlformats.org/officeDocument/2006/relationships/hyperlink" Target="consultantplus://offline/ref=5137FEFB413A703185BAC1E35C55BC23233773CD218C135EA832176DB7ICP6P" TargetMode="External"/><Relationship Id="rId153" Type="http://schemas.openxmlformats.org/officeDocument/2006/relationships/hyperlink" Target="consultantplus://offline/ref=5137FEFB413A703185BAC1E35C55BC23233A74CD268C135EA832176DB7C6894F72989AE325731848I3P1P" TargetMode="External"/><Relationship Id="rId174" Type="http://schemas.openxmlformats.org/officeDocument/2006/relationships/hyperlink" Target="consultantplus://offline/ref=5137FEFB413A703185BAC1E35C55BC23233B76C8248C135EA832176DB7C6894F72989AE325731A4EI3PBP" TargetMode="External"/><Relationship Id="rId179" Type="http://schemas.openxmlformats.org/officeDocument/2006/relationships/hyperlink" Target="consultantplus://offline/ref=5137FEFB413A703185BAC1E35C55BC23233B76C8248C135EA832176DB7C6894F72989AE32573194AI3P6P" TargetMode="External"/><Relationship Id="rId195" Type="http://schemas.openxmlformats.org/officeDocument/2006/relationships/hyperlink" Target="consultantplus://offline/ref=5137FEFB413A703185BAC1E35C55BC23233772CC2484135EA832176DB7ICP6P" TargetMode="External"/><Relationship Id="rId209" Type="http://schemas.openxmlformats.org/officeDocument/2006/relationships/hyperlink" Target="consultantplus://offline/ref=5137FEFB413A703185BAC1E35C55BC23233A7CCC2481135EA832176DB7C6894F72989AIEP3P" TargetMode="External"/><Relationship Id="rId190" Type="http://schemas.openxmlformats.org/officeDocument/2006/relationships/hyperlink" Target="consultantplus://offline/ref=5137FEFB413A703185BAC1E35C55BC23203370CF218D135EA832176DB7C6894F72989AE126I7P1P" TargetMode="External"/><Relationship Id="rId204" Type="http://schemas.openxmlformats.org/officeDocument/2006/relationships/hyperlink" Target="consultantplus://offline/ref=5137FEFB413A703185BAC1E35C55BC2320357CCE218E4E54A06B1B6FB0C9D65875D196E225731BI4P0P" TargetMode="External"/><Relationship Id="rId220" Type="http://schemas.openxmlformats.org/officeDocument/2006/relationships/hyperlink" Target="consultantplus://offline/ref=5137FEFB413A703185BAC1E35C55BC23203373CD2782135EA832176DB7C6894F72989AE32573194BI3P3P" TargetMode="External"/><Relationship Id="rId225" Type="http://schemas.openxmlformats.org/officeDocument/2006/relationships/hyperlink" Target="consultantplus://offline/ref=5137FEFB413A703185BAC1E35C55BC23203373CD2782135EA832176DB7C6894F72989AE325731941I3PBP" TargetMode="External"/><Relationship Id="rId241" Type="http://schemas.openxmlformats.org/officeDocument/2006/relationships/hyperlink" Target="consultantplus://offline/ref=5137FEFB413A703185BAC1E35C55BC2320337CCA2780135EA832176DB7C6894F72989AE32573194AI3P5P" TargetMode="External"/><Relationship Id="rId246" Type="http://schemas.openxmlformats.org/officeDocument/2006/relationships/hyperlink" Target="consultantplus://offline/ref=5137FEFB413A703185BAC1E35C55BC23203370C92785135EA832176DB7ICP6P" TargetMode="External"/><Relationship Id="rId267" Type="http://schemas.openxmlformats.org/officeDocument/2006/relationships/hyperlink" Target="consultantplus://offline/ref=5137FEFB413A703185BAC1E35C55BC23233772C92E80135EA832176DB7C6894F72989AE32573184DI3P7P" TargetMode="External"/><Relationship Id="rId288" Type="http://schemas.openxmlformats.org/officeDocument/2006/relationships/hyperlink" Target="consultantplus://offline/ref=5137FEFB413A703185BAC1E35C55BC23233776C92481135EA832176DB7C6894F72989AE325731848I3P2P" TargetMode="External"/><Relationship Id="rId15" Type="http://schemas.openxmlformats.org/officeDocument/2006/relationships/hyperlink" Target="consultantplus://offline/ref=5137FEFB413A703185BAC1E35C55BC23203375C92084135EA832176DB7C6894F72989AE325731849I3PAP" TargetMode="External"/><Relationship Id="rId36" Type="http://schemas.openxmlformats.org/officeDocument/2006/relationships/hyperlink" Target="consultantplus://offline/ref=434FE9A1052D579B500E1C228F58C26A2F715A36FFBC14BF5510E8F831361AAB7308428B8E1CA4CE0EB3ED1CT151H" TargetMode="External"/><Relationship Id="rId57" Type="http://schemas.openxmlformats.org/officeDocument/2006/relationships/hyperlink" Target="consultantplus://offline/ref=5137FEFB413A703185BAC1E35C55BC23233076C82682135EA832176DB7ICP6P" TargetMode="External"/><Relationship Id="rId106" Type="http://schemas.openxmlformats.org/officeDocument/2006/relationships/hyperlink" Target="consultantplus://offline/ref=5137FEFB413A703185BAC1E35C55BC23233A75CF268C135EA832176DB7ICP6P" TargetMode="External"/><Relationship Id="rId127" Type="http://schemas.openxmlformats.org/officeDocument/2006/relationships/hyperlink" Target="consultantplus://offline/ref=5137FEFB413A703185BAC1E35C55BC23233677CF228C135EA832176DB7C6894F72989AIEP5P" TargetMode="External"/><Relationship Id="rId262" Type="http://schemas.openxmlformats.org/officeDocument/2006/relationships/hyperlink" Target="consultantplus://offline/ref=5137FEFB413A703185BAC1E35C55BC2323347DCC2E82135EA832176DB7ICP6P" TargetMode="External"/><Relationship Id="rId283" Type="http://schemas.openxmlformats.org/officeDocument/2006/relationships/hyperlink" Target="consultantplus://offline/ref=5137FEFB413A703185BAC1E35C55BC23233770CA258C135EA832176DB7ICP6P" TargetMode="External"/><Relationship Id="rId10" Type="http://schemas.openxmlformats.org/officeDocument/2006/relationships/hyperlink" Target="consultantplus://offline/ref=5137FEFB413A703185BAC1E35C55BC23203370CF218D135EA832176DB7C6894F72989AE6I2P3P" TargetMode="External"/><Relationship Id="rId31" Type="http://schemas.openxmlformats.org/officeDocument/2006/relationships/hyperlink" Target="consultantplus://offline/ref=5137FEFB413A703185BAC8FA5B55BC23243270CD258D135EA832176DB7ICP6P" TargetMode="External"/><Relationship Id="rId52" Type="http://schemas.openxmlformats.org/officeDocument/2006/relationships/hyperlink" Target="consultantplus://offline/ref=5137FEFB413A703185BAC4EC5F55BC23233676CF2E8E4E54A06B1B6FB0C9D65875D196E225721AI4P9P" TargetMode="External"/><Relationship Id="rId73" Type="http://schemas.openxmlformats.org/officeDocument/2006/relationships/hyperlink" Target="consultantplus://offline/ref=5137FEFB413A703185BAC1E35C55BC23203275C82681135EA832176DB7C6894F72989AE325731A4FI3P0P" TargetMode="External"/><Relationship Id="rId78" Type="http://schemas.openxmlformats.org/officeDocument/2006/relationships/hyperlink" Target="consultantplus://offline/ref=5137FEFB413A703185BAC1E35C55BC23203275C82681135EA832176DB7C6894F72989AE02DI7P1P" TargetMode="External"/><Relationship Id="rId94" Type="http://schemas.openxmlformats.org/officeDocument/2006/relationships/hyperlink" Target="consultantplus://offline/ref=5137FEFB413A703185BAC1E35C55BC23233B72C92F8C135EA832176DB7C6894F72989AE325731849I3P5P" TargetMode="External"/><Relationship Id="rId99" Type="http://schemas.openxmlformats.org/officeDocument/2006/relationships/hyperlink" Target="consultantplus://offline/ref=5137FEFB413A703185BAC1E35C55BC23233B72C92F8C135EA832176DB7C6894F72989AE32573184BI3P6P" TargetMode="External"/><Relationship Id="rId101" Type="http://schemas.openxmlformats.org/officeDocument/2006/relationships/hyperlink" Target="consultantplus://offline/ref=5137FEFB413A703185BAC1E35C55BC23233B72C92F8C135EA832176DB7C6894F72989AE32573184AI3P2P" TargetMode="External"/><Relationship Id="rId122" Type="http://schemas.openxmlformats.org/officeDocument/2006/relationships/hyperlink" Target="consultantplus://offline/ref=5137FEFB413A703185BAC1E35C55BC23233A73CE2E8C135EA832176DB7ICP6P" TargetMode="External"/><Relationship Id="rId143" Type="http://schemas.openxmlformats.org/officeDocument/2006/relationships/hyperlink" Target="consultantplus://offline/ref=5137FEFB413A703185BAC1E35C55BC23233572C12587135EA832176DB7ICP6P" TargetMode="External"/><Relationship Id="rId148" Type="http://schemas.openxmlformats.org/officeDocument/2006/relationships/hyperlink" Target="consultantplus://offline/ref=5137FEFB413A703185BAC1E35C55BC23233A77C92280135EA832176DB7ICP6P" TargetMode="External"/><Relationship Id="rId164" Type="http://schemas.openxmlformats.org/officeDocument/2006/relationships/hyperlink" Target="consultantplus://offline/ref=5137FEFB413A703185BAC2F64555BC23253275CB2DD3445CF96719I6P8P" TargetMode="External"/><Relationship Id="rId169" Type="http://schemas.openxmlformats.org/officeDocument/2006/relationships/hyperlink" Target="consultantplus://offline/ref=5137FEFB413A703185BAC2F64555BC23253275CB2DD3445CF9671968BF96C15F3CDD97E22477I1P1P" TargetMode="External"/><Relationship Id="rId185" Type="http://schemas.openxmlformats.org/officeDocument/2006/relationships/hyperlink" Target="consultantplus://offline/ref=5137FEFB413A703185BAC1E35C55BC23233B76C8248C135EA832176DB7C6894F72989AE5I2PCP" TargetMode="External"/><Relationship Id="rId4" Type="http://schemas.openxmlformats.org/officeDocument/2006/relationships/webSettings" Target="webSettings.xml"/><Relationship Id="rId9" Type="http://schemas.openxmlformats.org/officeDocument/2006/relationships/hyperlink" Target="consultantplus://offline/ref=5137FEFB413A703185BAC1E35C55BC23203370CF218D135EA832176DB7C6894F72989AE125I7P0P" TargetMode="External"/><Relationship Id="rId180" Type="http://schemas.openxmlformats.org/officeDocument/2006/relationships/hyperlink" Target="consultantplus://offline/ref=5137FEFB413A703185BAC1E35C55BC23233B76C8248C135EA832176DB7C6894F72989AEAI2P0P" TargetMode="External"/><Relationship Id="rId210" Type="http://schemas.openxmlformats.org/officeDocument/2006/relationships/hyperlink" Target="consultantplus://offline/ref=5137FEFB413A703185BAC1E35C55BC23233B77CD2283135EA832176DB7C6894F72989AE325731849I3P5P" TargetMode="External"/><Relationship Id="rId215" Type="http://schemas.openxmlformats.org/officeDocument/2006/relationships/hyperlink" Target="consultantplus://offline/ref=5137FEFB413A703185BAC2F64555BC23233170CC258E4E54A06B1B6FB0C9D65875D196E225731AI4PDP" TargetMode="External"/><Relationship Id="rId236" Type="http://schemas.openxmlformats.org/officeDocument/2006/relationships/hyperlink" Target="consultantplus://offline/ref=5137FEFB413A703185BAC1E35C55BC23203373CD2782135EA832176DB7C6894F72989AE325731D41I3PAP" TargetMode="External"/><Relationship Id="rId257" Type="http://schemas.openxmlformats.org/officeDocument/2006/relationships/hyperlink" Target="consultantplus://offline/ref=5137FEFB413A703185BAC1E35C55BC23233476CD2384135EA832176DB7ICP6P" TargetMode="External"/><Relationship Id="rId278" Type="http://schemas.openxmlformats.org/officeDocument/2006/relationships/hyperlink" Target="consultantplus://offline/ref=5137FEFB413A703185BAC1E35C55BC23203370CF218D135EA832176DB7C6894F72989AE623I7P3P" TargetMode="External"/><Relationship Id="rId26" Type="http://schemas.openxmlformats.org/officeDocument/2006/relationships/hyperlink" Target="consultantplus://offline/ref=5137FEFB413A703185BAC8FA5B55BC23243270CD258C135EA832176DB7ICP6P" TargetMode="External"/><Relationship Id="rId231" Type="http://schemas.openxmlformats.org/officeDocument/2006/relationships/hyperlink" Target="consultantplus://offline/ref=5137FEFB413A703185BAC1E35C55BC23203373CD2782135EA832176DB7C6894F72989AE325731C4CI3P7P" TargetMode="External"/><Relationship Id="rId252" Type="http://schemas.openxmlformats.org/officeDocument/2006/relationships/hyperlink" Target="consultantplus://offline/ref=5137FEFB413A703185BAC1E35C55BC23203373C12187135EA832176DB7C6894F72989AE32573184FI3P7P" TargetMode="External"/><Relationship Id="rId273" Type="http://schemas.openxmlformats.org/officeDocument/2006/relationships/hyperlink" Target="consultantplus://offline/ref=5137FEFB413A703185BAC1E35C55BC23233B76C8248C135EA832176DB7ICP6P" TargetMode="External"/><Relationship Id="rId294" Type="http://schemas.openxmlformats.org/officeDocument/2006/relationships/hyperlink" Target="consultantplus://offline/ref=5137FEFB413A703185BAC1E35C55BC23233776C92481135EA832176DB7C6894F72989AE32573184AI3P5P" TargetMode="External"/><Relationship Id="rId47" Type="http://schemas.openxmlformats.org/officeDocument/2006/relationships/hyperlink" Target="consultantplus://offline/ref=5137FEFB413A703185BAC4EC5F55BC23203574C8218E4E54A06B1B6FB0C9D65875D196E225701DI4P0P" TargetMode="External"/><Relationship Id="rId68" Type="http://schemas.openxmlformats.org/officeDocument/2006/relationships/hyperlink" Target="consultantplus://offline/ref=5137FEFB413A703185BAC1E35C55BC23203275C82681135EA832176DB7C6894F72989AE32573194DI3P6P" TargetMode="External"/><Relationship Id="rId89" Type="http://schemas.openxmlformats.org/officeDocument/2006/relationships/hyperlink" Target="consultantplus://offline/ref=5137FEFB413A703185BAC1E35C55BC23233675C02F85135EA832176DB7ICP6P" TargetMode="External"/><Relationship Id="rId112" Type="http://schemas.openxmlformats.org/officeDocument/2006/relationships/hyperlink" Target="consultantplus://offline/ref=5137FEFB413A703185BAC1E35C55BC23233A74C9208D135EA832176DB7C6894F72989AE325731849I3PAP" TargetMode="External"/><Relationship Id="rId133" Type="http://schemas.openxmlformats.org/officeDocument/2006/relationships/hyperlink" Target="consultantplus://offline/ref=5137FEFB413A703185BAC1E35C55BC23233773CD218C135EA832176DB7C6894F72989AE325731848I3P0P" TargetMode="External"/><Relationship Id="rId154" Type="http://schemas.openxmlformats.org/officeDocument/2006/relationships/hyperlink" Target="consultantplus://offline/ref=5137FEFB413A703185BAC1E35C55BC23233A74CD268C135EA832176DB7C6894F72989AE32573184DI3P1P" TargetMode="External"/><Relationship Id="rId175" Type="http://schemas.openxmlformats.org/officeDocument/2006/relationships/hyperlink" Target="consultantplus://offline/ref=5137FEFB413A703185BAC1E35C55BC23233B76C8248C135EA832176DB7C6894F72989AE325731948I3P5P" TargetMode="External"/><Relationship Id="rId196" Type="http://schemas.openxmlformats.org/officeDocument/2006/relationships/hyperlink" Target="consultantplus://offline/ref=5137FEFB413A703185BAC1E35C55BC23233772CC2484135EA832176DB7C6894F72989AE325731848I3P6P" TargetMode="External"/><Relationship Id="rId200" Type="http://schemas.openxmlformats.org/officeDocument/2006/relationships/hyperlink" Target="consultantplus://offline/ref=5137FEFB413A703185BAC1E35C55BC23233772CC2484135EA832176DB7C6894F72989AE32573184CI3P6P" TargetMode="External"/><Relationship Id="rId16" Type="http://schemas.openxmlformats.org/officeDocument/2006/relationships/hyperlink" Target="consultantplus://offline/ref=5137FEFB413A703185BAC1E35C55BC23203375C92084135EA832176DB7ICP6P" TargetMode="External"/><Relationship Id="rId221" Type="http://schemas.openxmlformats.org/officeDocument/2006/relationships/hyperlink" Target="consultantplus://offline/ref=5137FEFB413A703185BAC1E35C55BC23203373CD2782135EA832176DB7C6894F72989AE32573194EI3P7P" TargetMode="External"/><Relationship Id="rId242" Type="http://schemas.openxmlformats.org/officeDocument/2006/relationships/hyperlink" Target="consultantplus://offline/ref=85864B11D900E7B67172BE886E145A4C9AC83CA5D0B6426D43A733559A8577B2484BF432E7136403WA34I" TargetMode="External"/><Relationship Id="rId263" Type="http://schemas.openxmlformats.org/officeDocument/2006/relationships/hyperlink" Target="consultantplus://offline/ref=5137FEFB413A703185BAC1E35C55BC2323347DCC2E82135EA832176DB7C6894F72989AE325731848I3PAP" TargetMode="External"/><Relationship Id="rId284" Type="http://schemas.openxmlformats.org/officeDocument/2006/relationships/hyperlink" Target="consultantplus://offline/ref=5137FEFB413A703185BAC1E35C55BC23233770CA258C135EA832176DB7C6894F72989AE325731849I3PAP" TargetMode="External"/><Relationship Id="rId37" Type="http://schemas.openxmlformats.org/officeDocument/2006/relationships/hyperlink" Target="consultantplus://offline/ref=434FE9A1052D579B500E1C228F58C26A2F715A36FFBC14BF5510E8F831361AAB7308428B8E1CA4CE0EB3ED1CT152H" TargetMode="External"/><Relationship Id="rId58" Type="http://schemas.openxmlformats.org/officeDocument/2006/relationships/hyperlink" Target="consultantplus://offline/ref=5137FEFB413A703185BAC1E35C55BC23233076C82682135EA832176DB7C6894F72989AE32573184DI3P1P" TargetMode="External"/><Relationship Id="rId79" Type="http://schemas.openxmlformats.org/officeDocument/2006/relationships/hyperlink" Target="consultantplus://offline/ref=5137FEFB413A703185BAC1E35C55BC23203275C82681135EA832176DB7C6894F72989AE02DI7P7P" TargetMode="External"/><Relationship Id="rId102" Type="http://schemas.openxmlformats.org/officeDocument/2006/relationships/hyperlink" Target="consultantplus://offline/ref=5137FEFB413A703185BAC1E35C55BC23233B72C92F8C135EA832176DB7C6894F72989AE32573184AI3P1P" TargetMode="External"/><Relationship Id="rId123" Type="http://schemas.openxmlformats.org/officeDocument/2006/relationships/hyperlink" Target="consultantplus://offline/ref=5137FEFB413A703185BAC1E35C55BC23233A73CE2E8C135EA832176DB7C6894F72989AE325731849I3PAP" TargetMode="External"/><Relationship Id="rId144" Type="http://schemas.openxmlformats.org/officeDocument/2006/relationships/hyperlink" Target="consultantplus://offline/ref=5137FEFB413A703185BAC1E35C55BC23233572C12587135EA832176DB7C6894F72989AIEP0P" TargetMode="External"/><Relationship Id="rId90" Type="http://schemas.openxmlformats.org/officeDocument/2006/relationships/hyperlink" Target="consultantplus://offline/ref=5137FEFB413A703185BAC1E35C55BC23233675C02F85135EA832176DB7C6894F72989AE325731848I3P5P" TargetMode="External"/><Relationship Id="rId165" Type="http://schemas.openxmlformats.org/officeDocument/2006/relationships/hyperlink" Target="consultantplus://offline/ref=5137FEFB413A703185BAC8FA5B55BC23243270CD258C135EA832176DB7ICP6P" TargetMode="External"/><Relationship Id="rId186" Type="http://schemas.openxmlformats.org/officeDocument/2006/relationships/hyperlink" Target="consultantplus://offline/ref=5137FEFB413A703185BAC1E35C55BC23233B76C8248C135EA832176DB7C6894F72989AEAI2P7P" TargetMode="External"/><Relationship Id="rId211" Type="http://schemas.openxmlformats.org/officeDocument/2006/relationships/hyperlink" Target="consultantplus://offline/ref=5137FEFB413A703185BAC1E35C55BC23233B77CD2283135EA832176DB7ICP6P" TargetMode="External"/><Relationship Id="rId232" Type="http://schemas.openxmlformats.org/officeDocument/2006/relationships/hyperlink" Target="consultantplus://offline/ref=5137FEFB413A703185BAC1E35C55BC23203373CD2782135EA832176DB7C6894F72989AE325731E4CI3P1P" TargetMode="External"/><Relationship Id="rId253" Type="http://schemas.openxmlformats.org/officeDocument/2006/relationships/hyperlink" Target="consultantplus://offline/ref=5137FEFB413A703185BAC1E35C55BC2320337CC0228C135EA832176DB7ICP6P" TargetMode="External"/><Relationship Id="rId274" Type="http://schemas.openxmlformats.org/officeDocument/2006/relationships/hyperlink" Target="consultantplus://offline/ref=5137FEFB413A703185BAC1E35C55BC23233B76C8248C135EA832176DB7C6894F72989AE5I2PCP" TargetMode="External"/><Relationship Id="rId295" Type="http://schemas.openxmlformats.org/officeDocument/2006/relationships/hyperlink" Target="consultantplus://offline/ref=5137FEFB413A703185BAC1E35C55BC23233776C92481135EA832176DB7C6894F72989AE32573184DI3P0P" TargetMode="External"/><Relationship Id="rId27" Type="http://schemas.openxmlformats.org/officeDocument/2006/relationships/hyperlink" Target="consultantplus://offline/ref=5137FEFB413A703185BAC2F64555BC23253275CB2DD3445CF9671968BF96C15F3CDD97E22570I1PDP" TargetMode="External"/><Relationship Id="rId48" Type="http://schemas.openxmlformats.org/officeDocument/2006/relationships/hyperlink" Target="consultantplus://offline/ref=5137FEFB413A703185BAC4EC5F55BC23203574C8218E4E54A06B1B6FB0C9D65875D196E225771CI4PFP" TargetMode="External"/><Relationship Id="rId69" Type="http://schemas.openxmlformats.org/officeDocument/2006/relationships/hyperlink" Target="consultantplus://offline/ref=5137FEFB413A703185BAC1E35C55BC23203275C82681135EA832176DB7C6894F72989AE625I7P1P" TargetMode="External"/><Relationship Id="rId113" Type="http://schemas.openxmlformats.org/officeDocument/2006/relationships/hyperlink" Target="consultantplus://offline/ref=5137FEFB413A703185BAC1E35C55BC23233A74C9208D135EA832176DB7ICP6P" TargetMode="External"/><Relationship Id="rId134" Type="http://schemas.openxmlformats.org/officeDocument/2006/relationships/hyperlink" Target="consultantplus://offline/ref=5137FEFB413A703185BAC1E35C55BC23233275CB2587135EA832176DB7C6894F72989AE325731849I3PAP" TargetMode="External"/><Relationship Id="rId80" Type="http://schemas.openxmlformats.org/officeDocument/2006/relationships/hyperlink" Target="consultantplus://offline/ref=5137FEFB413A703185BAC1E35C55BC23203275C82681135EA832176DB7C6894F72989AE125I7P7P" TargetMode="External"/><Relationship Id="rId155" Type="http://schemas.openxmlformats.org/officeDocument/2006/relationships/hyperlink" Target="consultantplus://offline/ref=5137FEFB413A703185BAC1E35C55BC23233A7CCF2485135EA832176DB7ICP6P" TargetMode="External"/><Relationship Id="rId176" Type="http://schemas.openxmlformats.org/officeDocument/2006/relationships/hyperlink" Target="consultantplus://offline/ref=5137FEFB413A703185BAC1E35C55BC23233B76C8248C135EA832176DB7C6894F72989AE4I2P2P" TargetMode="External"/><Relationship Id="rId197" Type="http://schemas.openxmlformats.org/officeDocument/2006/relationships/hyperlink" Target="consultantplus://offline/ref=5137FEFB413A703185BAC1E35C55BC23233772CC2484135EA832176DB7C6894F72989AE32573184AI3PBP" TargetMode="External"/><Relationship Id="rId201" Type="http://schemas.openxmlformats.org/officeDocument/2006/relationships/hyperlink" Target="consultantplus://offline/ref=5137FEFB413A703185BAC1E35C55BC2320357CCE218E4E54A06B1B6FB0C9D65875D196E2257318I4P1P" TargetMode="External"/><Relationship Id="rId222" Type="http://schemas.openxmlformats.org/officeDocument/2006/relationships/hyperlink" Target="consultantplus://offline/ref=5137FEFB413A703185BAC1E35C55BC23203373CD2782135EA832176DB7C6894F72989AE325731941I3P2P" TargetMode="External"/><Relationship Id="rId243" Type="http://schemas.openxmlformats.org/officeDocument/2006/relationships/hyperlink" Target="consultantplus://offline/ref=5137FEFB413A703185BAC1E35C55BC23233B73CE268C135EA832176DB7ICP6P" TargetMode="External"/><Relationship Id="rId264" Type="http://schemas.openxmlformats.org/officeDocument/2006/relationships/hyperlink" Target="consultantplus://offline/ref=5137FEFB413A703185BAC1E35C55BC23233772C92E80135EA832176DB7C6894F72989AE325731848I3P3P" TargetMode="External"/><Relationship Id="rId285" Type="http://schemas.openxmlformats.org/officeDocument/2006/relationships/hyperlink" Target="consultantplus://offline/ref=5137FEFB413A703185BAC1E35C55BC23233770CA258C135EA832176DB7C6894F72989AE32573184BI3P1P" TargetMode="External"/><Relationship Id="rId17" Type="http://schemas.openxmlformats.org/officeDocument/2006/relationships/hyperlink" Target="consultantplus://offline/ref=5137FEFB413A703185BAC1E35C55BC23203375C92084135EA832176DB7C6894F72989AE32573184CI3P7P" TargetMode="External"/><Relationship Id="rId38" Type="http://schemas.openxmlformats.org/officeDocument/2006/relationships/hyperlink" Target="consultantplus://offline/ref=434FE9A1052D579B500E1C228F58C26A2F715A36FFBC14BF5510E8F831361AAB7308428B8E1CA4CE0EB3ED1CT157H" TargetMode="External"/><Relationship Id="rId59" Type="http://schemas.openxmlformats.org/officeDocument/2006/relationships/hyperlink" Target="consultantplus://offline/ref=5137FEFB413A703185BAC1E35C55BC23233076C82682135EA832176DB7C6894F72989AE32573184DI3P0P" TargetMode="External"/><Relationship Id="rId103" Type="http://schemas.openxmlformats.org/officeDocument/2006/relationships/hyperlink" Target="consultantplus://offline/ref=5137FEFB413A703185BAC1E35C55BC23233B72CE2581135EA832176DB7ICP6P" TargetMode="External"/><Relationship Id="rId124" Type="http://schemas.openxmlformats.org/officeDocument/2006/relationships/hyperlink" Target="consultantplus://offline/ref=5137FEFB413A703185BAC1E35C55BC23233677CF228C135EA832176DB7C6894F72989AE325731849I3PBP" TargetMode="External"/><Relationship Id="rId70" Type="http://schemas.openxmlformats.org/officeDocument/2006/relationships/hyperlink" Target="consultantplus://offline/ref=5137FEFB413A703185BAC1E35C55BC23203275C82681135EA832176DB7C6894F72989AE325731A4DI3PAP" TargetMode="External"/><Relationship Id="rId91" Type="http://schemas.openxmlformats.org/officeDocument/2006/relationships/hyperlink" Target="consultantplus://offline/ref=5137FEFB413A703185BAC1E35C55BC23233675C02F85135EA832176DB7C6894F72989AE32573184BI3P3P" TargetMode="External"/><Relationship Id="rId145" Type="http://schemas.openxmlformats.org/officeDocument/2006/relationships/hyperlink" Target="consultantplus://offline/ref=5137FEFB413A703185BAC1E35C55BC23233572C12587135EA832176DB7C6894F72989AE32573184BI3P3P" TargetMode="External"/><Relationship Id="rId166" Type="http://schemas.openxmlformats.org/officeDocument/2006/relationships/hyperlink" Target="consultantplus://offline/ref=5137FEFB413A703185BAC2F64555BC23253275CB2DD3445CF9671968BF96C15F3CDD97E22576I1PFP" TargetMode="External"/><Relationship Id="rId187" Type="http://schemas.openxmlformats.org/officeDocument/2006/relationships/hyperlink" Target="consultantplus://offline/ref=5137FEFB413A703185BAC1E35C55BC23233B76C8248C135EA832176DB7C6894F72989AE325731A4BI3P4P" TargetMode="External"/><Relationship Id="rId1" Type="http://schemas.openxmlformats.org/officeDocument/2006/relationships/numbering" Target="numbering.xml"/><Relationship Id="rId212" Type="http://schemas.openxmlformats.org/officeDocument/2006/relationships/hyperlink" Target="consultantplus://offline/ref=5137FEFB413A703185BAC1E35C55BC23233B77CD2283135EA832176DB7C6894F72989AE325731849I3P5P" TargetMode="External"/><Relationship Id="rId233" Type="http://schemas.openxmlformats.org/officeDocument/2006/relationships/hyperlink" Target="consultantplus://offline/ref=5137FEFB413A703185BAC1E35C55BC23203373CD2782135EA832176DB7C6894F72989AE325731C40I3P4P" TargetMode="External"/><Relationship Id="rId254" Type="http://schemas.openxmlformats.org/officeDocument/2006/relationships/hyperlink" Target="consultantplus://offline/ref=5137FEFB413A703185BAC1E35C55BC2320337CC0228C135EA832176DB7C6894F72989AE32573184BI3P4P" TargetMode="External"/><Relationship Id="rId28" Type="http://schemas.openxmlformats.org/officeDocument/2006/relationships/hyperlink" Target="consultantplus://offline/ref=5137FEFB413A703185BAC2F64555BC23253275CB2DD3445CF9671968BF96C15F3CDD97E22576I1PFP" TargetMode="External"/><Relationship Id="rId49" Type="http://schemas.openxmlformats.org/officeDocument/2006/relationships/hyperlink" Target="consultantplus://offline/ref=5137FEFB413A703185BAC4EC5F55BC23233676CF2E8E4E54A06B1B6FIBP0P" TargetMode="External"/><Relationship Id="rId114" Type="http://schemas.openxmlformats.org/officeDocument/2006/relationships/hyperlink" Target="consultantplus://offline/ref=5137FEFB413A703185BAC1E35C55BC23233A74C9208D135EA832176DB7C6894F72989AE325731848I3P2P" TargetMode="External"/><Relationship Id="rId275" Type="http://schemas.openxmlformats.org/officeDocument/2006/relationships/hyperlink" Target="consultantplus://offline/ref=5137FEFB413A703185BAC1E35C55BC23203370CF218D135EA832176DB7ICP6P" TargetMode="External"/><Relationship Id="rId296" Type="http://schemas.openxmlformats.org/officeDocument/2006/relationships/hyperlink" Target="consultantplus://offline/ref=5137FEFB413A703185BAC1E35C55BC23233776C92481135EA832176DB7C6894F72989AE32573184EI3P7P" TargetMode="External"/><Relationship Id="rId60" Type="http://schemas.openxmlformats.org/officeDocument/2006/relationships/hyperlink" Target="consultantplus://offline/ref=5137FEFB413A703185BAC1E35C55BC23233076C82682135EA832176DB7C6894F72989AE325731949I3P5P" TargetMode="External"/><Relationship Id="rId81" Type="http://schemas.openxmlformats.org/officeDocument/2006/relationships/hyperlink" Target="consultantplus://offline/ref=5137FEFB413A703185BAC1E35C55BC23203275C82681135EA832176DB7C6894F72989AE325731A4EI3P0P" TargetMode="External"/><Relationship Id="rId135" Type="http://schemas.openxmlformats.org/officeDocument/2006/relationships/hyperlink" Target="consultantplus://offline/ref=5137FEFB413A703185BAC1E35C55BC23233275CB2587135EA832176DB7ICP6P" TargetMode="External"/><Relationship Id="rId156" Type="http://schemas.openxmlformats.org/officeDocument/2006/relationships/hyperlink" Target="consultantplus://offline/ref=5137FEFB413A703185BAC1E35C55BC23233A7CCF2485135EA832176DB7ICP6P" TargetMode="External"/><Relationship Id="rId177" Type="http://schemas.openxmlformats.org/officeDocument/2006/relationships/hyperlink" Target="consultantplus://offline/ref=5137FEFB413A703185BAC1E35C55BC23233B76C8248C135EA832176DB7C6894F72989AE32573194AI3P1P" TargetMode="External"/><Relationship Id="rId198" Type="http://schemas.openxmlformats.org/officeDocument/2006/relationships/hyperlink" Target="consultantplus://offline/ref=5137FEFB413A703185BAC1E35C55BC23233772CC2484135EA832176DB7C6894F72989AIEP0P" TargetMode="External"/><Relationship Id="rId202" Type="http://schemas.openxmlformats.org/officeDocument/2006/relationships/hyperlink" Target="consultantplus://offline/ref=5137FEFB413A703185BAC1E35C55BC2320357CCE218E4E54A06B1B6FIBP0P" TargetMode="External"/><Relationship Id="rId223" Type="http://schemas.openxmlformats.org/officeDocument/2006/relationships/hyperlink" Target="consultantplus://offline/ref=5137FEFB413A703185BAC1E35C55BC23203373CD2782135EA832176DB7C6894F72989AE325731E4AI3PAP" TargetMode="External"/><Relationship Id="rId244" Type="http://schemas.openxmlformats.org/officeDocument/2006/relationships/hyperlink" Target="consultantplus://offline/ref=5137FEFB413A703185BAC1E35C55BC23233B73CE268C135EA832176DB7C6894F72989AE325731848I3P0P" TargetMode="External"/><Relationship Id="rId18" Type="http://schemas.openxmlformats.org/officeDocument/2006/relationships/hyperlink" Target="consultantplus://offline/ref=5137FEFB413A703185BAC1E35C55BC23203375C92084135EA832176DB7C6894F72989AE32573184CI3P5P" TargetMode="External"/><Relationship Id="rId39" Type="http://schemas.openxmlformats.org/officeDocument/2006/relationships/hyperlink" Target="consultantplus://offline/ref=434FE9A1052D579B500E1C228F58C26A2F715A36FFBC14BF5510E8F831361AAB7308428B8E1CA4CE0EB3ED1CT159H" TargetMode="External"/><Relationship Id="rId265" Type="http://schemas.openxmlformats.org/officeDocument/2006/relationships/hyperlink" Target="consultantplus://offline/ref=5137FEFB413A703185BAC1E35C55BC23233772C92E80135EA832176DB7ICP6P" TargetMode="External"/><Relationship Id="rId286" Type="http://schemas.openxmlformats.org/officeDocument/2006/relationships/hyperlink" Target="consultantplus://offline/ref=5137FEFB413A703185BAC1E35C55BC23203371CE2184135EA832176DB7ICP6P" TargetMode="External"/><Relationship Id="rId50" Type="http://schemas.openxmlformats.org/officeDocument/2006/relationships/hyperlink" Target="consultantplus://offline/ref=5137FEFB413A703185BAC4EC5F55BC23233676CF2E8E4E54A06B1B6FB0C9D65875D196E2257218I4PEP" TargetMode="External"/><Relationship Id="rId104" Type="http://schemas.openxmlformats.org/officeDocument/2006/relationships/hyperlink" Target="consultantplus://offline/ref=5137FEFB413A703185BAC1E35C55BC23233B72CE2581135EA832176DB7C6894F72989AE325731849I3P6P" TargetMode="External"/><Relationship Id="rId125" Type="http://schemas.openxmlformats.org/officeDocument/2006/relationships/hyperlink" Target="consultantplus://offline/ref=5137FEFB413A703185BAC1E35C55BC23233677CF228C135EA832176DB7ICP6P" TargetMode="External"/><Relationship Id="rId146" Type="http://schemas.openxmlformats.org/officeDocument/2006/relationships/hyperlink" Target="consultantplus://offline/ref=5137FEFB413A703185BAC1E35C55BC23233572C12587135EA832176DB7C6894F72989AE0I2PCP" TargetMode="External"/><Relationship Id="rId167" Type="http://schemas.openxmlformats.org/officeDocument/2006/relationships/hyperlink" Target="consultantplus://offline/ref=5137FEFB413A703185BAC2F64555BC23253275CB2DD3445CF9671968BF96C15F3CDD97E22473I1P1P" TargetMode="External"/><Relationship Id="rId188" Type="http://schemas.openxmlformats.org/officeDocument/2006/relationships/hyperlink" Target="consultantplus://offline/ref=5137FEFB413A703185BAC1E35C55BC23203370CF218D135EA832176DB7ICP6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10626</Words>
  <Characters>60574</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NKruglova</dc:creator>
  <cp:keywords/>
  <dc:description/>
  <cp:lastModifiedBy>user</cp:lastModifiedBy>
  <cp:revision>3</cp:revision>
  <cp:lastPrinted>2018-07-13T09:05:00Z</cp:lastPrinted>
  <dcterms:created xsi:type="dcterms:W3CDTF">2018-10-31T10:28:00Z</dcterms:created>
  <dcterms:modified xsi:type="dcterms:W3CDTF">2018-10-31T10:28:00Z</dcterms:modified>
</cp:coreProperties>
</file>