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E05315" w:rsidRDefault="0065545A">
      <w:pPr>
        <w:jc w:val="center"/>
        <w:rPr>
          <w:sz w:val="28"/>
          <w:szCs w:val="28"/>
        </w:rPr>
      </w:pPr>
      <w:r w:rsidRPr="00E05315">
        <w:rPr>
          <w:sz w:val="28"/>
          <w:szCs w:val="28"/>
        </w:rPr>
        <w:t>АДМИНИСТРАЦИ</w:t>
      </w:r>
      <w:r w:rsidR="009361E4" w:rsidRPr="00E05315">
        <w:rPr>
          <w:sz w:val="28"/>
          <w:szCs w:val="28"/>
        </w:rPr>
        <w:t>Я</w:t>
      </w:r>
      <w:r w:rsidR="003722D5" w:rsidRPr="00E05315">
        <w:rPr>
          <w:sz w:val="28"/>
          <w:szCs w:val="28"/>
        </w:rPr>
        <w:t xml:space="preserve"> ХАРОВСКОГО МУНИЦИПАЛЬНОГО  РАЙОНА</w:t>
      </w:r>
    </w:p>
    <w:p w:rsidR="00155A7D" w:rsidRPr="00E05315" w:rsidRDefault="00155A7D" w:rsidP="009361E4">
      <w:pPr>
        <w:pStyle w:val="a3"/>
        <w:rPr>
          <w:szCs w:val="28"/>
        </w:rPr>
      </w:pPr>
    </w:p>
    <w:p w:rsidR="009361E4" w:rsidRPr="00E05315" w:rsidRDefault="009361E4" w:rsidP="009361E4">
      <w:pPr>
        <w:pStyle w:val="a3"/>
        <w:rPr>
          <w:szCs w:val="28"/>
        </w:rPr>
      </w:pPr>
      <w:r w:rsidRPr="00E05315">
        <w:rPr>
          <w:szCs w:val="28"/>
        </w:rPr>
        <w:t>ПОСТАНОВЛЕНИЕ</w:t>
      </w:r>
    </w:p>
    <w:p w:rsidR="003722D5" w:rsidRPr="00E05315" w:rsidRDefault="003722D5">
      <w:pPr>
        <w:pStyle w:val="1"/>
        <w:rPr>
          <w:szCs w:val="28"/>
        </w:rPr>
      </w:pPr>
    </w:p>
    <w:p w:rsidR="003722D5" w:rsidRPr="00E05315" w:rsidRDefault="003722D5">
      <w:pPr>
        <w:pStyle w:val="1"/>
        <w:rPr>
          <w:szCs w:val="28"/>
        </w:rPr>
      </w:pPr>
      <w:r w:rsidRPr="00E05315">
        <w:rPr>
          <w:szCs w:val="28"/>
        </w:rPr>
        <w:t>от</w:t>
      </w:r>
      <w:r w:rsidR="00BB0442" w:rsidRPr="00E05315">
        <w:rPr>
          <w:szCs w:val="28"/>
        </w:rPr>
        <w:t xml:space="preserve"> </w:t>
      </w:r>
      <w:r w:rsidR="00056A7D">
        <w:rPr>
          <w:szCs w:val="28"/>
        </w:rPr>
        <w:t>20.03.2020 г.</w:t>
      </w:r>
      <w:r w:rsidR="00BB0442" w:rsidRPr="00E05315">
        <w:rPr>
          <w:szCs w:val="28"/>
        </w:rPr>
        <w:t xml:space="preserve">        </w:t>
      </w:r>
      <w:r w:rsidR="00264CCB" w:rsidRPr="00E05315">
        <w:rPr>
          <w:szCs w:val="28"/>
        </w:rPr>
        <w:t xml:space="preserve"> </w:t>
      </w:r>
      <w:r w:rsidR="001A361E" w:rsidRPr="00E05315">
        <w:rPr>
          <w:szCs w:val="28"/>
        </w:rPr>
        <w:t xml:space="preserve">  </w:t>
      </w:r>
      <w:r w:rsidR="00264CCB" w:rsidRPr="00E05315">
        <w:rPr>
          <w:szCs w:val="28"/>
        </w:rPr>
        <w:t xml:space="preserve">   </w:t>
      </w:r>
      <w:r w:rsidR="00155A7D" w:rsidRPr="00E05315">
        <w:rPr>
          <w:szCs w:val="28"/>
        </w:rPr>
        <w:t xml:space="preserve">                             </w:t>
      </w:r>
      <w:r w:rsidR="0052650D" w:rsidRPr="00E05315">
        <w:rPr>
          <w:szCs w:val="28"/>
        </w:rPr>
        <w:t xml:space="preserve">                  </w:t>
      </w:r>
      <w:r w:rsidR="00155A7D" w:rsidRPr="00E05315">
        <w:rPr>
          <w:szCs w:val="28"/>
        </w:rPr>
        <w:t xml:space="preserve"> </w:t>
      </w:r>
      <w:r w:rsidRPr="00E05315">
        <w:rPr>
          <w:szCs w:val="28"/>
        </w:rPr>
        <w:t xml:space="preserve"> </w:t>
      </w:r>
      <w:r w:rsidR="00C7043D" w:rsidRPr="00E05315">
        <w:rPr>
          <w:szCs w:val="28"/>
        </w:rPr>
        <w:t xml:space="preserve">              </w:t>
      </w:r>
      <w:r w:rsidR="00BB0442" w:rsidRPr="00E05315">
        <w:rPr>
          <w:szCs w:val="28"/>
        </w:rPr>
        <w:t xml:space="preserve"> </w:t>
      </w:r>
      <w:r w:rsidR="00056A7D">
        <w:rPr>
          <w:szCs w:val="28"/>
        </w:rPr>
        <w:t xml:space="preserve">      </w:t>
      </w:r>
      <w:bookmarkStart w:id="0" w:name="_GoBack"/>
      <w:bookmarkEnd w:id="0"/>
      <w:r w:rsidR="008D250A" w:rsidRPr="00E05315">
        <w:rPr>
          <w:szCs w:val="28"/>
        </w:rPr>
        <w:t xml:space="preserve">          </w:t>
      </w:r>
      <w:r w:rsidR="00C7043D" w:rsidRPr="00E05315">
        <w:rPr>
          <w:szCs w:val="28"/>
        </w:rPr>
        <w:t xml:space="preserve"> </w:t>
      </w:r>
      <w:r w:rsidRPr="00E05315">
        <w:rPr>
          <w:szCs w:val="28"/>
        </w:rPr>
        <w:t xml:space="preserve">№ </w:t>
      </w:r>
      <w:r w:rsidR="00056A7D">
        <w:rPr>
          <w:szCs w:val="28"/>
        </w:rPr>
        <w:t>301</w:t>
      </w:r>
    </w:p>
    <w:p w:rsidR="009361E4" w:rsidRPr="00E05315" w:rsidRDefault="009361E4" w:rsidP="009361E4">
      <w:pPr>
        <w:rPr>
          <w:sz w:val="28"/>
          <w:szCs w:val="28"/>
        </w:rPr>
      </w:pPr>
    </w:p>
    <w:p w:rsidR="0052650D" w:rsidRPr="00E05315" w:rsidRDefault="009361E4">
      <w:pPr>
        <w:rPr>
          <w:sz w:val="28"/>
          <w:szCs w:val="28"/>
        </w:rPr>
      </w:pPr>
      <w:r w:rsidRPr="00E05315">
        <w:rPr>
          <w:sz w:val="28"/>
          <w:szCs w:val="28"/>
        </w:rPr>
        <w:t xml:space="preserve">О </w:t>
      </w:r>
      <w:r w:rsidR="006B538F" w:rsidRPr="00E05315">
        <w:rPr>
          <w:sz w:val="28"/>
          <w:szCs w:val="28"/>
        </w:rPr>
        <w:t>мероприяти</w:t>
      </w:r>
      <w:r w:rsidR="004B5DED" w:rsidRPr="00E05315">
        <w:rPr>
          <w:sz w:val="28"/>
          <w:szCs w:val="28"/>
        </w:rPr>
        <w:t>ях</w:t>
      </w:r>
      <w:r w:rsidR="006B538F" w:rsidRPr="00E05315">
        <w:rPr>
          <w:sz w:val="28"/>
          <w:szCs w:val="28"/>
        </w:rPr>
        <w:t xml:space="preserve"> по </w:t>
      </w:r>
      <w:r w:rsidR="0052650D" w:rsidRPr="00E05315">
        <w:rPr>
          <w:sz w:val="28"/>
          <w:szCs w:val="28"/>
        </w:rPr>
        <w:t xml:space="preserve">обеспечению </w:t>
      </w:r>
    </w:p>
    <w:p w:rsidR="0052650D" w:rsidRPr="00E05315" w:rsidRDefault="0052650D">
      <w:pPr>
        <w:rPr>
          <w:sz w:val="28"/>
          <w:szCs w:val="28"/>
        </w:rPr>
      </w:pPr>
      <w:r w:rsidRPr="00E05315">
        <w:rPr>
          <w:sz w:val="28"/>
          <w:szCs w:val="28"/>
        </w:rPr>
        <w:t xml:space="preserve">безопасности </w:t>
      </w:r>
      <w:proofErr w:type="spellStart"/>
      <w:r w:rsidRPr="00E05315">
        <w:rPr>
          <w:sz w:val="28"/>
          <w:szCs w:val="28"/>
        </w:rPr>
        <w:t>эпидемиологически</w:t>
      </w:r>
      <w:proofErr w:type="spellEnd"/>
    </w:p>
    <w:p w:rsidR="0052650D" w:rsidRPr="00E05315" w:rsidRDefault="0052650D" w:rsidP="0052650D">
      <w:pPr>
        <w:rPr>
          <w:sz w:val="28"/>
          <w:szCs w:val="28"/>
        </w:rPr>
      </w:pPr>
      <w:r w:rsidRPr="00E05315">
        <w:rPr>
          <w:sz w:val="28"/>
          <w:szCs w:val="28"/>
        </w:rPr>
        <w:t xml:space="preserve">значимых объектов в период </w:t>
      </w:r>
    </w:p>
    <w:p w:rsidR="0052650D" w:rsidRPr="00E05315" w:rsidRDefault="0052650D" w:rsidP="0052650D">
      <w:pPr>
        <w:rPr>
          <w:sz w:val="28"/>
          <w:szCs w:val="28"/>
        </w:rPr>
      </w:pPr>
      <w:r w:rsidRPr="00E05315">
        <w:rPr>
          <w:sz w:val="28"/>
          <w:szCs w:val="28"/>
        </w:rPr>
        <w:t>прохождения весеннего паводка 2020 года</w:t>
      </w:r>
    </w:p>
    <w:p w:rsidR="006B538F" w:rsidRPr="00E05315" w:rsidRDefault="006B538F">
      <w:pPr>
        <w:rPr>
          <w:sz w:val="28"/>
          <w:szCs w:val="28"/>
        </w:rPr>
      </w:pPr>
    </w:p>
    <w:p w:rsidR="006B538F" w:rsidRPr="00E05315" w:rsidRDefault="00E33585" w:rsidP="005265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E05315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</w:t>
      </w:r>
      <w:r w:rsidR="0052650D" w:rsidRPr="00E05315"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по </w:t>
      </w:r>
      <w:r w:rsidR="006B538F" w:rsidRPr="00E05315">
        <w:rPr>
          <w:rFonts w:ascii="Times New Roman" w:hAnsi="Times New Roman" w:cs="Times New Roman"/>
          <w:sz w:val="28"/>
          <w:szCs w:val="28"/>
        </w:rPr>
        <w:t xml:space="preserve">Вологодской области от </w:t>
      </w:r>
      <w:r w:rsidR="0052650D" w:rsidRPr="00E05315">
        <w:rPr>
          <w:rFonts w:ascii="Times New Roman" w:hAnsi="Times New Roman" w:cs="Times New Roman"/>
          <w:sz w:val="28"/>
          <w:szCs w:val="28"/>
        </w:rPr>
        <w:t>05.02.2020</w:t>
      </w:r>
      <w:r w:rsidR="00184CBC" w:rsidRPr="00E05315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E05315">
        <w:rPr>
          <w:rFonts w:ascii="Times New Roman" w:hAnsi="Times New Roman" w:cs="Times New Roman"/>
          <w:sz w:val="28"/>
          <w:szCs w:val="28"/>
        </w:rPr>
        <w:t>г</w:t>
      </w:r>
      <w:r w:rsidR="00184CBC" w:rsidRPr="00E05315">
        <w:rPr>
          <w:rFonts w:ascii="Times New Roman" w:hAnsi="Times New Roman" w:cs="Times New Roman"/>
          <w:sz w:val="28"/>
          <w:szCs w:val="28"/>
        </w:rPr>
        <w:t>ода</w:t>
      </w:r>
      <w:r w:rsidR="009361E4" w:rsidRPr="00E05315">
        <w:rPr>
          <w:rFonts w:ascii="Times New Roman" w:hAnsi="Times New Roman" w:cs="Times New Roman"/>
          <w:sz w:val="28"/>
          <w:szCs w:val="28"/>
        </w:rPr>
        <w:t xml:space="preserve"> № </w:t>
      </w:r>
      <w:r w:rsidR="0052650D" w:rsidRPr="00E05315">
        <w:rPr>
          <w:rFonts w:ascii="Times New Roman" w:hAnsi="Times New Roman" w:cs="Times New Roman"/>
          <w:sz w:val="28"/>
          <w:szCs w:val="28"/>
        </w:rPr>
        <w:t xml:space="preserve">1 </w:t>
      </w:r>
      <w:r w:rsidR="00A92221" w:rsidRPr="00E05315">
        <w:rPr>
          <w:rFonts w:ascii="Times New Roman" w:hAnsi="Times New Roman" w:cs="Times New Roman"/>
          <w:sz w:val="28"/>
          <w:szCs w:val="28"/>
        </w:rPr>
        <w:t>«</w:t>
      </w:r>
      <w:r w:rsidR="0052650D" w:rsidRPr="00E05315">
        <w:rPr>
          <w:rFonts w:ascii="Times New Roman" w:hAnsi="Times New Roman" w:cs="Times New Roman"/>
          <w:sz w:val="28"/>
          <w:szCs w:val="28"/>
        </w:rPr>
        <w:t>Об обеспечении санитарно - эпидемиологического благополучия населения Вологодской области в период прохождения весеннего паводка 2020 года</w:t>
      </w:r>
      <w:r w:rsidR="00A92221" w:rsidRPr="00E05315">
        <w:rPr>
          <w:rFonts w:ascii="Times New Roman" w:hAnsi="Times New Roman" w:cs="Times New Roman"/>
          <w:sz w:val="28"/>
          <w:szCs w:val="28"/>
        </w:rPr>
        <w:t xml:space="preserve">» </w:t>
      </w:r>
      <w:r w:rsidR="007C359A" w:rsidRPr="00E05315">
        <w:rPr>
          <w:rFonts w:ascii="Times New Roman" w:hAnsi="Times New Roman" w:cs="Times New Roman"/>
          <w:sz w:val="28"/>
          <w:szCs w:val="28"/>
        </w:rPr>
        <w:t>ПОСТАНОВЛЯЮ</w:t>
      </w:r>
      <w:r w:rsidR="006B538F" w:rsidRPr="00E05315">
        <w:rPr>
          <w:rFonts w:ascii="Times New Roman" w:hAnsi="Times New Roman" w:cs="Times New Roman"/>
          <w:sz w:val="28"/>
          <w:szCs w:val="28"/>
        </w:rPr>
        <w:t>:</w:t>
      </w:r>
    </w:p>
    <w:p w:rsidR="004B5DED" w:rsidRPr="00E05315" w:rsidRDefault="006A78CE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>1.А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ктивизировать работу по обеспечению безопасности </w:t>
      </w:r>
      <w:proofErr w:type="spellStart"/>
      <w:r w:rsidR="004B5DED" w:rsidRPr="00E05315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значимых объектов водоснабжения, водоотведения, кладбищ, мест размещения твердых и жидких коммунальных отходов, скотомогильников, выгребных ям;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2. </w:t>
      </w:r>
      <w:r w:rsidR="00BE6887" w:rsidRPr="00E05315">
        <w:rPr>
          <w:rFonts w:ascii="Times New Roman" w:hAnsi="Times New Roman" w:cs="Times New Roman"/>
          <w:sz w:val="28"/>
          <w:szCs w:val="28"/>
        </w:rPr>
        <w:t>МУП «Харовский</w:t>
      </w:r>
      <w:r w:rsidRPr="00E05315">
        <w:rPr>
          <w:rFonts w:ascii="Times New Roman" w:hAnsi="Times New Roman" w:cs="Times New Roman"/>
          <w:sz w:val="28"/>
          <w:szCs w:val="28"/>
        </w:rPr>
        <w:t xml:space="preserve"> водо</w:t>
      </w:r>
      <w:r w:rsidR="00BE6887" w:rsidRPr="00E05315">
        <w:rPr>
          <w:rFonts w:ascii="Times New Roman" w:hAnsi="Times New Roman" w:cs="Times New Roman"/>
          <w:sz w:val="28"/>
          <w:szCs w:val="28"/>
        </w:rPr>
        <w:t>канал»</w:t>
      </w:r>
      <w:r w:rsidR="00E05315" w:rsidRPr="00E05315">
        <w:rPr>
          <w:rFonts w:ascii="Times New Roman" w:hAnsi="Times New Roman" w:cs="Times New Roman"/>
          <w:sz w:val="28"/>
          <w:szCs w:val="28"/>
        </w:rPr>
        <w:t xml:space="preserve"> (Мурин А.Н.)</w:t>
      </w:r>
      <w:r w:rsidRPr="00E05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>2.1. выполн</w:t>
      </w:r>
      <w:r w:rsidR="00BE6887" w:rsidRPr="00E05315">
        <w:rPr>
          <w:rFonts w:ascii="Times New Roman" w:hAnsi="Times New Roman" w:cs="Times New Roman"/>
          <w:sz w:val="28"/>
          <w:szCs w:val="28"/>
        </w:rPr>
        <w:t>ять</w:t>
      </w:r>
      <w:r w:rsidRPr="00E05315">
        <w:rPr>
          <w:rFonts w:ascii="Times New Roman" w:hAnsi="Times New Roman" w:cs="Times New Roman"/>
          <w:sz w:val="28"/>
          <w:szCs w:val="28"/>
        </w:rPr>
        <w:t xml:space="preserve"> план мероприятий по обеспечению доброкачественной питьевой водой населения и снижению заболеваемости острыми кишечными инфекциями среди населения в паводковый период 2020 года;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2.2. при возникновении аварийных ситуаций на объектах и сооружениях систем водоснабжения и водоотведения немедленно принимать меры по их устранению и информировать Управление </w:t>
      </w:r>
      <w:proofErr w:type="spellStart"/>
      <w:r w:rsidRPr="00E0531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5315">
        <w:rPr>
          <w:rFonts w:ascii="Times New Roman" w:hAnsi="Times New Roman" w:cs="Times New Roman"/>
          <w:sz w:val="28"/>
          <w:szCs w:val="28"/>
        </w:rPr>
        <w:t xml:space="preserve"> по Вологодской области и его территориальные отделы; </w:t>
      </w:r>
    </w:p>
    <w:p w:rsidR="00BE6887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>2.3. постоянно иметь необходимый запас реаге</w:t>
      </w:r>
      <w:r w:rsidR="00BE6887" w:rsidRPr="00E05315">
        <w:rPr>
          <w:rFonts w:ascii="Times New Roman" w:hAnsi="Times New Roman" w:cs="Times New Roman"/>
          <w:sz w:val="28"/>
          <w:szCs w:val="28"/>
        </w:rPr>
        <w:t>нтов и дезинфекционных сре</w:t>
      </w:r>
      <w:proofErr w:type="gramStart"/>
      <w:r w:rsidR="00BE6887" w:rsidRPr="00E05315">
        <w:rPr>
          <w:rFonts w:ascii="Times New Roman" w:hAnsi="Times New Roman" w:cs="Times New Roman"/>
          <w:sz w:val="28"/>
          <w:szCs w:val="28"/>
        </w:rPr>
        <w:t>дств д</w:t>
      </w:r>
      <w:r w:rsidRPr="00E0531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05315">
        <w:rPr>
          <w:rFonts w:ascii="Times New Roman" w:hAnsi="Times New Roman" w:cs="Times New Roman"/>
          <w:sz w:val="28"/>
          <w:szCs w:val="28"/>
        </w:rPr>
        <w:t xml:space="preserve">я обеспечения стабильной работы сооружений по очистке природных и сточных вод;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>2.4. обеспечи</w:t>
      </w:r>
      <w:r w:rsidR="00BE6887" w:rsidRPr="00E05315">
        <w:rPr>
          <w:rFonts w:ascii="Times New Roman" w:hAnsi="Times New Roman" w:cs="Times New Roman"/>
          <w:sz w:val="28"/>
          <w:szCs w:val="28"/>
        </w:rPr>
        <w:t>ва</w:t>
      </w:r>
      <w:r w:rsidRPr="00E05315">
        <w:rPr>
          <w:rFonts w:ascii="Times New Roman" w:hAnsi="Times New Roman" w:cs="Times New Roman"/>
          <w:sz w:val="28"/>
          <w:szCs w:val="28"/>
        </w:rPr>
        <w:t xml:space="preserve">ть своевременное устранение аварий на сетях водопровода с проведением промывки и дезинфекции аварийных участков сети и последующим лабораторным контролем;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2.5. увеличить кратность лабораторных исследований питьевой воды и воды </w:t>
      </w:r>
      <w:proofErr w:type="spellStart"/>
      <w:r w:rsidRPr="00E05315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05315">
        <w:rPr>
          <w:rFonts w:ascii="Times New Roman" w:hAnsi="Times New Roman" w:cs="Times New Roman"/>
          <w:sz w:val="28"/>
          <w:szCs w:val="28"/>
        </w:rPr>
        <w:t xml:space="preserve"> (по согласованию с Управлением </w:t>
      </w:r>
      <w:proofErr w:type="spellStart"/>
      <w:r w:rsidRPr="00E0531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05315">
        <w:rPr>
          <w:rFonts w:ascii="Times New Roman" w:hAnsi="Times New Roman" w:cs="Times New Roman"/>
          <w:sz w:val="28"/>
          <w:szCs w:val="28"/>
        </w:rPr>
        <w:t xml:space="preserve"> по Вологодской области и его территориальными отделами);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2.6. организовать подвоз воды </w:t>
      </w:r>
      <w:proofErr w:type="spellStart"/>
      <w:r w:rsidRPr="00E05315">
        <w:rPr>
          <w:rFonts w:ascii="Times New Roman" w:hAnsi="Times New Roman" w:cs="Times New Roman"/>
          <w:sz w:val="28"/>
          <w:szCs w:val="28"/>
        </w:rPr>
        <w:t>спецавтотранспортом</w:t>
      </w:r>
      <w:proofErr w:type="spellEnd"/>
      <w:r w:rsidRPr="00E05315">
        <w:rPr>
          <w:rFonts w:ascii="Times New Roman" w:hAnsi="Times New Roman" w:cs="Times New Roman"/>
          <w:sz w:val="28"/>
          <w:szCs w:val="28"/>
        </w:rPr>
        <w:t xml:space="preserve"> на объекты социально</w:t>
      </w:r>
      <w:r w:rsidR="00EE3C6D" w:rsidRPr="00E05315">
        <w:rPr>
          <w:rFonts w:ascii="Times New Roman" w:hAnsi="Times New Roman" w:cs="Times New Roman"/>
          <w:sz w:val="28"/>
          <w:szCs w:val="28"/>
        </w:rPr>
        <w:t>-</w:t>
      </w:r>
      <w:r w:rsidRPr="00E05315">
        <w:rPr>
          <w:rFonts w:ascii="Times New Roman" w:hAnsi="Times New Roman" w:cs="Times New Roman"/>
          <w:sz w:val="28"/>
          <w:szCs w:val="28"/>
        </w:rPr>
        <w:t xml:space="preserve">бытового назначения, в </w:t>
      </w:r>
      <w:proofErr w:type="spellStart"/>
      <w:r w:rsidRPr="00E053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05315">
        <w:rPr>
          <w:rFonts w:ascii="Times New Roman" w:hAnsi="Times New Roman" w:cs="Times New Roman"/>
          <w:sz w:val="28"/>
          <w:szCs w:val="28"/>
        </w:rPr>
        <w:t xml:space="preserve">. детские образовательные и лечебно-профилактические организации в случаях несоответствия качества водопроводной воды гигиеническим нормативам. </w:t>
      </w:r>
    </w:p>
    <w:p w:rsidR="00EE3C6D" w:rsidRPr="00E05315" w:rsidRDefault="00EE3C6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3. </w:t>
      </w:r>
      <w:r w:rsidR="00B9304B" w:rsidRPr="00E05315">
        <w:rPr>
          <w:rFonts w:ascii="Times New Roman" w:hAnsi="Times New Roman" w:cs="Times New Roman"/>
          <w:sz w:val="28"/>
          <w:szCs w:val="28"/>
        </w:rPr>
        <w:t>А</w:t>
      </w:r>
      <w:r w:rsidRPr="00E05315">
        <w:rPr>
          <w:rFonts w:ascii="Times New Roman" w:hAnsi="Times New Roman" w:cs="Times New Roman"/>
          <w:sz w:val="28"/>
          <w:szCs w:val="28"/>
        </w:rPr>
        <w:t xml:space="preserve">дминистрации Харовского муниципального района и администрациям </w:t>
      </w:r>
      <w:r w:rsidR="00E05315" w:rsidRPr="00E05315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4B5DED" w:rsidRPr="00E05315" w:rsidRDefault="00EE3C6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>3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B9304B" w:rsidRPr="00E05315">
        <w:rPr>
          <w:rFonts w:ascii="Times New Roman" w:hAnsi="Times New Roman" w:cs="Times New Roman"/>
          <w:sz w:val="28"/>
          <w:szCs w:val="28"/>
        </w:rPr>
        <w:t>1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</w:t>
      </w:r>
      <w:r w:rsidRPr="00E0531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4B5DED" w:rsidRPr="00E05315">
        <w:rPr>
          <w:rFonts w:ascii="Times New Roman" w:hAnsi="Times New Roman" w:cs="Times New Roman"/>
          <w:sz w:val="28"/>
          <w:szCs w:val="28"/>
        </w:rPr>
        <w:t>ликвид</w:t>
      </w:r>
      <w:r w:rsidRPr="00E05315">
        <w:rPr>
          <w:rFonts w:ascii="Times New Roman" w:hAnsi="Times New Roman" w:cs="Times New Roman"/>
          <w:sz w:val="28"/>
          <w:szCs w:val="28"/>
        </w:rPr>
        <w:t>ацию несанкционированных мест размещения отходов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5DED" w:rsidRDefault="00EE3C6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9304B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обеспечить подготовку пунктов временного размещения в случае возникновения необходимости эвакуации людей; </w:t>
      </w:r>
    </w:p>
    <w:p w:rsidR="006B445C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образования администрации Харовского муниципального района </w:t>
      </w:r>
    </w:p>
    <w:p w:rsidR="006B445C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рекомендовать </w:t>
      </w:r>
      <w:r w:rsidRPr="006B445C">
        <w:rPr>
          <w:rFonts w:ascii="Times New Roman" w:hAnsi="Times New Roman" w:cs="Times New Roman"/>
          <w:sz w:val="28"/>
          <w:szCs w:val="28"/>
        </w:rPr>
        <w:t xml:space="preserve">увеличить кратность лабораторных исследований питьевой воды </w:t>
      </w:r>
      <w:r>
        <w:rPr>
          <w:rFonts w:ascii="Times New Roman" w:hAnsi="Times New Roman" w:cs="Times New Roman"/>
          <w:sz w:val="28"/>
          <w:szCs w:val="28"/>
        </w:rPr>
        <w:t>в учреждениях образования.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период возникновения подтопления территории и введения режима «чрезвычайной ситуации»: </w:t>
      </w:r>
    </w:p>
    <w:p w:rsidR="00EE3C6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8CE" w:rsidRPr="00E05315">
        <w:rPr>
          <w:rFonts w:ascii="Times New Roman" w:hAnsi="Times New Roman" w:cs="Times New Roman"/>
          <w:sz w:val="28"/>
          <w:szCs w:val="28"/>
        </w:rPr>
        <w:t>.1</w:t>
      </w:r>
      <w:r w:rsidR="00B9304B" w:rsidRPr="00E05315">
        <w:rPr>
          <w:rFonts w:ascii="Times New Roman" w:hAnsi="Times New Roman" w:cs="Times New Roman"/>
          <w:sz w:val="28"/>
          <w:szCs w:val="28"/>
        </w:rPr>
        <w:t xml:space="preserve">. </w:t>
      </w:r>
      <w:r w:rsidR="00EE3C6D" w:rsidRPr="00E05315">
        <w:rPr>
          <w:rFonts w:ascii="Times New Roman" w:hAnsi="Times New Roman" w:cs="Times New Roman"/>
          <w:sz w:val="28"/>
          <w:szCs w:val="28"/>
        </w:rPr>
        <w:t>МУП «Харовский водоканал»</w:t>
      </w:r>
      <w:r w:rsidR="00E05315" w:rsidRPr="00E05315">
        <w:rPr>
          <w:sz w:val="28"/>
          <w:szCs w:val="28"/>
        </w:rPr>
        <w:t xml:space="preserve"> </w:t>
      </w:r>
      <w:r w:rsidR="00E05315" w:rsidRPr="00E05315">
        <w:rPr>
          <w:rFonts w:ascii="Times New Roman" w:hAnsi="Times New Roman" w:cs="Times New Roman"/>
          <w:sz w:val="28"/>
          <w:szCs w:val="28"/>
        </w:rPr>
        <w:t>(Мурин А.Н.):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>.1.</w:t>
      </w:r>
      <w:r w:rsidR="006A78CE" w:rsidRPr="00E05315">
        <w:rPr>
          <w:rFonts w:ascii="Times New Roman" w:hAnsi="Times New Roman" w:cs="Times New Roman"/>
          <w:sz w:val="28"/>
          <w:szCs w:val="28"/>
        </w:rPr>
        <w:t>1.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организовать подвоз питьевой воды в места временного размещения людей в соответствии с санитарно-эпидемиологическими </w:t>
      </w:r>
      <w:r w:rsidR="00EE3C6D" w:rsidRPr="00E05315">
        <w:rPr>
          <w:rFonts w:ascii="Times New Roman" w:hAnsi="Times New Roman" w:cs="Times New Roman"/>
          <w:sz w:val="28"/>
          <w:szCs w:val="28"/>
        </w:rPr>
        <w:t>т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ребованиями и соблюдением законодательства о защите прав потребителей; </w:t>
      </w:r>
    </w:p>
    <w:p w:rsidR="006A78CE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1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2.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взять на контроль обеспечение водопроводов достаточным количеством реагентов и обеззараживающими средствами с учетом расхода реагентов в сутки</w:t>
      </w:r>
      <w:r w:rsidR="006A78CE" w:rsidRPr="00E05315">
        <w:rPr>
          <w:rFonts w:ascii="Times New Roman" w:hAnsi="Times New Roman" w:cs="Times New Roman"/>
          <w:sz w:val="28"/>
          <w:szCs w:val="28"/>
        </w:rPr>
        <w:t>.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8CE" w:rsidRPr="00E05315">
        <w:rPr>
          <w:rFonts w:ascii="Times New Roman" w:hAnsi="Times New Roman" w:cs="Times New Roman"/>
          <w:sz w:val="28"/>
          <w:szCs w:val="28"/>
        </w:rPr>
        <w:t>.2. Администрации Харовского муниципального района и администрациям муниципальных образований района: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DED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1.А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ктивизировать работу по обеспечению безопасности </w:t>
      </w:r>
      <w:proofErr w:type="spellStart"/>
      <w:r w:rsidR="004B5DED" w:rsidRPr="00E05315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значимых объектов водоснабжения, канализации (в </w:t>
      </w:r>
      <w:proofErr w:type="spellStart"/>
      <w:r w:rsidR="004B5DED" w:rsidRPr="00E0531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ливневой, очистке дренажных отводящих траншей), полигонов бытовых отходов, скотомогильников, выгребных ям, надворных и общественных туалетов, обратив особое внимание на состояние иловых площадок, нефтебаз, складов </w:t>
      </w:r>
      <w:r w:rsidR="006A78CE" w:rsidRPr="00E05315">
        <w:rPr>
          <w:rFonts w:ascii="Times New Roman" w:hAnsi="Times New Roman" w:cs="Times New Roman"/>
          <w:sz w:val="28"/>
          <w:szCs w:val="28"/>
        </w:rPr>
        <w:t>ГС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М, складов ядохимикатов и пестицидов, особенно расположенных в </w:t>
      </w:r>
      <w:proofErr w:type="spellStart"/>
      <w:r w:rsidR="004B5DED" w:rsidRPr="00E05315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зонах; 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>. организовать работу по мониторингу цен и</w:t>
      </w:r>
      <w:r w:rsidR="006A78CE" w:rsidRPr="00E05315">
        <w:rPr>
          <w:rFonts w:ascii="Times New Roman" w:hAnsi="Times New Roman" w:cs="Times New Roman"/>
          <w:sz w:val="28"/>
          <w:szCs w:val="28"/>
        </w:rPr>
        <w:t xml:space="preserve"> 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недопущению необоснованного роста цен на пищевые продукты, питьевую воду и предметы первой необходимости в населенных пунктах, пострадавших от наводнения; </w:t>
      </w:r>
    </w:p>
    <w:p w:rsidR="004B5DED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3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информировать население через средства массовой информации о существующих угрозах, изменениях в обстановке, о состоянии хозяйственно-питьевых водопроводов и качестве подаваемой воды, местах дислокации пунктов подвоза питьевой воды; </w:t>
      </w:r>
    </w:p>
    <w:p w:rsidR="00A072E5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72E5">
        <w:rPr>
          <w:rFonts w:ascii="Times New Roman" w:hAnsi="Times New Roman" w:cs="Times New Roman"/>
          <w:sz w:val="28"/>
          <w:szCs w:val="28"/>
        </w:rPr>
        <w:t xml:space="preserve">.2.4. </w:t>
      </w:r>
      <w:r w:rsidR="00A072E5" w:rsidRPr="00A072E5">
        <w:rPr>
          <w:rFonts w:ascii="Times New Roman" w:hAnsi="Times New Roman" w:cs="Times New Roman"/>
          <w:sz w:val="28"/>
          <w:szCs w:val="28"/>
        </w:rPr>
        <w:t>организовать подвоз продуктов питания в места временного размещения людей в соответствии с санитарно-эпидемиологическими требованиями и соблюдением законодательства о защите прав потребителей;</w:t>
      </w:r>
    </w:p>
    <w:p w:rsidR="006A78CE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8CE" w:rsidRPr="00E05315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6A78CE" w:rsidRPr="00E05315">
        <w:rPr>
          <w:rFonts w:ascii="Times New Roman" w:hAnsi="Times New Roman" w:cs="Times New Roman"/>
          <w:sz w:val="28"/>
          <w:szCs w:val="28"/>
        </w:rPr>
        <w:t xml:space="preserve">Управляющим </w:t>
      </w:r>
      <w:r w:rsidR="00E05315" w:rsidRPr="00E05315">
        <w:rPr>
          <w:rFonts w:ascii="Times New Roman" w:hAnsi="Times New Roman" w:cs="Times New Roman"/>
          <w:sz w:val="28"/>
          <w:szCs w:val="28"/>
        </w:rPr>
        <w:t>компаниям (ООО «ПРИОРИТЕТ» (А.П. Нефедов», ООО «Управляющая компания» (А.В. Абрамов</w:t>
      </w:r>
      <w:r w:rsidR="000C1D53">
        <w:rPr>
          <w:rFonts w:ascii="Times New Roman" w:hAnsi="Times New Roman" w:cs="Times New Roman"/>
          <w:sz w:val="28"/>
          <w:szCs w:val="28"/>
        </w:rPr>
        <w:t>)</w:t>
      </w:r>
      <w:r w:rsidR="00E05315" w:rsidRPr="00E05315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E05315" w:rsidRPr="00E05315">
        <w:rPr>
          <w:rFonts w:ascii="Times New Roman" w:hAnsi="Times New Roman" w:cs="Times New Roman"/>
          <w:sz w:val="28"/>
          <w:szCs w:val="28"/>
        </w:rPr>
        <w:t>Харовсксервис</w:t>
      </w:r>
      <w:proofErr w:type="spellEnd"/>
      <w:r w:rsidR="00E05315" w:rsidRPr="00E05315">
        <w:rPr>
          <w:rFonts w:ascii="Times New Roman" w:hAnsi="Times New Roman" w:cs="Times New Roman"/>
          <w:sz w:val="28"/>
          <w:szCs w:val="28"/>
        </w:rPr>
        <w:t>» (О.Н. Юшина)</w:t>
      </w:r>
      <w:r w:rsidR="000C1D53">
        <w:rPr>
          <w:rFonts w:ascii="Times New Roman" w:hAnsi="Times New Roman" w:cs="Times New Roman"/>
          <w:sz w:val="28"/>
          <w:szCs w:val="28"/>
        </w:rPr>
        <w:t>)</w:t>
      </w:r>
      <w:r w:rsidR="00E05315" w:rsidRPr="00E0531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5DED" w:rsidRPr="00E05315" w:rsidRDefault="004F436C" w:rsidP="006A7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78CE" w:rsidRPr="00E05315">
        <w:rPr>
          <w:rFonts w:ascii="Times New Roman" w:hAnsi="Times New Roman" w:cs="Times New Roman"/>
          <w:sz w:val="28"/>
          <w:szCs w:val="28"/>
        </w:rPr>
        <w:t>.3.1. П</w:t>
      </w:r>
      <w:r w:rsidR="00EE3C6D" w:rsidRPr="00E05315">
        <w:rPr>
          <w:rFonts w:ascii="Times New Roman" w:hAnsi="Times New Roman" w:cs="Times New Roman"/>
          <w:sz w:val="28"/>
          <w:szCs w:val="28"/>
        </w:rPr>
        <w:t xml:space="preserve">ровести очистку </w:t>
      </w:r>
      <w:r w:rsidR="006A78CE" w:rsidRPr="00E05315">
        <w:rPr>
          <w:rFonts w:ascii="Times New Roman" w:hAnsi="Times New Roman" w:cs="Times New Roman"/>
          <w:sz w:val="28"/>
          <w:szCs w:val="28"/>
        </w:rPr>
        <w:t xml:space="preserve">придомовых территорий </w:t>
      </w:r>
      <w:r w:rsidR="00EE3C6D" w:rsidRPr="00E05315">
        <w:rPr>
          <w:rFonts w:ascii="Times New Roman" w:hAnsi="Times New Roman" w:cs="Times New Roman"/>
          <w:sz w:val="28"/>
          <w:szCs w:val="28"/>
        </w:rPr>
        <w:t xml:space="preserve">от мусора, очистку и дезинфекцию выгребных ям, емкостей-накопителей </w:t>
      </w:r>
      <w:proofErr w:type="gramStart"/>
      <w:r w:rsidR="00EE3C6D" w:rsidRPr="00E05315">
        <w:rPr>
          <w:rFonts w:ascii="Times New Roman" w:hAnsi="Times New Roman" w:cs="Times New Roman"/>
          <w:sz w:val="28"/>
          <w:szCs w:val="28"/>
        </w:rPr>
        <w:t>стоков</w:t>
      </w:r>
      <w:proofErr w:type="gramEnd"/>
      <w:r w:rsidR="00EE3C6D" w:rsidRPr="00E05315">
        <w:rPr>
          <w:rFonts w:ascii="Times New Roman" w:hAnsi="Times New Roman" w:cs="Times New Roman"/>
          <w:sz w:val="28"/>
          <w:szCs w:val="28"/>
        </w:rPr>
        <w:t xml:space="preserve"> не канализованных жилых и общественных зданий,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</w:t>
      </w:r>
      <w:r w:rsidR="006A78CE" w:rsidRPr="00E05315">
        <w:rPr>
          <w:rFonts w:ascii="Times New Roman" w:hAnsi="Times New Roman" w:cs="Times New Roman"/>
          <w:sz w:val="28"/>
          <w:szCs w:val="28"/>
        </w:rPr>
        <w:t>В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 послепаводковый период: </w:t>
      </w:r>
    </w:p>
    <w:p w:rsidR="006A78CE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8CE" w:rsidRPr="00E05315">
        <w:rPr>
          <w:rFonts w:ascii="Times New Roman" w:hAnsi="Times New Roman" w:cs="Times New Roman"/>
          <w:sz w:val="28"/>
          <w:szCs w:val="28"/>
        </w:rPr>
        <w:t>.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1. </w:t>
      </w:r>
      <w:r w:rsidR="004B5DED" w:rsidRPr="00E05315">
        <w:rPr>
          <w:rFonts w:ascii="Times New Roman" w:hAnsi="Times New Roman" w:cs="Times New Roman"/>
          <w:sz w:val="28"/>
          <w:szCs w:val="28"/>
        </w:rPr>
        <w:tab/>
      </w:r>
      <w:r w:rsidR="006A78CE" w:rsidRPr="00E05315">
        <w:rPr>
          <w:rFonts w:ascii="Times New Roman" w:hAnsi="Times New Roman" w:cs="Times New Roman"/>
          <w:sz w:val="28"/>
          <w:szCs w:val="28"/>
        </w:rPr>
        <w:t xml:space="preserve">Администрации Харовского муниципального района и администрациям </w:t>
      </w:r>
      <w:r w:rsidR="00E05315" w:rsidRPr="00E0531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6A78CE" w:rsidRPr="00E053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A78CE" w:rsidRPr="00E05315">
        <w:rPr>
          <w:rFonts w:ascii="Times New Roman" w:hAnsi="Times New Roman" w:cs="Times New Roman"/>
          <w:sz w:val="28"/>
          <w:szCs w:val="28"/>
        </w:rPr>
        <w:t>.1.1.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4B5DED" w:rsidRPr="00E05315">
        <w:rPr>
          <w:rFonts w:ascii="Times New Roman" w:hAnsi="Times New Roman" w:cs="Times New Roman"/>
          <w:sz w:val="28"/>
          <w:szCs w:val="28"/>
        </w:rPr>
        <w:tab/>
        <w:t xml:space="preserve">обеззараживание </w:t>
      </w:r>
      <w:r w:rsidR="004B5DED" w:rsidRPr="00E05315">
        <w:rPr>
          <w:rFonts w:ascii="Times New Roman" w:hAnsi="Times New Roman" w:cs="Times New Roman"/>
          <w:sz w:val="28"/>
          <w:szCs w:val="28"/>
        </w:rPr>
        <w:tab/>
        <w:t xml:space="preserve">воды </w:t>
      </w:r>
      <w:r w:rsidR="004B5DED" w:rsidRPr="00E05315">
        <w:rPr>
          <w:rFonts w:ascii="Times New Roman" w:hAnsi="Times New Roman" w:cs="Times New Roman"/>
          <w:sz w:val="28"/>
          <w:szCs w:val="28"/>
        </w:rPr>
        <w:tab/>
        <w:t xml:space="preserve">нецентрализованных систем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водоснабжения (каптажей, общественных колодцев); </w:t>
      </w:r>
    </w:p>
    <w:p w:rsidR="004B5DED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1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B9304B" w:rsidRPr="00E05315">
        <w:rPr>
          <w:rFonts w:ascii="Times New Roman" w:hAnsi="Times New Roman" w:cs="Times New Roman"/>
          <w:sz w:val="28"/>
          <w:szCs w:val="28"/>
        </w:rPr>
        <w:t>2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</w:t>
      </w:r>
      <w:r w:rsidR="004B5DED" w:rsidRPr="00E05315">
        <w:rPr>
          <w:rFonts w:ascii="Times New Roman" w:hAnsi="Times New Roman" w:cs="Times New Roman"/>
          <w:sz w:val="28"/>
          <w:szCs w:val="28"/>
        </w:rPr>
        <w:tab/>
        <w:t xml:space="preserve">организовать </w:t>
      </w:r>
      <w:proofErr w:type="gramStart"/>
      <w:r w:rsidR="004B5DED" w:rsidRPr="00E05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 санитарной очисткой и дезинфекцией </w:t>
      </w:r>
    </w:p>
    <w:p w:rsidR="004B5DED" w:rsidRPr="00E05315" w:rsidRDefault="004B5DED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315">
        <w:rPr>
          <w:rFonts w:ascii="Times New Roman" w:hAnsi="Times New Roman" w:cs="Times New Roman"/>
          <w:sz w:val="28"/>
          <w:szCs w:val="28"/>
        </w:rPr>
        <w:t xml:space="preserve">территории; </w:t>
      </w:r>
    </w:p>
    <w:p w:rsidR="004B5DED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6A78CE" w:rsidRPr="00E05315">
        <w:rPr>
          <w:rFonts w:ascii="Times New Roman" w:hAnsi="Times New Roman" w:cs="Times New Roman"/>
          <w:sz w:val="28"/>
          <w:szCs w:val="28"/>
        </w:rPr>
        <w:t>1</w:t>
      </w:r>
      <w:r w:rsidR="004B5DED" w:rsidRPr="00E05315">
        <w:rPr>
          <w:rFonts w:ascii="Times New Roman" w:hAnsi="Times New Roman" w:cs="Times New Roman"/>
          <w:sz w:val="28"/>
          <w:szCs w:val="28"/>
        </w:rPr>
        <w:t>.</w:t>
      </w:r>
      <w:r w:rsidR="00B9304B" w:rsidRPr="00E05315">
        <w:rPr>
          <w:rFonts w:ascii="Times New Roman" w:hAnsi="Times New Roman" w:cs="Times New Roman"/>
          <w:sz w:val="28"/>
          <w:szCs w:val="28"/>
        </w:rPr>
        <w:t>3</w:t>
      </w:r>
      <w:r w:rsidR="004B5DED" w:rsidRPr="00E05315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="004B5DED" w:rsidRPr="00E05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5DED" w:rsidRPr="00E05315">
        <w:rPr>
          <w:rFonts w:ascii="Times New Roman" w:hAnsi="Times New Roman" w:cs="Times New Roman"/>
          <w:sz w:val="28"/>
          <w:szCs w:val="28"/>
        </w:rPr>
        <w:t xml:space="preserve"> ходом проведения восстановительных работ и устойчивым функционированием объектов жизнеобеспечения в пострадавших районах.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. БУЗ ВО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Хар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445C" w:rsidRPr="006B445C">
        <w:rPr>
          <w:rFonts w:ascii="Times New Roman" w:hAnsi="Times New Roman" w:cs="Times New Roman"/>
          <w:sz w:val="28"/>
          <w:szCs w:val="28"/>
        </w:rPr>
        <w:t>вская</w:t>
      </w:r>
      <w:proofErr w:type="spell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 центральная районная </w:t>
      </w:r>
      <w:r>
        <w:rPr>
          <w:rFonts w:ascii="Times New Roman" w:hAnsi="Times New Roman" w:cs="Times New Roman"/>
          <w:sz w:val="28"/>
          <w:szCs w:val="28"/>
        </w:rPr>
        <w:t>больница» (</w:t>
      </w:r>
      <w:r w:rsidR="006B445C" w:rsidRPr="006B445C">
        <w:rPr>
          <w:rFonts w:ascii="Times New Roman" w:hAnsi="Times New Roman" w:cs="Times New Roman"/>
          <w:sz w:val="28"/>
          <w:szCs w:val="28"/>
        </w:rPr>
        <w:t>Петров</w:t>
      </w:r>
      <w:r>
        <w:rPr>
          <w:rFonts w:ascii="Times New Roman" w:hAnsi="Times New Roman" w:cs="Times New Roman"/>
          <w:sz w:val="28"/>
          <w:szCs w:val="28"/>
        </w:rPr>
        <w:t>а Ю.П.)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) рекомендовать: 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B445C" w:rsidRPr="006B445C">
        <w:rPr>
          <w:rFonts w:ascii="Times New Roman" w:hAnsi="Times New Roman" w:cs="Times New Roman"/>
          <w:sz w:val="28"/>
          <w:szCs w:val="28"/>
        </w:rPr>
        <w:t>1. обеспечить оперативный эпидемиологический</w:t>
      </w:r>
      <w:r>
        <w:rPr>
          <w:rFonts w:ascii="Times New Roman" w:hAnsi="Times New Roman" w:cs="Times New Roman"/>
          <w:sz w:val="28"/>
          <w:szCs w:val="28"/>
        </w:rPr>
        <w:t xml:space="preserve"> мониторинг для 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определения территорий </w:t>
      </w:r>
      <w:r w:rsidR="006B445C" w:rsidRPr="006B445C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6B445C" w:rsidRPr="006B445C">
        <w:rPr>
          <w:rFonts w:ascii="Times New Roman" w:hAnsi="Times New Roman" w:cs="Times New Roman"/>
          <w:sz w:val="28"/>
          <w:szCs w:val="28"/>
        </w:rPr>
        <w:tab/>
        <w:t xml:space="preserve">групп </w:t>
      </w:r>
      <w:r w:rsidR="006B445C" w:rsidRPr="006B445C">
        <w:rPr>
          <w:rFonts w:ascii="Times New Roman" w:hAnsi="Times New Roman" w:cs="Times New Roman"/>
          <w:sz w:val="28"/>
          <w:szCs w:val="28"/>
        </w:rPr>
        <w:tab/>
        <w:t xml:space="preserve">риска </w:t>
      </w:r>
      <w:r>
        <w:rPr>
          <w:rFonts w:ascii="Times New Roman" w:hAnsi="Times New Roman" w:cs="Times New Roman"/>
          <w:sz w:val="28"/>
          <w:szCs w:val="28"/>
        </w:rPr>
        <w:t xml:space="preserve">населения, проанализировать иммунологическую структуру населения по инфекционным заболеваниям, имеющим высокий эпидемический потенциал распространения в 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условиях чрезвычайной ситуации; 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>.2. организовать профилактическую иммунизацию против вирусного гепатита</w:t>
      </w:r>
      <w:proofErr w:type="gramStart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тулерямии</w:t>
      </w:r>
      <w:proofErr w:type="spell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, групп повышенного риска заражения, а также по эпидемиологическим показаниям на территориях, подвергаемых затоплению; 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.3. провести оценку готовности подразделений медицинской организации по подготовке к приему больных, наличию средств диагностики, лечении и профилактики, в том числе по созданию запаса вакцин по эпидемическим показаниям, препаратов экстренной профилактики (бактериофагов, иммуноглобулинов, химиопрепаратов), а так же средств неспецифической профилактики; 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>.4. выполнить корректировку плана перепрофилирования отделений лечебн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-профилактической организации на случай массового распространения заболеваний острыми кишечными инфекциями, предусмотрев дополнительное обеспечение диагностическими и лечебными препаратами; </w:t>
      </w:r>
    </w:p>
    <w:p w:rsidR="006B445C" w:rsidRPr="006B445C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 xml:space="preserve">.5. обеспечить проведение целенаправленных обследований больных острыми кишечными инфекциями на 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ротав</w:t>
      </w:r>
      <w:r>
        <w:rPr>
          <w:rFonts w:ascii="Times New Roman" w:hAnsi="Times New Roman" w:cs="Times New Roman"/>
          <w:sz w:val="28"/>
          <w:szCs w:val="28"/>
        </w:rPr>
        <w:t>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норовирусную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криптоспоридиоз</w:t>
      </w:r>
      <w:proofErr w:type="spell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лямблиоз</w:t>
      </w:r>
      <w:proofErr w:type="spell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 и другие </w:t>
      </w:r>
      <w:proofErr w:type="spellStart"/>
      <w:r w:rsidR="006B445C" w:rsidRPr="006B445C">
        <w:rPr>
          <w:rFonts w:ascii="Times New Roman" w:hAnsi="Times New Roman" w:cs="Times New Roman"/>
          <w:sz w:val="28"/>
          <w:szCs w:val="28"/>
        </w:rPr>
        <w:t>нозоформы</w:t>
      </w:r>
      <w:proofErr w:type="spellEnd"/>
      <w:r w:rsidR="006B445C" w:rsidRPr="006B445C">
        <w:rPr>
          <w:rFonts w:ascii="Times New Roman" w:hAnsi="Times New Roman" w:cs="Times New Roman"/>
          <w:sz w:val="28"/>
          <w:szCs w:val="28"/>
        </w:rPr>
        <w:t xml:space="preserve"> с целью этиологической расшифровки заболеваний; </w:t>
      </w:r>
    </w:p>
    <w:p w:rsidR="006B445C" w:rsidRPr="00E05315" w:rsidRDefault="00726324" w:rsidP="006B4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445C" w:rsidRPr="006B445C">
        <w:rPr>
          <w:rFonts w:ascii="Times New Roman" w:hAnsi="Times New Roman" w:cs="Times New Roman"/>
          <w:sz w:val="28"/>
          <w:szCs w:val="28"/>
        </w:rPr>
        <w:t>.6. обеспечить своевременное проведение полного комплекса первичных противоэпидемических мероприятий в очагах кишечных инфекций.</w:t>
      </w:r>
    </w:p>
    <w:p w:rsidR="00E05315" w:rsidRPr="00E05315" w:rsidRDefault="006B445C" w:rsidP="004B5D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05315" w:rsidRPr="00E0531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9555A8" w:rsidRPr="00E05315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E05315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B6E" w:rsidRPr="00E05315" w:rsidRDefault="00045B6E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r w:rsidRPr="00E05315">
        <w:rPr>
          <w:color w:val="000000"/>
          <w:spacing w:val="-6"/>
          <w:sz w:val="28"/>
          <w:szCs w:val="28"/>
        </w:rPr>
        <w:t>Руководитель</w:t>
      </w:r>
      <w:r w:rsidR="00B37DA9" w:rsidRPr="00E05315">
        <w:rPr>
          <w:color w:val="000000"/>
          <w:spacing w:val="-6"/>
          <w:sz w:val="28"/>
          <w:szCs w:val="28"/>
        </w:rPr>
        <w:t xml:space="preserve"> </w:t>
      </w:r>
      <w:r w:rsidRPr="00E05315">
        <w:rPr>
          <w:color w:val="000000"/>
          <w:spacing w:val="-6"/>
          <w:sz w:val="28"/>
          <w:szCs w:val="28"/>
        </w:rPr>
        <w:t xml:space="preserve">администрации </w:t>
      </w:r>
    </w:p>
    <w:p w:rsidR="00D24241" w:rsidRPr="00E05315" w:rsidRDefault="00B37DA9" w:rsidP="00F45E82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r w:rsidRPr="00E05315">
        <w:rPr>
          <w:color w:val="000000"/>
          <w:spacing w:val="-6"/>
          <w:sz w:val="28"/>
          <w:szCs w:val="28"/>
        </w:rPr>
        <w:t>Харовского муниципального района</w:t>
      </w:r>
      <w:r w:rsidR="00D24241" w:rsidRPr="00E05315">
        <w:rPr>
          <w:color w:val="000000"/>
          <w:spacing w:val="-6"/>
          <w:sz w:val="28"/>
          <w:szCs w:val="28"/>
        </w:rPr>
        <w:t xml:space="preserve"> </w:t>
      </w:r>
      <w:r w:rsidRPr="00E05315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045B6E" w:rsidRPr="00E05315">
        <w:rPr>
          <w:color w:val="000000"/>
          <w:spacing w:val="-6"/>
          <w:sz w:val="28"/>
          <w:szCs w:val="28"/>
        </w:rPr>
        <w:t xml:space="preserve">    О.В. Тихомиров</w:t>
      </w:r>
    </w:p>
    <w:sectPr w:rsidR="00D24241" w:rsidRPr="00E05315" w:rsidSect="00F45E82">
      <w:pgSz w:w="11906" w:h="16838"/>
      <w:pgMar w:top="1021" w:right="794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20062"/>
    <w:rsid w:val="0002503E"/>
    <w:rsid w:val="00045B6E"/>
    <w:rsid w:val="00056A7D"/>
    <w:rsid w:val="000B77ED"/>
    <w:rsid w:val="000B7A6E"/>
    <w:rsid w:val="000C1D53"/>
    <w:rsid w:val="000D48F1"/>
    <w:rsid w:val="000D6024"/>
    <w:rsid w:val="00121FFE"/>
    <w:rsid w:val="0012296B"/>
    <w:rsid w:val="00143E4C"/>
    <w:rsid w:val="00152BE1"/>
    <w:rsid w:val="00155A7D"/>
    <w:rsid w:val="00164BE0"/>
    <w:rsid w:val="00184CBC"/>
    <w:rsid w:val="001862FA"/>
    <w:rsid w:val="00186AE9"/>
    <w:rsid w:val="001909B1"/>
    <w:rsid w:val="001A361E"/>
    <w:rsid w:val="001B1E74"/>
    <w:rsid w:val="001B4FEF"/>
    <w:rsid w:val="001E5275"/>
    <w:rsid w:val="00217F27"/>
    <w:rsid w:val="00256805"/>
    <w:rsid w:val="00264CCB"/>
    <w:rsid w:val="00275CC6"/>
    <w:rsid w:val="0029026C"/>
    <w:rsid w:val="00293818"/>
    <w:rsid w:val="002A4CAB"/>
    <w:rsid w:val="002C197C"/>
    <w:rsid w:val="002D1E9F"/>
    <w:rsid w:val="002D6F7A"/>
    <w:rsid w:val="003024C8"/>
    <w:rsid w:val="003345EC"/>
    <w:rsid w:val="003425A5"/>
    <w:rsid w:val="00371ED6"/>
    <w:rsid w:val="003722D5"/>
    <w:rsid w:val="00373AC5"/>
    <w:rsid w:val="003747B4"/>
    <w:rsid w:val="003775D0"/>
    <w:rsid w:val="00391A8E"/>
    <w:rsid w:val="00392F11"/>
    <w:rsid w:val="003C11B5"/>
    <w:rsid w:val="003E0186"/>
    <w:rsid w:val="00421F9A"/>
    <w:rsid w:val="00436E18"/>
    <w:rsid w:val="004749F5"/>
    <w:rsid w:val="0048275A"/>
    <w:rsid w:val="004927CB"/>
    <w:rsid w:val="004A1676"/>
    <w:rsid w:val="004B5DED"/>
    <w:rsid w:val="004D38D9"/>
    <w:rsid w:val="004E1D16"/>
    <w:rsid w:val="004F04B1"/>
    <w:rsid w:val="004F436C"/>
    <w:rsid w:val="00510F21"/>
    <w:rsid w:val="00510FFF"/>
    <w:rsid w:val="00517F90"/>
    <w:rsid w:val="00523EFD"/>
    <w:rsid w:val="0052650D"/>
    <w:rsid w:val="0052670B"/>
    <w:rsid w:val="005357D2"/>
    <w:rsid w:val="0055767E"/>
    <w:rsid w:val="00560018"/>
    <w:rsid w:val="00571D17"/>
    <w:rsid w:val="00583EB0"/>
    <w:rsid w:val="00592828"/>
    <w:rsid w:val="005969D3"/>
    <w:rsid w:val="005A5C8F"/>
    <w:rsid w:val="005B3879"/>
    <w:rsid w:val="005E5552"/>
    <w:rsid w:val="0061396A"/>
    <w:rsid w:val="0065545A"/>
    <w:rsid w:val="00676839"/>
    <w:rsid w:val="0067730E"/>
    <w:rsid w:val="006831F6"/>
    <w:rsid w:val="0068333B"/>
    <w:rsid w:val="006A1E88"/>
    <w:rsid w:val="006A78CE"/>
    <w:rsid w:val="006B325D"/>
    <w:rsid w:val="006B445C"/>
    <w:rsid w:val="006B538F"/>
    <w:rsid w:val="006C003E"/>
    <w:rsid w:val="006F7C5C"/>
    <w:rsid w:val="00701619"/>
    <w:rsid w:val="00726324"/>
    <w:rsid w:val="00727690"/>
    <w:rsid w:val="007320D5"/>
    <w:rsid w:val="00784A3F"/>
    <w:rsid w:val="007C359A"/>
    <w:rsid w:val="007E727E"/>
    <w:rsid w:val="007F000F"/>
    <w:rsid w:val="00804DFA"/>
    <w:rsid w:val="00807B0B"/>
    <w:rsid w:val="008105BA"/>
    <w:rsid w:val="0081090F"/>
    <w:rsid w:val="00826E2D"/>
    <w:rsid w:val="00836783"/>
    <w:rsid w:val="00862EEA"/>
    <w:rsid w:val="00893700"/>
    <w:rsid w:val="008941F8"/>
    <w:rsid w:val="008950E3"/>
    <w:rsid w:val="00895243"/>
    <w:rsid w:val="008A22D5"/>
    <w:rsid w:val="008A4933"/>
    <w:rsid w:val="008A5D7A"/>
    <w:rsid w:val="008D250A"/>
    <w:rsid w:val="008E0EF1"/>
    <w:rsid w:val="0091246D"/>
    <w:rsid w:val="009246A2"/>
    <w:rsid w:val="009361E4"/>
    <w:rsid w:val="0094200C"/>
    <w:rsid w:val="009555A8"/>
    <w:rsid w:val="00964B46"/>
    <w:rsid w:val="00993752"/>
    <w:rsid w:val="009A0A4B"/>
    <w:rsid w:val="00A072E5"/>
    <w:rsid w:val="00A159BB"/>
    <w:rsid w:val="00A163D9"/>
    <w:rsid w:val="00A24D34"/>
    <w:rsid w:val="00A265BC"/>
    <w:rsid w:val="00A4624B"/>
    <w:rsid w:val="00A522C4"/>
    <w:rsid w:val="00A622EF"/>
    <w:rsid w:val="00A6720F"/>
    <w:rsid w:val="00A74AAD"/>
    <w:rsid w:val="00A84F9A"/>
    <w:rsid w:val="00A91C8D"/>
    <w:rsid w:val="00A92221"/>
    <w:rsid w:val="00A92AF1"/>
    <w:rsid w:val="00AB7369"/>
    <w:rsid w:val="00AC0AE9"/>
    <w:rsid w:val="00AE1F67"/>
    <w:rsid w:val="00B048FB"/>
    <w:rsid w:val="00B10AFC"/>
    <w:rsid w:val="00B15DE1"/>
    <w:rsid w:val="00B31985"/>
    <w:rsid w:val="00B37DA9"/>
    <w:rsid w:val="00B62BF4"/>
    <w:rsid w:val="00B911D0"/>
    <w:rsid w:val="00B9304B"/>
    <w:rsid w:val="00BA56C3"/>
    <w:rsid w:val="00BB0442"/>
    <w:rsid w:val="00BB049E"/>
    <w:rsid w:val="00BE6887"/>
    <w:rsid w:val="00C26139"/>
    <w:rsid w:val="00C3166C"/>
    <w:rsid w:val="00C56A55"/>
    <w:rsid w:val="00C7043D"/>
    <w:rsid w:val="00C809C7"/>
    <w:rsid w:val="00C93280"/>
    <w:rsid w:val="00C94435"/>
    <w:rsid w:val="00C95D2C"/>
    <w:rsid w:val="00CA0647"/>
    <w:rsid w:val="00CB0280"/>
    <w:rsid w:val="00CB15CA"/>
    <w:rsid w:val="00CB6E2E"/>
    <w:rsid w:val="00CE656A"/>
    <w:rsid w:val="00D01BB9"/>
    <w:rsid w:val="00D073ED"/>
    <w:rsid w:val="00D24241"/>
    <w:rsid w:val="00D30FE6"/>
    <w:rsid w:val="00D41756"/>
    <w:rsid w:val="00D52C3C"/>
    <w:rsid w:val="00D53EC6"/>
    <w:rsid w:val="00D87FCD"/>
    <w:rsid w:val="00D9343D"/>
    <w:rsid w:val="00D94539"/>
    <w:rsid w:val="00D96B2B"/>
    <w:rsid w:val="00DD776B"/>
    <w:rsid w:val="00DF4E1A"/>
    <w:rsid w:val="00DF5A90"/>
    <w:rsid w:val="00E05315"/>
    <w:rsid w:val="00E16B93"/>
    <w:rsid w:val="00E33585"/>
    <w:rsid w:val="00E345B9"/>
    <w:rsid w:val="00E606DD"/>
    <w:rsid w:val="00E6597F"/>
    <w:rsid w:val="00E710FA"/>
    <w:rsid w:val="00E94F69"/>
    <w:rsid w:val="00E96E02"/>
    <w:rsid w:val="00EA6ACD"/>
    <w:rsid w:val="00EC6C11"/>
    <w:rsid w:val="00EE2417"/>
    <w:rsid w:val="00EE3C6D"/>
    <w:rsid w:val="00EF1BD4"/>
    <w:rsid w:val="00F1554F"/>
    <w:rsid w:val="00F4495B"/>
    <w:rsid w:val="00F45E82"/>
    <w:rsid w:val="00F53957"/>
    <w:rsid w:val="00F624E8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153F-0E66-4811-8806-3AA92612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6821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34-3-7</cp:lastModifiedBy>
  <cp:revision>2</cp:revision>
  <cp:lastPrinted>2020-02-27T06:17:00Z</cp:lastPrinted>
  <dcterms:created xsi:type="dcterms:W3CDTF">2020-03-26T11:25:00Z</dcterms:created>
  <dcterms:modified xsi:type="dcterms:W3CDTF">2020-03-26T11:25:00Z</dcterms:modified>
</cp:coreProperties>
</file>