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 xml:space="preserve"> АДМИНИСТРАЦИЯ ХАРОВСКОГО МУНИЦИПАЛЬНОГО РАЙОНА</w:t>
      </w:r>
    </w:p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ПОСТАНОВЛЕНИЕ</w:t>
      </w:r>
    </w:p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9F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Pr="005B5F71">
        <w:rPr>
          <w:rFonts w:ascii="Times New Roman" w:hAnsi="Times New Roman"/>
          <w:sz w:val="28"/>
          <w:szCs w:val="28"/>
        </w:rPr>
        <w:t xml:space="preserve">.03.2020 г.                                                                 </w:t>
      </w:r>
      <w:r w:rsidR="00022B99">
        <w:rPr>
          <w:rFonts w:ascii="Times New Roman" w:hAnsi="Times New Roman"/>
          <w:sz w:val="28"/>
          <w:szCs w:val="28"/>
        </w:rPr>
        <w:t xml:space="preserve">                           </w:t>
      </w:r>
      <w:r w:rsidRPr="005B5F71">
        <w:rPr>
          <w:rFonts w:ascii="Times New Roman" w:hAnsi="Times New Roman"/>
          <w:sz w:val="28"/>
          <w:szCs w:val="28"/>
        </w:rPr>
        <w:t>№</w:t>
      </w:r>
      <w:r w:rsidR="00417EA8">
        <w:rPr>
          <w:rFonts w:ascii="Times New Roman" w:hAnsi="Times New Roman"/>
          <w:sz w:val="28"/>
          <w:szCs w:val="28"/>
        </w:rPr>
        <w:t>301</w:t>
      </w:r>
      <w:bookmarkStart w:id="0" w:name="_GoBack"/>
      <w:bookmarkEnd w:id="0"/>
      <w:r w:rsidR="00022B99">
        <w:rPr>
          <w:rFonts w:ascii="Times New Roman" w:hAnsi="Times New Roman"/>
          <w:sz w:val="28"/>
          <w:szCs w:val="28"/>
        </w:rPr>
        <w:t>/1</w:t>
      </w:r>
    </w:p>
    <w:p w:rsidR="005529F1" w:rsidRPr="005B5F7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9F1" w:rsidRPr="005B5F7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О мерах по предотвращению распространения</w:t>
      </w:r>
    </w:p>
    <w:p w:rsidR="005529F1" w:rsidRPr="005B5F7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Pr="005B5F7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B5F71">
        <w:rPr>
          <w:rFonts w:ascii="Times New Roman" w:hAnsi="Times New Roman"/>
          <w:sz w:val="28"/>
          <w:szCs w:val="28"/>
        </w:rPr>
        <w:t xml:space="preserve"> инфекции (2019-nCoV) </w:t>
      </w:r>
    </w:p>
    <w:p w:rsidR="005529F1" w:rsidRDefault="005529F1" w:rsidP="00FB6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на территории  Харовского муниципального района</w:t>
      </w:r>
    </w:p>
    <w:p w:rsidR="005529F1" w:rsidRPr="00F33AEC" w:rsidRDefault="005529F1" w:rsidP="00FB6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9F1" w:rsidRPr="00F33AEC" w:rsidRDefault="005529F1" w:rsidP="00152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В целях предотвращения угрозы распространения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(2019-пСоV) на территории </w:t>
      </w:r>
      <w:r>
        <w:rPr>
          <w:rFonts w:ascii="Times New Roman" w:hAnsi="Times New Roman"/>
          <w:sz w:val="28"/>
          <w:szCs w:val="28"/>
        </w:rPr>
        <w:t xml:space="preserve"> Харовского </w:t>
      </w:r>
      <w:r w:rsidRPr="00F33AEC">
        <w:rPr>
          <w:rFonts w:ascii="Times New Roman" w:hAnsi="Times New Roman"/>
          <w:sz w:val="28"/>
          <w:szCs w:val="28"/>
        </w:rPr>
        <w:t xml:space="preserve">муниципального района Вологодской </w:t>
      </w:r>
      <w:r>
        <w:rPr>
          <w:rFonts w:ascii="Times New Roman" w:hAnsi="Times New Roman"/>
          <w:sz w:val="28"/>
          <w:szCs w:val="28"/>
        </w:rPr>
        <w:t>о</w:t>
      </w:r>
      <w:r w:rsidRPr="00F33AEC">
        <w:rPr>
          <w:rFonts w:ascii="Times New Roman" w:hAnsi="Times New Roman"/>
          <w:sz w:val="28"/>
          <w:szCs w:val="28"/>
        </w:rPr>
        <w:t>бласти, в соответствии с Федеральным законом от 30 марта 1999 года № 52-ФЗ «О санитарн</w:t>
      </w:r>
      <w:proofErr w:type="gramStart"/>
      <w:r w:rsidRPr="00F33AEC">
        <w:rPr>
          <w:rFonts w:ascii="Times New Roman" w:hAnsi="Times New Roman"/>
          <w:sz w:val="28"/>
          <w:szCs w:val="28"/>
        </w:rPr>
        <w:t>о-</w:t>
      </w:r>
      <w:proofErr w:type="gramEnd"/>
      <w:r w:rsidRPr="00F33AEC">
        <w:rPr>
          <w:rFonts w:ascii="Times New Roman" w:hAnsi="Times New Roman"/>
          <w:sz w:val="28"/>
          <w:szCs w:val="28"/>
        </w:rPr>
        <w:t xml:space="preserve"> эпидемиологическом благополучии населения», постановлением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(2019-nCoV)», постановлением Правительства </w:t>
      </w:r>
      <w:proofErr w:type="gramStart"/>
      <w:r w:rsidRPr="00F33AEC">
        <w:rPr>
          <w:rFonts w:ascii="Times New Roman" w:hAnsi="Times New Roman"/>
          <w:sz w:val="28"/>
          <w:szCs w:val="28"/>
        </w:rPr>
        <w:t xml:space="preserve">Вологодской области от 16 марта 2020 года № 229 «О мерах по предотвращению распространения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(2019-nCoV) на территории Вологодской области), учитывая введенный режим функционирования «Повышенная готовность»</w:t>
      </w:r>
      <w:r>
        <w:rPr>
          <w:rFonts w:ascii="Times New Roman" w:hAnsi="Times New Roman"/>
          <w:sz w:val="28"/>
          <w:szCs w:val="28"/>
        </w:rPr>
        <w:t xml:space="preserve"> на территории Вологодской области</w:t>
      </w:r>
      <w:r w:rsidRPr="00F33AEC">
        <w:rPr>
          <w:rFonts w:ascii="Times New Roman" w:hAnsi="Times New Roman"/>
          <w:sz w:val="28"/>
          <w:szCs w:val="28"/>
        </w:rPr>
        <w:t xml:space="preserve"> с 0 часов 00 минут 17 марта 2020 года до 23 часов 59 минут 17 апреля 2020 года</w:t>
      </w:r>
      <w:r>
        <w:rPr>
          <w:rFonts w:ascii="Times New Roman" w:hAnsi="Times New Roman"/>
          <w:sz w:val="28"/>
          <w:szCs w:val="28"/>
        </w:rPr>
        <w:t>, администрация района ПОСТАНОВЛЯЕТ</w:t>
      </w:r>
      <w:r w:rsidRPr="00F33AEC">
        <w:rPr>
          <w:rFonts w:ascii="Times New Roman" w:hAnsi="Times New Roman"/>
          <w:sz w:val="28"/>
          <w:szCs w:val="28"/>
        </w:rPr>
        <w:t>:</w:t>
      </w:r>
      <w:proofErr w:type="gramEnd"/>
    </w:p>
    <w:p w:rsidR="005529F1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1. Запретить на территории </w:t>
      </w:r>
      <w:r>
        <w:rPr>
          <w:rFonts w:ascii="Times New Roman" w:hAnsi="Times New Roman"/>
          <w:sz w:val="28"/>
          <w:szCs w:val="28"/>
        </w:rPr>
        <w:t xml:space="preserve"> Харовского</w:t>
      </w:r>
      <w:r w:rsidRPr="00F33AEC">
        <w:rPr>
          <w:rFonts w:ascii="Times New Roman" w:hAnsi="Times New Roman"/>
          <w:sz w:val="28"/>
          <w:szCs w:val="28"/>
        </w:rPr>
        <w:t xml:space="preserve"> муниципального района на период действия в Вологодской области режима функционирования «Повышенная готовность» проведение детских спортивных, культурных мероприятий и иных массовых мероприятий с числом участников более 50 человек.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2. Органам местного самоуправления района, а также подведомственным им предприятиям, организациям, учреждениям: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- максимально сократить количество проводимых массовых мероприятий, в том числе деловых, спортивных, культурных и развлекательных, и по возможности проводить их в </w:t>
      </w:r>
      <w:proofErr w:type="spellStart"/>
      <w:r w:rsidRPr="00F33AEC">
        <w:rPr>
          <w:rFonts w:ascii="Times New Roman" w:hAnsi="Times New Roman"/>
          <w:sz w:val="28"/>
          <w:szCs w:val="28"/>
        </w:rPr>
        <w:t>видеоформате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или без зрителей, допуская возможность проведения только чрезвычайно важных и неотложных мероприятий, за исключением мероприятий, указанных в пункте 1 настоящего постановления;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ограничить проведение совещаний, семинаров, обучающих мероприятий в очной форме, по возможности проводить совещания, семинары, обучающие мероприятия в режиме видеоконференцсвязи;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принять меры по обеспечению режима соблюдения самоизоляции на дому работниками, вернувшимися из зарубежных поездок, на срок 14 дней со дня возвращения в Российскую Федерацию;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ограничить командировки за пределы Вологодской области.</w:t>
      </w:r>
    </w:p>
    <w:p w:rsidR="005529F1" w:rsidRPr="00F33AEC" w:rsidRDefault="005529F1" w:rsidP="002B2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>Начальнику управления</w:t>
      </w:r>
      <w:r w:rsidRPr="00F33AE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 администрации Харовского</w:t>
      </w:r>
      <w:r w:rsidRPr="00F33AEC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 xml:space="preserve">ального района (И.В. </w:t>
      </w:r>
      <w:proofErr w:type="spellStart"/>
      <w:r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F33A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F33AEC">
        <w:rPr>
          <w:rFonts w:ascii="Times New Roman" w:hAnsi="Times New Roman"/>
          <w:sz w:val="28"/>
          <w:szCs w:val="28"/>
        </w:rPr>
        <w:t xml:space="preserve"> установить </w:t>
      </w:r>
      <w:proofErr w:type="gramStart"/>
      <w:r w:rsidRPr="00F33AEC">
        <w:rPr>
          <w:rFonts w:ascii="Times New Roman" w:hAnsi="Times New Roman"/>
          <w:sz w:val="28"/>
          <w:szCs w:val="28"/>
        </w:rPr>
        <w:t>в</w:t>
      </w:r>
      <w:proofErr w:type="gramEnd"/>
      <w:r w:rsidRPr="00F33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3AEC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Pr="00F33AEC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AEC">
        <w:rPr>
          <w:rFonts w:ascii="Times New Roman" w:hAnsi="Times New Roman"/>
          <w:sz w:val="28"/>
          <w:szCs w:val="28"/>
        </w:rPr>
        <w:t>и учреждений дополнительного образования школьные каникулы с 18 марта по 1 апреля 2020 года.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4. Руководителям учреждений культуры района и их структурным подразделениям в период с 18 марта по 01 апреля 2020 года: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запретить проведение всех театрально-концертных мероприятий;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</w:t>
      </w:r>
      <w:r w:rsidRPr="00F33AEC">
        <w:rPr>
          <w:rFonts w:ascii="Times New Roman" w:hAnsi="Times New Roman"/>
          <w:sz w:val="28"/>
          <w:szCs w:val="28"/>
        </w:rPr>
        <w:t>становить допуск посетителей в музеи и иные организации, осуществляющие выставочную деятельность;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приостан</w:t>
      </w:r>
      <w:r w:rsidRPr="00F33AEC">
        <w:rPr>
          <w:rFonts w:ascii="Times New Roman" w:hAnsi="Times New Roman"/>
          <w:sz w:val="28"/>
          <w:szCs w:val="28"/>
        </w:rPr>
        <w:t>овить обслуживание читателей в библиотеках;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приостановить командировки и гастроли коллективов.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5. Руководителям учреждений физической культуры и спорта района в период с </w:t>
      </w:r>
      <w:r>
        <w:rPr>
          <w:rFonts w:ascii="Times New Roman" w:hAnsi="Times New Roman"/>
          <w:sz w:val="28"/>
          <w:szCs w:val="28"/>
        </w:rPr>
        <w:t>18 марта по 01 апреля 2020 года: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запретить выезд членов сборных команд района за пределы района для участия в соревнованиях и тренировочных мероприятиях;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запретить проведение календарных спортивных и физкультурно-массовых мероприятий на территории района;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приостановить допуск посетителей на объекты физической культуры и спорта.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6. Ав</w:t>
      </w:r>
      <w:r>
        <w:rPr>
          <w:rFonts w:ascii="Times New Roman" w:hAnsi="Times New Roman"/>
          <w:sz w:val="28"/>
          <w:szCs w:val="28"/>
        </w:rPr>
        <w:t>тономному учреждению р</w:t>
      </w:r>
      <w:r w:rsidRPr="00F33AEC">
        <w:rPr>
          <w:rFonts w:ascii="Times New Roman" w:hAnsi="Times New Roman"/>
          <w:sz w:val="28"/>
          <w:szCs w:val="28"/>
        </w:rPr>
        <w:t>айонная газета «</w:t>
      </w:r>
      <w:r>
        <w:rPr>
          <w:rFonts w:ascii="Times New Roman" w:hAnsi="Times New Roman"/>
          <w:sz w:val="28"/>
          <w:szCs w:val="28"/>
        </w:rPr>
        <w:t xml:space="preserve"> Призыв</w:t>
      </w:r>
      <w:r w:rsidRPr="00F33AEC">
        <w:rPr>
          <w:rFonts w:ascii="Times New Roman" w:hAnsi="Times New Roman"/>
          <w:sz w:val="28"/>
          <w:szCs w:val="28"/>
        </w:rPr>
        <w:t xml:space="preserve">» усилить работу по информированию населения района о мерах профилактики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7. Рекомендовать гражданам, прибывшим на территорию района из-за рубежа:</w:t>
      </w:r>
    </w:p>
    <w:p w:rsidR="005529F1" w:rsidRPr="00F33AEC" w:rsidRDefault="005529F1" w:rsidP="002B2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передавать сведения о месте и датах их пребывания, возвращения, контактной информации на «горячую линию» департамента здравоохранения Вологодской области по тел.: 8</w:t>
      </w:r>
      <w:r>
        <w:rPr>
          <w:rFonts w:ascii="Times New Roman" w:hAnsi="Times New Roman"/>
          <w:sz w:val="28"/>
          <w:szCs w:val="28"/>
        </w:rPr>
        <w:t xml:space="preserve">(8172)71-27-20, 8(8172)71-65-44., </w:t>
      </w:r>
      <w:r w:rsidRPr="00F33AEC">
        <w:rPr>
          <w:rFonts w:ascii="Times New Roman" w:hAnsi="Times New Roman"/>
          <w:sz w:val="28"/>
          <w:szCs w:val="28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-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(2019-nCoV), для оформления листков нетрудоспособности без посещения медицинских организаций (на дому).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8. Рекомендовать всем работодателям, осуществляющим деятельность на территории района: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оказывать работникам, прибывшим из-за рубежа, содействие в обеспечении соблюдения режима самоизоляции на дому (по месту пребывания);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- при поступлении запроса Управления Федеральной службы по надзору в сфере защиты прав потребителей и благополучия человека по Вологодской области незамедлительно представлять информацию обо всех </w:t>
      </w:r>
      <w:r w:rsidRPr="00F33AEC">
        <w:rPr>
          <w:rFonts w:ascii="Times New Roman" w:hAnsi="Times New Roman"/>
          <w:sz w:val="28"/>
          <w:szCs w:val="28"/>
        </w:rPr>
        <w:lastRenderedPageBreak/>
        <w:t xml:space="preserve">контактах заболевшего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помещений, где находился </w:t>
      </w:r>
      <w:proofErr w:type="gramStart"/>
      <w:r w:rsidRPr="00F33AEC">
        <w:rPr>
          <w:rFonts w:ascii="Times New Roman" w:hAnsi="Times New Roman"/>
          <w:sz w:val="28"/>
          <w:szCs w:val="28"/>
        </w:rPr>
        <w:t>заболевший</w:t>
      </w:r>
      <w:proofErr w:type="gramEnd"/>
      <w:r w:rsidRPr="00F33AEC">
        <w:rPr>
          <w:rFonts w:ascii="Times New Roman" w:hAnsi="Times New Roman"/>
          <w:sz w:val="28"/>
          <w:szCs w:val="28"/>
        </w:rPr>
        <w:t>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рекомендовать установить режим гибкого рабочего времени для работников, чьи дети находятся на карантине, каникулах;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организовать проведение дезинфекционных мероприятий, в том числе обработку рук кожными антисептиками, контроль температуры тела, наличие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AEC">
        <w:rPr>
          <w:rFonts w:ascii="Times New Roman" w:hAnsi="Times New Roman"/>
          <w:sz w:val="28"/>
          <w:szCs w:val="28"/>
        </w:rPr>
        <w:t xml:space="preserve">менее чем пятидневного запаса дезинфицирующих средств, применение бактерицидных ламп, </w:t>
      </w:r>
      <w:proofErr w:type="spellStart"/>
      <w:r w:rsidRPr="00F33AEC">
        <w:rPr>
          <w:rFonts w:ascii="Times New Roman" w:hAnsi="Times New Roman"/>
          <w:sz w:val="28"/>
          <w:szCs w:val="28"/>
        </w:rPr>
        <w:t>рециркуляторов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воздуха;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ограничить корпорат</w:t>
      </w:r>
      <w:r>
        <w:rPr>
          <w:rFonts w:ascii="Times New Roman" w:hAnsi="Times New Roman"/>
          <w:sz w:val="28"/>
          <w:szCs w:val="28"/>
        </w:rPr>
        <w:t>ивные мероприятия в коллективах;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информировать работников о необходимости воздержаться от выезда за рубеж при планировании отпусков.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9. Рекомендовать юридическим лицам и индивидуальным предпринимателям, осуществляющим деятельность в сфере общественного питания и торговли усилить дезинфекционный режим, включая дезинфекцию оборудования и инвентаря, обеззараживание воздуха.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10. Начальнику МО МВД России «</w:t>
      </w:r>
      <w:r>
        <w:rPr>
          <w:rFonts w:ascii="Times New Roman" w:hAnsi="Times New Roman"/>
          <w:sz w:val="28"/>
          <w:szCs w:val="28"/>
        </w:rPr>
        <w:t xml:space="preserve"> Харовский</w:t>
      </w:r>
      <w:r w:rsidRPr="00F33AE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Н.Л. </w:t>
      </w:r>
      <w:proofErr w:type="spellStart"/>
      <w:r>
        <w:rPr>
          <w:rFonts w:ascii="Times New Roman" w:hAnsi="Times New Roman"/>
          <w:sz w:val="28"/>
          <w:szCs w:val="28"/>
        </w:rPr>
        <w:t>Шулимову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обеспечить охрану общественного порядка и безопасность дорожного движения.</w:t>
      </w:r>
    </w:p>
    <w:p w:rsidR="005529F1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11. Координацию деятельности органов управления, сил и средств </w:t>
      </w:r>
      <w:r>
        <w:rPr>
          <w:rFonts w:ascii="Times New Roman" w:hAnsi="Times New Roman"/>
          <w:sz w:val="28"/>
          <w:szCs w:val="28"/>
        </w:rPr>
        <w:t xml:space="preserve"> Харовского</w:t>
      </w:r>
      <w:r w:rsidRPr="00F33AEC">
        <w:rPr>
          <w:rFonts w:ascii="Times New Roman" w:hAnsi="Times New Roman"/>
          <w:sz w:val="28"/>
          <w:szCs w:val="28"/>
        </w:rPr>
        <w:t xml:space="preserve"> районного звена Вологодской территориальной подсистемы единой государственной системы предупреждения и ликвидации чрезвычайных ситуаций возложить на районную комиссию по предупреждению и ликвидации чрезвычайных ситуаций и обеспечению пожарной безопасности администрации района.</w:t>
      </w:r>
    </w:p>
    <w:p w:rsidR="005529F1" w:rsidRPr="002B28AE" w:rsidRDefault="005529F1" w:rsidP="002B2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8AE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2B28A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B28AE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 оставляю за собой.</w:t>
      </w: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B28A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B28A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13.</w:t>
      </w:r>
      <w:r w:rsidRPr="002B28AE">
        <w:rPr>
          <w:rFonts w:ascii="Times New Roman" w:hAnsi="Times New Roman"/>
          <w:sz w:val="28"/>
          <w:szCs w:val="28"/>
        </w:rPr>
        <w:t xml:space="preserve"> Настоящее  постановление  вступает в силу после официального опубликования в районной газете «Призыв» и</w:t>
      </w:r>
      <w:r w:rsidRPr="002B28AE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Pr="002B28AE">
        <w:rPr>
          <w:rFonts w:ascii="Times New Roman" w:hAnsi="Times New Roman"/>
          <w:sz w:val="28"/>
          <w:szCs w:val="28"/>
        </w:rPr>
        <w:t xml:space="preserve">Харовского муниципального района  в информационно - телекоммуникационной сети «Интернет». </w:t>
      </w: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5529F1" w:rsidRPr="005B5F7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Харовского муниципального района                                             О.В. Тихомиров</w:t>
      </w:r>
    </w:p>
    <w:p w:rsidR="005529F1" w:rsidRPr="005B5F71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bCs/>
          <w:sz w:val="28"/>
          <w:szCs w:val="28"/>
        </w:rPr>
        <w:tab/>
      </w:r>
    </w:p>
    <w:p w:rsidR="005529F1" w:rsidRDefault="005529F1" w:rsidP="005B5F71">
      <w:pPr>
        <w:spacing w:before="461"/>
        <w:ind w:left="6250" w:right="1334"/>
        <w:rPr>
          <w:rFonts w:ascii="Arial" w:hAnsi="Arial"/>
        </w:rPr>
      </w:pPr>
    </w:p>
    <w:p w:rsidR="005529F1" w:rsidRPr="00F33AEC" w:rsidRDefault="005529F1" w:rsidP="00F33A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29F1" w:rsidRPr="00F33AEC" w:rsidRDefault="005529F1" w:rsidP="00F33A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29F1" w:rsidRDefault="005529F1" w:rsidP="00EC06F9"/>
    <w:p w:rsidR="005529F1" w:rsidRDefault="005529F1"/>
    <w:sectPr w:rsidR="005529F1" w:rsidSect="008E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F9"/>
    <w:rsid w:val="00022B99"/>
    <w:rsid w:val="000333B2"/>
    <w:rsid w:val="00034876"/>
    <w:rsid w:val="00096776"/>
    <w:rsid w:val="000E4EF3"/>
    <w:rsid w:val="001021D5"/>
    <w:rsid w:val="0011333B"/>
    <w:rsid w:val="0011526B"/>
    <w:rsid w:val="00117158"/>
    <w:rsid w:val="001415B1"/>
    <w:rsid w:val="00152C24"/>
    <w:rsid w:val="00185D0B"/>
    <w:rsid w:val="0020674C"/>
    <w:rsid w:val="00275891"/>
    <w:rsid w:val="0029573E"/>
    <w:rsid w:val="002B28AE"/>
    <w:rsid w:val="002B6871"/>
    <w:rsid w:val="00310FE8"/>
    <w:rsid w:val="00331E42"/>
    <w:rsid w:val="003C0304"/>
    <w:rsid w:val="00417EA8"/>
    <w:rsid w:val="00423079"/>
    <w:rsid w:val="00476259"/>
    <w:rsid w:val="0048211B"/>
    <w:rsid w:val="004D4669"/>
    <w:rsid w:val="005529F1"/>
    <w:rsid w:val="00557A30"/>
    <w:rsid w:val="005A21DD"/>
    <w:rsid w:val="005B5F71"/>
    <w:rsid w:val="00670EC1"/>
    <w:rsid w:val="00727D01"/>
    <w:rsid w:val="00751AEA"/>
    <w:rsid w:val="00764992"/>
    <w:rsid w:val="007D72D6"/>
    <w:rsid w:val="007E3385"/>
    <w:rsid w:val="008B0B9A"/>
    <w:rsid w:val="008E3DCD"/>
    <w:rsid w:val="009C1C0B"/>
    <w:rsid w:val="00A0014E"/>
    <w:rsid w:val="00A73F97"/>
    <w:rsid w:val="00AB067E"/>
    <w:rsid w:val="00AD7210"/>
    <w:rsid w:val="00B021F7"/>
    <w:rsid w:val="00B265B8"/>
    <w:rsid w:val="00C53DAD"/>
    <w:rsid w:val="00C70BBF"/>
    <w:rsid w:val="00D07D49"/>
    <w:rsid w:val="00D211BB"/>
    <w:rsid w:val="00D72129"/>
    <w:rsid w:val="00DE4CDA"/>
    <w:rsid w:val="00E30732"/>
    <w:rsid w:val="00E569F3"/>
    <w:rsid w:val="00E7137E"/>
    <w:rsid w:val="00E83629"/>
    <w:rsid w:val="00EA5359"/>
    <w:rsid w:val="00EC06F9"/>
    <w:rsid w:val="00F33AEC"/>
    <w:rsid w:val="00F84437"/>
    <w:rsid w:val="00FB272B"/>
    <w:rsid w:val="00FB6A6F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B28AE"/>
    <w:pPr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B28AE"/>
    <w:pPr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ХАРОВСКОГО МУНИЦИПАЛЬНОГО РАЙОНА</vt:lpstr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ХАРОВСКОГО МУНИЦИПАЛЬНОГО РАЙОНА</dc:title>
  <dc:creator>еддс</dc:creator>
  <cp:lastModifiedBy>us-8</cp:lastModifiedBy>
  <cp:revision>4</cp:revision>
  <cp:lastPrinted>2020-03-23T12:22:00Z</cp:lastPrinted>
  <dcterms:created xsi:type="dcterms:W3CDTF">2020-03-25T11:51:00Z</dcterms:created>
  <dcterms:modified xsi:type="dcterms:W3CDTF">2022-12-19T07:52:00Z</dcterms:modified>
</cp:coreProperties>
</file>