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36" w:rsidRPr="009C63E7" w:rsidRDefault="001D5736" w:rsidP="001D573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C63E7">
        <w:rPr>
          <w:rFonts w:ascii="Times New Roman" w:hAnsi="Times New Roman" w:cs="Times New Roman"/>
          <w:sz w:val="26"/>
          <w:szCs w:val="26"/>
        </w:rPr>
        <w:t>АДМИНИСТРАЦИЯ ХАРОВСКОГО МУНИЦИПАЛЬНОГО РАЙОНА</w:t>
      </w:r>
    </w:p>
    <w:p w:rsidR="001D5736" w:rsidRPr="009C63E7" w:rsidRDefault="001D5736" w:rsidP="001D573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D573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D5736" w:rsidRDefault="001D5736" w:rsidP="001D573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9C63E7" w:rsidRPr="009C63E7" w:rsidRDefault="009C63E7" w:rsidP="001D573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 xml:space="preserve">от </w:t>
      </w:r>
      <w:r w:rsidR="00EC251F">
        <w:rPr>
          <w:rFonts w:ascii="Times New Roman" w:hAnsi="Times New Roman" w:cs="Times New Roman"/>
          <w:sz w:val="26"/>
          <w:szCs w:val="26"/>
        </w:rPr>
        <w:t>20.03.2020 г.</w:t>
      </w:r>
      <w:r w:rsidRPr="009C63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№ </w:t>
      </w:r>
      <w:r w:rsidR="00EC251F">
        <w:rPr>
          <w:rFonts w:ascii="Times New Roman" w:hAnsi="Times New Roman" w:cs="Times New Roman"/>
          <w:sz w:val="26"/>
          <w:szCs w:val="26"/>
        </w:rPr>
        <w:t>299</w:t>
      </w: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>администрации Харовского муниципального</w:t>
      </w: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>района от 28.01.2011г. № 17</w:t>
      </w: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D57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 xml:space="preserve">       </w:t>
      </w:r>
      <w:r w:rsidRPr="009C63E7">
        <w:rPr>
          <w:rFonts w:ascii="Times New Roman" w:hAnsi="Times New Roman" w:cs="Times New Roman"/>
          <w:sz w:val="26"/>
          <w:szCs w:val="26"/>
        </w:rPr>
        <w:tab/>
        <w:t xml:space="preserve"> Руководствуясь законом Вологодской области от 28 ноября 2005 года № 1369-ОЗ «О наделении органов местного самоуправления отдельными государственными полномочиями», в целях приведения нормативных правовых актов Харовского муниципального района в соответствие с действующим законодательством Российской Федерации, ПОСТАНОВЛЯЮ:</w:t>
      </w:r>
    </w:p>
    <w:p w:rsidR="001D5736" w:rsidRPr="009C63E7" w:rsidRDefault="001D5736" w:rsidP="001D57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ab/>
        <w:t>1. Внести в постановление администрации Харовского муниципального района от 28.01.2011г. № 17 «Об организации работы по реализации Закона об административных правонарушениях в Вологодской области» следующие изменения:</w:t>
      </w:r>
    </w:p>
    <w:p w:rsidR="001D5736" w:rsidRPr="009C63E7" w:rsidRDefault="001D5736" w:rsidP="001D573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 xml:space="preserve">1.1. Приложение № 1 к постановлению изложить в редакции согласно приложения к настоящему постановлению (прилагается). </w:t>
      </w:r>
    </w:p>
    <w:p w:rsidR="001D5736" w:rsidRPr="009C63E7" w:rsidRDefault="001D5736" w:rsidP="001D573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>2. Управляющему делами   администрации района (Карлова О.Н.):</w:t>
      </w:r>
    </w:p>
    <w:p w:rsidR="001D5736" w:rsidRPr="009C63E7" w:rsidRDefault="001D5736" w:rsidP="001D573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>- выдать служебные   удостоверения должностным лицам, уполномоченным составлять протоколы об административных правонарушениях;</w:t>
      </w:r>
    </w:p>
    <w:p w:rsidR="001D5736" w:rsidRPr="009C63E7" w:rsidRDefault="001D5736" w:rsidP="001D573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>- внести соответствующие изменения в должностные инструкции лиц, уполномоченных составлять протоколы об административных правонарушениях.</w:t>
      </w:r>
    </w:p>
    <w:p w:rsidR="001D5736" w:rsidRPr="009C63E7" w:rsidRDefault="001D5736" w:rsidP="001D573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>3. Настоящее постановление подлежит официальному опубликованию в районной газете «Призыв» и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 xml:space="preserve">Руководитель администрации </w:t>
      </w: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>Харовского муниципального района                                                 О.В. Тихомиров</w:t>
      </w:r>
    </w:p>
    <w:p w:rsidR="00105485" w:rsidRPr="009C63E7" w:rsidRDefault="00105485" w:rsidP="0010548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0548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0548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0548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0548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0548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0548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C63E7" w:rsidRDefault="009C63E7" w:rsidP="001054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148A" w:rsidRDefault="001B148A" w:rsidP="001054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148A" w:rsidRPr="00B26D6D" w:rsidRDefault="001B148A" w:rsidP="001054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485" w:rsidRPr="00B26D6D" w:rsidRDefault="00105485" w:rsidP="00105485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D6D">
        <w:rPr>
          <w:rFonts w:ascii="Times New Roman" w:hAnsi="Times New Roman" w:cs="Times New Roman"/>
          <w:sz w:val="24"/>
          <w:szCs w:val="24"/>
        </w:rPr>
        <w:t> </w:t>
      </w:r>
    </w:p>
    <w:p w:rsidR="00105485" w:rsidRPr="00B26D6D" w:rsidRDefault="00105485" w:rsidP="00105485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D6D">
        <w:rPr>
          <w:rFonts w:ascii="Times New Roman" w:hAnsi="Times New Roman" w:cs="Times New Roman"/>
          <w:sz w:val="24"/>
          <w:szCs w:val="24"/>
        </w:rPr>
        <w:t> </w:t>
      </w:r>
    </w:p>
    <w:p w:rsidR="00B740B6" w:rsidRDefault="00B740B6" w:rsidP="00B26D6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740B6" w:rsidRDefault="00B740B6" w:rsidP="00B26D6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26D6D" w:rsidRPr="00B26D6D" w:rsidRDefault="00105485" w:rsidP="00B26D6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26D6D"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</w:t>
      </w:r>
      <w:r w:rsidR="00B26D6D" w:rsidRPr="00B26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D6D" w:rsidRPr="00B26D6D" w:rsidRDefault="00B26D6D" w:rsidP="00B26D6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26D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05485" w:rsidRPr="00B26D6D">
        <w:rPr>
          <w:rFonts w:ascii="Times New Roman" w:hAnsi="Times New Roman" w:cs="Times New Roman"/>
          <w:sz w:val="24"/>
          <w:szCs w:val="24"/>
        </w:rPr>
        <w:t>админис</w:t>
      </w:r>
      <w:r w:rsidRPr="00B26D6D">
        <w:rPr>
          <w:rFonts w:ascii="Times New Roman" w:hAnsi="Times New Roman" w:cs="Times New Roman"/>
          <w:sz w:val="24"/>
          <w:szCs w:val="24"/>
        </w:rPr>
        <w:t xml:space="preserve">трации района от 28.01.2011г. № 17 </w:t>
      </w:r>
    </w:p>
    <w:p w:rsidR="00105485" w:rsidRPr="00B26D6D" w:rsidRDefault="00105485" w:rsidP="005D082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26D6D">
        <w:rPr>
          <w:rFonts w:ascii="Times New Roman" w:hAnsi="Times New Roman" w:cs="Times New Roman"/>
          <w:sz w:val="24"/>
          <w:szCs w:val="24"/>
        </w:rPr>
        <w:t xml:space="preserve">(в ред. постановления от </w:t>
      </w:r>
      <w:r w:rsidR="00EC251F">
        <w:rPr>
          <w:rFonts w:ascii="Times New Roman" w:hAnsi="Times New Roman" w:cs="Times New Roman"/>
          <w:sz w:val="24"/>
          <w:szCs w:val="24"/>
        </w:rPr>
        <w:t>20.03.2020</w:t>
      </w:r>
      <w:r w:rsidRPr="00B26D6D">
        <w:rPr>
          <w:rFonts w:ascii="Times New Roman" w:hAnsi="Times New Roman" w:cs="Times New Roman"/>
          <w:sz w:val="24"/>
          <w:szCs w:val="24"/>
        </w:rPr>
        <w:t xml:space="preserve"> № </w:t>
      </w:r>
      <w:r w:rsidR="00EC251F">
        <w:rPr>
          <w:rFonts w:ascii="Times New Roman" w:hAnsi="Times New Roman" w:cs="Times New Roman"/>
          <w:sz w:val="24"/>
          <w:szCs w:val="24"/>
        </w:rPr>
        <w:t>299</w:t>
      </w:r>
      <w:r w:rsidRPr="00B26D6D">
        <w:rPr>
          <w:rFonts w:ascii="Times New Roman" w:hAnsi="Times New Roman" w:cs="Times New Roman"/>
          <w:sz w:val="24"/>
          <w:szCs w:val="24"/>
        </w:rPr>
        <w:t>)</w:t>
      </w:r>
    </w:p>
    <w:p w:rsidR="00105485" w:rsidRPr="00B26D6D" w:rsidRDefault="00105485" w:rsidP="00105485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D6D">
        <w:rPr>
          <w:rFonts w:ascii="Times New Roman" w:hAnsi="Times New Roman" w:cs="Times New Roman"/>
          <w:sz w:val="24"/>
          <w:szCs w:val="24"/>
        </w:rPr>
        <w:t> </w:t>
      </w:r>
    </w:p>
    <w:p w:rsidR="00B26D6D" w:rsidRDefault="00B26D6D" w:rsidP="00B26D6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05485" w:rsidRPr="00B26D6D" w:rsidRDefault="00105485" w:rsidP="00B26D6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26D6D">
        <w:rPr>
          <w:rFonts w:ascii="Times New Roman" w:hAnsi="Times New Roman" w:cs="Times New Roman"/>
          <w:sz w:val="24"/>
          <w:szCs w:val="24"/>
        </w:rPr>
        <w:t>ПЕРЕЧЕНЬ</w:t>
      </w:r>
    </w:p>
    <w:p w:rsidR="00105485" w:rsidRPr="00B26D6D" w:rsidRDefault="00105485" w:rsidP="00B26D6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26D6D">
        <w:rPr>
          <w:rFonts w:ascii="Times New Roman" w:hAnsi="Times New Roman" w:cs="Times New Roman"/>
          <w:sz w:val="24"/>
          <w:szCs w:val="24"/>
        </w:rPr>
        <w:t>должностных лиц органов местного самоуправления Харовского муниципального района, уполномоченных составлять протоколы об административных правонарушениях</w:t>
      </w:r>
    </w:p>
    <w:p w:rsidR="00B26D6D" w:rsidRPr="00B26D6D" w:rsidRDefault="00B26D6D" w:rsidP="00B26D6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9"/>
        <w:gridCol w:w="3940"/>
      </w:tblGrid>
      <w:tr w:rsidR="00105485" w:rsidRPr="00B26D6D" w:rsidTr="001364A9">
        <w:trPr>
          <w:trHeight w:val="1975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Статьи    Закона     об   административных</w:t>
            </w:r>
          </w:p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правонарушениях в Вологодской области, по которым предусмотрено составление протоколов об административных правонарушениях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B26D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Категории должностных лиц органов местного самоуправления района, уполномоченных составлять протоколы об административных правонарушениях</w:t>
            </w:r>
          </w:p>
        </w:tc>
      </w:tr>
      <w:tr w:rsidR="00105485" w:rsidRPr="00B26D6D" w:rsidTr="002564DE">
        <w:trPr>
          <w:trHeight w:val="1897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sz w:val="24"/>
                <w:szCs w:val="24"/>
              </w:rPr>
              <w:t>ч.1 ст.1.1.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 xml:space="preserve"> Несоблюдение требований об обеспечении покоя граждан и тишины в ночное время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D6D" w:rsidRDefault="00B26D6D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городского хозяйства;</w:t>
            </w:r>
          </w:p>
          <w:p w:rsidR="00A93465" w:rsidRDefault="00A9346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 и жилищно-коммунального хозяйства;</w:t>
            </w:r>
          </w:p>
          <w:p w:rsidR="00105485" w:rsidRPr="00B26D6D" w:rsidRDefault="00105485" w:rsidP="00A934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организационной работы </w:t>
            </w:r>
          </w:p>
        </w:tc>
      </w:tr>
      <w:tr w:rsidR="00105485" w:rsidRPr="00B26D6D" w:rsidTr="00001A43">
        <w:trPr>
          <w:trHeight w:val="820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2564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 1.3</w:t>
            </w:r>
            <w:r w:rsid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26D6D" w:rsidRPr="00B26D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Выбрасывание предметов с крыш, балконов, лоджий или из окон жилых домов, иных </w:t>
            </w:r>
            <w:r w:rsidR="00B26D6D">
              <w:rPr>
                <w:rFonts w:ascii="Times New Roman" w:hAnsi="Times New Roman" w:cs="Times New Roman"/>
                <w:bCs/>
                <w:sz w:val="24"/>
                <w:szCs w:val="24"/>
              </w:rPr>
              <w:t>зданий, сооружений, транспорта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342ED" w:rsidP="00134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</w:t>
            </w:r>
            <w:r w:rsidR="00A93465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105485" w:rsidRPr="00B26D6D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B26D6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хозяйства </w:t>
            </w:r>
            <w:r w:rsidR="00105485" w:rsidRPr="00B26D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5485" w:rsidRPr="00B26D6D" w:rsidTr="001364A9">
        <w:trPr>
          <w:trHeight w:val="525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 1.5.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  Нарушение порядка выпуска, прогона, выпаса сельскохозяйственных животных, домашней птицы</w:t>
            </w:r>
          </w:p>
          <w:p w:rsidR="00105485" w:rsidRPr="00B26D6D" w:rsidRDefault="00105485" w:rsidP="002564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Default="00AE538F" w:rsidP="00AE53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538F">
              <w:rPr>
                <w:rFonts w:ascii="Times New Roman" w:hAnsi="Times New Roman" w:cs="Times New Roman"/>
                <w:sz w:val="24"/>
                <w:szCs w:val="24"/>
              </w:rPr>
              <w:t>Консультант отдела городского хозяйства</w:t>
            </w:r>
            <w:r w:rsidR="00887A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7A11" w:rsidRPr="00B26D6D" w:rsidRDefault="001342ED" w:rsidP="00134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</w:t>
            </w:r>
            <w:r w:rsidR="00887A11">
              <w:rPr>
                <w:rFonts w:ascii="Times New Roman" w:hAnsi="Times New Roman" w:cs="Times New Roman"/>
                <w:sz w:val="24"/>
                <w:szCs w:val="24"/>
              </w:rPr>
              <w:t>пециалист отдела городского хозяйства</w:t>
            </w:r>
          </w:p>
        </w:tc>
      </w:tr>
      <w:tr w:rsidR="00105485" w:rsidRPr="00B26D6D" w:rsidTr="001364A9">
        <w:trPr>
          <w:trHeight w:val="480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AE53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ст.1.6.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 xml:space="preserve"> Беспривязное содержание вьючных и (или) верховых животных в городе или другом населенном пункте, оставление их без надзора, выпас на земельных участках общего пользования или в запрещенных для этого местах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Default="00AE538F" w:rsidP="00AE53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538F">
              <w:rPr>
                <w:rFonts w:ascii="Times New Roman" w:hAnsi="Times New Roman" w:cs="Times New Roman"/>
                <w:sz w:val="24"/>
                <w:szCs w:val="24"/>
              </w:rPr>
              <w:t>Консультант отдела городского хозяйства</w:t>
            </w:r>
            <w:r w:rsidR="00887A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7A11" w:rsidRPr="00B26D6D" w:rsidRDefault="002564DE" w:rsidP="002564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</w:t>
            </w:r>
            <w:r w:rsidR="00887A11">
              <w:rPr>
                <w:rFonts w:ascii="Times New Roman" w:hAnsi="Times New Roman" w:cs="Times New Roman"/>
                <w:sz w:val="24"/>
                <w:szCs w:val="24"/>
              </w:rPr>
              <w:t>пециалист отдела городского хозяйства</w:t>
            </w:r>
          </w:p>
        </w:tc>
      </w:tr>
      <w:tr w:rsidR="00105485" w:rsidRPr="00B26D6D" w:rsidTr="001364A9">
        <w:trPr>
          <w:trHeight w:val="525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2564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ст.1.7.</w:t>
            </w:r>
            <w:r w:rsidR="00AE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Нарушение порядка отлова, содержания и дальнейшего использования безнадзорных животных 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AE538F" w:rsidP="00AE53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538F">
              <w:rPr>
                <w:rFonts w:ascii="Times New Roman" w:hAnsi="Times New Roman" w:cs="Times New Roman"/>
                <w:sz w:val="24"/>
                <w:szCs w:val="24"/>
              </w:rPr>
              <w:t>Консультант отдела городского хозяйства</w:t>
            </w:r>
          </w:p>
        </w:tc>
      </w:tr>
      <w:tr w:rsidR="00105485" w:rsidRPr="00B26D6D" w:rsidTr="001364A9">
        <w:trPr>
          <w:trHeight w:val="540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ст.1.10. 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Торговля, организация общественного питания или бытового обслуживания в неустановленных местах</w:t>
            </w:r>
          </w:p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экономи</w:t>
            </w:r>
            <w:r w:rsidR="001A113A">
              <w:rPr>
                <w:rFonts w:ascii="Times New Roman" w:hAnsi="Times New Roman" w:cs="Times New Roman"/>
                <w:sz w:val="24"/>
                <w:szCs w:val="24"/>
              </w:rPr>
              <w:t>ческому развитию и инвестициям;</w:t>
            </w:r>
          </w:p>
          <w:p w:rsidR="00105485" w:rsidRPr="00B26D6D" w:rsidRDefault="00105485" w:rsidP="00AE53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Заместитель начальника отдела по экономическому развитию и инвестициям</w:t>
            </w:r>
          </w:p>
        </w:tc>
      </w:tr>
      <w:tr w:rsidR="00105485" w:rsidRPr="00B26D6D" w:rsidTr="001364A9">
        <w:trPr>
          <w:trHeight w:val="480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A11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 1.11.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правил охраны жизни людей на водных объектах области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A113A">
              <w:rPr>
                <w:rFonts w:ascii="Times New Roman" w:hAnsi="Times New Roman" w:cs="Times New Roman"/>
                <w:sz w:val="24"/>
                <w:szCs w:val="24"/>
              </w:rPr>
              <w:t>ачальник отдела МП, ГО и ЧС;</w:t>
            </w:r>
          </w:p>
          <w:p w:rsidR="00105485" w:rsidRPr="00B26D6D" w:rsidRDefault="00105485" w:rsidP="001A11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Консультант отдела МП, ГО и ЧС</w:t>
            </w:r>
          </w:p>
        </w:tc>
      </w:tr>
      <w:tr w:rsidR="00105485" w:rsidRPr="00B26D6D" w:rsidTr="001364A9">
        <w:trPr>
          <w:trHeight w:val="480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A11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ст. 1.12. 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Нарушение законодательства    об организации предоставления государственных и муниципальных услуг</w:t>
            </w: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A113A" w:rsidP="001A11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организационной работы </w:t>
            </w:r>
            <w:r w:rsidR="00105485" w:rsidRPr="00B26D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5485" w:rsidRPr="00B26D6D" w:rsidTr="001364A9">
        <w:trPr>
          <w:trHeight w:val="480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ст. 1.13. 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организации ярмарок и требований к организации продажи 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 (выполнения работ, оказания услуг) на них</w:t>
            </w:r>
          </w:p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отдела по экономическому развитию и 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инвестициям</w:t>
            </w:r>
            <w:r w:rsidR="001A11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485" w:rsidRPr="00B26D6D" w:rsidRDefault="00105485" w:rsidP="001A11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 начальника отдела по экономическому развитию и инвестициям </w:t>
            </w:r>
          </w:p>
        </w:tc>
      </w:tr>
      <w:tr w:rsidR="00105485" w:rsidRPr="00B26D6D" w:rsidTr="001364A9">
        <w:trPr>
          <w:trHeight w:val="480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ст. 1.14. 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Размещение и (или) эксплуатация нестационарных торговых объектов с нарушением схемы размещения нестационарных торговых объектов</w:t>
            </w:r>
          </w:p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экономическому развитию и инвестициям</w:t>
            </w:r>
            <w:r w:rsidR="001A11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485" w:rsidRPr="00B26D6D" w:rsidRDefault="00105485" w:rsidP="001A11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 начальника отдела по экономическому развитию и инвестициям </w:t>
            </w:r>
          </w:p>
        </w:tc>
      </w:tr>
      <w:tr w:rsidR="00105485" w:rsidRPr="00B26D6D" w:rsidTr="001364A9">
        <w:trPr>
          <w:trHeight w:val="480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ст. 1.15. 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установленных законом области ограничений в сфере розничной продажи безалкогольных тонизирующих напитков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экономическому развитию и инвестициям</w:t>
            </w:r>
            <w:r w:rsidR="001A11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485" w:rsidRPr="00B26D6D" w:rsidRDefault="00105485" w:rsidP="001A11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Заместитель начальника отдела по экономическому развитию и инвестициям</w:t>
            </w:r>
          </w:p>
        </w:tc>
      </w:tr>
      <w:tr w:rsidR="00105485" w:rsidRPr="00B26D6D" w:rsidTr="001364A9">
        <w:trPr>
          <w:trHeight w:val="480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ст. 1.18. 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Семейно-бытовое дебоширство</w:t>
            </w:r>
          </w:p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организационной работы</w:t>
            </w:r>
            <w:r w:rsidR="001A11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6A1" w:rsidRPr="00B26D6D" w:rsidRDefault="00D946A1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строительства и жилищно-коммунального хозяйства;</w:t>
            </w:r>
          </w:p>
          <w:p w:rsidR="001A113A" w:rsidRPr="001A113A" w:rsidRDefault="001A113A" w:rsidP="001A11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A">
              <w:rPr>
                <w:rFonts w:ascii="Times New Roman" w:hAnsi="Times New Roman" w:cs="Times New Roman"/>
                <w:sz w:val="24"/>
                <w:szCs w:val="24"/>
              </w:rPr>
              <w:t>Начальник отдела городского хозяйства;</w:t>
            </w:r>
          </w:p>
          <w:p w:rsidR="001A113A" w:rsidRPr="001A113A" w:rsidRDefault="001A113A" w:rsidP="001A11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городского хозяйства;</w:t>
            </w:r>
          </w:p>
          <w:p w:rsidR="00105485" w:rsidRPr="00B26D6D" w:rsidRDefault="001A113A" w:rsidP="001A11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113A">
              <w:rPr>
                <w:rFonts w:ascii="Times New Roman" w:hAnsi="Times New Roman" w:cs="Times New Roman"/>
                <w:sz w:val="24"/>
                <w:szCs w:val="24"/>
              </w:rPr>
              <w:t>Консультант отдела городского хозяйства</w:t>
            </w:r>
            <w:r w:rsidR="00105485" w:rsidRPr="00B26D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5485" w:rsidRPr="00B26D6D" w:rsidTr="001364A9">
        <w:trPr>
          <w:trHeight w:val="480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ст. 1.19. 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установленных законом области ограничений в сфере розничной продажи и использования электронных систем доставки никотина, жидкостей для электронных систем доставки никотина</w:t>
            </w:r>
          </w:p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экономическому развитию и инвестициям</w:t>
            </w:r>
            <w:r w:rsidR="00AB0F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485" w:rsidRPr="00B26D6D" w:rsidRDefault="00105485" w:rsidP="00AB0F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Заместитель начальника отдела по экономическому развитию и инвестициям</w:t>
            </w:r>
          </w:p>
        </w:tc>
      </w:tr>
      <w:tr w:rsidR="00105485" w:rsidRPr="00B26D6D" w:rsidTr="001364A9">
        <w:trPr>
          <w:trHeight w:val="525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0A40" w:rsidRPr="00C30A40" w:rsidRDefault="00C30A40" w:rsidP="00C30A4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</w:t>
            </w:r>
            <w:r w:rsidRPr="00C30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3.1(1). </w:t>
            </w:r>
            <w:r w:rsidRPr="00C30A40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муниципальных правовых актов к содержанию территорий муниципальных образований</w:t>
            </w:r>
          </w:p>
          <w:p w:rsidR="00C30A40" w:rsidRDefault="00C30A40" w:rsidP="0010548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градостроительства</w:t>
            </w:r>
            <w:r w:rsidR="00C30A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46A1" w:rsidRDefault="00D946A1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 и жилищно-коммунального хозяйства;</w:t>
            </w:r>
          </w:p>
          <w:p w:rsidR="00D946A1" w:rsidRPr="00B26D6D" w:rsidRDefault="00D946A1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строительства и жилищно-коммунального хозяйства;</w:t>
            </w:r>
          </w:p>
          <w:p w:rsidR="00C30A40" w:rsidRPr="00C30A40" w:rsidRDefault="00C30A40" w:rsidP="00C30A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30A40">
              <w:rPr>
                <w:rFonts w:ascii="Times New Roman" w:hAnsi="Times New Roman" w:cs="Times New Roman"/>
                <w:sz w:val="24"/>
                <w:szCs w:val="24"/>
              </w:rPr>
              <w:t>Начальник отдела городского хозяйства;</w:t>
            </w:r>
          </w:p>
          <w:p w:rsidR="00105485" w:rsidRPr="00B26D6D" w:rsidRDefault="001342ED" w:rsidP="00134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</w:t>
            </w:r>
            <w:r w:rsidR="00D946A1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C30A40" w:rsidRPr="00C30A40">
              <w:rPr>
                <w:rFonts w:ascii="Times New Roman" w:hAnsi="Times New Roman" w:cs="Times New Roman"/>
                <w:sz w:val="24"/>
                <w:szCs w:val="24"/>
              </w:rPr>
              <w:t xml:space="preserve"> отдела городского хозяйства </w:t>
            </w:r>
          </w:p>
        </w:tc>
      </w:tr>
      <w:tr w:rsidR="00BA0535" w:rsidRPr="00B26D6D" w:rsidTr="001364A9">
        <w:trPr>
          <w:trHeight w:val="525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35" w:rsidRDefault="00BA0535" w:rsidP="00BA053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</w:t>
            </w:r>
            <w:r w:rsidRPr="00BA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3.1(2). </w:t>
            </w:r>
            <w:r w:rsidRPr="00BA0535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муниципальных правовых актов к внешнему виду фасадов и ограждающих конструкций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A1" w:rsidRPr="00D946A1" w:rsidRDefault="00D946A1" w:rsidP="00D946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6A1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градостроительства;</w:t>
            </w:r>
          </w:p>
          <w:p w:rsidR="00D946A1" w:rsidRPr="00D946A1" w:rsidRDefault="00D946A1" w:rsidP="00D946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6A1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 и жилищно-коммунального хозяйства;</w:t>
            </w:r>
          </w:p>
          <w:p w:rsidR="00D946A1" w:rsidRDefault="00D946A1" w:rsidP="00D946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6A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строительства и жилищно-</w:t>
            </w:r>
            <w:r w:rsidRPr="00D94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хозяйства;</w:t>
            </w:r>
          </w:p>
          <w:p w:rsidR="00BA0535" w:rsidRPr="00BA0535" w:rsidRDefault="00BA0535" w:rsidP="00BA05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0535">
              <w:rPr>
                <w:rFonts w:ascii="Times New Roman" w:hAnsi="Times New Roman" w:cs="Times New Roman"/>
                <w:sz w:val="24"/>
                <w:szCs w:val="24"/>
              </w:rPr>
              <w:t>Начальник отдела городского хозяйства;</w:t>
            </w:r>
          </w:p>
          <w:p w:rsidR="00BA0535" w:rsidRPr="00BA0535" w:rsidRDefault="00BA0535" w:rsidP="00BA05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053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городского хозяйства;</w:t>
            </w:r>
          </w:p>
          <w:p w:rsidR="00BA0535" w:rsidRPr="00B26D6D" w:rsidRDefault="00BA0535" w:rsidP="00BA05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0535">
              <w:rPr>
                <w:rFonts w:ascii="Times New Roman" w:hAnsi="Times New Roman" w:cs="Times New Roman"/>
                <w:sz w:val="24"/>
                <w:szCs w:val="24"/>
              </w:rPr>
              <w:t>Консультант отдела городского хозяйства </w:t>
            </w:r>
          </w:p>
        </w:tc>
      </w:tr>
      <w:tr w:rsidR="00BA0535" w:rsidRPr="00B26D6D" w:rsidTr="001364A9">
        <w:trPr>
          <w:trHeight w:val="525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35" w:rsidRPr="00BA0535" w:rsidRDefault="00BA0535" w:rsidP="00BA053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</w:t>
            </w:r>
            <w:r w:rsidRPr="00BA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A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3.1(3). </w:t>
            </w:r>
            <w:r w:rsidRPr="00BA0535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муниципальных правовых актов к содержанию и восстановлению элементов благоустройства</w:t>
            </w:r>
          </w:p>
          <w:p w:rsidR="00BA0535" w:rsidRDefault="00BA0535" w:rsidP="00BA053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A1" w:rsidRPr="00D946A1" w:rsidRDefault="00D946A1" w:rsidP="00D946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6A1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 и жилищно-коммунального хозяйства;</w:t>
            </w:r>
          </w:p>
          <w:p w:rsidR="00D946A1" w:rsidRDefault="00D946A1" w:rsidP="00D946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6A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строительства и жилищно-коммунального хозяйства;</w:t>
            </w:r>
          </w:p>
          <w:p w:rsidR="00BA0535" w:rsidRPr="00BA0535" w:rsidRDefault="00BA0535" w:rsidP="00BA05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0535">
              <w:rPr>
                <w:rFonts w:ascii="Times New Roman" w:hAnsi="Times New Roman" w:cs="Times New Roman"/>
                <w:sz w:val="24"/>
                <w:szCs w:val="24"/>
              </w:rPr>
              <w:t>Начальник отдела городского хозяйства;</w:t>
            </w:r>
          </w:p>
          <w:p w:rsidR="00BA0535" w:rsidRPr="00BA0535" w:rsidRDefault="00BA0535" w:rsidP="00BA05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053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городского хозяйства;</w:t>
            </w:r>
          </w:p>
          <w:p w:rsidR="00BA0535" w:rsidRPr="00B26D6D" w:rsidRDefault="001342ED" w:rsidP="00134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</w:t>
            </w:r>
            <w:r w:rsidR="00D946A1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BA0535" w:rsidRPr="00BA0535">
              <w:rPr>
                <w:rFonts w:ascii="Times New Roman" w:hAnsi="Times New Roman" w:cs="Times New Roman"/>
                <w:sz w:val="24"/>
                <w:szCs w:val="24"/>
              </w:rPr>
              <w:t>отдела городского хозяйства </w:t>
            </w:r>
          </w:p>
        </w:tc>
      </w:tr>
      <w:tr w:rsidR="00BA0535" w:rsidRPr="00B26D6D" w:rsidTr="001364A9">
        <w:trPr>
          <w:trHeight w:val="525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35" w:rsidRPr="00BA0535" w:rsidRDefault="00BA0535" w:rsidP="00BA053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BA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A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3.1(4). </w:t>
            </w:r>
            <w:r w:rsidRPr="00BA0535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муниципальных правовых актов к организации освещения территории муниципального образования</w:t>
            </w:r>
          </w:p>
          <w:p w:rsidR="00BA0535" w:rsidRDefault="00BA0535" w:rsidP="00BA053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35" w:rsidRPr="00BA0535" w:rsidRDefault="00BA0535" w:rsidP="00BA05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0535">
              <w:rPr>
                <w:rFonts w:ascii="Times New Roman" w:hAnsi="Times New Roman" w:cs="Times New Roman"/>
                <w:sz w:val="24"/>
                <w:szCs w:val="24"/>
              </w:rPr>
              <w:t>Начальник отдела городского хозяйства;</w:t>
            </w:r>
          </w:p>
          <w:p w:rsidR="00BA0535" w:rsidRPr="00BA0535" w:rsidRDefault="00BA0535" w:rsidP="00BA05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053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городского хозяйства;</w:t>
            </w:r>
          </w:p>
          <w:p w:rsidR="00BA0535" w:rsidRPr="00BA0535" w:rsidRDefault="00BA0535" w:rsidP="00BA05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0535">
              <w:rPr>
                <w:rFonts w:ascii="Times New Roman" w:hAnsi="Times New Roman" w:cs="Times New Roman"/>
                <w:sz w:val="24"/>
                <w:szCs w:val="24"/>
              </w:rPr>
              <w:t>Консультант отдела городского хозяйства </w:t>
            </w:r>
          </w:p>
        </w:tc>
      </w:tr>
      <w:tr w:rsidR="00BA0535" w:rsidRPr="00B26D6D" w:rsidTr="001364A9">
        <w:trPr>
          <w:trHeight w:val="525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35" w:rsidRPr="00BA0535" w:rsidRDefault="00BA0535" w:rsidP="00BA053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</w:t>
            </w:r>
            <w:r w:rsidRPr="00BA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3.1(5). </w:t>
            </w:r>
            <w:r w:rsidRPr="00BA0535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муниципальных правовых актов к организации озеленения территории муниципального образования</w:t>
            </w:r>
          </w:p>
          <w:p w:rsidR="00BA0535" w:rsidRDefault="00BA0535" w:rsidP="00BA053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35" w:rsidRPr="00BA0535" w:rsidRDefault="00BA0535" w:rsidP="00BA05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0535">
              <w:rPr>
                <w:rFonts w:ascii="Times New Roman" w:hAnsi="Times New Roman" w:cs="Times New Roman"/>
                <w:sz w:val="24"/>
                <w:szCs w:val="24"/>
              </w:rPr>
              <w:t>Начальник отдела городского хозяйства;</w:t>
            </w:r>
          </w:p>
          <w:p w:rsidR="00BA0535" w:rsidRPr="00BA0535" w:rsidRDefault="00BA0535" w:rsidP="00BA05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053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городского хозяйства;</w:t>
            </w:r>
          </w:p>
          <w:p w:rsidR="00BA0535" w:rsidRPr="00BA0535" w:rsidRDefault="001342ED" w:rsidP="00134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</w:t>
            </w:r>
            <w:r w:rsidR="00D946A1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BA0535" w:rsidRPr="00BA0535">
              <w:rPr>
                <w:rFonts w:ascii="Times New Roman" w:hAnsi="Times New Roman" w:cs="Times New Roman"/>
                <w:sz w:val="24"/>
                <w:szCs w:val="24"/>
              </w:rPr>
              <w:t xml:space="preserve"> отдела городского хозяйства </w:t>
            </w:r>
          </w:p>
        </w:tc>
      </w:tr>
      <w:tr w:rsidR="00BA0535" w:rsidRPr="00B26D6D" w:rsidTr="001364A9">
        <w:trPr>
          <w:trHeight w:val="525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35" w:rsidRPr="00BA0535" w:rsidRDefault="00BA0535" w:rsidP="00BA0535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BA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A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3.1(6). </w:t>
            </w:r>
            <w:r w:rsidRPr="00BA0535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муниципальных правовых актов к размещению информации на территории муниципального образования</w:t>
            </w:r>
          </w:p>
          <w:p w:rsidR="00BA0535" w:rsidRDefault="00BA0535" w:rsidP="00BA053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35" w:rsidRPr="00BA0535" w:rsidRDefault="00BA0535" w:rsidP="00BA05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0535">
              <w:rPr>
                <w:rFonts w:ascii="Times New Roman" w:hAnsi="Times New Roman" w:cs="Times New Roman"/>
                <w:sz w:val="24"/>
                <w:szCs w:val="24"/>
              </w:rPr>
              <w:t>Начальник отдела городского хозяйства;</w:t>
            </w:r>
          </w:p>
          <w:p w:rsidR="00BA0535" w:rsidRPr="00BA0535" w:rsidRDefault="00BA0535" w:rsidP="00BA05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A053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городского хозяйства;</w:t>
            </w:r>
          </w:p>
          <w:p w:rsidR="00BA0535" w:rsidRPr="00BA0535" w:rsidRDefault="001342ED" w:rsidP="00134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</w:t>
            </w:r>
            <w:r w:rsidR="00D946A1">
              <w:rPr>
                <w:rFonts w:ascii="Times New Roman" w:hAnsi="Times New Roman" w:cs="Times New Roman"/>
                <w:sz w:val="24"/>
                <w:szCs w:val="24"/>
              </w:rPr>
              <w:t>пециалист о</w:t>
            </w:r>
            <w:r w:rsidR="00BA0535" w:rsidRPr="00BA0535">
              <w:rPr>
                <w:rFonts w:ascii="Times New Roman" w:hAnsi="Times New Roman" w:cs="Times New Roman"/>
                <w:sz w:val="24"/>
                <w:szCs w:val="24"/>
              </w:rPr>
              <w:t>тдела городского хозяйства </w:t>
            </w:r>
          </w:p>
        </w:tc>
      </w:tr>
      <w:tr w:rsidR="00BA0535" w:rsidRPr="00B26D6D" w:rsidTr="001364A9">
        <w:trPr>
          <w:trHeight w:val="525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35" w:rsidRDefault="00BA0535" w:rsidP="009202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BA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A0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3.1(7). </w:t>
            </w:r>
            <w:r w:rsidRPr="00BA0535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муниципальных правовых актов к размещению и содержанию детских и спортивных площадок, площадок для выгула животных, парковок (парковочных мест), малых архитектурных форм и прочих объектов общественного благоустройства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6A1" w:rsidRPr="00D946A1" w:rsidRDefault="00D946A1" w:rsidP="00D946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6A1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 и жилищно-коммунального хозяйства;</w:t>
            </w:r>
          </w:p>
          <w:p w:rsidR="00D946A1" w:rsidRDefault="00D946A1" w:rsidP="00D946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46A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строительства и жилищно-коммунального хозяйства;</w:t>
            </w:r>
          </w:p>
          <w:p w:rsidR="009202A7" w:rsidRPr="009202A7" w:rsidRDefault="009202A7" w:rsidP="009202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2A7">
              <w:rPr>
                <w:rFonts w:ascii="Times New Roman" w:hAnsi="Times New Roman" w:cs="Times New Roman"/>
                <w:sz w:val="24"/>
                <w:szCs w:val="24"/>
              </w:rPr>
              <w:t>Начальник отдела городского хозяйства;</w:t>
            </w:r>
          </w:p>
          <w:p w:rsidR="009202A7" w:rsidRPr="009202A7" w:rsidRDefault="009202A7" w:rsidP="009202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2A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городского хозяйства;</w:t>
            </w:r>
          </w:p>
          <w:p w:rsidR="00BA0535" w:rsidRPr="00BA0535" w:rsidRDefault="001342ED" w:rsidP="00134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</w:t>
            </w:r>
            <w:r w:rsidR="00D946A1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9202A7" w:rsidRPr="009202A7">
              <w:rPr>
                <w:rFonts w:ascii="Times New Roman" w:hAnsi="Times New Roman" w:cs="Times New Roman"/>
                <w:sz w:val="24"/>
                <w:szCs w:val="24"/>
              </w:rPr>
              <w:t>отдела городского хозяйства </w:t>
            </w:r>
          </w:p>
        </w:tc>
      </w:tr>
      <w:tr w:rsidR="00BA0535" w:rsidRPr="00B26D6D" w:rsidTr="001364A9">
        <w:trPr>
          <w:trHeight w:val="525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A7" w:rsidRPr="009202A7" w:rsidRDefault="009202A7" w:rsidP="009202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</w:t>
            </w:r>
            <w:r w:rsidRPr="00920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3.1(8). </w:t>
            </w:r>
            <w:r w:rsidRPr="009202A7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муниципальных правовых актов к уборке территории муниципального образования</w:t>
            </w:r>
          </w:p>
          <w:p w:rsidR="00BA0535" w:rsidRDefault="00BA0535" w:rsidP="00BA053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A7" w:rsidRPr="009202A7" w:rsidRDefault="009202A7" w:rsidP="009202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городского хозяйства;</w:t>
            </w:r>
          </w:p>
          <w:p w:rsidR="009202A7" w:rsidRPr="009202A7" w:rsidRDefault="009202A7" w:rsidP="009202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2A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</w:t>
            </w:r>
            <w:r w:rsidRPr="00920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хозяйства;</w:t>
            </w:r>
          </w:p>
          <w:p w:rsidR="00BA0535" w:rsidRPr="00BA0535" w:rsidRDefault="001342ED" w:rsidP="00134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</w:t>
            </w:r>
            <w:r w:rsidR="00D946A1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9202A7" w:rsidRPr="009202A7">
              <w:rPr>
                <w:rFonts w:ascii="Times New Roman" w:hAnsi="Times New Roman" w:cs="Times New Roman"/>
                <w:sz w:val="24"/>
                <w:szCs w:val="24"/>
              </w:rPr>
              <w:t>отдела городского хозяйства </w:t>
            </w:r>
          </w:p>
        </w:tc>
      </w:tr>
      <w:tr w:rsidR="00BA0535" w:rsidRPr="00B26D6D" w:rsidTr="001364A9">
        <w:trPr>
          <w:trHeight w:val="525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A7" w:rsidRPr="009202A7" w:rsidRDefault="009202A7" w:rsidP="009202A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ст.</w:t>
            </w:r>
            <w:r w:rsidRPr="00920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3.1(9). </w:t>
            </w:r>
            <w:r w:rsidRPr="009202A7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муниципальных правовых актов к организации стоков ливневых вод</w:t>
            </w:r>
          </w:p>
          <w:p w:rsidR="00BA0535" w:rsidRDefault="00BA0535" w:rsidP="00BA053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3A" w:rsidRPr="00F1183A" w:rsidRDefault="00F1183A" w:rsidP="00F1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A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 и жилищно-коммунального хозяйства;</w:t>
            </w:r>
          </w:p>
          <w:p w:rsidR="00F1183A" w:rsidRDefault="00F1183A" w:rsidP="00F1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строительства и жилищно-коммунального хозяйства;</w:t>
            </w:r>
          </w:p>
          <w:p w:rsidR="009202A7" w:rsidRPr="009202A7" w:rsidRDefault="009202A7" w:rsidP="009202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2A7">
              <w:rPr>
                <w:rFonts w:ascii="Times New Roman" w:hAnsi="Times New Roman" w:cs="Times New Roman"/>
                <w:sz w:val="24"/>
                <w:szCs w:val="24"/>
              </w:rPr>
              <w:t>Начальник отдела городского хозяйства;</w:t>
            </w:r>
          </w:p>
          <w:p w:rsidR="009202A7" w:rsidRPr="009202A7" w:rsidRDefault="009202A7" w:rsidP="009202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2A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городского хозяйства;</w:t>
            </w:r>
          </w:p>
          <w:p w:rsidR="00BA0535" w:rsidRPr="00BA0535" w:rsidRDefault="009202A7" w:rsidP="009202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2A7">
              <w:rPr>
                <w:rFonts w:ascii="Times New Roman" w:hAnsi="Times New Roman" w:cs="Times New Roman"/>
                <w:sz w:val="24"/>
                <w:szCs w:val="24"/>
              </w:rPr>
              <w:t>Консультант отдела городского хозяйства </w:t>
            </w:r>
          </w:p>
        </w:tc>
      </w:tr>
      <w:tr w:rsidR="00BA0535" w:rsidRPr="00B26D6D" w:rsidTr="001364A9">
        <w:trPr>
          <w:trHeight w:val="525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A7" w:rsidRPr="009202A7" w:rsidRDefault="009202A7" w:rsidP="009202A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</w:t>
            </w:r>
            <w:r w:rsidRPr="00920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3.1(10). </w:t>
            </w:r>
            <w:r w:rsidRPr="009202A7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муниципальных правовых актов к порядку проведения земляных работ</w:t>
            </w:r>
          </w:p>
          <w:p w:rsidR="00BA0535" w:rsidRDefault="00BA0535" w:rsidP="00BA0535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3A" w:rsidRPr="00F1183A" w:rsidRDefault="00F1183A" w:rsidP="00F1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A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 и жилищно-коммунального хозяйства;</w:t>
            </w:r>
          </w:p>
          <w:p w:rsidR="00F1183A" w:rsidRDefault="00F1183A" w:rsidP="00F1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строительства и жилищно-коммунального хозяйства;</w:t>
            </w:r>
          </w:p>
          <w:p w:rsidR="009202A7" w:rsidRPr="009202A7" w:rsidRDefault="009202A7" w:rsidP="009202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2A7">
              <w:rPr>
                <w:rFonts w:ascii="Times New Roman" w:hAnsi="Times New Roman" w:cs="Times New Roman"/>
                <w:sz w:val="24"/>
                <w:szCs w:val="24"/>
              </w:rPr>
              <w:t>Начальник отдела городского хозяйства;</w:t>
            </w:r>
          </w:p>
          <w:p w:rsidR="009202A7" w:rsidRPr="009202A7" w:rsidRDefault="009202A7" w:rsidP="009202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2A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городского хозяйства;</w:t>
            </w:r>
          </w:p>
          <w:p w:rsidR="00BA0535" w:rsidRPr="00BA0535" w:rsidRDefault="001342ED" w:rsidP="00134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</w:t>
            </w:r>
            <w:r w:rsidR="00F1183A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9202A7" w:rsidRPr="009202A7">
              <w:rPr>
                <w:rFonts w:ascii="Times New Roman" w:hAnsi="Times New Roman" w:cs="Times New Roman"/>
                <w:sz w:val="24"/>
                <w:szCs w:val="24"/>
              </w:rPr>
              <w:t>отдела городского хозяйства </w:t>
            </w:r>
          </w:p>
        </w:tc>
      </w:tr>
      <w:tr w:rsidR="00BA0535" w:rsidRPr="00B26D6D" w:rsidTr="001364A9">
        <w:trPr>
          <w:trHeight w:val="525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35" w:rsidRDefault="009202A7" w:rsidP="009202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</w:t>
            </w:r>
            <w:r w:rsidRPr="00920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3.1(11). </w:t>
            </w:r>
            <w:r w:rsidRPr="009202A7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требований муниципальных правовых актов к участию собственников и (или) иных законных владельцев зданий, строений, сооружений, земельных участков, 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домов, в содержании прилегающих территорий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3A" w:rsidRPr="00F1183A" w:rsidRDefault="00F1183A" w:rsidP="00F1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A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 и жилищно-коммунального хозяйства;</w:t>
            </w:r>
          </w:p>
          <w:p w:rsidR="00F1183A" w:rsidRDefault="00F1183A" w:rsidP="00F1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строительства и жилищно-коммунального хозяйства;</w:t>
            </w:r>
          </w:p>
          <w:p w:rsidR="009202A7" w:rsidRPr="009202A7" w:rsidRDefault="009202A7" w:rsidP="009202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2A7">
              <w:rPr>
                <w:rFonts w:ascii="Times New Roman" w:hAnsi="Times New Roman" w:cs="Times New Roman"/>
                <w:sz w:val="24"/>
                <w:szCs w:val="24"/>
              </w:rPr>
              <w:t>Начальник отдела городского хозяйства;</w:t>
            </w:r>
          </w:p>
          <w:p w:rsidR="009202A7" w:rsidRPr="009202A7" w:rsidRDefault="009202A7" w:rsidP="009202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2A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городского хозяйства;</w:t>
            </w:r>
          </w:p>
          <w:p w:rsidR="00BA0535" w:rsidRPr="00BA0535" w:rsidRDefault="001342ED" w:rsidP="00134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</w:t>
            </w:r>
            <w:r w:rsidR="00F1183A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9202A7" w:rsidRPr="009202A7">
              <w:rPr>
                <w:rFonts w:ascii="Times New Roman" w:hAnsi="Times New Roman" w:cs="Times New Roman"/>
                <w:sz w:val="24"/>
                <w:szCs w:val="24"/>
              </w:rPr>
              <w:t>отдела городского хозяйства </w:t>
            </w:r>
          </w:p>
        </w:tc>
      </w:tr>
      <w:tr w:rsidR="009202A7" w:rsidRPr="00B26D6D" w:rsidTr="001364A9">
        <w:trPr>
          <w:trHeight w:val="525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2A7" w:rsidRPr="009202A7" w:rsidRDefault="009202A7" w:rsidP="009202A7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</w:t>
            </w:r>
            <w:r w:rsidRPr="009202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3.1(12). </w:t>
            </w:r>
            <w:r w:rsidRPr="009202A7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установленного муниципальными правовыми актами запрета на размещение транспортного средства на газонах, цветниках и иных территориях, занятых травянистыми растениями, детских и спортивных площадках</w:t>
            </w:r>
          </w:p>
          <w:p w:rsidR="009202A7" w:rsidRDefault="009202A7" w:rsidP="009202A7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83A" w:rsidRPr="00F1183A" w:rsidRDefault="00F1183A" w:rsidP="00F1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A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 и жилищно-коммунального хозяйства;</w:t>
            </w:r>
          </w:p>
          <w:p w:rsidR="00F1183A" w:rsidRDefault="00F1183A" w:rsidP="00F1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строительства и жилищно-коммунального хозяйства;</w:t>
            </w:r>
          </w:p>
          <w:p w:rsidR="00B7341D" w:rsidRPr="00B7341D" w:rsidRDefault="00B7341D" w:rsidP="00B734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D">
              <w:rPr>
                <w:rFonts w:ascii="Times New Roman" w:hAnsi="Times New Roman" w:cs="Times New Roman"/>
                <w:sz w:val="24"/>
                <w:szCs w:val="24"/>
              </w:rPr>
              <w:t>Начальник отдела городского хозяйства;</w:t>
            </w:r>
          </w:p>
          <w:p w:rsidR="00B7341D" w:rsidRPr="00B7341D" w:rsidRDefault="00B7341D" w:rsidP="00B734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городского хозяйства;</w:t>
            </w:r>
          </w:p>
          <w:p w:rsidR="009202A7" w:rsidRPr="009202A7" w:rsidRDefault="001342ED" w:rsidP="00134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</w:t>
            </w:r>
            <w:r w:rsidR="00F1183A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B7341D" w:rsidRPr="00B7341D">
              <w:rPr>
                <w:rFonts w:ascii="Times New Roman" w:hAnsi="Times New Roman" w:cs="Times New Roman"/>
                <w:sz w:val="24"/>
                <w:szCs w:val="24"/>
              </w:rPr>
              <w:t>отдела городского хозяйства </w:t>
            </w:r>
          </w:p>
        </w:tc>
      </w:tr>
      <w:tr w:rsidR="00105485" w:rsidRPr="00B26D6D" w:rsidTr="001364A9">
        <w:trPr>
          <w:trHeight w:val="525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ст.3.5.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нормативных правовых актов области в сфере обращения с отходами</w:t>
            </w:r>
          </w:p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1D" w:rsidRPr="00B7341D" w:rsidRDefault="00B7341D" w:rsidP="00B734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D">
              <w:rPr>
                <w:rFonts w:ascii="Times New Roman" w:hAnsi="Times New Roman" w:cs="Times New Roman"/>
                <w:sz w:val="24"/>
                <w:szCs w:val="24"/>
              </w:rPr>
              <w:t>Начальник отдела городского хозяйства;</w:t>
            </w:r>
          </w:p>
          <w:p w:rsidR="00B7341D" w:rsidRPr="00B7341D" w:rsidRDefault="00B7341D" w:rsidP="00B734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городского хозяйства;</w:t>
            </w:r>
          </w:p>
          <w:p w:rsidR="00105485" w:rsidRPr="00B26D6D" w:rsidRDefault="00B7341D" w:rsidP="00B734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D">
              <w:rPr>
                <w:rFonts w:ascii="Times New Roman" w:hAnsi="Times New Roman" w:cs="Times New Roman"/>
                <w:sz w:val="24"/>
                <w:szCs w:val="24"/>
              </w:rPr>
              <w:t>Консультант отдела городского хозяйства </w:t>
            </w:r>
          </w:p>
        </w:tc>
      </w:tr>
      <w:tr w:rsidR="00105485" w:rsidRPr="00B26D6D" w:rsidTr="001364A9">
        <w:trPr>
          <w:trHeight w:val="525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 3.7.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  Нарушение порядка деятельности и правил содержания мест погребения</w:t>
            </w:r>
          </w:p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41D" w:rsidRPr="00B7341D" w:rsidRDefault="00B7341D" w:rsidP="00B734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D">
              <w:rPr>
                <w:rFonts w:ascii="Times New Roman" w:hAnsi="Times New Roman" w:cs="Times New Roman"/>
                <w:sz w:val="24"/>
                <w:szCs w:val="24"/>
              </w:rPr>
              <w:t>Начальник отдела городского хозяйства;</w:t>
            </w:r>
          </w:p>
          <w:p w:rsidR="00B7341D" w:rsidRPr="00B7341D" w:rsidRDefault="00B7341D" w:rsidP="00B734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городского хозяйства;</w:t>
            </w:r>
          </w:p>
          <w:p w:rsidR="00B7341D" w:rsidRPr="00B26D6D" w:rsidRDefault="001342ED" w:rsidP="00134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</w:t>
            </w:r>
            <w:r w:rsidR="00F1183A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B7341D" w:rsidRPr="00B7341D">
              <w:rPr>
                <w:rFonts w:ascii="Times New Roman" w:hAnsi="Times New Roman" w:cs="Times New Roman"/>
                <w:sz w:val="24"/>
                <w:szCs w:val="24"/>
              </w:rPr>
              <w:t>отдела городского хозяйства </w:t>
            </w:r>
          </w:p>
        </w:tc>
      </w:tr>
      <w:tr w:rsidR="00105485" w:rsidRPr="00B26D6D" w:rsidTr="00F1183A">
        <w:trPr>
          <w:trHeight w:val="553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B734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ст. 3.8. </w:t>
            </w:r>
            <w:r w:rsidR="00B7341D" w:rsidRPr="00B7341D">
              <w:rPr>
                <w:rFonts w:ascii="Times New Roman" w:hAnsi="Times New Roman" w:cs="Times New Roman"/>
                <w:bCs/>
                <w:sz w:val="24"/>
                <w:szCs w:val="24"/>
              </w:rPr>
              <w:t>Нанесение надписей, рисунков и графических изображений в местах, не отведенных для этих целей органами местного самоуправления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83A" w:rsidRPr="00F1183A" w:rsidRDefault="00F1183A" w:rsidP="00F1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A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градостроительства;</w:t>
            </w:r>
          </w:p>
          <w:p w:rsidR="00F1183A" w:rsidRPr="00F1183A" w:rsidRDefault="00F1183A" w:rsidP="00F1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A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 и жилищно-коммунального хозяйства;</w:t>
            </w:r>
          </w:p>
          <w:p w:rsidR="00F1183A" w:rsidRDefault="00F1183A" w:rsidP="00F1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1183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строительства и жилищно-коммунального хозяйства;</w:t>
            </w:r>
          </w:p>
          <w:p w:rsidR="00B7341D" w:rsidRPr="00B7341D" w:rsidRDefault="00B7341D" w:rsidP="00B734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D">
              <w:rPr>
                <w:rFonts w:ascii="Times New Roman" w:hAnsi="Times New Roman" w:cs="Times New Roman"/>
                <w:sz w:val="24"/>
                <w:szCs w:val="24"/>
              </w:rPr>
              <w:t>Начальник отдела городского хозяйства;</w:t>
            </w:r>
          </w:p>
          <w:p w:rsidR="00B7341D" w:rsidRPr="00B7341D" w:rsidRDefault="00B7341D" w:rsidP="00B734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41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городского хозяйства;</w:t>
            </w:r>
          </w:p>
          <w:p w:rsidR="00105485" w:rsidRPr="00B26D6D" w:rsidRDefault="001342ED" w:rsidP="00134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</w:t>
            </w:r>
            <w:r w:rsidR="00F1183A">
              <w:rPr>
                <w:rFonts w:ascii="Times New Roman" w:hAnsi="Times New Roman" w:cs="Times New Roman"/>
                <w:sz w:val="24"/>
                <w:szCs w:val="24"/>
              </w:rPr>
              <w:t>пециалист отдела городского хозяйства </w:t>
            </w:r>
          </w:p>
        </w:tc>
      </w:tr>
      <w:tr w:rsidR="00105485" w:rsidRPr="00B26D6D" w:rsidTr="001364A9">
        <w:trPr>
          <w:trHeight w:val="525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ст.3.9.</w:t>
            </w:r>
            <w:r w:rsidR="00136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Уничтожение редких и находящихся под угрозой исчезновения видов животных или растений, занесенных в Красную книгу Вологодской области</w:t>
            </w:r>
          </w:p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83A" w:rsidRDefault="00F1183A" w:rsidP="00136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экономическому развитию и инвестициям;</w:t>
            </w:r>
          </w:p>
          <w:p w:rsidR="00F1183A" w:rsidRDefault="00F1183A" w:rsidP="00136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 экономическому развитию и инвестициям;</w:t>
            </w:r>
          </w:p>
          <w:p w:rsidR="001364A9" w:rsidRPr="001364A9" w:rsidRDefault="001364A9" w:rsidP="00136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9">
              <w:rPr>
                <w:rFonts w:ascii="Times New Roman" w:hAnsi="Times New Roman" w:cs="Times New Roman"/>
                <w:sz w:val="24"/>
                <w:szCs w:val="24"/>
              </w:rPr>
              <w:t>Начальник отдела городского хозяйства;</w:t>
            </w:r>
          </w:p>
          <w:p w:rsidR="00105485" w:rsidRPr="00B26D6D" w:rsidRDefault="001364A9" w:rsidP="00136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</w:t>
            </w:r>
            <w:r w:rsidR="00F1183A">
              <w:rPr>
                <w:rFonts w:ascii="Times New Roman" w:hAnsi="Times New Roman" w:cs="Times New Roman"/>
                <w:sz w:val="24"/>
                <w:szCs w:val="24"/>
              </w:rPr>
              <w:t>ика отдела городского хозяйства</w:t>
            </w:r>
          </w:p>
        </w:tc>
      </w:tr>
      <w:tr w:rsidR="00105485" w:rsidRPr="00B26D6D" w:rsidTr="001364A9">
        <w:trPr>
          <w:trHeight w:val="1701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ст. 3.11. 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Невнесение платы за пользование на платной основе парковками (парковочными местами)</w:t>
            </w:r>
          </w:p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4A9" w:rsidRPr="001364A9" w:rsidRDefault="001364A9" w:rsidP="00136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9">
              <w:rPr>
                <w:rFonts w:ascii="Times New Roman" w:hAnsi="Times New Roman" w:cs="Times New Roman"/>
                <w:sz w:val="24"/>
                <w:szCs w:val="24"/>
              </w:rPr>
              <w:t>Начальник отдела городского хозяйства;</w:t>
            </w:r>
          </w:p>
          <w:p w:rsidR="001364A9" w:rsidRPr="001364A9" w:rsidRDefault="001364A9" w:rsidP="00136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городского хозяйства;</w:t>
            </w:r>
          </w:p>
          <w:p w:rsidR="00105485" w:rsidRPr="00B26D6D" w:rsidRDefault="001342ED" w:rsidP="001342E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</w:t>
            </w:r>
            <w:r w:rsidR="00F1183A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r w:rsidR="001364A9" w:rsidRPr="001364A9">
              <w:rPr>
                <w:rFonts w:ascii="Times New Roman" w:hAnsi="Times New Roman" w:cs="Times New Roman"/>
                <w:sz w:val="24"/>
                <w:szCs w:val="24"/>
              </w:rPr>
              <w:t xml:space="preserve">отдела городского хозяйства  </w:t>
            </w:r>
          </w:p>
        </w:tc>
      </w:tr>
      <w:tr w:rsidR="00105485" w:rsidRPr="00B26D6D" w:rsidTr="00F1183A">
        <w:trPr>
          <w:trHeight w:val="1019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 4.1.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  Безбилетный проезд в транспорте общего пользования по маршрутам в городском (поселковом) или пригородном сообщении</w:t>
            </w:r>
          </w:p>
          <w:p w:rsidR="00105485" w:rsidRPr="00B26D6D" w:rsidRDefault="00105485" w:rsidP="00F1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4A9" w:rsidRPr="001364A9" w:rsidRDefault="001364A9" w:rsidP="00136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9">
              <w:rPr>
                <w:rFonts w:ascii="Times New Roman" w:hAnsi="Times New Roman" w:cs="Times New Roman"/>
                <w:sz w:val="24"/>
                <w:szCs w:val="24"/>
              </w:rPr>
              <w:t>Начальник отдела городского хозяйства;</w:t>
            </w:r>
          </w:p>
          <w:p w:rsidR="00105485" w:rsidRPr="00B26D6D" w:rsidRDefault="001364A9" w:rsidP="00136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</w:t>
            </w:r>
            <w:r w:rsidR="00F1183A">
              <w:rPr>
                <w:rFonts w:ascii="Times New Roman" w:hAnsi="Times New Roman" w:cs="Times New Roman"/>
                <w:sz w:val="24"/>
                <w:szCs w:val="24"/>
              </w:rPr>
              <w:t>ика отдела городского хозяйства</w:t>
            </w:r>
          </w:p>
        </w:tc>
      </w:tr>
      <w:tr w:rsidR="00105485" w:rsidRPr="00B26D6D" w:rsidTr="00F1183A">
        <w:trPr>
          <w:trHeight w:val="1035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F1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ст.4.2. 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Нарушение правил провоза ручной клади, багажа в транспорте общего пользования по маршрутам в городском (поселковом) или пригородном сообщении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4A9" w:rsidRPr="001364A9" w:rsidRDefault="001364A9" w:rsidP="00136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9">
              <w:rPr>
                <w:rFonts w:ascii="Times New Roman" w:hAnsi="Times New Roman" w:cs="Times New Roman"/>
                <w:sz w:val="24"/>
                <w:szCs w:val="24"/>
              </w:rPr>
              <w:t>Начальник отдела городского хозяйства;</w:t>
            </w:r>
          </w:p>
          <w:p w:rsidR="00105485" w:rsidRPr="00B26D6D" w:rsidRDefault="001364A9" w:rsidP="00F118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</w:t>
            </w:r>
            <w:r w:rsidR="00F1183A">
              <w:rPr>
                <w:rFonts w:ascii="Times New Roman" w:hAnsi="Times New Roman" w:cs="Times New Roman"/>
                <w:sz w:val="24"/>
                <w:szCs w:val="24"/>
              </w:rPr>
              <w:t>ика отдела городского хозяйства</w:t>
            </w:r>
          </w:p>
        </w:tc>
      </w:tr>
      <w:tr w:rsidR="00105485" w:rsidRPr="00B26D6D" w:rsidTr="001364A9">
        <w:trPr>
          <w:trHeight w:val="1546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36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ст. 6.1.</w:t>
            </w:r>
            <w:r w:rsidR="00136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Нарушение порядка использования (воспроизведения) флага Вологодской области, герба Вологодской области, флага муниципального образования области, герба муниципального образования области, а равно их изображения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4A9" w:rsidRDefault="001364A9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организационной работы;</w:t>
            </w:r>
          </w:p>
          <w:p w:rsidR="00105485" w:rsidRPr="00B26D6D" w:rsidRDefault="001364A9" w:rsidP="00136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организационной работы</w:t>
            </w:r>
          </w:p>
        </w:tc>
      </w:tr>
      <w:tr w:rsidR="00105485" w:rsidRPr="00B26D6D" w:rsidTr="001364A9">
        <w:trPr>
          <w:trHeight w:val="1145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36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ст. 6.2. 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Посягательство на флаг Вологодской области, герб Вологодской области, флаг муниципального образования области, герб муниципального образования области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4A9" w:rsidRPr="001364A9" w:rsidRDefault="001364A9" w:rsidP="00136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9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организационной работы;</w:t>
            </w:r>
          </w:p>
          <w:p w:rsidR="00105485" w:rsidRPr="00B26D6D" w:rsidRDefault="001364A9" w:rsidP="00136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организационной работы</w:t>
            </w:r>
          </w:p>
        </w:tc>
      </w:tr>
      <w:tr w:rsidR="00105485" w:rsidRPr="00B26D6D" w:rsidTr="001364A9">
        <w:trPr>
          <w:trHeight w:val="525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1364A9" w:rsidRDefault="00105485" w:rsidP="001364A9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ст. 6.3. </w:t>
            </w:r>
            <w:r w:rsidR="001364A9" w:rsidRPr="001364A9">
              <w:rPr>
                <w:rFonts w:ascii="Times New Roman" w:hAnsi="Times New Roman" w:cs="Times New Roman"/>
                <w:bCs/>
                <w:sz w:val="24"/>
                <w:szCs w:val="24"/>
              </w:rPr>
              <w:t>Непредоставление сведений (документов, материалов) или нарушение порядка и сроков предоставления информации государственным органам области, органам местного самоуправления, должностным лицам указанных органов в случаях, предусмотренных областным законодательством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4A9" w:rsidRPr="001364A9" w:rsidRDefault="001364A9" w:rsidP="00136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9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организационной работы;</w:t>
            </w:r>
          </w:p>
          <w:p w:rsidR="00105485" w:rsidRPr="00B26D6D" w:rsidRDefault="001364A9" w:rsidP="00136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организационной работы</w:t>
            </w:r>
          </w:p>
        </w:tc>
      </w:tr>
      <w:tr w:rsidR="00105485" w:rsidRPr="00B26D6D" w:rsidTr="001364A9">
        <w:trPr>
          <w:trHeight w:val="1019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36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ст.6.4. 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Невыполнение законных требований депутата Законодательного Собрания области, депутата представительного органа муниципального образования</w:t>
            </w: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4A9" w:rsidRPr="001364A9" w:rsidRDefault="001364A9" w:rsidP="00136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9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организационной работы;</w:t>
            </w:r>
          </w:p>
          <w:p w:rsidR="00105485" w:rsidRPr="00B26D6D" w:rsidRDefault="001364A9" w:rsidP="00136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организационной работы</w:t>
            </w:r>
            <w:r w:rsidR="00105485" w:rsidRPr="00B26D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5485" w:rsidRPr="00B26D6D" w:rsidTr="001364A9">
        <w:trPr>
          <w:trHeight w:val="525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364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ст.6.6.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порядка использования документов постоянного хранения государственного архива области, муниципальных архивов</w:t>
            </w: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4A9" w:rsidRDefault="001364A9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архивного отдела;</w:t>
            </w:r>
          </w:p>
          <w:p w:rsidR="00105485" w:rsidRPr="00B26D6D" w:rsidRDefault="001364A9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364A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организационной работы </w:t>
            </w:r>
          </w:p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5485" w:rsidRPr="00B26D6D" w:rsidTr="001364A9">
        <w:trPr>
          <w:trHeight w:val="525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364A9" w:rsidP="00B340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83D99">
              <w:rPr>
                <w:rFonts w:ascii="Times New Roman" w:hAnsi="Times New Roman" w:cs="Times New Roman"/>
                <w:b/>
                <w:sz w:val="24"/>
                <w:szCs w:val="24"/>
              </w:rPr>
              <w:t>ст.6.10.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D99" w:rsidRPr="00683D99">
              <w:rPr>
                <w:rFonts w:ascii="Times New Roman" w:hAnsi="Times New Roman" w:cs="Times New Roman"/>
                <w:bCs/>
                <w:sz w:val="24"/>
                <w:szCs w:val="24"/>
              </w:rPr>
              <w:t>Неисполнение решения антитеррористической комиссии Вологодской области, антитеррористической комиссии муниципального образования Вологодской области</w:t>
            </w:r>
            <w:r w:rsidR="00683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83D99" w:rsidRPr="00683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части неисполнения решения антитеррористической комиссии </w:t>
            </w:r>
            <w:r w:rsidR="00B34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Харовского </w:t>
            </w:r>
            <w:r w:rsidR="00683D99" w:rsidRPr="00683D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 w:rsidR="00B340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района </w:t>
            </w:r>
            <w:r w:rsidR="00683D99" w:rsidRPr="00683D99">
              <w:rPr>
                <w:rFonts w:ascii="Times New Roman" w:hAnsi="Times New Roman" w:cs="Times New Roman"/>
                <w:bCs/>
                <w:sz w:val="24"/>
                <w:szCs w:val="24"/>
              </w:rPr>
              <w:t>Вологодской области)</w:t>
            </w:r>
            <w:r w:rsidR="00683D99" w:rsidRPr="0068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3D99">
              <w:rPr>
                <w:rFonts w:ascii="Times New Roman" w:hAnsi="Times New Roman" w:cs="Times New Roman"/>
                <w:sz w:val="24"/>
                <w:szCs w:val="24"/>
              </w:rPr>
              <w:t>ачальник отдела МП, ГО и ЧС;</w:t>
            </w: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отдела МП, ГО и ЧС </w:t>
            </w:r>
          </w:p>
          <w:p w:rsidR="00105485" w:rsidRPr="00B26D6D" w:rsidRDefault="00105485" w:rsidP="001054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05485" w:rsidRPr="00B26D6D" w:rsidRDefault="00105485" w:rsidP="002564DE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D6D">
        <w:rPr>
          <w:rFonts w:ascii="Times New Roman" w:hAnsi="Times New Roman" w:cs="Times New Roman"/>
          <w:sz w:val="24"/>
          <w:szCs w:val="24"/>
        </w:rPr>
        <w:t> </w:t>
      </w:r>
    </w:p>
    <w:p w:rsidR="00784D7D" w:rsidRPr="00B26D6D" w:rsidRDefault="00784D7D" w:rsidP="0010548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84D7D" w:rsidRPr="00B2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85"/>
    <w:rsid w:val="00001A43"/>
    <w:rsid w:val="000957E3"/>
    <w:rsid w:val="00105485"/>
    <w:rsid w:val="001342ED"/>
    <w:rsid w:val="001364A9"/>
    <w:rsid w:val="001A113A"/>
    <w:rsid w:val="001B148A"/>
    <w:rsid w:val="001C31DD"/>
    <w:rsid w:val="001D5736"/>
    <w:rsid w:val="002564DE"/>
    <w:rsid w:val="003D1A57"/>
    <w:rsid w:val="005D0822"/>
    <w:rsid w:val="00683D99"/>
    <w:rsid w:val="00784D7D"/>
    <w:rsid w:val="00887A11"/>
    <w:rsid w:val="009202A7"/>
    <w:rsid w:val="009C63E7"/>
    <w:rsid w:val="00A93465"/>
    <w:rsid w:val="00AB0F0B"/>
    <w:rsid w:val="00AE538F"/>
    <w:rsid w:val="00B26D6D"/>
    <w:rsid w:val="00B340C0"/>
    <w:rsid w:val="00B7341D"/>
    <w:rsid w:val="00B740B6"/>
    <w:rsid w:val="00BA0535"/>
    <w:rsid w:val="00C30A40"/>
    <w:rsid w:val="00D946A1"/>
    <w:rsid w:val="00E3347C"/>
    <w:rsid w:val="00EC251F"/>
    <w:rsid w:val="00F1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485"/>
    <w:rPr>
      <w:color w:val="0563C1" w:themeColor="hyperlink"/>
      <w:u w:val="single"/>
    </w:rPr>
  </w:style>
  <w:style w:type="paragraph" w:styleId="a4">
    <w:name w:val="No Spacing"/>
    <w:uiPriority w:val="1"/>
    <w:qFormat/>
    <w:rsid w:val="001054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0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485"/>
    <w:rPr>
      <w:color w:val="0563C1" w:themeColor="hyperlink"/>
      <w:u w:val="single"/>
    </w:rPr>
  </w:style>
  <w:style w:type="paragraph" w:styleId="a4">
    <w:name w:val="No Spacing"/>
    <w:uiPriority w:val="1"/>
    <w:qFormat/>
    <w:rsid w:val="001054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k51-1</dc:creator>
  <cp:lastModifiedBy>34-3-7</cp:lastModifiedBy>
  <cp:revision>2</cp:revision>
  <cp:lastPrinted>2020-02-25T07:19:00Z</cp:lastPrinted>
  <dcterms:created xsi:type="dcterms:W3CDTF">2020-03-25T11:27:00Z</dcterms:created>
  <dcterms:modified xsi:type="dcterms:W3CDTF">2020-03-25T11:27:00Z</dcterms:modified>
</cp:coreProperties>
</file>