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E2" w:rsidRPr="00731CE2" w:rsidRDefault="00731CE2" w:rsidP="00731CE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31CE2">
        <w:rPr>
          <w:rFonts w:ascii="Times New Roman" w:hAnsi="Times New Roman" w:cs="Times New Roman"/>
          <w:sz w:val="28"/>
          <w:szCs w:val="28"/>
        </w:rPr>
        <w:t>АДМИНИСТРАЦИЯ  ХАРОВСКОГО МУНИЦИПАЛЬНОГО РАЙОНА</w:t>
      </w:r>
    </w:p>
    <w:p w:rsidR="00731CE2" w:rsidRPr="00731CE2" w:rsidRDefault="00731CE2" w:rsidP="00731C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CE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31CE2" w:rsidRDefault="00731CE2" w:rsidP="00731CE2">
      <w:pPr>
        <w:rPr>
          <w:rFonts w:ascii="Times New Roman" w:hAnsi="Times New Roman" w:cs="Times New Roman"/>
          <w:sz w:val="28"/>
          <w:szCs w:val="28"/>
        </w:rPr>
      </w:pPr>
    </w:p>
    <w:p w:rsidR="00731CE2" w:rsidRDefault="00731CE2" w:rsidP="00731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1719">
        <w:rPr>
          <w:rFonts w:ascii="Times New Roman" w:hAnsi="Times New Roman" w:cs="Times New Roman"/>
          <w:sz w:val="28"/>
          <w:szCs w:val="28"/>
        </w:rPr>
        <w:t>16.03.2020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31C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917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91719">
        <w:rPr>
          <w:rFonts w:ascii="Times New Roman" w:hAnsi="Times New Roman" w:cs="Times New Roman"/>
          <w:sz w:val="28"/>
          <w:szCs w:val="28"/>
        </w:rPr>
        <w:t xml:space="preserve"> 265</w:t>
      </w:r>
    </w:p>
    <w:p w:rsidR="00731CE2" w:rsidRDefault="00731CE2" w:rsidP="00731C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Дорожной карты</w:t>
      </w:r>
    </w:p>
    <w:p w:rsidR="00731CE2" w:rsidRDefault="00731CE2" w:rsidP="00731C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показателей региональных</w:t>
      </w:r>
    </w:p>
    <w:p w:rsidR="00731CE2" w:rsidRDefault="00731CE2" w:rsidP="00731C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</w:t>
      </w:r>
    </w:p>
    <w:p w:rsidR="00731CE2" w:rsidRDefault="00731CE2" w:rsidP="00731C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1CE2" w:rsidRDefault="00731CE2" w:rsidP="00731C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реализации региональных проектов в сфере образования в 2020 – 2022 г.г. в соответствии с решением совещания с заместителями глав муниципальных районов области по социальным вопросам </w:t>
      </w:r>
      <w:r w:rsidR="008E534A">
        <w:rPr>
          <w:rFonts w:ascii="Times New Roman" w:hAnsi="Times New Roman" w:cs="Times New Roman"/>
          <w:sz w:val="28"/>
          <w:szCs w:val="28"/>
        </w:rPr>
        <w:t>под председательством заместителя Губернатора Вологодской области Каманиной Л.В. от 20 февраля 2020 года ПОСТАНОВЛЯЮ:</w:t>
      </w:r>
    </w:p>
    <w:p w:rsidR="008E534A" w:rsidRDefault="008E534A" w:rsidP="008E53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прилагаемую Дорожную карту  достижения показателей региональных проектов на 2020-2022 г.г.</w:t>
      </w:r>
    </w:p>
    <w:p w:rsidR="008E534A" w:rsidRDefault="008E534A" w:rsidP="008E53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подписания и подлежит размещению на официальном сайте администрации Харовского муниципального района в информационно-телекоммуникационной сети «</w:t>
      </w:r>
      <w:r w:rsidR="00695F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нтернет»</w:t>
      </w:r>
      <w:r w:rsidR="00887BE4">
        <w:rPr>
          <w:rFonts w:ascii="Times New Roman" w:hAnsi="Times New Roman" w:cs="Times New Roman"/>
          <w:sz w:val="28"/>
          <w:szCs w:val="28"/>
        </w:rPr>
        <w:t>.</w:t>
      </w:r>
    </w:p>
    <w:p w:rsidR="00887BE4" w:rsidRDefault="00887BE4" w:rsidP="008E53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начальника Управления образования администрации Харовского муниципального района И.В.Аверину.</w:t>
      </w:r>
    </w:p>
    <w:p w:rsidR="00887BE4" w:rsidRDefault="00887BE4" w:rsidP="008E53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BE4" w:rsidRDefault="00887BE4" w:rsidP="008E53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BE4" w:rsidRDefault="00887BE4" w:rsidP="0088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887BE4" w:rsidRDefault="00887BE4" w:rsidP="0088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                                         О.В.Тихомиров</w:t>
      </w:r>
    </w:p>
    <w:p w:rsidR="000C0591" w:rsidRDefault="000C0591" w:rsidP="0088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591" w:rsidRDefault="000C0591" w:rsidP="0088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591" w:rsidRDefault="000C0591" w:rsidP="0088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591" w:rsidRDefault="000C0591" w:rsidP="0088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591" w:rsidRDefault="000C0591" w:rsidP="0088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591" w:rsidRDefault="000C0591" w:rsidP="0088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591" w:rsidRDefault="000C0591" w:rsidP="0088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591" w:rsidRDefault="000C0591" w:rsidP="0088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591" w:rsidRDefault="000C0591" w:rsidP="0088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591" w:rsidRDefault="000C0591" w:rsidP="0088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591" w:rsidRDefault="000C0591" w:rsidP="0088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591" w:rsidRDefault="000C0591" w:rsidP="0088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591" w:rsidRDefault="000C0591" w:rsidP="0088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591" w:rsidRDefault="000C0591" w:rsidP="0088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591" w:rsidRDefault="000C0591" w:rsidP="0088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4B3" w:rsidRDefault="00F124B3" w:rsidP="0088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124B3" w:rsidSect="00FC46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591" w:rsidRPr="00731CE2" w:rsidRDefault="000C0591" w:rsidP="0088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24B3" w:rsidRDefault="00F124B3" w:rsidP="004C032E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124B3">
        <w:rPr>
          <w:rFonts w:ascii="Times New Roman" w:hAnsi="Times New Roman" w:cs="Times New Roman"/>
          <w:bCs/>
          <w:sz w:val="28"/>
          <w:szCs w:val="28"/>
        </w:rPr>
        <w:t>Утверждено постановлением</w:t>
      </w:r>
    </w:p>
    <w:p w:rsidR="00F124B3" w:rsidRDefault="00F124B3" w:rsidP="004C032E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Харовского</w:t>
      </w:r>
    </w:p>
    <w:p w:rsidR="00F124B3" w:rsidRDefault="004C032E" w:rsidP="004C032E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4C032E" w:rsidRDefault="004C032E" w:rsidP="004C032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от                           №</w:t>
      </w:r>
    </w:p>
    <w:p w:rsidR="004C032E" w:rsidRDefault="004C032E" w:rsidP="004C03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 карта  достижения показателей региональных проектов на 2020-2022 г.г.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3827"/>
        <w:gridCol w:w="5464"/>
      </w:tblGrid>
      <w:tr w:rsidR="004C032E" w:rsidTr="004C032E">
        <w:tc>
          <w:tcPr>
            <w:tcW w:w="675" w:type="dxa"/>
          </w:tcPr>
          <w:p w:rsidR="004C032E" w:rsidRPr="004C032E" w:rsidRDefault="004C032E" w:rsidP="004C03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4C032E" w:rsidRPr="004C032E" w:rsidRDefault="004C032E" w:rsidP="004C03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1701" w:type="dxa"/>
          </w:tcPr>
          <w:p w:rsidR="004C032E" w:rsidRPr="004C032E" w:rsidRDefault="004C032E" w:rsidP="004C03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3827" w:type="dxa"/>
          </w:tcPr>
          <w:p w:rsidR="004C032E" w:rsidRPr="004C032E" w:rsidRDefault="004C032E" w:rsidP="004C03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регионального проекта</w:t>
            </w:r>
          </w:p>
        </w:tc>
        <w:tc>
          <w:tcPr>
            <w:tcW w:w="5464" w:type="dxa"/>
          </w:tcPr>
          <w:p w:rsidR="004C032E" w:rsidRPr="004C032E" w:rsidRDefault="004C032E" w:rsidP="004C03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  <w:r w:rsidR="00193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(наименование и значение)</w:t>
            </w:r>
          </w:p>
        </w:tc>
      </w:tr>
      <w:tr w:rsidR="004C032E" w:rsidTr="004C032E">
        <w:tc>
          <w:tcPr>
            <w:tcW w:w="675" w:type="dxa"/>
          </w:tcPr>
          <w:p w:rsidR="004C032E" w:rsidRPr="004C032E" w:rsidRDefault="004C032E" w:rsidP="004C03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32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4C032E" w:rsidRPr="004C032E" w:rsidRDefault="004C032E" w:rsidP="004C032E">
            <w:pPr>
              <w:tabs>
                <w:tab w:val="left" w:pos="954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</w:t>
            </w:r>
            <w:r w:rsidRPr="004C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«Современная школа»</w:t>
            </w:r>
          </w:p>
          <w:p w:rsidR="004C032E" w:rsidRPr="004C032E" w:rsidRDefault="004C032E" w:rsidP="004C03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2E" w:rsidRDefault="00FA1391" w:rsidP="00FA13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  <w:p w:rsidR="00FA1391" w:rsidRDefault="00FA1391" w:rsidP="00FA13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6417" w:rsidRDefault="00DD6417" w:rsidP="00FA13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1391" w:rsidRPr="004C032E" w:rsidRDefault="00FA1391" w:rsidP="00FA13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3827" w:type="dxa"/>
          </w:tcPr>
          <w:p w:rsidR="004C032E" w:rsidRDefault="00DD6417" w:rsidP="004C0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«Харовская СОШ №2», МБОУ «Сорожинская ООШ имени Ильи Налетова»</w:t>
            </w:r>
          </w:p>
          <w:p w:rsidR="00DD6417" w:rsidRPr="00DD6417" w:rsidRDefault="00DD6417" w:rsidP="004C03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4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«Семигородская ООШ», МБОУ «Пундужская ООШ», МБОУ «Шапшинская ООШ»</w:t>
            </w:r>
          </w:p>
        </w:tc>
        <w:tc>
          <w:tcPr>
            <w:tcW w:w="5464" w:type="dxa"/>
          </w:tcPr>
          <w:p w:rsidR="004C032E" w:rsidRDefault="00182E0A" w:rsidP="004C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182E0A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осваивающих учебный предмет «Технология» на базе Центров образования цифрового и гуманитарного профилей «Точка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2021 году – 390 чел., в 2022 году – 476 чел.;</w:t>
            </w:r>
          </w:p>
          <w:p w:rsidR="000E5DB9" w:rsidRDefault="00182E0A" w:rsidP="000E5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E5DB9" w:rsidRPr="000E5DB9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осваивающих учебный предмет «Основы безопасности жизнедеятельности» на базе Центров образования цифрового и гуманитарного профилей «Точка роста»</w:t>
            </w:r>
            <w:r w:rsidR="000E5DB9">
              <w:rPr>
                <w:rFonts w:ascii="Times New Roman" w:hAnsi="Times New Roman" w:cs="Times New Roman"/>
                <w:sz w:val="24"/>
                <w:szCs w:val="24"/>
              </w:rPr>
              <w:t xml:space="preserve"> - в 2021 году – 88 чел., в 2022 году – 110 чел.;</w:t>
            </w:r>
          </w:p>
          <w:p w:rsidR="00F84B9C" w:rsidRDefault="000E5DB9" w:rsidP="00F8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84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84B9C" w:rsidRPr="00F84B9C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осваивающих учебный предмет «Информатика» на базе Центров образования цифрового и гуманитарного профилей «Точка роста» -</w:t>
            </w:r>
            <w:r w:rsidR="00F84B9C">
              <w:t xml:space="preserve"> </w:t>
            </w:r>
            <w:r w:rsidR="00F84B9C">
              <w:rPr>
                <w:rFonts w:ascii="Times New Roman" w:hAnsi="Times New Roman" w:cs="Times New Roman"/>
                <w:sz w:val="24"/>
                <w:szCs w:val="24"/>
              </w:rPr>
              <w:t>в 2021 году – 165 чел., в 2022 году – 201 чел.;</w:t>
            </w:r>
          </w:p>
          <w:p w:rsidR="00211641" w:rsidRDefault="00F84B9C" w:rsidP="00211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11641" w:rsidRPr="00211641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охваченных дополнительными общеразвивающими программами на базе Центров образования цифрового и гуманитарного профилей «Точка роста»</w:t>
            </w:r>
            <w:r w:rsidR="00211641">
              <w:t xml:space="preserve"> </w:t>
            </w:r>
            <w:r w:rsidR="00211641" w:rsidRPr="00F84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1641">
              <w:t xml:space="preserve"> </w:t>
            </w:r>
            <w:r w:rsidR="00211641">
              <w:rPr>
                <w:rFonts w:ascii="Times New Roman" w:hAnsi="Times New Roman" w:cs="Times New Roman"/>
                <w:sz w:val="24"/>
                <w:szCs w:val="24"/>
              </w:rPr>
              <w:t>в 2021 году – 365 чел., в 2022 году – 453 чел.;</w:t>
            </w:r>
          </w:p>
          <w:p w:rsidR="008C7FB6" w:rsidRPr="008C7FB6" w:rsidRDefault="00211641" w:rsidP="008C7F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C7FB6" w:rsidRPr="008C7FB6">
              <w:rPr>
                <w:rFonts w:ascii="Times New Roman" w:hAnsi="Times New Roman" w:cs="Times New Roman"/>
                <w:sz w:val="24"/>
                <w:szCs w:val="24"/>
              </w:rPr>
              <w:t>численность детей, занимающихся шахматами на постоянной основе, на базе Центров образования цифрового и гуманитарного профилей «Точка роста» - в 2021 году –</w:t>
            </w:r>
            <w:r w:rsidR="008C7FB6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8C7FB6" w:rsidRPr="008C7FB6">
              <w:rPr>
                <w:rFonts w:ascii="Times New Roman" w:hAnsi="Times New Roman" w:cs="Times New Roman"/>
                <w:sz w:val="24"/>
                <w:szCs w:val="24"/>
              </w:rPr>
              <w:t xml:space="preserve"> чел., в 2022 году –</w:t>
            </w:r>
            <w:r w:rsidR="008C7FB6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8C7FB6" w:rsidRPr="008C7FB6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311F25" w:rsidRDefault="008C7FB6" w:rsidP="00311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311F25" w:rsidRPr="00311F25">
              <w:rPr>
                <w:rFonts w:ascii="Times New Roman" w:hAnsi="Times New Roman" w:cs="Times New Roman"/>
                <w:sz w:val="24"/>
                <w:szCs w:val="24"/>
              </w:rPr>
              <w:t>численность человек, ежемесячно использующих инфраструктуру Центров образования цифрового и гуманитарного профилей «Точка роста» для дистанционного образования -</w:t>
            </w:r>
            <w:r w:rsidR="00311F25">
              <w:t xml:space="preserve"> </w:t>
            </w:r>
            <w:r w:rsidR="00311F25">
              <w:rPr>
                <w:rFonts w:ascii="Times New Roman" w:hAnsi="Times New Roman" w:cs="Times New Roman"/>
                <w:sz w:val="24"/>
                <w:szCs w:val="24"/>
              </w:rPr>
              <w:t>в 2021 году – 200 чел., в 2022 году – 500  чел.;</w:t>
            </w:r>
          </w:p>
          <w:p w:rsidR="000B39AC" w:rsidRDefault="00311F25" w:rsidP="000B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B3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9AC" w:rsidRPr="000B39A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человек, ежемесячно вовлеченных в программу социально-культурных компетенций </w:t>
            </w:r>
            <w:r w:rsidR="000B39AC">
              <w:rPr>
                <w:rFonts w:ascii="Times New Roman" w:hAnsi="Times New Roman" w:cs="Times New Roman"/>
                <w:sz w:val="24"/>
                <w:szCs w:val="24"/>
              </w:rPr>
              <w:t xml:space="preserve"> - в 2021 году – 200 чел., в 2022 году – 500  чел.;</w:t>
            </w:r>
          </w:p>
          <w:p w:rsidR="000B39AC" w:rsidRDefault="000B39AC" w:rsidP="000B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0B39A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на площадке Центров образования цифрового и гуманитарного профилей «Точка роста» социокультурных мероприятий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году – 10 ед., в 2022 году – 25  ед.;</w:t>
            </w:r>
          </w:p>
          <w:p w:rsidR="000B39AC" w:rsidRDefault="000B39AC" w:rsidP="00211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0B39A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предмету «Технология»,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100%;</w:t>
            </w:r>
          </w:p>
          <w:p w:rsidR="00182E0A" w:rsidRPr="004C032E" w:rsidRDefault="000B39AC" w:rsidP="000B39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0B39A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иных сотрудников Центров образования цифрового и гуманитарного профилей «Точка роста», ежегодно –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032E" w:rsidTr="004C032E">
        <w:trPr>
          <w:trHeight w:val="705"/>
        </w:trPr>
        <w:tc>
          <w:tcPr>
            <w:tcW w:w="675" w:type="dxa"/>
          </w:tcPr>
          <w:p w:rsidR="004C032E" w:rsidRPr="004C032E" w:rsidRDefault="004C032E" w:rsidP="004C03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3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</w:tcPr>
          <w:p w:rsidR="004C032E" w:rsidRPr="004C032E" w:rsidRDefault="004C032E" w:rsidP="004C032E">
            <w:pPr>
              <w:tabs>
                <w:tab w:val="left" w:pos="954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</w:t>
            </w:r>
            <w:r w:rsidRPr="004C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«Успех каждого ребенка»</w:t>
            </w:r>
          </w:p>
          <w:p w:rsidR="004C032E" w:rsidRPr="004C032E" w:rsidRDefault="004C032E" w:rsidP="004C03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2E" w:rsidRPr="004C032E" w:rsidRDefault="00E04BB0" w:rsidP="00E04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3827" w:type="dxa"/>
          </w:tcPr>
          <w:p w:rsidR="004C032E" w:rsidRPr="00726A9D" w:rsidRDefault="00E04BB0" w:rsidP="004C03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«Сорожинская ООШ имени Ильи Налетова»</w:t>
            </w:r>
          </w:p>
        </w:tc>
        <w:tc>
          <w:tcPr>
            <w:tcW w:w="5464" w:type="dxa"/>
          </w:tcPr>
          <w:p w:rsidR="004C032E" w:rsidRPr="00726A9D" w:rsidRDefault="00726A9D" w:rsidP="004C03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193407" w:rsidRPr="0072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обучающихся, занимающихся физической культурой и спортом во внеурочное время, в общем количестве обучающихся, за исключением дошкольного образования,  по уровню начального общего образования – 20 чел.</w:t>
            </w:r>
            <w:r w:rsidRPr="0072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93407" w:rsidRPr="00726A9D" w:rsidRDefault="00726A9D" w:rsidP="004C03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193407" w:rsidRPr="00726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обучающихся, занимающихся физической культурой и спортом во внеурочное время, в общем количестве обучающихся, за исключением дошкольного образования,  по уровню основного общего образования – 42 чел.</w:t>
            </w:r>
          </w:p>
        </w:tc>
      </w:tr>
      <w:tr w:rsidR="004C032E" w:rsidTr="004C032E">
        <w:tc>
          <w:tcPr>
            <w:tcW w:w="675" w:type="dxa"/>
          </w:tcPr>
          <w:p w:rsidR="004C032E" w:rsidRPr="004C032E" w:rsidRDefault="004C032E" w:rsidP="004C03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EB7EAF" w:rsidRPr="00EB7EAF" w:rsidRDefault="00EB7EAF" w:rsidP="00EB7EAF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r w:rsidRPr="00EB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</w:t>
            </w:r>
            <w:r w:rsidRPr="00EB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«Цифровая образовательная среда»</w:t>
            </w:r>
          </w:p>
          <w:p w:rsidR="004C032E" w:rsidRPr="004C032E" w:rsidRDefault="004C032E" w:rsidP="004C03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2E" w:rsidRPr="004C032E" w:rsidRDefault="00B9402C" w:rsidP="00B940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3827" w:type="dxa"/>
          </w:tcPr>
          <w:p w:rsidR="00B9402C" w:rsidRPr="00726A9D" w:rsidRDefault="00B9402C" w:rsidP="00B94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9D">
              <w:rPr>
                <w:rFonts w:ascii="Times New Roman" w:hAnsi="Times New Roman" w:cs="Times New Roman"/>
                <w:sz w:val="24"/>
                <w:szCs w:val="24"/>
              </w:rPr>
              <w:t xml:space="preserve">МБОУ «Харовская СОШ  №2», </w:t>
            </w:r>
          </w:p>
          <w:p w:rsidR="004C032E" w:rsidRPr="00726A9D" w:rsidRDefault="00B9402C" w:rsidP="00B9402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A9D">
              <w:rPr>
                <w:rFonts w:ascii="Times New Roman" w:hAnsi="Times New Roman" w:cs="Times New Roman"/>
                <w:sz w:val="24"/>
                <w:szCs w:val="24"/>
              </w:rPr>
              <w:t xml:space="preserve">МБОУ «Сорожинская ООШ имени Ильи Налетова», МБОУ «Семигородская ООШ», МБОУ «Пундужская ООШ», МБОУ «Ильинская ООШ», МБОУ </w:t>
            </w:r>
            <w:r w:rsidRPr="0072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«Шапшинская ООШ»</w:t>
            </w:r>
          </w:p>
        </w:tc>
        <w:tc>
          <w:tcPr>
            <w:tcW w:w="5464" w:type="dxa"/>
          </w:tcPr>
          <w:p w:rsidR="004C032E" w:rsidRPr="00726A9D" w:rsidRDefault="00726A9D" w:rsidP="004C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</w:t>
            </w:r>
            <w:r w:rsidRPr="0072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информационно-сервисной платформы цифровой образовательной среды, в общем числе обучающихся по указанным программам –</w:t>
            </w:r>
            <w:r w:rsidR="00336515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34%, в 2022 году - </w:t>
            </w:r>
            <w:r w:rsidRPr="00726A9D">
              <w:rPr>
                <w:rFonts w:ascii="Times New Roman" w:hAnsi="Times New Roman" w:cs="Times New Roman"/>
                <w:sz w:val="24"/>
                <w:szCs w:val="24"/>
              </w:rPr>
              <w:t xml:space="preserve"> 60%;</w:t>
            </w:r>
          </w:p>
          <w:p w:rsidR="00726A9D" w:rsidRDefault="00726A9D" w:rsidP="004C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9D">
              <w:rPr>
                <w:rFonts w:ascii="Times New Roman" w:hAnsi="Times New Roman" w:cs="Times New Roman"/>
                <w:sz w:val="24"/>
                <w:szCs w:val="24"/>
              </w:rPr>
              <w:t>2. 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36515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– 14%, в 2022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100%;</w:t>
            </w:r>
          </w:p>
          <w:p w:rsidR="00726A9D" w:rsidRPr="00726A9D" w:rsidRDefault="00726A9D" w:rsidP="004C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9D">
              <w:rPr>
                <w:rFonts w:ascii="Times New Roman" w:hAnsi="Times New Roman" w:cs="Times New Roman"/>
                <w:sz w:val="24"/>
                <w:szCs w:val="24"/>
              </w:rPr>
              <w:t>3. 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–</w:t>
            </w:r>
            <w:r w:rsidR="00336515"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– 11% , в 2022 году -  18</w:t>
            </w:r>
            <w:r w:rsidRPr="00726A9D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726A9D" w:rsidRDefault="00726A9D" w:rsidP="004C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26A9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36515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7%, в 20222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15%;</w:t>
            </w:r>
          </w:p>
          <w:p w:rsidR="00726A9D" w:rsidRPr="00726A9D" w:rsidRDefault="00726A9D" w:rsidP="003365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36515">
              <w:t xml:space="preserve"> </w:t>
            </w:r>
            <w:r w:rsidR="00336515" w:rsidRPr="00336515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внедривших целевую модель цифровой образовательной среды в отчетном году  - в 2022 году – 86%.</w:t>
            </w:r>
          </w:p>
        </w:tc>
      </w:tr>
    </w:tbl>
    <w:p w:rsidR="004C032E" w:rsidRPr="00F124B3" w:rsidRDefault="004C032E" w:rsidP="004C032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  <w:sectPr w:rsidR="004C032E" w:rsidRPr="00F124B3" w:rsidSect="000B39AC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731CE2" w:rsidRDefault="00731CE2" w:rsidP="00731C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1CE2" w:rsidRPr="00731CE2" w:rsidRDefault="00731CE2" w:rsidP="00731C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42801" w:rsidRDefault="00A42801"/>
    <w:sectPr w:rsidR="00A42801" w:rsidSect="00FC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2"/>
    <w:rsid w:val="000B39AC"/>
    <w:rsid w:val="000C0591"/>
    <w:rsid w:val="000E5DB9"/>
    <w:rsid w:val="00182E0A"/>
    <w:rsid w:val="00193407"/>
    <w:rsid w:val="001E038D"/>
    <w:rsid w:val="00211641"/>
    <w:rsid w:val="00311F25"/>
    <w:rsid w:val="00336515"/>
    <w:rsid w:val="004C032E"/>
    <w:rsid w:val="00695FBA"/>
    <w:rsid w:val="00726A9D"/>
    <w:rsid w:val="00731CE2"/>
    <w:rsid w:val="00887BE4"/>
    <w:rsid w:val="008C7FB6"/>
    <w:rsid w:val="008E534A"/>
    <w:rsid w:val="00A341CB"/>
    <w:rsid w:val="00A42801"/>
    <w:rsid w:val="00B92D50"/>
    <w:rsid w:val="00B9402C"/>
    <w:rsid w:val="00C91719"/>
    <w:rsid w:val="00CA4F8A"/>
    <w:rsid w:val="00DD6417"/>
    <w:rsid w:val="00E04BB0"/>
    <w:rsid w:val="00EB7EAF"/>
    <w:rsid w:val="00F124B3"/>
    <w:rsid w:val="00F84B9C"/>
    <w:rsid w:val="00FA1391"/>
    <w:rsid w:val="00FC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3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3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029B-A631-4EAD-971B-9C80D912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34-3-7</cp:lastModifiedBy>
  <cp:revision>2</cp:revision>
  <cp:lastPrinted>2020-03-16T08:41:00Z</cp:lastPrinted>
  <dcterms:created xsi:type="dcterms:W3CDTF">2020-03-17T05:52:00Z</dcterms:created>
  <dcterms:modified xsi:type="dcterms:W3CDTF">2020-03-17T05:52:00Z</dcterms:modified>
</cp:coreProperties>
</file>