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384C89" w:rsidRDefault="00C17580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384C89">
        <w:rPr>
          <w:rFonts w:ascii="Times New Roman" w:hAnsi="Times New Roman" w:cs="Times New Roman"/>
          <w:sz w:val="28"/>
          <w:szCs w:val="28"/>
        </w:rPr>
        <w:t>О</w:t>
      </w:r>
      <w:r w:rsidR="00FF5FAD" w:rsidRPr="00384C89">
        <w:rPr>
          <w:rFonts w:ascii="Times New Roman" w:hAnsi="Times New Roman" w:cs="Times New Roman"/>
          <w:sz w:val="28"/>
          <w:szCs w:val="28"/>
        </w:rPr>
        <w:t>т</w:t>
      </w:r>
      <w:r w:rsidR="00F1162C">
        <w:rPr>
          <w:rFonts w:ascii="Times New Roman" w:hAnsi="Times New Roman" w:cs="Times New Roman"/>
          <w:sz w:val="28"/>
          <w:szCs w:val="28"/>
        </w:rPr>
        <w:t xml:space="preserve"> 16.03.2020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5FAD" w:rsidRPr="00384C89">
        <w:rPr>
          <w:rFonts w:ascii="Times New Roman" w:hAnsi="Times New Roman" w:cs="Times New Roman"/>
          <w:sz w:val="28"/>
          <w:szCs w:val="28"/>
        </w:rPr>
        <w:t>№</w:t>
      </w:r>
      <w:r w:rsidR="00F1162C">
        <w:rPr>
          <w:rFonts w:ascii="Times New Roman" w:hAnsi="Times New Roman" w:cs="Times New Roman"/>
          <w:sz w:val="28"/>
          <w:szCs w:val="28"/>
        </w:rPr>
        <w:t xml:space="preserve"> 259</w:t>
      </w:r>
    </w:p>
    <w:p w:rsidR="00FF5FAD" w:rsidRPr="00384C89" w:rsidRDefault="00FF5FAD" w:rsidP="002E60B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4718" w:rsidRPr="00384C89" w:rsidRDefault="00DC0811" w:rsidP="00384C89">
      <w:pPr>
        <w:suppressAutoHyphens w:val="0"/>
        <w:ind w:right="46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признан</w:t>
      </w:r>
      <w:r w:rsidR="002C7525">
        <w:rPr>
          <w:sz w:val="28"/>
          <w:szCs w:val="28"/>
          <w:lang w:eastAsia="ru-RU"/>
        </w:rPr>
        <w:t>ии утратившим силу постановления</w:t>
      </w:r>
      <w:r>
        <w:rPr>
          <w:sz w:val="28"/>
          <w:szCs w:val="28"/>
          <w:lang w:eastAsia="ru-RU"/>
        </w:rPr>
        <w:t xml:space="preserve"> администрации Харовского муниципального района от 02.03.2020г. №185</w:t>
      </w:r>
      <w:r w:rsidR="0036559B">
        <w:rPr>
          <w:sz w:val="28"/>
          <w:szCs w:val="28"/>
          <w:lang w:eastAsia="ru-RU"/>
        </w:rPr>
        <w:t>.</w:t>
      </w:r>
    </w:p>
    <w:p w:rsidR="0053243B" w:rsidRPr="00384C89" w:rsidRDefault="0053243B" w:rsidP="00FF5FAD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270" w:rsidRPr="00384C89" w:rsidRDefault="004F0270" w:rsidP="004F0270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84C89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на основании 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</w:t>
      </w:r>
      <w:r w:rsidR="00914718" w:rsidRPr="00384C89">
        <w:rPr>
          <w:sz w:val="28"/>
          <w:szCs w:val="28"/>
          <w:lang w:eastAsia="ru-RU"/>
        </w:rPr>
        <w:t>, утвержденного постановлением а</w:t>
      </w:r>
      <w:r w:rsidRPr="00384C89">
        <w:rPr>
          <w:sz w:val="28"/>
          <w:szCs w:val="28"/>
          <w:lang w:eastAsia="ru-RU"/>
        </w:rPr>
        <w:t xml:space="preserve">дминистрации Харовского муниципального района от 19.10.2015 года № 246, </w:t>
      </w:r>
      <w:r w:rsidR="00320F69" w:rsidRPr="00384C89">
        <w:rPr>
          <w:sz w:val="28"/>
          <w:szCs w:val="28"/>
          <w:lang w:eastAsia="ru-RU"/>
        </w:rPr>
        <w:t>ПОСТАНОВЛЯЮ:</w:t>
      </w:r>
    </w:p>
    <w:p w:rsidR="000673AA" w:rsidRDefault="00C56455" w:rsidP="00B9311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0673AA">
        <w:rPr>
          <w:sz w:val="28"/>
          <w:szCs w:val="28"/>
          <w:lang w:eastAsia="ru-RU"/>
        </w:rPr>
        <w:t>.Признать утратившим силу постановление администрации Харовского муниципального района от 02.03.2020г</w:t>
      </w:r>
      <w:r w:rsidR="002C7525">
        <w:rPr>
          <w:sz w:val="28"/>
          <w:szCs w:val="28"/>
          <w:lang w:eastAsia="ru-RU"/>
        </w:rPr>
        <w:t>. №185 «О</w:t>
      </w:r>
      <w:r w:rsidR="000673AA">
        <w:rPr>
          <w:sz w:val="28"/>
          <w:szCs w:val="28"/>
          <w:lang w:eastAsia="ru-RU"/>
        </w:rPr>
        <w:t>б утверждении муниципального задания муниципальному бюджетному общеобразовательному учреждению «Харовская средняя общеобразовательная школа имени Героя Советского Союза Василия Прокатова».</w:t>
      </w:r>
    </w:p>
    <w:p w:rsidR="00CB5755" w:rsidRDefault="002C7525" w:rsidP="00B9311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2.Постановление вступает в силу с моме</w:t>
      </w:r>
      <w:r w:rsidR="0052757B">
        <w:rPr>
          <w:sz w:val="28"/>
          <w:szCs w:val="28"/>
          <w:lang w:eastAsia="ru-RU"/>
        </w:rPr>
        <w:t>нта подписания и распростра</w:t>
      </w:r>
      <w:r w:rsidR="00367D83">
        <w:rPr>
          <w:sz w:val="28"/>
          <w:szCs w:val="28"/>
          <w:lang w:eastAsia="ru-RU"/>
        </w:rPr>
        <w:t>няется</w:t>
      </w:r>
      <w:r>
        <w:rPr>
          <w:sz w:val="28"/>
          <w:szCs w:val="28"/>
          <w:lang w:eastAsia="ru-RU"/>
        </w:rPr>
        <w:t xml:space="preserve"> </w:t>
      </w:r>
      <w:r w:rsidR="00367D83">
        <w:rPr>
          <w:sz w:val="28"/>
          <w:szCs w:val="28"/>
          <w:lang w:eastAsia="ru-RU"/>
        </w:rPr>
        <w:t>на правоотношения, возникающее</w:t>
      </w:r>
      <w:r>
        <w:rPr>
          <w:sz w:val="28"/>
          <w:szCs w:val="28"/>
          <w:lang w:eastAsia="ru-RU"/>
        </w:rPr>
        <w:t xml:space="preserve"> с 11.03.2020г.</w:t>
      </w:r>
    </w:p>
    <w:p w:rsidR="00CB5755" w:rsidRPr="00384C89" w:rsidRDefault="00CB5755" w:rsidP="00CB575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B5755">
        <w:rPr>
          <w:sz w:val="28"/>
          <w:szCs w:val="28"/>
          <w:lang w:eastAsia="ru-RU"/>
        </w:rPr>
        <w:t xml:space="preserve"> </w:t>
      </w:r>
      <w:r w:rsidRPr="00384C89">
        <w:rPr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Харовского муниципального района в  информационно-телекоммуникационной сети «Интернет».</w:t>
      </w:r>
    </w:p>
    <w:p w:rsidR="00CB5755" w:rsidRPr="00384C89" w:rsidRDefault="00CB5755" w:rsidP="00CB575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C7525" w:rsidRDefault="002C7525" w:rsidP="00B93118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B93118" w:rsidRPr="00384C89" w:rsidRDefault="00B93118" w:rsidP="00B93118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B93118" w:rsidRPr="00384C89" w:rsidRDefault="00B93118" w:rsidP="00B93118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F5FAD" w:rsidRPr="00384C89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384C8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4F0270" w:rsidRPr="00384C89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384C89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           </w:t>
      </w:r>
      <w:proofErr w:type="spellStart"/>
      <w:r w:rsidRPr="00384C89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4F0270" w:rsidRPr="00384C89" w:rsidRDefault="004F0270" w:rsidP="004F0270">
      <w:pPr>
        <w:rPr>
          <w:sz w:val="28"/>
          <w:szCs w:val="28"/>
          <w:lang w:eastAsia="ru-RU"/>
        </w:rPr>
      </w:pPr>
    </w:p>
    <w:p w:rsidR="004F0270" w:rsidRPr="00384C89" w:rsidRDefault="004F0270" w:rsidP="004F0270">
      <w:pPr>
        <w:rPr>
          <w:sz w:val="28"/>
          <w:szCs w:val="28"/>
          <w:lang w:eastAsia="ru-RU"/>
        </w:rPr>
      </w:pPr>
    </w:p>
    <w:p w:rsidR="004F0270" w:rsidRPr="00384C89" w:rsidRDefault="004F0270" w:rsidP="004F0270">
      <w:pPr>
        <w:rPr>
          <w:sz w:val="28"/>
          <w:szCs w:val="28"/>
          <w:lang w:eastAsia="ru-RU"/>
        </w:rPr>
      </w:pPr>
    </w:p>
    <w:p w:rsidR="004F0270" w:rsidRPr="00384C89" w:rsidRDefault="004F0270" w:rsidP="004F0270">
      <w:pPr>
        <w:rPr>
          <w:lang w:eastAsia="ru-RU"/>
        </w:rPr>
      </w:pPr>
    </w:p>
    <w:p w:rsidR="004F0270" w:rsidRPr="00384C89" w:rsidRDefault="004F0270" w:rsidP="004F0270">
      <w:pPr>
        <w:rPr>
          <w:lang w:eastAsia="ru-RU"/>
        </w:rPr>
      </w:pPr>
    </w:p>
    <w:p w:rsidR="004F0270" w:rsidRPr="00384C89" w:rsidRDefault="004F0270" w:rsidP="004F0270">
      <w:pPr>
        <w:rPr>
          <w:lang w:eastAsia="ru-RU"/>
        </w:rPr>
      </w:pPr>
      <w:bookmarkStart w:id="0" w:name="_GoBack"/>
      <w:bookmarkEnd w:id="0"/>
    </w:p>
    <w:sectPr w:rsidR="004F0270" w:rsidRPr="00384C89" w:rsidSect="00E14FDD">
      <w:footerReference w:type="default" r:id="rId9"/>
      <w:pgSz w:w="11905" w:h="16838"/>
      <w:pgMar w:top="1134" w:right="850" w:bottom="1134" w:left="1701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F6" w:rsidRDefault="00AB40F6" w:rsidP="00443901">
      <w:r>
        <w:separator/>
      </w:r>
    </w:p>
  </w:endnote>
  <w:endnote w:type="continuationSeparator" w:id="0">
    <w:p w:rsidR="00AB40F6" w:rsidRDefault="00AB40F6" w:rsidP="0044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8360"/>
      <w:docPartObj>
        <w:docPartGallery w:val="Page Numbers (Bottom of Page)"/>
        <w:docPartUnique/>
      </w:docPartObj>
    </w:sdtPr>
    <w:sdtEndPr/>
    <w:sdtContent>
      <w:p w:rsidR="00443901" w:rsidRDefault="005026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3901" w:rsidRDefault="004439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F6" w:rsidRDefault="00AB40F6" w:rsidP="00443901">
      <w:r>
        <w:separator/>
      </w:r>
    </w:p>
  </w:footnote>
  <w:footnote w:type="continuationSeparator" w:id="0">
    <w:p w:rsidR="00AB40F6" w:rsidRDefault="00AB40F6" w:rsidP="0044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</w:abstractNum>
  <w:abstractNum w:abstractNumId="1">
    <w:nsid w:val="5D235B54"/>
    <w:multiLevelType w:val="hybridMultilevel"/>
    <w:tmpl w:val="0304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10"/>
    <w:rsid w:val="00012BFA"/>
    <w:rsid w:val="00031D97"/>
    <w:rsid w:val="000411A2"/>
    <w:rsid w:val="0006326E"/>
    <w:rsid w:val="000673AA"/>
    <w:rsid w:val="000A4E81"/>
    <w:rsid w:val="000B29C7"/>
    <w:rsid w:val="000C6C89"/>
    <w:rsid w:val="000C736D"/>
    <w:rsid w:val="00135D93"/>
    <w:rsid w:val="00164BD2"/>
    <w:rsid w:val="00170F76"/>
    <w:rsid w:val="001B487E"/>
    <w:rsid w:val="001D532B"/>
    <w:rsid w:val="00211C61"/>
    <w:rsid w:val="0023471E"/>
    <w:rsid w:val="00236F94"/>
    <w:rsid w:val="00281E26"/>
    <w:rsid w:val="002B4E24"/>
    <w:rsid w:val="002B7AC4"/>
    <w:rsid w:val="002C7525"/>
    <w:rsid w:val="002D3877"/>
    <w:rsid w:val="002E60B6"/>
    <w:rsid w:val="00320F69"/>
    <w:rsid w:val="003556A4"/>
    <w:rsid w:val="00355C47"/>
    <w:rsid w:val="0036559B"/>
    <w:rsid w:val="00367D83"/>
    <w:rsid w:val="003823B3"/>
    <w:rsid w:val="00384C89"/>
    <w:rsid w:val="00387E19"/>
    <w:rsid w:val="003B671A"/>
    <w:rsid w:val="003D0576"/>
    <w:rsid w:val="003D62C8"/>
    <w:rsid w:val="003F241B"/>
    <w:rsid w:val="00415DE7"/>
    <w:rsid w:val="00443901"/>
    <w:rsid w:val="0049564B"/>
    <w:rsid w:val="00496042"/>
    <w:rsid w:val="004B543D"/>
    <w:rsid w:val="004C6785"/>
    <w:rsid w:val="004F0270"/>
    <w:rsid w:val="00502634"/>
    <w:rsid w:val="0052757B"/>
    <w:rsid w:val="0053243B"/>
    <w:rsid w:val="0054368C"/>
    <w:rsid w:val="00546ED4"/>
    <w:rsid w:val="00577D05"/>
    <w:rsid w:val="00583F6C"/>
    <w:rsid w:val="005A619B"/>
    <w:rsid w:val="006E256C"/>
    <w:rsid w:val="007050B3"/>
    <w:rsid w:val="007142B0"/>
    <w:rsid w:val="007560AC"/>
    <w:rsid w:val="007717C3"/>
    <w:rsid w:val="0078267D"/>
    <w:rsid w:val="0079424A"/>
    <w:rsid w:val="007A2DE6"/>
    <w:rsid w:val="007C20C3"/>
    <w:rsid w:val="00807BE0"/>
    <w:rsid w:val="008206A2"/>
    <w:rsid w:val="008336AE"/>
    <w:rsid w:val="0090723D"/>
    <w:rsid w:val="00914718"/>
    <w:rsid w:val="00931FFB"/>
    <w:rsid w:val="009353B6"/>
    <w:rsid w:val="009400C3"/>
    <w:rsid w:val="009447E3"/>
    <w:rsid w:val="009709E8"/>
    <w:rsid w:val="00982B87"/>
    <w:rsid w:val="00986746"/>
    <w:rsid w:val="009C3355"/>
    <w:rsid w:val="009F2451"/>
    <w:rsid w:val="00A30BE8"/>
    <w:rsid w:val="00A952D6"/>
    <w:rsid w:val="00AB40F6"/>
    <w:rsid w:val="00AB4364"/>
    <w:rsid w:val="00AD1DD0"/>
    <w:rsid w:val="00AF3F34"/>
    <w:rsid w:val="00B7269A"/>
    <w:rsid w:val="00B93118"/>
    <w:rsid w:val="00B948F1"/>
    <w:rsid w:val="00BC3A7B"/>
    <w:rsid w:val="00BD0F63"/>
    <w:rsid w:val="00BD6114"/>
    <w:rsid w:val="00C17580"/>
    <w:rsid w:val="00C429BE"/>
    <w:rsid w:val="00C52DE4"/>
    <w:rsid w:val="00C56455"/>
    <w:rsid w:val="00C65A28"/>
    <w:rsid w:val="00CA54D1"/>
    <w:rsid w:val="00CB0AB8"/>
    <w:rsid w:val="00CB5755"/>
    <w:rsid w:val="00CC1DCD"/>
    <w:rsid w:val="00CC2C57"/>
    <w:rsid w:val="00CD1632"/>
    <w:rsid w:val="00D235D7"/>
    <w:rsid w:val="00D50510"/>
    <w:rsid w:val="00D509A5"/>
    <w:rsid w:val="00D75D47"/>
    <w:rsid w:val="00D838E5"/>
    <w:rsid w:val="00DB1C0D"/>
    <w:rsid w:val="00DC0811"/>
    <w:rsid w:val="00E14FDD"/>
    <w:rsid w:val="00E638C2"/>
    <w:rsid w:val="00E717C8"/>
    <w:rsid w:val="00E7240E"/>
    <w:rsid w:val="00EC68E3"/>
    <w:rsid w:val="00EE09E4"/>
    <w:rsid w:val="00F1095A"/>
    <w:rsid w:val="00F1162C"/>
    <w:rsid w:val="00F171FF"/>
    <w:rsid w:val="00F77F4D"/>
    <w:rsid w:val="00F929F9"/>
    <w:rsid w:val="00FB4B49"/>
    <w:rsid w:val="00FC50CB"/>
    <w:rsid w:val="00FE2D85"/>
    <w:rsid w:val="00FF25F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3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901"/>
  </w:style>
  <w:style w:type="paragraph" w:styleId="a7">
    <w:name w:val="footer"/>
    <w:basedOn w:val="a"/>
    <w:link w:val="a8"/>
    <w:uiPriority w:val="99"/>
    <w:unhideWhenUsed/>
    <w:rsid w:val="00443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3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901"/>
  </w:style>
  <w:style w:type="paragraph" w:styleId="a7">
    <w:name w:val="footer"/>
    <w:basedOn w:val="a"/>
    <w:link w:val="a8"/>
    <w:uiPriority w:val="99"/>
    <w:unhideWhenUsed/>
    <w:rsid w:val="00443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BFA-ADB1-4A24-80D7-E476E42B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34-3-7</cp:lastModifiedBy>
  <cp:revision>2</cp:revision>
  <cp:lastPrinted>2020-03-12T05:55:00Z</cp:lastPrinted>
  <dcterms:created xsi:type="dcterms:W3CDTF">2020-03-16T06:45:00Z</dcterms:created>
  <dcterms:modified xsi:type="dcterms:W3CDTF">2020-03-16T06:45:00Z</dcterms:modified>
</cp:coreProperties>
</file>