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86" w:rsidRPr="0021344A" w:rsidRDefault="00A77D86" w:rsidP="00A77D86">
      <w:pPr>
        <w:suppressAutoHyphens/>
        <w:jc w:val="center"/>
        <w:rPr>
          <w:szCs w:val="28"/>
          <w:lang w:eastAsia="ar-SA"/>
        </w:rPr>
      </w:pPr>
      <w:bookmarkStart w:id="0" w:name="_GoBack"/>
      <w:bookmarkEnd w:id="0"/>
      <w:r w:rsidRPr="0021344A">
        <w:rPr>
          <w:szCs w:val="28"/>
          <w:lang w:eastAsia="ar-SA"/>
        </w:rPr>
        <w:t>АДМИНИСТРАЦИЯ  ХАРОВСКОГО МУНИЦИПАЛЬНОГО РАЙОНА</w:t>
      </w:r>
    </w:p>
    <w:p w:rsidR="00A77D86" w:rsidRPr="0021344A" w:rsidRDefault="00A77D86" w:rsidP="00A77D86">
      <w:pPr>
        <w:suppressAutoHyphens/>
        <w:jc w:val="center"/>
        <w:rPr>
          <w:szCs w:val="28"/>
          <w:lang w:eastAsia="ar-SA"/>
        </w:rPr>
      </w:pPr>
    </w:p>
    <w:p w:rsidR="00A77D86" w:rsidRPr="0021344A" w:rsidRDefault="00A77D86" w:rsidP="00A77D86">
      <w:pPr>
        <w:suppressAutoHyphens/>
        <w:jc w:val="center"/>
        <w:rPr>
          <w:szCs w:val="28"/>
          <w:lang w:eastAsia="ar-SA"/>
        </w:rPr>
      </w:pPr>
      <w:r w:rsidRPr="0021344A">
        <w:rPr>
          <w:szCs w:val="28"/>
          <w:lang w:eastAsia="ar-SA"/>
        </w:rPr>
        <w:t>ПОСТАНОВЛЕНИЕ</w:t>
      </w:r>
    </w:p>
    <w:p w:rsidR="00A77D86" w:rsidRPr="0021344A" w:rsidRDefault="00A77D86" w:rsidP="00A77D86">
      <w:pPr>
        <w:suppressAutoHyphens/>
        <w:jc w:val="center"/>
        <w:rPr>
          <w:szCs w:val="28"/>
          <w:lang w:eastAsia="ar-SA"/>
        </w:rPr>
      </w:pPr>
    </w:p>
    <w:p w:rsidR="00A77D86" w:rsidRPr="0021344A" w:rsidRDefault="00A77D86" w:rsidP="00A77D86">
      <w:pPr>
        <w:suppressAutoHyphens/>
        <w:rPr>
          <w:sz w:val="24"/>
          <w:lang w:eastAsia="ar-SA"/>
        </w:rPr>
      </w:pPr>
    </w:p>
    <w:p w:rsidR="00A77D86" w:rsidRPr="0021344A" w:rsidRDefault="00253A8F" w:rsidP="00A77D86">
      <w:pPr>
        <w:suppressAutoHyphens/>
        <w:rPr>
          <w:szCs w:val="28"/>
          <w:lang w:eastAsia="ar-SA"/>
        </w:rPr>
      </w:pPr>
      <w:r w:rsidRPr="0021344A">
        <w:rPr>
          <w:szCs w:val="28"/>
          <w:lang w:eastAsia="ar-SA"/>
        </w:rPr>
        <w:t>от 10.03.2021</w:t>
      </w:r>
      <w:r>
        <w:rPr>
          <w:szCs w:val="28"/>
          <w:lang w:eastAsia="ar-SA"/>
        </w:rPr>
        <w:t xml:space="preserve"> г.</w:t>
      </w:r>
      <w:r w:rsidR="00A77D86" w:rsidRPr="0021344A">
        <w:rPr>
          <w:szCs w:val="28"/>
          <w:lang w:eastAsia="ar-SA"/>
        </w:rPr>
        <w:t xml:space="preserve">                                        </w:t>
      </w:r>
      <w:r w:rsidR="00EF2843" w:rsidRPr="0021344A">
        <w:rPr>
          <w:szCs w:val="28"/>
          <w:lang w:eastAsia="ar-SA"/>
        </w:rPr>
        <w:t xml:space="preserve">                                   </w:t>
      </w:r>
      <w:r>
        <w:rPr>
          <w:szCs w:val="28"/>
          <w:lang w:eastAsia="ar-SA"/>
        </w:rPr>
        <w:t xml:space="preserve">    </w:t>
      </w:r>
      <w:r w:rsidR="00EF2843" w:rsidRPr="0021344A">
        <w:rPr>
          <w:szCs w:val="28"/>
          <w:lang w:eastAsia="ar-SA"/>
        </w:rPr>
        <w:t xml:space="preserve">           </w:t>
      </w:r>
      <w:r>
        <w:rPr>
          <w:szCs w:val="28"/>
          <w:lang w:eastAsia="ar-SA"/>
        </w:rPr>
        <w:t xml:space="preserve"> </w:t>
      </w:r>
      <w:r w:rsidR="00A77D86" w:rsidRPr="0021344A">
        <w:rPr>
          <w:szCs w:val="28"/>
          <w:lang w:eastAsia="ar-SA"/>
        </w:rPr>
        <w:t xml:space="preserve">      </w:t>
      </w:r>
      <w:r w:rsidRPr="0021344A">
        <w:rPr>
          <w:szCs w:val="28"/>
          <w:lang w:eastAsia="ar-SA"/>
        </w:rPr>
        <w:t>№ 234</w:t>
      </w:r>
    </w:p>
    <w:p w:rsidR="001C0320" w:rsidRPr="0021344A" w:rsidRDefault="001C0320" w:rsidP="0031095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0320" w:rsidRPr="0021344A" w:rsidRDefault="00F37B46" w:rsidP="00F37B46">
      <w:pPr>
        <w:pStyle w:val="ConsPlusNonformat"/>
        <w:ind w:right="52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344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77D86" w:rsidRPr="0021344A">
        <w:rPr>
          <w:rFonts w:ascii="Times New Roman" w:hAnsi="Times New Roman" w:cs="Times New Roman"/>
          <w:sz w:val="28"/>
          <w:szCs w:val="28"/>
        </w:rPr>
        <w:t>Поряд</w:t>
      </w:r>
      <w:r w:rsidRPr="0021344A">
        <w:rPr>
          <w:rFonts w:ascii="Times New Roman" w:hAnsi="Times New Roman" w:cs="Times New Roman"/>
          <w:sz w:val="28"/>
          <w:szCs w:val="28"/>
        </w:rPr>
        <w:t>о</w:t>
      </w:r>
      <w:r w:rsidR="00A77D86" w:rsidRPr="0021344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A77D86" w:rsidRPr="0021344A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A77D86" w:rsidRPr="0021344A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proofErr w:type="spellStart"/>
      <w:r w:rsidR="00A77D86" w:rsidRPr="0021344A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77D86" w:rsidRPr="002134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2544D" w:rsidRPr="0021344A" w:rsidRDefault="0012544D" w:rsidP="0031095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0320" w:rsidRPr="0021344A" w:rsidRDefault="001C0320" w:rsidP="00526A48">
      <w:pPr>
        <w:pStyle w:val="ConsPlusNormal"/>
        <w:ind w:firstLine="851"/>
        <w:jc w:val="both"/>
        <w:rPr>
          <w:b w:val="0"/>
        </w:rPr>
      </w:pPr>
      <w:r w:rsidRPr="0021344A">
        <w:rPr>
          <w:b w:val="0"/>
        </w:rPr>
        <w:t xml:space="preserve">В целях </w:t>
      </w:r>
      <w:r w:rsidR="00F2291C" w:rsidRPr="0021344A">
        <w:rPr>
          <w:b w:val="0"/>
        </w:rPr>
        <w:t xml:space="preserve">приведения в соответствие с </w:t>
      </w:r>
      <w:r w:rsidR="00EF2843" w:rsidRPr="0021344A">
        <w:rPr>
          <w:b w:val="0"/>
        </w:rPr>
        <w:t>Федеральным законом</w:t>
      </w:r>
      <w:r w:rsidR="00F2291C" w:rsidRPr="0021344A">
        <w:rPr>
          <w:b w:val="0"/>
        </w:rPr>
        <w:t xml:space="preserve"> от 0</w:t>
      </w:r>
      <w:r w:rsidR="00EF2843" w:rsidRPr="0021344A">
        <w:rPr>
          <w:b w:val="0"/>
        </w:rPr>
        <w:t>9</w:t>
      </w:r>
      <w:r w:rsidR="00F2291C" w:rsidRPr="0021344A">
        <w:rPr>
          <w:b w:val="0"/>
        </w:rPr>
        <w:t>.</w:t>
      </w:r>
      <w:r w:rsidR="00EF2843" w:rsidRPr="0021344A">
        <w:rPr>
          <w:b w:val="0"/>
        </w:rPr>
        <w:t>11</w:t>
      </w:r>
      <w:r w:rsidR="00F2291C" w:rsidRPr="0021344A">
        <w:rPr>
          <w:b w:val="0"/>
        </w:rPr>
        <w:t>.20</w:t>
      </w:r>
      <w:r w:rsidR="00EF2843" w:rsidRPr="0021344A">
        <w:rPr>
          <w:b w:val="0"/>
        </w:rPr>
        <w:t>20</w:t>
      </w:r>
      <w:r w:rsidR="00F2291C" w:rsidRPr="0021344A">
        <w:rPr>
          <w:b w:val="0"/>
        </w:rPr>
        <w:t xml:space="preserve"> года № </w:t>
      </w:r>
      <w:r w:rsidR="00EF2843" w:rsidRPr="0021344A">
        <w:rPr>
          <w:b w:val="0"/>
        </w:rPr>
        <w:t>363</w:t>
      </w:r>
      <w:r w:rsidR="00F2291C" w:rsidRPr="0021344A">
        <w:rPr>
          <w:b w:val="0"/>
        </w:rPr>
        <w:t>-</w:t>
      </w:r>
      <w:r w:rsidR="00EF2843" w:rsidRPr="0021344A">
        <w:rPr>
          <w:b w:val="0"/>
        </w:rPr>
        <w:t>ФЗ</w:t>
      </w:r>
      <w:r w:rsidR="00F2291C" w:rsidRPr="0021344A">
        <w:rPr>
          <w:b w:val="0"/>
        </w:rPr>
        <w:t xml:space="preserve"> «О внесении изменений </w:t>
      </w:r>
      <w:r w:rsidR="00EF2843" w:rsidRPr="0021344A">
        <w:rPr>
          <w:b w:val="0"/>
        </w:rPr>
        <w:t>в статью 46 Федерального закона «Об общих принципах организации местного самоуправления в Российской Федерации</w:t>
      </w:r>
      <w:r w:rsidR="00F2291C" w:rsidRPr="0021344A">
        <w:rPr>
          <w:b w:val="0"/>
        </w:rPr>
        <w:t>»</w:t>
      </w:r>
      <w:r w:rsidRPr="0021344A">
        <w:rPr>
          <w:b w:val="0"/>
        </w:rPr>
        <w:t>, ПОСТАНОВЛЯЮ:</w:t>
      </w:r>
    </w:p>
    <w:p w:rsidR="001C0320" w:rsidRPr="0021344A" w:rsidRDefault="008B22F3" w:rsidP="008B22F3">
      <w:pPr>
        <w:pStyle w:val="ConsPlusNormal"/>
        <w:ind w:firstLine="709"/>
        <w:jc w:val="both"/>
        <w:rPr>
          <w:b w:val="0"/>
        </w:rPr>
      </w:pPr>
      <w:r w:rsidRPr="0021344A">
        <w:rPr>
          <w:b w:val="0"/>
          <w:bCs w:val="0"/>
        </w:rPr>
        <w:t>1.</w:t>
      </w:r>
      <w:r w:rsidRPr="0021344A">
        <w:rPr>
          <w:b w:val="0"/>
        </w:rPr>
        <w:t xml:space="preserve"> </w:t>
      </w:r>
      <w:proofErr w:type="gramStart"/>
      <w:r w:rsidR="00F24A30" w:rsidRPr="0021344A">
        <w:rPr>
          <w:b w:val="0"/>
        </w:rPr>
        <w:t>Внести в</w:t>
      </w:r>
      <w:r w:rsidR="001C0320" w:rsidRPr="0021344A">
        <w:rPr>
          <w:b w:val="0"/>
        </w:rPr>
        <w:t xml:space="preserve">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526A48" w:rsidRPr="0021344A">
        <w:rPr>
          <w:b w:val="0"/>
        </w:rPr>
        <w:t>Харовского</w:t>
      </w:r>
      <w:proofErr w:type="spellEnd"/>
      <w:r w:rsidR="001C0320" w:rsidRPr="0021344A">
        <w:rPr>
          <w:b w:val="0"/>
        </w:rPr>
        <w:t xml:space="preserve"> муниципального района</w:t>
      </w:r>
      <w:r w:rsidR="00F24A30" w:rsidRPr="0021344A">
        <w:rPr>
          <w:b w:val="0"/>
        </w:rPr>
        <w:t xml:space="preserve">, утвержденный постановлением администрации </w:t>
      </w:r>
      <w:proofErr w:type="spellStart"/>
      <w:r w:rsidR="00F24A30" w:rsidRPr="0021344A">
        <w:rPr>
          <w:b w:val="0"/>
        </w:rPr>
        <w:t>Харовского</w:t>
      </w:r>
      <w:proofErr w:type="spellEnd"/>
      <w:r w:rsidR="00F24A30" w:rsidRPr="0021344A">
        <w:rPr>
          <w:b w:val="0"/>
        </w:rPr>
        <w:t xml:space="preserve"> муниципального района от </w:t>
      </w:r>
      <w:r w:rsidR="00D22EFE" w:rsidRPr="0021344A">
        <w:rPr>
          <w:b w:val="0"/>
        </w:rPr>
        <w:t xml:space="preserve">31.07.2017 года № 306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D22EFE" w:rsidRPr="0021344A">
        <w:rPr>
          <w:b w:val="0"/>
        </w:rPr>
        <w:t>Харовского</w:t>
      </w:r>
      <w:proofErr w:type="spellEnd"/>
      <w:r w:rsidR="00D22EFE" w:rsidRPr="0021344A">
        <w:rPr>
          <w:b w:val="0"/>
        </w:rPr>
        <w:t xml:space="preserve"> муниципального района»</w:t>
      </w:r>
      <w:r w:rsidR="0027630E" w:rsidRPr="0021344A">
        <w:rPr>
          <w:b w:val="0"/>
        </w:rPr>
        <w:t xml:space="preserve"> (далее – Порядок),</w:t>
      </w:r>
      <w:proofErr w:type="gramEnd"/>
      <w:r w:rsidR="0027630E" w:rsidRPr="0021344A">
        <w:rPr>
          <w:b w:val="0"/>
        </w:rPr>
        <w:t xml:space="preserve"> следующие изменения</w:t>
      </w:r>
      <w:r w:rsidR="0061257C" w:rsidRPr="0021344A">
        <w:rPr>
          <w:b w:val="0"/>
        </w:rPr>
        <w:t>:</w:t>
      </w:r>
    </w:p>
    <w:p w:rsidR="00A977DB" w:rsidRPr="0021344A" w:rsidRDefault="008B22F3" w:rsidP="008B22F3">
      <w:pPr>
        <w:pStyle w:val="ConsPlusNormal"/>
        <w:ind w:firstLine="709"/>
        <w:jc w:val="both"/>
        <w:rPr>
          <w:b w:val="0"/>
        </w:rPr>
      </w:pPr>
      <w:r w:rsidRPr="0021344A">
        <w:rPr>
          <w:b w:val="0"/>
        </w:rPr>
        <w:t>1.1</w:t>
      </w:r>
      <w:r w:rsidR="0003364A" w:rsidRPr="0021344A">
        <w:rPr>
          <w:b w:val="0"/>
        </w:rPr>
        <w:t>.</w:t>
      </w:r>
      <w:r w:rsidRPr="0021344A">
        <w:rPr>
          <w:b w:val="0"/>
        </w:rPr>
        <w:t xml:space="preserve"> </w:t>
      </w:r>
      <w:r w:rsidR="00432FC9" w:rsidRPr="0021344A">
        <w:rPr>
          <w:b w:val="0"/>
        </w:rPr>
        <w:t>в</w:t>
      </w:r>
      <w:r w:rsidR="00A977DB" w:rsidRPr="0021344A">
        <w:rPr>
          <w:b w:val="0"/>
        </w:rPr>
        <w:t xml:space="preserve"> пунктах 2, 3 Постановления и во втором абзаце </w:t>
      </w:r>
      <w:r w:rsidR="0003364A" w:rsidRPr="0021344A">
        <w:rPr>
          <w:b w:val="0"/>
        </w:rPr>
        <w:t>пункта 1.5. Порядка слова «экономики и охраны окружающей среды» заменить словами «по экономическому развитию и инвестициям»;</w:t>
      </w:r>
    </w:p>
    <w:p w:rsidR="008B22F3" w:rsidRPr="0021344A" w:rsidRDefault="00A977DB" w:rsidP="008B22F3">
      <w:pPr>
        <w:pStyle w:val="ConsPlusNormal"/>
        <w:ind w:firstLine="709"/>
        <w:jc w:val="both"/>
        <w:rPr>
          <w:b w:val="0"/>
        </w:rPr>
      </w:pPr>
      <w:r w:rsidRPr="0021344A">
        <w:rPr>
          <w:b w:val="0"/>
        </w:rPr>
        <w:t xml:space="preserve">1.2. </w:t>
      </w:r>
      <w:r w:rsidR="0027630E" w:rsidRPr="0021344A">
        <w:rPr>
          <w:b w:val="0"/>
        </w:rPr>
        <w:t>пункт 1.</w:t>
      </w:r>
      <w:r w:rsidR="00EF2843" w:rsidRPr="0021344A">
        <w:rPr>
          <w:b w:val="0"/>
        </w:rPr>
        <w:t>1</w:t>
      </w:r>
      <w:r w:rsidR="0027630E" w:rsidRPr="0021344A">
        <w:rPr>
          <w:b w:val="0"/>
        </w:rPr>
        <w:t>. раздела 1 Порядка</w:t>
      </w:r>
      <w:r w:rsidR="0021675A" w:rsidRPr="0021344A">
        <w:rPr>
          <w:b w:val="0"/>
        </w:rPr>
        <w:t xml:space="preserve"> </w:t>
      </w:r>
      <w:r w:rsidR="00EF2843" w:rsidRPr="0021344A">
        <w:rPr>
          <w:b w:val="0"/>
        </w:rPr>
        <w:t>изложить в новой редакции</w:t>
      </w:r>
      <w:r w:rsidR="00D00859" w:rsidRPr="0021344A">
        <w:rPr>
          <w:b w:val="0"/>
        </w:rPr>
        <w:t>:</w:t>
      </w:r>
      <w:r w:rsidR="00EF2843" w:rsidRPr="0021344A">
        <w:rPr>
          <w:b w:val="0"/>
        </w:rPr>
        <w:t xml:space="preserve"> </w:t>
      </w:r>
      <w:proofErr w:type="gramStart"/>
      <w:r w:rsidR="00EF2843" w:rsidRPr="0021344A">
        <w:rPr>
          <w:b w:val="0"/>
        </w:rPr>
        <w:t xml:space="preserve">«Настоящий Порядок определяет процедуру подготовки и размещения уведомления об обсуждении предлагаемого правового регулирования, организации публичных консультаций для обсуждения проекта муниципального нормативного правового акта и подготовки заключения об оценке регулирующего воздействия проектов муниципальных нормативных правовых актов </w:t>
      </w:r>
      <w:proofErr w:type="spellStart"/>
      <w:r w:rsidR="00EF2843" w:rsidRPr="0021344A">
        <w:rPr>
          <w:b w:val="0"/>
        </w:rPr>
        <w:t>Харовского</w:t>
      </w:r>
      <w:proofErr w:type="spellEnd"/>
      <w:r w:rsidR="00EF2843" w:rsidRPr="0021344A">
        <w:rPr>
          <w:b w:val="0"/>
        </w:rPr>
        <w:t xml:space="preserve"> муниципального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за исключением проектов нормативных правовых</w:t>
      </w:r>
      <w:proofErr w:type="gramEnd"/>
      <w:r w:rsidR="00EF2843" w:rsidRPr="0021344A">
        <w:rPr>
          <w:b w:val="0"/>
        </w:rPr>
        <w:t xml:space="preserve"> актов </w:t>
      </w:r>
      <w:proofErr w:type="spellStart"/>
      <w:r w:rsidR="00EF2843" w:rsidRPr="0021344A">
        <w:rPr>
          <w:b w:val="0"/>
        </w:rPr>
        <w:t>Харовского</w:t>
      </w:r>
      <w:proofErr w:type="spellEnd"/>
      <w:r w:rsidR="00EF2843" w:rsidRPr="0021344A">
        <w:rPr>
          <w:b w:val="0"/>
        </w:rPr>
        <w:t xml:space="preserve"> муниципального района, устанавливающих, изменяющих, приостанавливающих, отменяющих местные налоги и сборы, регулирующих бюджетные правоотношения, разработанных в целях ликвидации чрезвычайных ситуаций природного и техногенного характера на период действий режимов чрезвычайных ситуаций, а также определяет </w:t>
      </w:r>
      <w:r w:rsidR="00EF2843" w:rsidRPr="0021344A">
        <w:rPr>
          <w:b w:val="0"/>
        </w:rPr>
        <w:lastRenderedPageBreak/>
        <w:t xml:space="preserve">процедуру проведения экспертизы муниципальных нормативных правовых актов </w:t>
      </w:r>
      <w:proofErr w:type="spellStart"/>
      <w:r w:rsidR="00EF2843" w:rsidRPr="0021344A">
        <w:rPr>
          <w:b w:val="0"/>
        </w:rPr>
        <w:t>Харовского</w:t>
      </w:r>
      <w:proofErr w:type="spellEnd"/>
      <w:r w:rsidR="00EF2843" w:rsidRPr="0021344A">
        <w:rPr>
          <w:b w:val="0"/>
        </w:rPr>
        <w:t xml:space="preserve"> муниципального района, затрагивающих вопросы осуществления предпринимательской и инвестиционной деятельности (далее - проекты актов, экспертиза, правовые акты, ОРВ соответственно)»</w:t>
      </w:r>
      <w:proofErr w:type="gramStart"/>
      <w:r w:rsidR="00EF2843" w:rsidRPr="0021344A">
        <w:rPr>
          <w:b w:val="0"/>
        </w:rPr>
        <w:t xml:space="preserve"> </w:t>
      </w:r>
      <w:r w:rsidR="00C62B55" w:rsidRPr="0021344A">
        <w:rPr>
          <w:b w:val="0"/>
        </w:rPr>
        <w:t>;</w:t>
      </w:r>
      <w:proofErr w:type="gramEnd"/>
    </w:p>
    <w:p w:rsidR="00C62B55" w:rsidRPr="0021344A" w:rsidRDefault="00C62B55" w:rsidP="00D00859">
      <w:pPr>
        <w:pStyle w:val="ConsPlusNormal"/>
        <w:ind w:firstLine="709"/>
        <w:jc w:val="both"/>
        <w:rPr>
          <w:b w:val="0"/>
        </w:rPr>
      </w:pPr>
      <w:r w:rsidRPr="0021344A">
        <w:rPr>
          <w:b w:val="0"/>
        </w:rPr>
        <w:t>1.</w:t>
      </w:r>
      <w:r w:rsidR="0003364A" w:rsidRPr="0021344A">
        <w:rPr>
          <w:b w:val="0"/>
        </w:rPr>
        <w:t>3</w:t>
      </w:r>
      <w:r w:rsidRPr="0021344A">
        <w:rPr>
          <w:b w:val="0"/>
        </w:rPr>
        <w:t xml:space="preserve">. в </w:t>
      </w:r>
      <w:r w:rsidR="00D00859" w:rsidRPr="0021344A">
        <w:rPr>
          <w:b w:val="0"/>
        </w:rPr>
        <w:t>приложении 1 к</w:t>
      </w:r>
      <w:r w:rsidRPr="0021344A">
        <w:rPr>
          <w:b w:val="0"/>
        </w:rPr>
        <w:t xml:space="preserve"> Порядк</w:t>
      </w:r>
      <w:r w:rsidR="00D00859" w:rsidRPr="0021344A">
        <w:rPr>
          <w:b w:val="0"/>
        </w:rPr>
        <w:t>у</w:t>
      </w:r>
      <w:r w:rsidRPr="0021344A">
        <w:rPr>
          <w:b w:val="0"/>
        </w:rPr>
        <w:t xml:space="preserve"> </w:t>
      </w:r>
      <w:r w:rsidR="00D00859" w:rsidRPr="0021344A">
        <w:rPr>
          <w:b w:val="0"/>
        </w:rPr>
        <w:t xml:space="preserve">название формы изложить в новой редакции: </w:t>
      </w:r>
      <w:proofErr w:type="gramStart"/>
      <w:r w:rsidR="00D00859" w:rsidRPr="0021344A">
        <w:rPr>
          <w:b w:val="0"/>
        </w:rPr>
        <w:t xml:space="preserve">«Уведомление о проведении публичных консультаций по проекту муниципального нормативного правового акта </w:t>
      </w:r>
      <w:proofErr w:type="spellStart"/>
      <w:r w:rsidR="00D00859" w:rsidRPr="0021344A">
        <w:rPr>
          <w:b w:val="0"/>
        </w:rPr>
        <w:t>Харовского</w:t>
      </w:r>
      <w:proofErr w:type="spellEnd"/>
      <w:r w:rsidR="00D00859" w:rsidRPr="0021344A">
        <w:rPr>
          <w:b w:val="0"/>
        </w:rPr>
        <w:t xml:space="preserve"> муниципального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за исключением проектов нормативных правовых актов </w:t>
      </w:r>
      <w:proofErr w:type="spellStart"/>
      <w:r w:rsidR="00D00859" w:rsidRPr="0021344A">
        <w:rPr>
          <w:b w:val="0"/>
        </w:rPr>
        <w:t>Харовского</w:t>
      </w:r>
      <w:proofErr w:type="spellEnd"/>
      <w:r w:rsidR="00D00859" w:rsidRPr="0021344A">
        <w:rPr>
          <w:b w:val="0"/>
        </w:rPr>
        <w:t xml:space="preserve"> муниципального района, устанавливающих, изменяющих, приостанавливающих, отменяющих местные налоги и сборы, регулирующих бюджетные правоотношения, разработанных в целях ликвидации чрезвычайных ситуаций природного и техногенного</w:t>
      </w:r>
      <w:proofErr w:type="gramEnd"/>
      <w:r w:rsidR="00D00859" w:rsidRPr="0021344A">
        <w:rPr>
          <w:b w:val="0"/>
        </w:rPr>
        <w:t xml:space="preserve"> характера на период действий режимов чрезвычайных ситуаций»;</w:t>
      </w:r>
    </w:p>
    <w:p w:rsidR="00D00859" w:rsidRPr="0021344A" w:rsidRDefault="00D00859" w:rsidP="00D00859">
      <w:pPr>
        <w:pStyle w:val="ConsPlusNormal"/>
        <w:ind w:firstLine="709"/>
        <w:jc w:val="both"/>
        <w:rPr>
          <w:b w:val="0"/>
        </w:rPr>
      </w:pPr>
      <w:r w:rsidRPr="0021344A">
        <w:rPr>
          <w:b w:val="0"/>
        </w:rPr>
        <w:t>1.</w:t>
      </w:r>
      <w:r w:rsidR="0003364A" w:rsidRPr="0021344A">
        <w:rPr>
          <w:b w:val="0"/>
        </w:rPr>
        <w:t>4</w:t>
      </w:r>
      <w:r w:rsidRPr="0021344A">
        <w:rPr>
          <w:b w:val="0"/>
        </w:rPr>
        <w:t xml:space="preserve">. в приложении 2 к Порядку название формы изложить в новой редакции: </w:t>
      </w:r>
      <w:proofErr w:type="gramStart"/>
      <w:r w:rsidRPr="0021344A">
        <w:rPr>
          <w:b w:val="0"/>
        </w:rPr>
        <w:t xml:space="preserve">«Заключение об оценке регулирующего воздействия на проект муниципального нормативного правового акта </w:t>
      </w:r>
      <w:proofErr w:type="spellStart"/>
      <w:r w:rsidRPr="0021344A">
        <w:rPr>
          <w:b w:val="0"/>
        </w:rPr>
        <w:t>Харовского</w:t>
      </w:r>
      <w:proofErr w:type="spellEnd"/>
      <w:r w:rsidRPr="0021344A">
        <w:rPr>
          <w:b w:val="0"/>
        </w:rPr>
        <w:t xml:space="preserve"> муниципального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за исключением проектов нормативных правовых актов </w:t>
      </w:r>
      <w:proofErr w:type="spellStart"/>
      <w:r w:rsidRPr="0021344A">
        <w:rPr>
          <w:b w:val="0"/>
        </w:rPr>
        <w:t>Харовского</w:t>
      </w:r>
      <w:proofErr w:type="spellEnd"/>
      <w:r w:rsidRPr="0021344A">
        <w:rPr>
          <w:b w:val="0"/>
        </w:rPr>
        <w:t xml:space="preserve"> муниципального района, устанавливающих, изменяющих, приостанавливающих, отменяющих местные налоги и сборы, регулирующих бюджетные правоотношения, разработанных в целях ликвидации чрезвычайных ситуаций природного и техногенного</w:t>
      </w:r>
      <w:proofErr w:type="gramEnd"/>
      <w:r w:rsidRPr="0021344A">
        <w:rPr>
          <w:b w:val="0"/>
        </w:rPr>
        <w:t xml:space="preserve"> характера на период действий режимов чрезвычайных ситуаций».</w:t>
      </w:r>
    </w:p>
    <w:p w:rsidR="001C0320" w:rsidRPr="0021344A" w:rsidRDefault="00F01C98" w:rsidP="00D00859">
      <w:pPr>
        <w:pStyle w:val="ConsPlusNormal"/>
        <w:ind w:firstLine="709"/>
        <w:jc w:val="both"/>
        <w:rPr>
          <w:b w:val="0"/>
        </w:rPr>
      </w:pPr>
      <w:r w:rsidRPr="0021344A">
        <w:rPr>
          <w:b w:val="0"/>
        </w:rPr>
        <w:t>2</w:t>
      </w:r>
      <w:r w:rsidR="001C0320" w:rsidRPr="0021344A">
        <w:rPr>
          <w:b w:val="0"/>
        </w:rPr>
        <w:t xml:space="preserve">. </w:t>
      </w:r>
      <w:r w:rsidR="00D00859" w:rsidRPr="0021344A">
        <w:rPr>
          <w:b w:val="0"/>
        </w:rPr>
        <w:t xml:space="preserve">Настоящее постановление вступает в силу с момента его официального опубликования в «Официальном вестнике» - приложении к районной газете «Призыв» и на официальном сайте администрации </w:t>
      </w:r>
      <w:proofErr w:type="spellStart"/>
      <w:r w:rsidR="00D00859" w:rsidRPr="0021344A">
        <w:rPr>
          <w:b w:val="0"/>
        </w:rPr>
        <w:t>Харовского</w:t>
      </w:r>
      <w:proofErr w:type="spellEnd"/>
      <w:r w:rsidR="00D00859" w:rsidRPr="0021344A">
        <w:rPr>
          <w:b w:val="0"/>
        </w:rPr>
        <w:t xml:space="preserve"> муниципального района в информационно-телекоммуникационной сети «Интернет».</w:t>
      </w:r>
    </w:p>
    <w:p w:rsidR="001C0320" w:rsidRPr="0021344A" w:rsidRDefault="001C0320" w:rsidP="00A77D86">
      <w:pPr>
        <w:pStyle w:val="ConsPlusNormal"/>
        <w:jc w:val="both"/>
        <w:rPr>
          <w:b w:val="0"/>
        </w:rPr>
      </w:pPr>
    </w:p>
    <w:p w:rsidR="00D00859" w:rsidRPr="0021344A" w:rsidRDefault="00D00859" w:rsidP="00A77D86">
      <w:pPr>
        <w:pStyle w:val="ConsPlusNormal"/>
        <w:jc w:val="both"/>
        <w:rPr>
          <w:b w:val="0"/>
        </w:rPr>
      </w:pPr>
    </w:p>
    <w:p w:rsidR="00265D06" w:rsidRPr="0021344A" w:rsidRDefault="00265D06" w:rsidP="00A77D86">
      <w:pPr>
        <w:jc w:val="both"/>
        <w:rPr>
          <w:szCs w:val="28"/>
        </w:rPr>
      </w:pPr>
      <w:r w:rsidRPr="0021344A">
        <w:rPr>
          <w:szCs w:val="28"/>
        </w:rPr>
        <w:t>Руководитель администрации</w:t>
      </w:r>
      <w:r w:rsidR="00526A48" w:rsidRPr="0021344A">
        <w:rPr>
          <w:szCs w:val="28"/>
        </w:rPr>
        <w:t xml:space="preserve"> </w:t>
      </w:r>
    </w:p>
    <w:p w:rsidR="001C0320" w:rsidRPr="00526A48" w:rsidRDefault="00526A48" w:rsidP="00A77D86">
      <w:pPr>
        <w:jc w:val="both"/>
        <w:rPr>
          <w:szCs w:val="28"/>
        </w:rPr>
      </w:pPr>
      <w:proofErr w:type="spellStart"/>
      <w:r w:rsidRPr="0021344A">
        <w:rPr>
          <w:szCs w:val="28"/>
        </w:rPr>
        <w:t>Харовского</w:t>
      </w:r>
      <w:proofErr w:type="spellEnd"/>
      <w:r w:rsidRPr="0021344A">
        <w:rPr>
          <w:szCs w:val="28"/>
        </w:rPr>
        <w:t xml:space="preserve"> муниципального района</w:t>
      </w:r>
      <w:r w:rsidR="001C0320" w:rsidRPr="0021344A">
        <w:rPr>
          <w:szCs w:val="28"/>
        </w:rPr>
        <w:t xml:space="preserve">          </w:t>
      </w:r>
      <w:r w:rsidR="00265D06" w:rsidRPr="0021344A">
        <w:rPr>
          <w:szCs w:val="28"/>
        </w:rPr>
        <w:t xml:space="preserve">   </w:t>
      </w:r>
      <w:r w:rsidR="001C0320" w:rsidRPr="0021344A">
        <w:rPr>
          <w:szCs w:val="28"/>
        </w:rPr>
        <w:t xml:space="preserve">              </w:t>
      </w:r>
      <w:r w:rsidR="00211CE9" w:rsidRPr="0021344A">
        <w:rPr>
          <w:szCs w:val="28"/>
        </w:rPr>
        <w:t xml:space="preserve">              </w:t>
      </w:r>
      <w:r w:rsidR="001C0320" w:rsidRPr="0021344A">
        <w:rPr>
          <w:szCs w:val="28"/>
        </w:rPr>
        <w:t xml:space="preserve">          </w:t>
      </w:r>
      <w:r w:rsidR="00265D06" w:rsidRPr="0021344A">
        <w:rPr>
          <w:szCs w:val="28"/>
        </w:rPr>
        <w:t>О.В. Тихомиров</w:t>
      </w:r>
    </w:p>
    <w:p w:rsidR="001C0320" w:rsidRPr="00526A48" w:rsidRDefault="001C0320" w:rsidP="00526A48">
      <w:pPr>
        <w:jc w:val="both"/>
      </w:pPr>
    </w:p>
    <w:sectPr w:rsidR="001C0320" w:rsidRPr="00526A48" w:rsidSect="0021344A">
      <w:headerReference w:type="even" r:id="rId8"/>
      <w:headerReference w:type="default" r:id="rId9"/>
      <w:footerReference w:type="first" r:id="rId10"/>
      <w:type w:val="continuous"/>
      <w:pgSz w:w="11906" w:h="16838"/>
      <w:pgMar w:top="1134" w:right="567" w:bottom="1134" w:left="1418" w:header="25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23" w:rsidRDefault="00F24423">
      <w:r>
        <w:separator/>
      </w:r>
    </w:p>
  </w:endnote>
  <w:endnote w:type="continuationSeparator" w:id="0">
    <w:p w:rsidR="00F24423" w:rsidRDefault="00F2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87" w:rsidRDefault="001B7987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23" w:rsidRDefault="00F24423">
      <w:r>
        <w:separator/>
      </w:r>
    </w:p>
  </w:footnote>
  <w:footnote w:type="continuationSeparator" w:id="0">
    <w:p w:rsidR="00F24423" w:rsidRDefault="00F2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87" w:rsidRDefault="001B7987" w:rsidP="001C0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987" w:rsidRDefault="001B79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87" w:rsidRDefault="001B79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144702A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A329D"/>
    <w:multiLevelType w:val="hybridMultilevel"/>
    <w:tmpl w:val="F05CA14E"/>
    <w:lvl w:ilvl="0" w:tplc="DE90D71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2970D06"/>
    <w:multiLevelType w:val="hybridMultilevel"/>
    <w:tmpl w:val="7CD435DC"/>
    <w:lvl w:ilvl="0" w:tplc="195E74E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>
    <w:nsid w:val="05C166A1"/>
    <w:multiLevelType w:val="hybridMultilevel"/>
    <w:tmpl w:val="118A56D8"/>
    <w:lvl w:ilvl="0" w:tplc="489AA2E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">
    <w:nsid w:val="061C0D03"/>
    <w:multiLevelType w:val="hybridMultilevel"/>
    <w:tmpl w:val="CBDC76B8"/>
    <w:lvl w:ilvl="0" w:tplc="9BB26B0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946FFB"/>
    <w:multiLevelType w:val="hybridMultilevel"/>
    <w:tmpl w:val="90B2976A"/>
    <w:lvl w:ilvl="0" w:tplc="F0DCBA7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08F31658"/>
    <w:multiLevelType w:val="hybridMultilevel"/>
    <w:tmpl w:val="B464E43C"/>
    <w:lvl w:ilvl="0" w:tplc="F9A0167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D023A00"/>
    <w:multiLevelType w:val="hybridMultilevel"/>
    <w:tmpl w:val="C57CCB08"/>
    <w:lvl w:ilvl="0" w:tplc="B7C2400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F04AB"/>
    <w:multiLevelType w:val="hybridMultilevel"/>
    <w:tmpl w:val="65BA2CBE"/>
    <w:lvl w:ilvl="0" w:tplc="D95E72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530027C"/>
    <w:multiLevelType w:val="hybridMultilevel"/>
    <w:tmpl w:val="D96468F0"/>
    <w:lvl w:ilvl="0" w:tplc="198C594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1A380398"/>
    <w:multiLevelType w:val="hybridMultilevel"/>
    <w:tmpl w:val="1F207A3E"/>
    <w:lvl w:ilvl="0" w:tplc="79ECB52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1">
    <w:nsid w:val="1C5D57AA"/>
    <w:multiLevelType w:val="hybridMultilevel"/>
    <w:tmpl w:val="CF963FFC"/>
    <w:lvl w:ilvl="0" w:tplc="77B8558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>
    <w:nsid w:val="1E3F1554"/>
    <w:multiLevelType w:val="hybridMultilevel"/>
    <w:tmpl w:val="E85E1742"/>
    <w:lvl w:ilvl="0" w:tplc="CB1EB1E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035EBE"/>
    <w:multiLevelType w:val="hybridMultilevel"/>
    <w:tmpl w:val="D68C73F4"/>
    <w:lvl w:ilvl="0" w:tplc="59381CD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0C85301"/>
    <w:multiLevelType w:val="hybridMultilevel"/>
    <w:tmpl w:val="3E6E5C56"/>
    <w:lvl w:ilvl="0" w:tplc="5DCE17B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5">
    <w:nsid w:val="22554521"/>
    <w:multiLevelType w:val="hybridMultilevel"/>
    <w:tmpl w:val="947E5246"/>
    <w:lvl w:ilvl="0" w:tplc="362E096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DC6AA1"/>
    <w:multiLevelType w:val="hybridMultilevel"/>
    <w:tmpl w:val="EF6201DA"/>
    <w:lvl w:ilvl="0" w:tplc="DA048DC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081319"/>
    <w:multiLevelType w:val="hybridMultilevel"/>
    <w:tmpl w:val="BDB2D41C"/>
    <w:lvl w:ilvl="0" w:tplc="57C2430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E7C1A51"/>
    <w:multiLevelType w:val="hybridMultilevel"/>
    <w:tmpl w:val="850472BA"/>
    <w:lvl w:ilvl="0" w:tplc="E0047EC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274EF"/>
    <w:multiLevelType w:val="hybridMultilevel"/>
    <w:tmpl w:val="9DD80CAA"/>
    <w:lvl w:ilvl="0" w:tplc="2C869E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0">
    <w:nsid w:val="43B66E45"/>
    <w:multiLevelType w:val="hybridMultilevel"/>
    <w:tmpl w:val="27681304"/>
    <w:lvl w:ilvl="0" w:tplc="2B0E132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1F0EB2"/>
    <w:multiLevelType w:val="hybridMultilevel"/>
    <w:tmpl w:val="FDDECCEA"/>
    <w:lvl w:ilvl="0" w:tplc="5F90B1F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47221E"/>
    <w:multiLevelType w:val="hybridMultilevel"/>
    <w:tmpl w:val="11EABADC"/>
    <w:lvl w:ilvl="0" w:tplc="1958A5C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FE1189"/>
    <w:multiLevelType w:val="hybridMultilevel"/>
    <w:tmpl w:val="F2543A84"/>
    <w:lvl w:ilvl="0" w:tplc="8FD425B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56B3019"/>
    <w:multiLevelType w:val="hybridMultilevel"/>
    <w:tmpl w:val="FD6CB3AC"/>
    <w:lvl w:ilvl="0" w:tplc="D4C8AE0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205BC4"/>
    <w:multiLevelType w:val="hybridMultilevel"/>
    <w:tmpl w:val="7F4E48FE"/>
    <w:lvl w:ilvl="0" w:tplc="06C29DB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9D87122"/>
    <w:multiLevelType w:val="hybridMultilevel"/>
    <w:tmpl w:val="E224454E"/>
    <w:lvl w:ilvl="0" w:tplc="0B6C78B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9D91F9A"/>
    <w:multiLevelType w:val="hybridMultilevel"/>
    <w:tmpl w:val="1298A09C"/>
    <w:lvl w:ilvl="0" w:tplc="6CDA5EE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8">
    <w:nsid w:val="5C113A99"/>
    <w:multiLevelType w:val="hybridMultilevel"/>
    <w:tmpl w:val="6D6641D6"/>
    <w:lvl w:ilvl="0" w:tplc="542A289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612F3E"/>
    <w:multiLevelType w:val="hybridMultilevel"/>
    <w:tmpl w:val="218C79B0"/>
    <w:lvl w:ilvl="0" w:tplc="6CEAB61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DC134E"/>
    <w:multiLevelType w:val="hybridMultilevel"/>
    <w:tmpl w:val="7C90110E"/>
    <w:lvl w:ilvl="0" w:tplc="5554EB7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1">
    <w:nsid w:val="655F4B4C"/>
    <w:multiLevelType w:val="hybridMultilevel"/>
    <w:tmpl w:val="EC74D3E0"/>
    <w:lvl w:ilvl="0" w:tplc="06DEBD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2">
    <w:nsid w:val="70BE70AD"/>
    <w:multiLevelType w:val="hybridMultilevel"/>
    <w:tmpl w:val="E1202080"/>
    <w:lvl w:ilvl="0" w:tplc="DC4835F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727523"/>
    <w:multiLevelType w:val="hybridMultilevel"/>
    <w:tmpl w:val="2AEE781A"/>
    <w:lvl w:ilvl="0" w:tplc="3E6AC86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124311"/>
    <w:multiLevelType w:val="hybridMultilevel"/>
    <w:tmpl w:val="39F60786"/>
    <w:lvl w:ilvl="0" w:tplc="9D8463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4"/>
  </w:num>
  <w:num w:numId="5">
    <w:abstractNumId w:val="22"/>
  </w:num>
  <w:num w:numId="6">
    <w:abstractNumId w:val="34"/>
  </w:num>
  <w:num w:numId="7">
    <w:abstractNumId w:val="16"/>
  </w:num>
  <w:num w:numId="8">
    <w:abstractNumId w:val="32"/>
  </w:num>
  <w:num w:numId="9">
    <w:abstractNumId w:val="12"/>
  </w:num>
  <w:num w:numId="10">
    <w:abstractNumId w:val="19"/>
  </w:num>
  <w:num w:numId="11">
    <w:abstractNumId w:val="27"/>
  </w:num>
  <w:num w:numId="12">
    <w:abstractNumId w:val="30"/>
  </w:num>
  <w:num w:numId="13">
    <w:abstractNumId w:val="3"/>
  </w:num>
  <w:num w:numId="14">
    <w:abstractNumId w:val="2"/>
  </w:num>
  <w:num w:numId="15">
    <w:abstractNumId w:val="10"/>
  </w:num>
  <w:num w:numId="16">
    <w:abstractNumId w:val="14"/>
  </w:num>
  <w:num w:numId="17">
    <w:abstractNumId w:val="31"/>
  </w:num>
  <w:num w:numId="18">
    <w:abstractNumId w:val="18"/>
  </w:num>
  <w:num w:numId="19">
    <w:abstractNumId w:val="7"/>
  </w:num>
  <w:num w:numId="20">
    <w:abstractNumId w:val="26"/>
  </w:num>
  <w:num w:numId="21">
    <w:abstractNumId w:val="25"/>
  </w:num>
  <w:num w:numId="22">
    <w:abstractNumId w:val="13"/>
  </w:num>
  <w:num w:numId="23">
    <w:abstractNumId w:val="6"/>
  </w:num>
  <w:num w:numId="24">
    <w:abstractNumId w:val="28"/>
  </w:num>
  <w:num w:numId="25">
    <w:abstractNumId w:val="20"/>
  </w:num>
  <w:num w:numId="26">
    <w:abstractNumId w:val="21"/>
  </w:num>
  <w:num w:numId="27">
    <w:abstractNumId w:val="33"/>
  </w:num>
  <w:num w:numId="28">
    <w:abstractNumId w:val="29"/>
  </w:num>
  <w:num w:numId="29">
    <w:abstractNumId w:val="1"/>
  </w:num>
  <w:num w:numId="30">
    <w:abstractNumId w:val="11"/>
  </w:num>
  <w:num w:numId="31">
    <w:abstractNumId w:val="9"/>
  </w:num>
  <w:num w:numId="32">
    <w:abstractNumId w:val="5"/>
  </w:num>
  <w:num w:numId="33">
    <w:abstractNumId w:val="24"/>
  </w:num>
  <w:num w:numId="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8"/>
    <w:rsid w:val="0001176A"/>
    <w:rsid w:val="0001391D"/>
    <w:rsid w:val="00027070"/>
    <w:rsid w:val="0003071E"/>
    <w:rsid w:val="0003364A"/>
    <w:rsid w:val="00067C2A"/>
    <w:rsid w:val="00073500"/>
    <w:rsid w:val="000F328A"/>
    <w:rsid w:val="0010132D"/>
    <w:rsid w:val="001022CC"/>
    <w:rsid w:val="00123B28"/>
    <w:rsid w:val="0012544D"/>
    <w:rsid w:val="001272A3"/>
    <w:rsid w:val="00133BC5"/>
    <w:rsid w:val="001373D2"/>
    <w:rsid w:val="0014124B"/>
    <w:rsid w:val="001568C8"/>
    <w:rsid w:val="0017112E"/>
    <w:rsid w:val="00173BF2"/>
    <w:rsid w:val="001741FF"/>
    <w:rsid w:val="00197202"/>
    <w:rsid w:val="001A52BC"/>
    <w:rsid w:val="001B0997"/>
    <w:rsid w:val="001B7987"/>
    <w:rsid w:val="001C0320"/>
    <w:rsid w:val="001C6513"/>
    <w:rsid w:val="001D4911"/>
    <w:rsid w:val="001E014A"/>
    <w:rsid w:val="001E5EF6"/>
    <w:rsid w:val="001F1927"/>
    <w:rsid w:val="00211CE9"/>
    <w:rsid w:val="0021344A"/>
    <w:rsid w:val="00214DB1"/>
    <w:rsid w:val="00215685"/>
    <w:rsid w:val="0021675A"/>
    <w:rsid w:val="00217DDB"/>
    <w:rsid w:val="00220755"/>
    <w:rsid w:val="00222864"/>
    <w:rsid w:val="00237F53"/>
    <w:rsid w:val="00253A8F"/>
    <w:rsid w:val="0025599B"/>
    <w:rsid w:val="00265D06"/>
    <w:rsid w:val="00267DE8"/>
    <w:rsid w:val="002721C5"/>
    <w:rsid w:val="002749EA"/>
    <w:rsid w:val="0027630E"/>
    <w:rsid w:val="00281885"/>
    <w:rsid w:val="0028519D"/>
    <w:rsid w:val="00290600"/>
    <w:rsid w:val="00291BBC"/>
    <w:rsid w:val="002A6B56"/>
    <w:rsid w:val="002B320A"/>
    <w:rsid w:val="002B5B5B"/>
    <w:rsid w:val="002D1624"/>
    <w:rsid w:val="002E50FD"/>
    <w:rsid w:val="002E7F79"/>
    <w:rsid w:val="002F242C"/>
    <w:rsid w:val="00305C3B"/>
    <w:rsid w:val="00310958"/>
    <w:rsid w:val="00332715"/>
    <w:rsid w:val="00352775"/>
    <w:rsid w:val="0036308B"/>
    <w:rsid w:val="00366BC2"/>
    <w:rsid w:val="003752B9"/>
    <w:rsid w:val="00376388"/>
    <w:rsid w:val="00396014"/>
    <w:rsid w:val="003B256B"/>
    <w:rsid w:val="003C7D82"/>
    <w:rsid w:val="003D2FBC"/>
    <w:rsid w:val="003F38B2"/>
    <w:rsid w:val="003F52EE"/>
    <w:rsid w:val="00400B43"/>
    <w:rsid w:val="00404AF7"/>
    <w:rsid w:val="004326FB"/>
    <w:rsid w:val="00432FC9"/>
    <w:rsid w:val="00442C35"/>
    <w:rsid w:val="00481108"/>
    <w:rsid w:val="00483A55"/>
    <w:rsid w:val="00486504"/>
    <w:rsid w:val="00496DD0"/>
    <w:rsid w:val="004A0DC6"/>
    <w:rsid w:val="004A294D"/>
    <w:rsid w:val="004B3F48"/>
    <w:rsid w:val="004B4276"/>
    <w:rsid w:val="004D0C80"/>
    <w:rsid w:val="004F535B"/>
    <w:rsid w:val="005017AB"/>
    <w:rsid w:val="005021CA"/>
    <w:rsid w:val="00524EE4"/>
    <w:rsid w:val="00526A48"/>
    <w:rsid w:val="00574D6E"/>
    <w:rsid w:val="00586AED"/>
    <w:rsid w:val="0061257C"/>
    <w:rsid w:val="006679D7"/>
    <w:rsid w:val="006A4F5C"/>
    <w:rsid w:val="006A57C1"/>
    <w:rsid w:val="006B3D52"/>
    <w:rsid w:val="006F5749"/>
    <w:rsid w:val="007247A0"/>
    <w:rsid w:val="00746266"/>
    <w:rsid w:val="0076036F"/>
    <w:rsid w:val="00763352"/>
    <w:rsid w:val="00765B05"/>
    <w:rsid w:val="00766CFD"/>
    <w:rsid w:val="00781ED6"/>
    <w:rsid w:val="00785F96"/>
    <w:rsid w:val="007A38C3"/>
    <w:rsid w:val="007A72B8"/>
    <w:rsid w:val="007D4877"/>
    <w:rsid w:val="007D49EB"/>
    <w:rsid w:val="007D69D8"/>
    <w:rsid w:val="007E4208"/>
    <w:rsid w:val="007E741C"/>
    <w:rsid w:val="007E7938"/>
    <w:rsid w:val="007F48A2"/>
    <w:rsid w:val="008015A9"/>
    <w:rsid w:val="00831DA0"/>
    <w:rsid w:val="008418B8"/>
    <w:rsid w:val="00841DC4"/>
    <w:rsid w:val="00852731"/>
    <w:rsid w:val="00853474"/>
    <w:rsid w:val="008712FA"/>
    <w:rsid w:val="00875CFD"/>
    <w:rsid w:val="008834BC"/>
    <w:rsid w:val="008A00A5"/>
    <w:rsid w:val="008A690C"/>
    <w:rsid w:val="008B22F3"/>
    <w:rsid w:val="009014CC"/>
    <w:rsid w:val="00904B4C"/>
    <w:rsid w:val="00930B88"/>
    <w:rsid w:val="00932390"/>
    <w:rsid w:val="00971EEA"/>
    <w:rsid w:val="00993459"/>
    <w:rsid w:val="009B7C22"/>
    <w:rsid w:val="009F1976"/>
    <w:rsid w:val="00A00211"/>
    <w:rsid w:val="00A02886"/>
    <w:rsid w:val="00A21220"/>
    <w:rsid w:val="00A235C0"/>
    <w:rsid w:val="00A3034E"/>
    <w:rsid w:val="00A31887"/>
    <w:rsid w:val="00A3617B"/>
    <w:rsid w:val="00A55282"/>
    <w:rsid w:val="00A67EF5"/>
    <w:rsid w:val="00A77D86"/>
    <w:rsid w:val="00A977DB"/>
    <w:rsid w:val="00AA36EF"/>
    <w:rsid w:val="00AF21B1"/>
    <w:rsid w:val="00B02A26"/>
    <w:rsid w:val="00B23760"/>
    <w:rsid w:val="00B34A74"/>
    <w:rsid w:val="00B5242A"/>
    <w:rsid w:val="00B525B5"/>
    <w:rsid w:val="00B62209"/>
    <w:rsid w:val="00B86BA7"/>
    <w:rsid w:val="00BB0796"/>
    <w:rsid w:val="00BD2AB3"/>
    <w:rsid w:val="00BF14C5"/>
    <w:rsid w:val="00C050E9"/>
    <w:rsid w:val="00C314FF"/>
    <w:rsid w:val="00C372F7"/>
    <w:rsid w:val="00C54AF2"/>
    <w:rsid w:val="00C55E78"/>
    <w:rsid w:val="00C57AA4"/>
    <w:rsid w:val="00C62B55"/>
    <w:rsid w:val="00C70484"/>
    <w:rsid w:val="00C75E46"/>
    <w:rsid w:val="00C83A81"/>
    <w:rsid w:val="00C83FC2"/>
    <w:rsid w:val="00C87C7B"/>
    <w:rsid w:val="00CB47B1"/>
    <w:rsid w:val="00CD1FC3"/>
    <w:rsid w:val="00CD5761"/>
    <w:rsid w:val="00D00859"/>
    <w:rsid w:val="00D066DB"/>
    <w:rsid w:val="00D22EFE"/>
    <w:rsid w:val="00D41ED3"/>
    <w:rsid w:val="00D535F1"/>
    <w:rsid w:val="00D62FBE"/>
    <w:rsid w:val="00D730E3"/>
    <w:rsid w:val="00D83C04"/>
    <w:rsid w:val="00DA48CD"/>
    <w:rsid w:val="00DA63D7"/>
    <w:rsid w:val="00DA7B11"/>
    <w:rsid w:val="00DA7E2B"/>
    <w:rsid w:val="00DB17CE"/>
    <w:rsid w:val="00DD1853"/>
    <w:rsid w:val="00DE3CEE"/>
    <w:rsid w:val="00DF7429"/>
    <w:rsid w:val="00E05AA1"/>
    <w:rsid w:val="00E05EDB"/>
    <w:rsid w:val="00E12DF0"/>
    <w:rsid w:val="00E15168"/>
    <w:rsid w:val="00E16B5B"/>
    <w:rsid w:val="00E308F7"/>
    <w:rsid w:val="00E40B8E"/>
    <w:rsid w:val="00E44657"/>
    <w:rsid w:val="00E620E3"/>
    <w:rsid w:val="00E64827"/>
    <w:rsid w:val="00E650FF"/>
    <w:rsid w:val="00E67B0D"/>
    <w:rsid w:val="00E97101"/>
    <w:rsid w:val="00EA0136"/>
    <w:rsid w:val="00EA26A4"/>
    <w:rsid w:val="00EC4D21"/>
    <w:rsid w:val="00EE5EB2"/>
    <w:rsid w:val="00EF2843"/>
    <w:rsid w:val="00F01C98"/>
    <w:rsid w:val="00F10A46"/>
    <w:rsid w:val="00F13B89"/>
    <w:rsid w:val="00F20D21"/>
    <w:rsid w:val="00F21826"/>
    <w:rsid w:val="00F2291C"/>
    <w:rsid w:val="00F24423"/>
    <w:rsid w:val="00F24A30"/>
    <w:rsid w:val="00F330BA"/>
    <w:rsid w:val="00F35227"/>
    <w:rsid w:val="00F37B46"/>
    <w:rsid w:val="00F4489A"/>
    <w:rsid w:val="00F60DAA"/>
    <w:rsid w:val="00F64395"/>
    <w:rsid w:val="00F7181C"/>
    <w:rsid w:val="00F749C5"/>
    <w:rsid w:val="00F768E6"/>
    <w:rsid w:val="00F80347"/>
    <w:rsid w:val="00F929DD"/>
    <w:rsid w:val="00F9310D"/>
    <w:rsid w:val="00FA1F1A"/>
    <w:rsid w:val="00FA5654"/>
    <w:rsid w:val="00FA6C27"/>
    <w:rsid w:val="00FB2877"/>
    <w:rsid w:val="00FC4981"/>
    <w:rsid w:val="00FD18FA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rsid w:val="00310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2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"/>
    <w:basedOn w:val="a"/>
    <w:rsid w:val="00DD1853"/>
    <w:pPr>
      <w:jc w:val="both"/>
    </w:pPr>
    <w:rPr>
      <w:szCs w:val="20"/>
      <w:lang w:eastAsia="ar-SA"/>
    </w:rPr>
  </w:style>
  <w:style w:type="table" w:styleId="a9">
    <w:name w:val="Table Grid"/>
    <w:basedOn w:val="a1"/>
    <w:rsid w:val="00D066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91B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67B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rsid w:val="00C55E78"/>
    <w:pPr>
      <w:suppressLineNumbers/>
    </w:pPr>
    <w:rPr>
      <w:lang w:eastAsia="ar-SA"/>
    </w:rPr>
  </w:style>
  <w:style w:type="paragraph" w:styleId="ac">
    <w:name w:val="Normal (Web)"/>
    <w:basedOn w:val="a"/>
    <w:rsid w:val="00C55E78"/>
    <w:pPr>
      <w:spacing w:before="280" w:after="119"/>
    </w:pPr>
    <w:rPr>
      <w:lang w:eastAsia="ar-SA"/>
    </w:rPr>
  </w:style>
  <w:style w:type="character" w:customStyle="1" w:styleId="a4">
    <w:name w:val="Верхний колонтитул Знак"/>
    <w:link w:val="a3"/>
    <w:rsid w:val="00C55E78"/>
    <w:rPr>
      <w:sz w:val="28"/>
      <w:szCs w:val="24"/>
      <w:lang w:val="ru-RU" w:eastAsia="ru-RU" w:bidi="ar-SA"/>
    </w:rPr>
  </w:style>
  <w:style w:type="character" w:customStyle="1" w:styleId="ad">
    <w:name w:val="Цветовое выделение"/>
    <w:rsid w:val="001C0320"/>
    <w:rPr>
      <w:b/>
      <w:color w:val="26282F"/>
    </w:rPr>
  </w:style>
  <w:style w:type="character" w:customStyle="1" w:styleId="ae">
    <w:name w:val="Гипертекстовая ссылка"/>
    <w:rsid w:val="001C0320"/>
    <w:rPr>
      <w:rFonts w:cs="Times New Roman"/>
      <w:b/>
      <w:color w:val="106BBE"/>
    </w:rPr>
  </w:style>
  <w:style w:type="paragraph" w:styleId="af">
    <w:name w:val="Balloon Text"/>
    <w:basedOn w:val="a"/>
    <w:link w:val="af0"/>
    <w:rsid w:val="002906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9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rsid w:val="00310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2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"/>
    <w:basedOn w:val="a"/>
    <w:rsid w:val="00DD1853"/>
    <w:pPr>
      <w:jc w:val="both"/>
    </w:pPr>
    <w:rPr>
      <w:szCs w:val="20"/>
      <w:lang w:eastAsia="ar-SA"/>
    </w:rPr>
  </w:style>
  <w:style w:type="table" w:styleId="a9">
    <w:name w:val="Table Grid"/>
    <w:basedOn w:val="a1"/>
    <w:rsid w:val="00D066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91B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67B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rsid w:val="00C55E78"/>
    <w:pPr>
      <w:suppressLineNumbers/>
    </w:pPr>
    <w:rPr>
      <w:lang w:eastAsia="ar-SA"/>
    </w:rPr>
  </w:style>
  <w:style w:type="paragraph" w:styleId="ac">
    <w:name w:val="Normal (Web)"/>
    <w:basedOn w:val="a"/>
    <w:rsid w:val="00C55E78"/>
    <w:pPr>
      <w:spacing w:before="280" w:after="119"/>
    </w:pPr>
    <w:rPr>
      <w:lang w:eastAsia="ar-SA"/>
    </w:rPr>
  </w:style>
  <w:style w:type="character" w:customStyle="1" w:styleId="a4">
    <w:name w:val="Верхний колонтитул Знак"/>
    <w:link w:val="a3"/>
    <w:rsid w:val="00C55E78"/>
    <w:rPr>
      <w:sz w:val="28"/>
      <w:szCs w:val="24"/>
      <w:lang w:val="ru-RU" w:eastAsia="ru-RU" w:bidi="ar-SA"/>
    </w:rPr>
  </w:style>
  <w:style w:type="character" w:customStyle="1" w:styleId="ad">
    <w:name w:val="Цветовое выделение"/>
    <w:rsid w:val="001C0320"/>
    <w:rPr>
      <w:b/>
      <w:color w:val="26282F"/>
    </w:rPr>
  </w:style>
  <w:style w:type="character" w:customStyle="1" w:styleId="ae">
    <w:name w:val="Гипертекстовая ссылка"/>
    <w:rsid w:val="001C0320"/>
    <w:rPr>
      <w:rFonts w:cs="Times New Roman"/>
      <w:b/>
      <w:color w:val="106BBE"/>
    </w:rPr>
  </w:style>
  <w:style w:type="paragraph" w:styleId="af">
    <w:name w:val="Balloon Text"/>
    <w:basedOn w:val="a"/>
    <w:link w:val="af0"/>
    <w:rsid w:val="002906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9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4479</CharactersWithSpaces>
  <SharedDoc>false</SharedDoc>
  <HLinks>
    <vt:vector size="6" baseType="variant"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consultantplus://offline/ref=FFF13E64768C4827BB9E68F85D1DAAAB48623587561375ABA3F8614B168E0B11D6D5093DCB1DD42AE576FD96TF31I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user34</cp:lastModifiedBy>
  <cp:revision>2</cp:revision>
  <cp:lastPrinted>2019-09-16T12:36:00Z</cp:lastPrinted>
  <dcterms:created xsi:type="dcterms:W3CDTF">2021-03-15T08:53:00Z</dcterms:created>
  <dcterms:modified xsi:type="dcterms:W3CDTF">2021-03-15T08:53:00Z</dcterms:modified>
</cp:coreProperties>
</file>