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АДМИНИСТРАЦИЯ ХАРОВСКОГО МУНИЦИПАЛЬНОГО РАЙОНА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ПОСТАНОВЛЕНИЕ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</w:t>
      </w:r>
      <w:r w:rsidR="00247F83">
        <w:rPr>
          <w:sz w:val="28"/>
          <w:szCs w:val="28"/>
        </w:rPr>
        <w:t>11.03.2020</w:t>
      </w:r>
      <w:r>
        <w:rPr>
          <w:sz w:val="28"/>
          <w:szCs w:val="28"/>
        </w:rPr>
        <w:t xml:space="preserve"> </w:t>
      </w:r>
      <w:r w:rsidRPr="00F75B11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F75B11">
        <w:rPr>
          <w:sz w:val="28"/>
          <w:szCs w:val="28"/>
        </w:rPr>
        <w:t xml:space="preserve">               № </w:t>
      </w:r>
      <w:r w:rsidR="00247F83">
        <w:rPr>
          <w:sz w:val="28"/>
          <w:szCs w:val="28"/>
        </w:rPr>
        <w:t>226</w:t>
      </w:r>
      <w:bookmarkStart w:id="0" w:name="_GoBack"/>
      <w:bookmarkEnd w:id="0"/>
      <w:r w:rsidRPr="00F75B11">
        <w:rPr>
          <w:sz w:val="28"/>
          <w:szCs w:val="28"/>
        </w:rPr>
        <w:t xml:space="preserve"> </w:t>
      </w:r>
      <w:r w:rsidRPr="00F75B11">
        <w:rPr>
          <w:sz w:val="28"/>
          <w:szCs w:val="28"/>
          <w:u w:val="single"/>
        </w:rPr>
        <w:t xml:space="preserve"> </w:t>
      </w:r>
      <w:r w:rsidRPr="00F75B11">
        <w:rPr>
          <w:sz w:val="28"/>
          <w:szCs w:val="28"/>
        </w:rPr>
        <w:t xml:space="preserve"> </w:t>
      </w:r>
    </w:p>
    <w:p w:rsidR="00ED7B12" w:rsidRPr="00F75B11" w:rsidRDefault="00ED7B12" w:rsidP="00ED7B12">
      <w:pPr>
        <w:ind w:firstLine="180"/>
        <w:rPr>
          <w:sz w:val="28"/>
          <w:szCs w:val="28"/>
        </w:rPr>
      </w:pPr>
    </w:p>
    <w:p w:rsidR="00ED7B12" w:rsidRPr="00F75B11" w:rsidRDefault="00ED7B12" w:rsidP="00ED7B12">
      <w:pPr>
        <w:suppressAutoHyphens w:val="0"/>
        <w:autoSpaceDE w:val="0"/>
        <w:autoSpaceDN w:val="0"/>
        <w:adjustRightInd w:val="0"/>
        <w:ind w:right="598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О внесении изменений в постановление администрации Харовского муниципального района от 10.10.2018 № 435 «Об утверждении муниципальной программы «Совершенствование управления муниципальным имуществом и земельными ресурсами Харовского муниципального района на</w:t>
      </w:r>
      <w:r w:rsidRPr="00C2563F">
        <w:rPr>
          <w:sz w:val="28"/>
          <w:szCs w:val="28"/>
          <w:lang w:eastAsia="ru-RU"/>
        </w:rPr>
        <w:t xml:space="preserve"> 20</w:t>
      </w:r>
      <w:r>
        <w:rPr>
          <w:sz w:val="28"/>
          <w:szCs w:val="28"/>
          <w:lang w:eastAsia="ru-RU"/>
        </w:rPr>
        <w:t>19</w:t>
      </w:r>
      <w:r w:rsidRPr="00C2563F">
        <w:rPr>
          <w:sz w:val="28"/>
          <w:szCs w:val="28"/>
          <w:lang w:eastAsia="ru-RU"/>
        </w:rPr>
        <w:t xml:space="preserve"> – 202</w:t>
      </w:r>
      <w:r>
        <w:rPr>
          <w:sz w:val="28"/>
          <w:szCs w:val="28"/>
          <w:lang w:eastAsia="ru-RU"/>
        </w:rPr>
        <w:t>1</w:t>
      </w:r>
      <w:r w:rsidRPr="00C2563F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</w:t>
      </w:r>
      <w:r w:rsidRPr="00F75B11">
        <w:rPr>
          <w:sz w:val="28"/>
          <w:szCs w:val="28"/>
        </w:rPr>
        <w:t xml:space="preserve">  </w:t>
      </w:r>
    </w:p>
    <w:p w:rsidR="00ED7B12" w:rsidRPr="00F75B11" w:rsidRDefault="00ED7B12" w:rsidP="00ED7B1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7B12" w:rsidRPr="00F75B11" w:rsidRDefault="00ED7B12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B1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Бюджетным кодексом Российской Федерации, Уставом района, с 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Харовского муниципального района от 14.11.2018 года № 495 «Об утверждении Порядка разработки, реализации и оценки эффективности муниципальных программ Харовского муниципального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совершенствования управления муниципальным имуществом и земельными ресурсами Харовского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района, </w:t>
      </w:r>
      <w:r w:rsidRPr="00F75B11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74514" w:rsidRDefault="00ED7B12" w:rsidP="00ED7B12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Харовского муниципального района от 10.10.2018 № 435 «Об утверждении муниципальной программы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>19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>1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ED7B12" w:rsidRDefault="00774514" w:rsidP="00774514">
      <w:pPr>
        <w:pStyle w:val="ConsPlusTitle"/>
        <w:widowControl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(Муниципальная программа Харовского муниципального района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>
        <w:rPr>
          <w:rFonts w:ascii="Times New Roman" w:hAnsi="Times New Roman" w:cs="Times New Roman"/>
          <w:b w:val="0"/>
          <w:sz w:val="28"/>
          <w:szCs w:val="28"/>
        </w:rPr>
        <w:t>19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») изложить в новой редакции, согласно приложению к настоящему постановлению</w:t>
      </w:r>
      <w:r w:rsidR="00ED7B1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4514" w:rsidRDefault="00774514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D7B12" w:rsidRPr="00F75B11" w:rsidRDefault="00ED7B12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F75B11">
        <w:rPr>
          <w:sz w:val="28"/>
          <w:szCs w:val="28"/>
        </w:rPr>
        <w:t>Настоящее постановление вступает в силу после официального опубликования в районной газете «Призыв» и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Руководитель администрации </w:t>
      </w:r>
    </w:p>
    <w:p w:rsidR="00ED7B12" w:rsidRPr="006C5C68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>Харовского муниципального района                                                      О.В. Тихомиров</w:t>
      </w:r>
    </w:p>
    <w:p w:rsidR="001E74C6" w:rsidRDefault="001E74C6"/>
    <w:sectPr w:rsidR="001E74C6" w:rsidSect="00427AE0">
      <w:footerReference w:type="default" r:id="rId8"/>
      <w:pgSz w:w="11906" w:h="16838"/>
      <w:pgMar w:top="567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3F" w:rsidRDefault="00015C3F">
      <w:r>
        <w:separator/>
      </w:r>
    </w:p>
  </w:endnote>
  <w:endnote w:type="continuationSeparator" w:id="0">
    <w:p w:rsidR="00015C3F" w:rsidRDefault="0001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FA" w:rsidRDefault="00ED7B12">
    <w:pPr>
      <w:pStyle w:val="a3"/>
      <w:tabs>
        <w:tab w:val="clear" w:pos="4677"/>
        <w:tab w:val="clear" w:pos="9355"/>
      </w:tabs>
      <w:ind w:left="6732" w:right="36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0" cy="16002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Pr="001C007B" w:rsidRDefault="00015C3F" w:rsidP="007522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.05pt;width:11pt;height:12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0PlgIAABsFAAAOAAAAZHJzL2Uyb0RvYy54bWysVEtu2zAQ3RfoHQjuHX2qOJZgOYiTuiiQ&#10;foC0B6ApyiJKkSxJW0qLnqWn6KpAz+AjdUhZTpxuiqJaUENy+GbezCPnl30r0I4Zy5UscXIWY8Qk&#10;VRWXmxJ//LCazDCyjsiKCCVZie+ZxZeL58/mnS5YqholKmYQgEhbdLrEjXO6iCJLG9YSe6Y0k7BZ&#10;K9MSB1OziSpDOkBvRZTG8TTqlKm0UZRZC6s3wyZeBPy6ZtS9q2vLHBIlhtxcGE0Y136MFnNSbAzR&#10;DaeHNMg/ZNESLiHoEeqGOIK2hv8B1XJqlFW1O6OqjVRdc8oCB2CTxE/Y3DVEs8AFimP1sUz2/8HS&#10;t7v3BvGqxClGkrTQov33/a/9z/0PlPrqdNoW4HSnwc31S9VDlwNTq28V/WSRVNcNkRt2ZYzqGkYq&#10;yC7xJ6NHRwcc60HW3RtVQRiydSoA9bVpfemgGAjQoUv3x86w3iHqQ77IL2LYobCVTOM4DZ2LSDEe&#10;1sa6V0y1yBslNtD4AE52t9b5ZEgxuvhYVglerbgQYWI262th0I6ASFbhG84K3ZBhdQxnB9eAd4Ih&#10;pEeSymMO4YYVIAAJ+D1PJSjia56kWbxM88lqOruYZKvsfALsZpM4yZf5NM7y7Gb1zWeQZEXDq4rJ&#10;Wy7ZqM4k+7vuH+7JoKugT9SVOD9PzwO5k+wPtA5cY/+FDj4pVMsdXFbB2xLPjk6k8E1/KSugTQpH&#10;uBjs6DT9UDKowfgPVQkS8aoY9OH6dQ8oXjdrVd2DWIyCZkLf4YUBo1HmC0Yd3NYS289bYhhG4rUE&#10;wfmrPRpmNNajQSSFoyV2GA3mtRuegK02fNMA8iBpqa5AlDUPgnnIAlL2E7iBIfnDa+Gv+ON58Hp4&#10;0xa/AQAA//8DAFBLAwQUAAYACAAAACEAZ1leytcAAAADAQAADwAAAGRycy9kb3ducmV2LnhtbEyP&#10;QU/DMAyF70j8h8hI3FhKJ2CUphMMwRVRkHb1Gq+p2jhVk23l3+Od4GQ9P+v5e+V69oM60hS7wAZu&#10;Fxko4ibYjlsD319vNytQMSFbHAKTgR+KsK4uL0osbDjxJx3r1CoJ4VigAZfSWGgdG0ce4yKMxOLt&#10;w+QxiZxabSc8SbgfdJ5l99pjx/LB4UgbR01fH7yB5Uf+sI3v9etm3NJjv4ov/Z6dMddX8/MTqERz&#10;+juGM76gQyVMu3BgG9VgQIqk81aJl+eidjLvlqCrUv9nr34BAAD//wMAUEsBAi0AFAAGAAgAAAAh&#10;ALaDOJL+AAAA4QEAABMAAAAAAAAAAAAAAAAAAAAAAFtDb250ZW50X1R5cGVzXS54bWxQSwECLQAU&#10;AAYACAAAACEAOP0h/9YAAACUAQAACwAAAAAAAAAAAAAAAAAvAQAAX3JlbHMvLnJlbHNQSwECLQAU&#10;AAYACAAAACEAWF0tD5YCAAAbBQAADgAAAAAAAAAAAAAAAAAuAgAAZHJzL2Uyb0RvYy54bWxQSwEC&#10;LQAUAAYACAAAACEAZ1leytcAAAADAQAADwAAAAAAAAAAAAAAAADwBAAAZHJzL2Rvd25yZXYueG1s&#10;UEsFBgAAAAAEAAQA8wAAAPQFAAAAAA==&#10;" stroked="f">
              <v:fill opacity="0"/>
              <v:textbox inset="0,0,0,0">
                <w:txbxContent>
                  <w:p w:rsidR="002724FA" w:rsidRPr="001C007B" w:rsidRDefault="001A3F01" w:rsidP="007522AD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24460" cy="14351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Default="00015C3F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left:0;text-align:left;margin-left:773.15pt;margin-top:.05pt;width:9.8pt;height:11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7plwIAACIFAAAOAAAAZHJzL2Uyb0RvYy54bWysVF2O0zAQfkfiDpbfu0lK2m2iTVf7QxHS&#10;8iMtHMB1nMbCsY3tNllWnIVT8ITEGXokxnbT3YUXhMiDM7bHn+eb+cZn50Mn0I4Zy5WscHaSYsQk&#10;VTWXmwp//LCaLDCyjsiaCCVZhe+YxefL58/Oel2yqWqVqJlBACJt2esKt87pMkksbVlH7InSTMJm&#10;o0xHHEzNJqkN6QG9E8k0TedJr0ytjaLMWli9jpt4GfCbhlH3rmksc0hUGGJzYTRhXPsxWZ6RcmOI&#10;bjk9hEH+IYqOcAmXHqGuiSNoa/gfUB2nRlnVuBOqukQ1DacscAA2Wfobm9uWaBa4QHKsPqbJ/j9Y&#10;+nb33iBeQ+0wkqSDEu2/7X/uf+y/o8xnp9e2BKdbDW5uuFSD9/RMrb5R9JNFUl21RG7YhTGqbxmp&#10;IbpwMnl0NOJYD7Lu36gariFbpwLQ0JjOA0IyEKBDle6OlWGDQ9RfOc3zOexQ2MryF7MsVC4h5XhY&#10;G+teMdUhb1TYQOEDONndWAc0wHV0CcErwesVFyJMzGZ9JQzaERDJKnzxrNAtiavjdTa6Bjz7GENI&#10;jySVx4zXxRUgAAH4PU8lKOK+ADbp5bSYrOaL00m+ymeT4jRdTNKsuCzmaV7k16uvPoIsL1te10ze&#10;cMlGdWb531X/0CdRV0GfqK9wMZvOArkn0R9oHbim/vO1h6Q9ceu4g2YVvKvw4uhESl/0l7KGA6R0&#10;hItoJ0/DD2iQg/EfshIk4lUR9eGG9XDQIoB5+axVfQeaMQpqCuWHhwaMVpkvGPXQtBW2n7fEMIzE&#10;awm68x0+GmY01qNBJIWjFXYYRfPKxZdgqw3ftIAclS3VBWiz4UE3D1FA5H4CjRg4HB4N3+mP58Hr&#10;4Wlb/gIAAP//AwBQSwMEFAAGAAgAAAAhAKHU3JzcAAAACQEAAA8AAABkcnMvZG93bnJldi54bWxM&#10;j8FuwjAQRO+V+g/WVuqtOA0kQBoHtSC4oqaVuJp4iaPE6yg2kP59nVN7HL3R7Nt8M5qO3XBwjSUB&#10;r7MIGFJlVUO1gO+v/csKmPOSlOwsoYAfdLApHh9ymSl7p0+8lb5mYYRcJgVo7/uMc1dpNNLNbI8U&#10;2MUORvoQh5qrQd7DuOl4HEUpN7KhcEHLHrcaq7a8GgHzY7w8uUO52/YnXLcr99FeSAvx/DS+vwHz&#10;OPq/Mkz6QR2K4HS2V1KOdSEni3QeuhNhE0/SZA3sLCCOl8CLnP//oPgFAAD//wMAUEsBAi0AFAAG&#10;AAgAAAAhALaDOJL+AAAA4QEAABMAAAAAAAAAAAAAAAAAAAAAAFtDb250ZW50X1R5cGVzXS54bWxQ&#10;SwECLQAUAAYACAAAACEAOP0h/9YAAACUAQAACwAAAAAAAAAAAAAAAAAvAQAAX3JlbHMvLnJlbHNQ&#10;SwECLQAUAAYACAAAACEAXo0u6ZcCAAAiBQAADgAAAAAAAAAAAAAAAAAuAgAAZHJzL2Uyb0RvYy54&#10;bWxQSwECLQAUAAYACAAAACEAodTcnNwAAAAJAQAADwAAAAAAAAAAAAAAAADxBAAAZHJzL2Rvd25y&#10;ZXYueG1sUEsFBgAAAAAEAAQA8wAAAPoFAAAAAA==&#10;" stroked="f">
              <v:fill opacity="0"/>
              <v:textbox inset="0,0,0,0">
                <w:txbxContent>
                  <w:p w:rsidR="002724FA" w:rsidRDefault="001A3F01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724FA" w:rsidRDefault="00015C3F">
    <w:pPr>
      <w:pStyle w:val="a3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3F" w:rsidRDefault="00015C3F">
      <w:r>
        <w:separator/>
      </w:r>
    </w:p>
  </w:footnote>
  <w:footnote w:type="continuationSeparator" w:id="0">
    <w:p w:rsidR="00015C3F" w:rsidRDefault="00015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73A16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D"/>
    <w:rsid w:val="00015C3F"/>
    <w:rsid w:val="001A3F01"/>
    <w:rsid w:val="001E74C6"/>
    <w:rsid w:val="00247F83"/>
    <w:rsid w:val="00774514"/>
    <w:rsid w:val="008E5A8E"/>
    <w:rsid w:val="009775BD"/>
    <w:rsid w:val="00B82789"/>
    <w:rsid w:val="00E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34-3-7</cp:lastModifiedBy>
  <cp:revision>2</cp:revision>
  <cp:lastPrinted>2020-03-03T10:46:00Z</cp:lastPrinted>
  <dcterms:created xsi:type="dcterms:W3CDTF">2020-03-13T07:23:00Z</dcterms:created>
  <dcterms:modified xsi:type="dcterms:W3CDTF">2020-03-13T07:23:00Z</dcterms:modified>
</cp:coreProperties>
</file>