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86" w:rsidRPr="00AB3D36" w:rsidRDefault="00A77D86" w:rsidP="00A77D86">
      <w:pPr>
        <w:suppressAutoHyphens/>
        <w:jc w:val="center"/>
        <w:rPr>
          <w:szCs w:val="28"/>
          <w:lang w:eastAsia="ar-SA"/>
        </w:rPr>
      </w:pPr>
      <w:r w:rsidRPr="00AB3D36">
        <w:rPr>
          <w:szCs w:val="28"/>
          <w:lang w:eastAsia="ar-SA"/>
        </w:rPr>
        <w:t>АДМИНИСТРАЦИЯ  ХАРОВСКОГО МУНИЦИПАЛЬНОГО РАЙОНА</w:t>
      </w:r>
    </w:p>
    <w:p w:rsidR="00A77D86" w:rsidRPr="00AB3D36" w:rsidRDefault="00A77D86" w:rsidP="00A77D86">
      <w:pPr>
        <w:suppressAutoHyphens/>
        <w:jc w:val="center"/>
        <w:rPr>
          <w:szCs w:val="28"/>
          <w:lang w:eastAsia="ar-SA"/>
        </w:rPr>
      </w:pPr>
    </w:p>
    <w:p w:rsidR="00A77D86" w:rsidRPr="00AB3D36" w:rsidRDefault="00A77D86" w:rsidP="00A77D86">
      <w:pPr>
        <w:suppressAutoHyphens/>
        <w:jc w:val="center"/>
        <w:rPr>
          <w:szCs w:val="28"/>
          <w:lang w:eastAsia="ar-SA"/>
        </w:rPr>
      </w:pPr>
      <w:r w:rsidRPr="00AB3D36">
        <w:rPr>
          <w:szCs w:val="28"/>
          <w:lang w:eastAsia="ar-SA"/>
        </w:rPr>
        <w:t>ПОСТАНОВЛЕНИЕ</w:t>
      </w:r>
    </w:p>
    <w:p w:rsidR="00A77D86" w:rsidRPr="00AB3D36" w:rsidRDefault="00A77D86" w:rsidP="00A77D86">
      <w:pPr>
        <w:suppressAutoHyphens/>
        <w:jc w:val="center"/>
        <w:rPr>
          <w:szCs w:val="28"/>
          <w:lang w:eastAsia="ar-SA"/>
        </w:rPr>
      </w:pPr>
    </w:p>
    <w:p w:rsidR="00A77D86" w:rsidRPr="00AB3D36" w:rsidRDefault="00A77D86" w:rsidP="00A77D86">
      <w:pPr>
        <w:suppressAutoHyphens/>
        <w:rPr>
          <w:sz w:val="24"/>
          <w:lang w:eastAsia="ar-SA"/>
        </w:rPr>
      </w:pPr>
    </w:p>
    <w:p w:rsidR="00A77D86" w:rsidRPr="00AB3D36" w:rsidRDefault="00253A8F" w:rsidP="00A77D86">
      <w:pPr>
        <w:suppressAutoHyphens/>
        <w:rPr>
          <w:szCs w:val="28"/>
          <w:lang w:eastAsia="ar-SA"/>
        </w:rPr>
      </w:pPr>
      <w:r w:rsidRPr="00AB3D36">
        <w:rPr>
          <w:szCs w:val="28"/>
          <w:lang w:eastAsia="ar-SA"/>
        </w:rPr>
        <w:t xml:space="preserve">от </w:t>
      </w:r>
      <w:r w:rsidR="00FD78E3">
        <w:rPr>
          <w:szCs w:val="28"/>
          <w:lang w:eastAsia="ar-SA"/>
        </w:rPr>
        <w:t>25.02.2022г.</w:t>
      </w:r>
      <w:r w:rsidR="00C77AD3" w:rsidRPr="00AB3D36">
        <w:rPr>
          <w:szCs w:val="28"/>
          <w:lang w:eastAsia="ar-SA"/>
        </w:rPr>
        <w:t xml:space="preserve">              </w:t>
      </w:r>
      <w:r w:rsidR="00A77D86" w:rsidRPr="00AB3D36">
        <w:rPr>
          <w:szCs w:val="28"/>
          <w:lang w:eastAsia="ar-SA"/>
        </w:rPr>
        <w:t xml:space="preserve">                                        </w:t>
      </w:r>
      <w:r w:rsidR="00EF2843" w:rsidRPr="00AB3D36">
        <w:rPr>
          <w:szCs w:val="28"/>
          <w:lang w:eastAsia="ar-SA"/>
        </w:rPr>
        <w:t xml:space="preserve">   </w:t>
      </w:r>
      <w:r w:rsidR="00FD78E3">
        <w:rPr>
          <w:szCs w:val="28"/>
          <w:lang w:eastAsia="ar-SA"/>
        </w:rPr>
        <w:t xml:space="preserve">                            </w:t>
      </w:r>
      <w:r w:rsidR="00A77D86" w:rsidRPr="00AB3D36">
        <w:rPr>
          <w:szCs w:val="28"/>
          <w:lang w:eastAsia="ar-SA"/>
        </w:rPr>
        <w:t xml:space="preserve"> </w:t>
      </w:r>
      <w:r w:rsidR="00FD78E3">
        <w:rPr>
          <w:szCs w:val="28"/>
          <w:lang w:eastAsia="ar-SA"/>
        </w:rPr>
        <w:t xml:space="preserve">             </w:t>
      </w:r>
      <w:r w:rsidRPr="00AB3D36">
        <w:rPr>
          <w:szCs w:val="28"/>
          <w:lang w:eastAsia="ar-SA"/>
        </w:rPr>
        <w:t xml:space="preserve">№ </w:t>
      </w:r>
      <w:r w:rsidR="00FD78E3">
        <w:rPr>
          <w:szCs w:val="28"/>
          <w:lang w:eastAsia="ar-SA"/>
        </w:rPr>
        <w:t>217</w:t>
      </w:r>
    </w:p>
    <w:p w:rsidR="001C0320" w:rsidRPr="00AB3D36" w:rsidRDefault="001C0320" w:rsidP="0031095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0320" w:rsidRPr="00AB3D36" w:rsidRDefault="00F37B46" w:rsidP="00F37B46">
      <w:pPr>
        <w:pStyle w:val="ConsPlusNonformat"/>
        <w:ind w:right="52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3D3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77D86" w:rsidRPr="00AB3D36">
        <w:rPr>
          <w:rFonts w:ascii="Times New Roman" w:hAnsi="Times New Roman" w:cs="Times New Roman"/>
          <w:sz w:val="28"/>
          <w:szCs w:val="28"/>
        </w:rPr>
        <w:t>Поряд</w:t>
      </w:r>
      <w:r w:rsidRPr="00AB3D36">
        <w:rPr>
          <w:rFonts w:ascii="Times New Roman" w:hAnsi="Times New Roman" w:cs="Times New Roman"/>
          <w:sz w:val="28"/>
          <w:szCs w:val="28"/>
        </w:rPr>
        <w:t>о</w:t>
      </w:r>
      <w:r w:rsidR="00A77D86" w:rsidRPr="00AB3D36">
        <w:rPr>
          <w:rFonts w:ascii="Times New Roman" w:hAnsi="Times New Roman" w:cs="Times New Roman"/>
          <w:sz w:val="28"/>
          <w:szCs w:val="28"/>
        </w:rPr>
        <w:t>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Харовского муниципального района</w:t>
      </w:r>
    </w:p>
    <w:p w:rsidR="0012544D" w:rsidRPr="00AB3D36" w:rsidRDefault="0012544D" w:rsidP="0031095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0320" w:rsidRPr="00AB3D36" w:rsidRDefault="00C77AD3" w:rsidP="00526A48">
      <w:pPr>
        <w:pStyle w:val="ConsPlusNormal"/>
        <w:ind w:firstLine="851"/>
        <w:jc w:val="both"/>
        <w:rPr>
          <w:b w:val="0"/>
        </w:rPr>
      </w:pPr>
      <w:r w:rsidRPr="00AB3D36">
        <w:rPr>
          <w:b w:val="0"/>
        </w:rPr>
        <w:t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в соответствии с  законом Вологодской области от 14.10.2021 № 4957-ОЗ «О внесении изменений в закон области «Об оценке регулирующего воздействия проектов нормативных правовых актов и экспертизе нормативных правовых актов», постановлением Правительства Вологодской области от 25.10.2021 № 1245 «О внесении изменений в постановление Правительства области от 30 декабря 2013 года № 1429»</w:t>
      </w:r>
      <w:r w:rsidR="001C0320" w:rsidRPr="00AB3D36">
        <w:rPr>
          <w:b w:val="0"/>
        </w:rPr>
        <w:t>, ПОСТАНОВЛЯЮ:</w:t>
      </w:r>
    </w:p>
    <w:p w:rsidR="001C0320" w:rsidRPr="00AB3D36" w:rsidRDefault="008B22F3" w:rsidP="008B22F3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  <w:bCs w:val="0"/>
        </w:rPr>
        <w:t>1.</w:t>
      </w:r>
      <w:r w:rsidRPr="00AB3D36">
        <w:rPr>
          <w:b w:val="0"/>
        </w:rPr>
        <w:t xml:space="preserve"> </w:t>
      </w:r>
      <w:r w:rsidR="00F24A30" w:rsidRPr="00AB3D36">
        <w:rPr>
          <w:b w:val="0"/>
        </w:rPr>
        <w:t>Внести в</w:t>
      </w:r>
      <w:r w:rsidR="001C0320" w:rsidRPr="00AB3D36">
        <w:rPr>
          <w:b w:val="0"/>
        </w:rPr>
        <w:t xml:space="preserve">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526A48" w:rsidRPr="00AB3D36">
        <w:rPr>
          <w:b w:val="0"/>
        </w:rPr>
        <w:t>Харовского</w:t>
      </w:r>
      <w:r w:rsidR="001C0320" w:rsidRPr="00AB3D36">
        <w:rPr>
          <w:b w:val="0"/>
        </w:rPr>
        <w:t xml:space="preserve"> муниципального района</w:t>
      </w:r>
      <w:r w:rsidR="00F24A30" w:rsidRPr="00AB3D36">
        <w:rPr>
          <w:b w:val="0"/>
        </w:rPr>
        <w:t xml:space="preserve">, утвержденный постановлением администрации Харовского муниципального района от </w:t>
      </w:r>
      <w:r w:rsidR="00D22EFE" w:rsidRPr="00AB3D36">
        <w:rPr>
          <w:b w:val="0"/>
        </w:rPr>
        <w:t>31.07.2017 года № 306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Харовского муниципального района»</w:t>
      </w:r>
      <w:r w:rsidR="0027630E" w:rsidRPr="00AB3D36">
        <w:rPr>
          <w:b w:val="0"/>
        </w:rPr>
        <w:t xml:space="preserve"> (далее – Порядок), следующие изменения</w:t>
      </w:r>
      <w:r w:rsidR="0061257C" w:rsidRPr="00AB3D36">
        <w:rPr>
          <w:b w:val="0"/>
        </w:rPr>
        <w:t>:</w:t>
      </w:r>
    </w:p>
    <w:p w:rsidR="00A977DB" w:rsidRPr="00AB3D36" w:rsidRDefault="008B22F3" w:rsidP="008B22F3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1.1</w:t>
      </w:r>
      <w:r w:rsidR="0003364A" w:rsidRPr="00AB3D36">
        <w:rPr>
          <w:b w:val="0"/>
        </w:rPr>
        <w:t>.</w:t>
      </w:r>
      <w:r w:rsidRPr="00AB3D36">
        <w:rPr>
          <w:b w:val="0"/>
        </w:rPr>
        <w:t xml:space="preserve"> </w:t>
      </w:r>
      <w:r w:rsidR="00432FC9" w:rsidRPr="00AB3D36">
        <w:rPr>
          <w:b w:val="0"/>
        </w:rPr>
        <w:t>в</w:t>
      </w:r>
      <w:r w:rsidR="00A977DB" w:rsidRPr="00AB3D36">
        <w:rPr>
          <w:b w:val="0"/>
        </w:rPr>
        <w:t xml:space="preserve"> пунктах </w:t>
      </w:r>
      <w:r w:rsidR="00E55C9B" w:rsidRPr="00AB3D36">
        <w:rPr>
          <w:b w:val="0"/>
        </w:rPr>
        <w:t>1.1.</w:t>
      </w:r>
      <w:r w:rsidR="00A977DB" w:rsidRPr="00AB3D36">
        <w:rPr>
          <w:b w:val="0"/>
        </w:rPr>
        <w:t xml:space="preserve"> </w:t>
      </w:r>
      <w:r w:rsidR="0003364A" w:rsidRPr="00AB3D36">
        <w:rPr>
          <w:b w:val="0"/>
        </w:rPr>
        <w:t>Порядка слов</w:t>
      </w:r>
      <w:r w:rsidR="00E55C9B" w:rsidRPr="00AB3D36">
        <w:rPr>
          <w:b w:val="0"/>
        </w:rPr>
        <w:t>о</w:t>
      </w:r>
      <w:r w:rsidR="0003364A" w:rsidRPr="00AB3D36">
        <w:rPr>
          <w:b w:val="0"/>
        </w:rPr>
        <w:t xml:space="preserve"> «</w:t>
      </w:r>
      <w:r w:rsidR="00E55C9B" w:rsidRPr="00AB3D36">
        <w:rPr>
          <w:b w:val="0"/>
        </w:rPr>
        <w:t>обязанности</w:t>
      </w:r>
      <w:r w:rsidR="0003364A" w:rsidRPr="00AB3D36">
        <w:rPr>
          <w:b w:val="0"/>
        </w:rPr>
        <w:t>» заменить словами «</w:t>
      </w:r>
      <w:r w:rsidR="00E55C9B" w:rsidRPr="00AB3D36">
        <w:rPr>
          <w:b w:val="0"/>
        </w:rPr>
        <w:t>обязательные требования</w:t>
      </w:r>
      <w:r w:rsidR="0003364A" w:rsidRPr="00AB3D36">
        <w:rPr>
          <w:b w:val="0"/>
        </w:rPr>
        <w:t>»;</w:t>
      </w:r>
    </w:p>
    <w:p w:rsidR="00E55C9B" w:rsidRPr="00AB3D36" w:rsidRDefault="00E55C9B" w:rsidP="008B22F3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1.2. в пунктах 1.1, 1.2, 2.2, 2.4, 2.7</w:t>
      </w:r>
      <w:r w:rsidR="00F232B1" w:rsidRPr="00AB3D36">
        <w:rPr>
          <w:b w:val="0"/>
        </w:rPr>
        <w:t>.4, 2.7.7, 2.7.8</w:t>
      </w:r>
      <w:r w:rsidRPr="00AB3D36">
        <w:rPr>
          <w:b w:val="0"/>
        </w:rPr>
        <w:t>, 2.10 Порядка слово «инвестиционной» заменить словами «иной экономической»;</w:t>
      </w:r>
    </w:p>
    <w:p w:rsidR="00157054" w:rsidRPr="00AB3D36" w:rsidRDefault="00157054" w:rsidP="008B22F3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1.3. в пункте 1.5. Порядка слова «соблюдении установленного порядка проведения процедуры оценки регулирующего воздействия, а также об обоснованности полученных результатов оценки регулирующего воздействия проекта акта» заменить словами «наличии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бюджетов»;</w:t>
      </w:r>
    </w:p>
    <w:p w:rsidR="00521A54" w:rsidRPr="00AB3D36" w:rsidRDefault="00521A54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lastRenderedPageBreak/>
        <w:t>1.4. пункт 2.6 Порядка дополнить абзацем вторым следующего содержания:</w:t>
      </w:r>
    </w:p>
    <w:p w:rsidR="00521A54" w:rsidRPr="00AB3D36" w:rsidRDefault="00521A54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«В течении 5 рабочих дней после окончания срока публичных консультаций</w:t>
      </w:r>
      <w:r w:rsidR="00685103" w:rsidRPr="00AB3D36">
        <w:rPr>
          <w:b w:val="0"/>
        </w:rPr>
        <w:t xml:space="preserve">, по форме согласно приложению 6 к </w:t>
      </w:r>
      <w:r w:rsidR="00F50CAF" w:rsidRPr="00AB3D36">
        <w:rPr>
          <w:b w:val="0"/>
        </w:rPr>
        <w:t>Порядку разработчик</w:t>
      </w:r>
      <w:r w:rsidRPr="00AB3D36">
        <w:rPr>
          <w:b w:val="0"/>
        </w:rPr>
        <w:t xml:space="preserve"> проекта акта размещает на официальном интернет-портале правовой информации Вологодской области сводку предложений и замечаний по резул</w:t>
      </w:r>
      <w:r w:rsidR="003D3816" w:rsidRPr="00AB3D36">
        <w:rPr>
          <w:b w:val="0"/>
        </w:rPr>
        <w:t>ьтатам публичных консультаций.»;</w:t>
      </w:r>
    </w:p>
    <w:p w:rsidR="003D3816" w:rsidRPr="00AB3D36" w:rsidRDefault="00AC3C2F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1.5. подп</w:t>
      </w:r>
      <w:r w:rsidR="003D3816" w:rsidRPr="00AB3D36">
        <w:rPr>
          <w:b w:val="0"/>
        </w:rPr>
        <w:t>ункт 2.7.1. Порядка изложить в новой редакции: «описание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проблемы. 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 Ключевые показатели, количественно характеризующие наличие проблемы (при наличии). 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проблемы»;</w:t>
      </w:r>
    </w:p>
    <w:p w:rsidR="003D3816" w:rsidRPr="00AB3D36" w:rsidRDefault="00AC3C2F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1.6. подп</w:t>
      </w:r>
      <w:r w:rsidR="003D3816" w:rsidRPr="00AB3D36">
        <w:rPr>
          <w:b w:val="0"/>
        </w:rPr>
        <w:t>ункт 2.7.2. Порядка изложить в новой редакции: «описание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положений части 1 статьи 5 Федерального закона от 31 июля 2020 года № 247-ФЗ «Об обязательных требованиях в Российской Федерации»), обоснование необходимости подготовки проекта.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 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достижения»;</w:t>
      </w:r>
    </w:p>
    <w:p w:rsidR="00244B42" w:rsidRPr="00AB3D36" w:rsidRDefault="00AC3C2F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1.7. подп</w:t>
      </w:r>
      <w:r w:rsidR="00244B42" w:rsidRPr="00AB3D36">
        <w:rPr>
          <w:b w:val="0"/>
        </w:rPr>
        <w:t>ункт 2.7.3. Порядка изложить в новой редакции: «описание предлагаемого нормативного регулирования, иных способов регулирования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(альтернативы предлагаемому проектом регулированию). Для проектов актов, устанавливающих новые, изменяющих или отменяющих обязательные требования, приводится описание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мер»;</w:t>
      </w:r>
    </w:p>
    <w:p w:rsidR="002F552E" w:rsidRPr="00AB3D36" w:rsidRDefault="002F552E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lastRenderedPageBreak/>
        <w:t xml:space="preserve">1.8. </w:t>
      </w:r>
      <w:r w:rsidR="00AC3C2F" w:rsidRPr="00AB3D36">
        <w:rPr>
          <w:b w:val="0"/>
        </w:rPr>
        <w:t>подп</w:t>
      </w:r>
      <w:r w:rsidRPr="00AB3D36">
        <w:rPr>
          <w:b w:val="0"/>
        </w:rPr>
        <w:t>ункт 2.7.9. Порядка изложить в новой редакции: «риски решения проблемы предложенным способом нормативного регулирования и риски негативных последствий, в том числе для проектов актов, устанавливающих новые или изменяющих обязательные требования, -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оборота»;</w:t>
      </w:r>
    </w:p>
    <w:p w:rsidR="00AC3C2F" w:rsidRPr="00AB3D36" w:rsidRDefault="00AC3C2F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1.9. пункт 2.7 дополнить подпунктом 2.7.14. следующего содержания: «наличие предложений и замечаний по результатам публичных консультаций (да/нет)»;</w:t>
      </w:r>
    </w:p>
    <w:p w:rsidR="00AC3C2F" w:rsidRPr="00AB3D36" w:rsidRDefault="00AC3C2F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1.10. пункт 2.7 дополнить подпунктом 2.7.15. следующего содержания: «дата размещения сводки предложений и замечаний (при наличии предложений и замечаний по результатам публичных консультаций)»;</w:t>
      </w:r>
    </w:p>
    <w:p w:rsidR="00E24561" w:rsidRPr="00AB3D36" w:rsidRDefault="00E24561" w:rsidP="00521A54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1.11. пункт 2.10. Порядка после слова «района» дополнить словами «и размещается на официальном интернет-портале правовой и</w:t>
      </w:r>
      <w:r w:rsidR="00221ECC" w:rsidRPr="00AB3D36">
        <w:rPr>
          <w:b w:val="0"/>
        </w:rPr>
        <w:t>нформации Вологодской области.»;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 xml:space="preserve">1.12. </w:t>
      </w:r>
      <w:r w:rsidR="00221ECC" w:rsidRPr="00AB3D36">
        <w:rPr>
          <w:b w:val="0"/>
        </w:rPr>
        <w:t>р</w:t>
      </w:r>
      <w:r w:rsidRPr="00AB3D36">
        <w:rPr>
          <w:b w:val="0"/>
        </w:rPr>
        <w:t>аздел 2 Порядка дополнить пунктом 2.15 следующего содержания: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«Разработчик проекта акта или орган в соответствующей сфере деятельности правового акта (далее - получатели отрицательного заключения), в случае получения от уполномоченного органа заключения об оценке регулирующего воздействия Проекта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(или) районного бюджета (далее - отрицательное заключение) и несогласия с указанными выводами вправе в течение 5 дней со дня получения отрицательного заключения представить в уполномоченный орган в письменном виде свои мотивированные возражения.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Уполномоченный орган в течение 5 дней после получения возражений на отрицательное заключение (отдельные положения отрицательного заключения) рассматривает их и в письменной форме уведомляет получателя отрицательного заключения: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- о согласии с возражениями на отрицательное заключение (отдельные положения отрицательного заключения);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 xml:space="preserve"> Разрешение разногласий, возникающих по результатам проведения оценки регулирующего воздействия в случае несогласия с представленными возражениями получателя отрицательного заключения и не достижения договоренности по представленным возражениям, осуществляется на совещании при руководителе Администрации Харовского муниципального района либо при лице, уполномоченном руководителем Администрации Харовского муниципального района, с участием заинтересованных лиц, с целью поиска оптимального решения.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lastRenderedPageBreak/>
        <w:t>Получатель отрицательного заключения обеспечивает организацию указанного совещания в срок не позднее 10 рабочих дней после направления уведомления о несогласии с возражениями на отрицательное заключение (отдельные положения отрицательного заключения).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Руководитель Администрации Харовского муниципального района, либо лицо уполномоченное им на проведение совещания, определяет время и место проведения совещания, а также лиц, приглашаемых на совещание для разрешения разногласий, возникающих по результатам проведения оценки регулирующего воздействия.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Получатель отрицательного заключения извещает всех заинтересованных лиц о дате, времени и месте проведения совещания не позднее чем за 3 рабочих дня до дня его проведения.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Председательствует на совещании руководитель Администрации Харовского муниципального района либо уполномоченное им лицо.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Принимаемые на совещании решения оформляются протоколом. Протокол составляется получателем отрицательного заключения не позднее 3 рабочих дней с даты проведения совещания. Протокол подписывается председательствующим на совещании лицом. Копия протокола совещания направляется в уполномоченный орган в письменном виде не позднее 2 рабочи</w:t>
      </w:r>
      <w:r w:rsidR="00221ECC" w:rsidRPr="00AB3D36">
        <w:rPr>
          <w:b w:val="0"/>
        </w:rPr>
        <w:t>х дней с момента его оформления</w:t>
      </w:r>
      <w:r w:rsidR="001A73F6" w:rsidRPr="00AB3D36">
        <w:rPr>
          <w:b w:val="0"/>
        </w:rPr>
        <w:t>.</w:t>
      </w:r>
    </w:p>
    <w:p w:rsidR="008D777A" w:rsidRPr="00AB3D36" w:rsidRDefault="008D777A" w:rsidP="008D777A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Решение, принятое по результатам рассмотрения разногласий, является обязательным для получателя отрицательного заключения и уполномоченного органа, подготовившего заключение об оценке регулирующего воздействия, и подлежит исполнени</w:t>
      </w:r>
      <w:r w:rsidR="00221ECC" w:rsidRPr="00AB3D36">
        <w:rPr>
          <w:b w:val="0"/>
        </w:rPr>
        <w:t>ю в срок, указанный в протоколе</w:t>
      </w:r>
      <w:r w:rsidR="001A73F6" w:rsidRPr="00AB3D36">
        <w:rPr>
          <w:b w:val="0"/>
        </w:rPr>
        <w:t>»;</w:t>
      </w:r>
    </w:p>
    <w:p w:rsidR="00593AF7" w:rsidRPr="00AB3D36" w:rsidRDefault="00593AF7" w:rsidP="00593AF7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1.13. подпункт 3.2.1 Порядка дополнить абзацем вторым следующего содержания: «В план включаются: НПА, предложенные по результатам размещения уведомления о формировании плана экспертизы; НПА, проходившие ОРВ по прошествии периода реализации; НПА, проходившие ОРВ и получившие отрицательное заключение ОРВ; НПА, предложенные ассоциациями и союзами, с которыми по ОРВ осуществляется взаимодействие, заключены соглашения.»;</w:t>
      </w:r>
    </w:p>
    <w:p w:rsidR="00C62F4B" w:rsidRPr="00AB3D36" w:rsidRDefault="00C62F4B" w:rsidP="00C62F4B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 xml:space="preserve">1.14. пункт 3.6. Порядка после подпункта 3.6.2. дополнить абзацем следующего содержания: «В течение пяти рабочих дней после окончания срока публичных консультаций органы местного самоуправления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 по форме согласно приложению 7 к Порядку.»; </w:t>
      </w:r>
    </w:p>
    <w:p w:rsidR="00C62B55" w:rsidRPr="00AB3D36" w:rsidRDefault="00C62B55" w:rsidP="00D00859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</w:t>
      </w:r>
      <w:r w:rsidR="00447B04" w:rsidRPr="00AB3D36">
        <w:rPr>
          <w:b w:val="0"/>
        </w:rPr>
        <w:t>15</w:t>
      </w:r>
      <w:r w:rsidRPr="00AB3D36">
        <w:rPr>
          <w:b w:val="0"/>
        </w:rPr>
        <w:t xml:space="preserve">. </w:t>
      </w:r>
      <w:r w:rsidR="00447B04" w:rsidRPr="00AB3D36">
        <w:rPr>
          <w:b w:val="0"/>
        </w:rPr>
        <w:t>приложение</w:t>
      </w:r>
      <w:r w:rsidR="00D00859" w:rsidRPr="00AB3D36">
        <w:rPr>
          <w:b w:val="0"/>
        </w:rPr>
        <w:t xml:space="preserve"> 1 к</w:t>
      </w:r>
      <w:r w:rsidRPr="00AB3D36">
        <w:rPr>
          <w:b w:val="0"/>
        </w:rPr>
        <w:t xml:space="preserve"> Порядк</w:t>
      </w:r>
      <w:r w:rsidR="00D00859" w:rsidRPr="00AB3D36">
        <w:rPr>
          <w:b w:val="0"/>
        </w:rPr>
        <w:t>у</w:t>
      </w:r>
      <w:r w:rsidRPr="00AB3D36">
        <w:rPr>
          <w:b w:val="0"/>
        </w:rPr>
        <w:t xml:space="preserve"> </w:t>
      </w:r>
      <w:r w:rsidR="00D00859" w:rsidRPr="00AB3D36">
        <w:rPr>
          <w:b w:val="0"/>
        </w:rPr>
        <w:t>изложить в новой редакции</w:t>
      </w:r>
      <w:r w:rsidR="00447B04" w:rsidRPr="00AB3D36">
        <w:rPr>
          <w:b w:val="0"/>
        </w:rPr>
        <w:t>, согласно приложению 1 к настоящему постановлению</w:t>
      </w:r>
      <w:r w:rsidR="00D00859" w:rsidRPr="00AB3D36">
        <w:rPr>
          <w:b w:val="0"/>
        </w:rPr>
        <w:t>;</w:t>
      </w:r>
    </w:p>
    <w:p w:rsidR="00447B04" w:rsidRPr="00AB3D36" w:rsidRDefault="00447B04" w:rsidP="00D00859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1.16. наименование Приложения 2 к Порядку изложить в новой редакции: «Заключение об оценке регулирующего воздействия на проект муниципального нормативного правового акта Харовского муниципального района»</w:t>
      </w:r>
      <w:r w:rsidR="00770217" w:rsidRPr="00AB3D36">
        <w:rPr>
          <w:b w:val="0"/>
        </w:rPr>
        <w:t>;</w:t>
      </w:r>
    </w:p>
    <w:p w:rsidR="00770217" w:rsidRPr="00AB3D36" w:rsidRDefault="00770217" w:rsidP="00D00859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1.17. сноску в приложении 3 к Порядку после слова «деятельности» дополнить словами и цифрами «, в соответствии с пунктом 3.2.1 Порядка»;</w:t>
      </w:r>
    </w:p>
    <w:p w:rsidR="006E405E" w:rsidRPr="00AB3D36" w:rsidRDefault="006E405E" w:rsidP="00D00859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1.18. дополнить Порядок приложением 6, согласно приложению 2 к настоящему постановлению;</w:t>
      </w:r>
    </w:p>
    <w:p w:rsidR="006E405E" w:rsidRPr="00AB3D36" w:rsidRDefault="006E405E" w:rsidP="00D00859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lastRenderedPageBreak/>
        <w:t>1.19. дополнить Порядок приложением 7, согласно приложению 3 к настоящему постановлению.</w:t>
      </w:r>
    </w:p>
    <w:p w:rsidR="001C0320" w:rsidRPr="00AB3D36" w:rsidRDefault="00F01C98" w:rsidP="00D00859">
      <w:pPr>
        <w:pStyle w:val="ConsPlusNormal"/>
        <w:ind w:firstLine="709"/>
        <w:jc w:val="both"/>
        <w:rPr>
          <w:b w:val="0"/>
        </w:rPr>
      </w:pPr>
      <w:r w:rsidRPr="00AB3D36">
        <w:rPr>
          <w:b w:val="0"/>
        </w:rPr>
        <w:t>2</w:t>
      </w:r>
      <w:r w:rsidR="001C0320" w:rsidRPr="00AB3D36">
        <w:rPr>
          <w:b w:val="0"/>
        </w:rPr>
        <w:t xml:space="preserve">. </w:t>
      </w:r>
      <w:r w:rsidR="00AB3D36" w:rsidRPr="00AB3D36">
        <w:rPr>
          <w:b w:val="0"/>
        </w:rPr>
        <w:t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1C0320" w:rsidRPr="00AB3D36" w:rsidRDefault="001C0320" w:rsidP="00A77D86">
      <w:pPr>
        <w:pStyle w:val="ConsPlusNormal"/>
        <w:jc w:val="both"/>
        <w:rPr>
          <w:b w:val="0"/>
        </w:rPr>
      </w:pPr>
    </w:p>
    <w:p w:rsidR="00D00859" w:rsidRPr="00AB3D36" w:rsidRDefault="00D00859" w:rsidP="00A77D86">
      <w:pPr>
        <w:pStyle w:val="ConsPlusNormal"/>
        <w:jc w:val="both"/>
        <w:rPr>
          <w:b w:val="0"/>
        </w:rPr>
      </w:pPr>
    </w:p>
    <w:p w:rsidR="00265D06" w:rsidRPr="00AB3D36" w:rsidRDefault="00265D06" w:rsidP="00A77D86">
      <w:pPr>
        <w:jc w:val="both"/>
        <w:rPr>
          <w:szCs w:val="28"/>
        </w:rPr>
      </w:pPr>
      <w:r w:rsidRPr="00AB3D36">
        <w:rPr>
          <w:szCs w:val="28"/>
        </w:rPr>
        <w:t>Руководитель администрации</w:t>
      </w:r>
      <w:r w:rsidR="00526A48" w:rsidRPr="00AB3D36">
        <w:rPr>
          <w:szCs w:val="28"/>
        </w:rPr>
        <w:t xml:space="preserve"> </w:t>
      </w:r>
    </w:p>
    <w:p w:rsidR="001C0320" w:rsidRPr="00AB3D36" w:rsidRDefault="00526A48" w:rsidP="00A77D86">
      <w:pPr>
        <w:jc w:val="both"/>
        <w:rPr>
          <w:szCs w:val="28"/>
        </w:rPr>
      </w:pPr>
      <w:r w:rsidRPr="00AB3D36">
        <w:rPr>
          <w:szCs w:val="28"/>
        </w:rPr>
        <w:t>Харовского муниципального района</w:t>
      </w:r>
      <w:r w:rsidR="001C0320" w:rsidRPr="00AB3D36">
        <w:rPr>
          <w:szCs w:val="28"/>
        </w:rPr>
        <w:t xml:space="preserve">          </w:t>
      </w:r>
      <w:r w:rsidR="00265D06" w:rsidRPr="00AB3D36">
        <w:rPr>
          <w:szCs w:val="28"/>
        </w:rPr>
        <w:t xml:space="preserve">   </w:t>
      </w:r>
      <w:r w:rsidR="001C0320" w:rsidRPr="00AB3D36">
        <w:rPr>
          <w:szCs w:val="28"/>
        </w:rPr>
        <w:t xml:space="preserve">       </w:t>
      </w:r>
      <w:r w:rsidR="00FE3C5F" w:rsidRPr="00AB3D36">
        <w:rPr>
          <w:szCs w:val="28"/>
        </w:rPr>
        <w:t xml:space="preserve">    </w:t>
      </w:r>
      <w:r w:rsidR="001C0320" w:rsidRPr="00AB3D36">
        <w:rPr>
          <w:szCs w:val="28"/>
        </w:rPr>
        <w:t xml:space="preserve">       </w:t>
      </w:r>
      <w:r w:rsidR="00211CE9" w:rsidRPr="00AB3D36">
        <w:rPr>
          <w:szCs w:val="28"/>
        </w:rPr>
        <w:t xml:space="preserve">              </w:t>
      </w:r>
      <w:r w:rsidR="001C0320" w:rsidRPr="00AB3D36">
        <w:rPr>
          <w:szCs w:val="28"/>
        </w:rPr>
        <w:t xml:space="preserve">          </w:t>
      </w:r>
      <w:r w:rsidR="00265D06" w:rsidRPr="00AB3D36">
        <w:rPr>
          <w:szCs w:val="28"/>
        </w:rPr>
        <w:t>О.В. Тихомиров</w:t>
      </w:r>
    </w:p>
    <w:p w:rsidR="00FE3C5F" w:rsidRPr="00AB3D36" w:rsidRDefault="00FE3C5F" w:rsidP="00A77D86">
      <w:pPr>
        <w:jc w:val="both"/>
        <w:rPr>
          <w:szCs w:val="28"/>
        </w:rPr>
      </w:pPr>
    </w:p>
    <w:p w:rsidR="00FE3C5F" w:rsidRPr="00AB3D36" w:rsidRDefault="00FE3C5F">
      <w:pPr>
        <w:rPr>
          <w:szCs w:val="28"/>
        </w:rPr>
      </w:pPr>
      <w:r w:rsidRPr="00AB3D36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08"/>
      </w:tblGrid>
      <w:tr w:rsidR="00FE3C5F" w:rsidRPr="00AB3D36" w:rsidTr="00FE3C5F">
        <w:tc>
          <w:tcPr>
            <w:tcW w:w="5211" w:type="dxa"/>
            <w:shd w:val="clear" w:color="auto" w:fill="auto"/>
          </w:tcPr>
          <w:p w:rsidR="00FE3C5F" w:rsidRPr="00AB3D36" w:rsidRDefault="00FE3C5F" w:rsidP="00FE3C5F">
            <w:pPr>
              <w:jc w:val="both"/>
              <w:rPr>
                <w:bCs/>
                <w:szCs w:val="28"/>
              </w:rPr>
            </w:pPr>
          </w:p>
        </w:tc>
        <w:tc>
          <w:tcPr>
            <w:tcW w:w="5208" w:type="dxa"/>
            <w:shd w:val="clear" w:color="auto" w:fill="auto"/>
          </w:tcPr>
          <w:p w:rsidR="00FE3C5F" w:rsidRPr="00AB3D36" w:rsidRDefault="00FE3C5F" w:rsidP="00FE3C5F">
            <w:pPr>
              <w:ind w:left="605"/>
              <w:jc w:val="center"/>
              <w:rPr>
                <w:bCs/>
                <w:szCs w:val="28"/>
              </w:rPr>
            </w:pPr>
            <w:r w:rsidRPr="00AB3D36">
              <w:rPr>
                <w:bCs/>
                <w:szCs w:val="28"/>
              </w:rPr>
              <w:t xml:space="preserve">Приложение 1 к </w:t>
            </w:r>
          </w:p>
          <w:p w:rsidR="00FE3C5F" w:rsidRPr="00AB3D36" w:rsidRDefault="00FE3C5F" w:rsidP="00FE3C5F">
            <w:pPr>
              <w:ind w:left="605"/>
              <w:jc w:val="center"/>
              <w:rPr>
                <w:bCs/>
                <w:szCs w:val="28"/>
              </w:rPr>
            </w:pPr>
            <w:r w:rsidRPr="00AB3D36">
              <w:rPr>
                <w:bCs/>
                <w:szCs w:val="28"/>
              </w:rPr>
              <w:t xml:space="preserve">постановлению администрации </w:t>
            </w:r>
            <w:r w:rsidR="00AE7083" w:rsidRPr="00AB3D36">
              <w:rPr>
                <w:bCs/>
                <w:szCs w:val="28"/>
              </w:rPr>
              <w:t xml:space="preserve">Харовского муниципального </w:t>
            </w:r>
            <w:r w:rsidRPr="00AB3D36">
              <w:rPr>
                <w:bCs/>
                <w:szCs w:val="28"/>
              </w:rPr>
              <w:t>района</w:t>
            </w:r>
          </w:p>
          <w:p w:rsidR="00FE3C5F" w:rsidRPr="00AB3D36" w:rsidRDefault="00FD78E3" w:rsidP="00FE3C5F">
            <w:pPr>
              <w:ind w:left="60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25.02.2022г. № 217</w:t>
            </w:r>
          </w:p>
          <w:p w:rsidR="00FE3C5F" w:rsidRPr="00AB3D36" w:rsidRDefault="00FE3C5F" w:rsidP="00AE7083">
            <w:pPr>
              <w:ind w:left="605"/>
              <w:jc w:val="center"/>
              <w:rPr>
                <w:bCs/>
                <w:szCs w:val="28"/>
              </w:rPr>
            </w:pPr>
            <w:r w:rsidRPr="00AB3D36">
              <w:rPr>
                <w:bCs/>
                <w:szCs w:val="28"/>
              </w:rPr>
              <w:t>«Приложение 1</w:t>
            </w:r>
            <w:r w:rsidR="00AE7083" w:rsidRPr="00AB3D36">
              <w:rPr>
                <w:bCs/>
                <w:szCs w:val="28"/>
              </w:rPr>
              <w:t xml:space="preserve"> </w:t>
            </w:r>
            <w:r w:rsidRPr="00AB3D36">
              <w:rPr>
                <w:bCs/>
                <w:szCs w:val="28"/>
              </w:rPr>
              <w:t>к Порядку</w:t>
            </w:r>
          </w:p>
        </w:tc>
      </w:tr>
    </w:tbl>
    <w:p w:rsidR="00FE3C5F" w:rsidRPr="00AB3D36" w:rsidRDefault="00FE3C5F" w:rsidP="00FE3C5F">
      <w:pPr>
        <w:jc w:val="both"/>
        <w:rPr>
          <w:szCs w:val="28"/>
        </w:rPr>
      </w:pPr>
    </w:p>
    <w:p w:rsidR="00FE3C5F" w:rsidRPr="00AB3D36" w:rsidRDefault="00FE3C5F" w:rsidP="00FE3C5F">
      <w:pPr>
        <w:jc w:val="both"/>
        <w:rPr>
          <w:szCs w:val="28"/>
        </w:rPr>
      </w:pPr>
    </w:p>
    <w:p w:rsidR="00FE3C5F" w:rsidRPr="00AB3D36" w:rsidRDefault="00FE3C5F" w:rsidP="00FE3C5F">
      <w:pPr>
        <w:jc w:val="center"/>
        <w:rPr>
          <w:szCs w:val="28"/>
        </w:rPr>
      </w:pPr>
      <w:r w:rsidRPr="00AB3D36">
        <w:rPr>
          <w:szCs w:val="28"/>
        </w:rPr>
        <w:t>УВЕДОМЛЕНИЕ</w:t>
      </w:r>
    </w:p>
    <w:p w:rsidR="00FE3C5F" w:rsidRPr="00AB3D36" w:rsidRDefault="00FE3C5F" w:rsidP="00FE3C5F">
      <w:pPr>
        <w:jc w:val="center"/>
        <w:rPr>
          <w:szCs w:val="28"/>
        </w:rPr>
      </w:pPr>
      <w:r w:rsidRPr="00AB3D36">
        <w:rPr>
          <w:szCs w:val="28"/>
        </w:rPr>
        <w:t>о проведении публичных консультаций по проекту</w:t>
      </w:r>
    </w:p>
    <w:p w:rsidR="00FE3C5F" w:rsidRPr="00AB3D36" w:rsidRDefault="00FE3C5F" w:rsidP="00FE3C5F">
      <w:pPr>
        <w:jc w:val="center"/>
        <w:rPr>
          <w:szCs w:val="28"/>
        </w:rPr>
      </w:pPr>
      <w:r w:rsidRPr="00AB3D36">
        <w:rPr>
          <w:szCs w:val="28"/>
        </w:rPr>
        <w:t>муниципального нормативного правового акта</w:t>
      </w:r>
    </w:p>
    <w:p w:rsidR="00FE3C5F" w:rsidRPr="00AB3D36" w:rsidRDefault="00FE3C5F" w:rsidP="00FE3C5F">
      <w:pPr>
        <w:jc w:val="center"/>
        <w:rPr>
          <w:szCs w:val="28"/>
        </w:rPr>
      </w:pPr>
      <w:r w:rsidRPr="00AB3D36">
        <w:rPr>
          <w:szCs w:val="28"/>
        </w:rPr>
        <w:t>Харовского муниципального района</w:t>
      </w:r>
    </w:p>
    <w:p w:rsidR="00FE3C5F" w:rsidRPr="00AB3D36" w:rsidRDefault="00FE3C5F" w:rsidP="00FE3C5F">
      <w:pPr>
        <w:jc w:val="center"/>
        <w:rPr>
          <w:szCs w:val="28"/>
        </w:rPr>
      </w:pPr>
    </w:p>
    <w:p w:rsidR="00FE3C5F" w:rsidRPr="00AB3D36" w:rsidRDefault="00FE3C5F" w:rsidP="00FE3C5F">
      <w:pPr>
        <w:jc w:val="both"/>
        <w:rPr>
          <w:szCs w:val="28"/>
        </w:rPr>
      </w:pP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В соответствии с Порядком проведения оценки регулирующего воздействия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проектов    муниципальных   нормативных   правовых   актов   и   экспертизы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муниципальных нормативных правовых актов Харовского муниципального района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center"/>
        <w:rPr>
          <w:szCs w:val="28"/>
        </w:rPr>
      </w:pPr>
      <w:r w:rsidRPr="00AB3D36">
        <w:rPr>
          <w:szCs w:val="28"/>
        </w:rPr>
        <w:t>(</w:t>
      </w:r>
      <w:r w:rsidRPr="00AB3D36">
        <w:rPr>
          <w:i/>
          <w:sz w:val="24"/>
        </w:rPr>
        <w:t>указывается наименование разработчика проекта акта</w:t>
      </w:r>
      <w:r w:rsidRPr="00AB3D36">
        <w:rPr>
          <w:szCs w:val="28"/>
        </w:rPr>
        <w:t>)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уведомляет о проведении публичных консультаций в целях оценки регулирующего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воздействия проекта муниципального нормативного правового акта Харовского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муниципального района 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 (далее - проект).</w:t>
      </w:r>
    </w:p>
    <w:p w:rsidR="00FE3C5F" w:rsidRPr="00AB3D36" w:rsidRDefault="00FE3C5F" w:rsidP="00FE3C5F">
      <w:pPr>
        <w:jc w:val="center"/>
        <w:rPr>
          <w:szCs w:val="28"/>
        </w:rPr>
      </w:pPr>
      <w:r w:rsidRPr="00AB3D36">
        <w:rPr>
          <w:szCs w:val="28"/>
        </w:rPr>
        <w:t>(</w:t>
      </w:r>
      <w:r w:rsidRPr="00AB3D36">
        <w:rPr>
          <w:i/>
          <w:sz w:val="24"/>
        </w:rPr>
        <w:t>указывается наименование проекта</w:t>
      </w:r>
      <w:r w:rsidRPr="00AB3D36">
        <w:rPr>
          <w:szCs w:val="28"/>
        </w:rPr>
        <w:t>)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Обоснование необходимости подготовки проекта: _________________________</w:t>
      </w:r>
    </w:p>
    <w:p w:rsidR="00FE3C5F" w:rsidRPr="00AB3D36" w:rsidRDefault="00FE3C5F" w:rsidP="00FE3C5F">
      <w:pPr>
        <w:jc w:val="both"/>
        <w:rPr>
          <w:b/>
          <w:bCs/>
          <w:szCs w:val="28"/>
        </w:rPr>
      </w:pPr>
      <w:r w:rsidRPr="00AB3D36">
        <w:rPr>
          <w:b/>
          <w:bCs/>
          <w:szCs w:val="28"/>
        </w:rPr>
        <w:t>________________________________________________________________________.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bCs/>
          <w:szCs w:val="28"/>
        </w:rPr>
        <w:t xml:space="preserve">Описание проблемы, на решение которой направлен предлагаемый способ регулирования (с приведением при наличии количественных показателей), в том числе для проектов актов, устанавливающих, изменяющих, отменяющих обязательные требования, - оценка риска причинения вреда(ущерба) охраняемым законом ценностям (с указанием видов охраняемых законом ценностей и конкретных рисков причинения им вреда (ущерба):  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Обоснование необходимости подготовки Проекта (описание цели (целей) регулирования, влияния регулирования на обозначенную проблему, ее количественные показатели):_______________________________________________.</w:t>
      </w:r>
    </w:p>
    <w:p w:rsidR="00F05982" w:rsidRPr="00AB3D36" w:rsidRDefault="00F05982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Описание содержания предлагаемого регулирования, в том числе для проектов актов, устанавливающих, изменяющих, отменяющих обязательные требования, - наличие и эффективность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 ______________</w:t>
      </w:r>
      <w:r w:rsidR="00986A32" w:rsidRPr="00AB3D36">
        <w:rPr>
          <w:szCs w:val="28"/>
        </w:rPr>
        <w:t>________________________________________________</w:t>
      </w:r>
      <w:r w:rsidRPr="00AB3D36">
        <w:rPr>
          <w:szCs w:val="28"/>
        </w:rPr>
        <w:t xml:space="preserve">_________. 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bCs/>
          <w:szCs w:val="28"/>
        </w:rPr>
        <w:t xml:space="preserve">Риски решения проблемы предложенным способом регулирования и риски негативных последствий, в том числе обоснование соразмерности затрат на исполнение обязательных требований лицами, в отношении которых они </w:t>
      </w:r>
      <w:r w:rsidRPr="00AB3D36">
        <w:rPr>
          <w:bCs/>
          <w:szCs w:val="28"/>
        </w:rPr>
        <w:lastRenderedPageBreak/>
        <w:t>устанавливаются, с рисками, предотвращаемыми этими обязательными   требованиями, при обычных условиях гражданского оборота (только для проектов актов, устанавливающих, изменяющих, отменяющих обязательные требования)</w:t>
      </w:r>
      <w:r w:rsidRPr="00AB3D36">
        <w:rPr>
          <w:b/>
          <w:bCs/>
          <w:szCs w:val="28"/>
        </w:rPr>
        <w:t xml:space="preserve"> ________________________________________________________________________.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Содержание предлагаемого </w:t>
      </w:r>
      <w:r w:rsidR="00986A32" w:rsidRPr="00AB3D36">
        <w:rPr>
          <w:szCs w:val="28"/>
        </w:rPr>
        <w:t>регулирования: _</w:t>
      </w:r>
      <w:r w:rsidRPr="00AB3D36">
        <w:rPr>
          <w:szCs w:val="28"/>
        </w:rPr>
        <w:t>_________________________________.</w:t>
      </w:r>
    </w:p>
    <w:p w:rsidR="00986A32" w:rsidRPr="00AB3D36" w:rsidRDefault="00986A32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Ключевые показатели достижения заявленных в предлагаемом регулировании целей: </w:t>
      </w:r>
      <w:r w:rsidR="00986A32" w:rsidRPr="00AB3D36">
        <w:rPr>
          <w:szCs w:val="28"/>
        </w:rPr>
        <w:t>_</w:t>
      </w:r>
      <w:r w:rsidRPr="00AB3D36">
        <w:rPr>
          <w:szCs w:val="28"/>
        </w:rPr>
        <w:t>_________________________________________________________________.</w:t>
      </w:r>
    </w:p>
    <w:p w:rsidR="00986A32" w:rsidRPr="00AB3D36" w:rsidRDefault="00986A32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Сроки оценки достижения ключевых показателей: ___________</w:t>
      </w:r>
      <w:r w:rsidR="00986A32" w:rsidRPr="00AB3D36">
        <w:rPr>
          <w:szCs w:val="28"/>
        </w:rPr>
        <w:t>____</w:t>
      </w:r>
      <w:r w:rsidRPr="00AB3D36">
        <w:rPr>
          <w:szCs w:val="28"/>
        </w:rPr>
        <w:t>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Срок проведения публичных консультаций: с __________ по 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Предложения и (или) замечания не рассматриваются в случае направления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их после указанного срока.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Способ направления ответов: __________________________________________.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Прилагаемые к уведомлению документы: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- проект.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Контактное лицо разработчика проекта (органа в соответствующей сфере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деятельности) (Ф.И.О., должность, телефон): 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Краткий комментарий к проекту: 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Пожалуйста, заполните и направьте данную форму в соответствии с</w:t>
      </w:r>
      <w:r w:rsidR="00986A32" w:rsidRPr="00AB3D36">
        <w:rPr>
          <w:szCs w:val="28"/>
        </w:rPr>
        <w:t xml:space="preserve"> </w:t>
      </w:r>
      <w:r w:rsidRPr="00AB3D36">
        <w:rPr>
          <w:szCs w:val="28"/>
        </w:rPr>
        <w:t>указанными выше способами.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По Вашему желанию укажите о себе следующую контактную информацию: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Наименование организации (индивидуального предпринимателя) либо Ф.И.О.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физического лица: ________________________________________________________.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Сфера деятельности: ____________________________________________</w:t>
      </w:r>
      <w:r w:rsidR="0096111A" w:rsidRPr="00AB3D36">
        <w:rPr>
          <w:szCs w:val="28"/>
        </w:rPr>
        <w:t>__</w:t>
      </w:r>
      <w:r w:rsidRPr="00AB3D36">
        <w:rPr>
          <w:szCs w:val="28"/>
        </w:rPr>
        <w:t>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bCs/>
          <w:szCs w:val="28"/>
        </w:rPr>
        <w:t xml:space="preserve">   Название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и др.), в состав которой входит Ваша организация ______________________________________________________________</w:t>
      </w:r>
      <w:r w:rsidR="0096111A" w:rsidRPr="00AB3D36">
        <w:rPr>
          <w:bCs/>
          <w:szCs w:val="28"/>
        </w:rPr>
        <w:t>______</w:t>
      </w:r>
      <w:r w:rsidRPr="00AB3D36">
        <w:rPr>
          <w:bCs/>
          <w:szCs w:val="28"/>
        </w:rPr>
        <w:t>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Ф.И.О. контактного лица: _____________________________________________.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Номер контактного телефона: __________________________________________.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Адрес электронной почты (при наличии): _______________________________.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По Вашему желанию ответьте на следующие вопросы: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1. Считаете ли Вы необходимым и обоснованным принятие проекта?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2. Достигает ли, на Ваш взгляд, данное правовое регулирование тех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целей, на которые оно направлено? 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3. Является ли выбранный вариант решения проблемы оптимальным (в том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числе с точки зрения выгод и издержек)? Существуют ли иные варианты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достижения заявленных целей правового регулирования? Если да, укажите те из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 xml:space="preserve">них, которые, по Вашему мнению, были бы менее </w:t>
      </w:r>
      <w:proofErr w:type="spellStart"/>
      <w:r w:rsidRPr="00AB3D36">
        <w:rPr>
          <w:szCs w:val="28"/>
        </w:rPr>
        <w:t>затратны</w:t>
      </w:r>
      <w:proofErr w:type="spellEnd"/>
      <w:r w:rsidRPr="00AB3D36">
        <w:rPr>
          <w:szCs w:val="28"/>
        </w:rPr>
        <w:t xml:space="preserve"> и (или) более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эффективны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lastRenderedPageBreak/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4. Какие, по Вашему мнению, субъекты предпринимательской и</w:t>
      </w:r>
      <w:r w:rsidR="0096111A" w:rsidRPr="00AB3D36">
        <w:rPr>
          <w:szCs w:val="28"/>
        </w:rPr>
        <w:t xml:space="preserve"> и</w:t>
      </w:r>
      <w:r w:rsidRPr="00AB3D36">
        <w:rPr>
          <w:szCs w:val="28"/>
        </w:rPr>
        <w:t>ной экономической деятельности будут затронуты предлагаемым правовым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регулированием (по видам субъектов, по отраслям, по количеству таких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субъектов)?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5. Возможны ли полезные эффекты в случае принятия проекта? 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6. Возможны ли негативные эффекты в связи с принятием проекта?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7. Содержит ли проект избыточные требования по подготовке и (или)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предоставлению документов, сведений, информации? 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8. Оцените издержки (материальные, временные, иные), упущенную выгоду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субъектов предпринимательской и иной экономической деятельности, возможные при введении предлагаемого правового регулирования.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Какие из них Вы считаете избыточными и почему?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9. Повлияет ли введение предлагаемого правового регулирования на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конкурентную среду в отрасли, будет ли способствовать необоснованному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изменению расстановки сил в отрасли? Если да, то как? Приведите по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возможности количественные оценки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10. Требуется ли переходный период для вступления в силу предлагаемого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проекта (если да, какова его продолжительность), какие ограничения по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срокам введения нового нормативного регулирования необходимо учесть?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11. Считаете ли Вы, что нормы, устанавливаемые в представленной</w:t>
      </w:r>
      <w:r w:rsidR="0096111A" w:rsidRPr="00AB3D36">
        <w:rPr>
          <w:szCs w:val="28"/>
        </w:rPr>
        <w:t xml:space="preserve"> </w:t>
      </w:r>
      <w:r w:rsidRPr="00AB3D36">
        <w:rPr>
          <w:szCs w:val="28"/>
        </w:rPr>
        <w:t>редакции проекта, недостаточно обоснованы? Укажите такие нормы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12. Считаете ли Вы нормы проекта ясными и понятными? 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13. 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      (</w:t>
      </w:r>
      <w:r w:rsidRPr="00AB3D36">
        <w:rPr>
          <w:i/>
          <w:sz w:val="24"/>
        </w:rPr>
        <w:t>указываются иные вопросы, определяемые разработчиком проекта</w:t>
      </w:r>
      <w:r w:rsidRPr="00AB3D36">
        <w:rPr>
          <w:sz w:val="24"/>
        </w:rPr>
        <w:t>,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             </w:t>
      </w:r>
      <w:r w:rsidRPr="00AB3D36">
        <w:rPr>
          <w:i/>
          <w:sz w:val="24"/>
        </w:rPr>
        <w:t>с учетом предмета регулирования проекта</w:t>
      </w:r>
      <w:r w:rsidRPr="00AB3D36">
        <w:rPr>
          <w:szCs w:val="28"/>
        </w:rPr>
        <w:t>)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 xml:space="preserve">    14. Иные предложения и замечания по проекту 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szCs w:val="28"/>
        </w:rPr>
        <w:t>________________________________________________________________________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  <w:r w:rsidRPr="00AB3D36">
        <w:rPr>
          <w:b/>
          <w:bCs/>
          <w:szCs w:val="28"/>
        </w:rPr>
        <w:t>____________________________________________________________________</w:t>
      </w:r>
    </w:p>
    <w:p w:rsidR="00FE3C5F" w:rsidRPr="00AB3D36" w:rsidRDefault="00FE3C5F" w:rsidP="00FE3C5F">
      <w:pPr>
        <w:jc w:val="both"/>
        <w:rPr>
          <w:szCs w:val="28"/>
        </w:rPr>
      </w:pPr>
    </w:p>
    <w:p w:rsidR="0096111A" w:rsidRPr="00AB3D36" w:rsidRDefault="0096111A">
      <w:pPr>
        <w:rPr>
          <w:szCs w:val="28"/>
        </w:rPr>
      </w:pPr>
      <w:r w:rsidRPr="00AB3D36">
        <w:rPr>
          <w:szCs w:val="28"/>
        </w:rPr>
        <w:br w:type="page"/>
      </w:r>
    </w:p>
    <w:p w:rsidR="00FE3C5F" w:rsidRPr="00AB3D36" w:rsidRDefault="00FE3C5F" w:rsidP="00FE3C5F">
      <w:pPr>
        <w:jc w:val="both"/>
        <w:rPr>
          <w:bCs/>
          <w:szCs w:val="28"/>
        </w:rPr>
        <w:sectPr w:rsidR="00FE3C5F" w:rsidRPr="00AB3D36" w:rsidSect="00FE3C5F">
          <w:headerReference w:type="default" r:id="rId8"/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FE3C5F" w:rsidRPr="00AB3D36" w:rsidTr="00871B0C">
        <w:tc>
          <w:tcPr>
            <w:tcW w:w="9606" w:type="dxa"/>
            <w:shd w:val="clear" w:color="auto" w:fill="auto"/>
          </w:tcPr>
          <w:p w:rsidR="00FE3C5F" w:rsidRPr="00AB3D36" w:rsidRDefault="00FE3C5F" w:rsidP="00FE3C5F">
            <w:pPr>
              <w:jc w:val="both"/>
              <w:rPr>
                <w:bCs/>
                <w:szCs w:val="28"/>
              </w:rPr>
            </w:pPr>
          </w:p>
        </w:tc>
        <w:tc>
          <w:tcPr>
            <w:tcW w:w="5180" w:type="dxa"/>
            <w:shd w:val="clear" w:color="auto" w:fill="auto"/>
          </w:tcPr>
          <w:p w:rsidR="00AE7083" w:rsidRPr="00AB3D36" w:rsidRDefault="00AE7083" w:rsidP="00AE7083">
            <w:pPr>
              <w:ind w:left="35"/>
              <w:jc w:val="center"/>
              <w:rPr>
                <w:bCs/>
                <w:szCs w:val="28"/>
              </w:rPr>
            </w:pPr>
            <w:r w:rsidRPr="00AB3D36">
              <w:rPr>
                <w:bCs/>
                <w:szCs w:val="28"/>
              </w:rPr>
              <w:t>Приложение 2 к</w:t>
            </w:r>
          </w:p>
          <w:p w:rsidR="00AE7083" w:rsidRPr="00AB3D36" w:rsidRDefault="00AE7083" w:rsidP="00AE7083">
            <w:pPr>
              <w:ind w:left="35"/>
              <w:jc w:val="center"/>
              <w:rPr>
                <w:bCs/>
                <w:szCs w:val="28"/>
              </w:rPr>
            </w:pPr>
            <w:r w:rsidRPr="00AB3D36">
              <w:rPr>
                <w:bCs/>
                <w:szCs w:val="28"/>
              </w:rPr>
              <w:t>постановлению администрации Харовского муниципального района</w:t>
            </w:r>
          </w:p>
          <w:p w:rsidR="00AE7083" w:rsidRPr="00AB3D36" w:rsidRDefault="00FD78E3" w:rsidP="00AE7083">
            <w:pPr>
              <w:ind w:left="3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25.02.2022г.</w:t>
            </w:r>
            <w:r w:rsidR="00AE7083" w:rsidRPr="00AB3D3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№ 217</w:t>
            </w:r>
          </w:p>
          <w:p w:rsidR="00FE3C5F" w:rsidRPr="00AB3D36" w:rsidRDefault="00AE7083" w:rsidP="00AE7083">
            <w:pPr>
              <w:ind w:left="35"/>
              <w:jc w:val="center"/>
              <w:rPr>
                <w:bCs/>
                <w:szCs w:val="28"/>
              </w:rPr>
            </w:pPr>
            <w:r w:rsidRPr="00AB3D36">
              <w:rPr>
                <w:bCs/>
                <w:szCs w:val="28"/>
              </w:rPr>
              <w:t>«Приложение 6 к Порядку</w:t>
            </w:r>
          </w:p>
        </w:tc>
      </w:tr>
    </w:tbl>
    <w:p w:rsidR="00FE3C5F" w:rsidRPr="00AB3D36" w:rsidRDefault="00FE3C5F" w:rsidP="00FE3C5F">
      <w:pPr>
        <w:jc w:val="both"/>
        <w:rPr>
          <w:szCs w:val="28"/>
        </w:rPr>
      </w:pPr>
    </w:p>
    <w:p w:rsidR="00FE3C5F" w:rsidRPr="00AB3D36" w:rsidRDefault="00AE7083" w:rsidP="00AE7083">
      <w:pPr>
        <w:jc w:val="center"/>
        <w:rPr>
          <w:szCs w:val="28"/>
        </w:rPr>
      </w:pPr>
      <w:r w:rsidRPr="00AB3D36">
        <w:rPr>
          <w:szCs w:val="28"/>
        </w:rPr>
        <w:t>Сводка предложений и замечаний по результатам публичных консультаций по проекту нормативного муниципального правового акта Харовского муниципального района (далее –проект акта)</w:t>
      </w:r>
    </w:p>
    <w:tbl>
      <w:tblPr>
        <w:tblW w:w="15274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345"/>
        <w:gridCol w:w="2423"/>
        <w:gridCol w:w="1018"/>
        <w:gridCol w:w="954"/>
        <w:gridCol w:w="1562"/>
        <w:gridCol w:w="586"/>
        <w:gridCol w:w="2204"/>
        <w:gridCol w:w="759"/>
        <w:gridCol w:w="506"/>
        <w:gridCol w:w="1336"/>
        <w:gridCol w:w="885"/>
        <w:gridCol w:w="870"/>
        <w:gridCol w:w="15"/>
      </w:tblGrid>
      <w:tr w:rsidR="00FE3C5F" w:rsidRPr="00AB3D36" w:rsidTr="00AE7083">
        <w:tc>
          <w:tcPr>
            <w:tcW w:w="15274" w:type="dxa"/>
            <w:gridSpan w:val="14"/>
          </w:tcPr>
          <w:p w:rsidR="00FE3C5F" w:rsidRPr="00AB3D36" w:rsidRDefault="00FE3C5F" w:rsidP="00AE7083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FE3C5F" w:rsidRPr="00AB3D36" w:rsidTr="00AE7083">
        <w:tc>
          <w:tcPr>
            <w:tcW w:w="2158" w:type="dxa"/>
            <w:gridSpan w:val="2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участник публичных консультаций (иных обсуждений)</w:t>
            </w:r>
          </w:p>
        </w:tc>
        <w:tc>
          <w:tcPr>
            <w:tcW w:w="3443" w:type="dxa"/>
            <w:gridSpan w:val="2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3104" w:type="dxa"/>
            <w:gridSpan w:val="3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содержание замечаний/предложений по Проекту акта</w:t>
            </w:r>
          </w:p>
        </w:tc>
        <w:tc>
          <w:tcPr>
            <w:tcW w:w="6569" w:type="dxa"/>
            <w:gridSpan w:val="7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результаты рассмотрения</w:t>
            </w:r>
          </w:p>
        </w:tc>
      </w:tr>
      <w:tr w:rsidR="00FE3C5F" w:rsidRPr="00AB3D36" w:rsidTr="00AE7083">
        <w:trPr>
          <w:gridAfter w:val="1"/>
          <w:wAfter w:w="11" w:type="dxa"/>
        </w:trPr>
        <w:tc>
          <w:tcPr>
            <w:tcW w:w="2158" w:type="dxa"/>
            <w:gridSpan w:val="2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3443" w:type="dxa"/>
            <w:gridSpan w:val="2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3104" w:type="dxa"/>
            <w:gridSpan w:val="3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2964" w:type="dxa"/>
            <w:gridSpan w:val="2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вывод об учете/не учете замечаний/предложений</w:t>
            </w:r>
          </w:p>
        </w:tc>
        <w:tc>
          <w:tcPr>
            <w:tcW w:w="1843" w:type="dxa"/>
            <w:gridSpan w:val="2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1751" w:type="dxa"/>
            <w:gridSpan w:val="2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обоснование позиции</w:t>
            </w:r>
          </w:p>
        </w:tc>
      </w:tr>
      <w:tr w:rsidR="00FE3C5F" w:rsidRPr="00AB3D36" w:rsidTr="00AE7083">
        <w:trPr>
          <w:gridAfter w:val="1"/>
          <w:wAfter w:w="11" w:type="dxa"/>
        </w:trPr>
        <w:tc>
          <w:tcPr>
            <w:tcW w:w="2158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1)</w:t>
            </w:r>
          </w:p>
        </w:tc>
        <w:tc>
          <w:tcPr>
            <w:tcW w:w="3443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3104" w:type="dxa"/>
            <w:gridSpan w:val="3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964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751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AB3D36" w:rsidTr="00AE7083">
        <w:trPr>
          <w:gridAfter w:val="1"/>
          <w:wAfter w:w="11" w:type="dxa"/>
        </w:trPr>
        <w:tc>
          <w:tcPr>
            <w:tcW w:w="2158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...</w:t>
            </w:r>
          </w:p>
        </w:tc>
        <w:tc>
          <w:tcPr>
            <w:tcW w:w="3443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3104" w:type="dxa"/>
            <w:gridSpan w:val="3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964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751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AB3D36" w:rsidTr="00AE7083">
        <w:tc>
          <w:tcPr>
            <w:tcW w:w="15274" w:type="dxa"/>
            <w:gridSpan w:val="14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lastRenderedPageBreak/>
              <w:t>2. Информация о применении иных способов обсуждения Проекта акта, проведенных по инициативе разработчика Проекта акта, уполномоченного органа:</w:t>
            </w:r>
          </w:p>
        </w:tc>
      </w:tr>
      <w:tr w:rsidR="00FE3C5F" w:rsidRPr="00AB3D36" w:rsidTr="00AE7083">
        <w:trPr>
          <w:gridAfter w:val="1"/>
          <w:wAfter w:w="6" w:type="dxa"/>
        </w:trPr>
        <w:tc>
          <w:tcPr>
            <w:tcW w:w="1813" w:type="dxa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участник иных обсуждений</w:t>
            </w:r>
          </w:p>
        </w:tc>
        <w:tc>
          <w:tcPr>
            <w:tcW w:w="2769" w:type="dxa"/>
            <w:gridSpan w:val="2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1974" w:type="dxa"/>
            <w:gridSpan w:val="2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способ обсуждения (например, совещание, рабочая встреча, опрос, ...)</w:t>
            </w:r>
          </w:p>
        </w:tc>
        <w:tc>
          <w:tcPr>
            <w:tcW w:w="1563" w:type="dxa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дата (период) проведения</w:t>
            </w:r>
          </w:p>
        </w:tc>
        <w:tc>
          <w:tcPr>
            <w:tcW w:w="2791" w:type="dxa"/>
            <w:gridSpan w:val="2"/>
            <w:vMerge w:val="restart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содержание замечаний/предложений по Проекту акта</w:t>
            </w:r>
          </w:p>
        </w:tc>
        <w:tc>
          <w:tcPr>
            <w:tcW w:w="4358" w:type="dxa"/>
            <w:gridSpan w:val="5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результаты рассмотрения</w:t>
            </w:r>
          </w:p>
        </w:tc>
      </w:tr>
      <w:tr w:rsidR="00FE3C5F" w:rsidRPr="00AB3D36" w:rsidTr="00AE7083">
        <w:trPr>
          <w:gridAfter w:val="1"/>
          <w:wAfter w:w="15" w:type="dxa"/>
        </w:trPr>
        <w:tc>
          <w:tcPr>
            <w:tcW w:w="1813" w:type="dxa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2769" w:type="dxa"/>
            <w:gridSpan w:val="2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1974" w:type="dxa"/>
            <w:gridSpan w:val="2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1563" w:type="dxa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2791" w:type="dxa"/>
            <w:gridSpan w:val="2"/>
            <w:vMerge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вывод об учете/не учете замечаний/предложений</w:t>
            </w:r>
          </w:p>
        </w:tc>
        <w:tc>
          <w:tcPr>
            <w:tcW w:w="2223" w:type="dxa"/>
            <w:gridSpan w:val="2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861" w:type="dxa"/>
          </w:tcPr>
          <w:p w:rsidR="00FE3C5F" w:rsidRPr="00AB3D36" w:rsidRDefault="00FE3C5F" w:rsidP="00AE7083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обоснование позиции</w:t>
            </w:r>
          </w:p>
        </w:tc>
      </w:tr>
      <w:tr w:rsidR="00FE3C5F" w:rsidRPr="00AB3D36" w:rsidTr="00AE7083">
        <w:trPr>
          <w:gridAfter w:val="1"/>
          <w:wAfter w:w="15" w:type="dxa"/>
        </w:trPr>
        <w:tc>
          <w:tcPr>
            <w:tcW w:w="1813" w:type="dxa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1)</w:t>
            </w:r>
          </w:p>
        </w:tc>
        <w:tc>
          <w:tcPr>
            <w:tcW w:w="2769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74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563" w:type="dxa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791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265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223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861" w:type="dxa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AB3D36" w:rsidTr="00AE7083">
        <w:trPr>
          <w:gridAfter w:val="1"/>
          <w:wAfter w:w="15" w:type="dxa"/>
        </w:trPr>
        <w:tc>
          <w:tcPr>
            <w:tcW w:w="1813" w:type="dxa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...</w:t>
            </w:r>
          </w:p>
        </w:tc>
        <w:tc>
          <w:tcPr>
            <w:tcW w:w="2769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74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563" w:type="dxa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791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265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223" w:type="dxa"/>
            <w:gridSpan w:val="2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861" w:type="dxa"/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</w:tbl>
    <w:p w:rsidR="00FE3C5F" w:rsidRPr="00AB3D36" w:rsidRDefault="00FE3C5F" w:rsidP="00FE3C5F">
      <w:pPr>
        <w:jc w:val="both"/>
        <w:rPr>
          <w:szCs w:val="28"/>
        </w:rPr>
        <w:sectPr w:rsidR="00FE3C5F" w:rsidRPr="00AB3D36" w:rsidSect="00F05E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5E55" w:rsidRPr="00AB3D36" w:rsidRDefault="00F05E55" w:rsidP="00F05E55">
      <w:pPr>
        <w:ind w:left="9923"/>
        <w:jc w:val="center"/>
        <w:rPr>
          <w:szCs w:val="28"/>
        </w:rPr>
      </w:pPr>
      <w:r w:rsidRPr="00AB3D36">
        <w:rPr>
          <w:szCs w:val="28"/>
        </w:rPr>
        <w:lastRenderedPageBreak/>
        <w:t>Приложение 3 к</w:t>
      </w:r>
    </w:p>
    <w:p w:rsidR="00F05E55" w:rsidRPr="00AB3D36" w:rsidRDefault="00F05E55" w:rsidP="00F05E55">
      <w:pPr>
        <w:ind w:left="9923"/>
        <w:jc w:val="center"/>
        <w:rPr>
          <w:szCs w:val="28"/>
        </w:rPr>
      </w:pPr>
      <w:r w:rsidRPr="00AB3D36">
        <w:rPr>
          <w:szCs w:val="28"/>
        </w:rPr>
        <w:t>постановлению администрации Харовского муниципального района</w:t>
      </w:r>
    </w:p>
    <w:p w:rsidR="00F05E55" w:rsidRPr="00AB3D36" w:rsidRDefault="00FD78E3" w:rsidP="00F05E55">
      <w:pPr>
        <w:ind w:left="9923"/>
        <w:jc w:val="center"/>
        <w:rPr>
          <w:szCs w:val="28"/>
        </w:rPr>
      </w:pPr>
      <w:r>
        <w:rPr>
          <w:szCs w:val="28"/>
        </w:rPr>
        <w:t>от 25.02.2022г.</w:t>
      </w:r>
      <w:bookmarkStart w:id="0" w:name="_GoBack"/>
      <w:bookmarkEnd w:id="0"/>
      <w:r>
        <w:rPr>
          <w:szCs w:val="28"/>
        </w:rPr>
        <w:t xml:space="preserve"> № 217</w:t>
      </w:r>
    </w:p>
    <w:p w:rsidR="00F05E55" w:rsidRPr="00AB3D36" w:rsidRDefault="00F05E55" w:rsidP="00F05E55">
      <w:pPr>
        <w:ind w:left="9923"/>
        <w:jc w:val="center"/>
        <w:rPr>
          <w:szCs w:val="28"/>
        </w:rPr>
      </w:pPr>
      <w:r w:rsidRPr="00AB3D36">
        <w:rPr>
          <w:szCs w:val="28"/>
        </w:rPr>
        <w:t>«Приложение 7 к Порядку</w:t>
      </w:r>
    </w:p>
    <w:p w:rsidR="00F05E55" w:rsidRPr="00AB3D36" w:rsidRDefault="00F05E55" w:rsidP="00FE3C5F">
      <w:pPr>
        <w:jc w:val="both"/>
        <w:rPr>
          <w:szCs w:val="28"/>
        </w:rPr>
      </w:pPr>
    </w:p>
    <w:p w:rsidR="00FE3C5F" w:rsidRPr="00AB3D36" w:rsidRDefault="00FE3C5F" w:rsidP="00F05E55">
      <w:pPr>
        <w:jc w:val="center"/>
        <w:rPr>
          <w:szCs w:val="28"/>
        </w:rPr>
      </w:pPr>
      <w:r w:rsidRPr="00AB3D36">
        <w:rPr>
          <w:szCs w:val="28"/>
        </w:rPr>
        <w:t xml:space="preserve">Сводка предложений и замечаний по результатам публичных консультаций по нормативному муниципальному правовому акту </w:t>
      </w:r>
      <w:r w:rsidR="00F05E55" w:rsidRPr="00AB3D36">
        <w:rPr>
          <w:szCs w:val="28"/>
        </w:rPr>
        <w:t>Харовского</w:t>
      </w:r>
      <w:r w:rsidRPr="00AB3D36">
        <w:rPr>
          <w:szCs w:val="28"/>
        </w:rPr>
        <w:t xml:space="preserve"> муниципального района (далее – правовой акт)</w:t>
      </w:r>
    </w:p>
    <w:p w:rsidR="00FE3C5F" w:rsidRPr="00AB3D36" w:rsidRDefault="00FE3C5F" w:rsidP="00FE3C5F">
      <w:pPr>
        <w:jc w:val="both"/>
        <w:rPr>
          <w:szCs w:val="28"/>
        </w:rPr>
      </w:pPr>
    </w:p>
    <w:tbl>
      <w:tblPr>
        <w:tblW w:w="15521" w:type="dxa"/>
        <w:tblInd w:w="-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7"/>
        <w:gridCol w:w="401"/>
        <w:gridCol w:w="3671"/>
        <w:gridCol w:w="1969"/>
        <w:gridCol w:w="236"/>
        <w:gridCol w:w="1736"/>
        <w:gridCol w:w="1693"/>
        <w:gridCol w:w="1077"/>
        <w:gridCol w:w="2931"/>
      </w:tblGrid>
      <w:tr w:rsidR="00FE3C5F" w:rsidRPr="00AB3D36" w:rsidTr="00871B0C">
        <w:tc>
          <w:tcPr>
            <w:tcW w:w="15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FE3C5F" w:rsidRPr="00AB3D36" w:rsidTr="00871B0C"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участник публичных консультаций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инвестиционной деятельности (ассоциация, союз, др.), которую представляет участник публичных консультаций (при наличии сведений)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содержание замечаний/предложений по Правовому акту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результаты рассмотрения</w:t>
            </w:r>
          </w:p>
        </w:tc>
      </w:tr>
      <w:tr w:rsidR="00FE3C5F" w:rsidRPr="00AB3D36" w:rsidTr="00871B0C"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1)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AB3D36" w:rsidTr="00871B0C"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2)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AB3D36" w:rsidTr="00871B0C"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...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AB3D36" w:rsidTr="00871B0C">
        <w:tc>
          <w:tcPr>
            <w:tcW w:w="15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2. Информация о применении иных способов обсуждения Правового акта, проведенных по инициативе уполномоченного органа:</w:t>
            </w:r>
          </w:p>
        </w:tc>
      </w:tr>
      <w:tr w:rsidR="00FE3C5F" w:rsidRPr="00AB3D36" w:rsidTr="00871B0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участник иных обсуждений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 xml:space="preserve">наименование организаций, целями деятельности которых являются защита и представление интересов </w:t>
            </w:r>
            <w:r w:rsidRPr="00AB3D36">
              <w:rPr>
                <w:szCs w:val="28"/>
              </w:rPr>
              <w:lastRenderedPageBreak/>
              <w:t>субъектов предпринимательской и инвестиционной деятельности (ассоциаций, союзов и др.), которые представляет участник публичных консультаций (при наличии сведений)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lastRenderedPageBreak/>
              <w:t xml:space="preserve">способ обсуждения (например, совещание, </w:t>
            </w:r>
            <w:r w:rsidRPr="00AB3D36">
              <w:rPr>
                <w:szCs w:val="28"/>
              </w:rPr>
              <w:lastRenderedPageBreak/>
              <w:t>рабочая встреча, опрос, ...)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lastRenderedPageBreak/>
              <w:t>дата (период) проведения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содержание замечаний/предложений по Правовому акту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05E55">
            <w:pPr>
              <w:jc w:val="center"/>
              <w:rPr>
                <w:szCs w:val="28"/>
              </w:rPr>
            </w:pPr>
            <w:r w:rsidRPr="00AB3D36">
              <w:rPr>
                <w:szCs w:val="28"/>
              </w:rPr>
              <w:t>результаты рассмотрения</w:t>
            </w:r>
          </w:p>
        </w:tc>
      </w:tr>
      <w:tr w:rsidR="00FE3C5F" w:rsidRPr="00AB3D36" w:rsidTr="00871B0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lastRenderedPageBreak/>
              <w:t>1)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AB3D36" w:rsidTr="00871B0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2)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AB3D36" w:rsidRDefault="00FE3C5F" w:rsidP="00FE3C5F">
            <w:pPr>
              <w:jc w:val="both"/>
              <w:rPr>
                <w:szCs w:val="28"/>
              </w:rPr>
            </w:pPr>
          </w:p>
        </w:tc>
      </w:tr>
      <w:tr w:rsidR="00FE3C5F" w:rsidRPr="00FE3C5F" w:rsidTr="00871B0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FE3C5F" w:rsidRDefault="00FE3C5F" w:rsidP="00FE3C5F">
            <w:pPr>
              <w:jc w:val="both"/>
              <w:rPr>
                <w:szCs w:val="28"/>
              </w:rPr>
            </w:pPr>
            <w:r w:rsidRPr="00AB3D36">
              <w:rPr>
                <w:szCs w:val="28"/>
              </w:rPr>
              <w:t>...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FE3C5F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FE3C5F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FE3C5F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FE3C5F" w:rsidRDefault="00FE3C5F" w:rsidP="00FE3C5F">
            <w:pPr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F" w:rsidRPr="00FE3C5F" w:rsidRDefault="00FE3C5F" w:rsidP="00FE3C5F">
            <w:pPr>
              <w:jc w:val="both"/>
              <w:rPr>
                <w:szCs w:val="28"/>
              </w:rPr>
            </w:pPr>
          </w:p>
        </w:tc>
      </w:tr>
    </w:tbl>
    <w:p w:rsidR="00FE3C5F" w:rsidRPr="00FE3C5F" w:rsidRDefault="00FE3C5F" w:rsidP="00F05E55">
      <w:pPr>
        <w:jc w:val="both"/>
        <w:rPr>
          <w:szCs w:val="28"/>
        </w:rPr>
      </w:pPr>
    </w:p>
    <w:sectPr w:rsidR="00FE3C5F" w:rsidRPr="00FE3C5F" w:rsidSect="00F05E55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567" w:left="1134" w:header="25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38" w:rsidRDefault="00852D38">
      <w:r>
        <w:separator/>
      </w:r>
    </w:p>
  </w:endnote>
  <w:endnote w:type="continuationSeparator" w:id="0">
    <w:p w:rsidR="00852D38" w:rsidRDefault="0085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87" w:rsidRDefault="001B7987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38" w:rsidRDefault="00852D38">
      <w:r>
        <w:separator/>
      </w:r>
    </w:p>
  </w:footnote>
  <w:footnote w:type="continuationSeparator" w:id="0">
    <w:p w:rsidR="00852D38" w:rsidRDefault="0085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5F" w:rsidRDefault="00FE3C5F">
    <w:pPr>
      <w:pStyle w:val="a3"/>
      <w:jc w:val="center"/>
    </w:pPr>
  </w:p>
  <w:p w:rsidR="00FE3C5F" w:rsidRDefault="00FE3C5F">
    <w:pPr>
      <w:pStyle w:val="a3"/>
      <w:jc w:val="center"/>
    </w:pPr>
  </w:p>
  <w:p w:rsidR="00FE3C5F" w:rsidRDefault="00FE3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87" w:rsidRDefault="001B7987" w:rsidP="001C0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987" w:rsidRDefault="001B7987">
    <w:pPr>
      <w:pStyle w:val="a3"/>
    </w:pPr>
  </w:p>
  <w:p w:rsidR="007A7503" w:rsidRDefault="007A7503"/>
  <w:p w:rsidR="007A7503" w:rsidRDefault="007A750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87" w:rsidRDefault="001B79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144702A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A329D"/>
    <w:multiLevelType w:val="hybridMultilevel"/>
    <w:tmpl w:val="F05CA14E"/>
    <w:lvl w:ilvl="0" w:tplc="DE90D71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2970D06"/>
    <w:multiLevelType w:val="hybridMultilevel"/>
    <w:tmpl w:val="7CD435DC"/>
    <w:lvl w:ilvl="0" w:tplc="195E74E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>
    <w:nsid w:val="05C166A1"/>
    <w:multiLevelType w:val="hybridMultilevel"/>
    <w:tmpl w:val="118A56D8"/>
    <w:lvl w:ilvl="0" w:tplc="489AA2E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">
    <w:nsid w:val="061C0D03"/>
    <w:multiLevelType w:val="hybridMultilevel"/>
    <w:tmpl w:val="CBDC76B8"/>
    <w:lvl w:ilvl="0" w:tplc="9BB26B0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946FFB"/>
    <w:multiLevelType w:val="hybridMultilevel"/>
    <w:tmpl w:val="90B2976A"/>
    <w:lvl w:ilvl="0" w:tplc="F0DCBA7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08F31658"/>
    <w:multiLevelType w:val="hybridMultilevel"/>
    <w:tmpl w:val="B464E43C"/>
    <w:lvl w:ilvl="0" w:tplc="F9A0167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D023A00"/>
    <w:multiLevelType w:val="hybridMultilevel"/>
    <w:tmpl w:val="C57CCB08"/>
    <w:lvl w:ilvl="0" w:tplc="B7C2400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F04AB"/>
    <w:multiLevelType w:val="hybridMultilevel"/>
    <w:tmpl w:val="65BA2CBE"/>
    <w:lvl w:ilvl="0" w:tplc="D95E72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530027C"/>
    <w:multiLevelType w:val="hybridMultilevel"/>
    <w:tmpl w:val="D96468F0"/>
    <w:lvl w:ilvl="0" w:tplc="198C594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1A380398"/>
    <w:multiLevelType w:val="hybridMultilevel"/>
    <w:tmpl w:val="1F207A3E"/>
    <w:lvl w:ilvl="0" w:tplc="79ECB52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1">
    <w:nsid w:val="1C5D57AA"/>
    <w:multiLevelType w:val="hybridMultilevel"/>
    <w:tmpl w:val="CF963FFC"/>
    <w:lvl w:ilvl="0" w:tplc="77B8558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1E3F1554"/>
    <w:multiLevelType w:val="hybridMultilevel"/>
    <w:tmpl w:val="E85E1742"/>
    <w:lvl w:ilvl="0" w:tplc="CB1EB1E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35EBE"/>
    <w:multiLevelType w:val="hybridMultilevel"/>
    <w:tmpl w:val="D68C73F4"/>
    <w:lvl w:ilvl="0" w:tplc="59381CD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0C85301"/>
    <w:multiLevelType w:val="hybridMultilevel"/>
    <w:tmpl w:val="3E6E5C56"/>
    <w:lvl w:ilvl="0" w:tplc="5DCE17B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5">
    <w:nsid w:val="22554521"/>
    <w:multiLevelType w:val="hybridMultilevel"/>
    <w:tmpl w:val="947E5246"/>
    <w:lvl w:ilvl="0" w:tplc="362E096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DC6AA1"/>
    <w:multiLevelType w:val="hybridMultilevel"/>
    <w:tmpl w:val="EF6201DA"/>
    <w:lvl w:ilvl="0" w:tplc="DA048DC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81319"/>
    <w:multiLevelType w:val="hybridMultilevel"/>
    <w:tmpl w:val="BDB2D41C"/>
    <w:lvl w:ilvl="0" w:tplc="57C2430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E7C1A51"/>
    <w:multiLevelType w:val="hybridMultilevel"/>
    <w:tmpl w:val="850472BA"/>
    <w:lvl w:ilvl="0" w:tplc="E0047EC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274EF"/>
    <w:multiLevelType w:val="hybridMultilevel"/>
    <w:tmpl w:val="9DD80CAA"/>
    <w:lvl w:ilvl="0" w:tplc="2C869E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0">
    <w:nsid w:val="43B66E45"/>
    <w:multiLevelType w:val="hybridMultilevel"/>
    <w:tmpl w:val="27681304"/>
    <w:lvl w:ilvl="0" w:tplc="2B0E132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F0EB2"/>
    <w:multiLevelType w:val="hybridMultilevel"/>
    <w:tmpl w:val="FDDECCEA"/>
    <w:lvl w:ilvl="0" w:tplc="5F90B1F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47221E"/>
    <w:multiLevelType w:val="hybridMultilevel"/>
    <w:tmpl w:val="11EABADC"/>
    <w:lvl w:ilvl="0" w:tplc="1958A5C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FE1189"/>
    <w:multiLevelType w:val="hybridMultilevel"/>
    <w:tmpl w:val="F2543A84"/>
    <w:lvl w:ilvl="0" w:tplc="8FD425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56B3019"/>
    <w:multiLevelType w:val="hybridMultilevel"/>
    <w:tmpl w:val="FD6CB3AC"/>
    <w:lvl w:ilvl="0" w:tplc="D4C8AE0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05BC4"/>
    <w:multiLevelType w:val="hybridMultilevel"/>
    <w:tmpl w:val="7F4E48FE"/>
    <w:lvl w:ilvl="0" w:tplc="06C29D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9D87122"/>
    <w:multiLevelType w:val="hybridMultilevel"/>
    <w:tmpl w:val="E224454E"/>
    <w:lvl w:ilvl="0" w:tplc="0B6C78B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9D91F9A"/>
    <w:multiLevelType w:val="hybridMultilevel"/>
    <w:tmpl w:val="1298A09C"/>
    <w:lvl w:ilvl="0" w:tplc="6CDA5EE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8">
    <w:nsid w:val="5C113A99"/>
    <w:multiLevelType w:val="hybridMultilevel"/>
    <w:tmpl w:val="6D6641D6"/>
    <w:lvl w:ilvl="0" w:tplc="542A289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612F3E"/>
    <w:multiLevelType w:val="hybridMultilevel"/>
    <w:tmpl w:val="218C79B0"/>
    <w:lvl w:ilvl="0" w:tplc="6CEAB61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DC134E"/>
    <w:multiLevelType w:val="hybridMultilevel"/>
    <w:tmpl w:val="7C90110E"/>
    <w:lvl w:ilvl="0" w:tplc="5554EB7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1">
    <w:nsid w:val="655F4B4C"/>
    <w:multiLevelType w:val="hybridMultilevel"/>
    <w:tmpl w:val="EC74D3E0"/>
    <w:lvl w:ilvl="0" w:tplc="06DEBD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2">
    <w:nsid w:val="70BE70AD"/>
    <w:multiLevelType w:val="hybridMultilevel"/>
    <w:tmpl w:val="E1202080"/>
    <w:lvl w:ilvl="0" w:tplc="DC4835F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727523"/>
    <w:multiLevelType w:val="hybridMultilevel"/>
    <w:tmpl w:val="2AEE781A"/>
    <w:lvl w:ilvl="0" w:tplc="3E6AC86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124311"/>
    <w:multiLevelType w:val="hybridMultilevel"/>
    <w:tmpl w:val="39F60786"/>
    <w:lvl w:ilvl="0" w:tplc="9D8463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4"/>
  </w:num>
  <w:num w:numId="5">
    <w:abstractNumId w:val="22"/>
  </w:num>
  <w:num w:numId="6">
    <w:abstractNumId w:val="34"/>
  </w:num>
  <w:num w:numId="7">
    <w:abstractNumId w:val="16"/>
  </w:num>
  <w:num w:numId="8">
    <w:abstractNumId w:val="32"/>
  </w:num>
  <w:num w:numId="9">
    <w:abstractNumId w:val="12"/>
  </w:num>
  <w:num w:numId="10">
    <w:abstractNumId w:val="19"/>
  </w:num>
  <w:num w:numId="11">
    <w:abstractNumId w:val="27"/>
  </w:num>
  <w:num w:numId="12">
    <w:abstractNumId w:val="30"/>
  </w:num>
  <w:num w:numId="13">
    <w:abstractNumId w:val="3"/>
  </w:num>
  <w:num w:numId="14">
    <w:abstractNumId w:val="2"/>
  </w:num>
  <w:num w:numId="15">
    <w:abstractNumId w:val="10"/>
  </w:num>
  <w:num w:numId="16">
    <w:abstractNumId w:val="14"/>
  </w:num>
  <w:num w:numId="17">
    <w:abstractNumId w:val="31"/>
  </w:num>
  <w:num w:numId="18">
    <w:abstractNumId w:val="18"/>
  </w:num>
  <w:num w:numId="19">
    <w:abstractNumId w:val="7"/>
  </w:num>
  <w:num w:numId="20">
    <w:abstractNumId w:val="26"/>
  </w:num>
  <w:num w:numId="21">
    <w:abstractNumId w:val="25"/>
  </w:num>
  <w:num w:numId="22">
    <w:abstractNumId w:val="13"/>
  </w:num>
  <w:num w:numId="23">
    <w:abstractNumId w:val="6"/>
  </w:num>
  <w:num w:numId="24">
    <w:abstractNumId w:val="28"/>
  </w:num>
  <w:num w:numId="25">
    <w:abstractNumId w:val="20"/>
  </w:num>
  <w:num w:numId="26">
    <w:abstractNumId w:val="21"/>
  </w:num>
  <w:num w:numId="27">
    <w:abstractNumId w:val="33"/>
  </w:num>
  <w:num w:numId="28">
    <w:abstractNumId w:val="29"/>
  </w:num>
  <w:num w:numId="29">
    <w:abstractNumId w:val="1"/>
  </w:num>
  <w:num w:numId="30">
    <w:abstractNumId w:val="11"/>
  </w:num>
  <w:num w:numId="31">
    <w:abstractNumId w:val="9"/>
  </w:num>
  <w:num w:numId="32">
    <w:abstractNumId w:val="5"/>
  </w:num>
  <w:num w:numId="33">
    <w:abstractNumId w:val="24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8"/>
    <w:rsid w:val="0001176A"/>
    <w:rsid w:val="0001391D"/>
    <w:rsid w:val="00027070"/>
    <w:rsid w:val="0003071E"/>
    <w:rsid w:val="0003364A"/>
    <w:rsid w:val="00067C2A"/>
    <w:rsid w:val="00073500"/>
    <w:rsid w:val="00094440"/>
    <w:rsid w:val="000F328A"/>
    <w:rsid w:val="0010132D"/>
    <w:rsid w:val="001022CC"/>
    <w:rsid w:val="00123B28"/>
    <w:rsid w:val="0012544D"/>
    <w:rsid w:val="001272A3"/>
    <w:rsid w:val="00133BC5"/>
    <w:rsid w:val="001373D2"/>
    <w:rsid w:val="0014124B"/>
    <w:rsid w:val="001568C8"/>
    <w:rsid w:val="00157054"/>
    <w:rsid w:val="0017112E"/>
    <w:rsid w:val="00173BF2"/>
    <w:rsid w:val="001741FF"/>
    <w:rsid w:val="00197202"/>
    <w:rsid w:val="001A52BC"/>
    <w:rsid w:val="001A73F6"/>
    <w:rsid w:val="001B0997"/>
    <w:rsid w:val="001B7987"/>
    <w:rsid w:val="001C0320"/>
    <w:rsid w:val="001C6513"/>
    <w:rsid w:val="001D4911"/>
    <w:rsid w:val="001E014A"/>
    <w:rsid w:val="001E5EF6"/>
    <w:rsid w:val="001F1927"/>
    <w:rsid w:val="00211CE9"/>
    <w:rsid w:val="0021344A"/>
    <w:rsid w:val="00214DB1"/>
    <w:rsid w:val="00215685"/>
    <w:rsid w:val="0021675A"/>
    <w:rsid w:val="00217DDB"/>
    <w:rsid w:val="00220755"/>
    <w:rsid w:val="00221ECC"/>
    <w:rsid w:val="00222864"/>
    <w:rsid w:val="00237F53"/>
    <w:rsid w:val="00244B42"/>
    <w:rsid w:val="00253A8F"/>
    <w:rsid w:val="0025599B"/>
    <w:rsid w:val="00260589"/>
    <w:rsid w:val="00265D06"/>
    <w:rsid w:val="00267DE8"/>
    <w:rsid w:val="002721C5"/>
    <w:rsid w:val="002749EA"/>
    <w:rsid w:val="0027630E"/>
    <w:rsid w:val="00281885"/>
    <w:rsid w:val="0028519D"/>
    <w:rsid w:val="00290600"/>
    <w:rsid w:val="00291BBC"/>
    <w:rsid w:val="002A6B56"/>
    <w:rsid w:val="002B320A"/>
    <w:rsid w:val="002B5B5B"/>
    <w:rsid w:val="002D1624"/>
    <w:rsid w:val="002E50FD"/>
    <w:rsid w:val="002E7F79"/>
    <w:rsid w:val="002F242C"/>
    <w:rsid w:val="002F552E"/>
    <w:rsid w:val="00305C3B"/>
    <w:rsid w:val="00310958"/>
    <w:rsid w:val="00332715"/>
    <w:rsid w:val="00352775"/>
    <w:rsid w:val="0036308B"/>
    <w:rsid w:val="00366BC2"/>
    <w:rsid w:val="003752B9"/>
    <w:rsid w:val="00376388"/>
    <w:rsid w:val="00396014"/>
    <w:rsid w:val="003B256B"/>
    <w:rsid w:val="003C7D82"/>
    <w:rsid w:val="003D2FBC"/>
    <w:rsid w:val="003D3816"/>
    <w:rsid w:val="003F38B2"/>
    <w:rsid w:val="003F52EE"/>
    <w:rsid w:val="00400B43"/>
    <w:rsid w:val="00404AF7"/>
    <w:rsid w:val="004326FB"/>
    <w:rsid w:val="00432FC9"/>
    <w:rsid w:val="00442C35"/>
    <w:rsid w:val="00447B04"/>
    <w:rsid w:val="00481108"/>
    <w:rsid w:val="00483A55"/>
    <w:rsid w:val="00486504"/>
    <w:rsid w:val="00496DD0"/>
    <w:rsid w:val="004A0DC6"/>
    <w:rsid w:val="004A294D"/>
    <w:rsid w:val="004B3F48"/>
    <w:rsid w:val="004B4276"/>
    <w:rsid w:val="004D0C80"/>
    <w:rsid w:val="004F535B"/>
    <w:rsid w:val="005017AB"/>
    <w:rsid w:val="005021CA"/>
    <w:rsid w:val="00521A54"/>
    <w:rsid w:val="00524EE4"/>
    <w:rsid w:val="00526A48"/>
    <w:rsid w:val="00574D6E"/>
    <w:rsid w:val="00586AED"/>
    <w:rsid w:val="00593AF7"/>
    <w:rsid w:val="005C1367"/>
    <w:rsid w:val="0061257C"/>
    <w:rsid w:val="006679D7"/>
    <w:rsid w:val="00685103"/>
    <w:rsid w:val="006A4F5C"/>
    <w:rsid w:val="006A57C1"/>
    <w:rsid w:val="006B3D52"/>
    <w:rsid w:val="006E405E"/>
    <w:rsid w:val="006F5749"/>
    <w:rsid w:val="007247A0"/>
    <w:rsid w:val="00746266"/>
    <w:rsid w:val="0076036F"/>
    <w:rsid w:val="00763352"/>
    <w:rsid w:val="00765B05"/>
    <w:rsid w:val="00766CFD"/>
    <w:rsid w:val="00770217"/>
    <w:rsid w:val="00781ED6"/>
    <w:rsid w:val="00785F96"/>
    <w:rsid w:val="007A38C3"/>
    <w:rsid w:val="007A72B8"/>
    <w:rsid w:val="007A7503"/>
    <w:rsid w:val="007D4877"/>
    <w:rsid w:val="007D49EB"/>
    <w:rsid w:val="007D69D8"/>
    <w:rsid w:val="007E4208"/>
    <w:rsid w:val="007E741C"/>
    <w:rsid w:val="007E7938"/>
    <w:rsid w:val="007F48A2"/>
    <w:rsid w:val="008015A9"/>
    <w:rsid w:val="00831DA0"/>
    <w:rsid w:val="008418B8"/>
    <w:rsid w:val="00841DC4"/>
    <w:rsid w:val="00852731"/>
    <w:rsid w:val="00852D38"/>
    <w:rsid w:val="00853474"/>
    <w:rsid w:val="008712FA"/>
    <w:rsid w:val="00875CFD"/>
    <w:rsid w:val="008834BC"/>
    <w:rsid w:val="008A00A5"/>
    <w:rsid w:val="008A690C"/>
    <w:rsid w:val="008B22F3"/>
    <w:rsid w:val="008D777A"/>
    <w:rsid w:val="009014CC"/>
    <w:rsid w:val="00904B4C"/>
    <w:rsid w:val="00913717"/>
    <w:rsid w:val="00930B88"/>
    <w:rsid w:val="00932390"/>
    <w:rsid w:val="0096111A"/>
    <w:rsid w:val="00971EEA"/>
    <w:rsid w:val="00986A32"/>
    <w:rsid w:val="00993459"/>
    <w:rsid w:val="009B7C22"/>
    <w:rsid w:val="009F1976"/>
    <w:rsid w:val="00A00211"/>
    <w:rsid w:val="00A02886"/>
    <w:rsid w:val="00A21220"/>
    <w:rsid w:val="00A235C0"/>
    <w:rsid w:val="00A3034E"/>
    <w:rsid w:val="00A3617B"/>
    <w:rsid w:val="00A55282"/>
    <w:rsid w:val="00A67EF5"/>
    <w:rsid w:val="00A77D86"/>
    <w:rsid w:val="00A977DB"/>
    <w:rsid w:val="00AA36EF"/>
    <w:rsid w:val="00AB3D36"/>
    <w:rsid w:val="00AC3C2F"/>
    <w:rsid w:val="00AE7083"/>
    <w:rsid w:val="00AF21B1"/>
    <w:rsid w:val="00B02A26"/>
    <w:rsid w:val="00B23760"/>
    <w:rsid w:val="00B34A74"/>
    <w:rsid w:val="00B5242A"/>
    <w:rsid w:val="00B525B5"/>
    <w:rsid w:val="00B62209"/>
    <w:rsid w:val="00B76994"/>
    <w:rsid w:val="00B86BA7"/>
    <w:rsid w:val="00BB0796"/>
    <w:rsid w:val="00BD2AB3"/>
    <w:rsid w:val="00BF14C5"/>
    <w:rsid w:val="00C050E9"/>
    <w:rsid w:val="00C314FF"/>
    <w:rsid w:val="00C372F7"/>
    <w:rsid w:val="00C54AF2"/>
    <w:rsid w:val="00C55E78"/>
    <w:rsid w:val="00C57AA4"/>
    <w:rsid w:val="00C62B55"/>
    <w:rsid w:val="00C62F4B"/>
    <w:rsid w:val="00C70484"/>
    <w:rsid w:val="00C75E46"/>
    <w:rsid w:val="00C77AD3"/>
    <w:rsid w:val="00C83A81"/>
    <w:rsid w:val="00C83FC2"/>
    <w:rsid w:val="00C87C7B"/>
    <w:rsid w:val="00CB47B1"/>
    <w:rsid w:val="00CD1FC3"/>
    <w:rsid w:val="00CD5761"/>
    <w:rsid w:val="00D00859"/>
    <w:rsid w:val="00D066DB"/>
    <w:rsid w:val="00D22EFE"/>
    <w:rsid w:val="00D329A1"/>
    <w:rsid w:val="00D41ED3"/>
    <w:rsid w:val="00D535F1"/>
    <w:rsid w:val="00D62FBE"/>
    <w:rsid w:val="00D6650F"/>
    <w:rsid w:val="00D730E3"/>
    <w:rsid w:val="00D809A9"/>
    <w:rsid w:val="00D83C04"/>
    <w:rsid w:val="00DA48CD"/>
    <w:rsid w:val="00DA63D7"/>
    <w:rsid w:val="00DA7B11"/>
    <w:rsid w:val="00DA7E2B"/>
    <w:rsid w:val="00DB17CE"/>
    <w:rsid w:val="00DD1853"/>
    <w:rsid w:val="00DE3CEE"/>
    <w:rsid w:val="00DF7429"/>
    <w:rsid w:val="00E05AA1"/>
    <w:rsid w:val="00E05EDB"/>
    <w:rsid w:val="00E12DF0"/>
    <w:rsid w:val="00E15168"/>
    <w:rsid w:val="00E16B5B"/>
    <w:rsid w:val="00E24561"/>
    <w:rsid w:val="00E308F7"/>
    <w:rsid w:val="00E40B8E"/>
    <w:rsid w:val="00E4422D"/>
    <w:rsid w:val="00E44657"/>
    <w:rsid w:val="00E55C9B"/>
    <w:rsid w:val="00E620E3"/>
    <w:rsid w:val="00E64827"/>
    <w:rsid w:val="00E650FF"/>
    <w:rsid w:val="00E67B0D"/>
    <w:rsid w:val="00E97101"/>
    <w:rsid w:val="00EA0136"/>
    <w:rsid w:val="00EA26A4"/>
    <w:rsid w:val="00EC4D21"/>
    <w:rsid w:val="00EE5EB2"/>
    <w:rsid w:val="00EF2843"/>
    <w:rsid w:val="00F01C98"/>
    <w:rsid w:val="00F05982"/>
    <w:rsid w:val="00F05E55"/>
    <w:rsid w:val="00F10A46"/>
    <w:rsid w:val="00F13B89"/>
    <w:rsid w:val="00F20D21"/>
    <w:rsid w:val="00F21826"/>
    <w:rsid w:val="00F2291C"/>
    <w:rsid w:val="00F232B1"/>
    <w:rsid w:val="00F24A30"/>
    <w:rsid w:val="00F330BA"/>
    <w:rsid w:val="00F35227"/>
    <w:rsid w:val="00F37B46"/>
    <w:rsid w:val="00F4489A"/>
    <w:rsid w:val="00F50CAF"/>
    <w:rsid w:val="00F60DAA"/>
    <w:rsid w:val="00F64395"/>
    <w:rsid w:val="00F7181C"/>
    <w:rsid w:val="00F749C5"/>
    <w:rsid w:val="00F768E6"/>
    <w:rsid w:val="00F80347"/>
    <w:rsid w:val="00F929DD"/>
    <w:rsid w:val="00F9310D"/>
    <w:rsid w:val="00FA1F1A"/>
    <w:rsid w:val="00FA5654"/>
    <w:rsid w:val="00FA6C27"/>
    <w:rsid w:val="00FB2877"/>
    <w:rsid w:val="00FC4981"/>
    <w:rsid w:val="00FD18FA"/>
    <w:rsid w:val="00FD78E3"/>
    <w:rsid w:val="00FE3C5F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customStyle="1" w:styleId="ad">
    <w:name w:val="Цветовое выделение"/>
    <w:rsid w:val="001C0320"/>
    <w:rPr>
      <w:b/>
      <w:color w:val="26282F"/>
    </w:rPr>
  </w:style>
  <w:style w:type="character" w:customStyle="1" w:styleId="ae">
    <w:name w:val="Гипертекстовая ссылка"/>
    <w:rsid w:val="001C0320"/>
    <w:rPr>
      <w:rFonts w:cs="Times New Roman"/>
      <w:b/>
      <w:color w:val="106BBE"/>
    </w:rPr>
  </w:style>
  <w:style w:type="paragraph" w:styleId="af">
    <w:name w:val="Balloon Text"/>
    <w:basedOn w:val="a"/>
    <w:link w:val="af0"/>
    <w:rsid w:val="002906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9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customStyle="1" w:styleId="ad">
    <w:name w:val="Цветовое выделение"/>
    <w:rsid w:val="001C0320"/>
    <w:rPr>
      <w:b/>
      <w:color w:val="26282F"/>
    </w:rPr>
  </w:style>
  <w:style w:type="character" w:customStyle="1" w:styleId="ae">
    <w:name w:val="Гипертекстовая ссылка"/>
    <w:rsid w:val="001C0320"/>
    <w:rPr>
      <w:rFonts w:cs="Times New Roman"/>
      <w:b/>
      <w:color w:val="106BBE"/>
    </w:rPr>
  </w:style>
  <w:style w:type="paragraph" w:styleId="af">
    <w:name w:val="Balloon Text"/>
    <w:basedOn w:val="a"/>
    <w:link w:val="af0"/>
    <w:rsid w:val="002906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9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23177</CharactersWithSpaces>
  <SharedDoc>false</SharedDoc>
  <HLinks>
    <vt:vector size="6" baseType="variant"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consultantplus://offline/ref=FFF13E64768C4827BB9E68F85D1DAAAB48623587561375ABA3F8614B168E0B11D6D5093DCB1DD42AE576FD96TF31I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user34</cp:lastModifiedBy>
  <cp:revision>2</cp:revision>
  <cp:lastPrinted>2019-09-16T12:36:00Z</cp:lastPrinted>
  <dcterms:created xsi:type="dcterms:W3CDTF">2022-03-04T11:40:00Z</dcterms:created>
  <dcterms:modified xsi:type="dcterms:W3CDTF">2022-03-04T11:40:00Z</dcterms:modified>
</cp:coreProperties>
</file>