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CF0E91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25.02.2022</w:t>
      </w:r>
      <w:r w:rsidR="00543F5E">
        <w:rPr>
          <w:rFonts w:ascii="Times New Roman" w:hAnsi="Times New Roman" w:cs="Times New Roman"/>
          <w:sz w:val="28"/>
          <w:szCs w:val="28"/>
        </w:rPr>
        <w:tab/>
        <w:t xml:space="preserve">             №  </w:t>
      </w:r>
      <w:r w:rsidRPr="00CF0E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543F5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B938A7">
        <w:rPr>
          <w:rFonts w:ascii="Times New Roman" w:hAnsi="Times New Roman" w:cs="Times New Roman"/>
          <w:sz w:val="28"/>
          <w:szCs w:val="28"/>
        </w:rPr>
        <w:t>района</w:t>
      </w:r>
    </w:p>
    <w:p w:rsidR="00DD741F" w:rsidRDefault="00DA7348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741F">
        <w:rPr>
          <w:rFonts w:ascii="Times New Roman" w:hAnsi="Times New Roman" w:cs="Times New Roman"/>
          <w:sz w:val="28"/>
          <w:szCs w:val="28"/>
        </w:rPr>
        <w:t>т 20.02.2021г. № 182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реализации </w:t>
      </w:r>
      <w:r w:rsidR="008F5412">
        <w:rPr>
          <w:rFonts w:ascii="Times New Roman" w:hAnsi="Times New Roman" w:cs="Times New Roman"/>
          <w:sz w:val="28"/>
          <w:szCs w:val="28"/>
        </w:rPr>
        <w:t>оперативного решения вопросов, возникающих по орга</w:t>
      </w:r>
      <w:r w:rsidR="00DA7348">
        <w:rPr>
          <w:rFonts w:ascii="Times New Roman" w:hAnsi="Times New Roman" w:cs="Times New Roman"/>
          <w:sz w:val="28"/>
          <w:szCs w:val="28"/>
        </w:rPr>
        <w:t xml:space="preserve">низации питания обучающихся </w:t>
      </w:r>
      <w:r w:rsidR="008F5412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Харовского муниципального района Вологодской области,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E8780E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34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Харовского муниципального района от 20.02.2021г. № 182 «О создании Оперативного штаба по вопросам обеспечения  питанием обучающихся в образовательных организациях Харовского муниципального района» в части утверждения нового </w:t>
      </w:r>
      <w:proofErr w:type="gramStart"/>
      <w:r w:rsidR="00DA7348">
        <w:rPr>
          <w:rFonts w:ascii="Times New Roman" w:hAnsi="Times New Roman" w:cs="Times New Roman"/>
          <w:sz w:val="28"/>
          <w:szCs w:val="28"/>
        </w:rPr>
        <w:t>состава Оперативного штаба по вопросам обеспечения  питанием обучающихся в образовательных организациях Харовского муниципального района согласно Приложению № 1 к настоящему постановлению.</w:t>
      </w:r>
      <w:proofErr w:type="gramEnd"/>
    </w:p>
    <w:p w:rsidR="00ED187E" w:rsidRPr="00DA7348" w:rsidRDefault="00ED187E" w:rsidP="00DA734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6A2" w:rsidRDefault="00E8780E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46A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81D87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="00DA7348">
        <w:rPr>
          <w:rFonts w:ascii="Times New Roman" w:hAnsi="Times New Roman" w:cs="Times New Roman"/>
          <w:sz w:val="28"/>
          <w:szCs w:val="28"/>
        </w:rPr>
        <w:t xml:space="preserve">  </w:t>
      </w:r>
      <w:r w:rsidR="00C046A2">
        <w:rPr>
          <w:rFonts w:ascii="Times New Roman" w:hAnsi="Times New Roman" w:cs="Times New Roman"/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A7348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543F5E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348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DA7348" w:rsidRP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от______________№____________</w:t>
      </w:r>
    </w:p>
    <w:p w:rsidR="00DA7348" w:rsidRDefault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A7348" w:rsidRDefault="00DA7348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штаба по вопросам обеспечения  питанием</w:t>
      </w:r>
    </w:p>
    <w:p w:rsidR="00DA7348" w:rsidRDefault="00DA7348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 в образовательных организациях </w:t>
      </w:r>
      <w:proofErr w:type="gramEnd"/>
    </w:p>
    <w:p w:rsidR="00DA7348" w:rsidRDefault="00DA7348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Оперативного штаба  – заместитель руководителя  администрации Харовского муниципального района, начальник отдела по социальным вопросам и про</w:t>
      </w:r>
      <w:r w:rsidR="00916A01">
        <w:rPr>
          <w:rFonts w:ascii="Times New Roman" w:hAnsi="Times New Roman" w:cs="Times New Roman"/>
          <w:sz w:val="28"/>
          <w:szCs w:val="28"/>
        </w:rPr>
        <w:t>филактике правонарушений -  Александр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Шахов</w:t>
      </w: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Оперативного штаба – начальник управления образования администрации Харовского муниципального района  - </w:t>
      </w:r>
      <w:r w:rsidR="00916A01">
        <w:rPr>
          <w:rFonts w:ascii="Times New Roman" w:hAnsi="Times New Roman" w:cs="Times New Roman"/>
          <w:sz w:val="28"/>
          <w:szCs w:val="28"/>
        </w:rPr>
        <w:t>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Громова</w:t>
      </w: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916A01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Оперативного штаба - г</w:t>
      </w:r>
      <w:r w:rsidR="00DA7348">
        <w:rPr>
          <w:rFonts w:ascii="Times New Roman" w:hAnsi="Times New Roman" w:cs="Times New Roman"/>
          <w:sz w:val="28"/>
          <w:szCs w:val="28"/>
        </w:rPr>
        <w:t>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питания</w:t>
      </w:r>
      <w:r w:rsidR="00DA7348">
        <w:rPr>
          <w:rFonts w:ascii="Times New Roman" w:hAnsi="Times New Roman" w:cs="Times New Roman"/>
          <w:sz w:val="28"/>
          <w:szCs w:val="28"/>
        </w:rPr>
        <w:t xml:space="preserve"> МКУ «Центр обеспечения деятельности образовательных учреждений» </w:t>
      </w:r>
      <w:r>
        <w:rPr>
          <w:rFonts w:ascii="Times New Roman" w:hAnsi="Times New Roman" w:cs="Times New Roman"/>
          <w:sz w:val="28"/>
          <w:szCs w:val="28"/>
        </w:rPr>
        <w:t xml:space="preserve"> - Наталья Георгиевна Майорова</w:t>
      </w:r>
    </w:p>
    <w:p w:rsidR="00916A01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A7348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Оперативного штаба: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 обеспечения деятельности  образовательных учреждений» - Елена Александровна Шилова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В.Прокатова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Ольга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Хломова</w:t>
      </w:r>
      <w:proofErr w:type="spellEnd"/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«Харовская СОШ № 2» - Марианна Сергеевна Соколова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«Детский сад №4» - Любовь Николаевна Миролюбова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Харовского муниципального района –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Авинировна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Полякова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родительской общественности из числа районной Комиссии по родительскому контролю: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Лариса Михайловна Тихомирова</w:t>
      </w:r>
    </w:p>
    <w:p w:rsid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Татьяна Васильевна Бирюкова</w:t>
      </w:r>
    </w:p>
    <w:p w:rsidR="00916A01" w:rsidRP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</w:p>
    <w:sectPr w:rsidR="00916A01" w:rsidRPr="00916A01" w:rsidSect="00DA73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281D87"/>
    <w:rsid w:val="003210B7"/>
    <w:rsid w:val="00362C23"/>
    <w:rsid w:val="00444D0D"/>
    <w:rsid w:val="004F586B"/>
    <w:rsid w:val="00543F5E"/>
    <w:rsid w:val="007D1AC6"/>
    <w:rsid w:val="008B5C11"/>
    <w:rsid w:val="008F5412"/>
    <w:rsid w:val="00916A01"/>
    <w:rsid w:val="009D23D5"/>
    <w:rsid w:val="00A21BE6"/>
    <w:rsid w:val="00B938A7"/>
    <w:rsid w:val="00BB3932"/>
    <w:rsid w:val="00C046A2"/>
    <w:rsid w:val="00CF0E91"/>
    <w:rsid w:val="00DA7348"/>
    <w:rsid w:val="00DD741F"/>
    <w:rsid w:val="00E8780E"/>
    <w:rsid w:val="00EC789E"/>
    <w:rsid w:val="00ED187E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US-10</cp:lastModifiedBy>
  <cp:revision>23</cp:revision>
  <cp:lastPrinted>2022-02-25T05:59:00Z</cp:lastPrinted>
  <dcterms:created xsi:type="dcterms:W3CDTF">2021-03-18T11:49:00Z</dcterms:created>
  <dcterms:modified xsi:type="dcterms:W3CDTF">2022-02-28T06:15:00Z</dcterms:modified>
</cp:coreProperties>
</file>