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3E" w:rsidRPr="00C012C4" w:rsidRDefault="00D01A3E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2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03E00"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  <w:r w:rsidR="002F4781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</w:p>
    <w:p w:rsidR="00D01A3E" w:rsidRDefault="00D01A3E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012C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85BA6" w:rsidRDefault="00B85BA6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1A3E" w:rsidRDefault="00A03E00" w:rsidP="00D01A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E52A5">
        <w:rPr>
          <w:rFonts w:ascii="Times New Roman" w:hAnsi="Times New Roman" w:cs="Times New Roman"/>
          <w:sz w:val="28"/>
          <w:szCs w:val="28"/>
        </w:rPr>
        <w:t>22.11.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="00D01A3E">
        <w:rPr>
          <w:rFonts w:ascii="Times New Roman" w:hAnsi="Times New Roman" w:cs="Times New Roman"/>
          <w:sz w:val="28"/>
          <w:szCs w:val="28"/>
        </w:rPr>
        <w:t xml:space="preserve"> г.                           </w:t>
      </w:r>
      <w:r w:rsidR="005E52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№ </w:t>
      </w:r>
      <w:r w:rsidR="005E52A5" w:rsidRPr="005E52A5">
        <w:rPr>
          <w:rFonts w:ascii="Times New Roman" w:hAnsi="Times New Roman" w:cs="Times New Roman"/>
          <w:sz w:val="28"/>
          <w:szCs w:val="28"/>
          <w:u w:val="single"/>
        </w:rPr>
        <w:t>1810</w:t>
      </w:r>
    </w:p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</w:p>
    <w:p w:rsidR="00DB44CC" w:rsidRPr="00FD47E3" w:rsidRDefault="00D01A3E" w:rsidP="00DB44C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7E3">
        <w:rPr>
          <w:rFonts w:ascii="Times New Roman" w:hAnsi="Times New Roman" w:cs="Times New Roman"/>
          <w:sz w:val="28"/>
          <w:szCs w:val="28"/>
        </w:rPr>
        <w:t>О</w:t>
      </w:r>
      <w:r w:rsidR="00DB44CC" w:rsidRPr="00FD47E3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</w:p>
    <w:p w:rsidR="00DB44CC" w:rsidRPr="00FD47E3" w:rsidRDefault="00DB44CC" w:rsidP="00DB44C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7E3">
        <w:rPr>
          <w:rFonts w:ascii="Times New Roman" w:hAnsi="Times New Roman" w:cs="Times New Roman"/>
          <w:sz w:val="28"/>
          <w:szCs w:val="28"/>
        </w:rPr>
        <w:t>в  постановление администрации</w:t>
      </w:r>
    </w:p>
    <w:p w:rsidR="00DB44CC" w:rsidRPr="00FD47E3" w:rsidRDefault="00DB44CC" w:rsidP="00DB44C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7E3">
        <w:rPr>
          <w:rFonts w:ascii="Times New Roman" w:hAnsi="Times New Roman" w:cs="Times New Roman"/>
          <w:sz w:val="28"/>
          <w:szCs w:val="28"/>
        </w:rPr>
        <w:t xml:space="preserve"> Харовского муниципального округа</w:t>
      </w:r>
    </w:p>
    <w:p w:rsidR="00DB44CC" w:rsidRPr="00FD47E3" w:rsidRDefault="00DB44CC" w:rsidP="00DB44C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7E3">
        <w:rPr>
          <w:rFonts w:ascii="Times New Roman" w:hAnsi="Times New Roman" w:cs="Times New Roman"/>
          <w:sz w:val="28"/>
          <w:szCs w:val="28"/>
        </w:rPr>
        <w:t>От 11 января 2023 года № 29</w:t>
      </w:r>
    </w:p>
    <w:bookmarkEnd w:id="0"/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</w:p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</w:p>
    <w:p w:rsidR="00D01A3E" w:rsidRDefault="00D01A3E" w:rsidP="00D01A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367C6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Бюджетного кодекса Российской Федерации, на основании Положения </w:t>
      </w:r>
      <w:r w:rsidR="00ED0985" w:rsidRPr="00ED0985">
        <w:rPr>
          <w:rFonts w:ascii="Times New Roman" w:hAnsi="Times New Roman" w:cs="Times New Roman"/>
          <w:sz w:val="28"/>
          <w:szCs w:val="28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Харовского муниципального округа и финансового обеспечения выполнения муниципального задания</w:t>
      </w:r>
      <w:r w:rsidR="00ED098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985" w:rsidRPr="00ED0985">
        <w:rPr>
          <w:rFonts w:ascii="Times New Roman" w:hAnsi="Times New Roman" w:cs="Times New Roman"/>
          <w:sz w:val="28"/>
          <w:szCs w:val="28"/>
        </w:rPr>
        <w:t>28.03.2023</w:t>
      </w:r>
      <w:r w:rsidR="00ED09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ED0985">
        <w:rPr>
          <w:rFonts w:ascii="Times New Roman" w:hAnsi="Times New Roman" w:cs="Times New Roman"/>
          <w:sz w:val="28"/>
          <w:szCs w:val="28"/>
        </w:rPr>
        <w:t>488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5BA6" w:rsidRPr="00E367C6" w:rsidRDefault="00B85BA6" w:rsidP="00D01A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367C6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B85BA6" w:rsidRDefault="00B85BA6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муниципальное задание муниципальному бюджетному учреждению культуры «Городской дом культуры «Мир»» на 2023 год и плановый период  2024, 2025 годов согласно Приложению № 2</w:t>
      </w:r>
      <w:r w:rsidR="00DB44CC">
        <w:rPr>
          <w:rFonts w:ascii="Times New Roman" w:hAnsi="Times New Roman" w:cs="Times New Roman"/>
          <w:sz w:val="28"/>
          <w:szCs w:val="28"/>
        </w:rPr>
        <w:t xml:space="preserve"> </w:t>
      </w:r>
      <w:r w:rsidR="00C5281C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0B8D" w:rsidRDefault="00BA0B8D" w:rsidP="00BA0B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A0B8D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</w:t>
      </w:r>
      <w:proofErr w:type="gramStart"/>
      <w:r w:rsidRPr="00BA0B8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A0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0B8D">
        <w:rPr>
          <w:rFonts w:ascii="Times New Roman" w:hAnsi="Times New Roman" w:cs="Times New Roman"/>
          <w:sz w:val="28"/>
          <w:szCs w:val="28"/>
        </w:rPr>
        <w:t>и.</w:t>
      </w:r>
      <w:proofErr w:type="gramStart"/>
      <w:r w:rsidRPr="00BA0B8D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Pr="00BA0B8D">
        <w:rPr>
          <w:rFonts w:ascii="Times New Roman" w:hAnsi="Times New Roman" w:cs="Times New Roman"/>
          <w:sz w:val="28"/>
          <w:szCs w:val="28"/>
        </w:rPr>
        <w:t>. начальника Управления культуры, спорта, туризма и молодежной политики Администрации  Харовского муниципального округа  Н.С. Суворову.</w:t>
      </w:r>
    </w:p>
    <w:p w:rsidR="00BA0B8D" w:rsidRPr="00BA0B8D" w:rsidRDefault="00BA0B8D" w:rsidP="00BA0B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A0B8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подписания и подлежит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B8D">
        <w:rPr>
          <w:rFonts w:ascii="Times New Roman" w:hAnsi="Times New Roman" w:cs="Times New Roman"/>
          <w:sz w:val="28"/>
          <w:szCs w:val="28"/>
        </w:rPr>
        <w:t>размещению на официальном сайте Администрации Харовского муниципального округа в информационно-телекоммуникационной сети «Интернет».</w:t>
      </w:r>
    </w:p>
    <w:p w:rsidR="00D01A3E" w:rsidRDefault="00D01A3E" w:rsidP="00BA0B8D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85BA6" w:rsidRDefault="00B85BA6" w:rsidP="002F4781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B44CC" w:rsidRDefault="00DB44CC" w:rsidP="002F4781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85BA6" w:rsidRDefault="00B85BA6" w:rsidP="002F4781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F4781" w:rsidRDefault="002F4781" w:rsidP="00B85BA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1A3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аровского </w:t>
      </w:r>
    </w:p>
    <w:p w:rsidR="00D01A3E" w:rsidRPr="0083725E" w:rsidRDefault="002F4781" w:rsidP="00B85BA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01A3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85BA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О.В. Тихомиров</w:t>
      </w:r>
    </w:p>
    <w:p w:rsidR="00D01A3E" w:rsidRDefault="00D01A3E" w:rsidP="00D01A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81C" w:rsidRDefault="00C5281C" w:rsidP="00D01A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EEB" w:rsidRDefault="002A2EEB"/>
    <w:sectPr w:rsidR="002A2EEB" w:rsidSect="00C012C4">
      <w:pgSz w:w="11900" w:h="16840"/>
      <w:pgMar w:top="851" w:right="701" w:bottom="709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639F"/>
    <w:multiLevelType w:val="multilevel"/>
    <w:tmpl w:val="58449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59C7C70"/>
    <w:multiLevelType w:val="hybridMultilevel"/>
    <w:tmpl w:val="A322DFBC"/>
    <w:lvl w:ilvl="0" w:tplc="D242E580">
      <w:start w:val="1"/>
      <w:numFmt w:val="decimal"/>
      <w:lvlText w:val="%1."/>
      <w:lvlJc w:val="left"/>
      <w:pPr>
        <w:ind w:left="72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3E"/>
    <w:rsid w:val="00265837"/>
    <w:rsid w:val="002A2EEB"/>
    <w:rsid w:val="002F4781"/>
    <w:rsid w:val="003F06A0"/>
    <w:rsid w:val="00436D0D"/>
    <w:rsid w:val="00583815"/>
    <w:rsid w:val="005E52A5"/>
    <w:rsid w:val="00751AA6"/>
    <w:rsid w:val="00777D11"/>
    <w:rsid w:val="00A03E00"/>
    <w:rsid w:val="00A57A60"/>
    <w:rsid w:val="00AA0076"/>
    <w:rsid w:val="00B1635F"/>
    <w:rsid w:val="00B85BA6"/>
    <w:rsid w:val="00BA0B8D"/>
    <w:rsid w:val="00BB35CA"/>
    <w:rsid w:val="00C5281C"/>
    <w:rsid w:val="00D01A3E"/>
    <w:rsid w:val="00DB44CC"/>
    <w:rsid w:val="00ED0985"/>
    <w:rsid w:val="00F80F26"/>
    <w:rsid w:val="00F90C92"/>
    <w:rsid w:val="00FD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A3E"/>
    <w:pPr>
      <w:ind w:left="720"/>
      <w:contextualSpacing/>
    </w:pPr>
  </w:style>
  <w:style w:type="table" w:styleId="a4">
    <w:name w:val="Table Grid"/>
    <w:basedOn w:val="a1"/>
    <w:uiPriority w:val="59"/>
    <w:rsid w:val="00D01A3E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FD47E3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47E3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A3E"/>
    <w:pPr>
      <w:ind w:left="720"/>
      <w:contextualSpacing/>
    </w:pPr>
  </w:style>
  <w:style w:type="table" w:styleId="a4">
    <w:name w:val="Table Grid"/>
    <w:basedOn w:val="a1"/>
    <w:uiPriority w:val="59"/>
    <w:rsid w:val="00D01A3E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FD47E3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47E3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us-8</cp:lastModifiedBy>
  <cp:revision>4</cp:revision>
  <cp:lastPrinted>2023-07-11T10:10:00Z</cp:lastPrinted>
  <dcterms:created xsi:type="dcterms:W3CDTF">2023-11-16T14:16:00Z</dcterms:created>
  <dcterms:modified xsi:type="dcterms:W3CDTF">2023-12-15T05:38:00Z</dcterms:modified>
</cp:coreProperties>
</file>