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EE" w:rsidRPr="008B0418" w:rsidRDefault="008745EE" w:rsidP="008745EE">
      <w:pPr>
        <w:jc w:val="center"/>
        <w:rPr>
          <w:bCs/>
          <w:sz w:val="26"/>
          <w:szCs w:val="26"/>
        </w:rPr>
      </w:pPr>
      <w:r w:rsidRPr="008B0418">
        <w:rPr>
          <w:bCs/>
          <w:sz w:val="26"/>
          <w:szCs w:val="26"/>
        </w:rPr>
        <w:t>АДМИНИСТРАЦИЯ ХАРОВСКОГО МУНИЦИПАЛЬНОГО РАЙОНА</w:t>
      </w:r>
    </w:p>
    <w:p w:rsidR="008745EE" w:rsidRPr="008B0418" w:rsidRDefault="008745EE" w:rsidP="008745EE">
      <w:pPr>
        <w:jc w:val="center"/>
        <w:rPr>
          <w:bCs/>
          <w:sz w:val="26"/>
          <w:szCs w:val="26"/>
        </w:rPr>
      </w:pPr>
    </w:p>
    <w:p w:rsidR="008745EE" w:rsidRPr="008B0418" w:rsidRDefault="008745EE" w:rsidP="008745EE">
      <w:pPr>
        <w:jc w:val="center"/>
        <w:rPr>
          <w:bCs/>
          <w:sz w:val="26"/>
          <w:szCs w:val="26"/>
        </w:rPr>
      </w:pPr>
      <w:r w:rsidRPr="008B0418">
        <w:rPr>
          <w:bCs/>
          <w:sz w:val="26"/>
          <w:szCs w:val="26"/>
        </w:rPr>
        <w:t>ПОСТАНОВЛЕНИЕ</w:t>
      </w:r>
    </w:p>
    <w:p w:rsidR="008745EE" w:rsidRPr="008B0418" w:rsidRDefault="008745EE" w:rsidP="008745EE">
      <w:pPr>
        <w:jc w:val="center"/>
        <w:rPr>
          <w:bCs/>
          <w:sz w:val="26"/>
          <w:szCs w:val="26"/>
        </w:rPr>
      </w:pPr>
    </w:p>
    <w:p w:rsidR="008745EE" w:rsidRPr="008B0418" w:rsidRDefault="00701287" w:rsidP="008745EE">
      <w:pPr>
        <w:rPr>
          <w:sz w:val="26"/>
          <w:szCs w:val="26"/>
        </w:rPr>
      </w:pPr>
      <w:r>
        <w:rPr>
          <w:sz w:val="26"/>
          <w:szCs w:val="26"/>
        </w:rPr>
        <w:t>От 17.02.2021г.</w:t>
      </w:r>
      <w:r w:rsidR="008745EE" w:rsidRPr="008B0418">
        <w:rPr>
          <w:sz w:val="26"/>
          <w:szCs w:val="26"/>
        </w:rPr>
        <w:tab/>
      </w:r>
      <w:r w:rsidR="008745EE" w:rsidRPr="008B0418">
        <w:rPr>
          <w:sz w:val="26"/>
          <w:szCs w:val="26"/>
        </w:rPr>
        <w:tab/>
      </w:r>
      <w:r w:rsidR="008745EE" w:rsidRPr="008B0418">
        <w:rPr>
          <w:sz w:val="26"/>
          <w:szCs w:val="26"/>
        </w:rPr>
        <w:tab/>
      </w:r>
      <w:r w:rsidR="008745EE" w:rsidRPr="008B0418">
        <w:rPr>
          <w:sz w:val="26"/>
          <w:szCs w:val="26"/>
        </w:rPr>
        <w:tab/>
        <w:t xml:space="preserve">                    </w:t>
      </w:r>
      <w:r w:rsidR="008745EE" w:rsidRPr="008B0418">
        <w:rPr>
          <w:sz w:val="26"/>
          <w:szCs w:val="26"/>
        </w:rPr>
        <w:tab/>
      </w:r>
      <w:r w:rsidR="008745EE" w:rsidRPr="008B0418">
        <w:rPr>
          <w:sz w:val="26"/>
          <w:szCs w:val="26"/>
        </w:rPr>
        <w:tab/>
      </w:r>
      <w:r w:rsidR="008745EE" w:rsidRPr="008B041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№ 166</w:t>
      </w:r>
    </w:p>
    <w:p w:rsidR="008745EE" w:rsidRPr="008B0418" w:rsidRDefault="008745EE" w:rsidP="008745EE">
      <w:pPr>
        <w:rPr>
          <w:sz w:val="26"/>
          <w:szCs w:val="26"/>
        </w:rPr>
      </w:pPr>
    </w:p>
    <w:p w:rsidR="005713B6" w:rsidRDefault="005713B6" w:rsidP="008745EE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8745EE" w:rsidRPr="00AF6A00">
        <w:rPr>
          <w:sz w:val="26"/>
          <w:szCs w:val="26"/>
        </w:rPr>
        <w:t xml:space="preserve">б утверждении графика формирования </w:t>
      </w:r>
    </w:p>
    <w:p w:rsidR="005713B6" w:rsidRDefault="008745EE" w:rsidP="008745EE">
      <w:pPr>
        <w:tabs>
          <w:tab w:val="left" w:pos="3660"/>
        </w:tabs>
        <w:rPr>
          <w:sz w:val="26"/>
          <w:szCs w:val="26"/>
        </w:rPr>
      </w:pPr>
      <w:r w:rsidRPr="00AF6A00">
        <w:rPr>
          <w:sz w:val="26"/>
          <w:szCs w:val="26"/>
        </w:rPr>
        <w:t xml:space="preserve">и уточнения границ земельных участков </w:t>
      </w:r>
    </w:p>
    <w:p w:rsidR="008745EE" w:rsidRPr="008B0418" w:rsidRDefault="008745EE" w:rsidP="008745EE">
      <w:pPr>
        <w:tabs>
          <w:tab w:val="left" w:pos="3660"/>
        </w:tabs>
        <w:rPr>
          <w:sz w:val="26"/>
          <w:szCs w:val="26"/>
        </w:rPr>
      </w:pPr>
      <w:r w:rsidRPr="00AF6A00">
        <w:rPr>
          <w:sz w:val="26"/>
          <w:szCs w:val="26"/>
        </w:rPr>
        <w:t>под многоквартирными домами</w:t>
      </w:r>
    </w:p>
    <w:p w:rsidR="008745EE" w:rsidRPr="008B0418" w:rsidRDefault="008745EE" w:rsidP="008745EE">
      <w:pPr>
        <w:tabs>
          <w:tab w:val="left" w:pos="3660"/>
        </w:tabs>
        <w:rPr>
          <w:sz w:val="26"/>
          <w:szCs w:val="26"/>
        </w:rPr>
      </w:pPr>
    </w:p>
    <w:p w:rsidR="008745EE" w:rsidRPr="008E777E" w:rsidRDefault="008745EE" w:rsidP="008745EE">
      <w:pPr>
        <w:pStyle w:val="1"/>
        <w:jc w:val="both"/>
        <w:rPr>
          <w:sz w:val="26"/>
          <w:szCs w:val="26"/>
        </w:rPr>
      </w:pPr>
      <w:r w:rsidRPr="008E777E">
        <w:rPr>
          <w:sz w:val="26"/>
          <w:szCs w:val="26"/>
        </w:rPr>
        <w:t xml:space="preserve">        </w:t>
      </w:r>
      <w:proofErr w:type="gramStart"/>
      <w:r w:rsidRPr="008E777E">
        <w:rPr>
          <w:sz w:val="26"/>
          <w:szCs w:val="26"/>
        </w:rPr>
        <w:t xml:space="preserve">В соответствии с Федеральным законом Российской Федерации от 21.05.2007  №185 «О фонде содействия реформированию жилищно-коммунального хозяйства», Федеральным законом Российской Федерации от 06.10.2003  №131-ФЗ « 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статьей 16 </w:t>
      </w:r>
      <w:r w:rsidRPr="008E777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E777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E777E">
        <w:rPr>
          <w:sz w:val="26"/>
          <w:szCs w:val="26"/>
        </w:rPr>
        <w:t xml:space="preserve"> "О введении в действие Жилищного кодекса Российской Федерации" от 29.12.2004 N 189-ФЗ</w:t>
      </w:r>
      <w:r>
        <w:rPr>
          <w:sz w:val="26"/>
          <w:szCs w:val="26"/>
        </w:rPr>
        <w:t>,</w:t>
      </w:r>
      <w:r w:rsidRPr="008E777E">
        <w:rPr>
          <w:sz w:val="26"/>
          <w:szCs w:val="26"/>
        </w:rPr>
        <w:t xml:space="preserve"> Постановлением Правительства РФ от 31 августа 2018 г. № 1039 «Об утверждении Правил</w:t>
      </w:r>
      <w:proofErr w:type="gramEnd"/>
      <w:r w:rsidRPr="008E777E">
        <w:rPr>
          <w:sz w:val="26"/>
          <w:szCs w:val="26"/>
        </w:rPr>
        <w:t xml:space="preserve"> обустройства мест (площадок) накопления твердых коммунальных отходов и ведения их реестра»,  в целях кадастрового учета земельных участков под всеми многоквартирными домами, руководствуясь Уставом городского поселения, ПОСТАНОВЛЯЮ:</w:t>
      </w:r>
    </w:p>
    <w:p w:rsidR="008745EE" w:rsidRDefault="008745EE" w:rsidP="008745EE">
      <w:pPr>
        <w:pStyle w:val="a3"/>
        <w:jc w:val="both"/>
        <w:rPr>
          <w:sz w:val="26"/>
          <w:szCs w:val="26"/>
        </w:rPr>
      </w:pPr>
      <w:r w:rsidRPr="0009086D">
        <w:rPr>
          <w:sz w:val="26"/>
          <w:szCs w:val="26"/>
        </w:rPr>
        <w:t>1. Утвердить график проведения работ</w:t>
      </w:r>
      <w:r w:rsidR="00B34072">
        <w:rPr>
          <w:sz w:val="26"/>
          <w:szCs w:val="26"/>
        </w:rPr>
        <w:t xml:space="preserve">, </w:t>
      </w:r>
      <w:r w:rsidRPr="0009086D">
        <w:rPr>
          <w:sz w:val="26"/>
          <w:szCs w:val="26"/>
        </w:rPr>
        <w:t xml:space="preserve">по формированию границ и проведению государственного кадастрового учёта земельных участков, на которых расположены многоквартирные дома (с придомовой территорией), в административных границах </w:t>
      </w:r>
      <w:r>
        <w:rPr>
          <w:sz w:val="26"/>
          <w:szCs w:val="26"/>
        </w:rPr>
        <w:t>города Харовска Харовского муниципального района Вологодской области</w:t>
      </w:r>
      <w:r w:rsidRPr="0009086D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576AD6">
        <w:rPr>
          <w:sz w:val="26"/>
          <w:szCs w:val="26"/>
        </w:rPr>
        <w:t>1</w:t>
      </w:r>
      <w:r w:rsidRPr="0009086D">
        <w:rPr>
          <w:sz w:val="26"/>
          <w:szCs w:val="26"/>
        </w:rPr>
        <w:t xml:space="preserve"> год согласно приложению</w:t>
      </w:r>
      <w:r w:rsidR="00AE345D">
        <w:rPr>
          <w:sz w:val="26"/>
          <w:szCs w:val="26"/>
        </w:rPr>
        <w:t xml:space="preserve"> № 1</w:t>
      </w:r>
      <w:r w:rsidRPr="0009086D">
        <w:rPr>
          <w:sz w:val="26"/>
          <w:szCs w:val="26"/>
        </w:rPr>
        <w:t>.</w:t>
      </w:r>
    </w:p>
    <w:p w:rsidR="00086BB3" w:rsidRDefault="00086BB3" w:rsidP="00086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Создать рабочую группу по выполнению кадастровых работ по формированию границ земельных участков, на которых расположены многоквартирные дома на территории муниципального образования город Харовск Харовского муниципального района Вологодской области (далее – Группа) и утвердить ее персональный состав,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 </w:t>
      </w:r>
      <w:r w:rsidR="00AE345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</w:p>
    <w:p w:rsidR="008745EE" w:rsidRPr="0009086D" w:rsidRDefault="00086BB3" w:rsidP="008745E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45EE" w:rsidRPr="0009086D">
        <w:rPr>
          <w:sz w:val="26"/>
          <w:szCs w:val="26"/>
        </w:rPr>
        <w:t>. Настоящее постановление вступает в си</w:t>
      </w:r>
      <w:r w:rsidR="008745EE">
        <w:rPr>
          <w:sz w:val="26"/>
          <w:szCs w:val="26"/>
        </w:rPr>
        <w:t>лу со дня опубликования</w:t>
      </w:r>
      <w:r w:rsidR="008745EE" w:rsidRPr="0009086D">
        <w:rPr>
          <w:sz w:val="26"/>
          <w:szCs w:val="26"/>
        </w:rPr>
        <w:t xml:space="preserve">.  Опубликовать постановление на официальном сайте </w:t>
      </w:r>
      <w:r w:rsidR="008745EE">
        <w:rPr>
          <w:sz w:val="26"/>
          <w:szCs w:val="26"/>
        </w:rPr>
        <w:t>администрации Харовского муниципального района</w:t>
      </w:r>
      <w:r w:rsidR="008745EE" w:rsidRPr="0009086D">
        <w:rPr>
          <w:sz w:val="26"/>
          <w:szCs w:val="26"/>
        </w:rPr>
        <w:t xml:space="preserve"> в сети Интернет.</w:t>
      </w:r>
    </w:p>
    <w:p w:rsidR="008745EE" w:rsidRPr="0009086D" w:rsidRDefault="00086BB3" w:rsidP="008745E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45EE" w:rsidRPr="0009086D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8745EE" w:rsidRPr="008B0418" w:rsidRDefault="008745EE" w:rsidP="008745EE">
      <w:pPr>
        <w:jc w:val="both"/>
        <w:rPr>
          <w:sz w:val="26"/>
          <w:szCs w:val="26"/>
        </w:rPr>
      </w:pPr>
    </w:p>
    <w:p w:rsidR="008745EE" w:rsidRPr="008B0418" w:rsidRDefault="008745EE" w:rsidP="008745EE">
      <w:pPr>
        <w:jc w:val="both"/>
        <w:rPr>
          <w:sz w:val="26"/>
          <w:szCs w:val="26"/>
        </w:rPr>
      </w:pPr>
      <w:r w:rsidRPr="008B0418">
        <w:rPr>
          <w:sz w:val="26"/>
          <w:szCs w:val="26"/>
        </w:rPr>
        <w:t xml:space="preserve">Руководитель администрации </w:t>
      </w:r>
    </w:p>
    <w:p w:rsidR="008745EE" w:rsidRDefault="008745EE" w:rsidP="008745EE">
      <w:pPr>
        <w:jc w:val="both"/>
        <w:rPr>
          <w:sz w:val="26"/>
          <w:szCs w:val="26"/>
        </w:rPr>
      </w:pPr>
      <w:r w:rsidRPr="008B0418">
        <w:rPr>
          <w:sz w:val="26"/>
          <w:szCs w:val="26"/>
        </w:rPr>
        <w:t xml:space="preserve">Харовского муниципального района         </w:t>
      </w:r>
      <w:r>
        <w:rPr>
          <w:sz w:val="26"/>
          <w:szCs w:val="26"/>
        </w:rPr>
        <w:t xml:space="preserve"> </w:t>
      </w:r>
      <w:r w:rsidRPr="008B041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</w:t>
      </w:r>
      <w:r w:rsidRPr="008B0418">
        <w:rPr>
          <w:sz w:val="26"/>
          <w:szCs w:val="26"/>
        </w:rPr>
        <w:t xml:space="preserve">                           О.В. Тихомиров</w:t>
      </w:r>
    </w:p>
    <w:p w:rsidR="008745EE" w:rsidRDefault="008745EE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F71880" w:rsidRPr="00420299" w:rsidRDefault="00F71880" w:rsidP="00F71880">
      <w:pPr>
        <w:jc w:val="right"/>
      </w:pPr>
      <w:r w:rsidRPr="00420299">
        <w:lastRenderedPageBreak/>
        <w:t>Приложение</w:t>
      </w:r>
      <w:r>
        <w:t xml:space="preserve"> № 1</w:t>
      </w:r>
    </w:p>
    <w:p w:rsidR="00F71880" w:rsidRPr="00420299" w:rsidRDefault="00F71880" w:rsidP="00F71880">
      <w:pPr>
        <w:pStyle w:val="a3"/>
        <w:spacing w:after="0" w:afterAutospacing="0"/>
        <w:contextualSpacing/>
        <w:jc w:val="right"/>
      </w:pPr>
      <w:r w:rsidRPr="00420299">
        <w:t>УТВЕРЖДЁН</w:t>
      </w:r>
    </w:p>
    <w:p w:rsidR="00F71880" w:rsidRPr="00420299" w:rsidRDefault="00F71880" w:rsidP="00F71880">
      <w:pPr>
        <w:pStyle w:val="a3"/>
        <w:spacing w:after="0" w:afterAutospacing="0"/>
        <w:contextualSpacing/>
        <w:jc w:val="right"/>
      </w:pPr>
      <w:r w:rsidRPr="00420299">
        <w:t>постановлением администрации</w:t>
      </w:r>
    </w:p>
    <w:p w:rsidR="00F71880" w:rsidRPr="00420299" w:rsidRDefault="00F71880" w:rsidP="00F71880">
      <w:pPr>
        <w:pStyle w:val="a3"/>
        <w:spacing w:after="0" w:afterAutospacing="0"/>
        <w:contextualSpacing/>
        <w:jc w:val="right"/>
      </w:pPr>
      <w:r w:rsidRPr="00420299">
        <w:t xml:space="preserve">Харовского муниципального района </w:t>
      </w:r>
    </w:p>
    <w:p w:rsidR="00F71880" w:rsidRPr="00420299" w:rsidRDefault="00F71880" w:rsidP="00F71880">
      <w:pPr>
        <w:pStyle w:val="a3"/>
        <w:spacing w:after="0" w:afterAutospacing="0"/>
        <w:contextualSpacing/>
        <w:jc w:val="center"/>
      </w:pPr>
      <w:r w:rsidRPr="00420299">
        <w:t xml:space="preserve">                                                                                           </w:t>
      </w:r>
      <w:r>
        <w:t xml:space="preserve">         </w:t>
      </w:r>
      <w:r w:rsidR="00701287">
        <w:t>от 17.02.2021г. № 166</w:t>
      </w:r>
    </w:p>
    <w:p w:rsidR="00F71880" w:rsidRDefault="00F71880" w:rsidP="00F71880">
      <w:pPr>
        <w:jc w:val="center"/>
        <w:rPr>
          <w:rStyle w:val="a7"/>
          <w:b w:val="0"/>
        </w:rPr>
      </w:pPr>
      <w:r w:rsidRPr="00420299">
        <w:rPr>
          <w:rStyle w:val="a7"/>
          <w:b w:val="0"/>
        </w:rPr>
        <w:t>График проведения работ по формированию границ и проведению государственного кадастрового учёта земельных участков, на которых расположены многоквартирные дома (с придомовой территорией), в административных границах г. Харовска Харовского района Вологодской области</w:t>
      </w:r>
    </w:p>
    <w:p w:rsidR="00F71880" w:rsidRPr="00420299" w:rsidRDefault="00F71880" w:rsidP="00F71880">
      <w:pPr>
        <w:jc w:val="center"/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4890"/>
        <w:gridCol w:w="4487"/>
      </w:tblGrid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r w:rsidRPr="004C2101">
              <w:rPr>
                <w:sz w:val="26"/>
                <w:szCs w:val="26"/>
              </w:rPr>
              <w:t xml:space="preserve">     </w:t>
            </w:r>
            <w:r>
              <w:t>1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35:12:0104017:17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2а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35:12:0104017:62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35:12:0104017:18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2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35:12:0104017:47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35:12:0104017:19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4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35:12:0104017:46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35:12:0104017:20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6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35:12:0104017:61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35:12:0104017:21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8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35:12:0104017:57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6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35:12:0104017:22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10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35:12:0104017:38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35:12:0104032:9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>г. Харовск, ул. Восточная, 5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35:12:0104032:81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8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35:12:0104032:11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 xml:space="preserve">г. </w:t>
            </w:r>
            <w:proofErr w:type="spellStart"/>
            <w:r>
              <w:t>Харовск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  <w:proofErr w:type="spellEnd"/>
            <w:r>
              <w:t>, 3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35:12:0104032:63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9</w:t>
            </w:r>
          </w:p>
        </w:tc>
        <w:tc>
          <w:tcPr>
            <w:tcW w:w="4890" w:type="dxa"/>
            <w:shd w:val="clear" w:color="auto" w:fill="auto"/>
          </w:tcPr>
          <w:p w:rsidR="00F71880" w:rsidRPr="00247D6F" w:rsidRDefault="00F71880" w:rsidP="0035112E">
            <w:pPr>
              <w:rPr>
                <w:b/>
              </w:rPr>
            </w:pPr>
            <w:r w:rsidRPr="00247D6F">
              <w:rPr>
                <w:b/>
              </w:rPr>
              <w:t>35:12:0104032:12 СНЯТ</w:t>
            </w:r>
          </w:p>
          <w:p w:rsidR="00F71880" w:rsidRDefault="00F71880" w:rsidP="0035112E">
            <w:pPr>
              <w:jc w:val="center"/>
            </w:pPr>
            <w:r>
              <w:t>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 xml:space="preserve">г. </w:t>
            </w:r>
            <w:proofErr w:type="spellStart"/>
            <w:r>
              <w:t>Харовск</w:t>
            </w:r>
            <w:proofErr w:type="spellEnd"/>
            <w:r>
              <w:t xml:space="preserve">, 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>
              <w:t>, 3</w:t>
            </w:r>
          </w:p>
        </w:tc>
        <w:tc>
          <w:tcPr>
            <w:tcW w:w="4487" w:type="dxa"/>
            <w:shd w:val="clear" w:color="auto" w:fill="auto"/>
          </w:tcPr>
          <w:p w:rsidR="00F71880" w:rsidRPr="00247D6F" w:rsidRDefault="00F71880" w:rsidP="0035112E">
            <w:pPr>
              <w:jc w:val="center"/>
              <w:rPr>
                <w:b/>
              </w:rPr>
            </w:pPr>
            <w:r w:rsidRPr="00247D6F">
              <w:rPr>
                <w:b/>
              </w:rPr>
              <w:t>жилой дом инв.№ 1-253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10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35:12:0104032:13  Вологодская область,</w:t>
            </w:r>
          </w:p>
          <w:p w:rsidR="00F71880" w:rsidRPr="000D4852" w:rsidRDefault="00F71880" w:rsidP="0035112E">
            <w:pPr>
              <w:jc w:val="center"/>
            </w:pPr>
            <w:r>
              <w:t xml:space="preserve">г. </w:t>
            </w:r>
            <w:proofErr w:type="spellStart"/>
            <w:r>
              <w:t>Харовск</w:t>
            </w:r>
            <w:proofErr w:type="spellEnd"/>
            <w:r>
              <w:t xml:space="preserve">, 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>
              <w:t>, 5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35:12:0104032:65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11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r>
              <w:t>35:12:0104017:23  Вологодская область,</w:t>
            </w:r>
          </w:p>
          <w:p w:rsidR="00F71880" w:rsidRDefault="00F71880" w:rsidP="0035112E">
            <w:pPr>
              <w:jc w:val="center"/>
            </w:pPr>
            <w:r>
              <w:t>г. Харовск, ул. Энергетиков, 19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35:12:0104017:45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12</w:t>
            </w:r>
          </w:p>
        </w:tc>
        <w:tc>
          <w:tcPr>
            <w:tcW w:w="4890" w:type="dxa"/>
            <w:shd w:val="clear" w:color="auto" w:fill="auto"/>
          </w:tcPr>
          <w:p w:rsidR="00F71880" w:rsidRPr="00247D6F" w:rsidRDefault="00F71880" w:rsidP="0035112E">
            <w:pPr>
              <w:rPr>
                <w:b/>
              </w:rPr>
            </w:pPr>
            <w:r w:rsidRPr="00247D6F">
              <w:rPr>
                <w:b/>
              </w:rPr>
              <w:t>35:12:0104032:17 СНЯТ</w:t>
            </w:r>
          </w:p>
          <w:p w:rsidR="00F71880" w:rsidRDefault="00F71880" w:rsidP="0035112E">
            <w:pPr>
              <w:jc w:val="center"/>
            </w:pPr>
            <w:r>
              <w:t>Вологодская область,</w:t>
            </w:r>
          </w:p>
          <w:p w:rsidR="00F71880" w:rsidRDefault="00F71880" w:rsidP="0035112E">
            <w:pPr>
              <w:jc w:val="center"/>
            </w:pPr>
            <w:r>
              <w:t xml:space="preserve">г. Харовск, ул. Горького, 89 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35:12:0104032:68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13</w:t>
            </w:r>
          </w:p>
        </w:tc>
        <w:tc>
          <w:tcPr>
            <w:tcW w:w="4890" w:type="dxa"/>
            <w:shd w:val="clear" w:color="auto" w:fill="auto"/>
          </w:tcPr>
          <w:p w:rsidR="00F71880" w:rsidRPr="00247D6F" w:rsidRDefault="00F71880" w:rsidP="0035112E">
            <w:pPr>
              <w:rPr>
                <w:b/>
              </w:rPr>
            </w:pPr>
            <w:r w:rsidRPr="00247D6F">
              <w:rPr>
                <w:b/>
              </w:rPr>
              <w:t>35:12:0104032:</w:t>
            </w:r>
            <w:r>
              <w:rPr>
                <w:b/>
              </w:rPr>
              <w:t>23</w:t>
            </w:r>
            <w:r w:rsidRPr="00247D6F">
              <w:rPr>
                <w:b/>
              </w:rPr>
              <w:t xml:space="preserve"> СНЯТ</w:t>
            </w:r>
          </w:p>
          <w:p w:rsidR="00F71880" w:rsidRDefault="00F71880" w:rsidP="0035112E">
            <w:pPr>
              <w:jc w:val="center"/>
            </w:pPr>
            <w:r>
              <w:t>Вологодская область,</w:t>
            </w:r>
          </w:p>
          <w:p w:rsidR="00F71880" w:rsidRDefault="00F71880" w:rsidP="0035112E">
            <w:pPr>
              <w:jc w:val="center"/>
            </w:pPr>
            <w:r>
              <w:t xml:space="preserve">г. Харовск, ул. Горького, 88 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35:12:0104032:57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14</w:t>
            </w:r>
          </w:p>
        </w:tc>
        <w:tc>
          <w:tcPr>
            <w:tcW w:w="4890" w:type="dxa"/>
            <w:shd w:val="clear" w:color="auto" w:fill="auto"/>
          </w:tcPr>
          <w:p w:rsidR="00F71880" w:rsidRPr="00247D6F" w:rsidRDefault="00F71880" w:rsidP="0035112E">
            <w:pPr>
              <w:rPr>
                <w:b/>
              </w:rPr>
            </w:pPr>
            <w:r w:rsidRPr="00247D6F">
              <w:rPr>
                <w:b/>
              </w:rPr>
              <w:t>35:12:0104032:</w:t>
            </w:r>
            <w:r>
              <w:rPr>
                <w:b/>
              </w:rPr>
              <w:t>24</w:t>
            </w:r>
            <w:r w:rsidRPr="00247D6F">
              <w:rPr>
                <w:b/>
              </w:rPr>
              <w:t xml:space="preserve"> СНЯТ</w:t>
            </w:r>
          </w:p>
          <w:p w:rsidR="00F71880" w:rsidRDefault="00F71880" w:rsidP="0035112E">
            <w:pPr>
              <w:jc w:val="center"/>
            </w:pPr>
            <w:r>
              <w:t>Вологодская область,</w:t>
            </w:r>
          </w:p>
          <w:p w:rsidR="00F71880" w:rsidRDefault="00F71880" w:rsidP="0035112E">
            <w:pPr>
              <w:jc w:val="center"/>
            </w:pPr>
            <w:r>
              <w:t xml:space="preserve">г. Харовск, ул. Горького, 90 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35:12:0104032:55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15</w:t>
            </w:r>
          </w:p>
        </w:tc>
        <w:tc>
          <w:tcPr>
            <w:tcW w:w="4890" w:type="dxa"/>
            <w:shd w:val="clear" w:color="auto" w:fill="auto"/>
          </w:tcPr>
          <w:p w:rsidR="00F71880" w:rsidRPr="00247D6F" w:rsidRDefault="00F71880" w:rsidP="0035112E">
            <w:pPr>
              <w:rPr>
                <w:b/>
              </w:rPr>
            </w:pPr>
            <w:r w:rsidRPr="00247D6F">
              <w:rPr>
                <w:b/>
              </w:rPr>
              <w:t>35:12:0104032:1</w:t>
            </w:r>
            <w:r>
              <w:rPr>
                <w:b/>
              </w:rPr>
              <w:t>8</w:t>
            </w:r>
            <w:r w:rsidRPr="00247D6F">
              <w:rPr>
                <w:b/>
              </w:rPr>
              <w:t xml:space="preserve"> СНЯТ</w:t>
            </w:r>
          </w:p>
          <w:p w:rsidR="00F71880" w:rsidRDefault="00F71880" w:rsidP="0035112E">
            <w:pPr>
              <w:jc w:val="center"/>
            </w:pPr>
            <w:r>
              <w:t>Вологодская область,</w:t>
            </w:r>
          </w:p>
          <w:p w:rsidR="00F71880" w:rsidRDefault="00F71880" w:rsidP="0035112E">
            <w:pPr>
              <w:jc w:val="center"/>
            </w:pPr>
            <w:r>
              <w:t xml:space="preserve">г. Харовск, ул. Горького, 91 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35:12:0104032:58</w:t>
            </w:r>
          </w:p>
        </w:tc>
      </w:tr>
      <w:tr w:rsidR="00F71880" w:rsidTr="0035112E">
        <w:trPr>
          <w:trHeight w:val="291"/>
        </w:trPr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16</w:t>
            </w:r>
          </w:p>
        </w:tc>
        <w:tc>
          <w:tcPr>
            <w:tcW w:w="4890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 xml:space="preserve">35:12:0104010:7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>, д.4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35:12:0104010:286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35:12:0104010:9 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>, д.6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35:12:0104010:48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18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35:12:0104010:13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>, д.8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 w:rsidRPr="003B684A">
              <w:rPr>
                <w:b/>
              </w:rPr>
              <w:t>жилой дом инв.№ 1-</w:t>
            </w:r>
            <w:r>
              <w:rPr>
                <w:b/>
              </w:rPr>
              <w:t>128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lastRenderedPageBreak/>
              <w:t>19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35:12:0104010:18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>, д.10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 w:rsidRPr="003B684A">
              <w:rPr>
                <w:b/>
              </w:rPr>
              <w:t>жилой дом инв.№ 1-</w:t>
            </w:r>
            <w:r>
              <w:rPr>
                <w:b/>
              </w:rPr>
              <w:t>130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20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35:12:0104010:23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>, д.12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 w:rsidRPr="003B684A">
              <w:rPr>
                <w:b/>
              </w:rPr>
              <w:t>жилой дом инв.№ 1-</w:t>
            </w:r>
            <w:r>
              <w:rPr>
                <w:b/>
              </w:rPr>
              <w:t>131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21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35:12:0104016:23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д,3а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35:12:0104016:30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22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35:12:0104016:8 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д.5а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35:12:0104016:36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23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35:12:0104016:7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д.7а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35:12:0104016:41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24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35:12:0104016:9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д.9б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35:12:0104016:32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25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35:12:0101037:1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ул.Архангельская</w:t>
            </w:r>
            <w:proofErr w:type="spellEnd"/>
            <w:r>
              <w:t>, д.12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35:12:0102002:44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26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35:12:0101037:3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ул.Архангельская</w:t>
            </w:r>
            <w:proofErr w:type="spellEnd"/>
            <w:r>
              <w:t>, д.16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35:12:0101037:9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35:12:0101037:4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ул.Архангельская</w:t>
            </w:r>
            <w:proofErr w:type="spellEnd"/>
            <w:r>
              <w:t>, д.18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35:12:0101037:10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28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ул.Архангельская</w:t>
            </w:r>
            <w:proofErr w:type="spellEnd"/>
            <w:r>
              <w:t>, д.60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35:12:0102002:51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29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35:12:0101043:5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пер.Мелиораторов</w:t>
            </w:r>
            <w:proofErr w:type="spellEnd"/>
            <w:r>
              <w:t>, д.4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35:12:0101042:45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30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35:12:0101042:1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пер.Мелиораторов</w:t>
            </w:r>
            <w:proofErr w:type="spellEnd"/>
            <w:r>
              <w:t>, д,5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35:12:0101042:44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33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  <w:r>
              <w:t>, д.4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35:12:0101044:49</w:t>
            </w:r>
          </w:p>
        </w:tc>
      </w:tr>
      <w:tr w:rsidR="00F71880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34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35:12:0101044:16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  <w:r>
              <w:t>, д.6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35:12:0101044:26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35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35:12:0101044:18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  <w:r>
              <w:t>, д.10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35:12:0101044:27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36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35:12:0101044:19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  <w:r>
              <w:t>, д. 12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35:12:0101044:35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35:12:0101044:20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  <w:r>
              <w:t>, д. 14</w:t>
            </w:r>
          </w:p>
          <w:p w:rsidR="00F71880" w:rsidRDefault="00F71880" w:rsidP="0035112E">
            <w:pPr>
              <w:jc w:val="center"/>
            </w:pP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35:12:0101044:33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38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д.3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35:12:0303057:76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39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5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35:12:0303057:77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40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7а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35:12:0303057:79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41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7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35:12:0303057:78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42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lastRenderedPageBreak/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9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lastRenderedPageBreak/>
              <w:t>жилой дом 35:12:0303057:74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lastRenderedPageBreak/>
              <w:t>43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11</w:t>
            </w:r>
          </w:p>
          <w:p w:rsidR="00F71880" w:rsidRDefault="00F71880" w:rsidP="0035112E">
            <w:pPr>
              <w:jc w:val="center"/>
            </w:pP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35:12:0303057:131</w:t>
            </w:r>
          </w:p>
        </w:tc>
      </w:tr>
      <w:tr w:rsidR="00F71880" w:rsidRPr="004B0B74" w:rsidTr="0035112E">
        <w:trPr>
          <w:trHeight w:val="918"/>
        </w:trPr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44</w:t>
            </w:r>
          </w:p>
        </w:tc>
        <w:tc>
          <w:tcPr>
            <w:tcW w:w="4890" w:type="dxa"/>
            <w:shd w:val="clear" w:color="auto" w:fill="auto"/>
          </w:tcPr>
          <w:p w:rsidR="00F71880" w:rsidRPr="006E5010" w:rsidRDefault="00F71880" w:rsidP="0035112E">
            <w:pPr>
              <w:rPr>
                <w:b/>
              </w:rPr>
            </w:pPr>
            <w:r w:rsidRPr="006E5010">
              <w:rPr>
                <w:b/>
              </w:rPr>
              <w:t>НЕТ земельного участка</w:t>
            </w:r>
            <w:r>
              <w:rPr>
                <w:b/>
              </w:rPr>
              <w:t xml:space="preserve"> - образование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  <w:r>
              <w:t xml:space="preserve"> отдыха, д. 13</w:t>
            </w:r>
          </w:p>
          <w:p w:rsidR="00F71880" w:rsidRDefault="00F71880" w:rsidP="0035112E">
            <w:pPr>
              <w:jc w:val="center"/>
            </w:pP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35:12:0303057:75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45</w:t>
            </w:r>
          </w:p>
        </w:tc>
        <w:tc>
          <w:tcPr>
            <w:tcW w:w="4890" w:type="dxa"/>
            <w:shd w:val="clear" w:color="auto" w:fill="auto"/>
          </w:tcPr>
          <w:p w:rsidR="00F71880" w:rsidRPr="00DC2700" w:rsidRDefault="00F71880" w:rsidP="0035112E">
            <w:pPr>
              <w:rPr>
                <w:b/>
              </w:rPr>
            </w:pPr>
            <w:r w:rsidRPr="00DC2700">
              <w:rPr>
                <w:b/>
              </w:rPr>
              <w:t>35:12:0103011:8 СНЯТ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ора</w:t>
            </w:r>
            <w:proofErr w:type="spellEnd"/>
            <w:r>
              <w:t>, д. 7а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35:12:0103011:43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46</w:t>
            </w:r>
          </w:p>
        </w:tc>
        <w:tc>
          <w:tcPr>
            <w:tcW w:w="4890" w:type="dxa"/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>35:12:0103009:24 АДРЕС</w:t>
            </w:r>
          </w:p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 xml:space="preserve"> Вологодская область, </w:t>
            </w:r>
            <w:proofErr w:type="spellStart"/>
            <w:r w:rsidRPr="002D7162">
              <w:rPr>
                <w:b/>
              </w:rPr>
              <w:t>г</w:t>
            </w:r>
            <w:proofErr w:type="gramStart"/>
            <w:r w:rsidRPr="002D7162">
              <w:rPr>
                <w:b/>
              </w:rPr>
              <w:t>.Х</w:t>
            </w:r>
            <w:proofErr w:type="gramEnd"/>
            <w:r w:rsidRPr="002D7162">
              <w:rPr>
                <w:b/>
              </w:rPr>
              <w:t>аровск</w:t>
            </w:r>
            <w:proofErr w:type="spellEnd"/>
            <w:r w:rsidRPr="002D7162">
              <w:rPr>
                <w:b/>
              </w:rPr>
              <w:t xml:space="preserve">, </w:t>
            </w:r>
            <w:proofErr w:type="spellStart"/>
            <w:r w:rsidRPr="002D7162">
              <w:rPr>
                <w:b/>
              </w:rPr>
              <w:t>ул.Заводская</w:t>
            </w:r>
            <w:proofErr w:type="spellEnd"/>
            <w:r w:rsidRPr="002D7162">
              <w:rPr>
                <w:b/>
              </w:rPr>
              <w:t>, д.4 (переулок Заводской,4)</w:t>
            </w:r>
          </w:p>
        </w:tc>
        <w:tc>
          <w:tcPr>
            <w:tcW w:w="4487" w:type="dxa"/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C468CA">
              <w:t>жилой дом 35:12:0103010:42</w:t>
            </w:r>
            <w:r w:rsidRPr="002D7162">
              <w:rPr>
                <w:b/>
              </w:rPr>
              <w:t xml:space="preserve"> </w:t>
            </w:r>
            <w:proofErr w:type="spellStart"/>
            <w:r w:rsidRPr="002D7162">
              <w:rPr>
                <w:b/>
              </w:rPr>
              <w:t>пер</w:t>
            </w:r>
            <w:proofErr w:type="gramStart"/>
            <w:r w:rsidRPr="002D7162">
              <w:rPr>
                <w:b/>
              </w:rPr>
              <w:t>.З</w:t>
            </w:r>
            <w:proofErr w:type="gramEnd"/>
            <w:r w:rsidRPr="002D7162">
              <w:rPr>
                <w:b/>
              </w:rPr>
              <w:t>аводской</w:t>
            </w:r>
            <w:proofErr w:type="spellEnd"/>
            <w:r w:rsidRPr="002D7162">
              <w:rPr>
                <w:b/>
              </w:rPr>
              <w:t xml:space="preserve">, </w:t>
            </w:r>
            <w:r>
              <w:rPr>
                <w:b/>
              </w:rPr>
              <w:t>д.</w:t>
            </w:r>
            <w:r w:rsidRPr="002D7162">
              <w:rPr>
                <w:b/>
              </w:rPr>
              <w:t>4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35:12:0101002:10 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ул.Загородная</w:t>
            </w:r>
            <w:proofErr w:type="spellEnd"/>
            <w:r>
              <w:t>, д. 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35:12:0101002:36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48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35:12:0104015:13 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 14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35:12:0104015:39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49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35:12:0103015:4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ул.Каменная</w:t>
            </w:r>
            <w:proofErr w:type="spellEnd"/>
            <w:r>
              <w:t>, д.2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35:12:0103015:7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50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35:12:0103007:23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ул.Каменная</w:t>
            </w:r>
            <w:proofErr w:type="spellEnd"/>
            <w:r>
              <w:t>, д.52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35:12:0103007:315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51</w:t>
            </w:r>
          </w:p>
        </w:tc>
        <w:tc>
          <w:tcPr>
            <w:tcW w:w="4890" w:type="dxa"/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>35:12:0103005:11 АДРЕС</w:t>
            </w:r>
          </w:p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 xml:space="preserve"> Вологодская область, </w:t>
            </w:r>
            <w:proofErr w:type="spellStart"/>
            <w:r w:rsidRPr="002D7162">
              <w:rPr>
                <w:b/>
              </w:rPr>
              <w:t>г</w:t>
            </w:r>
            <w:proofErr w:type="gramStart"/>
            <w:r w:rsidRPr="002D7162">
              <w:rPr>
                <w:b/>
              </w:rPr>
              <w:t>.Х</w:t>
            </w:r>
            <w:proofErr w:type="gramEnd"/>
            <w:r w:rsidRPr="002D7162">
              <w:rPr>
                <w:b/>
              </w:rPr>
              <w:t>аровск</w:t>
            </w:r>
            <w:proofErr w:type="spellEnd"/>
            <w:r w:rsidRPr="002D7162">
              <w:rPr>
                <w:b/>
              </w:rPr>
              <w:t>, (улица)</w:t>
            </w:r>
            <w:proofErr w:type="spellStart"/>
            <w:r w:rsidRPr="002D7162">
              <w:rPr>
                <w:b/>
              </w:rPr>
              <w:t>пер.Кирова</w:t>
            </w:r>
            <w:proofErr w:type="spellEnd"/>
            <w:r w:rsidRPr="002D7162">
              <w:rPr>
                <w:b/>
              </w:rPr>
              <w:t>, д.7</w:t>
            </w:r>
          </w:p>
        </w:tc>
        <w:tc>
          <w:tcPr>
            <w:tcW w:w="4487" w:type="dxa"/>
            <w:shd w:val="clear" w:color="auto" w:fill="auto"/>
          </w:tcPr>
          <w:p w:rsidR="00F71880" w:rsidRDefault="00F71880" w:rsidP="0035112E">
            <w:pPr>
              <w:jc w:val="center"/>
            </w:pPr>
            <w:r w:rsidRPr="00C468CA">
              <w:t>жилой дом 35:12:0103005:149</w:t>
            </w:r>
          </w:p>
          <w:p w:rsidR="00F71880" w:rsidRPr="00C468CA" w:rsidRDefault="00F71880" w:rsidP="0035112E">
            <w:pPr>
              <w:jc w:val="center"/>
              <w:rPr>
                <w:b/>
              </w:rPr>
            </w:pPr>
            <w:proofErr w:type="spellStart"/>
            <w:r w:rsidRPr="00C468CA">
              <w:rPr>
                <w:b/>
              </w:rPr>
              <w:t>пер</w:t>
            </w:r>
            <w:proofErr w:type="gramStart"/>
            <w:r w:rsidRPr="00C468CA">
              <w:rPr>
                <w:b/>
              </w:rPr>
              <w:t>.К</w:t>
            </w:r>
            <w:proofErr w:type="gramEnd"/>
            <w:r w:rsidRPr="00C468CA">
              <w:rPr>
                <w:b/>
              </w:rPr>
              <w:t>ирова</w:t>
            </w:r>
            <w:proofErr w:type="spellEnd"/>
            <w:r w:rsidRPr="00C468CA">
              <w:rPr>
                <w:b/>
              </w:rPr>
              <w:t>, д.7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52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35:12:0103003:35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д.12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 w:rsidRPr="003B684A">
              <w:rPr>
                <w:b/>
              </w:rPr>
              <w:t xml:space="preserve">жилой дом инв.№ </w:t>
            </w:r>
            <w:r>
              <w:rPr>
                <w:b/>
              </w:rPr>
              <w:t>1-243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>53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35:12:0103003:36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 14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35:12:0103003:170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54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35:12:0103003:37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 16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35:12:0103003:167</w:t>
            </w:r>
          </w:p>
        </w:tc>
      </w:tr>
      <w:tr w:rsidR="00F71880" w:rsidRPr="004B0B74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55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35:12:0103004:13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ул.Клубная</w:t>
            </w:r>
            <w:proofErr w:type="spellEnd"/>
            <w:r>
              <w:t>, д.11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35:12:0103004:561</w:t>
            </w:r>
          </w:p>
        </w:tc>
      </w:tr>
      <w:tr w:rsidR="00F71880" w:rsidRPr="004C2101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56</w:t>
            </w:r>
          </w:p>
        </w:tc>
        <w:tc>
          <w:tcPr>
            <w:tcW w:w="4890" w:type="dxa"/>
            <w:shd w:val="clear" w:color="auto" w:fill="auto"/>
          </w:tcPr>
          <w:p w:rsidR="00F71880" w:rsidRPr="00532CAD" w:rsidRDefault="00F71880" w:rsidP="0035112E">
            <w:pPr>
              <w:rPr>
                <w:b/>
              </w:rPr>
            </w:pPr>
            <w:r w:rsidRPr="00532CAD">
              <w:rPr>
                <w:b/>
              </w:rPr>
              <w:t>35:12:0103006:7 СНЯТ</w:t>
            </w:r>
          </w:p>
          <w:p w:rsidR="00F71880" w:rsidRDefault="00F71880" w:rsidP="0035112E">
            <w:pPr>
              <w:jc w:val="center"/>
            </w:pPr>
            <w:r>
              <w:t xml:space="preserve">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ул.Клубная</w:t>
            </w:r>
            <w:proofErr w:type="spellEnd"/>
            <w:r>
              <w:t>, д.21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35:12:0103006:130</w:t>
            </w:r>
          </w:p>
        </w:tc>
      </w:tr>
      <w:tr w:rsidR="00F71880" w:rsidRPr="004C2101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57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35:12:0103007:15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ул.Красное</w:t>
            </w:r>
            <w:proofErr w:type="spellEnd"/>
            <w:r>
              <w:t xml:space="preserve"> Знамя, д. 18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35:12:0103007:35</w:t>
            </w:r>
          </w:p>
        </w:tc>
      </w:tr>
      <w:tr w:rsidR="00F71880" w:rsidRPr="004C2101" w:rsidTr="0035112E">
        <w:tc>
          <w:tcPr>
            <w:tcW w:w="1044" w:type="dxa"/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>58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35:12:0103008:30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ул.Куйбышева</w:t>
            </w:r>
            <w:proofErr w:type="spellEnd"/>
            <w:r>
              <w:t>, д. 2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35:12:0103008:46</w:t>
            </w:r>
          </w:p>
        </w:tc>
      </w:tr>
      <w:tr w:rsidR="00F71880" w:rsidRPr="004C2101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59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35:12:0103004:35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ул.Куйбышева</w:t>
            </w:r>
            <w:proofErr w:type="spellEnd"/>
            <w:r>
              <w:t>, д. 11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35:12:0103004:350</w:t>
            </w:r>
          </w:p>
        </w:tc>
      </w:tr>
      <w:tr w:rsidR="00F71880" w:rsidRPr="004C2101" w:rsidTr="0035112E">
        <w:tc>
          <w:tcPr>
            <w:tcW w:w="1044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60</w:t>
            </w:r>
          </w:p>
        </w:tc>
        <w:tc>
          <w:tcPr>
            <w:tcW w:w="4890" w:type="dxa"/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35:12:0103004:39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ул.Куйбышева</w:t>
            </w:r>
            <w:proofErr w:type="spellEnd"/>
            <w:r>
              <w:t>, д. 15</w:t>
            </w:r>
          </w:p>
        </w:tc>
        <w:tc>
          <w:tcPr>
            <w:tcW w:w="4487" w:type="dxa"/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35:12:0103004:342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61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>35:12: 0103002:7 АДРЕС</w:t>
            </w:r>
          </w:p>
          <w:p w:rsidR="00F71880" w:rsidRPr="002D7162" w:rsidRDefault="00F71880" w:rsidP="0035112E">
            <w:pPr>
              <w:jc w:val="center"/>
              <w:rPr>
                <w:b/>
              </w:rPr>
            </w:pPr>
            <w:r w:rsidRPr="002D7162">
              <w:rPr>
                <w:b/>
              </w:rPr>
              <w:t xml:space="preserve">Вологодская область, </w:t>
            </w:r>
            <w:proofErr w:type="spellStart"/>
            <w:r w:rsidRPr="002D7162">
              <w:rPr>
                <w:b/>
              </w:rPr>
              <w:t>г</w:t>
            </w:r>
            <w:proofErr w:type="gramStart"/>
            <w:r w:rsidRPr="002D7162">
              <w:rPr>
                <w:b/>
              </w:rPr>
              <w:t>.Х</w:t>
            </w:r>
            <w:proofErr w:type="gramEnd"/>
            <w:r w:rsidRPr="002D7162">
              <w:rPr>
                <w:b/>
              </w:rPr>
              <w:t>аровск</w:t>
            </w:r>
            <w:proofErr w:type="spellEnd"/>
            <w:r w:rsidRPr="002D7162">
              <w:rPr>
                <w:b/>
              </w:rPr>
              <w:t xml:space="preserve">, </w:t>
            </w:r>
            <w:proofErr w:type="spellStart"/>
            <w:r w:rsidRPr="002D7162">
              <w:rPr>
                <w:b/>
              </w:rPr>
              <w:t>ул.Мельничная</w:t>
            </w:r>
            <w:proofErr w:type="spellEnd"/>
            <w:r w:rsidRPr="002D7162">
              <w:rPr>
                <w:b/>
              </w:rPr>
              <w:t>, д.9 (дом 6)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 w:rsidRPr="00C468CA">
              <w:t>жилой дом 35:12:0103002:36</w:t>
            </w:r>
          </w:p>
          <w:p w:rsidR="00F71880" w:rsidRPr="00C468CA" w:rsidRDefault="00F71880" w:rsidP="0035112E">
            <w:pPr>
              <w:jc w:val="center"/>
            </w:pPr>
            <w:proofErr w:type="spellStart"/>
            <w:r w:rsidRPr="002D7162">
              <w:rPr>
                <w:b/>
              </w:rPr>
              <w:t>ул</w:t>
            </w:r>
            <w:proofErr w:type="gramStart"/>
            <w:r w:rsidRPr="002D7162">
              <w:rPr>
                <w:b/>
              </w:rPr>
              <w:t>.М</w:t>
            </w:r>
            <w:proofErr w:type="gramEnd"/>
            <w:r w:rsidRPr="002D7162">
              <w:rPr>
                <w:b/>
              </w:rPr>
              <w:t>ельничная</w:t>
            </w:r>
            <w:proofErr w:type="spellEnd"/>
            <w:r w:rsidRPr="002D7162">
              <w:rPr>
                <w:b/>
              </w:rPr>
              <w:t>, д.9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jc w:val="center"/>
            </w:pPr>
            <w:r w:rsidRPr="00CF3B4E">
              <w:t>62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0103016:55Вологодская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35:12:0103016:122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 w:rsidRPr="00CF3B4E">
              <w:t>63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0103009:32Вологодская область, </w:t>
            </w:r>
            <w:proofErr w:type="spellStart"/>
            <w:r>
              <w:lastRenderedPageBreak/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ул.Пирогова</w:t>
            </w:r>
            <w:proofErr w:type="spellEnd"/>
            <w:r>
              <w:t>, д.3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lastRenderedPageBreak/>
              <w:t>жилой дом 35:12:0103009:58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 w:rsidRPr="00CF3B4E">
              <w:lastRenderedPageBreak/>
              <w:t>64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0103009:18Вологодская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ул.Пирогова</w:t>
            </w:r>
            <w:proofErr w:type="spellEnd"/>
            <w:r>
              <w:t>, д. 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35:12:0103009:51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 w:rsidRPr="00CF3B4E">
              <w:t>65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0103006:8Вологодская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 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35:12:0103006:27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 w:rsidRPr="00CF3B4E">
              <w:t>6</w:t>
            </w:r>
            <w: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0103007:2Вологодская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35:12:0103007:33</w:t>
            </w:r>
          </w:p>
        </w:tc>
      </w:tr>
      <w:tr w:rsidR="00F71880" w:rsidRPr="004C2101" w:rsidTr="0035112E">
        <w:trPr>
          <w:trHeight w:val="31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67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0103007:3Вологодская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ул.Школьная</w:t>
            </w:r>
            <w:proofErr w:type="spellEnd"/>
            <w:r>
              <w:t>, д. 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35:12:0103007:42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2D7162" w:rsidRDefault="00F71880" w:rsidP="0035112E">
            <w:pPr>
              <w:tabs>
                <w:tab w:val="left" w:pos="3120"/>
              </w:tabs>
              <w:jc w:val="center"/>
              <w:rPr>
                <w:b/>
              </w:rPr>
            </w:pPr>
            <w:r w:rsidRPr="002D7162">
              <w:rPr>
                <w:b/>
              </w:rPr>
              <w:t>68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0103007:4Вологодская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ул.Школьная</w:t>
            </w:r>
            <w:proofErr w:type="spellEnd"/>
            <w:r>
              <w:t>, д. 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35:12:0103007:41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69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0103007:10Вологодская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ул.Школьная</w:t>
            </w:r>
            <w:proofErr w:type="spellEnd"/>
            <w:r>
              <w:t>, д. 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35:12:0103007:30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77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0103007:5Вологодская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ул.Школьная</w:t>
            </w:r>
            <w:proofErr w:type="spellEnd"/>
            <w:r>
              <w:t>, д.12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35:12:0103007:40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78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 0103007:6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ул.Школьная</w:t>
            </w:r>
            <w:proofErr w:type="spellEnd"/>
            <w:r>
              <w:t>, д.14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4B0B74" w:rsidRDefault="00F71880" w:rsidP="0035112E">
            <w:pPr>
              <w:jc w:val="center"/>
            </w:pPr>
            <w:r>
              <w:t>жилой дом 35:12:0103007:31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79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35:12:0101004:26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аровск,ул.Фестивальная</w:t>
            </w:r>
            <w:proofErr w:type="spellEnd"/>
            <w:r>
              <w:t>, д.10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35:12:0101004:56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35:12:0101004:15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ул.Сосновая</w:t>
            </w:r>
            <w:proofErr w:type="spellEnd"/>
            <w:r>
              <w:t>, д. 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35:12:0101004:57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F3B4E" w:rsidRDefault="00F71880" w:rsidP="0035112E">
            <w:pPr>
              <w:tabs>
                <w:tab w:val="left" w:pos="3120"/>
              </w:tabs>
              <w:jc w:val="center"/>
            </w:pPr>
            <w:r>
              <w:t>81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35:12:0101004:16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ул.Сосновая</w:t>
            </w:r>
            <w:proofErr w:type="spellEnd"/>
            <w:r>
              <w:t>, д. 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35:12:0101004:15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85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35:12:0101004:17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ул.Сосновая</w:t>
            </w:r>
            <w:proofErr w:type="spellEnd"/>
            <w:r>
              <w:t>, д. 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35:12:0101004:51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86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35:12:0101004:30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ул.Сосновая</w:t>
            </w:r>
            <w:proofErr w:type="spellEnd"/>
            <w:r>
              <w:t>, д. 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35:12:0101004:39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87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35:12:0101002:10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ул.Загородная</w:t>
            </w:r>
            <w:proofErr w:type="spellEnd"/>
            <w:r>
              <w:t>, д. 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35:12:0101002:36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88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35:12:0104013:4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 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жилой дом 35:12:0104013:43 </w:t>
            </w:r>
          </w:p>
          <w:p w:rsidR="00F71880" w:rsidRPr="00D16DE3" w:rsidRDefault="00F71880" w:rsidP="0035112E">
            <w:pPr>
              <w:jc w:val="center"/>
              <w:rPr>
                <w:b/>
              </w:rPr>
            </w:pPr>
            <w:proofErr w:type="spellStart"/>
            <w:r w:rsidRPr="00D16DE3">
              <w:rPr>
                <w:b/>
              </w:rPr>
              <w:t>кад</w:t>
            </w:r>
            <w:proofErr w:type="gramStart"/>
            <w:r w:rsidRPr="00D16DE3">
              <w:rPr>
                <w:b/>
              </w:rPr>
              <w:t>.р</w:t>
            </w:r>
            <w:proofErr w:type="gramEnd"/>
            <w:r w:rsidRPr="00D16DE3">
              <w:rPr>
                <w:b/>
              </w:rPr>
              <w:t>аб</w:t>
            </w:r>
            <w:proofErr w:type="spellEnd"/>
            <w:r w:rsidRPr="00D16DE3">
              <w:rPr>
                <w:b/>
              </w:rPr>
              <w:t xml:space="preserve">. 2019 </w:t>
            </w:r>
            <w:proofErr w:type="spellStart"/>
            <w:r w:rsidRPr="00D16DE3">
              <w:rPr>
                <w:b/>
              </w:rPr>
              <w:t>Соколпроект</w:t>
            </w:r>
            <w:proofErr w:type="spellEnd"/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89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35:12:0104021:11 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 </w:t>
            </w:r>
            <w:proofErr w:type="spellStart"/>
            <w:r>
              <w:t>ул.Механизаторов</w:t>
            </w:r>
            <w:proofErr w:type="spellEnd"/>
            <w:r>
              <w:t>, д. 16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35:12:0104021:15</w:t>
            </w:r>
          </w:p>
          <w:p w:rsidR="00F71880" w:rsidRDefault="00F71880" w:rsidP="0035112E">
            <w:pPr>
              <w:jc w:val="center"/>
            </w:pPr>
            <w:proofErr w:type="spellStart"/>
            <w:r w:rsidRPr="00D16DE3">
              <w:rPr>
                <w:b/>
              </w:rPr>
              <w:t>кад</w:t>
            </w:r>
            <w:proofErr w:type="gramStart"/>
            <w:r w:rsidRPr="00D16DE3">
              <w:rPr>
                <w:b/>
              </w:rPr>
              <w:t>.р</w:t>
            </w:r>
            <w:proofErr w:type="gramEnd"/>
            <w:r w:rsidRPr="00D16DE3">
              <w:rPr>
                <w:b/>
              </w:rPr>
              <w:t>аб</w:t>
            </w:r>
            <w:proofErr w:type="spellEnd"/>
            <w:r w:rsidRPr="00D16DE3">
              <w:rPr>
                <w:b/>
              </w:rPr>
              <w:t xml:space="preserve">. 2019 </w:t>
            </w:r>
            <w:proofErr w:type="spellStart"/>
            <w:r w:rsidRPr="00D16DE3">
              <w:rPr>
                <w:b/>
              </w:rPr>
              <w:t>Соколпроект</w:t>
            </w:r>
            <w:proofErr w:type="spellEnd"/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90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 xml:space="preserve">35:12:0104018:19 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 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35:12:0104018:133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91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2214C" w:rsidRDefault="00F71880" w:rsidP="0035112E">
            <w:pPr>
              <w:rPr>
                <w:b/>
              </w:rPr>
            </w:pPr>
            <w:r w:rsidRPr="00C2214C">
              <w:rPr>
                <w:b/>
              </w:rPr>
              <w:t>35:12:0104018:34   СНЯТ</w:t>
            </w:r>
          </w:p>
          <w:p w:rsidR="00F71880" w:rsidRDefault="00F71880" w:rsidP="0035112E">
            <w:pPr>
              <w:jc w:val="center"/>
            </w:pPr>
            <w:r>
              <w:t xml:space="preserve">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 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 w:rsidRPr="002D7162">
              <w:rPr>
                <w:b/>
              </w:rPr>
              <w:t xml:space="preserve">жилой дом инв.№ </w:t>
            </w:r>
            <w:r>
              <w:rPr>
                <w:b/>
              </w:rPr>
              <w:t>1-266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92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2214C" w:rsidRDefault="00F71880" w:rsidP="0035112E">
            <w:pPr>
              <w:rPr>
                <w:b/>
              </w:rPr>
            </w:pPr>
            <w:r w:rsidRPr="00C2214C">
              <w:rPr>
                <w:b/>
              </w:rPr>
              <w:t>35:12:0104018:33  СНЯТ</w:t>
            </w:r>
          </w:p>
          <w:p w:rsidR="00F71880" w:rsidRDefault="00F71880" w:rsidP="0035112E">
            <w:pPr>
              <w:jc w:val="center"/>
            </w:pPr>
            <w:r>
              <w:t xml:space="preserve">Вологодская область,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аровск</w:t>
            </w:r>
            <w:proofErr w:type="spellEnd"/>
            <w:r>
              <w:t xml:space="preserve">, </w:t>
            </w:r>
          </w:p>
          <w:p w:rsidR="00F71880" w:rsidRDefault="00F71880" w:rsidP="0035112E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 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  <w:r>
              <w:t>жилой дом 35:12:0104018:132</w:t>
            </w: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93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Pr="00C2214C" w:rsidRDefault="00F71880" w:rsidP="0035112E">
            <w:pPr>
              <w:jc w:val="center"/>
              <w:rPr>
                <w:b/>
              </w:rPr>
            </w:pPr>
          </w:p>
        </w:tc>
      </w:tr>
      <w:tr w:rsidR="00F71880" w:rsidRPr="004C2101" w:rsidTr="0035112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tabs>
                <w:tab w:val="left" w:pos="3120"/>
              </w:tabs>
              <w:jc w:val="center"/>
            </w:pPr>
            <w:r>
              <w:t>95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80" w:rsidRDefault="00F71880" w:rsidP="0035112E">
            <w:pPr>
              <w:jc w:val="center"/>
            </w:pPr>
          </w:p>
        </w:tc>
      </w:tr>
    </w:tbl>
    <w:p w:rsidR="00F71880" w:rsidRDefault="00F71880" w:rsidP="00F71880">
      <w:pPr>
        <w:tabs>
          <w:tab w:val="left" w:pos="3120"/>
        </w:tabs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F71880" w:rsidRDefault="00F71880" w:rsidP="008745EE">
      <w:pPr>
        <w:jc w:val="both"/>
        <w:rPr>
          <w:sz w:val="26"/>
          <w:szCs w:val="26"/>
        </w:rPr>
      </w:pPr>
    </w:p>
    <w:p w:rsidR="00282734" w:rsidRPr="006250CB" w:rsidRDefault="00282734" w:rsidP="00282734">
      <w:pPr>
        <w:ind w:firstLine="708"/>
        <w:jc w:val="right"/>
      </w:pPr>
      <w:r w:rsidRPr="006250CB">
        <w:lastRenderedPageBreak/>
        <w:t xml:space="preserve">Приложение № </w:t>
      </w:r>
      <w:r w:rsidR="00AE345D">
        <w:t>2</w:t>
      </w:r>
      <w:r w:rsidRPr="006250CB">
        <w:t xml:space="preserve"> </w:t>
      </w:r>
    </w:p>
    <w:p w:rsidR="00282734" w:rsidRPr="006250CB" w:rsidRDefault="00282734" w:rsidP="00282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282734" w:rsidRPr="006250CB" w:rsidRDefault="00282734" w:rsidP="00282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района </w:t>
      </w:r>
    </w:p>
    <w:p w:rsidR="00282734" w:rsidRPr="006250CB" w:rsidRDefault="00282734" w:rsidP="00282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1287">
        <w:rPr>
          <w:rFonts w:ascii="Times New Roman" w:hAnsi="Times New Roman" w:cs="Times New Roman"/>
          <w:sz w:val="24"/>
          <w:szCs w:val="24"/>
        </w:rPr>
        <w:t xml:space="preserve">                           от 17.02.2021г.  № 166</w:t>
      </w:r>
    </w:p>
    <w:p w:rsidR="00282734" w:rsidRPr="006250CB" w:rsidRDefault="00282734" w:rsidP="002827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82734" w:rsidRDefault="00282734" w:rsidP="00282734">
      <w:pPr>
        <w:rPr>
          <w:sz w:val="26"/>
          <w:szCs w:val="26"/>
        </w:rPr>
      </w:pPr>
      <w:r>
        <w:t xml:space="preserve">         </w:t>
      </w:r>
      <w:r w:rsidRPr="006250CB">
        <w:t xml:space="preserve">Состав </w:t>
      </w:r>
      <w:r>
        <w:rPr>
          <w:sz w:val="26"/>
          <w:szCs w:val="26"/>
        </w:rPr>
        <w:t xml:space="preserve">рабочей группы по выполнению кадастровых работ по формированию  </w:t>
      </w:r>
    </w:p>
    <w:p w:rsidR="00282734" w:rsidRPr="006250CB" w:rsidRDefault="00282734" w:rsidP="00282734">
      <w:r>
        <w:rPr>
          <w:sz w:val="26"/>
          <w:szCs w:val="26"/>
        </w:rPr>
        <w:t xml:space="preserve">        границ земельных участков, на которых расположены многоквартирные дома</w:t>
      </w:r>
    </w:p>
    <w:p w:rsidR="00282734" w:rsidRPr="006250CB" w:rsidRDefault="00282734" w:rsidP="00282734">
      <w:pPr>
        <w:ind w:firstLine="708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 xml:space="preserve">О.В. Тихомиров </w:t>
            </w:r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 w:rsidRPr="006250CB">
              <w:t>Руководитель администрации</w:t>
            </w:r>
          </w:p>
          <w:p w:rsidR="00282734" w:rsidRPr="006250CB" w:rsidRDefault="00282734" w:rsidP="0085574E">
            <w:pPr>
              <w:jc w:val="center"/>
            </w:pPr>
            <w:r w:rsidRPr="006250CB">
              <w:t xml:space="preserve">Харовского муниципального района, </w:t>
            </w:r>
          </w:p>
          <w:p w:rsidR="00282734" w:rsidRPr="006250CB" w:rsidRDefault="00282734" w:rsidP="0085574E">
            <w:pPr>
              <w:jc w:val="center"/>
            </w:pPr>
            <w:r w:rsidRPr="006250CB">
              <w:t>председатель Комиссии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>С.В. Рябков</w:t>
            </w:r>
          </w:p>
        </w:tc>
        <w:tc>
          <w:tcPr>
            <w:tcW w:w="6202" w:type="dxa"/>
          </w:tcPr>
          <w:p w:rsidR="00282734" w:rsidRPr="006250CB" w:rsidRDefault="00282734" w:rsidP="00282734">
            <w:pPr>
              <w:jc w:val="center"/>
            </w:pPr>
            <w:r w:rsidRPr="006250CB">
              <w:t>Заместитель руководителя по правовым и организационным вопросам, начальник юридического отдела,</w:t>
            </w:r>
            <w:r>
              <w:t xml:space="preserve"> </w:t>
            </w:r>
            <w:r w:rsidRPr="006250CB">
              <w:t>заместитель председателя Комиссии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proofErr w:type="spellStart"/>
            <w:r>
              <w:t>Л.А.Юнина</w:t>
            </w:r>
            <w:proofErr w:type="spellEnd"/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 w:rsidRPr="006250CB">
              <w:t>Ведущий специалист отдела муниципального контроля и земельных отношений комитета по управлению имуществом администрации Харовского муниципального района, секретарь Комиссии</w:t>
            </w:r>
          </w:p>
        </w:tc>
      </w:tr>
      <w:tr w:rsidR="00282734" w:rsidRPr="006250CB" w:rsidTr="0085574E">
        <w:tc>
          <w:tcPr>
            <w:tcW w:w="9571" w:type="dxa"/>
            <w:gridSpan w:val="2"/>
          </w:tcPr>
          <w:p w:rsidR="00282734" w:rsidRPr="006250CB" w:rsidRDefault="00282734" w:rsidP="0085574E">
            <w:pPr>
              <w:jc w:val="center"/>
            </w:pPr>
            <w:r w:rsidRPr="006250CB">
              <w:t>Члены комиссии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 xml:space="preserve">Н.В. </w:t>
            </w:r>
            <w:proofErr w:type="spellStart"/>
            <w:r w:rsidRPr="006250CB">
              <w:t>Теребова</w:t>
            </w:r>
            <w:proofErr w:type="spellEnd"/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>
              <w:t>п</w:t>
            </w:r>
            <w:r w:rsidRPr="006250CB">
              <w:t>редседатель комитета по управлению имуществом администрации Харовского муниципального района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proofErr w:type="spellStart"/>
            <w:r>
              <w:t>В.А.Михеев</w:t>
            </w:r>
            <w:proofErr w:type="spellEnd"/>
          </w:p>
        </w:tc>
        <w:tc>
          <w:tcPr>
            <w:tcW w:w="6202" w:type="dxa"/>
          </w:tcPr>
          <w:p w:rsidR="00282734" w:rsidRDefault="00282734" w:rsidP="0085574E">
            <w:pPr>
              <w:jc w:val="center"/>
            </w:pPr>
            <w:r>
              <w:t>начальник отдела городского хозяйства администрации Харовского муниципального района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>Н.Н. Политова</w:t>
            </w:r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>
              <w:t>ю</w:t>
            </w:r>
            <w:r w:rsidRPr="006250CB">
              <w:t>рисконсульт комитета по управлению имуществом администрации Харовского муниципального района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>И.Н. Голуб</w:t>
            </w:r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>
              <w:t>н</w:t>
            </w:r>
            <w:r w:rsidRPr="006250CB">
              <w:t>ачальник отдела муниципального контроля и земельных отношений комитета по управлению имуществом администрации Харовского муниципального района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6250CB" w:rsidRDefault="00282734" w:rsidP="0085574E">
            <w:pPr>
              <w:jc w:val="center"/>
            </w:pPr>
            <w:r w:rsidRPr="006250CB">
              <w:t xml:space="preserve">А.А. Окулова </w:t>
            </w:r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 w:rsidRPr="006250CB">
              <w:t>начальник отдела архитектуры и градостроительства администрации Харовского муниципального района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2D6571" w:rsidRDefault="00282734" w:rsidP="0085574E">
            <w:pPr>
              <w:jc w:val="center"/>
            </w:pPr>
            <w:proofErr w:type="spellStart"/>
            <w:r>
              <w:t>С.Н.Разлетова</w:t>
            </w:r>
            <w:proofErr w:type="spellEnd"/>
          </w:p>
        </w:tc>
        <w:tc>
          <w:tcPr>
            <w:tcW w:w="6202" w:type="dxa"/>
          </w:tcPr>
          <w:p w:rsidR="00282734" w:rsidRPr="0010363C" w:rsidRDefault="00282734" w:rsidP="0085574E">
            <w:pPr>
              <w:jc w:val="center"/>
            </w:pPr>
            <w:r>
              <w:t>директор ООО «Приоритет» (по согласованию)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0A6068" w:rsidRDefault="00282734" w:rsidP="0085574E">
            <w:pPr>
              <w:jc w:val="center"/>
            </w:pPr>
            <w:proofErr w:type="spellStart"/>
            <w:r>
              <w:t>А.В.Абрамов</w:t>
            </w:r>
            <w:proofErr w:type="spellEnd"/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>
              <w:t>директор ООО «Управляющая компания» (по согласованию)</w:t>
            </w:r>
          </w:p>
        </w:tc>
      </w:tr>
      <w:tr w:rsidR="00282734" w:rsidRPr="006250CB" w:rsidTr="0085574E">
        <w:tc>
          <w:tcPr>
            <w:tcW w:w="3369" w:type="dxa"/>
          </w:tcPr>
          <w:p w:rsidR="00282734" w:rsidRPr="00282734" w:rsidRDefault="00282734" w:rsidP="0085574E">
            <w:pPr>
              <w:jc w:val="center"/>
            </w:pPr>
            <w:proofErr w:type="spellStart"/>
            <w:r w:rsidRPr="00282734">
              <w:t>О.Н.Юшина</w:t>
            </w:r>
            <w:proofErr w:type="spellEnd"/>
          </w:p>
        </w:tc>
        <w:tc>
          <w:tcPr>
            <w:tcW w:w="6202" w:type="dxa"/>
          </w:tcPr>
          <w:p w:rsidR="00282734" w:rsidRPr="006250CB" w:rsidRDefault="00282734" w:rsidP="0085574E">
            <w:pPr>
              <w:jc w:val="center"/>
            </w:pPr>
            <w:r>
              <w:t>директор ООО «</w:t>
            </w:r>
            <w:proofErr w:type="spellStart"/>
            <w:r>
              <w:t>ХаровскСервис</w:t>
            </w:r>
            <w:proofErr w:type="spellEnd"/>
            <w:r>
              <w:t>» (по согласованию)</w:t>
            </w:r>
          </w:p>
        </w:tc>
      </w:tr>
    </w:tbl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086BB3" w:rsidRDefault="00086BB3" w:rsidP="008745EE">
      <w:pPr>
        <w:jc w:val="both"/>
        <w:rPr>
          <w:sz w:val="26"/>
          <w:szCs w:val="26"/>
        </w:rPr>
      </w:pPr>
    </w:p>
    <w:p w:rsidR="0096632E" w:rsidRDefault="0096632E">
      <w:bookmarkStart w:id="0" w:name="_GoBack"/>
      <w:bookmarkEnd w:id="0"/>
    </w:p>
    <w:sectPr w:rsidR="0096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EA"/>
    <w:rsid w:val="00086BB3"/>
    <w:rsid w:val="00282734"/>
    <w:rsid w:val="00520DEA"/>
    <w:rsid w:val="005713B6"/>
    <w:rsid w:val="00576AD6"/>
    <w:rsid w:val="00701287"/>
    <w:rsid w:val="008745EE"/>
    <w:rsid w:val="008E2DB1"/>
    <w:rsid w:val="0096632E"/>
    <w:rsid w:val="00AE345D"/>
    <w:rsid w:val="00B34072"/>
    <w:rsid w:val="00B775AF"/>
    <w:rsid w:val="00F7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5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5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745EE"/>
    <w:pPr>
      <w:spacing w:before="100" w:beforeAutospacing="1" w:after="100" w:afterAutospacing="1"/>
    </w:pPr>
  </w:style>
  <w:style w:type="paragraph" w:customStyle="1" w:styleId="ConsPlusNormal">
    <w:name w:val="ConsPlusNormal"/>
    <w:rsid w:val="00282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8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F71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5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5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745EE"/>
    <w:pPr>
      <w:spacing w:before="100" w:beforeAutospacing="1" w:after="100" w:afterAutospacing="1"/>
    </w:pPr>
  </w:style>
  <w:style w:type="paragraph" w:customStyle="1" w:styleId="ConsPlusNormal">
    <w:name w:val="ConsPlusNormal"/>
    <w:rsid w:val="00282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8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F71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cp:lastPrinted>2021-01-21T08:19:00Z</cp:lastPrinted>
  <dcterms:created xsi:type="dcterms:W3CDTF">2021-02-18T11:15:00Z</dcterms:created>
  <dcterms:modified xsi:type="dcterms:W3CDTF">2021-02-18T11:15:00Z</dcterms:modified>
</cp:coreProperties>
</file>