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0D71" w:rsidRDefault="00E80D71" w:rsidP="002C31AD">
      <w:pPr>
        <w:suppressAutoHyphens/>
        <w:spacing w:after="0" w:line="240" w:lineRule="auto"/>
        <w:ind w:firstLine="180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112BFD" w:rsidRDefault="00112BFD" w:rsidP="00F40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F40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АДМИНИСТРАЦИЯ ХАРОВСКОГО МУНИЦИПАЛЬНОГО РАЙОНА</w:t>
      </w:r>
    </w:p>
    <w:p w:rsidR="00C761B8" w:rsidRPr="00C761B8" w:rsidRDefault="00C761B8" w:rsidP="00F40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F40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</w:t>
      </w:r>
    </w:p>
    <w:p w:rsidR="00C761B8" w:rsidRPr="00C761B8" w:rsidRDefault="00C761B8" w:rsidP="00F40BA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77D99">
        <w:rPr>
          <w:rFonts w:ascii="Times New Roman" w:eastAsia="Times New Roman" w:hAnsi="Times New Roman" w:cs="Times New Roman"/>
          <w:sz w:val="28"/>
          <w:szCs w:val="28"/>
          <w:lang w:eastAsia="ar-SA"/>
        </w:rPr>
        <w:t>20.12.2021г.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                                                       </w:t>
      </w:r>
      <w:r w:rsidR="00277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№ </w:t>
      </w:r>
      <w:r w:rsidR="00277D99">
        <w:rPr>
          <w:rFonts w:ascii="Times New Roman" w:eastAsia="Times New Roman" w:hAnsi="Times New Roman" w:cs="Times New Roman"/>
          <w:sz w:val="28"/>
          <w:szCs w:val="28"/>
          <w:lang w:eastAsia="ar-SA"/>
        </w:rPr>
        <w:t>1531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F012B5" w:rsidRDefault="00F012B5" w:rsidP="002C31A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Об утверждении перечня должностных лиц,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осуществляющих региональный государственный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экологический контроль (надзор)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BE7ACB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В соответствии с законом Вологодской области от 28.06.2006 года № 1465 </w:t>
      </w:r>
      <w:r w:rsidR="00BE7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–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ОЗ</w:t>
      </w:r>
      <w:r w:rsidR="00BE7AC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 наделении органов местного самоуправления отдельными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г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осударственными полномочиями в сфере охраны окружающей среды»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</w:t>
      </w:r>
    </w:p>
    <w:p w:rsidR="00C761B8" w:rsidRPr="00C761B8" w:rsidRDefault="00C761B8" w:rsidP="00BE7ACB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ПОСТАНОВЛЯЕТ:</w:t>
      </w:r>
    </w:p>
    <w:p w:rsidR="00C761B8" w:rsidRPr="00C761B8" w:rsidRDefault="00BE7ACB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1. </w:t>
      </w:r>
      <w:r w:rsidR="00C761B8"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Утвердить перечень должностных лиц, осуществляющих региональный государственный экологический контроль (надзор) в отношении объектов хозяйственной и иной деятельности независимо от форм собственности, находящихся на территории района, за исключением объектов, подлежащих региональному государственному экологическому контролю (надзору) органом исполнительной государственной власти области, уполномоченным в сфере охраны окружающей среды.</w:t>
      </w:r>
    </w:p>
    <w:p w:rsidR="00C761B8" w:rsidRPr="00C761B8" w:rsidRDefault="00BE7ACB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2.   </w:t>
      </w:r>
      <w:r w:rsidR="00C761B8"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Настоящее постановление подлежит официальному опубликованию в «Официальном вестнике» - приложении к районной газете «Призыв» и размещению на официальном сайте администрации </w:t>
      </w:r>
      <w:proofErr w:type="spellStart"/>
      <w:r w:rsidR="00C761B8"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="00C761B8"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информационно-телекоммуникационной сети «Интернет».</w:t>
      </w:r>
      <w:r w:rsidR="00C761B8"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Руководитель администрации 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                                               О.В. Тихомиров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Приложение № 1 </w:t>
      </w:r>
    </w:p>
    <w:p w:rsidR="00C761B8" w:rsidRDefault="00C761B8" w:rsidP="00C76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 постановлению администрации </w:t>
      </w:r>
    </w:p>
    <w:p w:rsidR="00C761B8" w:rsidRPr="00C761B8" w:rsidRDefault="00C761B8" w:rsidP="00C76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C761B8" w:rsidRPr="00C761B8" w:rsidRDefault="00C761B8" w:rsidP="00C761B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</w:t>
      </w:r>
      <w:r w:rsidR="00277D9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20.12.2021г. 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277D99">
        <w:rPr>
          <w:rFonts w:ascii="Times New Roman" w:eastAsia="Times New Roman" w:hAnsi="Times New Roman" w:cs="Times New Roman"/>
          <w:sz w:val="28"/>
          <w:szCs w:val="28"/>
          <w:lang w:eastAsia="ar-SA"/>
        </w:rPr>
        <w:t>1531</w:t>
      </w:r>
      <w:bookmarkStart w:id="0" w:name="_GoBack"/>
      <w:bookmarkEnd w:id="0"/>
      <w:r w:rsidRPr="00C761B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eastAsia="ar-SA"/>
        </w:rPr>
        <w:t>1256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Default="00C761B8" w:rsidP="00C7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Перечень должностных лиц,</w:t>
      </w:r>
    </w:p>
    <w:p w:rsidR="00C761B8" w:rsidRDefault="00C761B8" w:rsidP="00C7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осуществляющих региональный государственный экологический </w:t>
      </w:r>
    </w:p>
    <w:p w:rsidR="00C761B8" w:rsidRDefault="00C761B8" w:rsidP="00C7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контроль (надзор) в отношении объектов хозяйственной и иной </w:t>
      </w:r>
    </w:p>
    <w:p w:rsidR="00C761B8" w:rsidRDefault="00C761B8" w:rsidP="00C7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деятельности независимо от форм собственности, находящихся </w:t>
      </w:r>
    </w:p>
    <w:p w:rsidR="00C761B8" w:rsidRDefault="00C761B8" w:rsidP="00C7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на территории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района, за исключением объектов, подлежащих региональному</w:t>
      </w:r>
      <w:r w:rsidR="002C7E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государственному экологическому контролю (надзору) органом исполнительной государственной власти области, </w:t>
      </w:r>
    </w:p>
    <w:p w:rsidR="00C761B8" w:rsidRPr="00C761B8" w:rsidRDefault="00C761B8" w:rsidP="00C761B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уполномоченным в сфере охраны окружающей среды.</w:t>
      </w: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C761B8" w:rsidRPr="00C761B8" w:rsidRDefault="00C761B8" w:rsidP="00C761B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F012B5" w:rsidRDefault="00C761B8" w:rsidP="002C7ED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- </w:t>
      </w:r>
      <w:r w:rsidR="002C7E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консультант отдела городского хозяйства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spellStart"/>
      <w:r w:rsidR="002C7EDE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кого</w:t>
      </w:r>
      <w:proofErr w:type="spellEnd"/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- государственный инспектор в области охраны окружающей среды Вологодской области по </w:t>
      </w:r>
      <w:proofErr w:type="spellStart"/>
      <w:r w:rsidR="002C7EDE">
        <w:rPr>
          <w:rFonts w:ascii="Times New Roman" w:eastAsia="Times New Roman" w:hAnsi="Times New Roman" w:cs="Times New Roman"/>
          <w:sz w:val="28"/>
          <w:szCs w:val="28"/>
          <w:lang w:eastAsia="ar-SA"/>
        </w:rPr>
        <w:t>Харовскому</w:t>
      </w:r>
      <w:proofErr w:type="spellEnd"/>
      <w:r w:rsidR="002C7ED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C761B8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муниципальному району.</w:t>
      </w:r>
    </w:p>
    <w:sectPr w:rsidR="00F012B5" w:rsidSect="007C43F8">
      <w:footerReference w:type="default" r:id="rId8"/>
      <w:pgSz w:w="11906" w:h="16838"/>
      <w:pgMar w:top="567" w:right="680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0368" w:rsidRDefault="00D50368">
      <w:pPr>
        <w:spacing w:after="0" w:line="240" w:lineRule="auto"/>
      </w:pPr>
      <w:r>
        <w:separator/>
      </w:r>
    </w:p>
  </w:endnote>
  <w:endnote w:type="continuationSeparator" w:id="0">
    <w:p w:rsidR="00D50368" w:rsidRDefault="00D50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24FA" w:rsidRDefault="00A97491">
    <w:pPr>
      <w:pStyle w:val="a3"/>
      <w:tabs>
        <w:tab w:val="clear" w:pos="4677"/>
        <w:tab w:val="clear" w:pos="9355"/>
      </w:tabs>
      <w:ind w:left="6732" w:right="360"/>
      <w:rPr>
        <w:sz w:val="12"/>
      </w:rPr>
    </w:pP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B91B9EC" wp14:editId="50969350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139700" cy="160020"/>
              <wp:effectExtent l="0" t="0" r="0" b="0"/>
              <wp:wrapSquare wrapText="largest"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Pr="001C007B" w:rsidRDefault="00D50368" w:rsidP="007522AD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w14:anchorId="6B91B9EC"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left:0;text-align:left;margin-left:0;margin-top:.05pt;width:11pt;height:12.6pt;z-index:25165926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S0PlgIAABsFAAAOAAAAZHJzL2Uyb0RvYy54bWysVEtu2zAQ3RfoHQjuHX2qOJZgOYiTuiiQ&#10;foC0B6ApyiJKkSxJW0qLnqWn6KpAz+AjdUhZTpxuiqJaUENy+GbezCPnl30r0I4Zy5UscXIWY8Qk&#10;VRWXmxJ//LCazDCyjsiKCCVZie+ZxZeL58/mnS5YqholKmYQgEhbdLrEjXO6iCJLG9YSe6Y0k7BZ&#10;K9MSB1OziSpDOkBvRZTG8TTqlKm0UZRZC6s3wyZeBPy6ZtS9q2vLHBIlhtxcGE0Y136MFnNSbAzR&#10;DaeHNMg/ZNESLiHoEeqGOIK2hv8B1XJqlFW1O6OqjVRdc8oCB2CTxE/Y3DVEs8AFimP1sUz2/8HS&#10;t7v3BvGqxClGkrTQov33/a/9z/0PlPrqdNoW4HSnwc31S9VDlwNTq28V/WSRVNcNkRt2ZYzqGkYq&#10;yC7xJ6NHRwcc60HW3RtVQRiydSoA9bVpfemgGAjQoUv3x86w3iHqQ77IL2LYobCVTOM4DZ2LSDEe&#10;1sa6V0y1yBslNtD4AE52t9b5ZEgxuvhYVglerbgQYWI262th0I6ASFbhG84K3ZBhdQxnB9eAd4Ih&#10;pEeSymMO4YYVIAAJ+D1PJSjia56kWbxM88lqOruYZKvsfALsZpM4yZf5NM7y7Gb1zWeQZEXDq4rJ&#10;Wy7ZqM4k+7vuH+7JoKugT9SVOD9PzwO5k+wPtA5cY/+FDj4pVMsdXFbB2xLPjk6k8E1/KSugTQpH&#10;uBjs6DT9UDKowfgPVQkS8aoY9OH6dQ8oXjdrVd2DWIyCZkLf4YUBo1HmC0Yd3NYS289bYhhG4rUE&#10;wfmrPRpmNNajQSSFoyV2GA3mtRuegK02fNMA8iBpqa5AlDUPgnnIAlL2E7iBIfnDa+Gv+ON58Hp4&#10;0xa/AQAA//8DAFBLAwQUAAYACAAAACEAZ1leytcAAAADAQAADwAAAGRycy9kb3ducmV2LnhtbEyP&#10;QU/DMAyF70j8h8hI3FhKJ2CUphMMwRVRkHb1Gq+p2jhVk23l3+Od4GQ9P+v5e+V69oM60hS7wAZu&#10;Fxko4ibYjlsD319vNytQMSFbHAKTgR+KsK4uL0osbDjxJx3r1CoJ4VigAZfSWGgdG0ce4yKMxOLt&#10;w+QxiZxabSc8SbgfdJ5l99pjx/LB4UgbR01fH7yB5Uf+sI3v9etm3NJjv4ov/Z6dMddX8/MTqERz&#10;+juGM76gQyVMu3BgG9VgQIqk81aJl+eidjLvlqCrUv9nr34BAAD//wMAUEsBAi0AFAAGAAgAAAAh&#10;ALaDOJL+AAAA4QEAABMAAAAAAAAAAAAAAAAAAAAAAFtDb250ZW50X1R5cGVzXS54bWxQSwECLQAU&#10;AAYACAAAACEAOP0h/9YAAACUAQAACwAAAAAAAAAAAAAAAAAvAQAAX3JlbHMvLnJlbHNQSwECLQAU&#10;AAYACAAAACEAWF0tD5YCAAAbBQAADgAAAAAAAAAAAAAAAAAuAgAAZHJzL2Uyb0RvYy54bWxQSwEC&#10;LQAUAAYACAAAACEAZ1leytcAAAADAQAADwAAAAAAAAAAAAAAAADwBAAAZHJzL2Rvd25yZXYueG1s&#10;UEsFBgAAAAAEAAQA8wAAAPQFAAAAAA==&#10;" stroked="f">
              <v:fill opacity="0"/>
              <v:textbox inset="0,0,0,0">
                <w:txbxContent>
                  <w:p w:rsidR="002724FA" w:rsidRPr="001C007B" w:rsidRDefault="00216066" w:rsidP="007522AD"/>
                </w:txbxContent>
              </v:textbox>
              <w10:wrap type="square" side="largest" anchorx="margin"/>
            </v:shape>
          </w:pict>
        </mc:Fallback>
      </mc:AlternateContent>
    </w:r>
    <w:r>
      <w:rPr>
        <w:noProof/>
        <w:lang w:eastAsia="ru-RU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3B9E494B" wp14:editId="426E84EF">
              <wp:simplePos x="0" y="0"/>
              <wp:positionH relativeFrom="page">
                <wp:posOffset>9819005</wp:posOffset>
              </wp:positionH>
              <wp:positionV relativeFrom="paragraph">
                <wp:posOffset>635</wp:posOffset>
              </wp:positionV>
              <wp:extent cx="124460" cy="143510"/>
              <wp:effectExtent l="0" t="0" r="0" b="0"/>
              <wp:wrapSquare wrapText="largest"/>
              <wp:docPr id="1" name="Поле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4460" cy="14351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724FA" w:rsidRDefault="00D50368">
                          <w:pPr>
                            <w:pStyle w:val="a3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w14:anchorId="3B9E494B" id="Поле 1" o:spid="_x0000_s1027" type="#_x0000_t202" style="position:absolute;left:0;text-align:left;margin-left:773.15pt;margin-top:.05pt;width:9.8pt;height:11.3pt;z-index: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S7plwIAACIFAAAOAAAAZHJzL2Uyb0RvYy54bWysVF2O0zAQfkfiDpbfu0lK2m2iTVf7QxHS&#10;8iMtHMB1nMbCsY3tNllWnIVT8ITEGXokxnbT3YUXhMiDM7bHn+eb+cZn50Mn0I4Zy5WscHaSYsQk&#10;VTWXmwp//LCaLDCyjsiaCCVZhe+YxefL58/Oel2yqWqVqJlBACJt2esKt87pMkksbVlH7InSTMJm&#10;o0xHHEzNJqkN6QG9E8k0TedJr0ytjaLMWli9jpt4GfCbhlH3rmksc0hUGGJzYTRhXPsxWZ6RcmOI&#10;bjk9hEH+IYqOcAmXHqGuiSNoa/gfUB2nRlnVuBOqukQ1DacscAA2Wfobm9uWaBa4QHKsPqbJ/j9Y&#10;+nb33iBeQ+0wkqSDEu2/7X/uf+y/o8xnp9e2BKdbDW5uuFSD9/RMrb5R9JNFUl21RG7YhTGqbxmp&#10;IbpwMnl0NOJYD7Lu36gariFbpwLQ0JjOA0IyEKBDle6OlWGDQ9RfOc3zOexQ2MryF7MsVC4h5XhY&#10;G+teMdUhb1TYQOEDONndWAc0wHV0CcErwesVFyJMzGZ9JQzaERDJKnzxrNAtiavjdTa6Bjz7GENI&#10;jySVx4zXxRUgAAH4PU8lKOK+ADbp5bSYrOaL00m+ymeT4jRdTNKsuCzmaV7k16uvPoIsL1te10ze&#10;cMlGdWb531X/0CdRV0GfqK9wMZvOArkn0R9oHbim/vO1h6Q9ceu4g2YVvKvw4uhESl/0l7KGA6R0&#10;hItoJ0/DD2iQg/EfshIk4lUR9eGG9XDQIoB5+axVfQeaMQpqCuWHhwaMVpkvGPXQtBW2n7fEMIzE&#10;awm68x0+GmY01qNBJIWjFXYYRfPKxZdgqw3ftIAclS3VBWiz4UE3D1FA5H4CjRg4HB4N3+mP58Hr&#10;4Wlb/gIAAP//AwBQSwMEFAAGAAgAAAAhAKHU3JzcAAAACQEAAA8AAABkcnMvZG93bnJldi54bWxM&#10;j8FuwjAQRO+V+g/WVuqtOA0kQBoHtSC4oqaVuJp4iaPE6yg2kP59nVN7HL3R7Nt8M5qO3XBwjSUB&#10;r7MIGFJlVUO1gO+v/csKmPOSlOwsoYAfdLApHh9ymSl7p0+8lb5mYYRcJgVo7/uMc1dpNNLNbI8U&#10;2MUORvoQh5qrQd7DuOl4HEUpN7KhcEHLHrcaq7a8GgHzY7w8uUO52/YnXLcr99FeSAvx/DS+vwHz&#10;OPq/Mkz6QR2K4HS2V1KOdSEni3QeuhNhE0/SZA3sLCCOl8CLnP//oPgFAAD//wMAUEsBAi0AFAAG&#10;AAgAAAAhALaDOJL+AAAA4QEAABMAAAAAAAAAAAAAAAAAAAAAAFtDb250ZW50X1R5cGVzXS54bWxQ&#10;SwECLQAUAAYACAAAACEAOP0h/9YAAACUAQAACwAAAAAAAAAAAAAAAAAvAQAAX3JlbHMvLnJlbHNQ&#10;SwECLQAUAAYACAAAACEAXo0u6ZcCAAAiBQAADgAAAAAAAAAAAAAAAAAuAgAAZHJzL2Uyb0RvYy54&#10;bWxQSwECLQAUAAYACAAAACEAodTcnNwAAAAJAQAADwAAAAAAAAAAAAAAAADxBAAAZHJzL2Rvd25y&#10;ZXYueG1sUEsFBgAAAAAEAAQA8wAAAPoFAAAAAA==&#10;" stroked="f">
              <v:fill opacity="0"/>
              <v:textbox inset="0,0,0,0">
                <w:txbxContent>
                  <w:p w:rsidR="002724FA" w:rsidRDefault="00216066">
                    <w:pPr>
                      <w:pStyle w:val="a3"/>
                    </w:pPr>
                  </w:p>
                </w:txbxContent>
              </v:textbox>
              <w10:wrap type="square" side="largest" anchorx="page"/>
            </v:shape>
          </w:pict>
        </mc:Fallback>
      </mc:AlternateContent>
    </w:r>
  </w:p>
  <w:p w:rsidR="002724FA" w:rsidRDefault="00D50368">
    <w:pPr>
      <w:pStyle w:val="a3"/>
      <w:tabs>
        <w:tab w:val="clear" w:pos="4677"/>
        <w:tab w:val="clear" w:pos="9355"/>
      </w:tabs>
      <w:ind w:left="6732"/>
      <w:rPr>
        <w:sz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0368" w:rsidRDefault="00D50368">
      <w:pPr>
        <w:spacing w:after="0" w:line="240" w:lineRule="auto"/>
      </w:pPr>
      <w:r>
        <w:separator/>
      </w:r>
    </w:p>
  </w:footnote>
  <w:footnote w:type="continuationSeparator" w:id="0">
    <w:p w:rsidR="00D50368" w:rsidRDefault="00D5036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33BAE"/>
    <w:multiLevelType w:val="hybridMultilevel"/>
    <w:tmpl w:val="F08A77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0B721E"/>
    <w:multiLevelType w:val="hybridMultilevel"/>
    <w:tmpl w:val="19C8943A"/>
    <w:lvl w:ilvl="0" w:tplc="813E9BE4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1AD"/>
    <w:rsid w:val="00046F21"/>
    <w:rsid w:val="0005770A"/>
    <w:rsid w:val="00112BFD"/>
    <w:rsid w:val="001417FB"/>
    <w:rsid w:val="00174757"/>
    <w:rsid w:val="00216066"/>
    <w:rsid w:val="00217777"/>
    <w:rsid w:val="002177AB"/>
    <w:rsid w:val="00227632"/>
    <w:rsid w:val="00245C20"/>
    <w:rsid w:val="00277D99"/>
    <w:rsid w:val="002C31AD"/>
    <w:rsid w:val="002C7EDE"/>
    <w:rsid w:val="00431472"/>
    <w:rsid w:val="0046012D"/>
    <w:rsid w:val="00460436"/>
    <w:rsid w:val="004906C2"/>
    <w:rsid w:val="005158EE"/>
    <w:rsid w:val="00597F46"/>
    <w:rsid w:val="005F45E4"/>
    <w:rsid w:val="0063612D"/>
    <w:rsid w:val="006F6859"/>
    <w:rsid w:val="007C43F8"/>
    <w:rsid w:val="007E4D0C"/>
    <w:rsid w:val="00800778"/>
    <w:rsid w:val="00856DE2"/>
    <w:rsid w:val="009546C8"/>
    <w:rsid w:val="00A35C0E"/>
    <w:rsid w:val="00A97491"/>
    <w:rsid w:val="00AE2A46"/>
    <w:rsid w:val="00AE7F2C"/>
    <w:rsid w:val="00B8259C"/>
    <w:rsid w:val="00BB47A7"/>
    <w:rsid w:val="00BE7ACB"/>
    <w:rsid w:val="00BF33AC"/>
    <w:rsid w:val="00C47AC1"/>
    <w:rsid w:val="00C71477"/>
    <w:rsid w:val="00C761B8"/>
    <w:rsid w:val="00D50368"/>
    <w:rsid w:val="00DE444D"/>
    <w:rsid w:val="00E80D71"/>
    <w:rsid w:val="00E80D9A"/>
    <w:rsid w:val="00E974FB"/>
    <w:rsid w:val="00EF39A6"/>
    <w:rsid w:val="00F012B5"/>
    <w:rsid w:val="00F11CBF"/>
    <w:rsid w:val="00F40BA1"/>
    <w:rsid w:val="00F43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31AD"/>
  </w:style>
  <w:style w:type="paragraph" w:styleId="a5">
    <w:name w:val="Balloon Text"/>
    <w:basedOn w:val="a"/>
    <w:link w:val="a6"/>
    <w:uiPriority w:val="99"/>
    <w:semiHidden/>
    <w:unhideWhenUsed/>
    <w:rsid w:val="0085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D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7F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45C2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C31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C31AD"/>
  </w:style>
  <w:style w:type="paragraph" w:styleId="a5">
    <w:name w:val="Balloon Text"/>
    <w:basedOn w:val="a"/>
    <w:link w:val="a6"/>
    <w:uiPriority w:val="99"/>
    <w:semiHidden/>
    <w:unhideWhenUsed/>
    <w:rsid w:val="00856D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56DE2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AE7F2C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45C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37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26-5</dc:creator>
  <cp:lastModifiedBy>user34</cp:lastModifiedBy>
  <cp:revision>2</cp:revision>
  <cp:lastPrinted>2021-12-20T08:45:00Z</cp:lastPrinted>
  <dcterms:created xsi:type="dcterms:W3CDTF">2022-01-12T06:28:00Z</dcterms:created>
  <dcterms:modified xsi:type="dcterms:W3CDTF">2022-01-12T06:28:00Z</dcterms:modified>
</cp:coreProperties>
</file>