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EA" w:rsidRPr="007D3778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D377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9EA" w:rsidRPr="007D3778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D149EA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71671">
        <w:rPr>
          <w:rFonts w:ascii="Times New Roman" w:hAnsi="Times New Roman" w:cs="Times New Roman"/>
          <w:sz w:val="28"/>
          <w:szCs w:val="28"/>
        </w:rPr>
        <w:t>УТВЕРЖДЕНО</w:t>
      </w:r>
    </w:p>
    <w:p w:rsidR="00D149EA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1A5A2B">
        <w:rPr>
          <w:rFonts w:ascii="Times New Roman" w:hAnsi="Times New Roman" w:cs="Times New Roman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A5A2B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9EA" w:rsidRPr="00E71671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71671">
        <w:rPr>
          <w:rFonts w:ascii="Times New Roman" w:hAnsi="Times New Roman" w:cs="Times New Roman"/>
          <w:sz w:val="28"/>
          <w:szCs w:val="28"/>
        </w:rPr>
        <w:t>от</w:t>
      </w:r>
      <w:r w:rsidR="00554399">
        <w:rPr>
          <w:rFonts w:ascii="Times New Roman" w:hAnsi="Times New Roman" w:cs="Times New Roman"/>
          <w:sz w:val="28"/>
          <w:szCs w:val="28"/>
        </w:rPr>
        <w:t xml:space="preserve"> 13.12.2021 г.  </w:t>
      </w:r>
      <w:r w:rsidRPr="00E71671">
        <w:rPr>
          <w:rFonts w:ascii="Times New Roman" w:hAnsi="Times New Roman" w:cs="Times New Roman"/>
          <w:sz w:val="28"/>
          <w:szCs w:val="28"/>
        </w:rPr>
        <w:t>№</w:t>
      </w:r>
      <w:r w:rsidR="00554399">
        <w:rPr>
          <w:rFonts w:ascii="Times New Roman" w:hAnsi="Times New Roman" w:cs="Times New Roman"/>
          <w:sz w:val="28"/>
          <w:szCs w:val="28"/>
        </w:rPr>
        <w:t xml:space="preserve"> 1499</w:t>
      </w:r>
    </w:p>
    <w:p w:rsidR="00D149EA" w:rsidRPr="00E71671" w:rsidRDefault="00D149EA" w:rsidP="00D149E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D149EA" w:rsidRPr="00773768" w:rsidRDefault="00D149EA" w:rsidP="00D149EA">
      <w:pPr>
        <w:spacing w:after="0" w:line="240" w:lineRule="auto"/>
        <w:ind w:left="4395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End w:id="0"/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</w:p>
    <w:p w:rsidR="00D149EA" w:rsidRPr="005B4656" w:rsidRDefault="0092206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72ACF">
        <w:rPr>
          <w:rFonts w:ascii="Times New Roman" w:hAnsi="Times New Roman" w:cs="Times New Roman"/>
          <w:b w:val="0"/>
          <w:sz w:val="28"/>
          <w:szCs w:val="28"/>
        </w:rPr>
        <w:t>М</w:t>
      </w:r>
      <w:r w:rsidR="00D149EA" w:rsidRPr="005B4656">
        <w:rPr>
          <w:rFonts w:ascii="Times New Roman" w:hAnsi="Times New Roman" w:cs="Times New Roman"/>
          <w:b w:val="0"/>
          <w:sz w:val="28"/>
          <w:szCs w:val="28"/>
        </w:rPr>
        <w:t xml:space="preserve">униципальном центре управления </w:t>
      </w:r>
    </w:p>
    <w:p w:rsidR="00D149EA" w:rsidRDefault="00202954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D149EA" w:rsidRPr="009C1F17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Default="00D149EA" w:rsidP="00D149EA">
      <w:pPr>
        <w:pStyle w:val="ConsPlusTitle"/>
        <w:numPr>
          <w:ilvl w:val="1"/>
          <w:numId w:val="1"/>
        </w:numPr>
        <w:tabs>
          <w:tab w:val="left" w:pos="1276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Муниципальный центр управления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2954"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>(далее – </w:t>
      </w:r>
      <w:r>
        <w:rPr>
          <w:rFonts w:ascii="Times New Roman" w:hAnsi="Times New Roman" w:cs="Times New Roman"/>
          <w:b w:val="0"/>
          <w:sz w:val="28"/>
          <w:szCs w:val="28"/>
        </w:rPr>
        <w:t>МЦУ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>) является проектным офисом, деятельность которого регламентируется настоящим Положением.</w:t>
      </w:r>
    </w:p>
    <w:p w:rsidR="00D149EA" w:rsidRDefault="00D149EA" w:rsidP="00D149EA">
      <w:pPr>
        <w:pStyle w:val="ConsPlusTitle"/>
        <w:numPr>
          <w:ilvl w:val="1"/>
          <w:numId w:val="1"/>
        </w:numPr>
        <w:tabs>
          <w:tab w:val="left" w:pos="1276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Настоящее Положение 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муниципальном центре управления </w:t>
      </w:r>
      <w:r w:rsidR="00612819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612819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>Положение) определяет цели и задачи создания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деятельности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МЦУ, его структуру, порядок работы и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 информационного </w:t>
      </w:r>
      <w:r>
        <w:rPr>
          <w:rFonts w:ascii="Times New Roman" w:hAnsi="Times New Roman" w:cs="Times New Roman"/>
          <w:b w:val="0"/>
          <w:sz w:val="28"/>
          <w:szCs w:val="28"/>
        </w:rPr>
        <w:t>взаимодействия.</w:t>
      </w:r>
    </w:p>
    <w:p w:rsidR="00D149EA" w:rsidRDefault="00D149EA" w:rsidP="00D149EA">
      <w:pPr>
        <w:pStyle w:val="ConsPlusTitle"/>
        <w:numPr>
          <w:ilvl w:val="1"/>
          <w:numId w:val="1"/>
        </w:numPr>
        <w:tabs>
          <w:tab w:val="left" w:pos="1276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МЦУ – пункт управления, предназначенный для оптимизации механизмов муниципального управления и их совершенствования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 создания комфортных условий жизнедеятельности граждан.</w:t>
      </w:r>
    </w:p>
    <w:p w:rsidR="00D149EA" w:rsidRDefault="00D149EA" w:rsidP="00D149EA">
      <w:pPr>
        <w:pStyle w:val="ConsPlusTitle"/>
        <w:numPr>
          <w:ilvl w:val="1"/>
          <w:numId w:val="1"/>
        </w:numPr>
        <w:tabs>
          <w:tab w:val="left" w:pos="1276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МЦУ представляет собой м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>ежведомственн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ую 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>групп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 (проектный офис) </w:t>
      </w:r>
      <w:r w:rsidRPr="00452D70">
        <w:rPr>
          <w:rFonts w:ascii="Times New Roman" w:hAnsi="Times New Roman" w:cs="Times New Roman"/>
          <w:b w:val="0"/>
          <w:sz w:val="28"/>
          <w:szCs w:val="28"/>
        </w:rPr>
        <w:t xml:space="preserve">из </w:t>
      </w:r>
      <w:r>
        <w:rPr>
          <w:rFonts w:ascii="Times New Roman" w:hAnsi="Times New Roman" w:cs="Times New Roman"/>
          <w:b w:val="0"/>
          <w:sz w:val="28"/>
          <w:szCs w:val="28"/>
        </w:rPr>
        <w:t>представителей</w:t>
      </w:r>
      <w:r w:rsidRPr="00452D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D6A4F">
        <w:rPr>
          <w:rFonts w:ascii="Times New Roman" w:hAnsi="Times New Roman" w:cs="Times New Roman"/>
          <w:b w:val="0"/>
          <w:sz w:val="28"/>
          <w:szCs w:val="28"/>
        </w:rPr>
        <w:t>Харовс</w:t>
      </w:r>
      <w:r w:rsidR="00554399">
        <w:rPr>
          <w:rFonts w:ascii="Times New Roman" w:hAnsi="Times New Roman" w:cs="Times New Roman"/>
          <w:b w:val="0"/>
          <w:sz w:val="28"/>
          <w:szCs w:val="28"/>
        </w:rPr>
        <w:t>к</w:t>
      </w:r>
      <w:r w:rsidR="00AD6A4F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D6A4F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Администрация), подведомственных структурных (отраслевых) подразделений </w:t>
      </w:r>
      <w:r w:rsidRPr="00452D70">
        <w:rPr>
          <w:rFonts w:ascii="Times New Roman" w:hAnsi="Times New Roman" w:cs="Times New Roman"/>
          <w:b w:val="0"/>
          <w:sz w:val="28"/>
          <w:szCs w:val="28"/>
        </w:rPr>
        <w:t>и представителей заинтересованных организаций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>деятельность котор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 xml:space="preserve"> направлена на повышение удовлетворенности граждан результатами обработки их сообщений </w:t>
      </w:r>
      <w:r>
        <w:rPr>
          <w:rFonts w:ascii="Times New Roman" w:hAnsi="Times New Roman" w:cs="Times New Roman"/>
          <w:b w:val="0"/>
          <w:sz w:val="28"/>
          <w:szCs w:val="28"/>
        </w:rPr>
        <w:t>и условиями жизнедеятельности.</w:t>
      </w:r>
    </w:p>
    <w:p w:rsidR="00D149EA" w:rsidRDefault="00D149EA" w:rsidP="00D149EA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35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МЦУ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координацию работы по мониторингу и обработке всех видов сообщений, поступающих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осуществляющие публично значимые функции муниципальные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с использованием инфраструктуры электронного 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жалоб, обращений, </w:t>
      </w:r>
      <w:r w:rsidRPr="0080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предложений, включая </w:t>
      </w:r>
      <w:r w:rsidRPr="0080325D">
        <w:rPr>
          <w:rFonts w:ascii="Times New Roman" w:hAnsi="Times New Roman" w:cs="Times New Roman"/>
          <w:sz w:val="28"/>
          <w:szCs w:val="28"/>
        </w:rPr>
        <w:t>платформу «</w:t>
      </w:r>
      <w:proofErr w:type="spellStart"/>
      <w:r w:rsidRPr="0080325D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80325D">
        <w:rPr>
          <w:rFonts w:ascii="Times New Roman" w:hAnsi="Times New Roman" w:cs="Times New Roman"/>
          <w:sz w:val="28"/>
          <w:szCs w:val="28"/>
        </w:rPr>
        <w:t>. Решаем вместе»</w:t>
      </w:r>
      <w:r w:rsidRPr="0080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– ПОС), муниципальных систем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обратной связи и обработки сообщений, публикуемых гражданами в общедоступном виде в социальных сетях, иных средствах электронн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массовой коммуникации.</w:t>
      </w:r>
    </w:p>
    <w:p w:rsidR="00D149EA" w:rsidRDefault="00D149EA" w:rsidP="00D149EA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35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Координация работы по мониторингу и обработке сообщений и обращений осуществляется путем:</w:t>
      </w:r>
    </w:p>
    <w:p w:rsidR="00D149EA" w:rsidRPr="00F409AE" w:rsidRDefault="00D149EA" w:rsidP="00D149EA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поступающих обращений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сообщений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49EA" w:rsidRPr="00F409AE" w:rsidRDefault="00D149EA" w:rsidP="00D149EA">
      <w:pPr>
        <w:widowControl w:val="0"/>
        <w:tabs>
          <w:tab w:val="left" w:pos="1418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структурирования и формализации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сообщений и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(при 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необходимости); </w:t>
      </w:r>
    </w:p>
    <w:p w:rsidR="00D149EA" w:rsidRPr="00F409AE" w:rsidRDefault="00D149EA" w:rsidP="00D149EA">
      <w:pPr>
        <w:widowControl w:val="0"/>
        <w:tabs>
          <w:tab w:val="left" w:pos="851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сроков и качества обработки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сообщений и 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обращений;</w:t>
      </w:r>
    </w:p>
    <w:p w:rsidR="00D149EA" w:rsidRPr="00F409AE" w:rsidRDefault="00D149EA" w:rsidP="00D149EA">
      <w:pPr>
        <w:widowControl w:val="0"/>
        <w:tabs>
          <w:tab w:val="left" w:pos="851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 полнотой и качеством решения вопросов, поставленных в сообщении и обращении;</w:t>
      </w:r>
    </w:p>
    <w:p w:rsidR="00D149EA" w:rsidRPr="00F409AE" w:rsidRDefault="00D149EA" w:rsidP="00D149EA">
      <w:pPr>
        <w:widowControl w:val="0"/>
        <w:tabs>
          <w:tab w:val="left" w:pos="851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информации об удовлетворенности граждан результатами обработки их сообщений и обращений;</w:t>
      </w:r>
    </w:p>
    <w:p w:rsidR="00D149EA" w:rsidRPr="00F409AE" w:rsidRDefault="00D149EA" w:rsidP="00D149EA">
      <w:pPr>
        <w:widowControl w:val="0"/>
        <w:tabs>
          <w:tab w:val="left" w:pos="851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сводного анализа результатов обработки сообщений и обращений.</w:t>
      </w:r>
    </w:p>
    <w:p w:rsidR="00D149EA" w:rsidRPr="00EE0466" w:rsidRDefault="00D149EA" w:rsidP="00D149EA">
      <w:pPr>
        <w:pStyle w:val="ConsPlusTitle"/>
        <w:numPr>
          <w:ilvl w:val="1"/>
          <w:numId w:val="1"/>
        </w:numPr>
        <w:tabs>
          <w:tab w:val="left" w:pos="993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Целями создания и деятельности МЦУ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является повышение удовлетворенности граждан за счет сокращения сроков обработки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сообщений,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контроля </w:t>
      </w:r>
      <w:r>
        <w:rPr>
          <w:rFonts w:ascii="Times New Roman" w:hAnsi="Times New Roman" w:cs="Times New Roman"/>
          <w:b w:val="0"/>
          <w:sz w:val="28"/>
          <w:szCs w:val="28"/>
        </w:rPr>
        <w:t>и сокращения сроков решения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b w:val="0"/>
          <w:sz w:val="28"/>
          <w:szCs w:val="28"/>
        </w:rPr>
        <w:t>ных вопросов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граждан, а также поддержк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принятия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управленческих 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решений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руководством администрации </w:t>
      </w:r>
      <w:r w:rsidR="00F102D5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102D5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оптимизации процессов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для создания комфортных </w:t>
      </w:r>
      <w:r>
        <w:rPr>
          <w:rFonts w:ascii="Times New Roman" w:hAnsi="Times New Roman" w:cs="Times New Roman"/>
          <w:b w:val="0"/>
          <w:sz w:val="28"/>
          <w:szCs w:val="28"/>
        </w:rPr>
        <w:t>условий жизнедеятельности граждан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D149EA" w:rsidRPr="00504254" w:rsidRDefault="00D149EA" w:rsidP="00D149EA">
      <w:pPr>
        <w:pStyle w:val="ConsPlusTitle"/>
        <w:numPr>
          <w:ilvl w:val="1"/>
          <w:numId w:val="1"/>
        </w:numPr>
        <w:tabs>
          <w:tab w:val="left" w:pos="1276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0CF9">
        <w:rPr>
          <w:rFonts w:ascii="Times New Roman" w:hAnsi="Times New Roman" w:cs="Times New Roman"/>
          <w:b w:val="0"/>
          <w:sz w:val="28"/>
          <w:szCs w:val="28"/>
        </w:rPr>
        <w:t xml:space="preserve">В своей деятельности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МЦУ </w:t>
      </w:r>
      <w:r w:rsidRPr="004C0CF9">
        <w:rPr>
          <w:rFonts w:ascii="Times New Roman" w:hAnsi="Times New Roman" w:cs="Times New Roman"/>
          <w:b w:val="0"/>
          <w:sz w:val="28"/>
          <w:szCs w:val="28"/>
        </w:rPr>
        <w:t xml:space="preserve">руководствуется Конституцией Российской Федерации, законами и иными нормативными правовыми актами Российской Федерации и </w:t>
      </w:r>
      <w:r>
        <w:rPr>
          <w:rFonts w:ascii="Times New Roman" w:hAnsi="Times New Roman" w:cs="Times New Roman"/>
          <w:b w:val="0"/>
          <w:sz w:val="28"/>
          <w:szCs w:val="28"/>
        </w:rPr>
        <w:t>Вологодской области, Уставом муниципального образования</w:t>
      </w:r>
      <w:r w:rsidRPr="004C0CF9">
        <w:rPr>
          <w:rFonts w:ascii="Times New Roman" w:hAnsi="Times New Roman" w:cs="Times New Roman"/>
          <w:b w:val="0"/>
          <w:sz w:val="28"/>
          <w:szCs w:val="28"/>
        </w:rPr>
        <w:t>, а также настоящим Положением.</w:t>
      </w:r>
    </w:p>
    <w:p w:rsidR="00D149EA" w:rsidRDefault="00D149EA" w:rsidP="00D149EA">
      <w:pPr>
        <w:pStyle w:val="ConsPlusTitle"/>
        <w:numPr>
          <w:ilvl w:val="1"/>
          <w:numId w:val="1"/>
        </w:numPr>
        <w:tabs>
          <w:tab w:val="left" w:pos="1276"/>
        </w:tabs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Выработку и реализацию единой технической политики МЦУ осуществляет</w:t>
      </w:r>
      <w:r w:rsidRPr="000466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1C5602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1C5602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Default="00D149EA" w:rsidP="00D149EA">
      <w:pPr>
        <w:pStyle w:val="ConsPlusTitle"/>
        <w:tabs>
          <w:tab w:val="left" w:pos="127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5B4656" w:rsidRDefault="00D149EA" w:rsidP="00D149EA">
      <w:pPr>
        <w:pStyle w:val="ConsPlusTitle"/>
        <w:numPr>
          <w:ilvl w:val="0"/>
          <w:numId w:val="1"/>
        </w:numPr>
        <w:tabs>
          <w:tab w:val="left" w:pos="1276"/>
        </w:tabs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>Задачи и функции МЦУ</w:t>
      </w:r>
    </w:p>
    <w:p w:rsidR="00D149EA" w:rsidRPr="005B4656" w:rsidRDefault="00D149EA" w:rsidP="00D149EA">
      <w:pPr>
        <w:pStyle w:val="ConsPlusTitle"/>
        <w:ind w:left="284"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273771" w:rsidRDefault="00D149EA" w:rsidP="00D149EA">
      <w:pPr>
        <w:pStyle w:val="ConsPlusTitle"/>
        <w:numPr>
          <w:ilvl w:val="1"/>
          <w:numId w:val="1"/>
        </w:numPr>
        <w:ind w:left="284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МЦУ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осуществляет координацию работ по мониторингу 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обработке всех видов сообщений от жителей, поступающих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Администрацию и </w:t>
      </w:r>
      <w:r>
        <w:rPr>
          <w:rFonts w:ascii="Times New Roman" w:hAnsi="Times New Roman" w:cs="Times New Roman"/>
          <w:b w:val="0"/>
          <w:sz w:val="28"/>
          <w:szCs w:val="28"/>
        </w:rPr>
        <w:t>подведомственные структурные (отраслевые) подразделения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посредством информационных систем, платформ (систем) обратной связи, а также публикуемых гражданами в общедоступном виде в социальных сетях, мессенджерах, иных средствах электронной массовой коммуникации.</w:t>
      </w:r>
    </w:p>
    <w:p w:rsidR="00D149EA" w:rsidRPr="00273771" w:rsidRDefault="00D149EA" w:rsidP="00D149EA">
      <w:pPr>
        <w:pStyle w:val="ConsPlusTitle"/>
        <w:numPr>
          <w:ilvl w:val="1"/>
          <w:numId w:val="1"/>
        </w:numPr>
        <w:ind w:left="284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Координация работ по мониторингу и обработке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сообщений от жителей </w:t>
      </w:r>
      <w:r w:rsidR="001C560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муниципального </w:t>
      </w:r>
      <w:r w:rsidR="001C560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района 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использованием информационных технологий 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путём:</w:t>
      </w:r>
    </w:p>
    <w:p w:rsidR="00D149EA" w:rsidRPr="00915B7F" w:rsidRDefault="00D149EA" w:rsidP="00D149EA">
      <w:pPr>
        <w:spacing w:after="0" w:line="240" w:lineRule="auto"/>
        <w:ind w:left="284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анализа сообщений жителей, поступивших в адрес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и 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подведомственны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структурны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(отраслевы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подразделени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149EA" w:rsidRPr="00B43CD3" w:rsidRDefault="00D149EA" w:rsidP="00D149EA">
      <w:pPr>
        <w:spacing w:after="0" w:line="240" w:lineRule="auto"/>
        <w:ind w:left="284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структурирования и формализации сути сообщений жителей;</w:t>
      </w:r>
    </w:p>
    <w:p w:rsidR="00D149EA" w:rsidRPr="00B43CD3" w:rsidRDefault="00D149EA" w:rsidP="00D149EA">
      <w:pPr>
        <w:spacing w:after="0" w:line="240" w:lineRule="auto"/>
        <w:ind w:left="284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сроков и качества обработки сообщений жителей, поступающих по имеющимся каналам связи;</w:t>
      </w:r>
    </w:p>
    <w:p w:rsidR="00D149EA" w:rsidRPr="00B43CD3" w:rsidRDefault="00D149EA" w:rsidP="00D149EA">
      <w:pPr>
        <w:spacing w:after="0" w:line="240" w:lineRule="auto"/>
        <w:ind w:left="284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>сбора информации об удовлетворенности жителей результатами обработки их сообщений;</w:t>
      </w:r>
    </w:p>
    <w:p w:rsidR="00D149EA" w:rsidRPr="00504254" w:rsidRDefault="00D149EA" w:rsidP="00D149EA">
      <w:pPr>
        <w:pStyle w:val="ConsPlusTitle"/>
        <w:ind w:left="284" w:firstLine="709"/>
        <w:jc w:val="both"/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504254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t>сводного анализа результатов обработки сообщений жителей в настраиваемых статистических разрезах.</w:t>
      </w:r>
    </w:p>
    <w:p w:rsidR="00D149EA" w:rsidRPr="00610BF4" w:rsidRDefault="00D149EA" w:rsidP="00D149EA">
      <w:pPr>
        <w:pStyle w:val="ConsPlusTitle"/>
        <w:numPr>
          <w:ilvl w:val="1"/>
          <w:numId w:val="1"/>
        </w:numPr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Основными задачами МЦУ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являются:</w:t>
      </w:r>
    </w:p>
    <w:p w:rsidR="00D149EA" w:rsidRPr="00610BF4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формирование комплексной оценки проблемных вопросов на основании анализа сообщений жителей </w:t>
      </w:r>
      <w:r w:rsidR="00FD3653">
        <w:rPr>
          <w:rFonts w:ascii="Times New Roman" w:hAnsi="Times New Roman" w:cs="Times New Roman"/>
          <w:b w:val="0"/>
          <w:sz w:val="28"/>
          <w:szCs w:val="28"/>
        </w:rPr>
        <w:t xml:space="preserve">Харовского муниципального </w:t>
      </w:r>
      <w:r w:rsidR="00FD3653">
        <w:rPr>
          <w:rFonts w:ascii="Times New Roman" w:hAnsi="Times New Roman" w:cs="Times New Roman"/>
          <w:b w:val="0"/>
          <w:sz w:val="28"/>
          <w:szCs w:val="28"/>
        </w:rPr>
        <w:lastRenderedPageBreak/>
        <w:t>района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10BF4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формирование оценки работы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подведомственных структурных (отраслевых) подразделений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Pr="00610BF4">
        <w:rPr>
          <w:rFonts w:ascii="Times New Roman" w:hAnsi="Times New Roman" w:cs="Times New Roman"/>
          <w:b w:val="0"/>
          <w:sz w:val="28"/>
          <w:szCs w:val="28"/>
        </w:rPr>
        <w:t>выработка рекомендаций для определения приоритетов</w:t>
      </w:r>
      <w:proofErr w:type="gramEnd"/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и о</w:t>
      </w:r>
      <w:r>
        <w:rPr>
          <w:rFonts w:ascii="Times New Roman" w:hAnsi="Times New Roman" w:cs="Times New Roman"/>
          <w:b w:val="0"/>
          <w:sz w:val="28"/>
          <w:szCs w:val="28"/>
        </w:rPr>
        <w:t>птимизации работы Администрации и подведомственных структурных (отраслевых) подразделений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FD3653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D3653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>, в том числе посредством использования и внедрения информационных технологий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Pr="00610BF4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выявление конфликтных ситуаций и ошибок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 коммуникации Администрации и подведомственных структурных (отраслевых) подразделений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с жителями </w:t>
      </w:r>
      <w:r w:rsidR="009961BF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9961B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10BF4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>формирование рекомендаций по онлай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н-взаимодействию Администрации и подведомственных структурных (отраслевых) подразделений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с жителями </w:t>
      </w:r>
      <w:r w:rsidR="00E47D2A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="00E47D2A">
        <w:rPr>
          <w:rFonts w:ascii="Times New Roman" w:hAnsi="Times New Roman" w:cs="Times New Roman"/>
          <w:b w:val="0"/>
          <w:sz w:val="28"/>
          <w:szCs w:val="28"/>
        </w:rPr>
        <w:t>ьного район</w:t>
      </w:r>
      <w:r w:rsidR="00833346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, предложений по разработке соответствующих сервисов;</w:t>
      </w:r>
    </w:p>
    <w:p w:rsidR="00D149EA" w:rsidRPr="00610BF4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выявление и анализ лучших практик, выработка рекомендаций для оперативного решения обнаруженных проблем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граждан и коммуникаций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взаимодействии с Администрацией и подведомственными структурными (отраслевыми) подразделениями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осуществление взаимодействия с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средствами массовой информации и лидерами общественного мнения;</w:t>
      </w:r>
    </w:p>
    <w:p w:rsidR="00D149EA" w:rsidRPr="00655246" w:rsidRDefault="00D149EA" w:rsidP="00D149EA">
      <w:pPr>
        <w:pStyle w:val="ConsPlusTitle"/>
        <w:numPr>
          <w:ilvl w:val="1"/>
          <w:numId w:val="1"/>
        </w:numPr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МЦУ, в том числе посредством информационных технологий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осуществляет проверку и свод информации о реализации мероприятий по направле</w:t>
      </w:r>
      <w:r>
        <w:rPr>
          <w:rFonts w:ascii="Times New Roman" w:hAnsi="Times New Roman" w:cs="Times New Roman"/>
          <w:b w:val="0"/>
          <w:sz w:val="28"/>
          <w:szCs w:val="28"/>
        </w:rPr>
        <w:t>ниям и тематикам деятельности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осуществляет взаимодействие в Администрации и подведомственных структурных (отраслевых) подразделениях 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по направле</w:t>
      </w:r>
      <w:r>
        <w:rPr>
          <w:rFonts w:ascii="Times New Roman" w:hAnsi="Times New Roman" w:cs="Times New Roman"/>
          <w:b w:val="0"/>
          <w:sz w:val="28"/>
          <w:szCs w:val="28"/>
        </w:rPr>
        <w:t>ниям и тематикам деятельности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807">
        <w:rPr>
          <w:rFonts w:ascii="Times New Roman" w:hAnsi="Times New Roman" w:cs="Times New Roman"/>
          <w:b w:val="0"/>
          <w:sz w:val="28"/>
          <w:szCs w:val="28"/>
        </w:rPr>
        <w:t xml:space="preserve">обеспечивает </w:t>
      </w:r>
      <w:proofErr w:type="spellStart"/>
      <w:r w:rsidRPr="00433807">
        <w:rPr>
          <w:rFonts w:ascii="Times New Roman" w:hAnsi="Times New Roman" w:cs="Times New Roman"/>
          <w:b w:val="0"/>
          <w:sz w:val="28"/>
          <w:szCs w:val="28"/>
        </w:rPr>
        <w:t>рейтингование</w:t>
      </w:r>
      <w:proofErr w:type="spellEnd"/>
      <w:r w:rsidRPr="004338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и подведомственных структурных (отраслевых) подразделений</w:t>
      </w:r>
      <w:r w:rsidRPr="00433807">
        <w:rPr>
          <w:rFonts w:ascii="Times New Roman" w:hAnsi="Times New Roman" w:cs="Times New Roman"/>
          <w:b w:val="0"/>
          <w:sz w:val="28"/>
          <w:szCs w:val="28"/>
        </w:rPr>
        <w:t xml:space="preserve"> по количеству, качеству, скорости, полноте реагирования на сообщения жителей по всем видам обратной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 связи;</w:t>
      </w:r>
    </w:p>
    <w:p w:rsidR="00D149EA" w:rsidRPr="00655246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сообщений жителей</w:t>
      </w:r>
      <w:r w:rsidR="00D9343C">
        <w:rPr>
          <w:rFonts w:ascii="Times New Roman" w:hAnsi="Times New Roman" w:cs="Times New Roman"/>
          <w:b w:val="0"/>
          <w:sz w:val="28"/>
          <w:szCs w:val="28"/>
        </w:rPr>
        <w:t xml:space="preserve"> Харовского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343C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обеспечивает создание межведомственных и отраслевых механизмов устранения первопричин сообщений </w:t>
      </w:r>
      <w:r>
        <w:rPr>
          <w:rFonts w:ascii="Times New Roman" w:hAnsi="Times New Roman" w:cs="Times New Roman"/>
          <w:b w:val="0"/>
          <w:sz w:val="28"/>
          <w:szCs w:val="28"/>
        </w:rPr>
        <w:t>жителей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1E1E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="00671E1E">
        <w:rPr>
          <w:rFonts w:ascii="Times New Roman" w:hAnsi="Times New Roman" w:cs="Times New Roman"/>
          <w:b w:val="0"/>
          <w:sz w:val="28"/>
          <w:szCs w:val="28"/>
        </w:rPr>
        <w:t>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, разработку дорожных карт по устранению первопричин сообщений граждан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обеспечивает учет уровня з</w:t>
      </w:r>
      <w:r>
        <w:rPr>
          <w:rFonts w:ascii="Times New Roman" w:hAnsi="Times New Roman" w:cs="Times New Roman"/>
          <w:b w:val="0"/>
          <w:sz w:val="28"/>
          <w:szCs w:val="28"/>
        </w:rPr>
        <w:t>анятости по отраслевым блокам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, подготавливает предложения по усилению </w:t>
      </w:r>
      <w:r>
        <w:rPr>
          <w:rFonts w:ascii="Times New Roman" w:hAnsi="Times New Roman" w:cs="Times New Roman"/>
          <w:b w:val="0"/>
          <w:sz w:val="28"/>
          <w:szCs w:val="28"/>
        </w:rPr>
        <w:t>структуры и состава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выполняет иные функции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пределах установленной компетенции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Default="00D149EA" w:rsidP="00D149EA">
      <w:pPr>
        <w:pStyle w:val="ConsPlusTitle"/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149EA" w:rsidRPr="005B4656" w:rsidRDefault="00D149EA" w:rsidP="00D149EA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>3. Структура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рабочей группы</w:t>
      </w:r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 МЦУ</w:t>
      </w:r>
    </w:p>
    <w:p w:rsidR="00D149EA" w:rsidRPr="005B4656" w:rsidRDefault="00D149EA" w:rsidP="00D149EA">
      <w:pPr>
        <w:pStyle w:val="ConsPlusTitle"/>
        <w:ind w:left="284"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Default="00D149EA" w:rsidP="00D149EA">
      <w:pPr>
        <w:pStyle w:val="ConsPlusTitle"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 включает в себя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>уратора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6650">
        <w:rPr>
          <w:rFonts w:ascii="Times New Roman" w:hAnsi="Times New Roman" w:cs="Times New Roman"/>
          <w:b w:val="0"/>
          <w:sz w:val="28"/>
          <w:szCs w:val="28"/>
        </w:rPr>
        <w:lastRenderedPageBreak/>
        <w:t>руководителя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исполнителя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администратора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отраслевые тематические блоки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платформу обратной связи;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автоматизированную систему «Инцидент – менеджмент»;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иных участников МЦУ, </w:t>
      </w:r>
      <w:r w:rsidRPr="00481D5F">
        <w:rPr>
          <w:rFonts w:ascii="Times New Roman" w:hAnsi="Times New Roman" w:cs="Times New Roman"/>
          <w:b w:val="0"/>
          <w:sz w:val="28"/>
          <w:szCs w:val="28"/>
        </w:rPr>
        <w:t>отвечающих за работу по направлениям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 необходимости).</w:t>
      </w:r>
    </w:p>
    <w:p w:rsidR="00D149EA" w:rsidRPr="00F131C7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Решение о назначении куратора МЦУ, администратора МЦУ и 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МЦУ, а также решение об определении отраслевых тематических блоков МЦУ и входящих в их основной состав подразделений по соответствующим направлениям деятельности принимает</w:t>
      </w:r>
      <w:r w:rsidRPr="004A1C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1E1E">
        <w:rPr>
          <w:rFonts w:ascii="Times New Roman" w:hAnsi="Times New Roman" w:cs="Times New Roman"/>
          <w:b w:val="0"/>
          <w:sz w:val="28"/>
          <w:szCs w:val="28"/>
        </w:rPr>
        <w:t xml:space="preserve">руководитель администрации </w:t>
      </w:r>
      <w:r w:rsidR="00E35BAA"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  <w:r w:rsidR="00F131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Pr="00710061" w:rsidRDefault="00D149EA" w:rsidP="00713E2E">
      <w:pPr>
        <w:pStyle w:val="ConsPlusTitle"/>
        <w:ind w:left="284" w:firstLine="709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3.3. </w:t>
      </w:r>
      <w:r w:rsidR="00713E2E">
        <w:rPr>
          <w:rFonts w:ascii="Times New Roman" w:hAnsi="Times New Roman" w:cs="Times New Roman"/>
          <w:b w:val="0"/>
          <w:sz w:val="28"/>
          <w:szCs w:val="28"/>
        </w:rPr>
        <w:t xml:space="preserve">Куратор МЦУ: </w:t>
      </w:r>
      <w:r w:rsidR="00713E2E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Деятельность МЦУ </w:t>
      </w:r>
      <w:r w:rsidRPr="008866B3">
        <w:rPr>
          <w:rFonts w:ascii="Times New Roman" w:hAnsi="Times New Roman" w:cs="Times New Roman"/>
          <w:b w:val="0"/>
          <w:sz w:val="28"/>
          <w:szCs w:val="28"/>
        </w:rPr>
        <w:t xml:space="preserve">курирует </w:t>
      </w:r>
      <w:r w:rsidR="000E08AA">
        <w:rPr>
          <w:rFonts w:ascii="Times New Roman" w:hAnsi="Times New Roman" w:cs="Times New Roman"/>
          <w:b w:val="0"/>
          <w:sz w:val="28"/>
          <w:szCs w:val="28"/>
        </w:rPr>
        <w:t>первый</w:t>
      </w:r>
      <w:r w:rsidRPr="008866B3">
        <w:rPr>
          <w:rFonts w:ascii="Times New Roman" w:hAnsi="Times New Roman" w:cs="Times New Roman"/>
          <w:b w:val="0"/>
          <w:sz w:val="28"/>
          <w:szCs w:val="28"/>
        </w:rPr>
        <w:t xml:space="preserve"> заместител</w:t>
      </w:r>
      <w:r w:rsidR="000E08AA">
        <w:rPr>
          <w:rFonts w:ascii="Times New Roman" w:hAnsi="Times New Roman" w:cs="Times New Roman"/>
          <w:b w:val="0"/>
          <w:sz w:val="28"/>
          <w:szCs w:val="28"/>
        </w:rPr>
        <w:t>ь</w:t>
      </w:r>
      <w:r w:rsidRPr="008866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131C7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  <w:r w:rsidR="00710061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 w:rsidRPr="00F131C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710061" w:rsidRPr="00F972B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F972B8">
        <w:rPr>
          <w:rFonts w:ascii="Times New Roman" w:hAnsi="Times New Roman" w:cs="Times New Roman"/>
          <w:b w:val="0"/>
          <w:sz w:val="28"/>
          <w:szCs w:val="28"/>
        </w:rPr>
        <w:t>, который: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определяет основные направления работы и развития МЦУ;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утверждает персональный состав отраслевых тематических блоков МЦУ, определяет ответственных за отраслевые тематические блоки, а также состав участников информационного взаимодействия в рамках МЦУ;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контролирует</w:t>
      </w:r>
      <w:r w:rsidRPr="00D31ACB">
        <w:rPr>
          <w:rFonts w:ascii="Times New Roman" w:hAnsi="Times New Roman" w:cs="Times New Roman"/>
          <w:b w:val="0"/>
          <w:sz w:val="28"/>
          <w:szCs w:val="28"/>
        </w:rPr>
        <w:t xml:space="preserve"> реализацию мероприятий по создан</w:t>
      </w:r>
      <w:r>
        <w:rPr>
          <w:rFonts w:ascii="Times New Roman" w:hAnsi="Times New Roman" w:cs="Times New Roman"/>
          <w:b w:val="0"/>
          <w:sz w:val="28"/>
          <w:szCs w:val="28"/>
        </w:rPr>
        <w:t>ию, организации деятельности и развитию МЦУ;</w:t>
      </w:r>
    </w:p>
    <w:p w:rsidR="00D149EA" w:rsidRPr="00FE2740" w:rsidRDefault="00D149EA" w:rsidP="00D149EA">
      <w:pPr>
        <w:tabs>
          <w:tab w:val="left" w:pos="1080"/>
        </w:tabs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40">
        <w:rPr>
          <w:rFonts w:ascii="Times New Roman" w:hAnsi="Times New Roman" w:cs="Times New Roman"/>
          <w:sz w:val="28"/>
          <w:szCs w:val="28"/>
        </w:rPr>
        <w:t xml:space="preserve">готовит предложения о правовых актах, необходимых для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МЦУ</w:t>
      </w:r>
      <w:r w:rsidRPr="00FE2740">
        <w:rPr>
          <w:rFonts w:ascii="Times New Roman" w:hAnsi="Times New Roman" w:cs="Times New Roman"/>
          <w:sz w:val="28"/>
          <w:szCs w:val="28"/>
        </w:rPr>
        <w:t>;</w:t>
      </w:r>
    </w:p>
    <w:p w:rsidR="00D149EA" w:rsidRDefault="00713E2E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3.4</w:t>
      </w:r>
      <w:r w:rsidR="00D149EA">
        <w:rPr>
          <w:rFonts w:ascii="Times New Roman" w:hAnsi="Times New Roman" w:cs="Times New Roman"/>
          <w:b w:val="0"/>
          <w:sz w:val="28"/>
          <w:szCs w:val="28"/>
        </w:rPr>
        <w:t>. Руководитель МЦУ:</w:t>
      </w:r>
    </w:p>
    <w:p w:rsidR="00D149EA" w:rsidRPr="0060235C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235C">
        <w:rPr>
          <w:rFonts w:ascii="Times New Roman" w:hAnsi="Times New Roman" w:cs="Times New Roman"/>
          <w:b w:val="0"/>
          <w:sz w:val="28"/>
          <w:szCs w:val="28"/>
        </w:rPr>
        <w:t>осуществляет непосредственное руководст</w:t>
      </w:r>
      <w:r>
        <w:rPr>
          <w:rFonts w:ascii="Times New Roman" w:hAnsi="Times New Roman" w:cs="Times New Roman"/>
          <w:b w:val="0"/>
          <w:sz w:val="28"/>
          <w:szCs w:val="28"/>
        </w:rPr>
        <w:t>во операционной деятельностью МЦУ</w:t>
      </w:r>
      <w:r w:rsidRPr="0060235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187152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обеспечивает текущую </w:t>
      </w:r>
      <w:r>
        <w:rPr>
          <w:rFonts w:ascii="Times New Roman" w:hAnsi="Times New Roman" w:cs="Times New Roman"/>
          <w:b w:val="0"/>
          <w:sz w:val="28"/>
          <w:szCs w:val="28"/>
        </w:rPr>
        <w:t>деятельность МЦУ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7152">
        <w:rPr>
          <w:rFonts w:ascii="Times New Roman" w:hAnsi="Times New Roman" w:cs="Times New Roman"/>
          <w:b w:val="0"/>
          <w:sz w:val="28"/>
          <w:szCs w:val="28"/>
        </w:rPr>
        <w:t>отвечает за достижение об</w:t>
      </w:r>
      <w:r>
        <w:rPr>
          <w:rFonts w:ascii="Times New Roman" w:hAnsi="Times New Roman" w:cs="Times New Roman"/>
          <w:b w:val="0"/>
          <w:sz w:val="28"/>
          <w:szCs w:val="28"/>
        </w:rPr>
        <w:t>язательных показателей работы МЦУ.</w:t>
      </w:r>
    </w:p>
    <w:p w:rsidR="00713E2E" w:rsidRPr="00E940F2" w:rsidRDefault="00713E2E" w:rsidP="00713E2E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E940F2">
        <w:rPr>
          <w:rFonts w:ascii="Times New Roman" w:hAnsi="Times New Roman" w:cs="Times New Roman"/>
          <w:sz w:val="28"/>
          <w:szCs w:val="28"/>
        </w:rPr>
        <w:t>Исполнитель МЦУ:</w:t>
      </w:r>
    </w:p>
    <w:p w:rsidR="00713E2E" w:rsidRPr="00E940F2" w:rsidRDefault="00713E2E" w:rsidP="00713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ab/>
        <w:t>взаимодействует с гражданами через социальные сети, мессенджеры и иные средства электронной коммуникации по направлениям и тематикам деятельности МЦУ;</w:t>
      </w:r>
    </w:p>
    <w:p w:rsidR="00713E2E" w:rsidRPr="00E940F2" w:rsidRDefault="00713E2E" w:rsidP="00713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ab/>
        <w:t>оперативно реагирует по направлениям и тематикам деятельности МЦУ через взаимодействие с органами и организациями;</w:t>
      </w:r>
    </w:p>
    <w:p w:rsidR="00713E2E" w:rsidRPr="00E940F2" w:rsidRDefault="00713E2E" w:rsidP="00713E2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 xml:space="preserve">анализ обращений и сообщений граждан и юридических лиц, поступающих в адрес администрации </w:t>
      </w:r>
    </w:p>
    <w:p w:rsidR="00713E2E" w:rsidRDefault="00713E2E" w:rsidP="00713E2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анализ обратной связи в формате результатов голосования и общественного обсуждения;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131C7">
        <w:rPr>
          <w:rFonts w:ascii="Times New Roman" w:hAnsi="Times New Roman" w:cs="Times New Roman"/>
          <w:b w:val="0"/>
          <w:sz w:val="28"/>
          <w:szCs w:val="28"/>
        </w:rPr>
        <w:t>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Администратор МЦУ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технический специалист, который: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3014">
        <w:rPr>
          <w:rFonts w:ascii="Times New Roman" w:hAnsi="Times New Roman" w:cs="Times New Roman"/>
          <w:b w:val="0"/>
          <w:sz w:val="28"/>
          <w:szCs w:val="28"/>
        </w:rPr>
        <w:t>обесп</w:t>
      </w:r>
      <w:r>
        <w:rPr>
          <w:rFonts w:ascii="Times New Roman" w:hAnsi="Times New Roman" w:cs="Times New Roman"/>
          <w:b w:val="0"/>
          <w:sz w:val="28"/>
          <w:szCs w:val="28"/>
        </w:rPr>
        <w:t>ечивает техническое развитие МЦУ;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отвечает за надлежащую эксплуатацию технических и организационных </w:t>
      </w:r>
      <w:r>
        <w:rPr>
          <w:rFonts w:ascii="Times New Roman" w:hAnsi="Times New Roman" w:cs="Times New Roman"/>
          <w:b w:val="0"/>
          <w:sz w:val="28"/>
          <w:szCs w:val="28"/>
        </w:rPr>
        <w:t>средств МЦУ;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обеспечивает 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>информационно-аналитическ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ое и техническое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обеспечение МЦУ;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3014">
        <w:rPr>
          <w:rFonts w:ascii="Times New Roman" w:hAnsi="Times New Roman" w:cs="Times New Roman"/>
          <w:b w:val="0"/>
          <w:sz w:val="28"/>
          <w:szCs w:val="28"/>
        </w:rPr>
        <w:t>отвечает за выполнение требо</w:t>
      </w:r>
      <w:r>
        <w:rPr>
          <w:rFonts w:ascii="Times New Roman" w:hAnsi="Times New Roman" w:cs="Times New Roman"/>
          <w:b w:val="0"/>
          <w:sz w:val="28"/>
          <w:szCs w:val="28"/>
        </w:rPr>
        <w:t>ваний по защите информации в МЦУ;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организует внедрение единой цифровой платформы, располагающей механизмом обратной связи, для организации деятельности МЦУ;</w:t>
      </w:r>
    </w:p>
    <w:p w:rsid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3B84">
        <w:rPr>
          <w:rFonts w:ascii="Times New Roman" w:hAnsi="Times New Roman" w:cs="Times New Roman"/>
          <w:b w:val="0"/>
          <w:sz w:val="28"/>
          <w:szCs w:val="28"/>
        </w:rPr>
        <w:t>координирует взаи</w:t>
      </w:r>
      <w:r>
        <w:rPr>
          <w:rFonts w:ascii="Times New Roman" w:hAnsi="Times New Roman" w:cs="Times New Roman"/>
          <w:b w:val="0"/>
          <w:sz w:val="28"/>
          <w:szCs w:val="28"/>
        </w:rPr>
        <w:t>модействие Администрации и подведомственных структурных (отраслевых) подразделений в рамках МЦУ</w:t>
      </w:r>
      <w:r w:rsidRPr="00363B8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131C7" w:rsidRPr="00F131C7" w:rsidRDefault="00F131C7" w:rsidP="00F131C7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31C7">
        <w:rPr>
          <w:rFonts w:ascii="Times New Roman" w:hAnsi="Times New Roman" w:cs="Times New Roman"/>
          <w:b w:val="0"/>
          <w:sz w:val="28"/>
          <w:szCs w:val="28"/>
        </w:rPr>
        <w:t>отвечает за организацию взаимодействия с Комитетом информационных технологий и телекоммуникаций Вологодской области при создании, организации деятельности и развитии МЦУ;</w:t>
      </w:r>
    </w:p>
    <w:p w:rsidR="00F131C7" w:rsidRPr="00E940F2" w:rsidRDefault="00F131C7" w:rsidP="00713E2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F131C7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 Ответственные за о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траслевые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тематические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блоки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заместители </w:t>
      </w:r>
      <w:r w:rsidR="000F5525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по направлениям МЦУ, которые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149EA" w:rsidRPr="00D2544E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44E">
        <w:rPr>
          <w:rFonts w:ascii="Times New Roman" w:hAnsi="Times New Roman" w:cs="Times New Roman"/>
          <w:b w:val="0"/>
          <w:sz w:val="28"/>
          <w:szCs w:val="28"/>
        </w:rPr>
        <w:t>обеспечивают представительство ку</w:t>
      </w:r>
      <w:r>
        <w:rPr>
          <w:rFonts w:ascii="Times New Roman" w:hAnsi="Times New Roman" w:cs="Times New Roman"/>
          <w:b w:val="0"/>
          <w:sz w:val="28"/>
          <w:szCs w:val="28"/>
        </w:rPr>
        <w:t>рируемого отраслевого блока в МЦУ</w:t>
      </w:r>
      <w:r w:rsidRPr="00D2544E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Pr="00D2544E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44E">
        <w:rPr>
          <w:rFonts w:ascii="Times New Roman" w:hAnsi="Times New Roman" w:cs="Times New Roman"/>
          <w:b w:val="0"/>
          <w:sz w:val="28"/>
          <w:szCs w:val="28"/>
        </w:rPr>
        <w:t>определяют ру</w:t>
      </w:r>
      <w:r>
        <w:rPr>
          <w:rFonts w:ascii="Times New Roman" w:hAnsi="Times New Roman" w:cs="Times New Roman"/>
          <w:b w:val="0"/>
          <w:sz w:val="28"/>
          <w:szCs w:val="28"/>
        </w:rPr>
        <w:t>ководителей отраслевых блоков МЦУ</w:t>
      </w:r>
      <w:r w:rsidRPr="00D2544E">
        <w:rPr>
          <w:rFonts w:ascii="Times New Roman" w:hAnsi="Times New Roman" w:cs="Times New Roman"/>
          <w:b w:val="0"/>
          <w:sz w:val="28"/>
          <w:szCs w:val="28"/>
        </w:rPr>
        <w:t xml:space="preserve"> и осуществляют руководство ими;</w:t>
      </w:r>
    </w:p>
    <w:p w:rsidR="00D149EA" w:rsidRPr="00D2544E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44E">
        <w:rPr>
          <w:rFonts w:ascii="Times New Roman" w:hAnsi="Times New Roman" w:cs="Times New Roman"/>
          <w:b w:val="0"/>
          <w:sz w:val="28"/>
          <w:szCs w:val="28"/>
        </w:rPr>
        <w:t>несут персональную ответственность за достижени</w:t>
      </w:r>
      <w:r>
        <w:rPr>
          <w:rFonts w:ascii="Times New Roman" w:hAnsi="Times New Roman" w:cs="Times New Roman"/>
          <w:b w:val="0"/>
          <w:sz w:val="28"/>
          <w:szCs w:val="28"/>
        </w:rPr>
        <w:t>е основных показателей работы МЦУ</w:t>
      </w:r>
      <w:r w:rsidRPr="00D2544E">
        <w:rPr>
          <w:rFonts w:ascii="Times New Roman" w:hAnsi="Times New Roman" w:cs="Times New Roman"/>
          <w:b w:val="0"/>
          <w:sz w:val="28"/>
          <w:szCs w:val="28"/>
        </w:rPr>
        <w:t xml:space="preserve"> по направлениям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деятельности блоков;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формируют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предложения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персональному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составу </w:t>
      </w:r>
      <w:r>
        <w:rPr>
          <w:rFonts w:ascii="Times New Roman" w:hAnsi="Times New Roman" w:cs="Times New Roman"/>
          <w:b w:val="0"/>
          <w:sz w:val="28"/>
          <w:szCs w:val="28"/>
        </w:rPr>
        <w:t>отраслевых тематических блоков МЦУ и составу участников информационного взаимодействия в рамках МЦУ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Default="00D149EA" w:rsidP="00D149EA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C1F17">
        <w:rPr>
          <w:rFonts w:ascii="Times New Roman" w:hAnsi="Times New Roman" w:cs="Times New Roman"/>
          <w:sz w:val="28"/>
          <w:szCs w:val="28"/>
        </w:rPr>
        <w:br/>
      </w:r>
      <w:r w:rsidRPr="00E940F2">
        <w:rPr>
          <w:rFonts w:ascii="Times New Roman" w:hAnsi="Times New Roman" w:cs="Times New Roman"/>
          <w:sz w:val="28"/>
          <w:szCs w:val="28"/>
        </w:rPr>
        <w:t xml:space="preserve">4. Осуществление деятельности </w:t>
      </w:r>
      <w:r>
        <w:rPr>
          <w:rFonts w:ascii="Times New Roman" w:hAnsi="Times New Roman" w:cs="Times New Roman"/>
          <w:sz w:val="28"/>
          <w:szCs w:val="28"/>
        </w:rPr>
        <w:t>МЦУ</w:t>
      </w: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 xml:space="preserve">4.1. </w:t>
      </w:r>
      <w:r w:rsidR="004A46BE">
        <w:rPr>
          <w:rFonts w:ascii="Times New Roman" w:hAnsi="Times New Roman" w:cs="Times New Roman"/>
          <w:sz w:val="28"/>
          <w:szCs w:val="28"/>
        </w:rPr>
        <w:t>МЦУ</w:t>
      </w:r>
      <w:r w:rsidRPr="00E940F2">
        <w:rPr>
          <w:rFonts w:ascii="Times New Roman" w:hAnsi="Times New Roman" w:cs="Times New Roman"/>
          <w:sz w:val="28"/>
          <w:szCs w:val="28"/>
        </w:rPr>
        <w:t>:</w:t>
      </w: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обращений;</w:t>
      </w: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обеспечивает создание межведомственных и отраслевых механизмов устранения первопричин обращений;</w:t>
      </w: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 xml:space="preserve">осуществляет автоматический анализ по заданным критериям проблемы, представляет результаты анализа куратору </w:t>
      </w:r>
      <w:r w:rsidR="00274050">
        <w:rPr>
          <w:rFonts w:ascii="Times New Roman" w:hAnsi="Times New Roman" w:cs="Times New Roman"/>
          <w:sz w:val="28"/>
          <w:szCs w:val="28"/>
        </w:rPr>
        <w:t>МЦУ</w:t>
      </w:r>
      <w:r w:rsidRPr="00E940F2">
        <w:rPr>
          <w:rFonts w:ascii="Times New Roman" w:hAnsi="Times New Roman" w:cs="Times New Roman"/>
          <w:sz w:val="28"/>
          <w:szCs w:val="28"/>
        </w:rPr>
        <w:t>;</w:t>
      </w: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обеспечивает оценку деятельности администрации, муниципальных учреждений в соответствии со следующими критериями: количество обращений, скорость реагирования на обращения, полнота и качество разрешения вопросов, поставленных в обращении;</w:t>
      </w:r>
    </w:p>
    <w:p w:rsidR="00D149EA" w:rsidRPr="00E940F2" w:rsidRDefault="00D149EA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Положением и иными нормативными правовыми актами.</w:t>
      </w:r>
    </w:p>
    <w:p w:rsidR="00D149EA" w:rsidRDefault="00D149EA" w:rsidP="00D149EA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36E4" w:rsidRDefault="005136E4" w:rsidP="005136E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36E4" w:rsidRDefault="005136E4" w:rsidP="0007791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администрации </w:t>
      </w:r>
    </w:p>
    <w:p w:rsidR="005136E4" w:rsidRPr="00D83ECC" w:rsidRDefault="005136E4" w:rsidP="0007791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Харовского муниципального района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 w:rsidR="000779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О.В.Тихомиров</w:t>
      </w:r>
      <w:proofErr w:type="spellEnd"/>
    </w:p>
    <w:p w:rsidR="00077913" w:rsidRDefault="00077913" w:rsidP="0082203D">
      <w:pPr>
        <w:tabs>
          <w:tab w:val="left" w:pos="10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203D" w:rsidRPr="000C7950" w:rsidRDefault="0082203D" w:rsidP="0082203D">
      <w:pPr>
        <w:tabs>
          <w:tab w:val="left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795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СОС</w:t>
      </w:r>
      <w:bookmarkStart w:id="1" w:name="_GoBack"/>
      <w:bookmarkEnd w:id="1"/>
      <w:r w:rsidRPr="000C7950">
        <w:rPr>
          <w:rFonts w:ascii="Times New Roman" w:hAnsi="Times New Roman" w:cs="Times New Roman"/>
          <w:color w:val="000000"/>
          <w:sz w:val="28"/>
          <w:szCs w:val="28"/>
        </w:rPr>
        <w:t>ТАВ</w:t>
      </w:r>
    </w:p>
    <w:p w:rsidR="0082203D" w:rsidRPr="000C7950" w:rsidRDefault="0082203D" w:rsidP="0082203D">
      <w:pPr>
        <w:tabs>
          <w:tab w:val="left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795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центра управления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2893"/>
        <w:gridCol w:w="3926"/>
        <w:gridCol w:w="2587"/>
      </w:tblGrid>
      <w:tr w:rsidR="003D03AD" w:rsidRPr="00297CEA" w:rsidTr="004B5E03">
        <w:tc>
          <w:tcPr>
            <w:tcW w:w="689" w:type="dxa"/>
            <w:shd w:val="clear" w:color="auto" w:fill="auto"/>
          </w:tcPr>
          <w:p w:rsidR="0082203D" w:rsidRPr="000C7950" w:rsidRDefault="0082203D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960" w:type="dxa"/>
            <w:shd w:val="clear" w:color="auto" w:fill="auto"/>
          </w:tcPr>
          <w:p w:rsidR="0082203D" w:rsidRPr="000C7950" w:rsidRDefault="0082203D" w:rsidP="0069274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4035" w:type="dxa"/>
            <w:shd w:val="clear" w:color="auto" w:fill="auto"/>
          </w:tcPr>
          <w:p w:rsidR="0082203D" w:rsidRPr="000C7950" w:rsidRDefault="0082203D" w:rsidP="0069274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04" w:type="dxa"/>
            <w:shd w:val="clear" w:color="auto" w:fill="auto"/>
          </w:tcPr>
          <w:p w:rsidR="0082203D" w:rsidRPr="000C7950" w:rsidRDefault="0082203D" w:rsidP="0069274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в МЦУ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82203D" w:rsidRPr="00294DFA" w:rsidRDefault="0082203D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60" w:type="dxa"/>
            <w:shd w:val="clear" w:color="auto" w:fill="auto"/>
          </w:tcPr>
          <w:p w:rsidR="0082203D" w:rsidRPr="00294DFA" w:rsidRDefault="00592636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Кораблев Сергей Леонидович</w:t>
            </w:r>
          </w:p>
        </w:tc>
        <w:tc>
          <w:tcPr>
            <w:tcW w:w="4035" w:type="dxa"/>
            <w:shd w:val="clear" w:color="auto" w:fill="auto"/>
          </w:tcPr>
          <w:p w:rsidR="0082203D" w:rsidRPr="00294DFA" w:rsidRDefault="00592636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руководителя администрации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82203D" w:rsidRPr="00294DFA" w:rsidRDefault="005136E4" w:rsidP="0058776E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82203D" w:rsidRPr="00294DFA" w:rsidRDefault="0082203D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60" w:type="dxa"/>
            <w:shd w:val="clear" w:color="auto" w:fill="auto"/>
          </w:tcPr>
          <w:p w:rsidR="0082203D" w:rsidRPr="00294DFA" w:rsidRDefault="00294DFA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Карлова Ольга Николаевна</w:t>
            </w:r>
          </w:p>
        </w:tc>
        <w:tc>
          <w:tcPr>
            <w:tcW w:w="4035" w:type="dxa"/>
            <w:shd w:val="clear" w:color="auto" w:fill="auto"/>
          </w:tcPr>
          <w:p w:rsidR="0082203D" w:rsidRPr="00294DFA" w:rsidRDefault="0092206A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Управляющий делами</w:t>
            </w:r>
            <w:r w:rsidR="002E3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района, начальник отдела организационной работы</w:t>
            </w:r>
          </w:p>
        </w:tc>
        <w:tc>
          <w:tcPr>
            <w:tcW w:w="2404" w:type="dxa"/>
            <w:shd w:val="clear" w:color="auto" w:fill="auto"/>
          </w:tcPr>
          <w:p w:rsidR="0082203D" w:rsidRPr="00294DFA" w:rsidRDefault="0058776E" w:rsidP="0058776E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82203D" w:rsidRPr="00294DFA" w:rsidRDefault="0082203D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60" w:type="dxa"/>
            <w:shd w:val="clear" w:color="auto" w:fill="auto"/>
          </w:tcPr>
          <w:p w:rsidR="00BA62D4" w:rsidRDefault="00BA62D4" w:rsidP="00F52DA3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Шорохов Юрий Николаевич</w:t>
            </w:r>
          </w:p>
          <w:p w:rsidR="006966B4" w:rsidRDefault="006966B4" w:rsidP="00F52DA3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52DA3" w:rsidRDefault="00F52DA3" w:rsidP="00F52DA3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52DA3" w:rsidRDefault="00F52DA3" w:rsidP="00F52DA3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03D" w:rsidRPr="00294DFA" w:rsidRDefault="00D05B16" w:rsidP="0027555C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Микирева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</w:t>
            </w:r>
            <w:r w:rsidR="002755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Сергеевна</w:t>
            </w:r>
          </w:p>
        </w:tc>
        <w:tc>
          <w:tcPr>
            <w:tcW w:w="4035" w:type="dxa"/>
            <w:shd w:val="clear" w:color="auto" w:fill="auto"/>
          </w:tcPr>
          <w:p w:rsidR="00BA62D4" w:rsidRDefault="00472ACF" w:rsidP="00F52DA3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по связям с общественностью</w:t>
            </w:r>
            <w:r w:rsidR="00E11F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МКУ «ЦОД</w:t>
            </w:r>
            <w:r w:rsidR="006966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учреждений Харовского муниципального района»</w:t>
            </w:r>
            <w:r w:rsidR="009D1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2203D" w:rsidRPr="00294DFA" w:rsidRDefault="00D05B16" w:rsidP="00F52DA3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се</w:t>
            </w:r>
            <w:r w:rsidR="00957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ретаря руководителя</w:t>
            </w:r>
            <w:r w:rsidR="00957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работе с обращениями граждан и СМИ</w:t>
            </w:r>
            <w:r w:rsidR="009D1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82203D" w:rsidRPr="00294DFA" w:rsidRDefault="00BA62D4" w:rsidP="0058776E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58776E" w:rsidRPr="00294DFA" w:rsidRDefault="0058776E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60" w:type="dxa"/>
            <w:shd w:val="clear" w:color="auto" w:fill="auto"/>
          </w:tcPr>
          <w:p w:rsidR="00A816B6" w:rsidRDefault="00A816B6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Зваров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Юрий Сергеевич</w:t>
            </w:r>
          </w:p>
          <w:p w:rsidR="004B5E03" w:rsidRDefault="004B5E03" w:rsidP="002F2FE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66B4" w:rsidRDefault="006966B4" w:rsidP="002F2FE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F2FE1" w:rsidRDefault="002F2FE1" w:rsidP="002F2FE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Розанова Олеся Александров</w:t>
            </w:r>
            <w:r w:rsidR="00F52D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2F2FE1" w:rsidRPr="00294DFA" w:rsidRDefault="002F2FE1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5" w:type="dxa"/>
            <w:shd w:val="clear" w:color="auto" w:fill="auto"/>
          </w:tcPr>
          <w:p w:rsidR="0058776E" w:rsidRDefault="002F2FE1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Инженер-программист по информационным технологиям и защите информации</w:t>
            </w:r>
            <w:r w:rsidR="006966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района</w:t>
            </w:r>
          </w:p>
          <w:p w:rsidR="004B5E03" w:rsidRPr="00294DFA" w:rsidRDefault="004B5E03" w:rsidP="00A71AD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Инженер-программист по информационным технологиям и защите информации</w:t>
            </w:r>
            <w:r w:rsidR="006966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района</w:t>
            </w:r>
          </w:p>
        </w:tc>
        <w:tc>
          <w:tcPr>
            <w:tcW w:w="2404" w:type="dxa"/>
            <w:shd w:val="clear" w:color="auto" w:fill="auto"/>
          </w:tcPr>
          <w:p w:rsidR="0058776E" w:rsidRPr="00294DFA" w:rsidRDefault="00DC0A78" w:rsidP="0058776E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Администратор</w:t>
            </w:r>
            <w:r w:rsidR="006B7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76563C" w:rsidRPr="00297CEA" w:rsidTr="004B5E03">
        <w:tc>
          <w:tcPr>
            <w:tcW w:w="689" w:type="dxa"/>
            <w:shd w:val="clear" w:color="auto" w:fill="auto"/>
          </w:tcPr>
          <w:p w:rsidR="0076563C" w:rsidRPr="00294DFA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60" w:type="dxa"/>
            <w:shd w:val="clear" w:color="auto" w:fill="auto"/>
          </w:tcPr>
          <w:p w:rsidR="0076563C" w:rsidRDefault="0076563C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Рябков Сергей Валентинович</w:t>
            </w:r>
          </w:p>
        </w:tc>
        <w:tc>
          <w:tcPr>
            <w:tcW w:w="4035" w:type="dxa"/>
            <w:shd w:val="clear" w:color="auto" w:fill="auto"/>
          </w:tcPr>
          <w:p w:rsidR="0076563C" w:rsidRDefault="002A13C3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руководителя администрации Харовского муниципального района по правовым и организационным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вопросам, начальник юридического отдела</w:t>
            </w:r>
          </w:p>
        </w:tc>
        <w:tc>
          <w:tcPr>
            <w:tcW w:w="2404" w:type="dxa"/>
            <w:shd w:val="clear" w:color="auto" w:fill="auto"/>
          </w:tcPr>
          <w:p w:rsidR="0076563C" w:rsidRPr="00294DFA" w:rsidRDefault="0076563C" w:rsidP="0058776E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Ответственный за правовое обеспечение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DC0A78" w:rsidRPr="00294DFA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60" w:type="dxa"/>
            <w:shd w:val="clear" w:color="auto" w:fill="auto"/>
          </w:tcPr>
          <w:p w:rsidR="00DC0A78" w:rsidRPr="00294DFA" w:rsidRDefault="00261114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Шахов Александр Геннадьевич</w:t>
            </w:r>
          </w:p>
        </w:tc>
        <w:tc>
          <w:tcPr>
            <w:tcW w:w="4035" w:type="dxa"/>
            <w:shd w:val="clear" w:color="auto" w:fill="auto"/>
          </w:tcPr>
          <w:p w:rsidR="00DC0A78" w:rsidRPr="00294DFA" w:rsidRDefault="00261114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руководителя </w:t>
            </w:r>
            <w:r w:rsidR="009E0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="00E11F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Харовского муниципального </w:t>
            </w:r>
            <w:r w:rsidR="009E0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района, начальник отдела по социальным вопросам и профилактике правонарушений</w:t>
            </w:r>
          </w:p>
        </w:tc>
        <w:tc>
          <w:tcPr>
            <w:tcW w:w="2404" w:type="dxa"/>
            <w:shd w:val="clear" w:color="auto" w:fill="auto"/>
          </w:tcPr>
          <w:p w:rsidR="00DC0A78" w:rsidRPr="00294DFA" w:rsidRDefault="0060135B" w:rsidP="009E4405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</w:t>
            </w:r>
            <w:r w:rsidR="009E4405"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здравоохранение</w:t>
            </w:r>
            <w:r w:rsidR="00261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социальную защиту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6E16C9" w:rsidRPr="00294DFA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60" w:type="dxa"/>
            <w:shd w:val="clear" w:color="auto" w:fill="auto"/>
          </w:tcPr>
          <w:p w:rsidR="006E16C9" w:rsidRPr="00294DFA" w:rsidRDefault="00E53EFC" w:rsidP="00E53EFC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Белов Александр Валериевич</w:t>
            </w:r>
          </w:p>
        </w:tc>
        <w:tc>
          <w:tcPr>
            <w:tcW w:w="4035" w:type="dxa"/>
            <w:shd w:val="clear" w:color="auto" w:fill="auto"/>
          </w:tcPr>
          <w:p w:rsidR="006E16C9" w:rsidRPr="00294DFA" w:rsidRDefault="00BF0A76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руководителя администрации</w:t>
            </w:r>
            <w:r w:rsidR="00AB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Харовского муниципального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по вопросам жилищно-коммунального хозяйства</w:t>
            </w:r>
          </w:p>
        </w:tc>
        <w:tc>
          <w:tcPr>
            <w:tcW w:w="2404" w:type="dxa"/>
            <w:shd w:val="clear" w:color="auto" w:fill="auto"/>
          </w:tcPr>
          <w:p w:rsidR="006E16C9" w:rsidRPr="00294DFA" w:rsidRDefault="000D1219" w:rsidP="00E53EFC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</w:t>
            </w:r>
            <w:r w:rsidR="00D835A8"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E4405"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</w:t>
            </w:r>
            <w:r w:rsidR="00E53E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энергетику, жилищно-коммунальное хозяйство и твердые коммунальные отходы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AB176E" w:rsidRPr="00294DFA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960" w:type="dxa"/>
            <w:shd w:val="clear" w:color="auto" w:fill="auto"/>
          </w:tcPr>
          <w:p w:rsidR="00AB176E" w:rsidRPr="00294DFA" w:rsidRDefault="00125C4E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Михеев Валерий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Адрианович</w:t>
            </w:r>
            <w:proofErr w:type="spellEnd"/>
          </w:p>
        </w:tc>
        <w:tc>
          <w:tcPr>
            <w:tcW w:w="4035" w:type="dxa"/>
            <w:shd w:val="clear" w:color="auto" w:fill="auto"/>
          </w:tcPr>
          <w:p w:rsidR="00AB176E" w:rsidRPr="00294DFA" w:rsidRDefault="00A71AD5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городского хозяйства</w:t>
            </w:r>
            <w:r w:rsidR="002E6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AB176E" w:rsidRPr="00294DFA" w:rsidRDefault="00AB176E" w:rsidP="00747879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4707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городское хозяйство, </w:t>
            </w: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дороги</w:t>
            </w:r>
            <w:r w:rsidR="00A71A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транспорт</w:t>
            </w:r>
          </w:p>
        </w:tc>
      </w:tr>
      <w:tr w:rsidR="00A81611" w:rsidRPr="00297CEA" w:rsidTr="004B5E03">
        <w:tc>
          <w:tcPr>
            <w:tcW w:w="689" w:type="dxa"/>
            <w:shd w:val="clear" w:color="auto" w:fill="auto"/>
          </w:tcPr>
          <w:p w:rsidR="00AB62A4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60" w:type="dxa"/>
            <w:shd w:val="clear" w:color="auto" w:fill="auto"/>
          </w:tcPr>
          <w:p w:rsidR="00AB62A4" w:rsidRDefault="00AB62A4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Зайцева Нина Валерьевна</w:t>
            </w:r>
          </w:p>
        </w:tc>
        <w:tc>
          <w:tcPr>
            <w:tcW w:w="4035" w:type="dxa"/>
            <w:shd w:val="clear" w:color="auto" w:fill="auto"/>
          </w:tcPr>
          <w:p w:rsidR="00AB62A4" w:rsidRDefault="002E606B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строительства и жилищно-коммунального хозяйства администрации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AB62A4" w:rsidRPr="00294DFA" w:rsidRDefault="00AB62A4" w:rsidP="00747879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 строительство</w:t>
            </w:r>
          </w:p>
        </w:tc>
      </w:tr>
      <w:tr w:rsidR="00A81611" w:rsidRPr="00297CEA" w:rsidTr="004B5E03">
        <w:tc>
          <w:tcPr>
            <w:tcW w:w="689" w:type="dxa"/>
            <w:shd w:val="clear" w:color="auto" w:fill="auto"/>
          </w:tcPr>
          <w:p w:rsidR="00CB4487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60" w:type="dxa"/>
            <w:shd w:val="clear" w:color="auto" w:fill="auto"/>
          </w:tcPr>
          <w:p w:rsidR="00CB4487" w:rsidRDefault="00CB4487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Окулова Ангелина Алексеевна</w:t>
            </w:r>
          </w:p>
        </w:tc>
        <w:tc>
          <w:tcPr>
            <w:tcW w:w="4035" w:type="dxa"/>
            <w:shd w:val="clear" w:color="auto" w:fill="auto"/>
          </w:tcPr>
          <w:p w:rsidR="00CB4487" w:rsidRDefault="0095716D" w:rsidP="0095716D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архитектуры и градостроительства администрации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CB4487" w:rsidRDefault="00CB4487" w:rsidP="00747879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 архитектуру</w:t>
            </w:r>
            <w:r w:rsidR="00957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градостроительство</w:t>
            </w:r>
          </w:p>
        </w:tc>
      </w:tr>
      <w:tr w:rsidR="00A81611" w:rsidRPr="00297CEA" w:rsidTr="004B5E03">
        <w:tc>
          <w:tcPr>
            <w:tcW w:w="689" w:type="dxa"/>
            <w:shd w:val="clear" w:color="auto" w:fill="auto"/>
          </w:tcPr>
          <w:p w:rsidR="00CB4487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60" w:type="dxa"/>
            <w:shd w:val="clear" w:color="auto" w:fill="auto"/>
          </w:tcPr>
          <w:p w:rsidR="00CB4487" w:rsidRDefault="00CB4487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Теребова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Наталия Викторовна</w:t>
            </w:r>
          </w:p>
        </w:tc>
        <w:tc>
          <w:tcPr>
            <w:tcW w:w="4035" w:type="dxa"/>
            <w:shd w:val="clear" w:color="auto" w:fill="auto"/>
          </w:tcPr>
          <w:p w:rsidR="00CB4487" w:rsidRDefault="00F774BE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комитета по управлению муниципальным имуществом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CB4487" w:rsidRDefault="00CB4487" w:rsidP="00753F83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</w:t>
            </w:r>
            <w:r w:rsidR="007A2D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E63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имущество и зем</w:t>
            </w:r>
            <w:r w:rsidR="0075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ельные отношения</w:t>
            </w:r>
          </w:p>
        </w:tc>
      </w:tr>
      <w:tr w:rsidR="003D03AD" w:rsidRPr="00297CEA" w:rsidTr="004B5E03">
        <w:tc>
          <w:tcPr>
            <w:tcW w:w="689" w:type="dxa"/>
            <w:shd w:val="clear" w:color="auto" w:fill="auto"/>
          </w:tcPr>
          <w:p w:rsidR="00AB176E" w:rsidRPr="00294DFA" w:rsidRDefault="00635079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60" w:type="dxa"/>
            <w:shd w:val="clear" w:color="auto" w:fill="auto"/>
          </w:tcPr>
          <w:p w:rsidR="00AB176E" w:rsidRPr="00294DFA" w:rsidRDefault="00CD1DC5" w:rsidP="001326C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Громова Елена Васильевна</w:t>
            </w:r>
          </w:p>
        </w:tc>
        <w:tc>
          <w:tcPr>
            <w:tcW w:w="4035" w:type="dxa"/>
            <w:shd w:val="clear" w:color="auto" w:fill="auto"/>
          </w:tcPr>
          <w:p w:rsidR="00AB176E" w:rsidRPr="00294DFA" w:rsidRDefault="002F12EC" w:rsidP="00F774B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F77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правления образования </w:t>
            </w:r>
            <w:r w:rsidR="00252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AB176E" w:rsidRPr="00294DFA" w:rsidRDefault="00AB176E" w:rsidP="00CD1DC5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</w:t>
            </w:r>
            <w:r w:rsidR="003D0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сферу</w:t>
            </w: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D0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</w:t>
            </w:r>
          </w:p>
        </w:tc>
      </w:tr>
      <w:tr w:rsidR="00A81611" w:rsidRPr="00297CEA" w:rsidTr="004B5E03">
        <w:tc>
          <w:tcPr>
            <w:tcW w:w="689" w:type="dxa"/>
            <w:shd w:val="clear" w:color="auto" w:fill="auto"/>
          </w:tcPr>
          <w:p w:rsidR="007E0BF1" w:rsidRPr="00294DFA" w:rsidRDefault="00635079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960" w:type="dxa"/>
            <w:shd w:val="clear" w:color="auto" w:fill="auto"/>
          </w:tcPr>
          <w:p w:rsidR="007E0BF1" w:rsidRPr="00294DFA" w:rsidRDefault="007E0BF1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Спасская Ирина Сергеевна</w:t>
            </w:r>
          </w:p>
        </w:tc>
        <w:tc>
          <w:tcPr>
            <w:tcW w:w="4035" w:type="dxa"/>
            <w:shd w:val="clear" w:color="auto" w:fill="auto"/>
          </w:tcPr>
          <w:p w:rsidR="007E0BF1" w:rsidRPr="00294DFA" w:rsidRDefault="00F774BE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</w:t>
            </w:r>
            <w:r w:rsidR="007E0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правления культуры, спорта</w:t>
            </w:r>
            <w:r w:rsidR="00252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туризма и молодежной политики администрации</w:t>
            </w:r>
            <w:r w:rsidR="007E0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7E0BF1" w:rsidRPr="00294DFA" w:rsidRDefault="007E0BF1" w:rsidP="007E0BF1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252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культуру и спорт</w:t>
            </w:r>
          </w:p>
        </w:tc>
      </w:tr>
      <w:tr w:rsidR="00A81611" w:rsidRPr="00297CEA" w:rsidTr="004B5E03">
        <w:tc>
          <w:tcPr>
            <w:tcW w:w="689" w:type="dxa"/>
            <w:shd w:val="clear" w:color="auto" w:fill="auto"/>
          </w:tcPr>
          <w:p w:rsidR="008E63D0" w:rsidRDefault="00635079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960" w:type="dxa"/>
            <w:shd w:val="clear" w:color="auto" w:fill="auto"/>
          </w:tcPr>
          <w:p w:rsidR="008E63D0" w:rsidRDefault="008E63D0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Говорухин Сергей Александрович</w:t>
            </w:r>
          </w:p>
        </w:tc>
        <w:tc>
          <w:tcPr>
            <w:tcW w:w="4035" w:type="dxa"/>
            <w:shd w:val="clear" w:color="auto" w:fill="auto"/>
          </w:tcPr>
          <w:p w:rsidR="008E63D0" w:rsidRDefault="007A2DDD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отдела по МП, решению задач в области ГО, защите населения и территории от ЧС </w:t>
            </w:r>
            <w:r w:rsidR="00A8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8E63D0" w:rsidRPr="00294DFA" w:rsidRDefault="008E63D0" w:rsidP="003D03AD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3D0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гражданскую оборону и чрезвычайные ситуации</w:t>
            </w:r>
          </w:p>
        </w:tc>
      </w:tr>
      <w:tr w:rsidR="00A81611" w:rsidRPr="00297CEA" w:rsidTr="004B5E03">
        <w:tc>
          <w:tcPr>
            <w:tcW w:w="689" w:type="dxa"/>
            <w:shd w:val="clear" w:color="auto" w:fill="auto"/>
          </w:tcPr>
          <w:p w:rsidR="00CB4487" w:rsidRDefault="00635079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960" w:type="dxa"/>
            <w:shd w:val="clear" w:color="auto" w:fill="auto"/>
          </w:tcPr>
          <w:p w:rsidR="00CB4487" w:rsidRDefault="00CB4487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Гридякин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Иванович</w:t>
            </w:r>
          </w:p>
        </w:tc>
        <w:tc>
          <w:tcPr>
            <w:tcW w:w="4035" w:type="dxa"/>
            <w:shd w:val="clear" w:color="auto" w:fill="auto"/>
          </w:tcPr>
          <w:p w:rsidR="00CB4487" w:rsidRDefault="00FF5EEA" w:rsidP="007E0BF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по экономическому развитию и инвестициям</w:t>
            </w:r>
            <w:r w:rsidR="00A8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</w:t>
            </w:r>
          </w:p>
        </w:tc>
        <w:tc>
          <w:tcPr>
            <w:tcW w:w="2404" w:type="dxa"/>
            <w:shd w:val="clear" w:color="auto" w:fill="auto"/>
          </w:tcPr>
          <w:p w:rsidR="00CB4487" w:rsidRPr="00294DFA" w:rsidRDefault="00CB4487" w:rsidP="00A81611">
            <w:p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A8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экономическое развитие и инвестиции</w:t>
            </w:r>
          </w:p>
        </w:tc>
      </w:tr>
    </w:tbl>
    <w:p w:rsidR="0082203D" w:rsidRPr="00297CEA" w:rsidRDefault="0082203D" w:rsidP="0082203D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03D" w:rsidRPr="00297CEA" w:rsidRDefault="0082203D">
      <w:pPr>
        <w:rPr>
          <w:rFonts w:ascii="Times New Roman" w:hAnsi="Times New Roman" w:cs="Times New Roman"/>
        </w:rPr>
      </w:pPr>
    </w:p>
    <w:sectPr w:rsidR="0082203D" w:rsidRPr="00297CEA" w:rsidSect="00EF4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23A3F"/>
    <w:multiLevelType w:val="multilevel"/>
    <w:tmpl w:val="A6F20D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FD723F0"/>
    <w:multiLevelType w:val="multilevel"/>
    <w:tmpl w:val="48DEFC2C"/>
    <w:lvl w:ilvl="0">
      <w:start w:val="1"/>
      <w:numFmt w:val="decimal"/>
      <w:lvlText w:val="%1."/>
      <w:lvlJc w:val="left"/>
      <w:pPr>
        <w:ind w:left="3743" w:hanging="7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83" w:hanging="76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8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EA"/>
    <w:rsid w:val="00014DB7"/>
    <w:rsid w:val="00077913"/>
    <w:rsid w:val="000C7950"/>
    <w:rsid w:val="000D1219"/>
    <w:rsid w:val="000E08AA"/>
    <w:rsid w:val="000F5525"/>
    <w:rsid w:val="00125C4E"/>
    <w:rsid w:val="001A5A2B"/>
    <w:rsid w:val="001C5602"/>
    <w:rsid w:val="00200DA8"/>
    <w:rsid w:val="002028A1"/>
    <w:rsid w:val="00202954"/>
    <w:rsid w:val="0021159C"/>
    <w:rsid w:val="00252EC9"/>
    <w:rsid w:val="00261114"/>
    <w:rsid w:val="00274050"/>
    <w:rsid w:val="0027555C"/>
    <w:rsid w:val="00284604"/>
    <w:rsid w:val="00294DFA"/>
    <w:rsid w:val="00297CEA"/>
    <w:rsid w:val="002A13C3"/>
    <w:rsid w:val="002E3926"/>
    <w:rsid w:val="002E606B"/>
    <w:rsid w:val="002F12EC"/>
    <w:rsid w:val="002F2FE1"/>
    <w:rsid w:val="003511E2"/>
    <w:rsid w:val="003716AD"/>
    <w:rsid w:val="003D03AD"/>
    <w:rsid w:val="003F5B8B"/>
    <w:rsid w:val="003F79D7"/>
    <w:rsid w:val="0047078B"/>
    <w:rsid w:val="00472ACF"/>
    <w:rsid w:val="004A46BE"/>
    <w:rsid w:val="004B5E03"/>
    <w:rsid w:val="005136E4"/>
    <w:rsid w:val="00554399"/>
    <w:rsid w:val="0058776E"/>
    <w:rsid w:val="00592636"/>
    <w:rsid w:val="0060135B"/>
    <w:rsid w:val="00612819"/>
    <w:rsid w:val="00624F65"/>
    <w:rsid w:val="00635079"/>
    <w:rsid w:val="00671E1E"/>
    <w:rsid w:val="0069274B"/>
    <w:rsid w:val="006966B4"/>
    <w:rsid w:val="006B7E48"/>
    <w:rsid w:val="006E16C9"/>
    <w:rsid w:val="00710061"/>
    <w:rsid w:val="00713E2E"/>
    <w:rsid w:val="00747879"/>
    <w:rsid w:val="0075064C"/>
    <w:rsid w:val="00753F83"/>
    <w:rsid w:val="0076563C"/>
    <w:rsid w:val="007A2DDD"/>
    <w:rsid w:val="007E0BF1"/>
    <w:rsid w:val="007F6AB4"/>
    <w:rsid w:val="0080325D"/>
    <w:rsid w:val="0082203D"/>
    <w:rsid w:val="00833346"/>
    <w:rsid w:val="0083765B"/>
    <w:rsid w:val="008866B3"/>
    <w:rsid w:val="008A0441"/>
    <w:rsid w:val="008E5162"/>
    <w:rsid w:val="008E63D0"/>
    <w:rsid w:val="0092206A"/>
    <w:rsid w:val="0095716D"/>
    <w:rsid w:val="009575D8"/>
    <w:rsid w:val="009961BF"/>
    <w:rsid w:val="009A28E2"/>
    <w:rsid w:val="009D1614"/>
    <w:rsid w:val="009E0B87"/>
    <w:rsid w:val="009E3AE2"/>
    <w:rsid w:val="009E4405"/>
    <w:rsid w:val="00A26CF8"/>
    <w:rsid w:val="00A71AD5"/>
    <w:rsid w:val="00A81611"/>
    <w:rsid w:val="00A816B6"/>
    <w:rsid w:val="00AA773D"/>
    <w:rsid w:val="00AB176E"/>
    <w:rsid w:val="00AB367B"/>
    <w:rsid w:val="00AB62A4"/>
    <w:rsid w:val="00AC0793"/>
    <w:rsid w:val="00AD6A4F"/>
    <w:rsid w:val="00BA62D4"/>
    <w:rsid w:val="00BF0A76"/>
    <w:rsid w:val="00CB4487"/>
    <w:rsid w:val="00CD1DC5"/>
    <w:rsid w:val="00D05B16"/>
    <w:rsid w:val="00D149EA"/>
    <w:rsid w:val="00D1535D"/>
    <w:rsid w:val="00D33993"/>
    <w:rsid w:val="00D835A8"/>
    <w:rsid w:val="00D9343C"/>
    <w:rsid w:val="00DC0A78"/>
    <w:rsid w:val="00DC6379"/>
    <w:rsid w:val="00E11F1D"/>
    <w:rsid w:val="00E35BAA"/>
    <w:rsid w:val="00E47D2A"/>
    <w:rsid w:val="00E53EFC"/>
    <w:rsid w:val="00EF4945"/>
    <w:rsid w:val="00F102D5"/>
    <w:rsid w:val="00F131C7"/>
    <w:rsid w:val="00F52DA3"/>
    <w:rsid w:val="00F774BE"/>
    <w:rsid w:val="00F972B8"/>
    <w:rsid w:val="00FD3653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06954"/>
  <w15:docId w15:val="{F072FE98-1CB9-46C0-8838-99392A01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9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9EA"/>
    <w:pPr>
      <w:ind w:left="720"/>
      <w:contextualSpacing/>
    </w:pPr>
  </w:style>
  <w:style w:type="paragraph" w:customStyle="1" w:styleId="ConsPlusTitle">
    <w:name w:val="ConsPlusTitle"/>
    <w:rsid w:val="00D14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TurovDI</dc:creator>
  <cp:lastModifiedBy>US43</cp:lastModifiedBy>
  <cp:revision>10</cp:revision>
  <cp:lastPrinted>2021-12-15T08:48:00Z</cp:lastPrinted>
  <dcterms:created xsi:type="dcterms:W3CDTF">2021-12-13T11:50:00Z</dcterms:created>
  <dcterms:modified xsi:type="dcterms:W3CDTF">2021-12-16T05:19:00Z</dcterms:modified>
</cp:coreProperties>
</file>