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E" w:rsidRDefault="00924F1E" w:rsidP="00924F1E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</w:p>
    <w:p w:rsidR="00924F1E" w:rsidRDefault="00924F1E" w:rsidP="00543F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FC04D3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 w:rsidRPr="00924F1E">
        <w:rPr>
          <w:rFonts w:ascii="Times New Roman" w:hAnsi="Times New Roman" w:cs="Times New Roman"/>
          <w:sz w:val="28"/>
          <w:szCs w:val="28"/>
        </w:rPr>
        <w:t>т</w:t>
      </w:r>
      <w:r w:rsidR="00924F1E" w:rsidRPr="00924F1E">
        <w:rPr>
          <w:rFonts w:ascii="Times New Roman" w:hAnsi="Times New Roman" w:cs="Times New Roman"/>
          <w:sz w:val="28"/>
          <w:szCs w:val="28"/>
        </w:rPr>
        <w:t xml:space="preserve"> 21.10.2022  г.</w:t>
      </w:r>
      <w:r w:rsidR="00924F1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47D8D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A47D8D">
        <w:rPr>
          <w:rFonts w:ascii="Times New Roman" w:hAnsi="Times New Roman" w:cs="Times New Roman"/>
          <w:sz w:val="28"/>
          <w:szCs w:val="28"/>
        </w:rPr>
        <w:t xml:space="preserve">№ </w:t>
      </w:r>
      <w:r w:rsidR="00366495">
        <w:rPr>
          <w:rFonts w:ascii="Times New Roman" w:hAnsi="Times New Roman" w:cs="Times New Roman"/>
          <w:sz w:val="28"/>
          <w:szCs w:val="28"/>
        </w:rPr>
        <w:t>1493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27AC9" w:rsidRDefault="00B27AC9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24F1E">
        <w:rPr>
          <w:rFonts w:ascii="Times New Roman" w:hAnsi="Times New Roman" w:cs="Times New Roman"/>
          <w:sz w:val="28"/>
          <w:szCs w:val="28"/>
        </w:rPr>
        <w:t xml:space="preserve">предоставлении мер </w:t>
      </w:r>
      <w:proofErr w:type="gramStart"/>
      <w:r w:rsidR="00924F1E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="00924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DFF" w:rsidRDefault="00366495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семей,  </w:t>
      </w:r>
      <w:r w:rsidR="00924F1E">
        <w:rPr>
          <w:rFonts w:ascii="Times New Roman" w:hAnsi="Times New Roman" w:cs="Times New Roman"/>
          <w:sz w:val="28"/>
          <w:szCs w:val="28"/>
        </w:rPr>
        <w:t>граждан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282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F1E" w:rsidRDefault="00282DFF" w:rsidP="00924F1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мобилизованных,</w:t>
      </w:r>
      <w:r w:rsidR="0092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495">
        <w:rPr>
          <w:rFonts w:ascii="Times New Roman" w:hAnsi="Times New Roman" w:cs="Times New Roman"/>
          <w:sz w:val="28"/>
          <w:szCs w:val="28"/>
        </w:rPr>
        <w:t>принимающих</w:t>
      </w:r>
      <w:r w:rsidR="00924F1E">
        <w:rPr>
          <w:rFonts w:ascii="Times New Roman" w:hAnsi="Times New Roman" w:cs="Times New Roman"/>
          <w:sz w:val="28"/>
          <w:szCs w:val="28"/>
        </w:rPr>
        <w:t xml:space="preserve"> участие в СВО РФ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07BF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образовании в Российской Федерации» от 29 декабря 2012 года № 273-ФЗ (с последующими изменениями и дополнениями), </w:t>
      </w:r>
      <w:r w:rsidR="00042DD0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21 сентября 2022 года № 647 «Об объявлении частичной мобилизации в Российской Федерации», Федеральным законом от 6 октября 2003 года № 131-ФЗ «Об общих принципах  организации местного самоуправления в Российской Федерации» и в целях  поддержки детей, из</w:t>
      </w:r>
      <w:proofErr w:type="gramEnd"/>
      <w:r w:rsidR="00042DD0">
        <w:rPr>
          <w:rFonts w:ascii="Times New Roman" w:hAnsi="Times New Roman" w:cs="Times New Roman"/>
          <w:sz w:val="28"/>
          <w:szCs w:val="28"/>
        </w:rPr>
        <w:t xml:space="preserve"> числа семей мобилизованных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F1E" w:rsidRPr="008351C3" w:rsidRDefault="00CC0773" w:rsidP="0036649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8351C3" w:rsidRPr="008351C3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8351C3">
        <w:rPr>
          <w:rFonts w:ascii="Times New Roman" w:hAnsi="Times New Roman" w:cs="Times New Roman"/>
          <w:sz w:val="28"/>
          <w:szCs w:val="28"/>
        </w:rPr>
        <w:t>в качестве меры социальной поддержки семей граждан РФ</w:t>
      </w:r>
      <w:r w:rsidR="00282DFF">
        <w:rPr>
          <w:rFonts w:ascii="Times New Roman" w:hAnsi="Times New Roman" w:cs="Times New Roman"/>
          <w:sz w:val="28"/>
          <w:szCs w:val="28"/>
        </w:rPr>
        <w:t xml:space="preserve"> – добровольцев и мобилизованных граждан РФ,</w:t>
      </w:r>
      <w:r w:rsidR="00366495">
        <w:rPr>
          <w:rFonts w:ascii="Times New Roman" w:hAnsi="Times New Roman" w:cs="Times New Roman"/>
          <w:sz w:val="28"/>
          <w:szCs w:val="28"/>
        </w:rPr>
        <w:t xml:space="preserve"> принимающих</w:t>
      </w:r>
      <w:r w:rsidR="008351C3">
        <w:rPr>
          <w:rFonts w:ascii="Times New Roman" w:hAnsi="Times New Roman" w:cs="Times New Roman"/>
          <w:sz w:val="28"/>
          <w:szCs w:val="28"/>
        </w:rPr>
        <w:t xml:space="preserve"> участие в СВО РФ освоение дополнительных общеобразовательных, общеразвивающих программ</w:t>
      </w:r>
      <w:r w:rsidR="008351C3" w:rsidRPr="008351C3">
        <w:rPr>
          <w:rFonts w:ascii="Times New Roman" w:hAnsi="Times New Roman" w:cs="Times New Roman"/>
          <w:sz w:val="28"/>
          <w:szCs w:val="28"/>
        </w:rPr>
        <w:t xml:space="preserve"> на </w:t>
      </w:r>
      <w:r w:rsidR="008351C3">
        <w:rPr>
          <w:rFonts w:ascii="Times New Roman" w:hAnsi="Times New Roman" w:cs="Times New Roman"/>
          <w:sz w:val="28"/>
          <w:szCs w:val="28"/>
        </w:rPr>
        <w:t>бесплатной</w:t>
      </w:r>
      <w:r w:rsidR="008351C3" w:rsidRPr="008351C3">
        <w:rPr>
          <w:rFonts w:ascii="Times New Roman" w:hAnsi="Times New Roman" w:cs="Times New Roman"/>
          <w:sz w:val="28"/>
          <w:szCs w:val="28"/>
        </w:rPr>
        <w:t xml:space="preserve"> основе в</w:t>
      </w:r>
      <w:r w:rsidR="008351C3">
        <w:rPr>
          <w:rFonts w:ascii="Times New Roman" w:hAnsi="Times New Roman" w:cs="Times New Roman"/>
          <w:sz w:val="28"/>
          <w:szCs w:val="28"/>
        </w:rPr>
        <w:t xml:space="preserve"> муниципальных бюджетных</w:t>
      </w:r>
      <w:r w:rsidR="008351C3" w:rsidRPr="008351C3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организациях Харовского муниципального района</w:t>
      </w:r>
      <w:r w:rsidR="008351C3">
        <w:rPr>
          <w:rFonts w:ascii="Times New Roman" w:hAnsi="Times New Roman" w:cs="Times New Roman"/>
          <w:sz w:val="28"/>
          <w:szCs w:val="28"/>
        </w:rPr>
        <w:t>.</w:t>
      </w:r>
    </w:p>
    <w:p w:rsidR="00120408" w:rsidRDefault="00366495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20408">
        <w:rPr>
          <w:rFonts w:ascii="Times New Roman" w:hAnsi="Times New Roman" w:cs="Times New Roman"/>
          <w:sz w:val="28"/>
          <w:szCs w:val="28"/>
        </w:rPr>
        <w:t xml:space="preserve">.Первому заместителю руководителя администрации Харовского муниципального района, начальнику финансового управления администрации Харовского муниципального района С.Л. Кораблеву предусмотреть денежные средства на реализацию  </w:t>
      </w:r>
      <w:r w:rsidR="008351C3">
        <w:rPr>
          <w:rFonts w:ascii="Times New Roman" w:hAnsi="Times New Roman" w:cs="Times New Roman"/>
          <w:sz w:val="28"/>
          <w:szCs w:val="28"/>
        </w:rPr>
        <w:t xml:space="preserve">данных мер социальной поддержки семей </w:t>
      </w:r>
      <w:r w:rsidR="00282DFF">
        <w:rPr>
          <w:rFonts w:ascii="Times New Roman" w:hAnsi="Times New Roman" w:cs="Times New Roman"/>
          <w:sz w:val="28"/>
          <w:szCs w:val="28"/>
        </w:rPr>
        <w:t>граждан РФ – добровольцев и мобилизованных, принимающих</w:t>
      </w:r>
      <w:r w:rsidR="008351C3">
        <w:rPr>
          <w:rFonts w:ascii="Times New Roman" w:hAnsi="Times New Roman" w:cs="Times New Roman"/>
          <w:sz w:val="28"/>
          <w:szCs w:val="28"/>
        </w:rPr>
        <w:t xml:space="preserve"> участие в СВО РФ</w:t>
      </w:r>
      <w:r w:rsidR="00282DFF">
        <w:rPr>
          <w:rFonts w:ascii="Times New Roman" w:hAnsi="Times New Roman" w:cs="Times New Roman"/>
          <w:sz w:val="28"/>
          <w:szCs w:val="28"/>
        </w:rPr>
        <w:t xml:space="preserve"> </w:t>
      </w:r>
      <w:r w:rsidR="00120408">
        <w:rPr>
          <w:rFonts w:ascii="Times New Roman" w:hAnsi="Times New Roman" w:cs="Times New Roman"/>
          <w:sz w:val="28"/>
          <w:szCs w:val="28"/>
        </w:rPr>
        <w:t>на 2022 год в бюджете Харовского муниципального района, на 2023 год – в бюджете Харовского муниципального округа.</w:t>
      </w:r>
      <w:proofErr w:type="gramEnd"/>
    </w:p>
    <w:p w:rsidR="00687E3B" w:rsidRDefault="00687E3B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6495">
        <w:rPr>
          <w:rFonts w:ascii="Times New Roman" w:hAnsi="Times New Roman" w:cs="Times New Roman"/>
          <w:sz w:val="28"/>
          <w:szCs w:val="28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F72C5A" w:rsidRDefault="00366495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4.Настоящее постановление</w:t>
      </w:r>
      <w:r w:rsidR="00F72C5A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 октября 2022 года.</w:t>
      </w:r>
    </w:p>
    <w:p w:rsidR="00366495" w:rsidRPr="00366495" w:rsidRDefault="00366495" w:rsidP="003664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Pr="0036649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 в «Официальном вестнике»</w:t>
      </w:r>
      <w:r w:rsidR="006347F5">
        <w:rPr>
          <w:rFonts w:ascii="Times New Roman" w:hAnsi="Times New Roman" w:cs="Times New Roman"/>
          <w:sz w:val="28"/>
          <w:szCs w:val="28"/>
        </w:rPr>
        <w:t xml:space="preserve"> </w:t>
      </w:r>
      <w:r w:rsidRPr="00366495">
        <w:rPr>
          <w:rFonts w:ascii="Times New Roman" w:hAnsi="Times New Roman" w:cs="Times New Roman"/>
          <w:sz w:val="28"/>
          <w:szCs w:val="28"/>
        </w:rPr>
        <w:t>- приложение к районной газете «Призыв» и 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366495" w:rsidRDefault="00366495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543F5E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711F10" w:rsidRDefault="00711F10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F10" w:rsidRPr="00543F5E" w:rsidRDefault="00711F1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11F10" w:rsidRPr="0054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32D19"/>
    <w:rsid w:val="00042DD0"/>
    <w:rsid w:val="000657F3"/>
    <w:rsid w:val="00075051"/>
    <w:rsid w:val="00087CE5"/>
    <w:rsid w:val="00120408"/>
    <w:rsid w:val="00164708"/>
    <w:rsid w:val="0019011C"/>
    <w:rsid w:val="0019595B"/>
    <w:rsid w:val="002347D3"/>
    <w:rsid w:val="00282DFF"/>
    <w:rsid w:val="003210B7"/>
    <w:rsid w:val="00366495"/>
    <w:rsid w:val="004375BC"/>
    <w:rsid w:val="00444D0D"/>
    <w:rsid w:val="004A3DA9"/>
    <w:rsid w:val="004F586B"/>
    <w:rsid w:val="005038CE"/>
    <w:rsid w:val="00516911"/>
    <w:rsid w:val="00543F5E"/>
    <w:rsid w:val="005846A1"/>
    <w:rsid w:val="00591174"/>
    <w:rsid w:val="006347F5"/>
    <w:rsid w:val="00687E3B"/>
    <w:rsid w:val="0070364F"/>
    <w:rsid w:val="00711F10"/>
    <w:rsid w:val="00726372"/>
    <w:rsid w:val="007B55AF"/>
    <w:rsid w:val="007D1AC6"/>
    <w:rsid w:val="0082100A"/>
    <w:rsid w:val="0082640D"/>
    <w:rsid w:val="008351C3"/>
    <w:rsid w:val="00885E67"/>
    <w:rsid w:val="008B5C11"/>
    <w:rsid w:val="008F5412"/>
    <w:rsid w:val="00924F1E"/>
    <w:rsid w:val="009D23D5"/>
    <w:rsid w:val="00A16AC5"/>
    <w:rsid w:val="00A21BE6"/>
    <w:rsid w:val="00A47D8D"/>
    <w:rsid w:val="00AF156B"/>
    <w:rsid w:val="00B13050"/>
    <w:rsid w:val="00B27AC9"/>
    <w:rsid w:val="00B80DA3"/>
    <w:rsid w:val="00BB3932"/>
    <w:rsid w:val="00C046A2"/>
    <w:rsid w:val="00C367B3"/>
    <w:rsid w:val="00CC0773"/>
    <w:rsid w:val="00CD5676"/>
    <w:rsid w:val="00D4775E"/>
    <w:rsid w:val="00D507BF"/>
    <w:rsid w:val="00D517AD"/>
    <w:rsid w:val="00E12B0C"/>
    <w:rsid w:val="00E8780E"/>
    <w:rsid w:val="00EC789E"/>
    <w:rsid w:val="00ED187E"/>
    <w:rsid w:val="00F25169"/>
    <w:rsid w:val="00F65932"/>
    <w:rsid w:val="00F72C5A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3</cp:revision>
  <cp:lastPrinted>2022-10-21T10:17:00Z</cp:lastPrinted>
  <dcterms:created xsi:type="dcterms:W3CDTF">2022-10-25T11:39:00Z</dcterms:created>
  <dcterms:modified xsi:type="dcterms:W3CDTF">2022-10-25T11:40:00Z</dcterms:modified>
</cp:coreProperties>
</file>