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E3" w:rsidRPr="007F7DDD" w:rsidRDefault="00F71268" w:rsidP="00CB52C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9161C5" w:rsidRPr="007F7DDD">
        <w:rPr>
          <w:rFonts w:ascii="Times New Roman" w:hAnsi="Times New Roman" w:cs="Times New Roman"/>
          <w:sz w:val="27"/>
          <w:szCs w:val="27"/>
        </w:rPr>
        <w:t>АДМИНИСТРАЦИЯ</w:t>
      </w:r>
      <w:r w:rsidR="00A8133E" w:rsidRPr="007F7DDD">
        <w:rPr>
          <w:rFonts w:ascii="Times New Roman" w:hAnsi="Times New Roman" w:cs="Times New Roman"/>
          <w:sz w:val="27"/>
          <w:szCs w:val="27"/>
        </w:rPr>
        <w:t xml:space="preserve"> ХАРОВСКОГО МУНИЦИПАЛЬНОГО РАЙОНА</w:t>
      </w:r>
    </w:p>
    <w:p w:rsidR="009161C5" w:rsidRPr="007F7DDD" w:rsidRDefault="009161C5" w:rsidP="00840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8133E" w:rsidRPr="007F7DDD" w:rsidRDefault="00A8133E" w:rsidP="00840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F7DD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8133E" w:rsidRPr="007F7DDD" w:rsidRDefault="00A8133E" w:rsidP="00840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8133E" w:rsidRPr="007F7DDD" w:rsidRDefault="00A8133E" w:rsidP="00840E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F7DDD">
        <w:rPr>
          <w:rFonts w:ascii="Times New Roman" w:hAnsi="Times New Roman" w:cs="Times New Roman"/>
          <w:sz w:val="27"/>
          <w:szCs w:val="27"/>
        </w:rPr>
        <w:t xml:space="preserve">от  </w:t>
      </w:r>
      <w:r w:rsidR="00F71268">
        <w:rPr>
          <w:rFonts w:ascii="Times New Roman" w:hAnsi="Times New Roman" w:cs="Times New Roman"/>
          <w:sz w:val="27"/>
          <w:szCs w:val="27"/>
        </w:rPr>
        <w:t>17.12.2020</w:t>
      </w:r>
      <w:r w:rsidR="00446BCA" w:rsidRPr="007F7DD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F71268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F7DDD">
        <w:rPr>
          <w:rFonts w:ascii="Times New Roman" w:hAnsi="Times New Roman" w:cs="Times New Roman"/>
          <w:sz w:val="27"/>
          <w:szCs w:val="27"/>
        </w:rPr>
        <w:t>№</w:t>
      </w:r>
      <w:r w:rsidR="00F71268">
        <w:rPr>
          <w:rFonts w:ascii="Times New Roman" w:hAnsi="Times New Roman" w:cs="Times New Roman"/>
          <w:sz w:val="27"/>
          <w:szCs w:val="27"/>
        </w:rPr>
        <w:t xml:space="preserve"> 1466</w:t>
      </w:r>
    </w:p>
    <w:p w:rsidR="00446BCA" w:rsidRPr="007F7DDD" w:rsidRDefault="00446BCA" w:rsidP="00840E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133E" w:rsidRPr="007F7DDD" w:rsidRDefault="00EA1399" w:rsidP="00840E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F7DDD">
        <w:rPr>
          <w:rFonts w:ascii="Times New Roman" w:hAnsi="Times New Roman" w:cs="Times New Roman"/>
          <w:sz w:val="27"/>
          <w:szCs w:val="27"/>
        </w:rPr>
        <w:t>О</w:t>
      </w:r>
      <w:r w:rsidR="00A8133E" w:rsidRPr="007F7DDD">
        <w:rPr>
          <w:rFonts w:ascii="Times New Roman" w:hAnsi="Times New Roman" w:cs="Times New Roman"/>
          <w:sz w:val="27"/>
          <w:szCs w:val="27"/>
        </w:rPr>
        <w:t xml:space="preserve"> внесении изменений </w:t>
      </w:r>
    </w:p>
    <w:p w:rsidR="00A8133E" w:rsidRPr="007F7DDD" w:rsidRDefault="00A8133E" w:rsidP="00840E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F7DDD">
        <w:rPr>
          <w:rFonts w:ascii="Times New Roman" w:hAnsi="Times New Roman" w:cs="Times New Roman"/>
          <w:sz w:val="27"/>
          <w:szCs w:val="27"/>
        </w:rPr>
        <w:t>в постановление администрации</w:t>
      </w:r>
    </w:p>
    <w:p w:rsidR="00A8133E" w:rsidRPr="007F7DDD" w:rsidRDefault="00A8133E" w:rsidP="00840E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F7DDD">
        <w:rPr>
          <w:rFonts w:ascii="Times New Roman" w:hAnsi="Times New Roman" w:cs="Times New Roman"/>
          <w:sz w:val="27"/>
          <w:szCs w:val="27"/>
        </w:rPr>
        <w:t>Харовского  муниципального района</w:t>
      </w:r>
    </w:p>
    <w:p w:rsidR="00012D3E" w:rsidRPr="007F7DDD" w:rsidRDefault="00446BCA" w:rsidP="00840E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F7DDD">
        <w:rPr>
          <w:rFonts w:ascii="Times New Roman" w:hAnsi="Times New Roman" w:cs="Times New Roman"/>
          <w:sz w:val="27"/>
          <w:szCs w:val="27"/>
        </w:rPr>
        <w:t>от 19.12.2014 № 195</w:t>
      </w:r>
    </w:p>
    <w:p w:rsidR="00A8133E" w:rsidRPr="007F7DDD" w:rsidRDefault="00A8133E" w:rsidP="00840E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F7DD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133E" w:rsidRPr="007F7DDD" w:rsidRDefault="00A8133E" w:rsidP="00C0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7DDD">
        <w:rPr>
          <w:rFonts w:ascii="Times New Roman" w:hAnsi="Times New Roman" w:cs="Times New Roman"/>
          <w:sz w:val="27"/>
          <w:szCs w:val="27"/>
        </w:rPr>
        <w:t>В целях эффективности реализации муниципальной программы и дальнейшего социально-экономического развития Харовск</w:t>
      </w:r>
      <w:r w:rsidR="00012D3E" w:rsidRPr="007F7DDD">
        <w:rPr>
          <w:rFonts w:ascii="Times New Roman" w:hAnsi="Times New Roman" w:cs="Times New Roman"/>
          <w:sz w:val="27"/>
          <w:szCs w:val="27"/>
        </w:rPr>
        <w:t>о</w:t>
      </w:r>
      <w:r w:rsidRPr="007F7DDD">
        <w:rPr>
          <w:rFonts w:ascii="Times New Roman" w:hAnsi="Times New Roman" w:cs="Times New Roman"/>
          <w:sz w:val="27"/>
          <w:szCs w:val="27"/>
        </w:rPr>
        <w:t>го муниципального рай</w:t>
      </w:r>
      <w:r w:rsidR="00012D3E" w:rsidRPr="007F7DDD">
        <w:rPr>
          <w:rFonts w:ascii="Times New Roman" w:hAnsi="Times New Roman" w:cs="Times New Roman"/>
          <w:sz w:val="27"/>
          <w:szCs w:val="27"/>
        </w:rPr>
        <w:t>о</w:t>
      </w:r>
      <w:r w:rsidRPr="007F7DDD">
        <w:rPr>
          <w:rFonts w:ascii="Times New Roman" w:hAnsi="Times New Roman" w:cs="Times New Roman"/>
          <w:sz w:val="27"/>
          <w:szCs w:val="27"/>
        </w:rPr>
        <w:t>на, ПОСТАНОВЛЯЮ:</w:t>
      </w:r>
    </w:p>
    <w:p w:rsidR="00A8133E" w:rsidRPr="007F7DDD" w:rsidRDefault="005C1060" w:rsidP="00C0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DD">
        <w:rPr>
          <w:rFonts w:ascii="Times New Roman" w:hAnsi="Times New Roman" w:cs="Times New Roman"/>
          <w:sz w:val="27"/>
          <w:szCs w:val="27"/>
        </w:rPr>
        <w:t>1.</w:t>
      </w:r>
      <w:r w:rsidR="00A8133E" w:rsidRPr="007F7DDD">
        <w:rPr>
          <w:rFonts w:ascii="Times New Roman" w:hAnsi="Times New Roman" w:cs="Times New Roman"/>
          <w:sz w:val="27"/>
          <w:szCs w:val="27"/>
        </w:rPr>
        <w:t>Внести в муниципальную п</w:t>
      </w:r>
      <w:r w:rsidR="008D184B" w:rsidRPr="007F7DDD">
        <w:rPr>
          <w:rFonts w:ascii="Times New Roman" w:hAnsi="Times New Roman" w:cs="Times New Roman"/>
          <w:sz w:val="27"/>
          <w:szCs w:val="27"/>
        </w:rPr>
        <w:t>рограмму «</w:t>
      </w:r>
      <w:r w:rsidR="000C0082" w:rsidRPr="007F7DDD">
        <w:rPr>
          <w:rFonts w:ascii="Times New Roman" w:hAnsi="Times New Roman" w:cs="Times New Roman"/>
          <w:sz w:val="27"/>
          <w:szCs w:val="27"/>
        </w:rPr>
        <w:t>Обеспечение законности  правопорядка и общественной безопасности в Харовском муниципальном районе на 2014-2021 год</w:t>
      </w:r>
      <w:r w:rsidR="00A8133E" w:rsidRPr="007F7DDD">
        <w:rPr>
          <w:rFonts w:ascii="Times New Roman" w:hAnsi="Times New Roman" w:cs="Times New Roman"/>
          <w:sz w:val="27"/>
          <w:szCs w:val="27"/>
        </w:rPr>
        <w:t>»</w:t>
      </w:r>
      <w:r w:rsidR="00012D3E" w:rsidRPr="007F7DDD">
        <w:rPr>
          <w:rFonts w:ascii="Times New Roman" w:hAnsi="Times New Roman" w:cs="Times New Roman"/>
          <w:sz w:val="27"/>
          <w:szCs w:val="27"/>
        </w:rPr>
        <w:t>, утвержденную по</w:t>
      </w:r>
      <w:r w:rsidR="00A8133E" w:rsidRPr="007F7DDD">
        <w:rPr>
          <w:rFonts w:ascii="Times New Roman" w:hAnsi="Times New Roman" w:cs="Times New Roman"/>
          <w:sz w:val="27"/>
          <w:szCs w:val="27"/>
        </w:rPr>
        <w:t>с</w:t>
      </w:r>
      <w:r w:rsidR="00012D3E" w:rsidRPr="007F7DDD">
        <w:rPr>
          <w:rFonts w:ascii="Times New Roman" w:hAnsi="Times New Roman" w:cs="Times New Roman"/>
          <w:sz w:val="27"/>
          <w:szCs w:val="27"/>
        </w:rPr>
        <w:t>тановлением администрации Харовс</w:t>
      </w:r>
      <w:r w:rsidR="00A8133E" w:rsidRPr="007F7DDD">
        <w:rPr>
          <w:rFonts w:ascii="Times New Roman" w:hAnsi="Times New Roman" w:cs="Times New Roman"/>
          <w:sz w:val="27"/>
          <w:szCs w:val="27"/>
        </w:rPr>
        <w:t>ко</w:t>
      </w:r>
      <w:r w:rsidR="00012D3E" w:rsidRPr="007F7DDD">
        <w:rPr>
          <w:rFonts w:ascii="Times New Roman" w:hAnsi="Times New Roman" w:cs="Times New Roman"/>
          <w:sz w:val="27"/>
          <w:szCs w:val="27"/>
        </w:rPr>
        <w:t>го</w:t>
      </w:r>
      <w:r w:rsidR="00EA1399" w:rsidRPr="007F7DDD">
        <w:rPr>
          <w:rFonts w:ascii="Times New Roman" w:hAnsi="Times New Roman" w:cs="Times New Roman"/>
          <w:sz w:val="27"/>
          <w:szCs w:val="27"/>
        </w:rPr>
        <w:t xml:space="preserve"> муниципального района  от </w:t>
      </w:r>
      <w:r w:rsidR="00446BCA" w:rsidRPr="007F7DDD">
        <w:rPr>
          <w:rFonts w:ascii="Times New Roman" w:hAnsi="Times New Roman" w:cs="Times New Roman"/>
          <w:bCs/>
          <w:sz w:val="27"/>
          <w:szCs w:val="27"/>
        </w:rPr>
        <w:t>19.12.2014</w:t>
      </w:r>
      <w:r w:rsidR="00012D3E" w:rsidRPr="007F7DDD">
        <w:rPr>
          <w:rFonts w:ascii="Times New Roman" w:hAnsi="Times New Roman" w:cs="Times New Roman"/>
          <w:bCs/>
          <w:sz w:val="27"/>
          <w:szCs w:val="27"/>
        </w:rPr>
        <w:t xml:space="preserve"> № </w:t>
      </w:r>
      <w:r w:rsidR="00446BCA" w:rsidRPr="007F7DDD">
        <w:rPr>
          <w:rFonts w:ascii="Times New Roman" w:hAnsi="Times New Roman" w:cs="Times New Roman"/>
          <w:bCs/>
          <w:sz w:val="27"/>
          <w:szCs w:val="27"/>
        </w:rPr>
        <w:t>195</w:t>
      </w:r>
      <w:r w:rsidR="00012D3E" w:rsidRPr="007F7DDD">
        <w:rPr>
          <w:rFonts w:ascii="Times New Roman" w:hAnsi="Times New Roman" w:cs="Times New Roman"/>
          <w:bCs/>
          <w:sz w:val="27"/>
          <w:szCs w:val="27"/>
        </w:rPr>
        <w:t>, следующие изменения:</w:t>
      </w:r>
    </w:p>
    <w:p w:rsidR="00EA1399" w:rsidRPr="007F7DDD" w:rsidRDefault="0002519A" w:rsidP="00C0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DD">
        <w:rPr>
          <w:rFonts w:ascii="Times New Roman" w:hAnsi="Times New Roman" w:cs="Times New Roman"/>
          <w:bCs/>
          <w:sz w:val="27"/>
          <w:szCs w:val="27"/>
        </w:rPr>
        <w:t xml:space="preserve">1.1. </w:t>
      </w:r>
      <w:r w:rsidR="00D272F1" w:rsidRPr="007F7DDD">
        <w:rPr>
          <w:rFonts w:ascii="Times New Roman" w:hAnsi="Times New Roman" w:cs="Times New Roman"/>
          <w:bCs/>
          <w:sz w:val="27"/>
          <w:szCs w:val="27"/>
        </w:rPr>
        <w:t>В подпро</w:t>
      </w:r>
      <w:r w:rsidR="000C0082" w:rsidRPr="007F7DDD">
        <w:rPr>
          <w:rFonts w:ascii="Times New Roman" w:hAnsi="Times New Roman" w:cs="Times New Roman"/>
          <w:bCs/>
          <w:sz w:val="27"/>
          <w:szCs w:val="27"/>
        </w:rPr>
        <w:t>грамму 1 «Профилактика преступлений и иных правонарушений» основное мероприятие 1.6. «Реализация профилактических и пропагандистских мер, направленных на культурное, спортивное, правовое, нравственное и военно-патриотическое воспитание граждан» добавить пункт:</w:t>
      </w:r>
    </w:p>
    <w:p w:rsidR="00D272F1" w:rsidRPr="007F7DDD" w:rsidRDefault="00D272F1" w:rsidP="00C0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DD">
        <w:rPr>
          <w:rFonts w:ascii="Times New Roman" w:hAnsi="Times New Roman" w:cs="Times New Roman"/>
          <w:bCs/>
          <w:sz w:val="27"/>
          <w:szCs w:val="27"/>
        </w:rPr>
        <w:t xml:space="preserve">1.1.1. Изготовление и приобретение </w:t>
      </w:r>
      <w:proofErr w:type="spellStart"/>
      <w:r w:rsidRPr="007F7DDD">
        <w:rPr>
          <w:rFonts w:ascii="Times New Roman" w:hAnsi="Times New Roman" w:cs="Times New Roman"/>
          <w:bCs/>
          <w:sz w:val="27"/>
          <w:szCs w:val="27"/>
        </w:rPr>
        <w:t>имиджевой</w:t>
      </w:r>
      <w:proofErr w:type="spellEnd"/>
      <w:r w:rsidRPr="007F7DDD">
        <w:rPr>
          <w:rFonts w:ascii="Times New Roman" w:hAnsi="Times New Roman" w:cs="Times New Roman"/>
          <w:bCs/>
          <w:sz w:val="27"/>
          <w:szCs w:val="27"/>
        </w:rPr>
        <w:t xml:space="preserve"> продукции для проведения и участия в мероприятиях, направленных на военно-патриотическое воспитание граждан.</w:t>
      </w:r>
    </w:p>
    <w:p w:rsidR="00D272F1" w:rsidRPr="007F7DDD" w:rsidRDefault="00D272F1" w:rsidP="00C0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DD">
        <w:rPr>
          <w:rFonts w:ascii="Times New Roman" w:hAnsi="Times New Roman" w:cs="Times New Roman"/>
          <w:bCs/>
          <w:sz w:val="27"/>
          <w:szCs w:val="27"/>
        </w:rPr>
        <w:t>1.2.</w:t>
      </w:r>
      <w:r w:rsidR="00446BCA" w:rsidRPr="007F7DD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F7DDD">
        <w:rPr>
          <w:rFonts w:ascii="Times New Roman" w:hAnsi="Times New Roman" w:cs="Times New Roman"/>
          <w:bCs/>
          <w:sz w:val="27"/>
          <w:szCs w:val="27"/>
        </w:rPr>
        <w:t xml:space="preserve">В подпрограмму 3 </w:t>
      </w:r>
      <w:r w:rsidR="00446BCA" w:rsidRPr="007F7DDD">
        <w:rPr>
          <w:rFonts w:ascii="Times New Roman" w:hAnsi="Times New Roman" w:cs="Times New Roman"/>
          <w:bCs/>
          <w:sz w:val="27"/>
          <w:szCs w:val="27"/>
        </w:rPr>
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 основное мероприятие 1.4. «Развитие и поддержка волонтерского движения» добавить пункт:</w:t>
      </w:r>
    </w:p>
    <w:p w:rsidR="00185C45" w:rsidRPr="007F7DDD" w:rsidRDefault="00446BCA" w:rsidP="0044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DD">
        <w:rPr>
          <w:rFonts w:ascii="Times New Roman" w:hAnsi="Times New Roman" w:cs="Times New Roman"/>
          <w:bCs/>
          <w:sz w:val="27"/>
          <w:szCs w:val="27"/>
        </w:rPr>
        <w:t xml:space="preserve">1.2.1. Изготовление и приобретение </w:t>
      </w:r>
      <w:proofErr w:type="spellStart"/>
      <w:r w:rsidRPr="007F7DDD">
        <w:rPr>
          <w:rFonts w:ascii="Times New Roman" w:hAnsi="Times New Roman" w:cs="Times New Roman"/>
          <w:bCs/>
          <w:sz w:val="27"/>
          <w:szCs w:val="27"/>
        </w:rPr>
        <w:t>имиджевой</w:t>
      </w:r>
      <w:proofErr w:type="spellEnd"/>
      <w:r w:rsidRPr="007F7DDD">
        <w:rPr>
          <w:rFonts w:ascii="Times New Roman" w:hAnsi="Times New Roman" w:cs="Times New Roman"/>
          <w:bCs/>
          <w:sz w:val="27"/>
          <w:szCs w:val="27"/>
        </w:rPr>
        <w:t xml:space="preserve"> продукции для обеспечения и осуществления волонтёрской деятельности.</w:t>
      </w:r>
    </w:p>
    <w:p w:rsidR="00C03731" w:rsidRPr="007F7DDD" w:rsidRDefault="00C03731" w:rsidP="00C03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</w:pPr>
      <w:r w:rsidRPr="007F7DDD">
        <w:rPr>
          <w:rFonts w:ascii="Times New Roman" w:hAnsi="Times New Roman" w:cs="Times New Roman"/>
          <w:bCs/>
          <w:sz w:val="27"/>
          <w:szCs w:val="27"/>
        </w:rPr>
        <w:t>2.</w:t>
      </w:r>
      <w:r w:rsidR="009A4629" w:rsidRPr="007F7DDD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7F7DDD">
        <w:rPr>
          <w:rFonts w:ascii="Times New Roman" w:hAnsi="Times New Roman" w:cs="Times New Roman"/>
          <w:bCs/>
          <w:sz w:val="27"/>
          <w:szCs w:val="27"/>
        </w:rPr>
        <w:t>Контроль за</w:t>
      </w:r>
      <w:proofErr w:type="gramEnd"/>
      <w:r w:rsidRPr="007F7DDD">
        <w:rPr>
          <w:rFonts w:ascii="Times New Roman" w:hAnsi="Times New Roman" w:cs="Times New Roman"/>
          <w:bCs/>
          <w:sz w:val="27"/>
          <w:szCs w:val="27"/>
        </w:rPr>
        <w:t xml:space="preserve"> выполнением постановления возложить на </w:t>
      </w:r>
      <w:r w:rsidR="00D272F1" w:rsidRPr="007F7DDD"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заместителя</w:t>
      </w:r>
      <w:r w:rsidRPr="007F7DDD"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 руководителя администрации района, начальника отдела по социальным вопросам и профилактике правонарушений  Шахова А.Г. </w:t>
      </w:r>
    </w:p>
    <w:p w:rsidR="00AF1153" w:rsidRPr="007F7DDD" w:rsidRDefault="00C03731" w:rsidP="009A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</w:pPr>
      <w:r w:rsidRPr="007F7DDD"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3. </w:t>
      </w:r>
      <w:r w:rsidR="009A4629" w:rsidRPr="007F7DDD">
        <w:rPr>
          <w:rFonts w:ascii="Times New Roman" w:hAnsi="Times New Roman" w:cs="Times New Roman"/>
          <w:sz w:val="27"/>
          <w:szCs w:val="27"/>
        </w:rPr>
        <w:t>Настоящее постановление вступает в  силу со дня официального опубликования в «Официальном Вестнике»- приложении к районной газете «Призыв» и размещения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AF1153" w:rsidRPr="007F7DDD" w:rsidRDefault="00AF1153" w:rsidP="00AF1153">
      <w:p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</w:pPr>
    </w:p>
    <w:p w:rsidR="009A4629" w:rsidRPr="007F7DDD" w:rsidRDefault="009A4629" w:rsidP="00AF1153">
      <w:p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</w:pPr>
    </w:p>
    <w:p w:rsidR="00C03731" w:rsidRPr="007F7DDD" w:rsidRDefault="00C03731" w:rsidP="00AF1153">
      <w:p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</w:pPr>
      <w:r w:rsidRPr="007F7DDD"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Руководитель администрации</w:t>
      </w:r>
    </w:p>
    <w:p w:rsidR="00387410" w:rsidRPr="00185C45" w:rsidRDefault="00C03731" w:rsidP="00F71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387410" w:rsidRPr="00185C45" w:rsidSect="00CB52C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F7DDD"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Харовск</w:t>
      </w:r>
      <w:r w:rsidR="00AF1153" w:rsidRPr="007F7DDD"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о</w:t>
      </w:r>
      <w:r w:rsidRPr="007F7DDD"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го муниципального района                </w:t>
      </w:r>
      <w:r w:rsidR="00AF1153" w:rsidRPr="007F7DDD"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        </w:t>
      </w:r>
      <w:r w:rsidR="007F7DDD"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                     </w:t>
      </w:r>
      <w:r w:rsidRPr="007F7DDD">
        <w:rPr>
          <w:rStyle w:val="af1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  О.В. Тихомиров</w:t>
      </w:r>
      <w:bookmarkStart w:id="0" w:name="_GoBack"/>
      <w:bookmarkEnd w:id="0"/>
    </w:p>
    <w:p w:rsidR="00185C45" w:rsidRPr="00185C45" w:rsidRDefault="00185C45" w:rsidP="00185C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185C45" w:rsidRPr="00185C45" w:rsidRDefault="00185C45" w:rsidP="00840ECE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185C45" w:rsidRPr="00185C45" w:rsidSect="00387410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23" w:rsidRDefault="00BD4D23" w:rsidP="00EA1399">
      <w:pPr>
        <w:spacing w:after="0" w:line="240" w:lineRule="auto"/>
      </w:pPr>
      <w:r>
        <w:separator/>
      </w:r>
    </w:p>
  </w:endnote>
  <w:endnote w:type="continuationSeparator" w:id="0">
    <w:p w:rsidR="00BD4D23" w:rsidRDefault="00BD4D23" w:rsidP="00EA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23" w:rsidRDefault="00BD4D23" w:rsidP="00EA1399">
      <w:pPr>
        <w:spacing w:after="0" w:line="240" w:lineRule="auto"/>
      </w:pPr>
      <w:r>
        <w:separator/>
      </w:r>
    </w:p>
  </w:footnote>
  <w:footnote w:type="continuationSeparator" w:id="0">
    <w:p w:rsidR="00BD4D23" w:rsidRDefault="00BD4D23" w:rsidP="00EA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7B7"/>
    <w:multiLevelType w:val="multilevel"/>
    <w:tmpl w:val="4C22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B17C6"/>
    <w:multiLevelType w:val="multilevel"/>
    <w:tmpl w:val="67A6E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34403D"/>
    <w:multiLevelType w:val="multilevel"/>
    <w:tmpl w:val="321CAD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FEF4287"/>
    <w:multiLevelType w:val="multilevel"/>
    <w:tmpl w:val="1EFC1F3E"/>
    <w:lvl w:ilvl="0">
      <w:start w:val="1"/>
      <w:numFmt w:val="decimal"/>
      <w:lvlText w:val="%1."/>
      <w:lvlJc w:val="left"/>
      <w:pPr>
        <w:ind w:left="876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3150" w:hanging="108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890" w:hanging="1440"/>
      </w:pPr>
    </w:lvl>
    <w:lvl w:ilvl="6">
      <w:start w:val="1"/>
      <w:numFmt w:val="decimal"/>
      <w:lvlText w:val="%1.%2.%3.%4.%5.%6.%7."/>
      <w:lvlJc w:val="left"/>
      <w:pPr>
        <w:ind w:left="5940" w:hanging="1800"/>
      </w:pPr>
    </w:lvl>
    <w:lvl w:ilvl="7">
      <w:start w:val="1"/>
      <w:numFmt w:val="decimal"/>
      <w:lvlText w:val="%1.%2.%3.%4.%5.%6.%7.%8."/>
      <w:lvlJc w:val="left"/>
      <w:pPr>
        <w:ind w:left="6630" w:hanging="1800"/>
      </w:pPr>
    </w:lvl>
    <w:lvl w:ilvl="8">
      <w:start w:val="1"/>
      <w:numFmt w:val="decimal"/>
      <w:lvlText w:val="%1.%2.%3.%4.%5.%6.%7.%8.%9."/>
      <w:lvlJc w:val="left"/>
      <w:pPr>
        <w:ind w:left="7680" w:hanging="2160"/>
      </w:pPr>
    </w:lvl>
  </w:abstractNum>
  <w:abstractNum w:abstractNumId="4">
    <w:nsid w:val="20440059"/>
    <w:multiLevelType w:val="hybridMultilevel"/>
    <w:tmpl w:val="3564C6AC"/>
    <w:lvl w:ilvl="0" w:tplc="EFC4DA02">
      <w:start w:val="3"/>
      <w:numFmt w:val="decimal"/>
      <w:lvlText w:val="%1."/>
      <w:lvlJc w:val="left"/>
      <w:pPr>
        <w:ind w:left="14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8212359"/>
    <w:multiLevelType w:val="hybridMultilevel"/>
    <w:tmpl w:val="9AEA7D3C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D44B91"/>
    <w:multiLevelType w:val="multilevel"/>
    <w:tmpl w:val="B046FAD8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7">
    <w:nsid w:val="3B5B5ADF"/>
    <w:multiLevelType w:val="hybridMultilevel"/>
    <w:tmpl w:val="F2B6F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E13571"/>
    <w:multiLevelType w:val="multilevel"/>
    <w:tmpl w:val="D4100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3E"/>
    <w:rsid w:val="00012D3E"/>
    <w:rsid w:val="0002519A"/>
    <w:rsid w:val="00031BB3"/>
    <w:rsid w:val="000519A9"/>
    <w:rsid w:val="000601BE"/>
    <w:rsid w:val="00066432"/>
    <w:rsid w:val="00085AB8"/>
    <w:rsid w:val="000A19D3"/>
    <w:rsid w:val="000B1688"/>
    <w:rsid w:val="000C0082"/>
    <w:rsid w:val="000C1AF3"/>
    <w:rsid w:val="000C437B"/>
    <w:rsid w:val="000D4E69"/>
    <w:rsid w:val="000E0604"/>
    <w:rsid w:val="000E3330"/>
    <w:rsid w:val="000E4DE3"/>
    <w:rsid w:val="0012234B"/>
    <w:rsid w:val="00185C45"/>
    <w:rsid w:val="00187C62"/>
    <w:rsid w:val="00195088"/>
    <w:rsid w:val="001C18B9"/>
    <w:rsid w:val="001C7217"/>
    <w:rsid w:val="001F33FF"/>
    <w:rsid w:val="00214A95"/>
    <w:rsid w:val="00216F73"/>
    <w:rsid w:val="00224B0A"/>
    <w:rsid w:val="00257014"/>
    <w:rsid w:val="002649FD"/>
    <w:rsid w:val="002955E2"/>
    <w:rsid w:val="002B2E21"/>
    <w:rsid w:val="002B79BC"/>
    <w:rsid w:val="002F3DD0"/>
    <w:rsid w:val="00343E5B"/>
    <w:rsid w:val="00387410"/>
    <w:rsid w:val="003A76B8"/>
    <w:rsid w:val="00404C35"/>
    <w:rsid w:val="00411E18"/>
    <w:rsid w:val="00446BCA"/>
    <w:rsid w:val="004732E4"/>
    <w:rsid w:val="00474E19"/>
    <w:rsid w:val="00477587"/>
    <w:rsid w:val="0048623C"/>
    <w:rsid w:val="00494D96"/>
    <w:rsid w:val="004B2E90"/>
    <w:rsid w:val="004E3DC0"/>
    <w:rsid w:val="004E40AC"/>
    <w:rsid w:val="00512EE3"/>
    <w:rsid w:val="0052664C"/>
    <w:rsid w:val="00596CD0"/>
    <w:rsid w:val="005B7D80"/>
    <w:rsid w:val="005C1060"/>
    <w:rsid w:val="005E0E3E"/>
    <w:rsid w:val="005E2180"/>
    <w:rsid w:val="006266C1"/>
    <w:rsid w:val="00645325"/>
    <w:rsid w:val="00660001"/>
    <w:rsid w:val="006671F2"/>
    <w:rsid w:val="0066750B"/>
    <w:rsid w:val="0067066D"/>
    <w:rsid w:val="006F0697"/>
    <w:rsid w:val="00703791"/>
    <w:rsid w:val="00755992"/>
    <w:rsid w:val="00796BE1"/>
    <w:rsid w:val="007B6E93"/>
    <w:rsid w:val="007F2F8F"/>
    <w:rsid w:val="007F7DDD"/>
    <w:rsid w:val="00803C6B"/>
    <w:rsid w:val="00832A08"/>
    <w:rsid w:val="00840ECE"/>
    <w:rsid w:val="00844AE5"/>
    <w:rsid w:val="00850338"/>
    <w:rsid w:val="0087713D"/>
    <w:rsid w:val="008966A9"/>
    <w:rsid w:val="008D184B"/>
    <w:rsid w:val="008E6610"/>
    <w:rsid w:val="009161C5"/>
    <w:rsid w:val="00960129"/>
    <w:rsid w:val="009A4629"/>
    <w:rsid w:val="009A69FE"/>
    <w:rsid w:val="009E16E1"/>
    <w:rsid w:val="00A034B1"/>
    <w:rsid w:val="00A33EFD"/>
    <w:rsid w:val="00A405D1"/>
    <w:rsid w:val="00A64FC7"/>
    <w:rsid w:val="00A8133E"/>
    <w:rsid w:val="00AB4946"/>
    <w:rsid w:val="00AF1153"/>
    <w:rsid w:val="00B22F2D"/>
    <w:rsid w:val="00B26E31"/>
    <w:rsid w:val="00B53FB3"/>
    <w:rsid w:val="00B56523"/>
    <w:rsid w:val="00B62959"/>
    <w:rsid w:val="00B66DC3"/>
    <w:rsid w:val="00B715DA"/>
    <w:rsid w:val="00B75452"/>
    <w:rsid w:val="00BD4D23"/>
    <w:rsid w:val="00C03731"/>
    <w:rsid w:val="00C23B1A"/>
    <w:rsid w:val="00C33090"/>
    <w:rsid w:val="00C36C87"/>
    <w:rsid w:val="00C508B5"/>
    <w:rsid w:val="00C57C62"/>
    <w:rsid w:val="00C73286"/>
    <w:rsid w:val="00C832C4"/>
    <w:rsid w:val="00C876F2"/>
    <w:rsid w:val="00CA574C"/>
    <w:rsid w:val="00CB52C5"/>
    <w:rsid w:val="00D03B81"/>
    <w:rsid w:val="00D272F1"/>
    <w:rsid w:val="00D35044"/>
    <w:rsid w:val="00D60316"/>
    <w:rsid w:val="00D670B2"/>
    <w:rsid w:val="00DA3601"/>
    <w:rsid w:val="00DE5B49"/>
    <w:rsid w:val="00E10193"/>
    <w:rsid w:val="00E50683"/>
    <w:rsid w:val="00E57A44"/>
    <w:rsid w:val="00E60EDE"/>
    <w:rsid w:val="00E7173C"/>
    <w:rsid w:val="00E915B7"/>
    <w:rsid w:val="00EA1399"/>
    <w:rsid w:val="00EC447E"/>
    <w:rsid w:val="00ED3195"/>
    <w:rsid w:val="00EE1DB6"/>
    <w:rsid w:val="00F21BD9"/>
    <w:rsid w:val="00F24D5B"/>
    <w:rsid w:val="00F326E8"/>
    <w:rsid w:val="00F441FF"/>
    <w:rsid w:val="00F5446D"/>
    <w:rsid w:val="00F71268"/>
    <w:rsid w:val="00F81780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3E"/>
    <w:pPr>
      <w:ind w:left="720"/>
      <w:contextualSpacing/>
    </w:pPr>
  </w:style>
  <w:style w:type="paragraph" w:customStyle="1" w:styleId="ConsPlusNormal">
    <w:name w:val="ConsPlusNormal"/>
    <w:rsid w:val="00796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83">
    <w:name w:val="Font Style83"/>
    <w:uiPriority w:val="99"/>
    <w:rsid w:val="00796BE1"/>
    <w:rPr>
      <w:rFonts w:ascii="Times New Roman" w:hAnsi="Times New Roman" w:cs="Times New Roman" w:hint="default"/>
      <w:sz w:val="26"/>
    </w:rPr>
  </w:style>
  <w:style w:type="paragraph" w:customStyle="1" w:styleId="ConsPlusCell">
    <w:name w:val="ConsPlusCell"/>
    <w:rsid w:val="006706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26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62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26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266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6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6266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26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266C1"/>
    <w:rPr>
      <w:rFonts w:cs="Times New Roman"/>
    </w:rPr>
  </w:style>
  <w:style w:type="paragraph" w:customStyle="1" w:styleId="Style62">
    <w:name w:val="Style62"/>
    <w:basedOn w:val="a"/>
    <w:uiPriority w:val="99"/>
    <w:rsid w:val="006266C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6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626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266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626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266C1"/>
    <w:rPr>
      <w:color w:val="0000FF"/>
      <w:u w:val="single"/>
    </w:rPr>
  </w:style>
  <w:style w:type="paragraph" w:customStyle="1" w:styleId="news-listitemtitle">
    <w:name w:val="news-list_item_title"/>
    <w:basedOn w:val="a"/>
    <w:rsid w:val="006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6266C1"/>
  </w:style>
  <w:style w:type="paragraph" w:styleId="ae">
    <w:name w:val="Balloon Text"/>
    <w:basedOn w:val="a"/>
    <w:link w:val="af"/>
    <w:uiPriority w:val="99"/>
    <w:semiHidden/>
    <w:unhideWhenUsed/>
    <w:rsid w:val="006266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66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6266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Strong"/>
    <w:basedOn w:val="a0"/>
    <w:uiPriority w:val="22"/>
    <w:qFormat/>
    <w:rsid w:val="00C03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3E"/>
    <w:pPr>
      <w:ind w:left="720"/>
      <w:contextualSpacing/>
    </w:pPr>
  </w:style>
  <w:style w:type="paragraph" w:customStyle="1" w:styleId="ConsPlusNormal">
    <w:name w:val="ConsPlusNormal"/>
    <w:rsid w:val="00796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83">
    <w:name w:val="Font Style83"/>
    <w:uiPriority w:val="99"/>
    <w:rsid w:val="00796BE1"/>
    <w:rPr>
      <w:rFonts w:ascii="Times New Roman" w:hAnsi="Times New Roman" w:cs="Times New Roman" w:hint="default"/>
      <w:sz w:val="26"/>
    </w:rPr>
  </w:style>
  <w:style w:type="paragraph" w:customStyle="1" w:styleId="ConsPlusCell">
    <w:name w:val="ConsPlusCell"/>
    <w:rsid w:val="006706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26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62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26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266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6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6266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26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266C1"/>
    <w:rPr>
      <w:rFonts w:cs="Times New Roman"/>
    </w:rPr>
  </w:style>
  <w:style w:type="paragraph" w:customStyle="1" w:styleId="Style62">
    <w:name w:val="Style62"/>
    <w:basedOn w:val="a"/>
    <w:uiPriority w:val="99"/>
    <w:rsid w:val="006266C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6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626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266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626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266C1"/>
    <w:rPr>
      <w:color w:val="0000FF"/>
      <w:u w:val="single"/>
    </w:rPr>
  </w:style>
  <w:style w:type="paragraph" w:customStyle="1" w:styleId="news-listitemtitle">
    <w:name w:val="news-list_item_title"/>
    <w:basedOn w:val="a"/>
    <w:rsid w:val="006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6266C1"/>
  </w:style>
  <w:style w:type="paragraph" w:styleId="ae">
    <w:name w:val="Balloon Text"/>
    <w:basedOn w:val="a"/>
    <w:link w:val="af"/>
    <w:uiPriority w:val="99"/>
    <w:semiHidden/>
    <w:unhideWhenUsed/>
    <w:rsid w:val="006266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66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6266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Strong"/>
    <w:basedOn w:val="a0"/>
    <w:uiPriority w:val="22"/>
    <w:qFormat/>
    <w:rsid w:val="00C03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B90B3-64F5-4330-AD47-C6305B12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34-3-7</cp:lastModifiedBy>
  <cp:revision>2</cp:revision>
  <cp:lastPrinted>2020-12-14T08:09:00Z</cp:lastPrinted>
  <dcterms:created xsi:type="dcterms:W3CDTF">2020-12-17T10:16:00Z</dcterms:created>
  <dcterms:modified xsi:type="dcterms:W3CDTF">2020-12-17T10:16:00Z</dcterms:modified>
</cp:coreProperties>
</file>