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CD" w:rsidRDefault="007A20CD" w:rsidP="00E077D0">
      <w:pPr>
        <w:jc w:val="center"/>
      </w:pPr>
      <w:bookmarkStart w:id="0" w:name="_GoBack"/>
      <w:bookmarkEnd w:id="0"/>
      <w:r>
        <w:rPr>
          <w:sz w:val="28"/>
          <w:szCs w:val="28"/>
        </w:rPr>
        <w:t>АДМИНИСТРАЦИЯ  ХАРОВСКОГО МУНИЦИПАЛЬНОГО РАЙОНА</w:t>
      </w:r>
    </w:p>
    <w:p w:rsidR="007A20CD" w:rsidRDefault="007A20CD" w:rsidP="00E077D0">
      <w:pPr>
        <w:jc w:val="center"/>
        <w:rPr>
          <w:sz w:val="28"/>
          <w:szCs w:val="28"/>
        </w:rPr>
      </w:pPr>
    </w:p>
    <w:p w:rsidR="007A20CD" w:rsidRDefault="007A20CD" w:rsidP="00E07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A20CD" w:rsidRDefault="007A20CD" w:rsidP="00E077D0">
      <w:pPr>
        <w:jc w:val="center"/>
        <w:rPr>
          <w:sz w:val="28"/>
          <w:szCs w:val="28"/>
        </w:rPr>
      </w:pPr>
    </w:p>
    <w:p w:rsidR="007A20CD" w:rsidRDefault="007A20CD" w:rsidP="00E077D0"/>
    <w:p w:rsidR="007A20CD" w:rsidRDefault="00695245" w:rsidP="00E077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A20CD">
        <w:rPr>
          <w:sz w:val="28"/>
          <w:szCs w:val="28"/>
        </w:rPr>
        <w:t>т</w:t>
      </w:r>
      <w:r>
        <w:rPr>
          <w:sz w:val="28"/>
          <w:szCs w:val="28"/>
        </w:rPr>
        <w:t xml:space="preserve"> 20.12.2019          </w:t>
      </w:r>
      <w:r w:rsidR="007A20CD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1355</w:t>
      </w:r>
    </w:p>
    <w:p w:rsidR="007A20CD" w:rsidRDefault="007A20CD" w:rsidP="00E077D0">
      <w:pPr>
        <w:rPr>
          <w:b/>
          <w:bCs/>
          <w:sz w:val="28"/>
          <w:szCs w:val="28"/>
        </w:rPr>
      </w:pPr>
    </w:p>
    <w:p w:rsidR="007A20CD" w:rsidRDefault="007A20CD" w:rsidP="00E077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A20CD" w:rsidRDefault="007A20CD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</w:p>
    <w:p w:rsidR="007A20CD" w:rsidRDefault="007A20CD" w:rsidP="00E077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A20CD" w:rsidRDefault="007A20CD" w:rsidP="00E077D0">
      <w:pPr>
        <w:rPr>
          <w:sz w:val="28"/>
          <w:szCs w:val="28"/>
        </w:rPr>
      </w:pPr>
      <w:r>
        <w:rPr>
          <w:sz w:val="28"/>
          <w:szCs w:val="28"/>
        </w:rPr>
        <w:t>от 18.07.2019 г. №583</w:t>
      </w:r>
    </w:p>
    <w:p w:rsidR="007A20CD" w:rsidRDefault="007A20CD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</w:p>
    <w:p w:rsidR="007A20CD" w:rsidRDefault="007A20CD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7A20CD" w:rsidRDefault="007A20CD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Внести изменения в муниципальную программу «Развитие образования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2019-2023 годы» (далее – программа), утверждённую постановлением администрации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18.07.2019 года № 583:</w:t>
      </w:r>
    </w:p>
    <w:p w:rsidR="007A20CD" w:rsidRDefault="007A20CD" w:rsidP="00BD18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В п.8 паспорта программы «</w:t>
      </w:r>
      <w:r w:rsidRPr="00FA2C11">
        <w:rPr>
          <w:sz w:val="28"/>
          <w:szCs w:val="28"/>
        </w:rPr>
        <w:t>Объемы фин</w:t>
      </w:r>
      <w:r>
        <w:rPr>
          <w:sz w:val="28"/>
          <w:szCs w:val="28"/>
        </w:rPr>
        <w:t>ансового обеспечения  программы</w:t>
      </w:r>
      <w:r w:rsidR="00B914B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районного бюджета по годам ее реализации» цифры и слова: «</w:t>
      </w:r>
      <w:r w:rsidRPr="00266BFC">
        <w:rPr>
          <w:sz w:val="28"/>
          <w:szCs w:val="28"/>
        </w:rPr>
        <w:t>1</w:t>
      </w:r>
      <w:r w:rsidRPr="00266BFC">
        <w:rPr>
          <w:sz w:val="28"/>
          <w:szCs w:val="28"/>
          <w:lang w:val="en-US"/>
        </w:rPr>
        <w:t> </w:t>
      </w:r>
      <w:r w:rsidRPr="00266BFC">
        <w:rPr>
          <w:sz w:val="28"/>
          <w:szCs w:val="28"/>
        </w:rPr>
        <w:t>251 547,5 тыс. руб.</w:t>
      </w:r>
      <w:r>
        <w:rPr>
          <w:sz w:val="28"/>
          <w:szCs w:val="28"/>
        </w:rPr>
        <w:t>»,  «</w:t>
      </w:r>
      <w:r w:rsidRPr="00266BFC">
        <w:rPr>
          <w:sz w:val="28"/>
          <w:szCs w:val="28"/>
        </w:rPr>
        <w:t>255 622,9 тыс. руб.</w:t>
      </w:r>
      <w:r>
        <w:rPr>
          <w:sz w:val="28"/>
          <w:szCs w:val="28"/>
        </w:rPr>
        <w:t xml:space="preserve">», </w:t>
      </w:r>
      <w:r w:rsidR="00E13F31" w:rsidRPr="002E4AC5">
        <w:rPr>
          <w:sz w:val="28"/>
          <w:szCs w:val="28"/>
        </w:rPr>
        <w:t>«260 055,4 тыс</w:t>
      </w:r>
      <w:proofErr w:type="gramStart"/>
      <w:r w:rsidR="00E13F31" w:rsidRPr="002E4AC5">
        <w:rPr>
          <w:sz w:val="28"/>
          <w:szCs w:val="28"/>
        </w:rPr>
        <w:t>.р</w:t>
      </w:r>
      <w:proofErr w:type="gramEnd"/>
      <w:r w:rsidR="00E13F31" w:rsidRPr="002E4AC5">
        <w:rPr>
          <w:sz w:val="28"/>
          <w:szCs w:val="28"/>
        </w:rPr>
        <w:t>уб.», «251 856,4 тыс.руб.»</w:t>
      </w:r>
      <w:r w:rsidRPr="002E4AC5">
        <w:rPr>
          <w:sz w:val="28"/>
          <w:szCs w:val="28"/>
        </w:rPr>
        <w:t xml:space="preserve">   - заменить соответственно цифрами и словами:</w:t>
      </w:r>
      <w:r>
        <w:rPr>
          <w:sz w:val="28"/>
          <w:szCs w:val="28"/>
        </w:rPr>
        <w:t xml:space="preserve"> </w:t>
      </w:r>
    </w:p>
    <w:p w:rsidR="007A20CD" w:rsidRPr="002E4AC5" w:rsidRDefault="007A20CD" w:rsidP="00CD266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«</w:t>
      </w:r>
      <w:r w:rsidRPr="00FA2C11">
        <w:rPr>
          <w:sz w:val="28"/>
          <w:szCs w:val="28"/>
        </w:rPr>
        <w:t>Объемы фин</w:t>
      </w:r>
      <w:r>
        <w:rPr>
          <w:sz w:val="28"/>
          <w:szCs w:val="28"/>
        </w:rPr>
        <w:t>ансового обеспечения  программы</w:t>
      </w:r>
      <w:r w:rsidR="00462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2E4AC5">
        <w:rPr>
          <w:sz w:val="28"/>
          <w:szCs w:val="28"/>
        </w:rPr>
        <w:t>счет средств районного бюджета по годам ее реализации» цифры и слова: «</w:t>
      </w:r>
      <w:r w:rsidR="00E13F31" w:rsidRPr="002E4AC5">
        <w:rPr>
          <w:sz w:val="28"/>
          <w:szCs w:val="28"/>
        </w:rPr>
        <w:t>1 228 760,5</w:t>
      </w:r>
      <w:r w:rsidRPr="002E4AC5">
        <w:rPr>
          <w:sz w:val="28"/>
          <w:szCs w:val="28"/>
        </w:rPr>
        <w:t xml:space="preserve"> тыс. руб.»,  «275 250,4 тыс. руб.»</w:t>
      </w:r>
      <w:r w:rsidR="00E13F31" w:rsidRPr="002E4AC5">
        <w:rPr>
          <w:sz w:val="28"/>
          <w:szCs w:val="28"/>
        </w:rPr>
        <w:t>, «241 866,5 тыс</w:t>
      </w:r>
      <w:proofErr w:type="gramStart"/>
      <w:r w:rsidR="00E13F31" w:rsidRPr="002E4AC5">
        <w:rPr>
          <w:sz w:val="28"/>
          <w:szCs w:val="28"/>
        </w:rPr>
        <w:t>.р</w:t>
      </w:r>
      <w:proofErr w:type="gramEnd"/>
      <w:r w:rsidR="00E13F31" w:rsidRPr="002E4AC5">
        <w:rPr>
          <w:sz w:val="28"/>
          <w:szCs w:val="28"/>
        </w:rPr>
        <w:t>уб.», «227 630,8 тыс.руб.»,</w:t>
      </w:r>
      <w:r w:rsidR="005B18E4" w:rsidRPr="002E4AC5">
        <w:rPr>
          <w:sz w:val="28"/>
          <w:szCs w:val="28"/>
        </w:rPr>
        <w:t>.</w:t>
      </w:r>
    </w:p>
    <w:p w:rsidR="007A20CD" w:rsidRDefault="007A20CD" w:rsidP="00CD2662">
      <w:pPr>
        <w:pStyle w:val="ConsPlusNormal"/>
        <w:contextualSpacing/>
        <w:jc w:val="both"/>
        <w:rPr>
          <w:sz w:val="28"/>
          <w:szCs w:val="28"/>
        </w:rPr>
      </w:pPr>
      <w:r w:rsidRPr="002E4AC5">
        <w:rPr>
          <w:color w:val="000000"/>
          <w:sz w:val="28"/>
          <w:szCs w:val="28"/>
        </w:rPr>
        <w:t xml:space="preserve">        1.2. Таблицу 2 «</w:t>
      </w:r>
      <w:r w:rsidRPr="002E4AC5">
        <w:rPr>
          <w:sz w:val="28"/>
          <w:szCs w:val="28"/>
        </w:rPr>
        <w:t>Объем финансового обеспечения  реализации муниципальной программы за счет средств районного бюджета» изложить</w:t>
      </w:r>
      <w:r>
        <w:rPr>
          <w:sz w:val="28"/>
          <w:szCs w:val="28"/>
        </w:rPr>
        <w:t xml:space="preserve"> в новой  редакции  согласно приложению 1 к настоящему постановлению.</w:t>
      </w:r>
    </w:p>
    <w:p w:rsidR="007A20CD" w:rsidRDefault="007A20CD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1.3. Пункт паспорта подпрограммы 1 «Ожидаемые результаты реализации подпрограммы 1» дополнить словами:</w:t>
      </w:r>
    </w:p>
    <w:p w:rsidR="007A20CD" w:rsidRDefault="007A20CD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«количество общеобразовательных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  (ед.) – 2»</w:t>
      </w:r>
    </w:p>
    <w:p w:rsidR="007A20CD" w:rsidRPr="002E4AC5" w:rsidRDefault="007A20CD" w:rsidP="00F169A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1.4. В пункте </w:t>
      </w:r>
      <w:r w:rsidRPr="002E4AC5">
        <w:rPr>
          <w:color w:val="000000"/>
          <w:sz w:val="28"/>
          <w:szCs w:val="28"/>
        </w:rPr>
        <w:t>паспорта подпрограммы 1 «</w:t>
      </w:r>
      <w:r w:rsidRPr="002E4AC5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«757 644,7  тыс.</w:t>
      </w:r>
      <w:r w:rsidR="00B914BC" w:rsidRPr="002E4AC5">
        <w:rPr>
          <w:sz w:val="28"/>
          <w:szCs w:val="28"/>
        </w:rPr>
        <w:t xml:space="preserve"> </w:t>
      </w:r>
      <w:r w:rsidRPr="002E4AC5">
        <w:rPr>
          <w:sz w:val="28"/>
          <w:szCs w:val="28"/>
        </w:rPr>
        <w:t>руб.», «156 516,3  тыс. руб.</w:t>
      </w:r>
      <w:r w:rsidR="00B914BC" w:rsidRPr="002E4AC5">
        <w:rPr>
          <w:sz w:val="28"/>
          <w:szCs w:val="28"/>
        </w:rPr>
        <w:t>»</w:t>
      </w:r>
      <w:r w:rsidR="0061340C" w:rsidRPr="002E4AC5">
        <w:rPr>
          <w:sz w:val="28"/>
          <w:szCs w:val="28"/>
        </w:rPr>
        <w:t>, «158 587,8 тыс</w:t>
      </w:r>
      <w:proofErr w:type="gramStart"/>
      <w:r w:rsidR="0061340C" w:rsidRPr="002E4AC5">
        <w:rPr>
          <w:sz w:val="28"/>
          <w:szCs w:val="28"/>
        </w:rPr>
        <w:t>.р</w:t>
      </w:r>
      <w:proofErr w:type="gramEnd"/>
      <w:r w:rsidR="0061340C" w:rsidRPr="002E4AC5">
        <w:rPr>
          <w:sz w:val="28"/>
          <w:szCs w:val="28"/>
        </w:rPr>
        <w:t xml:space="preserve">уб.», «147 480,2 </w:t>
      </w:r>
      <w:proofErr w:type="spellStart"/>
      <w:r w:rsidR="0061340C" w:rsidRPr="002E4AC5">
        <w:rPr>
          <w:sz w:val="28"/>
          <w:szCs w:val="28"/>
        </w:rPr>
        <w:t>тыс.руб</w:t>
      </w:r>
      <w:proofErr w:type="spellEnd"/>
      <w:r w:rsidR="0061340C" w:rsidRPr="002E4AC5">
        <w:rPr>
          <w:sz w:val="28"/>
          <w:szCs w:val="28"/>
        </w:rPr>
        <w:t>»</w:t>
      </w:r>
      <w:r w:rsidRPr="002E4AC5">
        <w:rPr>
          <w:sz w:val="28"/>
          <w:szCs w:val="28"/>
        </w:rPr>
        <w:t xml:space="preserve">  заменить соответственно цифрами и словами:  </w:t>
      </w:r>
    </w:p>
    <w:p w:rsidR="007A20CD" w:rsidRPr="002E4AC5" w:rsidRDefault="007A20CD" w:rsidP="00F169AF">
      <w:pPr>
        <w:jc w:val="both"/>
        <w:rPr>
          <w:sz w:val="28"/>
          <w:szCs w:val="28"/>
        </w:rPr>
      </w:pPr>
      <w:r w:rsidRPr="002E4AC5">
        <w:rPr>
          <w:color w:val="000000"/>
          <w:sz w:val="28"/>
          <w:szCs w:val="28"/>
        </w:rPr>
        <w:t xml:space="preserve">        «</w:t>
      </w:r>
      <w:r w:rsidRPr="002E4AC5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FC3F9C" w:rsidRPr="002E4AC5">
        <w:rPr>
          <w:sz w:val="28"/>
          <w:szCs w:val="28"/>
        </w:rPr>
        <w:t>756 550,9</w:t>
      </w:r>
      <w:r w:rsidRPr="002E4AC5">
        <w:rPr>
          <w:sz w:val="28"/>
          <w:szCs w:val="28"/>
        </w:rPr>
        <w:t xml:space="preserve">  тыс</w:t>
      </w:r>
      <w:proofErr w:type="gramStart"/>
      <w:r w:rsidRPr="002E4AC5">
        <w:rPr>
          <w:sz w:val="28"/>
          <w:szCs w:val="28"/>
        </w:rPr>
        <w:t>.р</w:t>
      </w:r>
      <w:proofErr w:type="gramEnd"/>
      <w:r w:rsidRPr="002E4AC5">
        <w:rPr>
          <w:sz w:val="28"/>
          <w:szCs w:val="28"/>
        </w:rPr>
        <w:t>уб.», «</w:t>
      </w:r>
      <w:r w:rsidR="00C94DF4" w:rsidRPr="002E4AC5">
        <w:rPr>
          <w:sz w:val="28"/>
          <w:szCs w:val="28"/>
        </w:rPr>
        <w:t>167 59</w:t>
      </w:r>
      <w:r w:rsidRPr="002E4AC5">
        <w:rPr>
          <w:sz w:val="28"/>
          <w:szCs w:val="28"/>
        </w:rPr>
        <w:t>7,5  тыс. руб.»</w:t>
      </w:r>
      <w:r w:rsidR="00FC3F9C" w:rsidRPr="002E4AC5">
        <w:rPr>
          <w:sz w:val="28"/>
          <w:szCs w:val="28"/>
        </w:rPr>
        <w:t>, «</w:t>
      </w:r>
      <w:r w:rsidR="005B4410" w:rsidRPr="002E4AC5">
        <w:rPr>
          <w:sz w:val="28"/>
          <w:szCs w:val="28"/>
        </w:rPr>
        <w:t>152 500,3</w:t>
      </w:r>
      <w:r w:rsidR="00FC3F9C" w:rsidRPr="002E4AC5">
        <w:rPr>
          <w:sz w:val="28"/>
          <w:szCs w:val="28"/>
        </w:rPr>
        <w:t xml:space="preserve"> тыс. руб.»,</w:t>
      </w:r>
      <w:r w:rsidR="005B4410" w:rsidRPr="002E4AC5">
        <w:rPr>
          <w:sz w:val="28"/>
          <w:szCs w:val="28"/>
        </w:rPr>
        <w:t xml:space="preserve"> «141 392,7 тыс.руб.».</w:t>
      </w:r>
    </w:p>
    <w:p w:rsidR="007A20CD" w:rsidRDefault="007A20CD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2E4AC5">
        <w:rPr>
          <w:color w:val="000000"/>
          <w:sz w:val="28"/>
          <w:szCs w:val="28"/>
        </w:rPr>
        <w:t xml:space="preserve">         1.5. Раздел </w:t>
      </w:r>
      <w:r w:rsidRPr="002E4AC5">
        <w:rPr>
          <w:color w:val="000000"/>
          <w:sz w:val="28"/>
          <w:szCs w:val="28"/>
          <w:lang w:val="en-US"/>
        </w:rPr>
        <w:t>II</w:t>
      </w:r>
      <w:r w:rsidRPr="002E4AC5">
        <w:rPr>
          <w:color w:val="000000"/>
          <w:sz w:val="28"/>
          <w:szCs w:val="28"/>
        </w:rPr>
        <w:t xml:space="preserve"> «Цель, задачи и целевые</w:t>
      </w:r>
      <w:r>
        <w:rPr>
          <w:color w:val="000000"/>
          <w:sz w:val="28"/>
          <w:szCs w:val="28"/>
        </w:rPr>
        <w:t xml:space="preserve"> показатели (индикаторы)  подпрограммы 1» подпрограммы 1 дополнить словами:</w:t>
      </w:r>
    </w:p>
    <w:p w:rsidR="007A20CD" w:rsidRDefault="007A20CD" w:rsidP="005C35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 - количество общеобразовательных организаций, в которых улучшены условия для обучения за счет приобретения учебно-</w:t>
      </w:r>
      <w:r>
        <w:rPr>
          <w:color w:val="000000"/>
          <w:sz w:val="28"/>
          <w:szCs w:val="28"/>
        </w:rPr>
        <w:lastRenderedPageBreak/>
        <w:t>лабораторного, цифрового, компьютерного оборудования и мебели в 2019 году  (ед.) – 2».</w:t>
      </w:r>
    </w:p>
    <w:p w:rsidR="007A20CD" w:rsidRDefault="007A20CD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1.6. Раздел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«Характеристика основных мероприятий подпрограммы 1» подпрограммы 1 дополнить словами:</w:t>
      </w:r>
    </w:p>
    <w:p w:rsidR="007A20CD" w:rsidRDefault="007A20CD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FF63EF">
        <w:rPr>
          <w:color w:val="000000"/>
          <w:sz w:val="28"/>
          <w:szCs w:val="28"/>
        </w:rPr>
        <w:t>«Основное мероприятие 15 «Создание условий по организации общего и дошкольного образования».</w:t>
      </w:r>
    </w:p>
    <w:p w:rsidR="007A20CD" w:rsidRPr="00CE6370" w:rsidRDefault="007A20CD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Цель мероприятия:  улучшение условий для обучения за счет приобретения учебно-лабораторного, цифрового, компьютерного оборудования и мебели в МБОУ «</w:t>
      </w:r>
      <w:proofErr w:type="spellStart"/>
      <w:r>
        <w:rPr>
          <w:color w:val="000000"/>
          <w:sz w:val="28"/>
          <w:szCs w:val="28"/>
        </w:rPr>
        <w:t>Харовская</w:t>
      </w:r>
      <w:proofErr w:type="spellEnd"/>
      <w:r>
        <w:rPr>
          <w:color w:val="000000"/>
          <w:sz w:val="28"/>
          <w:szCs w:val="28"/>
        </w:rPr>
        <w:t xml:space="preserve"> СОШ №2», мебели в МБОУ «</w:t>
      </w:r>
      <w:proofErr w:type="spellStart"/>
      <w:r>
        <w:rPr>
          <w:color w:val="000000"/>
          <w:sz w:val="28"/>
          <w:szCs w:val="28"/>
        </w:rPr>
        <w:t>Сорожинская</w:t>
      </w:r>
      <w:proofErr w:type="spellEnd"/>
      <w:r>
        <w:rPr>
          <w:color w:val="000000"/>
          <w:sz w:val="28"/>
          <w:szCs w:val="28"/>
        </w:rPr>
        <w:t xml:space="preserve"> ООШ имени Ильи </w:t>
      </w:r>
      <w:proofErr w:type="spellStart"/>
      <w:r>
        <w:rPr>
          <w:color w:val="000000"/>
          <w:sz w:val="28"/>
          <w:szCs w:val="28"/>
        </w:rPr>
        <w:t>Налетова</w:t>
      </w:r>
      <w:proofErr w:type="spellEnd"/>
      <w:r>
        <w:rPr>
          <w:color w:val="000000"/>
          <w:sz w:val="28"/>
          <w:szCs w:val="28"/>
        </w:rPr>
        <w:t>».</w:t>
      </w:r>
    </w:p>
    <w:p w:rsidR="007A20CD" w:rsidRDefault="007A20CD" w:rsidP="00CE6370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рамках осуществления данного мероприятия предусматривается предоставление главным распорядителям бюджетных средств субсидии на иные цели муниципальным учреждениям на приобретение учебно-лабораторного, цифрового, компьютерного оборудования и мебели.</w:t>
      </w:r>
    </w:p>
    <w:p w:rsidR="007A20CD" w:rsidRDefault="007A20CD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Основное мероприятие реализуется в 2019 году.</w:t>
      </w:r>
    </w:p>
    <w:p w:rsidR="007A20CD" w:rsidRDefault="007A20CD" w:rsidP="00B3403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</w:t>
      </w:r>
      <w:r>
        <w:rPr>
          <w:color w:val="000000"/>
          <w:sz w:val="28"/>
          <w:szCs w:val="28"/>
        </w:rPr>
        <w:t>Таблицу 4 «</w:t>
      </w:r>
      <w:r>
        <w:rPr>
          <w:sz w:val="28"/>
          <w:szCs w:val="28"/>
        </w:rPr>
        <w:t>Сведения о целевых индикаторах (показателях) подпрограммы 1» изложить в новой  редакции  согласно приложению 2 к настоящему постановлению.</w:t>
      </w:r>
    </w:p>
    <w:p w:rsidR="007A20CD" w:rsidRPr="002E4AC5" w:rsidRDefault="007A20CD" w:rsidP="0023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Таблицу 6 «Объем финансового обеспечения реализации основных мероприятий подпрограммы 1 за счет бюджетных средств» изложить в новой </w:t>
      </w:r>
      <w:r w:rsidRPr="002E4AC5">
        <w:rPr>
          <w:sz w:val="28"/>
          <w:szCs w:val="28"/>
        </w:rPr>
        <w:t xml:space="preserve">редакции согласно приложению 3 к настоящему постановлению. </w:t>
      </w:r>
    </w:p>
    <w:p w:rsidR="007A20CD" w:rsidRPr="002E4AC5" w:rsidRDefault="007A20CD" w:rsidP="00E77A24">
      <w:pPr>
        <w:jc w:val="both"/>
        <w:rPr>
          <w:sz w:val="28"/>
          <w:szCs w:val="28"/>
        </w:rPr>
      </w:pPr>
      <w:r w:rsidRPr="002E4AC5">
        <w:rPr>
          <w:color w:val="000000"/>
          <w:sz w:val="28"/>
          <w:szCs w:val="28"/>
        </w:rPr>
        <w:t xml:space="preserve">       1.9. В пункте паспорта  подпрограммы 2 «Объемы финансового обеспечения подпрограммы 2» слова и цифры «</w:t>
      </w:r>
      <w:r w:rsidRPr="002E4AC5">
        <w:rPr>
          <w:sz w:val="28"/>
          <w:szCs w:val="28"/>
        </w:rPr>
        <w:t>322 129,1 тыс</w:t>
      </w:r>
      <w:proofErr w:type="gramStart"/>
      <w:r w:rsidRPr="002E4AC5">
        <w:rPr>
          <w:sz w:val="28"/>
          <w:szCs w:val="28"/>
        </w:rPr>
        <w:t>.р</w:t>
      </w:r>
      <w:proofErr w:type="gramEnd"/>
      <w:r w:rsidRPr="002E4AC5">
        <w:rPr>
          <w:sz w:val="28"/>
          <w:szCs w:val="28"/>
        </w:rPr>
        <w:t>уб.», «72 964,9 тыс.руб.</w:t>
      </w:r>
      <w:r w:rsidR="00C94DF4" w:rsidRPr="002E4AC5">
        <w:rPr>
          <w:sz w:val="28"/>
          <w:szCs w:val="28"/>
        </w:rPr>
        <w:t>»,</w:t>
      </w:r>
      <w:r w:rsidR="005B4410" w:rsidRPr="002E4AC5">
        <w:rPr>
          <w:sz w:val="28"/>
          <w:szCs w:val="28"/>
        </w:rPr>
        <w:t xml:space="preserve"> «64 647,1 тыс.руб.», «61 505,7 тыс.руб.» </w:t>
      </w:r>
      <w:r w:rsidRPr="002E4AC5">
        <w:rPr>
          <w:sz w:val="28"/>
          <w:szCs w:val="28"/>
        </w:rPr>
        <w:t xml:space="preserve"> заменить соответственно цифрами и словами:</w:t>
      </w:r>
    </w:p>
    <w:p w:rsidR="007A20CD" w:rsidRPr="00FF63EF" w:rsidRDefault="007A20CD" w:rsidP="00E77A24">
      <w:pPr>
        <w:jc w:val="both"/>
        <w:rPr>
          <w:sz w:val="28"/>
          <w:szCs w:val="28"/>
        </w:rPr>
      </w:pPr>
      <w:r w:rsidRPr="002E4AC5">
        <w:rPr>
          <w:color w:val="000000"/>
          <w:sz w:val="28"/>
          <w:szCs w:val="28"/>
        </w:rPr>
        <w:t>«Объемы финансового обеспечения подпрограммы</w:t>
      </w:r>
      <w:r>
        <w:rPr>
          <w:color w:val="000000"/>
          <w:sz w:val="28"/>
          <w:szCs w:val="28"/>
        </w:rPr>
        <w:t xml:space="preserve"> 2» цифры и слова </w:t>
      </w:r>
      <w:r w:rsidRPr="00FF63EF">
        <w:rPr>
          <w:color w:val="000000"/>
          <w:sz w:val="28"/>
          <w:szCs w:val="28"/>
        </w:rPr>
        <w:t>«</w:t>
      </w:r>
      <w:r w:rsidR="005B4410">
        <w:rPr>
          <w:sz w:val="28"/>
          <w:szCs w:val="28"/>
        </w:rPr>
        <w:t xml:space="preserve">325 688,3 </w:t>
      </w:r>
      <w:r w:rsidRPr="00FF63EF">
        <w:rPr>
          <w:sz w:val="28"/>
          <w:szCs w:val="28"/>
        </w:rPr>
        <w:t>тыс.</w:t>
      </w:r>
      <w:r w:rsidR="00FF63EF">
        <w:rPr>
          <w:sz w:val="28"/>
          <w:szCs w:val="28"/>
        </w:rPr>
        <w:t xml:space="preserve"> </w:t>
      </w:r>
      <w:r w:rsidRPr="00FF63EF">
        <w:rPr>
          <w:sz w:val="28"/>
          <w:szCs w:val="28"/>
        </w:rPr>
        <w:t>руб</w:t>
      </w:r>
      <w:r w:rsidR="00C94DF4" w:rsidRPr="00FF63EF">
        <w:rPr>
          <w:sz w:val="28"/>
          <w:szCs w:val="28"/>
        </w:rPr>
        <w:t>.», «79 087,5</w:t>
      </w:r>
      <w:r w:rsidRPr="00FF63EF">
        <w:rPr>
          <w:sz w:val="28"/>
          <w:szCs w:val="28"/>
        </w:rPr>
        <w:t xml:space="preserve"> тыс.</w:t>
      </w:r>
      <w:r w:rsidR="00FF63EF">
        <w:rPr>
          <w:sz w:val="28"/>
          <w:szCs w:val="28"/>
        </w:rPr>
        <w:t xml:space="preserve"> </w:t>
      </w:r>
      <w:r w:rsidRPr="00FF63EF">
        <w:rPr>
          <w:sz w:val="28"/>
          <w:szCs w:val="28"/>
        </w:rPr>
        <w:t>руб</w:t>
      </w:r>
      <w:r w:rsidR="00C94DF4" w:rsidRPr="00FF63EF">
        <w:rPr>
          <w:sz w:val="28"/>
          <w:szCs w:val="28"/>
        </w:rPr>
        <w:t>.»</w:t>
      </w:r>
      <w:r w:rsidR="005B4410">
        <w:rPr>
          <w:sz w:val="28"/>
          <w:szCs w:val="28"/>
        </w:rPr>
        <w:t>, «63 365,4 тыс</w:t>
      </w:r>
      <w:proofErr w:type="gramStart"/>
      <w:r w:rsidR="005B4410">
        <w:rPr>
          <w:sz w:val="28"/>
          <w:szCs w:val="28"/>
        </w:rPr>
        <w:t>.р</w:t>
      </w:r>
      <w:proofErr w:type="gramEnd"/>
      <w:r w:rsidR="005B4410">
        <w:rPr>
          <w:sz w:val="28"/>
          <w:szCs w:val="28"/>
        </w:rPr>
        <w:t>уб.», «60 224,0 тыс.руб</w:t>
      </w:r>
      <w:r w:rsidR="00C94DF4" w:rsidRPr="00FF63EF">
        <w:rPr>
          <w:sz w:val="28"/>
          <w:szCs w:val="28"/>
        </w:rPr>
        <w:t>.</w:t>
      </w:r>
      <w:r w:rsidR="005B4410">
        <w:rPr>
          <w:sz w:val="28"/>
          <w:szCs w:val="28"/>
        </w:rPr>
        <w:t>».</w:t>
      </w:r>
    </w:p>
    <w:p w:rsidR="007A20CD" w:rsidRDefault="007A20CD" w:rsidP="0005625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1.10. </w:t>
      </w:r>
      <w:r>
        <w:rPr>
          <w:color w:val="000000"/>
          <w:sz w:val="28"/>
          <w:szCs w:val="28"/>
        </w:rPr>
        <w:t>Пункт паспорта подпрограммы 2 «Ожидаемые результаты реализации подпрограммы 2» дополнить словами:</w:t>
      </w:r>
    </w:p>
    <w:p w:rsidR="007A20CD" w:rsidRDefault="007A20CD" w:rsidP="0005625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«количество дошкольных образовательных организаций, в которых улучшены условия для обучения за счет приобретения  мебели в 2019 году  (ед.) – 2».</w:t>
      </w:r>
    </w:p>
    <w:p w:rsidR="007A20CD" w:rsidRDefault="007A20CD" w:rsidP="0005625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1.11. Раздел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«Цель, задачи и целевые показатели (индикаторы)  подпрограммы 2» подпрограммы 2 дополнить словами:</w:t>
      </w:r>
    </w:p>
    <w:p w:rsidR="007A20CD" w:rsidRDefault="007A20CD" w:rsidP="0005625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 - количество дошкольных образовательных организаций, в которых улучшены условия для обучения за счет приобретения  мебели в 2019 году  (ед.) – 2».</w:t>
      </w:r>
    </w:p>
    <w:p w:rsidR="007A20CD" w:rsidRDefault="007A20CD" w:rsidP="0046122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1.12. Раздел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«Характеристика основных мероприятий подпрограммы 2» подпрограммы 2 дополнить словами:</w:t>
      </w:r>
    </w:p>
    <w:p w:rsidR="007A20CD" w:rsidRDefault="007A20CD" w:rsidP="0046122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FF63EF">
        <w:rPr>
          <w:color w:val="000000"/>
          <w:sz w:val="28"/>
          <w:szCs w:val="28"/>
        </w:rPr>
        <w:t xml:space="preserve">        «Основное мероприятие 9 «Создание условий по организации общего и дошкольного образования».</w:t>
      </w:r>
    </w:p>
    <w:p w:rsidR="007A20CD" w:rsidRPr="00CE6370" w:rsidRDefault="007A20CD" w:rsidP="0046122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Цель мероприятия:  улучшение условий для обучения за счет приобретения мебели в МБДОУ «Детский сад №5», МБДОУ «Детский сад №6»</w:t>
      </w:r>
    </w:p>
    <w:p w:rsidR="007A20CD" w:rsidRDefault="007A20CD" w:rsidP="0046122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В рамках осуществления данного мероприятия предусматривается предоставление главным распорядителям бюджетных средств субсидии на иные цели муниципальным учреждениям на  мебели.</w:t>
      </w:r>
    </w:p>
    <w:p w:rsidR="007A20CD" w:rsidRDefault="007A20CD" w:rsidP="0046122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Основное мероприятие реализуется в 2019 году.</w:t>
      </w:r>
    </w:p>
    <w:p w:rsidR="007A20CD" w:rsidRDefault="007A20CD" w:rsidP="0046122B">
      <w:pPr>
        <w:pStyle w:val="ConsPlusNormal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1.13. Таблицу 7 «</w:t>
      </w:r>
      <w:r>
        <w:rPr>
          <w:sz w:val="28"/>
          <w:szCs w:val="28"/>
        </w:rPr>
        <w:t>Сведения о целевых индикаторах (показателях) подпрограммы 2» изложить в новой  редакции  согласно приложению 4 к настоящему постановлению.</w:t>
      </w:r>
    </w:p>
    <w:p w:rsidR="007A20CD" w:rsidRDefault="007A20CD" w:rsidP="0005625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1.14. </w:t>
      </w:r>
      <w:r>
        <w:rPr>
          <w:sz w:val="28"/>
          <w:szCs w:val="28"/>
        </w:rPr>
        <w:t>Таблицу 9 «Объем финансового обеспечения реализации основных мероприятий подпрограммы 2 за счет бюджетных средств» изложить в новой редакции согласно приложению 5 к настоящему постановлению.</w:t>
      </w:r>
    </w:p>
    <w:p w:rsidR="007A20CD" w:rsidRDefault="007A20CD" w:rsidP="0008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 после его  опубликования  на официальном сайте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в информационно – телекоммуникационной сети Интернет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 </w:t>
      </w:r>
    </w:p>
    <w:p w:rsidR="007A20CD" w:rsidRDefault="007A20CD" w:rsidP="00F5019A">
      <w:pPr>
        <w:jc w:val="both"/>
        <w:rPr>
          <w:sz w:val="28"/>
          <w:szCs w:val="28"/>
        </w:rPr>
      </w:pPr>
    </w:p>
    <w:p w:rsidR="007A20CD" w:rsidRDefault="007A20CD" w:rsidP="00F5019A">
      <w:pPr>
        <w:jc w:val="both"/>
        <w:rPr>
          <w:sz w:val="28"/>
          <w:szCs w:val="28"/>
        </w:rPr>
      </w:pPr>
    </w:p>
    <w:p w:rsidR="007A20CD" w:rsidRDefault="007A20CD" w:rsidP="00F5019A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администрации</w:t>
      </w:r>
    </w:p>
    <w:p w:rsidR="007A20CD" w:rsidRDefault="007A20CD" w:rsidP="00A10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</w:t>
      </w:r>
      <w:r w:rsidR="00FF63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С.Л.Кораблев                                                             </w:t>
      </w:r>
    </w:p>
    <w:p w:rsidR="007A20CD" w:rsidRDefault="007A20CD" w:rsidP="00233052">
      <w:pPr>
        <w:pStyle w:val="ConsPlusNormal"/>
        <w:spacing w:before="240"/>
        <w:ind w:firstLine="540"/>
        <w:jc w:val="both"/>
      </w:pPr>
    </w:p>
    <w:p w:rsidR="007A20CD" w:rsidRDefault="007A20CD" w:rsidP="00233052">
      <w:pPr>
        <w:pStyle w:val="ConsPlusNormal"/>
        <w:spacing w:before="240"/>
        <w:ind w:firstLine="540"/>
        <w:jc w:val="both"/>
        <w:sectPr w:rsidR="007A20CD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CA4" w:rsidRDefault="00CF5CA4" w:rsidP="00CF5CA4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1 к постановлению администрации</w:t>
      </w:r>
    </w:p>
    <w:p w:rsidR="00CF5CA4" w:rsidRDefault="00FF63EF" w:rsidP="00FF6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CF5CA4">
        <w:rPr>
          <w:sz w:val="28"/>
          <w:szCs w:val="28"/>
        </w:rPr>
        <w:t>Харовского</w:t>
      </w:r>
      <w:proofErr w:type="spellEnd"/>
      <w:r w:rsidR="00CF5CA4">
        <w:rPr>
          <w:sz w:val="28"/>
          <w:szCs w:val="28"/>
        </w:rPr>
        <w:t xml:space="preserve"> муниципального райо</w:t>
      </w:r>
      <w:r>
        <w:rPr>
          <w:sz w:val="28"/>
          <w:szCs w:val="28"/>
        </w:rPr>
        <w:t>на от  20.12.2019 № 1355</w:t>
      </w:r>
      <w:r w:rsidR="00CF5C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CA4" w:rsidRDefault="00CF5CA4" w:rsidP="00CF5CA4">
      <w:pPr>
        <w:pStyle w:val="ConsPlusNormal"/>
        <w:spacing w:before="240"/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                          Таблица 2 </w:t>
      </w:r>
    </w:p>
    <w:p w:rsidR="00CF5CA4" w:rsidRDefault="00CF5CA4" w:rsidP="00CF5CA4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3380"/>
        <w:gridCol w:w="1791"/>
        <w:gridCol w:w="1800"/>
        <w:gridCol w:w="2040"/>
        <w:gridCol w:w="2160"/>
        <w:gridCol w:w="2160"/>
      </w:tblGrid>
      <w:tr w:rsidR="00CF5CA4" w:rsidTr="00484BC1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Ответственный исполнитель, исполнители, итого по государственной программе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Источник финансового обеспечения</w:t>
            </w:r>
          </w:p>
        </w:tc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A4" w:rsidRDefault="00CF5CA4" w:rsidP="00484BC1">
            <w:pPr>
              <w:pStyle w:val="ConsPlusNormal"/>
              <w:spacing w:before="240"/>
              <w:jc w:val="center"/>
            </w:pPr>
            <w:r>
              <w:t>Расходы (тыс. руб.)</w:t>
            </w:r>
          </w:p>
        </w:tc>
      </w:tr>
      <w:tr w:rsidR="00CF5CA4" w:rsidTr="005D29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A4" w:rsidRDefault="00CF5CA4"/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A4" w:rsidRDefault="00CF5CA4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2020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2021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2022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spacing w:before="240"/>
              <w:jc w:val="center"/>
            </w:pPr>
            <w:r>
              <w:t>2023 год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>
            <w:pPr>
              <w:pStyle w:val="ConsPlusNormal"/>
              <w:jc w:val="center"/>
            </w:pPr>
            <w:r>
              <w:t>7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 xml:space="preserve">Итого по  программе -   </w:t>
            </w:r>
            <w:r w:rsidR="00E13F31" w:rsidRPr="002E4AC5">
              <w:t>1 228 760,5</w:t>
            </w:r>
            <w:r w:rsidRPr="002E4AC5">
              <w:t xml:space="preserve">    тыс. рублей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</w:pPr>
            <w:r w:rsidRPr="002E4AC5">
              <w:t>всего, в том числе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275 250,4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314445" w:rsidP="006D48ED">
            <w:pPr>
              <w:pStyle w:val="ConsPlusNormal"/>
              <w:jc w:val="center"/>
            </w:pPr>
            <w:r w:rsidRPr="002E4AC5">
              <w:t>241 866,5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314445" w:rsidP="006D48ED">
            <w:pPr>
              <w:pStyle w:val="ConsPlusNormal"/>
              <w:jc w:val="center"/>
            </w:pPr>
            <w:r w:rsidRPr="002E4AC5">
              <w:t>227 630,8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242 006,4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242 006,4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2E4AC5" w:rsidRDefault="00CF5CA4" w:rsidP="006D48ED">
            <w:pPr>
              <w:pStyle w:val="ConsPlusNormal"/>
              <w:jc w:val="center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</w:pPr>
            <w:r w:rsidRPr="002E4AC5">
              <w:t xml:space="preserve">собственные доходы  районного бюджета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96 030,1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314445" w:rsidP="006D48ED">
            <w:pPr>
              <w:pStyle w:val="ConsPlusNormal"/>
              <w:jc w:val="center"/>
            </w:pPr>
            <w:r w:rsidRPr="002E4AC5">
              <w:t>86 814,1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8</w:t>
            </w:r>
            <w:r w:rsidR="00314445" w:rsidRPr="002E4AC5">
              <w:t>2 616,9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81 850,5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81 850,5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2E4AC5" w:rsidRDefault="00CF5CA4" w:rsidP="006D48ED">
            <w:pPr>
              <w:pStyle w:val="ConsPlusNormal"/>
              <w:jc w:val="center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</w:pPr>
            <w:r w:rsidRPr="002E4AC5">
              <w:t>субвенции и субсидии областного  и (или)  федерального бюджетов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179 220,3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1</w:t>
            </w:r>
            <w:r w:rsidR="00314445" w:rsidRPr="002E4AC5">
              <w:t>55 052,4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314445" w:rsidP="006D48ED">
            <w:pPr>
              <w:pStyle w:val="ConsPlusNormal"/>
              <w:jc w:val="center"/>
            </w:pPr>
            <w:r w:rsidRPr="002E4AC5">
              <w:t>145 013,9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  <w:rPr>
                <w:highlight w:val="yellow"/>
              </w:rPr>
            </w:pPr>
            <w:r w:rsidRPr="00FF63EF">
              <w:t>160 155,9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  <w:rPr>
                <w:highlight w:val="yellow"/>
              </w:rPr>
            </w:pPr>
            <w:r w:rsidRPr="00FF63EF">
              <w:t>160 155,9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2E4AC5" w:rsidRDefault="00CF5CA4" w:rsidP="006D48ED">
            <w:pPr>
              <w:pStyle w:val="ConsPlusNormal"/>
              <w:jc w:val="center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</w:pPr>
            <w:r w:rsidRPr="002E4AC5">
              <w:t>безвозмездные поступления физических и юридических лиц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2E4AC5" w:rsidRDefault="009E4205" w:rsidP="006D48ED">
            <w:pPr>
              <w:pStyle w:val="ConsPlusNormal"/>
              <w:jc w:val="center"/>
            </w:pPr>
            <w:r w:rsidRPr="002E4AC5">
              <w:t>0,00</w:t>
            </w:r>
          </w:p>
          <w:p w:rsidR="009E4205" w:rsidRPr="002E4AC5" w:rsidRDefault="009E4205" w:rsidP="006D48ED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2E4AC5" w:rsidRDefault="009E4205" w:rsidP="006D48ED">
            <w:pPr>
              <w:pStyle w:val="ConsPlusNormal"/>
              <w:jc w:val="center"/>
            </w:pPr>
            <w:r w:rsidRPr="002E4AC5"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FF63EF" w:rsidRDefault="009E4205" w:rsidP="006D4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FF63EF" w:rsidRDefault="009E4205" w:rsidP="006D48ED">
            <w:pPr>
              <w:pStyle w:val="ConsPlusNormal"/>
              <w:jc w:val="center"/>
            </w:pPr>
            <w:r>
              <w:t>0,00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Ответственный исполнитель – Управление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</w:pPr>
            <w:r w:rsidRPr="002E4AC5">
              <w:t>всего, в том числе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275 250,4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 xml:space="preserve"> </w:t>
            </w:r>
            <w:r w:rsidR="00314445" w:rsidRPr="002E4AC5">
              <w:t>241 866,5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2</w:t>
            </w:r>
            <w:r w:rsidR="00314445" w:rsidRPr="002E4AC5">
              <w:t>27 630,8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242 006,4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242 006,4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Default="00CF5CA4" w:rsidP="006D48ED">
            <w:pPr>
              <w:pStyle w:val="ConsPlusNormal"/>
              <w:jc w:val="center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 w:rsidP="006D48ED">
            <w:pPr>
              <w:pStyle w:val="ConsPlusNormal"/>
            </w:pPr>
            <w:r>
              <w:t>собственные доходы  бюджета района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96 030,1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86</w:t>
            </w:r>
            <w:r w:rsidR="00314445" w:rsidRPr="002E4AC5">
              <w:t> 814,1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8</w:t>
            </w:r>
            <w:r w:rsidR="00314445" w:rsidRPr="002E4AC5">
              <w:t>2 616,9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81 850,5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81 850,5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Default="00CF5CA4" w:rsidP="006D48ED">
            <w:pPr>
              <w:pStyle w:val="ConsPlusNormal"/>
              <w:jc w:val="center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 w:rsidP="006D48ED">
            <w:pPr>
              <w:pStyle w:val="ConsPlusNormal"/>
            </w:pPr>
            <w:r>
              <w:t>субвенции и субсидии областного  и (или)  федерального бюджетов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179 220,3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1</w:t>
            </w:r>
            <w:r w:rsidR="00314445" w:rsidRPr="002E4AC5">
              <w:t>55 052,4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2E4AC5" w:rsidRDefault="00CF5CA4" w:rsidP="006D48ED">
            <w:pPr>
              <w:pStyle w:val="ConsPlusNormal"/>
              <w:jc w:val="center"/>
            </w:pPr>
            <w:r w:rsidRPr="002E4AC5">
              <w:t>1</w:t>
            </w:r>
            <w:r w:rsidR="00314445" w:rsidRPr="002E4AC5">
              <w:t>45 013,9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  <w:rPr>
                <w:highlight w:val="yellow"/>
              </w:rPr>
            </w:pPr>
            <w:r w:rsidRPr="00FF63EF">
              <w:t>160 155,9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  <w:rPr>
                <w:highlight w:val="yellow"/>
              </w:rPr>
            </w:pPr>
            <w:r w:rsidRPr="00FF63EF">
              <w:t>160 155,9</w:t>
            </w:r>
          </w:p>
        </w:tc>
      </w:tr>
      <w:tr w:rsidR="00CF5CA4" w:rsidTr="005D299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Default="00CF5CA4" w:rsidP="006D48ED">
            <w:pPr>
              <w:pStyle w:val="ConsPlusNormal"/>
              <w:jc w:val="center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Default="00CF5CA4" w:rsidP="006D48ED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A4" w:rsidRPr="00FF63EF" w:rsidRDefault="00CF5CA4" w:rsidP="006D48ED">
            <w:pPr>
              <w:pStyle w:val="ConsPlusNormal"/>
              <w:jc w:val="center"/>
            </w:pPr>
            <w:r w:rsidRPr="00FF63EF"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FF63EF" w:rsidRDefault="00996526" w:rsidP="006D4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FF63EF" w:rsidRDefault="00996526" w:rsidP="006D4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FF63EF" w:rsidRDefault="00996526" w:rsidP="006D4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A4" w:rsidRPr="00FF63EF" w:rsidRDefault="00996526" w:rsidP="006D48ED">
            <w:pPr>
              <w:pStyle w:val="ConsPlusNormal"/>
              <w:jc w:val="center"/>
            </w:pPr>
            <w:r>
              <w:t>0,00</w:t>
            </w:r>
          </w:p>
        </w:tc>
      </w:tr>
    </w:tbl>
    <w:p w:rsidR="0067610E" w:rsidRDefault="0067610E" w:rsidP="005D2997">
      <w:pPr>
        <w:pStyle w:val="ConsPlusNormal"/>
        <w:spacing w:before="240"/>
        <w:rPr>
          <w:sz w:val="28"/>
          <w:szCs w:val="28"/>
        </w:rPr>
      </w:pPr>
    </w:p>
    <w:p w:rsidR="0067610E" w:rsidRDefault="0067610E" w:rsidP="0067610E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постановлению администрации</w:t>
      </w: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от  20.12.2019 №1355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10E" w:rsidRPr="00B81153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B81153">
        <w:rPr>
          <w:sz w:val="28"/>
          <w:szCs w:val="28"/>
        </w:rPr>
        <w:t xml:space="preserve"> 4</w:t>
      </w:r>
    </w:p>
    <w:p w:rsidR="0067610E" w:rsidRDefault="0067610E" w:rsidP="0067610E">
      <w:pPr>
        <w:pStyle w:val="ConsPlusNormal"/>
        <w:jc w:val="center"/>
      </w:pPr>
      <w:r>
        <w:t>СВЕДЕНИЯ</w:t>
      </w:r>
    </w:p>
    <w:p w:rsidR="0067610E" w:rsidRDefault="0067610E" w:rsidP="0067610E">
      <w:pPr>
        <w:pStyle w:val="ConsPlusNormal"/>
        <w:jc w:val="center"/>
      </w:pPr>
      <w:r>
        <w:t>О ЦЕЛЕВЫХ ИНДИКАТОРАХ (ПОКАЗАТЕЛЯХ) ПОДПРОГРАММЫ 1</w:t>
      </w:r>
    </w:p>
    <w:p w:rsidR="0067610E" w:rsidRDefault="0067610E" w:rsidP="0067610E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01"/>
        <w:gridCol w:w="2963"/>
        <w:gridCol w:w="1292"/>
        <w:gridCol w:w="1276"/>
        <w:gridCol w:w="1276"/>
        <w:gridCol w:w="1134"/>
        <w:gridCol w:w="1078"/>
        <w:gridCol w:w="1184"/>
        <w:gridCol w:w="1184"/>
        <w:gridCol w:w="1167"/>
      </w:tblGrid>
      <w:tr w:rsidR="0067610E" w:rsidRPr="00F21115" w:rsidTr="005D2997">
        <w:tc>
          <w:tcPr>
            <w:tcW w:w="662" w:type="dxa"/>
            <w:vMerge w:val="restart"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№</w:t>
            </w:r>
            <w:proofErr w:type="spellStart"/>
            <w:r w:rsidRPr="00F21115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01" w:type="dxa"/>
            <w:vMerge w:val="restart"/>
          </w:tcPr>
          <w:p w:rsidR="0067610E" w:rsidRPr="00F21115" w:rsidRDefault="0067610E" w:rsidP="005D2997">
            <w:pPr>
              <w:pStyle w:val="ConsPlusNormal"/>
              <w:spacing w:before="240"/>
              <w:rPr>
                <w:sz w:val="22"/>
                <w:szCs w:val="22"/>
              </w:rPr>
            </w:pPr>
            <w:r>
              <w:t>Задачи, направленные на достижение целей</w:t>
            </w:r>
          </w:p>
        </w:tc>
        <w:tc>
          <w:tcPr>
            <w:tcW w:w="2963" w:type="dxa"/>
            <w:vMerge w:val="restart"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Ед. измерения</w:t>
            </w:r>
          </w:p>
        </w:tc>
        <w:tc>
          <w:tcPr>
            <w:tcW w:w="8299" w:type="dxa"/>
            <w:gridSpan w:val="7"/>
            <w:vAlign w:val="center"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67610E" w:rsidRPr="00F21115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A2261D">
              <w:rPr>
                <w:sz w:val="22"/>
                <w:szCs w:val="22"/>
              </w:rPr>
              <w:t>отчетное</w:t>
            </w:r>
            <w:proofErr w:type="gramEnd"/>
            <w:r w:rsidRPr="00A2261D">
              <w:rPr>
                <w:sz w:val="22"/>
                <w:szCs w:val="22"/>
              </w:rPr>
              <w:t xml:space="preserve"> 2017 год</w:t>
            </w:r>
          </w:p>
        </w:tc>
        <w:tc>
          <w:tcPr>
            <w:tcW w:w="1276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A2261D">
              <w:rPr>
                <w:sz w:val="22"/>
                <w:szCs w:val="22"/>
              </w:rPr>
              <w:t>оценочное</w:t>
            </w:r>
            <w:proofErr w:type="gramEnd"/>
            <w:r w:rsidRPr="00A2261D">
              <w:rPr>
                <w:sz w:val="22"/>
                <w:szCs w:val="22"/>
              </w:rPr>
              <w:t xml:space="preserve"> 2018 год</w:t>
            </w:r>
          </w:p>
        </w:tc>
        <w:tc>
          <w:tcPr>
            <w:tcW w:w="1134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2019 год</w:t>
            </w:r>
          </w:p>
        </w:tc>
        <w:tc>
          <w:tcPr>
            <w:tcW w:w="1078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2020 год</w:t>
            </w:r>
          </w:p>
        </w:tc>
        <w:tc>
          <w:tcPr>
            <w:tcW w:w="1184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2021 год</w:t>
            </w:r>
          </w:p>
        </w:tc>
        <w:tc>
          <w:tcPr>
            <w:tcW w:w="1184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2022 год</w:t>
            </w:r>
          </w:p>
        </w:tc>
        <w:tc>
          <w:tcPr>
            <w:tcW w:w="1167" w:type="dxa"/>
          </w:tcPr>
          <w:p w:rsidR="0067610E" w:rsidRPr="00A2261D" w:rsidRDefault="0067610E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2023 год</w:t>
            </w:r>
          </w:p>
        </w:tc>
      </w:tr>
      <w:tr w:rsidR="0067610E" w:rsidRPr="00F21115" w:rsidTr="005D2997">
        <w:tc>
          <w:tcPr>
            <w:tcW w:w="662" w:type="dxa"/>
            <w:vMerge w:val="restart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1.</w:t>
            </w:r>
          </w:p>
        </w:tc>
        <w:tc>
          <w:tcPr>
            <w:tcW w:w="2101" w:type="dxa"/>
            <w:vMerge w:val="restart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Модернизация содержания образования и образовательной среды в соответствии с ФГОС</w:t>
            </w: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доля школьников, обучающихся по ФГОС, в общей численности школьников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74,3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7610E" w:rsidRPr="00F21115" w:rsidTr="005D2997">
        <w:trPr>
          <w:trHeight w:val="2542"/>
        </w:trPr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91,6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7610E" w:rsidRPr="00F21115" w:rsidTr="005D2997">
        <w:trPr>
          <w:trHeight w:val="1401"/>
        </w:trPr>
        <w:tc>
          <w:tcPr>
            <w:tcW w:w="66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4E559E" w:rsidRDefault="0067610E" w:rsidP="006D48ED">
            <w:pPr>
              <w:pStyle w:val="ConsPlusNormal"/>
              <w:jc w:val="both"/>
            </w:pPr>
            <w:r w:rsidRPr="004E559E">
              <w:t>число общеобразовательных организаций, внедривших целевую модель цифровой о</w:t>
            </w:r>
            <w:r>
              <w:t xml:space="preserve">бразовательной среды </w:t>
            </w:r>
          </w:p>
        </w:tc>
        <w:tc>
          <w:tcPr>
            <w:tcW w:w="1292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610E" w:rsidRPr="00F21115" w:rsidTr="005D2997">
        <w:trPr>
          <w:trHeight w:val="3111"/>
        </w:trPr>
        <w:tc>
          <w:tcPr>
            <w:tcW w:w="66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6D48ED" w:rsidRDefault="0067610E" w:rsidP="006D48ED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CD5354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обще</w:t>
            </w:r>
            <w:r w:rsidRPr="00CD5354">
              <w:rPr>
                <w:color w:val="000000"/>
              </w:rPr>
              <w:t xml:space="preserve">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</w:t>
            </w:r>
            <w:r>
              <w:rPr>
                <w:color w:val="000000"/>
              </w:rPr>
              <w:t xml:space="preserve">и мебели в 2019 году  </w:t>
            </w:r>
          </w:p>
        </w:tc>
        <w:tc>
          <w:tcPr>
            <w:tcW w:w="1292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7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7610E" w:rsidRPr="00F21115" w:rsidTr="005D2997">
        <w:trPr>
          <w:trHeight w:val="2724"/>
        </w:trPr>
        <w:tc>
          <w:tcPr>
            <w:tcW w:w="66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4E559E" w:rsidRDefault="0067610E" w:rsidP="006D48ED">
            <w:pPr>
              <w:pStyle w:val="ConsPlusNormal"/>
              <w:jc w:val="both"/>
            </w:pPr>
            <w:r w:rsidRPr="004E559E">
              <w:t xml:space="preserve">доля педагогических работников общеобразовательных организаций, в которых внедрена целевая модель цифровой образовательной  среды, прошедших </w:t>
            </w:r>
            <w:proofErr w:type="gramStart"/>
            <w:r w:rsidRPr="004E559E">
              <w:t>обучение</w:t>
            </w:r>
            <w:proofErr w:type="gramEnd"/>
            <w:r w:rsidRPr="004E559E">
              <w:t xml:space="preserve"> по дополнительным профессиональным программам, в общем количестве педагогических работников, указанных организаций</w:t>
            </w:r>
            <w:r>
              <w:t>.</w:t>
            </w:r>
          </w:p>
        </w:tc>
        <w:tc>
          <w:tcPr>
            <w:tcW w:w="1292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078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:rsidR="0067610E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610E" w:rsidRPr="00F21115" w:rsidTr="00484BC1">
        <w:trPr>
          <w:trHeight w:val="2542"/>
        </w:trPr>
        <w:tc>
          <w:tcPr>
            <w:tcW w:w="662" w:type="dxa"/>
            <w:vMerge w:val="restart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01" w:type="dxa"/>
            <w:vMerge w:val="restart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</w:pPr>
            <w:r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67610E" w:rsidRPr="00A2261D" w:rsidRDefault="0067610E" w:rsidP="006D48ED"/>
          <w:p w:rsidR="0067610E" w:rsidRPr="00A2261D" w:rsidRDefault="0067610E" w:rsidP="006D48ED"/>
          <w:p w:rsidR="0067610E" w:rsidRPr="00A2261D" w:rsidRDefault="0067610E" w:rsidP="006D48ED"/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67610E" w:rsidRPr="00A2261D" w:rsidRDefault="0067610E" w:rsidP="006D48ED"/>
          <w:p w:rsidR="0067610E" w:rsidRPr="00A2261D" w:rsidRDefault="0067610E" w:rsidP="006D48ED"/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67610E" w:rsidRPr="00A2261D" w:rsidRDefault="0067610E" w:rsidP="006D48ED"/>
          <w:p w:rsidR="0067610E" w:rsidRPr="00A2261D" w:rsidRDefault="0067610E" w:rsidP="006D48ED">
            <w:pPr>
              <w:jc w:val="center"/>
            </w:pP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67610E" w:rsidRPr="00A2261D" w:rsidRDefault="0067610E" w:rsidP="006D48ED"/>
          <w:p w:rsidR="0067610E" w:rsidRPr="00A2261D" w:rsidRDefault="0067610E" w:rsidP="006D48ED"/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67610E" w:rsidRPr="00A2261D" w:rsidRDefault="0067610E" w:rsidP="006D48ED"/>
          <w:p w:rsidR="0067610E" w:rsidRPr="00A2261D" w:rsidRDefault="0067610E" w:rsidP="006D48ED"/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67610E" w:rsidRPr="00A2261D" w:rsidRDefault="0067610E" w:rsidP="006D48ED"/>
          <w:p w:rsidR="0067610E" w:rsidRPr="00A2261D" w:rsidRDefault="0067610E" w:rsidP="006D48ED"/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</w:pPr>
            <w:r>
              <w:t>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Default="0067610E" w:rsidP="006D48ED">
            <w:pPr>
              <w:pStyle w:val="ConsPlusNormal"/>
              <w:jc w:val="both"/>
            </w:pPr>
            <w:r>
              <w:t xml:space="preserve">доля детей из </w:t>
            </w:r>
            <w:r>
              <w:lastRenderedPageBreak/>
              <w:t xml:space="preserve">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D48ED" w:rsidRPr="00F21115" w:rsidTr="005D2997">
        <w:trPr>
          <w:trHeight w:val="4925"/>
        </w:trPr>
        <w:tc>
          <w:tcPr>
            <w:tcW w:w="662" w:type="dxa"/>
            <w:vMerge/>
          </w:tcPr>
          <w:p w:rsidR="006D48ED" w:rsidRPr="00F21115" w:rsidRDefault="006D48ED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D48ED" w:rsidRPr="00F21115" w:rsidRDefault="006D48ED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D48ED" w:rsidRDefault="006D48ED" w:rsidP="005D2997">
            <w:pPr>
              <w:pStyle w:val="ConsPlusNormal"/>
              <w:spacing w:before="240"/>
              <w:jc w:val="both"/>
            </w:pPr>
            <w:r>
              <w:t xml:space="preserve"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</w:t>
            </w:r>
            <w:proofErr w:type="gramStart"/>
            <w:r>
              <w:t>родители</w:t>
            </w:r>
            <w:proofErr w:type="gramEnd"/>
            <w:r>
              <w:t xml:space="preserve"> которых обратились за получением льготного питания</w:t>
            </w:r>
          </w:p>
        </w:tc>
        <w:tc>
          <w:tcPr>
            <w:tcW w:w="1292" w:type="dxa"/>
          </w:tcPr>
          <w:p w:rsidR="006D48ED" w:rsidRPr="00F21115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D48ED" w:rsidRPr="00A2261D" w:rsidRDefault="006D48ED" w:rsidP="005D2997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67610E" w:rsidRPr="00F21115" w:rsidTr="005D2997">
        <w:tc>
          <w:tcPr>
            <w:tcW w:w="662" w:type="dxa"/>
            <w:vMerge w:val="restart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01" w:type="dxa"/>
            <w:vMerge w:val="restart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Выявление, развитие и поддержка одаренных детей</w:t>
            </w:r>
          </w:p>
        </w:tc>
        <w:tc>
          <w:tcPr>
            <w:tcW w:w="2963" w:type="dxa"/>
          </w:tcPr>
          <w:p w:rsidR="0067610E" w:rsidRDefault="0067610E" w:rsidP="006D48ED">
            <w:pPr>
              <w:pStyle w:val="ConsPlusNormal"/>
              <w:jc w:val="both"/>
            </w:pPr>
            <w:r>
              <w:t xml:space="preserve">доля детей, охваченных мероприятиями муниципального, регионального, всероссийского уровней, в </w:t>
            </w:r>
            <w:r>
              <w:lastRenderedPageBreak/>
              <w:t>общей численности детей в возрасте от 7 до 15 лет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F21115" w:rsidRDefault="0067610E" w:rsidP="006D48ED">
            <w:pPr>
              <w:pStyle w:val="ConsPlusNormal"/>
              <w:jc w:val="both"/>
            </w:pPr>
            <w:r>
              <w:t>удельный вес численности обучающихся – участников всероссийской олимпиады школьников на региональном  этапе ее проведения от общей численности обучающихся 9 – 11 классов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</w:tr>
      <w:tr w:rsidR="0067610E" w:rsidRPr="00F21115" w:rsidTr="005D2997">
        <w:tc>
          <w:tcPr>
            <w:tcW w:w="662" w:type="dxa"/>
            <w:vMerge w:val="restart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01" w:type="dxa"/>
            <w:vMerge w:val="restart"/>
          </w:tcPr>
          <w:p w:rsidR="0067610E" w:rsidRPr="00F21115" w:rsidRDefault="0067610E" w:rsidP="006D48E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Формирование организационно-управленческих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963" w:type="dxa"/>
          </w:tcPr>
          <w:p w:rsidR="0067610E" w:rsidRPr="00151590" w:rsidRDefault="0067610E" w:rsidP="006D48ED">
            <w:pPr>
              <w:pStyle w:val="ConsPlusNormal"/>
              <w:jc w:val="both"/>
            </w:pPr>
            <w:r w:rsidRPr="00151590">
              <w:t>доля детей в возрасте от 5 до 18 лет, охваченных дополнительными общеобразовательными программами технической</w:t>
            </w:r>
            <w:r>
              <w:t>, естественнонаучной</w:t>
            </w:r>
            <w:r w:rsidRPr="00151590">
              <w:t xml:space="preserve"> направленности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7610E" w:rsidRPr="00F21115" w:rsidTr="005D2997">
        <w:tc>
          <w:tcPr>
            <w:tcW w:w="662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67610E" w:rsidRPr="00151590" w:rsidRDefault="0067610E" w:rsidP="006D48ED">
            <w:pPr>
              <w:pStyle w:val="ConsPlusNormal"/>
              <w:jc w:val="both"/>
            </w:pPr>
            <w:r>
              <w:t>отношение</w:t>
            </w:r>
            <w:r w:rsidRPr="00151590">
              <w:t xml:space="preserve">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1292" w:type="dxa"/>
          </w:tcPr>
          <w:p w:rsidR="0067610E" w:rsidRPr="00F21115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67610E" w:rsidRPr="00A2261D" w:rsidRDefault="0067610E" w:rsidP="006D48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</w:tbl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постановлению администрации</w:t>
      </w: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от 20.12.2019  №1355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10E" w:rsidRDefault="0067610E" w:rsidP="0067610E">
      <w:pPr>
        <w:ind w:left="-709"/>
        <w:jc w:val="right"/>
        <w:rPr>
          <w:sz w:val="28"/>
          <w:szCs w:val="28"/>
        </w:rPr>
      </w:pPr>
    </w:p>
    <w:p w:rsidR="0067610E" w:rsidRDefault="0067610E" w:rsidP="0067610E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67610E" w:rsidRDefault="0067610E" w:rsidP="0067610E">
      <w:pPr>
        <w:pStyle w:val="ConsPlusNormal"/>
        <w:jc w:val="center"/>
      </w:pPr>
    </w:p>
    <w:p w:rsidR="0067610E" w:rsidRDefault="0067610E" w:rsidP="0067610E">
      <w:pPr>
        <w:pStyle w:val="ConsPlusNormal"/>
        <w:jc w:val="center"/>
      </w:pPr>
      <w:r>
        <w:t>ОБЪЕМ ФИНАНСОВОГО  ОБЕСПЕЧЕНИЯ</w:t>
      </w:r>
    </w:p>
    <w:p w:rsidR="0067610E" w:rsidRDefault="0067610E" w:rsidP="0067610E">
      <w:pPr>
        <w:pStyle w:val="ConsPlusNormal"/>
        <w:jc w:val="center"/>
      </w:pPr>
      <w:r>
        <w:t>РЕАЛИЗАЦИИ ОСНОВНЫХ МЕРОПРИЯТИЙ ПОДПРОГРАММЫ 1 ЗА СЧЕТ  БЮДЖЕТНЫХ   СРЕДСТВ</w:t>
      </w:r>
    </w:p>
    <w:p w:rsidR="005D2997" w:rsidRPr="00EB4A4C" w:rsidRDefault="005D2997" w:rsidP="0067610E">
      <w:pPr>
        <w:pStyle w:val="ConsPlusNormal"/>
        <w:jc w:val="center"/>
      </w:pPr>
    </w:p>
    <w:tbl>
      <w:tblPr>
        <w:tblW w:w="16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260"/>
        <w:gridCol w:w="1984"/>
        <w:gridCol w:w="2694"/>
        <w:gridCol w:w="1275"/>
        <w:gridCol w:w="1276"/>
        <w:gridCol w:w="1276"/>
        <w:gridCol w:w="1417"/>
        <w:gridCol w:w="1433"/>
        <w:gridCol w:w="1261"/>
      </w:tblGrid>
      <w:tr w:rsidR="0067610E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  <w:tabs>
                <w:tab w:val="left" w:pos="0"/>
              </w:tabs>
              <w:ind w:right="784"/>
            </w:pPr>
            <w:r>
              <w:t xml:space="preserve">№ </w:t>
            </w:r>
          </w:p>
        </w:tc>
        <w:tc>
          <w:tcPr>
            <w:tcW w:w="3260" w:type="dxa"/>
            <w:vMerge w:val="restart"/>
          </w:tcPr>
          <w:p w:rsidR="0067610E" w:rsidRDefault="0067610E" w:rsidP="005D2997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84" w:type="dxa"/>
            <w:vMerge w:val="restart"/>
          </w:tcPr>
          <w:p w:rsidR="0067610E" w:rsidRDefault="0067610E" w:rsidP="005D2997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694" w:type="dxa"/>
            <w:vMerge w:val="restart"/>
          </w:tcPr>
          <w:p w:rsidR="0067610E" w:rsidRDefault="0067610E" w:rsidP="005D2997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6677" w:type="dxa"/>
            <w:gridSpan w:val="5"/>
          </w:tcPr>
          <w:p w:rsidR="0067610E" w:rsidRDefault="0067610E" w:rsidP="005D2997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67610E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Default="0067610E" w:rsidP="005D2997">
            <w:pPr>
              <w:pStyle w:val="ConsPlusNormal"/>
              <w:ind w:right="1066"/>
              <w:jc w:val="center"/>
            </w:pPr>
          </w:p>
        </w:tc>
        <w:tc>
          <w:tcPr>
            <w:tcW w:w="1984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2694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2019 год</w:t>
            </w:r>
          </w:p>
        </w:tc>
        <w:tc>
          <w:tcPr>
            <w:tcW w:w="1276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2020 год</w:t>
            </w:r>
          </w:p>
        </w:tc>
        <w:tc>
          <w:tcPr>
            <w:tcW w:w="1276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2021 год</w:t>
            </w:r>
          </w:p>
        </w:tc>
        <w:tc>
          <w:tcPr>
            <w:tcW w:w="1417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2022 год</w:t>
            </w:r>
          </w:p>
        </w:tc>
        <w:tc>
          <w:tcPr>
            <w:tcW w:w="1433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2023 год</w:t>
            </w:r>
          </w:p>
        </w:tc>
      </w:tr>
      <w:tr w:rsidR="0067610E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60" w:type="dxa"/>
            <w:vMerge w:val="restart"/>
          </w:tcPr>
          <w:p w:rsidR="0067610E" w:rsidRDefault="0067610E" w:rsidP="005D2997">
            <w:pPr>
              <w:pStyle w:val="ConsPlusNormal"/>
              <w:jc w:val="both"/>
            </w:pPr>
            <w:r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98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ind w:left="142"/>
              <w:jc w:val="both"/>
            </w:pPr>
            <w:r w:rsidRPr="00A2261D">
              <w:t xml:space="preserve"> 2</w:t>
            </w:r>
            <w:r>
              <w:t>.</w:t>
            </w: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ind w:left="142"/>
            </w:pPr>
          </w:p>
          <w:p w:rsidR="0067610E" w:rsidRPr="00A2261D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ind w:left="154"/>
              <w:jc w:val="both"/>
            </w:pPr>
            <w:r w:rsidRPr="00A2261D">
              <w:t xml:space="preserve">2. Организация 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 xml:space="preserve">предоставления 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>дополнительного образования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 xml:space="preserve"> в муниципальных 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 xml:space="preserve">образовательных </w:t>
            </w:r>
            <w:proofErr w:type="gramStart"/>
            <w:r w:rsidRPr="00A2261D">
              <w:t>учреждениях</w:t>
            </w:r>
            <w:proofErr w:type="gramEnd"/>
            <w:r w:rsidRPr="00A2261D">
              <w:t xml:space="preserve"> </w:t>
            </w:r>
          </w:p>
          <w:p w:rsidR="0067610E" w:rsidRPr="00A2261D" w:rsidRDefault="0067610E" w:rsidP="005D2997">
            <w:pPr>
              <w:ind w:left="142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8304A7" w:rsidRDefault="0067610E" w:rsidP="005D2997">
            <w:pPr>
              <w:pStyle w:val="ConsPlusNormal"/>
              <w:jc w:val="center"/>
              <w:rPr>
                <w:highlight w:val="yellow"/>
              </w:rPr>
            </w:pPr>
            <w:r w:rsidRPr="004B3E20">
              <w:t>10 268,3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12 783,7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12 758,7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14 725,8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14 725,8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both"/>
            </w:pPr>
            <w:r w:rsidRPr="00A2261D">
              <w:t xml:space="preserve">собственные доходы  </w:t>
            </w:r>
            <w:r>
              <w:t xml:space="preserve">районного </w:t>
            </w:r>
            <w:r w:rsidRPr="00A2261D">
              <w:t>бюджета</w:t>
            </w:r>
          </w:p>
        </w:tc>
        <w:tc>
          <w:tcPr>
            <w:tcW w:w="1275" w:type="dxa"/>
          </w:tcPr>
          <w:p w:rsidR="0067610E" w:rsidRPr="008304A7" w:rsidRDefault="0067610E" w:rsidP="005D2997">
            <w:pPr>
              <w:pStyle w:val="ConsPlusNormal"/>
              <w:jc w:val="center"/>
              <w:rPr>
                <w:highlight w:val="yellow"/>
              </w:rPr>
            </w:pPr>
            <w:r w:rsidRPr="004B3E20">
              <w:t>10 268,3</w:t>
            </w:r>
          </w:p>
        </w:tc>
        <w:tc>
          <w:tcPr>
            <w:tcW w:w="1276" w:type="dxa"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12</w:t>
            </w:r>
            <w:r w:rsidR="007C0EA5" w:rsidRPr="002E4AC5">
              <w:t> 783,7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12 758,7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12 866,2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12 866,2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0,0</w:t>
            </w:r>
          </w:p>
        </w:tc>
        <w:tc>
          <w:tcPr>
            <w:tcW w:w="1276" w:type="dxa"/>
          </w:tcPr>
          <w:p w:rsidR="0067610E" w:rsidRPr="002E4AC5" w:rsidRDefault="007C0EA5" w:rsidP="007C0EA5">
            <w:pPr>
              <w:pStyle w:val="ConsPlusNormal"/>
              <w:jc w:val="center"/>
            </w:pPr>
            <w:r w:rsidRPr="002E4AC5">
              <w:t>0,0</w:t>
            </w:r>
          </w:p>
        </w:tc>
        <w:tc>
          <w:tcPr>
            <w:tcW w:w="1417" w:type="dxa"/>
          </w:tcPr>
          <w:p w:rsidR="0067610E" w:rsidRPr="00904A41" w:rsidRDefault="0067610E" w:rsidP="000844A0">
            <w:pPr>
              <w:pStyle w:val="ConsPlusNormal"/>
              <w:jc w:val="center"/>
            </w:pPr>
            <w:r w:rsidRPr="00904A41">
              <w:t>1 859,6</w:t>
            </w:r>
          </w:p>
        </w:tc>
        <w:tc>
          <w:tcPr>
            <w:tcW w:w="1433" w:type="dxa"/>
          </w:tcPr>
          <w:p w:rsidR="0067610E" w:rsidRPr="00904A41" w:rsidRDefault="0067610E" w:rsidP="000844A0">
            <w:pPr>
              <w:pStyle w:val="ConsPlusNormal"/>
              <w:jc w:val="center"/>
            </w:pPr>
            <w:r w:rsidRPr="00904A41">
              <w:t>1 859,6</w:t>
            </w:r>
          </w:p>
        </w:tc>
      </w:tr>
      <w:tr w:rsidR="0067610E" w:rsidRPr="00CD60A5" w:rsidTr="00F60B0E">
        <w:trPr>
          <w:gridAfter w:val="1"/>
          <w:wAfter w:w="1261" w:type="dxa"/>
          <w:trHeight w:val="1186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0,0</w:t>
            </w:r>
          </w:p>
        </w:tc>
        <w:tc>
          <w:tcPr>
            <w:tcW w:w="1276" w:type="dxa"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r w:rsidRPr="00A2261D">
              <w:t>3</w:t>
            </w:r>
            <w:r>
              <w:t>.</w:t>
            </w: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  <w:jc w:val="center"/>
            </w:pPr>
          </w:p>
          <w:p w:rsidR="0067610E" w:rsidRPr="00A2261D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ind w:left="154"/>
              <w:jc w:val="both"/>
            </w:pPr>
            <w:r w:rsidRPr="00A2261D">
              <w:lastRenderedPageBreak/>
              <w:t xml:space="preserve">3.Организация 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 xml:space="preserve">предоставления 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>общего образования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lastRenderedPageBreak/>
              <w:t xml:space="preserve">в муниципальных </w:t>
            </w:r>
          </w:p>
          <w:p w:rsidR="0067610E" w:rsidRPr="00A2261D" w:rsidRDefault="0067610E" w:rsidP="005D2997">
            <w:pPr>
              <w:ind w:left="154"/>
              <w:jc w:val="both"/>
            </w:pPr>
            <w:r w:rsidRPr="00A2261D">
              <w:t xml:space="preserve">образовательных </w:t>
            </w:r>
            <w:proofErr w:type="gramStart"/>
            <w:r w:rsidRPr="00A2261D">
              <w:t>учреждениях</w:t>
            </w:r>
            <w:proofErr w:type="gramEnd"/>
          </w:p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lastRenderedPageBreak/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127 822,5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128 303,0</w:t>
            </w:r>
          </w:p>
        </w:tc>
        <w:tc>
          <w:tcPr>
            <w:tcW w:w="1276" w:type="dxa"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1</w:t>
            </w:r>
            <w:r w:rsidR="007C0EA5" w:rsidRPr="002E4AC5">
              <w:t>19 654,0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123 824,4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123 824,4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 xml:space="preserve">Управление </w:t>
            </w:r>
            <w:r w:rsidRPr="00A2261D">
              <w:lastRenderedPageBreak/>
              <w:t>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lastRenderedPageBreak/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lastRenderedPageBreak/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lastRenderedPageBreak/>
              <w:t>36 208,5</w:t>
            </w:r>
          </w:p>
          <w:p w:rsidR="0067610E" w:rsidRPr="004B3E20" w:rsidRDefault="0067610E" w:rsidP="005D2997">
            <w:pPr>
              <w:pStyle w:val="ConsPlusNormal"/>
            </w:pPr>
          </w:p>
        </w:tc>
        <w:tc>
          <w:tcPr>
            <w:tcW w:w="1276" w:type="dxa"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lastRenderedPageBreak/>
              <w:t>32</w:t>
            </w:r>
            <w:r w:rsidR="007C0EA5" w:rsidRPr="002E4AC5">
              <w:t> 525,4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32 168,9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31 897,5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31 897,5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91 614,0</w:t>
            </w:r>
          </w:p>
        </w:tc>
        <w:tc>
          <w:tcPr>
            <w:tcW w:w="1276" w:type="dxa"/>
          </w:tcPr>
          <w:p w:rsidR="0067610E" w:rsidRPr="002E4AC5" w:rsidRDefault="007C0EA5" w:rsidP="005D2997">
            <w:pPr>
              <w:pStyle w:val="ConsPlusNormal"/>
              <w:jc w:val="center"/>
            </w:pPr>
            <w:r w:rsidRPr="002E4AC5">
              <w:t>95 777,6</w:t>
            </w:r>
          </w:p>
        </w:tc>
        <w:tc>
          <w:tcPr>
            <w:tcW w:w="1276" w:type="dxa"/>
          </w:tcPr>
          <w:p w:rsidR="0067610E" w:rsidRPr="002E4AC5" w:rsidRDefault="007C0EA5" w:rsidP="007C0EA5">
            <w:pPr>
              <w:pStyle w:val="ConsPlusNormal"/>
              <w:jc w:val="center"/>
            </w:pPr>
            <w:r w:rsidRPr="002E4AC5">
              <w:t>87 485,1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91 926,9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91 926,9</w:t>
            </w:r>
          </w:p>
        </w:tc>
      </w:tr>
      <w:tr w:rsidR="0067610E" w:rsidRPr="00CD60A5" w:rsidTr="00F60B0E">
        <w:trPr>
          <w:gridAfter w:val="1"/>
          <w:wAfter w:w="1261" w:type="dxa"/>
          <w:trHeight w:val="1154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jc w:val="center"/>
            </w:pPr>
            <w:r w:rsidRPr="00904A41">
              <w:t>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pStyle w:val="ConsPlusNormal"/>
            </w:pPr>
            <w:r w:rsidRPr="00A2261D">
              <w:t>4</w:t>
            </w:r>
            <w:r>
              <w:t>.</w:t>
            </w: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pStyle w:val="ConsPlusNormal"/>
              <w:jc w:val="both"/>
            </w:pPr>
            <w:r w:rsidRPr="00A2261D">
              <w:t>4. Организация летней оздоровительной кампании</w:t>
            </w: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488,2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488,2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488,2</w:t>
            </w:r>
          </w:p>
          <w:p w:rsidR="0067610E" w:rsidRPr="00904A41" w:rsidRDefault="0067610E" w:rsidP="005D2997">
            <w:pPr>
              <w:pStyle w:val="ConsPlusNormal"/>
            </w:pP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pStyle w:val="ConsPlusNormal"/>
            </w:pPr>
            <w:r>
              <w:t>5.</w:t>
            </w: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pStyle w:val="ConsPlusNormal"/>
              <w:jc w:val="both"/>
            </w:pPr>
            <w:r w:rsidRPr="00A2261D">
              <w:t xml:space="preserve">5. Предоставление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5 699,6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6 221,0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5 699,6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6 221,0</w:t>
            </w:r>
          </w:p>
        </w:tc>
      </w:tr>
      <w:tr w:rsidR="0067610E" w:rsidRPr="00CD60A5" w:rsidTr="00F60B0E"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1" w:type="dxa"/>
          </w:tcPr>
          <w:p w:rsidR="0067610E" w:rsidRPr="00CD60A5" w:rsidRDefault="0067610E" w:rsidP="005D2997">
            <w:pPr>
              <w:pStyle w:val="ConsPlusNormal"/>
            </w:pP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pStyle w:val="ConsPlusNormal"/>
            </w:pPr>
            <w:r w:rsidRPr="00A2261D">
              <w:t>6</w:t>
            </w:r>
            <w:r>
              <w:t>.</w:t>
            </w: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pStyle w:val="ConsPlusNormal"/>
              <w:jc w:val="both"/>
            </w:pPr>
            <w:r w:rsidRPr="00A2261D">
              <w:lastRenderedPageBreak/>
              <w:t xml:space="preserve">6. Создание условий для функционирования и обеспечения системы персонифицированного финансирования </w:t>
            </w:r>
            <w:r w:rsidRPr="00A2261D">
              <w:lastRenderedPageBreak/>
              <w:t>дополнительного образования детей</w:t>
            </w: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lastRenderedPageBreak/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2 945,9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  <w:p w:rsidR="0067610E" w:rsidRDefault="0067610E" w:rsidP="005D2997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2 945,9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  <w:trHeight w:val="1164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  <w:p w:rsidR="0067610E" w:rsidRPr="00904A41" w:rsidRDefault="0067610E" w:rsidP="005D299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pStyle w:val="ConsPlusNormal"/>
            </w:pPr>
            <w:r w:rsidRPr="00A2261D">
              <w:t>7</w:t>
            </w:r>
            <w:r>
              <w:t>.</w:t>
            </w: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pStyle w:val="ConsPlusNormal"/>
              <w:jc w:val="both"/>
            </w:pPr>
            <w:r w:rsidRPr="00A2261D">
              <w:t xml:space="preserve">7. Формирование современных управленческих и организационно </w:t>
            </w:r>
            <w:r>
              <w:t>–</w:t>
            </w:r>
            <w:r w:rsidRPr="00A2261D">
              <w:t xml:space="preserve"> </w:t>
            </w:r>
            <w:proofErr w:type="gramStart"/>
            <w:r w:rsidRPr="00A2261D">
              <w:t>экономических механизмов</w:t>
            </w:r>
            <w:proofErr w:type="gramEnd"/>
            <w:r w:rsidRPr="00A2261D">
              <w:t xml:space="preserve"> в системе дополнительного образования детей</w:t>
            </w: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60,0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  <w:p w:rsidR="0067610E" w:rsidRDefault="0067610E" w:rsidP="005D2997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60,0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  <w:trHeight w:val="1036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pStyle w:val="ConsPlusNormal"/>
            </w:pPr>
            <w:r w:rsidRPr="00A2261D">
              <w:t>8</w:t>
            </w:r>
            <w:r>
              <w:t>.</w:t>
            </w: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pStyle w:val="ConsPlusNormal"/>
              <w:jc w:val="both"/>
            </w:pPr>
            <w:r w:rsidRPr="00A2261D"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Pr="00A2261D" w:rsidRDefault="0067610E" w:rsidP="005D2997">
            <w:pPr>
              <w:pStyle w:val="ConsPlusNormal"/>
            </w:pPr>
            <w:r w:rsidRPr="00A2261D">
              <w:t>9</w:t>
            </w:r>
            <w:r>
              <w:t>.</w:t>
            </w: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Pr="00A2261D" w:rsidRDefault="0067610E" w:rsidP="005D2997">
            <w:pPr>
              <w:pStyle w:val="ConsPlusNormal"/>
            </w:pPr>
          </w:p>
          <w:p w:rsidR="0067610E" w:rsidRDefault="0067610E" w:rsidP="005D2997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7610E" w:rsidRPr="00A2261D" w:rsidRDefault="0067610E" w:rsidP="005D2997">
            <w:pPr>
              <w:ind w:left="34" w:firstLine="66"/>
              <w:jc w:val="both"/>
            </w:pPr>
            <w:r w:rsidRPr="00A2261D">
              <w:lastRenderedPageBreak/>
              <w:t xml:space="preserve">9. Получение и расходование  субвенций  на осуществление государственных полномочий, </w:t>
            </w:r>
            <w:r w:rsidRPr="00A2261D">
              <w:lastRenderedPageBreak/>
              <w:t xml:space="preserve">предусмотренных </w:t>
            </w:r>
            <w:hyperlink r:id="rId6" w:history="1">
              <w:r w:rsidRPr="00A2261D">
                <w:rPr>
                  <w:color w:val="0000FF"/>
                </w:rPr>
                <w:t>законом</w:t>
              </w:r>
            </w:hyperlink>
            <w:r w:rsidRPr="00A2261D">
              <w:t xml:space="preserve"> области от 17 декабря 2007 года N 1719-ОЗ </w:t>
            </w:r>
            <w:r>
              <w:t>«</w:t>
            </w:r>
            <w:r w:rsidRPr="00A2261D">
              <w:t xml:space="preserve">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lastRenderedPageBreak/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2 838,4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 xml:space="preserve">Управление </w:t>
            </w:r>
            <w:r w:rsidRPr="00A2261D">
              <w:lastRenderedPageBreak/>
              <w:t>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lastRenderedPageBreak/>
              <w:t xml:space="preserve">субвенции и субсидии </w:t>
            </w:r>
            <w:r>
              <w:lastRenderedPageBreak/>
              <w:t>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lastRenderedPageBreak/>
              <w:t>2 838,4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2 270,8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2261D" w:rsidRDefault="0067610E" w:rsidP="005D299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</w:pPr>
            <w:r w:rsidRPr="00A2261D">
              <w:t>10</w:t>
            </w:r>
          </w:p>
        </w:tc>
        <w:tc>
          <w:tcPr>
            <w:tcW w:w="3260" w:type="dxa"/>
            <w:vMerge w:val="restart"/>
          </w:tcPr>
          <w:p w:rsidR="0067610E" w:rsidRPr="00A2261D" w:rsidRDefault="0067610E" w:rsidP="00484BC1">
            <w:pPr>
              <w:pStyle w:val="ConsPlusNormal"/>
            </w:pPr>
            <w:r>
              <w:t>10</w:t>
            </w:r>
            <w:r w:rsidRPr="00A2261D">
              <w:t>.  Реализация мероприятий по капитальному ремонту объектов социальной и коммунальной инфраструктур муниципальной собствен</w:t>
            </w:r>
            <w:r>
              <w:t>н</w:t>
            </w:r>
            <w:r w:rsidRPr="00A2261D">
              <w:t>ости</w:t>
            </w: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5 261,3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157,8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484BC1">
        <w:trPr>
          <w:gridAfter w:val="1"/>
          <w:wAfter w:w="1261" w:type="dxa"/>
          <w:trHeight w:val="894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</w:t>
            </w:r>
            <w:r w:rsidR="005D2997">
              <w:t>ного и (или) федерального бюдже</w:t>
            </w:r>
            <w:r w:rsidR="00484BC1">
              <w:t>т</w:t>
            </w:r>
            <w:r>
              <w:t>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5 103,5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76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17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33" w:type="dxa"/>
          </w:tcPr>
          <w:p w:rsidR="0067610E" w:rsidRPr="00904A41" w:rsidRDefault="0067610E" w:rsidP="005D2997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  <w:jc w:val="center"/>
            </w:pPr>
            <w:r>
              <w:t>11</w:t>
            </w:r>
          </w:p>
          <w:p w:rsidR="0067610E" w:rsidRDefault="0067610E" w:rsidP="005D2997">
            <w:pPr>
              <w:pStyle w:val="ConsPlusNormal"/>
              <w:jc w:val="center"/>
            </w:pPr>
          </w:p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 w:val="restart"/>
          </w:tcPr>
          <w:p w:rsidR="0067610E" w:rsidRPr="006F45AF" w:rsidRDefault="0067610E" w:rsidP="005D2997">
            <w:pPr>
              <w:jc w:val="both"/>
            </w:pPr>
            <w:r>
              <w:t>11.</w:t>
            </w:r>
            <w:r w:rsidRPr="006F45AF">
              <w:t>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67610E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  <w:p w:rsidR="0067610E" w:rsidRPr="006F45AF" w:rsidRDefault="0067610E" w:rsidP="005D2997">
            <w:pPr>
              <w:rPr>
                <w:highlight w:val="red"/>
              </w:rPr>
            </w:pPr>
          </w:p>
          <w:p w:rsidR="0067610E" w:rsidRDefault="0067610E" w:rsidP="005D2997">
            <w:pPr>
              <w:rPr>
                <w:highlight w:val="red"/>
              </w:rPr>
            </w:pPr>
          </w:p>
          <w:p w:rsidR="0067610E" w:rsidRPr="00A459EC" w:rsidRDefault="0067610E" w:rsidP="005D2997">
            <w:pPr>
              <w:jc w:val="right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409,8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jc w:val="right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4,1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jc w:val="right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405,7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6F45AF" w:rsidRDefault="0067610E" w:rsidP="005D2997">
            <w:pPr>
              <w:jc w:val="right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</w:pPr>
            <w:r>
              <w:t>12.</w:t>
            </w:r>
          </w:p>
        </w:tc>
        <w:tc>
          <w:tcPr>
            <w:tcW w:w="3260" w:type="dxa"/>
            <w:vMerge w:val="restart"/>
          </w:tcPr>
          <w:p w:rsidR="0067610E" w:rsidRPr="00DE5FFB" w:rsidRDefault="0067610E" w:rsidP="005D2997">
            <w:pPr>
              <w:jc w:val="both"/>
            </w:pPr>
            <w:r w:rsidRPr="00DE5FFB">
              <w:t xml:space="preserve"> 12</w:t>
            </w:r>
            <w:r>
              <w:t xml:space="preserve">. </w:t>
            </w:r>
            <w:r w:rsidRPr="00DE5FFB">
              <w:t>Проведение ремонтных работ и устранение предписаний надзорных органов</w:t>
            </w:r>
          </w:p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3 144,4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2 433,6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3 144,4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2 433,6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субвенции и субсидии из областного и (или) </w:t>
            </w:r>
            <w:r>
              <w:lastRenderedPageBreak/>
              <w:t>федерального бюджетов</w:t>
            </w:r>
          </w:p>
        </w:tc>
        <w:tc>
          <w:tcPr>
            <w:tcW w:w="1275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lastRenderedPageBreak/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60" w:type="dxa"/>
            <w:vMerge w:val="restart"/>
          </w:tcPr>
          <w:p w:rsidR="0067610E" w:rsidRPr="00EC1765" w:rsidRDefault="0067610E" w:rsidP="005D2997">
            <w:pPr>
              <w:jc w:val="both"/>
            </w:pPr>
            <w:r>
              <w:t xml:space="preserve">13. </w:t>
            </w:r>
            <w:r w:rsidRPr="00EC1765">
              <w:t>Федеральный проект «Цифровая образовательная среда»</w:t>
            </w:r>
          </w:p>
          <w:p w:rsidR="0067610E" w:rsidRPr="00BB0290" w:rsidRDefault="0067610E" w:rsidP="005D2997">
            <w:pPr>
              <w:pStyle w:val="ConsPlusNormal"/>
              <w:jc w:val="both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2 260,8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96,5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2 164,30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67610E" w:rsidRDefault="0067610E" w:rsidP="005D29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60" w:type="dxa"/>
            <w:vMerge w:val="restart"/>
          </w:tcPr>
          <w:p w:rsidR="0067610E" w:rsidRPr="004B2051" w:rsidRDefault="0067610E" w:rsidP="005D2997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4B2051">
              <w:rPr>
                <w:color w:val="000000"/>
              </w:rPr>
              <w:t>Создание условий по организации общего и дошкольного образования</w:t>
            </w:r>
          </w:p>
          <w:p w:rsidR="0067610E" w:rsidRPr="00A459EC" w:rsidRDefault="0067610E" w:rsidP="005D2997">
            <w:pPr>
              <w:pStyle w:val="ConsPlusNormal"/>
              <w:jc w:val="both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6 358,3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2261D" w:rsidRDefault="0067610E" w:rsidP="005D2997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1,3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5" w:type="dxa"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6 357,0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0F0340" w:rsidRDefault="0067610E" w:rsidP="005D2997">
            <w:pPr>
              <w:pStyle w:val="ConsPlusNormal"/>
              <w:jc w:val="center"/>
              <w:rPr>
                <w:highlight w:val="yellow"/>
              </w:rPr>
            </w:pPr>
            <w:r w:rsidRPr="004B3E20">
              <w:t>0,00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RPr="00CD60A5" w:rsidTr="00F60B0E">
        <w:trPr>
          <w:gridAfter w:val="1"/>
          <w:wAfter w:w="1261" w:type="dxa"/>
        </w:trPr>
        <w:tc>
          <w:tcPr>
            <w:tcW w:w="640" w:type="dxa"/>
            <w:vMerge/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67610E" w:rsidRPr="00A459EC" w:rsidRDefault="0067610E" w:rsidP="005D2997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984" w:type="dxa"/>
          </w:tcPr>
          <w:p w:rsidR="0067610E" w:rsidRPr="00A459EC" w:rsidRDefault="0067610E" w:rsidP="005D2997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694" w:type="dxa"/>
          </w:tcPr>
          <w:p w:rsidR="0067610E" w:rsidRPr="00303434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7610E" w:rsidRPr="00CD60A5" w:rsidRDefault="0067610E" w:rsidP="005D299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67610E" w:rsidRPr="00CD60A5" w:rsidRDefault="0067610E" w:rsidP="005D299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7610E" w:rsidRPr="00CD60A5" w:rsidRDefault="0067610E" w:rsidP="005D2997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67610E" w:rsidRPr="00CD60A5" w:rsidRDefault="0067610E" w:rsidP="005D2997">
            <w:pPr>
              <w:pStyle w:val="ConsPlusNormal"/>
              <w:jc w:val="center"/>
            </w:pPr>
          </w:p>
        </w:tc>
      </w:tr>
    </w:tbl>
    <w:p w:rsidR="0067610E" w:rsidRDefault="0067610E" w:rsidP="006D48ED">
      <w:pPr>
        <w:pStyle w:val="ConsPlusNormal"/>
        <w:contextualSpacing/>
        <w:rPr>
          <w:sz w:val="28"/>
          <w:szCs w:val="28"/>
        </w:rPr>
      </w:pPr>
    </w:p>
    <w:p w:rsidR="005D2997" w:rsidRDefault="005D2997" w:rsidP="006D48ED">
      <w:pPr>
        <w:pStyle w:val="ConsPlusNormal"/>
        <w:contextualSpacing/>
        <w:rPr>
          <w:sz w:val="28"/>
          <w:szCs w:val="28"/>
        </w:rPr>
      </w:pPr>
    </w:p>
    <w:p w:rsidR="00484BC1" w:rsidRDefault="00484BC1" w:rsidP="006D48ED">
      <w:pPr>
        <w:pStyle w:val="ConsPlusNormal"/>
        <w:contextualSpacing/>
        <w:rPr>
          <w:sz w:val="28"/>
          <w:szCs w:val="28"/>
        </w:rPr>
      </w:pPr>
    </w:p>
    <w:p w:rsidR="00484BC1" w:rsidRDefault="00484BC1" w:rsidP="006D48ED">
      <w:pPr>
        <w:pStyle w:val="ConsPlusNormal"/>
        <w:contextualSpacing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 к постановлению администрации</w:t>
      </w: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от 20.12.2019  №1355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10E" w:rsidRDefault="0067610E" w:rsidP="0067610E">
      <w:pPr>
        <w:ind w:left="-709"/>
        <w:jc w:val="right"/>
        <w:rPr>
          <w:sz w:val="28"/>
          <w:szCs w:val="28"/>
        </w:rPr>
      </w:pPr>
    </w:p>
    <w:p w:rsidR="0067610E" w:rsidRDefault="0067610E" w:rsidP="0067610E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jc w:val="center"/>
      </w:pPr>
      <w:r>
        <w:t xml:space="preserve">ОБЪЕМ ФИНАНСОВОГО ОБЕСПЕЧЕНИЯ РЕАЛИЗАЦИИ ОСНОВНЫХ МЕРОПРИЯТИЙ </w:t>
      </w:r>
    </w:p>
    <w:p w:rsidR="0067610E" w:rsidRDefault="0067610E" w:rsidP="0067610E">
      <w:pPr>
        <w:pStyle w:val="ConsPlusNormal"/>
        <w:jc w:val="center"/>
      </w:pPr>
      <w:r>
        <w:t xml:space="preserve">ПОДПРОГРАММЫ 2 ЗА СЧЕТ  БЮДЖЕТНЫХ СРЕДСТВ </w:t>
      </w:r>
    </w:p>
    <w:p w:rsidR="0067610E" w:rsidRDefault="0067610E" w:rsidP="0067610E">
      <w:pPr>
        <w:pStyle w:val="ConsPlusNormal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604"/>
        <w:gridCol w:w="1817"/>
        <w:gridCol w:w="2596"/>
        <w:gridCol w:w="1276"/>
        <w:gridCol w:w="1418"/>
        <w:gridCol w:w="1417"/>
        <w:gridCol w:w="1134"/>
        <w:gridCol w:w="1353"/>
      </w:tblGrid>
      <w:tr w:rsidR="0067610E" w:rsidTr="005D299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2023 год</w:t>
            </w:r>
          </w:p>
        </w:tc>
      </w:tr>
      <w:tr w:rsidR="0067610E" w:rsidTr="005D299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 xml:space="preserve"> 1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1.Обеспечение детей в возрасте от 3 до 7 лет услугами дошкольного образования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B07E5B" w:rsidP="005D2997">
            <w:pPr>
              <w:ind w:left="142"/>
            </w:pPr>
            <w:r>
              <w:t xml:space="preserve">   </w:t>
            </w:r>
            <w:r w:rsidR="0067610E">
              <w:t xml:space="preserve">2 </w:t>
            </w:r>
          </w:p>
          <w:p w:rsidR="0067610E" w:rsidRDefault="0067610E" w:rsidP="005D2997">
            <w:pPr>
              <w:pStyle w:val="ConsPlusNormal"/>
              <w:jc w:val="center"/>
            </w:pPr>
          </w:p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ind w:left="154"/>
              <w:jc w:val="both"/>
            </w:pPr>
            <w:r>
              <w:t>2.Организация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63 996,7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5</w:t>
            </w:r>
            <w:r w:rsidR="007C0EA5" w:rsidRPr="002E4AC5">
              <w:t>7 499,0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2E4AC5" w:rsidRDefault="00E13F31" w:rsidP="005D2997">
            <w:pPr>
              <w:pStyle w:val="ConsPlusNormal"/>
              <w:jc w:val="center"/>
            </w:pPr>
            <w:r w:rsidRPr="002E4AC5">
              <w:t>57 324,0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58 605,7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58 605,7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12 509,5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11</w:t>
            </w:r>
            <w:r w:rsidR="007C0EA5" w:rsidRPr="002E4AC5">
              <w:t> </w:t>
            </w:r>
            <w:r w:rsidRPr="002E4AC5">
              <w:t>3</w:t>
            </w:r>
            <w:r w:rsidR="007C0EA5" w:rsidRPr="002E4AC5"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11</w:t>
            </w:r>
            <w:r w:rsidR="00E13F31" w:rsidRPr="002E4AC5">
              <w:t> 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11 140,0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11 140,0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51 487,2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2E4AC5" w:rsidRDefault="0067610E" w:rsidP="005D2997">
            <w:pPr>
              <w:pStyle w:val="ConsPlusNormal"/>
              <w:jc w:val="center"/>
            </w:pPr>
            <w:r w:rsidRPr="002E4AC5">
              <w:t>4</w:t>
            </w:r>
            <w:r w:rsidR="007C0EA5" w:rsidRPr="002E4AC5">
              <w:t>6 137,0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2E4AC5" w:rsidRDefault="00E13F31" w:rsidP="005D2997">
            <w:pPr>
              <w:pStyle w:val="ConsPlusNormal"/>
              <w:jc w:val="center"/>
            </w:pPr>
            <w:r w:rsidRPr="002E4AC5">
              <w:t>46 137,0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47 465,7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47 465,7</w:t>
            </w:r>
          </w:p>
        </w:tc>
      </w:tr>
      <w:tr w:rsidR="0067610E" w:rsidTr="005D299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484BC1">
        <w:trPr>
          <w:trHeight w:val="55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B07E5B">
            <w:r>
              <w:t xml:space="preserve">     3 </w:t>
            </w:r>
          </w:p>
          <w:p w:rsidR="0067610E" w:rsidRDefault="0067610E" w:rsidP="005D2997">
            <w:pPr>
              <w:pStyle w:val="ConsPlusNormal"/>
              <w:jc w:val="center"/>
            </w:pPr>
          </w:p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lastRenderedPageBreak/>
              <w:t xml:space="preserve">3. Обеспечение воспитания и обучения детей-инвалидов в </w:t>
            </w:r>
            <w:r>
              <w:lastRenderedPageBreak/>
              <w:t>дошкольных образовательных учреждениях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1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3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59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B07E5B">
            <w:r>
              <w:t xml:space="preserve">    4 </w:t>
            </w:r>
          </w:p>
          <w:p w:rsidR="0067610E" w:rsidRDefault="0067610E" w:rsidP="005D2997">
            <w:pPr>
              <w:pStyle w:val="ConsPlusNormal"/>
              <w:jc w:val="center"/>
            </w:pPr>
          </w:p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4.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 w:rsidRPr="004B3E20">
              <w:t>2 686,0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2 900,0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2 900,0</w:t>
            </w:r>
          </w:p>
        </w:tc>
      </w:tr>
      <w:tr w:rsidR="0067610E" w:rsidTr="005D2997">
        <w:trPr>
          <w:trHeight w:val="5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09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2 686,0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2 900,0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2 900,0</w:t>
            </w:r>
          </w:p>
        </w:tc>
      </w:tr>
      <w:tr w:rsidR="0067610E" w:rsidTr="005D2997">
        <w:trPr>
          <w:trHeight w:val="111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0844A0">
        <w:trPr>
          <w:trHeight w:val="56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 xml:space="preserve"> 5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5. Получение и расходование  субвенций  на осуществление государственных полномочий, предусмотренных </w:t>
            </w:r>
            <w:hyperlink r:id="rId7" w:history="1">
              <w:r>
                <w:rPr>
                  <w:rStyle w:val="a9"/>
                </w:rPr>
                <w:t>законом</w:t>
              </w:r>
            </w:hyperlink>
            <w:r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555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0844A0">
        <w:trPr>
          <w:trHeight w:val="113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0844A0">
        <w:trPr>
          <w:trHeight w:val="1118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center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62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B07E5B">
            <w:pPr>
              <w:pStyle w:val="ConsPlusNormal"/>
            </w:pPr>
            <w:r>
              <w:t>6.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9 145,0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1 800,0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60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274,4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1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8 870,6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1 746,0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70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7.Оснащение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54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3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  <w:rPr>
                <w:highlight w:val="yellow"/>
              </w:rPr>
            </w:pPr>
            <w:r w:rsidRPr="004B3E20"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0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55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8.Проведение ремонтных работ и устранение предписаний надзорных органов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1 282,3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1 166,4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56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 w:rsidRPr="004B3E20">
              <w:t>1 282,3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1 166,4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1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1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56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rPr>
                <w:color w:val="000000"/>
              </w:rPr>
              <w:t>9.Создание условий по организации дошкольного и общего образования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>
              <w:t>1 800,4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70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7610E" w:rsidRDefault="0067610E" w:rsidP="005D299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Pr="004B3E20" w:rsidRDefault="0067610E" w:rsidP="005D299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2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  <w:tr w:rsidR="0067610E" w:rsidTr="005D2997">
        <w:trPr>
          <w:trHeight w:val="111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E" w:rsidRDefault="0067610E" w:rsidP="005D2997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E" w:rsidRDefault="0067610E" w:rsidP="005D2997">
            <w:pPr>
              <w:pStyle w:val="ConsPlusNormal"/>
              <w:jc w:val="center"/>
            </w:pPr>
            <w:r>
              <w:t>0,0</w:t>
            </w:r>
          </w:p>
        </w:tc>
      </w:tr>
    </w:tbl>
    <w:p w:rsidR="0067610E" w:rsidRDefault="0067610E" w:rsidP="0067610E">
      <w:pPr>
        <w:pStyle w:val="ConsPlusNormal"/>
      </w:pPr>
    </w:p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5D2997" w:rsidRDefault="005D2997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67610E" w:rsidRDefault="0067610E" w:rsidP="0067610E">
      <w:pPr>
        <w:pStyle w:val="ConsPlusNormal"/>
        <w:contextualSpacing/>
        <w:rPr>
          <w:sz w:val="28"/>
          <w:szCs w:val="28"/>
        </w:rPr>
      </w:pPr>
    </w:p>
    <w:p w:rsidR="000844A0" w:rsidRDefault="000844A0" w:rsidP="0067610E">
      <w:pPr>
        <w:pStyle w:val="ConsPlusNormal"/>
        <w:contextualSpacing/>
        <w:rPr>
          <w:sz w:val="28"/>
          <w:szCs w:val="28"/>
        </w:rPr>
      </w:pPr>
    </w:p>
    <w:p w:rsidR="000844A0" w:rsidRDefault="000844A0" w:rsidP="0067610E">
      <w:pPr>
        <w:pStyle w:val="ConsPlusNormal"/>
        <w:contextualSpacing/>
        <w:rPr>
          <w:sz w:val="28"/>
          <w:szCs w:val="28"/>
        </w:rPr>
      </w:pPr>
    </w:p>
    <w:p w:rsidR="000844A0" w:rsidRDefault="000844A0" w:rsidP="0067610E">
      <w:pPr>
        <w:pStyle w:val="ConsPlusNormal"/>
        <w:contextualSpacing/>
        <w:rPr>
          <w:sz w:val="28"/>
          <w:szCs w:val="28"/>
        </w:rPr>
      </w:pPr>
    </w:p>
    <w:p w:rsidR="000844A0" w:rsidRDefault="000844A0" w:rsidP="0067610E">
      <w:pPr>
        <w:pStyle w:val="ConsPlusNormal"/>
        <w:contextualSpacing/>
        <w:rPr>
          <w:sz w:val="28"/>
          <w:szCs w:val="28"/>
        </w:rPr>
      </w:pP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постановлению администрации</w:t>
      </w:r>
    </w:p>
    <w:p w:rsidR="0067610E" w:rsidRDefault="0067610E" w:rsidP="0067610E">
      <w:pPr>
        <w:pStyle w:val="ConsPlusNormal"/>
        <w:ind w:firstLine="53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от 20.12.2019 год № 1355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10E" w:rsidRDefault="0067610E" w:rsidP="0067610E">
      <w:pPr>
        <w:pStyle w:val="ConsPlusNormal"/>
        <w:jc w:val="center"/>
      </w:pPr>
    </w:p>
    <w:p w:rsidR="0067610E" w:rsidRDefault="0067610E" w:rsidP="0067610E">
      <w:pPr>
        <w:pStyle w:val="ConsPlusNormal"/>
        <w:spacing w:before="240"/>
        <w:jc w:val="right"/>
        <w:rPr>
          <w:sz w:val="28"/>
          <w:szCs w:val="28"/>
        </w:rPr>
      </w:pPr>
      <w:r w:rsidRPr="00091693">
        <w:rPr>
          <w:sz w:val="28"/>
          <w:szCs w:val="28"/>
        </w:rPr>
        <w:t>Таблица 7</w:t>
      </w:r>
    </w:p>
    <w:p w:rsidR="0067610E" w:rsidRDefault="0067610E" w:rsidP="0067610E">
      <w:pPr>
        <w:pStyle w:val="ConsPlusNormal"/>
        <w:jc w:val="center"/>
      </w:pPr>
      <w:r>
        <w:t>СВЕДЕНИЯ</w:t>
      </w:r>
    </w:p>
    <w:p w:rsidR="0067610E" w:rsidRDefault="0067610E" w:rsidP="0067610E">
      <w:pPr>
        <w:pStyle w:val="ConsPlusNormal"/>
        <w:jc w:val="center"/>
      </w:pPr>
      <w:r>
        <w:t>О ЦЕЛЕВЫХ ИНДИКАТОРАХ (ПОКАЗАТЕЛЯХ) ПОДПРОГРАММЫ 2</w:t>
      </w:r>
    </w:p>
    <w:p w:rsidR="005D2997" w:rsidRPr="00B44A53" w:rsidRDefault="005D2997" w:rsidP="0067610E">
      <w:pPr>
        <w:pStyle w:val="ConsPlusNormal"/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02"/>
        <w:gridCol w:w="4252"/>
        <w:gridCol w:w="1276"/>
        <w:gridCol w:w="1134"/>
        <w:gridCol w:w="1276"/>
        <w:gridCol w:w="709"/>
        <w:gridCol w:w="850"/>
        <w:gridCol w:w="709"/>
        <w:gridCol w:w="709"/>
        <w:gridCol w:w="708"/>
      </w:tblGrid>
      <w:tr w:rsidR="0067610E" w:rsidRPr="00484BC1" w:rsidTr="00F3046B">
        <w:tc>
          <w:tcPr>
            <w:tcW w:w="498" w:type="dxa"/>
            <w:vMerge w:val="restart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№</w:t>
            </w:r>
            <w:proofErr w:type="spellStart"/>
            <w:r w:rsidRPr="00484BC1"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67610E" w:rsidRPr="00484BC1" w:rsidRDefault="0067610E" w:rsidP="00484BC1">
            <w:pPr>
              <w:pStyle w:val="ConsPlusNormal"/>
            </w:pPr>
            <w:r w:rsidRPr="00484BC1">
              <w:t>Задачи, направленные на достижение целей</w:t>
            </w:r>
          </w:p>
        </w:tc>
        <w:tc>
          <w:tcPr>
            <w:tcW w:w="4252" w:type="dxa"/>
            <w:vMerge w:val="restart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67610E" w:rsidRPr="00F3046B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F3046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095" w:type="dxa"/>
            <w:gridSpan w:val="7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Значение целевого показателя</w:t>
            </w:r>
          </w:p>
        </w:tc>
      </w:tr>
      <w:tr w:rsidR="00B07E5B" w:rsidRPr="00484BC1" w:rsidTr="00F3046B">
        <w:trPr>
          <w:trHeight w:val="543"/>
        </w:trPr>
        <w:tc>
          <w:tcPr>
            <w:tcW w:w="498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3402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4252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1276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84BC1">
              <w:rPr>
                <w:sz w:val="22"/>
                <w:szCs w:val="22"/>
              </w:rPr>
              <w:t>отчетное</w:t>
            </w:r>
            <w:proofErr w:type="gramEnd"/>
            <w:r w:rsidRPr="00484BC1">
              <w:rPr>
                <w:sz w:val="22"/>
                <w:szCs w:val="22"/>
              </w:rPr>
              <w:t xml:space="preserve"> 2017 год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84BC1">
              <w:rPr>
                <w:sz w:val="22"/>
                <w:szCs w:val="22"/>
              </w:rPr>
              <w:t>оценочное</w:t>
            </w:r>
            <w:proofErr w:type="gramEnd"/>
            <w:r w:rsidRPr="00484BC1">
              <w:rPr>
                <w:sz w:val="22"/>
                <w:szCs w:val="22"/>
              </w:rPr>
              <w:t xml:space="preserve"> 2018 год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484BC1">
              <w:rPr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484BC1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484BC1">
              <w:rPr>
                <w:sz w:val="22"/>
                <w:szCs w:val="22"/>
              </w:rPr>
              <w:t>2021 год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484BC1"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</w:tcPr>
          <w:p w:rsidR="0067610E" w:rsidRPr="00484BC1" w:rsidRDefault="0067610E" w:rsidP="00484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484BC1">
              <w:rPr>
                <w:sz w:val="22"/>
                <w:szCs w:val="22"/>
              </w:rPr>
              <w:t>2023 год</w:t>
            </w:r>
          </w:p>
        </w:tc>
      </w:tr>
      <w:tr w:rsidR="00B07E5B" w:rsidRPr="00484BC1" w:rsidTr="00F3046B">
        <w:trPr>
          <w:trHeight w:val="2535"/>
        </w:trPr>
        <w:tc>
          <w:tcPr>
            <w:tcW w:w="498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1.</w:t>
            </w:r>
          </w:p>
        </w:tc>
        <w:tc>
          <w:tcPr>
            <w:tcW w:w="3402" w:type="dxa"/>
          </w:tcPr>
          <w:p w:rsidR="0067610E" w:rsidRPr="00484BC1" w:rsidRDefault="0067610E" w:rsidP="00484BC1">
            <w:pPr>
              <w:pStyle w:val="ConsPlusNormal"/>
              <w:jc w:val="both"/>
            </w:pPr>
            <w:r w:rsidRPr="00484BC1">
              <w:t>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4252" w:type="dxa"/>
          </w:tcPr>
          <w:p w:rsidR="0067610E" w:rsidRPr="00484BC1" w:rsidRDefault="0067610E" w:rsidP="00484BC1">
            <w:pPr>
              <w:pStyle w:val="ConsPlusNormal"/>
              <w:jc w:val="both"/>
            </w:pPr>
            <w:r w:rsidRPr="00484BC1"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%</w:t>
            </w:r>
          </w:p>
        </w:tc>
        <w:tc>
          <w:tcPr>
            <w:tcW w:w="1134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850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8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</w:tr>
      <w:tr w:rsidR="00B07E5B" w:rsidRPr="00484BC1" w:rsidTr="00F3046B">
        <w:trPr>
          <w:trHeight w:val="1116"/>
        </w:trPr>
        <w:tc>
          <w:tcPr>
            <w:tcW w:w="498" w:type="dxa"/>
            <w:vMerge w:val="restart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2.</w:t>
            </w:r>
          </w:p>
        </w:tc>
        <w:tc>
          <w:tcPr>
            <w:tcW w:w="3402" w:type="dxa"/>
            <w:vMerge w:val="restart"/>
          </w:tcPr>
          <w:p w:rsidR="0067610E" w:rsidRPr="00484BC1" w:rsidRDefault="0067610E" w:rsidP="00484BC1">
            <w:pPr>
              <w:pStyle w:val="ConsPlusNormal"/>
              <w:jc w:val="both"/>
            </w:pPr>
            <w:r w:rsidRPr="00484BC1">
              <w:t>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4252" w:type="dxa"/>
          </w:tcPr>
          <w:p w:rsidR="0067610E" w:rsidRPr="00484BC1" w:rsidRDefault="0067610E" w:rsidP="00484BC1">
            <w:pPr>
              <w:pStyle w:val="ConsPlusNormal"/>
              <w:jc w:val="both"/>
            </w:pPr>
            <w:r w:rsidRPr="00484BC1">
              <w:t>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%</w:t>
            </w:r>
          </w:p>
        </w:tc>
        <w:tc>
          <w:tcPr>
            <w:tcW w:w="1134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  <w:tc>
          <w:tcPr>
            <w:tcW w:w="850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  <w:tc>
          <w:tcPr>
            <w:tcW w:w="708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66</w:t>
            </w:r>
          </w:p>
        </w:tc>
      </w:tr>
      <w:tr w:rsidR="00B07E5B" w:rsidRPr="00484BC1" w:rsidTr="00F3046B">
        <w:tc>
          <w:tcPr>
            <w:tcW w:w="498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3402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67610E" w:rsidRPr="00484BC1" w:rsidRDefault="0067610E" w:rsidP="00484BC1">
            <w:pPr>
              <w:pStyle w:val="ConsPlusNormal"/>
              <w:jc w:val="both"/>
            </w:pPr>
            <w:r w:rsidRPr="00484BC1">
              <w:t>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1276" w:type="dxa"/>
          </w:tcPr>
          <w:p w:rsidR="0067610E" w:rsidRPr="00484BC1" w:rsidRDefault="00F3046B" w:rsidP="00484BC1">
            <w:pPr>
              <w:pStyle w:val="ConsPlusNormal"/>
              <w:jc w:val="center"/>
            </w:pPr>
            <w:r>
              <w:t>ч</w:t>
            </w:r>
            <w:r w:rsidR="0067610E" w:rsidRPr="00484BC1">
              <w:t>ел.</w:t>
            </w:r>
          </w:p>
        </w:tc>
        <w:tc>
          <w:tcPr>
            <w:tcW w:w="1134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850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8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</w:tr>
      <w:tr w:rsidR="00B07E5B" w:rsidRPr="00484BC1" w:rsidTr="00F3046B">
        <w:trPr>
          <w:trHeight w:val="1999"/>
        </w:trPr>
        <w:tc>
          <w:tcPr>
            <w:tcW w:w="498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3402" w:type="dxa"/>
            <w:vMerge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67610E" w:rsidRPr="00484BC1" w:rsidRDefault="0067610E" w:rsidP="00484BC1">
            <w:pPr>
              <w:pStyle w:val="ConsPlusNormal"/>
              <w:jc w:val="both"/>
            </w:pPr>
            <w:r w:rsidRPr="00484BC1"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%</w:t>
            </w:r>
          </w:p>
        </w:tc>
        <w:tc>
          <w:tcPr>
            <w:tcW w:w="1134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850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  <w:tc>
          <w:tcPr>
            <w:tcW w:w="708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100</w:t>
            </w:r>
          </w:p>
        </w:tc>
      </w:tr>
      <w:tr w:rsidR="00B07E5B" w:rsidRPr="00484BC1" w:rsidTr="00F3046B">
        <w:trPr>
          <w:trHeight w:val="1681"/>
        </w:trPr>
        <w:tc>
          <w:tcPr>
            <w:tcW w:w="498" w:type="dxa"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67610E" w:rsidRPr="00484BC1" w:rsidRDefault="0067610E" w:rsidP="00484BC1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67610E" w:rsidRPr="00484BC1" w:rsidRDefault="0067610E" w:rsidP="00484BC1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484BC1">
              <w:rPr>
                <w:color w:val="000000"/>
              </w:rPr>
              <w:t xml:space="preserve">количество дошкольных образовательных организаций, в которых улучшены условия для обучения за счет приобретения  мебели в 2019 году  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ед.</w:t>
            </w:r>
          </w:p>
        </w:tc>
        <w:tc>
          <w:tcPr>
            <w:tcW w:w="1134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1276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2</w:t>
            </w:r>
          </w:p>
        </w:tc>
        <w:tc>
          <w:tcPr>
            <w:tcW w:w="850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9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  <w:tc>
          <w:tcPr>
            <w:tcW w:w="708" w:type="dxa"/>
          </w:tcPr>
          <w:p w:rsidR="0067610E" w:rsidRPr="00484BC1" w:rsidRDefault="0067610E" w:rsidP="00484BC1">
            <w:pPr>
              <w:pStyle w:val="ConsPlusNormal"/>
              <w:jc w:val="center"/>
            </w:pPr>
            <w:r w:rsidRPr="00484BC1">
              <w:t>0</w:t>
            </w:r>
          </w:p>
        </w:tc>
      </w:tr>
    </w:tbl>
    <w:p w:rsidR="0067610E" w:rsidRPr="00484BC1" w:rsidRDefault="0067610E" w:rsidP="00484BC1">
      <w:pPr>
        <w:pStyle w:val="ConsPlusNormal"/>
        <w:ind w:left="567" w:hanging="567"/>
        <w:jc w:val="both"/>
      </w:pPr>
    </w:p>
    <w:p w:rsidR="0067610E" w:rsidRDefault="0067610E" w:rsidP="0067610E">
      <w:pPr>
        <w:jc w:val="center"/>
        <w:rPr>
          <w:sz w:val="28"/>
          <w:szCs w:val="28"/>
        </w:rPr>
        <w:sectPr w:rsidR="0067610E" w:rsidSect="00484BC1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67610E" w:rsidRDefault="0067610E" w:rsidP="006761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67610E" w:rsidRDefault="0067610E" w:rsidP="006761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</w:p>
    <w:p w:rsidR="0067610E" w:rsidRDefault="0067610E" w:rsidP="0067610E">
      <w:pPr>
        <w:rPr>
          <w:b/>
          <w:bCs/>
          <w:sz w:val="28"/>
          <w:szCs w:val="28"/>
        </w:rPr>
      </w:pP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от 18.07.2019 г. №583»</w:t>
      </w: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 на согласование Управлением образования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proofErr w:type="spellStart"/>
      <w:r>
        <w:rPr>
          <w:sz w:val="28"/>
          <w:szCs w:val="28"/>
        </w:rPr>
        <w:t>И.В.Аверина</w:t>
      </w:r>
      <w:proofErr w:type="spellEnd"/>
      <w:r>
        <w:rPr>
          <w:sz w:val="28"/>
          <w:szCs w:val="28"/>
        </w:rPr>
        <w:t>, тел.8(8172)2-14-36</w:t>
      </w:r>
    </w:p>
    <w:p w:rsidR="0067610E" w:rsidRDefault="0067610E" w:rsidP="0067610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1"/>
        <w:gridCol w:w="3099"/>
        <w:gridCol w:w="3000"/>
        <w:gridCol w:w="3120"/>
      </w:tblGrid>
      <w:tr w:rsidR="0067610E" w:rsidTr="005D2997">
        <w:tc>
          <w:tcPr>
            <w:tcW w:w="1581" w:type="dxa"/>
          </w:tcPr>
          <w:p w:rsidR="0067610E" w:rsidRDefault="0067610E" w:rsidP="005D2997">
            <w:pPr>
              <w:jc w:val="both"/>
            </w:pPr>
            <w:r>
              <w:t>Дата согласования</w:t>
            </w:r>
          </w:p>
        </w:tc>
        <w:tc>
          <w:tcPr>
            <w:tcW w:w="3099" w:type="dxa"/>
          </w:tcPr>
          <w:p w:rsidR="0067610E" w:rsidRDefault="0067610E" w:rsidP="005D2997">
            <w:pPr>
              <w:jc w:val="both"/>
            </w:pPr>
            <w:r>
              <w:t>Должность</w:t>
            </w:r>
          </w:p>
        </w:tc>
        <w:tc>
          <w:tcPr>
            <w:tcW w:w="3000" w:type="dxa"/>
          </w:tcPr>
          <w:p w:rsidR="0067610E" w:rsidRDefault="0067610E" w:rsidP="005D2997">
            <w:pPr>
              <w:jc w:val="both"/>
            </w:pPr>
            <w:r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67610E" w:rsidRDefault="0067610E" w:rsidP="005D2997">
            <w:pPr>
              <w:jc w:val="both"/>
            </w:pPr>
            <w:r>
              <w:t>Личная подпись</w:t>
            </w:r>
          </w:p>
        </w:tc>
      </w:tr>
      <w:tr w:rsidR="0067610E" w:rsidRPr="00372EDC" w:rsidTr="005D2997">
        <w:tc>
          <w:tcPr>
            <w:tcW w:w="1581" w:type="dxa"/>
          </w:tcPr>
          <w:p w:rsidR="0067610E" w:rsidRDefault="0067610E" w:rsidP="005D29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67610E" w:rsidRDefault="0067610E" w:rsidP="005D2997">
            <w:pPr>
              <w:jc w:val="both"/>
            </w:pPr>
            <w:r>
              <w:t>А.Г.Шахов</w:t>
            </w:r>
          </w:p>
          <w:p w:rsidR="0067610E" w:rsidRDefault="0067610E" w:rsidP="005D2997">
            <w:pPr>
              <w:jc w:val="both"/>
            </w:pPr>
            <w:r>
              <w:t>Заместитель руководителя администрации 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67610E" w:rsidRDefault="0067610E" w:rsidP="005D2997">
            <w:pPr>
              <w:jc w:val="both"/>
            </w:pPr>
          </w:p>
        </w:tc>
        <w:tc>
          <w:tcPr>
            <w:tcW w:w="3120" w:type="dxa"/>
          </w:tcPr>
          <w:p w:rsidR="0067610E" w:rsidRDefault="0067610E" w:rsidP="005D2997">
            <w:pPr>
              <w:jc w:val="both"/>
            </w:pPr>
          </w:p>
        </w:tc>
      </w:tr>
      <w:tr w:rsidR="0067610E" w:rsidRPr="00372EDC" w:rsidTr="005D2997">
        <w:tc>
          <w:tcPr>
            <w:tcW w:w="1581" w:type="dxa"/>
          </w:tcPr>
          <w:p w:rsidR="0067610E" w:rsidRDefault="0067610E" w:rsidP="005D29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67610E" w:rsidRDefault="0067610E" w:rsidP="005D2997">
            <w:pPr>
              <w:jc w:val="both"/>
            </w:pPr>
            <w:r>
              <w:t>С.Л.Кораблев,</w:t>
            </w:r>
          </w:p>
          <w:p w:rsidR="0067610E" w:rsidRDefault="0067610E" w:rsidP="005D2997">
            <w:pPr>
              <w:jc w:val="both"/>
            </w:pPr>
            <w:r>
              <w:t>Первый заместитель руководителя администрации района, начальник  финансового управления</w:t>
            </w:r>
          </w:p>
        </w:tc>
        <w:tc>
          <w:tcPr>
            <w:tcW w:w="3000" w:type="dxa"/>
          </w:tcPr>
          <w:p w:rsidR="0067610E" w:rsidRDefault="0067610E" w:rsidP="005D2997">
            <w:pPr>
              <w:jc w:val="both"/>
            </w:pPr>
          </w:p>
        </w:tc>
        <w:tc>
          <w:tcPr>
            <w:tcW w:w="3120" w:type="dxa"/>
          </w:tcPr>
          <w:p w:rsidR="0067610E" w:rsidRDefault="0067610E" w:rsidP="005D2997">
            <w:pPr>
              <w:jc w:val="both"/>
            </w:pPr>
          </w:p>
        </w:tc>
      </w:tr>
      <w:tr w:rsidR="0067610E" w:rsidRPr="00372EDC" w:rsidTr="005D2997">
        <w:tc>
          <w:tcPr>
            <w:tcW w:w="1581" w:type="dxa"/>
          </w:tcPr>
          <w:p w:rsidR="0067610E" w:rsidRDefault="0067610E" w:rsidP="005D29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67610E" w:rsidRDefault="0067610E" w:rsidP="005D2997">
            <w:pPr>
              <w:jc w:val="both"/>
            </w:pPr>
            <w:r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67610E" w:rsidRDefault="0067610E" w:rsidP="005D2997">
            <w:pPr>
              <w:jc w:val="both"/>
            </w:pPr>
          </w:p>
        </w:tc>
        <w:tc>
          <w:tcPr>
            <w:tcW w:w="3120" w:type="dxa"/>
          </w:tcPr>
          <w:p w:rsidR="0067610E" w:rsidRDefault="0067610E" w:rsidP="005D2997">
            <w:pPr>
              <w:jc w:val="both"/>
            </w:pPr>
          </w:p>
        </w:tc>
      </w:tr>
      <w:tr w:rsidR="0067610E" w:rsidRPr="00372EDC" w:rsidTr="005D2997">
        <w:tc>
          <w:tcPr>
            <w:tcW w:w="1581" w:type="dxa"/>
          </w:tcPr>
          <w:p w:rsidR="0067610E" w:rsidRDefault="0067610E" w:rsidP="005D29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67610E" w:rsidRDefault="0067610E" w:rsidP="005D2997">
            <w:pPr>
              <w:jc w:val="both"/>
            </w:pPr>
            <w:r>
              <w:t>Александров Е.М. начальник отдела экономики и охраны окружающей среды</w:t>
            </w:r>
          </w:p>
        </w:tc>
        <w:tc>
          <w:tcPr>
            <w:tcW w:w="3000" w:type="dxa"/>
          </w:tcPr>
          <w:p w:rsidR="0067610E" w:rsidRDefault="0067610E" w:rsidP="005D2997">
            <w:pPr>
              <w:jc w:val="both"/>
            </w:pPr>
          </w:p>
        </w:tc>
        <w:tc>
          <w:tcPr>
            <w:tcW w:w="3120" w:type="dxa"/>
          </w:tcPr>
          <w:p w:rsidR="0067610E" w:rsidRDefault="0067610E" w:rsidP="005D2997">
            <w:pPr>
              <w:jc w:val="both"/>
            </w:pPr>
          </w:p>
        </w:tc>
      </w:tr>
    </w:tbl>
    <w:p w:rsidR="0067610E" w:rsidRDefault="0067610E" w:rsidP="0067610E">
      <w:pPr>
        <w:jc w:val="both"/>
        <w:rPr>
          <w:sz w:val="28"/>
          <w:szCs w:val="28"/>
        </w:rPr>
      </w:pPr>
    </w:p>
    <w:p w:rsidR="0067610E" w:rsidRDefault="0067610E" w:rsidP="0067610E">
      <w:pPr>
        <w:jc w:val="both"/>
        <w:rPr>
          <w:sz w:val="28"/>
          <w:szCs w:val="28"/>
        </w:rPr>
      </w:pP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 – 3</w:t>
      </w: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– 1</w:t>
      </w: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– 1</w:t>
      </w:r>
    </w:p>
    <w:p w:rsidR="0067610E" w:rsidRDefault="0067610E" w:rsidP="0067610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и охраны окружающей среды -1</w:t>
      </w:r>
    </w:p>
    <w:p w:rsidR="007A20CD" w:rsidRPr="00A226B6" w:rsidRDefault="007A20CD" w:rsidP="0067610E">
      <w:pPr>
        <w:pStyle w:val="ConsPlusNormal"/>
        <w:jc w:val="both"/>
        <w:rPr>
          <w:sz w:val="28"/>
          <w:szCs w:val="28"/>
        </w:rPr>
      </w:pPr>
    </w:p>
    <w:sectPr w:rsidR="007A20CD" w:rsidRPr="00A226B6" w:rsidSect="0067610E">
      <w:pgSz w:w="11906" w:h="16838"/>
      <w:pgMar w:top="709" w:right="539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E077D0"/>
    <w:rsid w:val="0000255C"/>
    <w:rsid w:val="00003A66"/>
    <w:rsid w:val="00003D45"/>
    <w:rsid w:val="00004D8C"/>
    <w:rsid w:val="0000598A"/>
    <w:rsid w:val="00007F48"/>
    <w:rsid w:val="00011A0E"/>
    <w:rsid w:val="0001289D"/>
    <w:rsid w:val="0001530C"/>
    <w:rsid w:val="000161C0"/>
    <w:rsid w:val="00017EAA"/>
    <w:rsid w:val="0002075E"/>
    <w:rsid w:val="00021A9E"/>
    <w:rsid w:val="00024728"/>
    <w:rsid w:val="00030C69"/>
    <w:rsid w:val="00031F66"/>
    <w:rsid w:val="00033638"/>
    <w:rsid w:val="00033E62"/>
    <w:rsid w:val="00034F76"/>
    <w:rsid w:val="00035BAD"/>
    <w:rsid w:val="00037ACE"/>
    <w:rsid w:val="00040EB5"/>
    <w:rsid w:val="0004202C"/>
    <w:rsid w:val="0004485F"/>
    <w:rsid w:val="00045F43"/>
    <w:rsid w:val="00046380"/>
    <w:rsid w:val="00046D2B"/>
    <w:rsid w:val="000546D7"/>
    <w:rsid w:val="00056257"/>
    <w:rsid w:val="0005666C"/>
    <w:rsid w:val="00056955"/>
    <w:rsid w:val="00057836"/>
    <w:rsid w:val="00057891"/>
    <w:rsid w:val="000618B9"/>
    <w:rsid w:val="00064F1C"/>
    <w:rsid w:val="000713BA"/>
    <w:rsid w:val="00071DDD"/>
    <w:rsid w:val="000749A3"/>
    <w:rsid w:val="00075321"/>
    <w:rsid w:val="000755EC"/>
    <w:rsid w:val="00080523"/>
    <w:rsid w:val="00080A61"/>
    <w:rsid w:val="00080EE3"/>
    <w:rsid w:val="00082AE4"/>
    <w:rsid w:val="000844A0"/>
    <w:rsid w:val="00085514"/>
    <w:rsid w:val="0008692F"/>
    <w:rsid w:val="000878F3"/>
    <w:rsid w:val="000901EA"/>
    <w:rsid w:val="000915A4"/>
    <w:rsid w:val="00091693"/>
    <w:rsid w:val="000938ED"/>
    <w:rsid w:val="00093A45"/>
    <w:rsid w:val="0009406F"/>
    <w:rsid w:val="00096180"/>
    <w:rsid w:val="00097D63"/>
    <w:rsid w:val="000A02F5"/>
    <w:rsid w:val="000A169B"/>
    <w:rsid w:val="000A2D4C"/>
    <w:rsid w:val="000A4676"/>
    <w:rsid w:val="000A6523"/>
    <w:rsid w:val="000A6AB5"/>
    <w:rsid w:val="000A7F18"/>
    <w:rsid w:val="000B2765"/>
    <w:rsid w:val="000B3193"/>
    <w:rsid w:val="000B4E38"/>
    <w:rsid w:val="000B5158"/>
    <w:rsid w:val="000B6EFC"/>
    <w:rsid w:val="000C090F"/>
    <w:rsid w:val="000C3F62"/>
    <w:rsid w:val="000C59A7"/>
    <w:rsid w:val="000C6C2D"/>
    <w:rsid w:val="000C7A5C"/>
    <w:rsid w:val="000D006F"/>
    <w:rsid w:val="000D0863"/>
    <w:rsid w:val="000D229B"/>
    <w:rsid w:val="000D2AB0"/>
    <w:rsid w:val="000D355F"/>
    <w:rsid w:val="000E3ED9"/>
    <w:rsid w:val="000E60A0"/>
    <w:rsid w:val="000E6EDB"/>
    <w:rsid w:val="000F0987"/>
    <w:rsid w:val="000F39A7"/>
    <w:rsid w:val="000F6DE7"/>
    <w:rsid w:val="000F7BFF"/>
    <w:rsid w:val="00100153"/>
    <w:rsid w:val="0010225B"/>
    <w:rsid w:val="00106DC8"/>
    <w:rsid w:val="00107CFB"/>
    <w:rsid w:val="001101C3"/>
    <w:rsid w:val="0011197B"/>
    <w:rsid w:val="00111DC6"/>
    <w:rsid w:val="00120077"/>
    <w:rsid w:val="0012089B"/>
    <w:rsid w:val="001229F4"/>
    <w:rsid w:val="00122D6A"/>
    <w:rsid w:val="00123D94"/>
    <w:rsid w:val="00124BCA"/>
    <w:rsid w:val="001257EC"/>
    <w:rsid w:val="00125C2D"/>
    <w:rsid w:val="00125DD2"/>
    <w:rsid w:val="0012629B"/>
    <w:rsid w:val="00130F3F"/>
    <w:rsid w:val="0013197C"/>
    <w:rsid w:val="00132AAF"/>
    <w:rsid w:val="00135A65"/>
    <w:rsid w:val="0013644D"/>
    <w:rsid w:val="00140663"/>
    <w:rsid w:val="00141884"/>
    <w:rsid w:val="00145E91"/>
    <w:rsid w:val="00146899"/>
    <w:rsid w:val="00147091"/>
    <w:rsid w:val="00147376"/>
    <w:rsid w:val="00150E96"/>
    <w:rsid w:val="00151590"/>
    <w:rsid w:val="00151E1B"/>
    <w:rsid w:val="001553AF"/>
    <w:rsid w:val="00155758"/>
    <w:rsid w:val="0015664A"/>
    <w:rsid w:val="00157CF2"/>
    <w:rsid w:val="001629F1"/>
    <w:rsid w:val="00173F21"/>
    <w:rsid w:val="0017447E"/>
    <w:rsid w:val="00180C67"/>
    <w:rsid w:val="00182E2E"/>
    <w:rsid w:val="00183991"/>
    <w:rsid w:val="0018604A"/>
    <w:rsid w:val="00187E12"/>
    <w:rsid w:val="00190CFE"/>
    <w:rsid w:val="00191B50"/>
    <w:rsid w:val="00192E07"/>
    <w:rsid w:val="00192E2E"/>
    <w:rsid w:val="00196C1E"/>
    <w:rsid w:val="00197A8D"/>
    <w:rsid w:val="00197AE6"/>
    <w:rsid w:val="001A1B0B"/>
    <w:rsid w:val="001A2B4B"/>
    <w:rsid w:val="001A6039"/>
    <w:rsid w:val="001A6B9D"/>
    <w:rsid w:val="001B1BBB"/>
    <w:rsid w:val="001B2735"/>
    <w:rsid w:val="001B3004"/>
    <w:rsid w:val="001B373D"/>
    <w:rsid w:val="001B381F"/>
    <w:rsid w:val="001B759B"/>
    <w:rsid w:val="001C0544"/>
    <w:rsid w:val="001C11AC"/>
    <w:rsid w:val="001C371B"/>
    <w:rsid w:val="001C52CC"/>
    <w:rsid w:val="001D290B"/>
    <w:rsid w:val="001D3455"/>
    <w:rsid w:val="001D44E2"/>
    <w:rsid w:val="001D6F7F"/>
    <w:rsid w:val="001E02CB"/>
    <w:rsid w:val="001E0F2F"/>
    <w:rsid w:val="001E1719"/>
    <w:rsid w:val="001E23CC"/>
    <w:rsid w:val="001E25FC"/>
    <w:rsid w:val="001E5262"/>
    <w:rsid w:val="001E74F9"/>
    <w:rsid w:val="001E76F8"/>
    <w:rsid w:val="001F101D"/>
    <w:rsid w:val="001F1BD0"/>
    <w:rsid w:val="001F20CE"/>
    <w:rsid w:val="001F2565"/>
    <w:rsid w:val="001F366C"/>
    <w:rsid w:val="001F36E0"/>
    <w:rsid w:val="001F4823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7152"/>
    <w:rsid w:val="0021795C"/>
    <w:rsid w:val="002202A0"/>
    <w:rsid w:val="002235E8"/>
    <w:rsid w:val="00224E59"/>
    <w:rsid w:val="00230112"/>
    <w:rsid w:val="00232B07"/>
    <w:rsid w:val="00233052"/>
    <w:rsid w:val="00233BB0"/>
    <w:rsid w:val="00234289"/>
    <w:rsid w:val="0023681D"/>
    <w:rsid w:val="00236FB2"/>
    <w:rsid w:val="0024040A"/>
    <w:rsid w:val="002440D8"/>
    <w:rsid w:val="00247479"/>
    <w:rsid w:val="00251CB9"/>
    <w:rsid w:val="00253183"/>
    <w:rsid w:val="00253259"/>
    <w:rsid w:val="00253CCD"/>
    <w:rsid w:val="002543E6"/>
    <w:rsid w:val="00261C9C"/>
    <w:rsid w:val="00261F1D"/>
    <w:rsid w:val="002636E7"/>
    <w:rsid w:val="00264B98"/>
    <w:rsid w:val="00264D5C"/>
    <w:rsid w:val="00266A2E"/>
    <w:rsid w:val="00266BFC"/>
    <w:rsid w:val="00270DB7"/>
    <w:rsid w:val="00274326"/>
    <w:rsid w:val="002756DB"/>
    <w:rsid w:val="002765FA"/>
    <w:rsid w:val="00276849"/>
    <w:rsid w:val="002778C7"/>
    <w:rsid w:val="00277B48"/>
    <w:rsid w:val="00280C45"/>
    <w:rsid w:val="00292782"/>
    <w:rsid w:val="002A1551"/>
    <w:rsid w:val="002A1E66"/>
    <w:rsid w:val="002A452F"/>
    <w:rsid w:val="002A4924"/>
    <w:rsid w:val="002A4BE5"/>
    <w:rsid w:val="002A7CF2"/>
    <w:rsid w:val="002B5483"/>
    <w:rsid w:val="002B54C2"/>
    <w:rsid w:val="002B5FD3"/>
    <w:rsid w:val="002B6F70"/>
    <w:rsid w:val="002B7A8A"/>
    <w:rsid w:val="002C1260"/>
    <w:rsid w:val="002C392A"/>
    <w:rsid w:val="002C4316"/>
    <w:rsid w:val="002C60D7"/>
    <w:rsid w:val="002C7CEF"/>
    <w:rsid w:val="002D0F3B"/>
    <w:rsid w:val="002D333B"/>
    <w:rsid w:val="002D5608"/>
    <w:rsid w:val="002D7AD7"/>
    <w:rsid w:val="002E044E"/>
    <w:rsid w:val="002E0D19"/>
    <w:rsid w:val="002E13D2"/>
    <w:rsid w:val="002E24F7"/>
    <w:rsid w:val="002E2AE0"/>
    <w:rsid w:val="002E4AC5"/>
    <w:rsid w:val="002E62BC"/>
    <w:rsid w:val="002E777F"/>
    <w:rsid w:val="002E77CE"/>
    <w:rsid w:val="002F09C5"/>
    <w:rsid w:val="002F5861"/>
    <w:rsid w:val="00300CA4"/>
    <w:rsid w:val="00303434"/>
    <w:rsid w:val="00303614"/>
    <w:rsid w:val="003057F5"/>
    <w:rsid w:val="00305AFF"/>
    <w:rsid w:val="0030667F"/>
    <w:rsid w:val="0031441F"/>
    <w:rsid w:val="00314445"/>
    <w:rsid w:val="0032336B"/>
    <w:rsid w:val="00324956"/>
    <w:rsid w:val="003275CD"/>
    <w:rsid w:val="00327751"/>
    <w:rsid w:val="00334280"/>
    <w:rsid w:val="0034128E"/>
    <w:rsid w:val="003417CB"/>
    <w:rsid w:val="00343CE9"/>
    <w:rsid w:val="003449F1"/>
    <w:rsid w:val="003468D1"/>
    <w:rsid w:val="00347B01"/>
    <w:rsid w:val="00351487"/>
    <w:rsid w:val="00351A16"/>
    <w:rsid w:val="00353BE5"/>
    <w:rsid w:val="00354DC4"/>
    <w:rsid w:val="00356BDB"/>
    <w:rsid w:val="00357BF1"/>
    <w:rsid w:val="0036004F"/>
    <w:rsid w:val="00361576"/>
    <w:rsid w:val="003625EB"/>
    <w:rsid w:val="0036273D"/>
    <w:rsid w:val="003649D3"/>
    <w:rsid w:val="003657FD"/>
    <w:rsid w:val="00365A95"/>
    <w:rsid w:val="0036611B"/>
    <w:rsid w:val="00372BF5"/>
    <w:rsid w:val="00372EDC"/>
    <w:rsid w:val="0037519F"/>
    <w:rsid w:val="00377E11"/>
    <w:rsid w:val="00386320"/>
    <w:rsid w:val="00393635"/>
    <w:rsid w:val="003944A1"/>
    <w:rsid w:val="003A1270"/>
    <w:rsid w:val="003A380E"/>
    <w:rsid w:val="003A4621"/>
    <w:rsid w:val="003A65DB"/>
    <w:rsid w:val="003A68BA"/>
    <w:rsid w:val="003A6EBA"/>
    <w:rsid w:val="003A7127"/>
    <w:rsid w:val="003B423E"/>
    <w:rsid w:val="003B52B1"/>
    <w:rsid w:val="003B5AAF"/>
    <w:rsid w:val="003C5C9F"/>
    <w:rsid w:val="003D2031"/>
    <w:rsid w:val="003D2F56"/>
    <w:rsid w:val="003D2FF6"/>
    <w:rsid w:val="003D3AEB"/>
    <w:rsid w:val="003D4694"/>
    <w:rsid w:val="003D6195"/>
    <w:rsid w:val="003D627D"/>
    <w:rsid w:val="003D62E6"/>
    <w:rsid w:val="003E2BDD"/>
    <w:rsid w:val="003E4465"/>
    <w:rsid w:val="003E657D"/>
    <w:rsid w:val="003F125D"/>
    <w:rsid w:val="003F1F05"/>
    <w:rsid w:val="003F2389"/>
    <w:rsid w:val="003F3A59"/>
    <w:rsid w:val="00400C6B"/>
    <w:rsid w:val="004010BB"/>
    <w:rsid w:val="00401179"/>
    <w:rsid w:val="00402AA3"/>
    <w:rsid w:val="00405528"/>
    <w:rsid w:val="00405B78"/>
    <w:rsid w:val="004065C1"/>
    <w:rsid w:val="004074B8"/>
    <w:rsid w:val="004076EC"/>
    <w:rsid w:val="004106E6"/>
    <w:rsid w:val="00416814"/>
    <w:rsid w:val="00420317"/>
    <w:rsid w:val="0042052E"/>
    <w:rsid w:val="00422463"/>
    <w:rsid w:val="00423245"/>
    <w:rsid w:val="00426CC3"/>
    <w:rsid w:val="00427C7B"/>
    <w:rsid w:val="00427DF1"/>
    <w:rsid w:val="004307AB"/>
    <w:rsid w:val="00430D81"/>
    <w:rsid w:val="00432D4E"/>
    <w:rsid w:val="0043347C"/>
    <w:rsid w:val="00434055"/>
    <w:rsid w:val="004356F2"/>
    <w:rsid w:val="004356FC"/>
    <w:rsid w:val="0043643A"/>
    <w:rsid w:val="00436B6B"/>
    <w:rsid w:val="004404BF"/>
    <w:rsid w:val="0044148D"/>
    <w:rsid w:val="00441580"/>
    <w:rsid w:val="00443C3C"/>
    <w:rsid w:val="00443D54"/>
    <w:rsid w:val="004462B4"/>
    <w:rsid w:val="00453DAC"/>
    <w:rsid w:val="00455FC5"/>
    <w:rsid w:val="0045647A"/>
    <w:rsid w:val="0046122B"/>
    <w:rsid w:val="0046200A"/>
    <w:rsid w:val="00462C2A"/>
    <w:rsid w:val="004654E8"/>
    <w:rsid w:val="004663D8"/>
    <w:rsid w:val="0047102C"/>
    <w:rsid w:val="00475DAA"/>
    <w:rsid w:val="004769C3"/>
    <w:rsid w:val="004775B2"/>
    <w:rsid w:val="00480274"/>
    <w:rsid w:val="00482C86"/>
    <w:rsid w:val="00482E79"/>
    <w:rsid w:val="00484BC1"/>
    <w:rsid w:val="004870F8"/>
    <w:rsid w:val="00487E7E"/>
    <w:rsid w:val="00491BAA"/>
    <w:rsid w:val="00491DA0"/>
    <w:rsid w:val="004927DF"/>
    <w:rsid w:val="004928DB"/>
    <w:rsid w:val="004947B5"/>
    <w:rsid w:val="004A0245"/>
    <w:rsid w:val="004A202D"/>
    <w:rsid w:val="004A2C0C"/>
    <w:rsid w:val="004A48A7"/>
    <w:rsid w:val="004A5267"/>
    <w:rsid w:val="004B136F"/>
    <w:rsid w:val="004B1A93"/>
    <w:rsid w:val="004B2051"/>
    <w:rsid w:val="004B33F7"/>
    <w:rsid w:val="004B3E20"/>
    <w:rsid w:val="004B5615"/>
    <w:rsid w:val="004B6BF9"/>
    <w:rsid w:val="004C23E2"/>
    <w:rsid w:val="004C26BF"/>
    <w:rsid w:val="004C2B3D"/>
    <w:rsid w:val="004C438D"/>
    <w:rsid w:val="004C4A0D"/>
    <w:rsid w:val="004C57A7"/>
    <w:rsid w:val="004C580D"/>
    <w:rsid w:val="004C61AB"/>
    <w:rsid w:val="004D0AFB"/>
    <w:rsid w:val="004D0EFF"/>
    <w:rsid w:val="004D11A3"/>
    <w:rsid w:val="004D23C5"/>
    <w:rsid w:val="004D3035"/>
    <w:rsid w:val="004D5EE9"/>
    <w:rsid w:val="004D726C"/>
    <w:rsid w:val="004E025B"/>
    <w:rsid w:val="004E0B5C"/>
    <w:rsid w:val="004E1D86"/>
    <w:rsid w:val="004E25F4"/>
    <w:rsid w:val="004E419B"/>
    <w:rsid w:val="004E559E"/>
    <w:rsid w:val="004E5E96"/>
    <w:rsid w:val="004E6D38"/>
    <w:rsid w:val="004E765A"/>
    <w:rsid w:val="004F04DD"/>
    <w:rsid w:val="004F275E"/>
    <w:rsid w:val="004F392C"/>
    <w:rsid w:val="004F63A4"/>
    <w:rsid w:val="004F67EC"/>
    <w:rsid w:val="00500194"/>
    <w:rsid w:val="005028E5"/>
    <w:rsid w:val="00502E5B"/>
    <w:rsid w:val="00503D83"/>
    <w:rsid w:val="0050537F"/>
    <w:rsid w:val="005108DE"/>
    <w:rsid w:val="00511657"/>
    <w:rsid w:val="005129CC"/>
    <w:rsid w:val="005164CB"/>
    <w:rsid w:val="00522C7D"/>
    <w:rsid w:val="00525C8B"/>
    <w:rsid w:val="00525D49"/>
    <w:rsid w:val="005274E8"/>
    <w:rsid w:val="00533042"/>
    <w:rsid w:val="005332F7"/>
    <w:rsid w:val="00534AD6"/>
    <w:rsid w:val="00537C30"/>
    <w:rsid w:val="00541976"/>
    <w:rsid w:val="0054200F"/>
    <w:rsid w:val="0054335C"/>
    <w:rsid w:val="00545090"/>
    <w:rsid w:val="00545123"/>
    <w:rsid w:val="00545B56"/>
    <w:rsid w:val="00547061"/>
    <w:rsid w:val="005474E1"/>
    <w:rsid w:val="00547F0D"/>
    <w:rsid w:val="005508CA"/>
    <w:rsid w:val="00551775"/>
    <w:rsid w:val="00552795"/>
    <w:rsid w:val="00553B89"/>
    <w:rsid w:val="005554EE"/>
    <w:rsid w:val="00555621"/>
    <w:rsid w:val="00556180"/>
    <w:rsid w:val="0055795D"/>
    <w:rsid w:val="00560B01"/>
    <w:rsid w:val="005618F1"/>
    <w:rsid w:val="00562764"/>
    <w:rsid w:val="00562DC6"/>
    <w:rsid w:val="00565D3C"/>
    <w:rsid w:val="005757FF"/>
    <w:rsid w:val="00576C9D"/>
    <w:rsid w:val="0058165B"/>
    <w:rsid w:val="0059016A"/>
    <w:rsid w:val="00590170"/>
    <w:rsid w:val="00590D28"/>
    <w:rsid w:val="005914C1"/>
    <w:rsid w:val="00591A14"/>
    <w:rsid w:val="00591F24"/>
    <w:rsid w:val="00592A6E"/>
    <w:rsid w:val="00593EC6"/>
    <w:rsid w:val="00597B2B"/>
    <w:rsid w:val="005A00E3"/>
    <w:rsid w:val="005A17A5"/>
    <w:rsid w:val="005A2C6B"/>
    <w:rsid w:val="005A6F3D"/>
    <w:rsid w:val="005A7386"/>
    <w:rsid w:val="005B035C"/>
    <w:rsid w:val="005B12B9"/>
    <w:rsid w:val="005B18E4"/>
    <w:rsid w:val="005B3E39"/>
    <w:rsid w:val="005B4410"/>
    <w:rsid w:val="005B5018"/>
    <w:rsid w:val="005B74EB"/>
    <w:rsid w:val="005B7568"/>
    <w:rsid w:val="005B7642"/>
    <w:rsid w:val="005B7E7E"/>
    <w:rsid w:val="005C35EE"/>
    <w:rsid w:val="005C4837"/>
    <w:rsid w:val="005D0026"/>
    <w:rsid w:val="005D1FE6"/>
    <w:rsid w:val="005D22E7"/>
    <w:rsid w:val="005D2997"/>
    <w:rsid w:val="005D6112"/>
    <w:rsid w:val="005E0765"/>
    <w:rsid w:val="005E2071"/>
    <w:rsid w:val="005E23E7"/>
    <w:rsid w:val="005E3315"/>
    <w:rsid w:val="005E4DB7"/>
    <w:rsid w:val="005E6FDF"/>
    <w:rsid w:val="005E73EC"/>
    <w:rsid w:val="005F0289"/>
    <w:rsid w:val="005F0F6A"/>
    <w:rsid w:val="005F1B2B"/>
    <w:rsid w:val="005F1B50"/>
    <w:rsid w:val="005F2406"/>
    <w:rsid w:val="005F3463"/>
    <w:rsid w:val="005F432F"/>
    <w:rsid w:val="005F4537"/>
    <w:rsid w:val="005F4F96"/>
    <w:rsid w:val="005F5B12"/>
    <w:rsid w:val="005F69DE"/>
    <w:rsid w:val="006002B0"/>
    <w:rsid w:val="00603C4F"/>
    <w:rsid w:val="00604FA3"/>
    <w:rsid w:val="00605043"/>
    <w:rsid w:val="00611126"/>
    <w:rsid w:val="00611A66"/>
    <w:rsid w:val="0061340C"/>
    <w:rsid w:val="006152C6"/>
    <w:rsid w:val="006160A6"/>
    <w:rsid w:val="0061611A"/>
    <w:rsid w:val="006204A8"/>
    <w:rsid w:val="00620715"/>
    <w:rsid w:val="00623C77"/>
    <w:rsid w:val="00626AFD"/>
    <w:rsid w:val="00627803"/>
    <w:rsid w:val="006278F7"/>
    <w:rsid w:val="00627904"/>
    <w:rsid w:val="006331DA"/>
    <w:rsid w:val="006359EC"/>
    <w:rsid w:val="00635E1A"/>
    <w:rsid w:val="006374DF"/>
    <w:rsid w:val="006402BA"/>
    <w:rsid w:val="00641DF8"/>
    <w:rsid w:val="006420FB"/>
    <w:rsid w:val="00651699"/>
    <w:rsid w:val="00651AA2"/>
    <w:rsid w:val="00653122"/>
    <w:rsid w:val="00653592"/>
    <w:rsid w:val="00656BE0"/>
    <w:rsid w:val="0066073A"/>
    <w:rsid w:val="00660CC4"/>
    <w:rsid w:val="00661537"/>
    <w:rsid w:val="00661FB7"/>
    <w:rsid w:val="006640E8"/>
    <w:rsid w:val="00666A27"/>
    <w:rsid w:val="00671D90"/>
    <w:rsid w:val="00672913"/>
    <w:rsid w:val="00673080"/>
    <w:rsid w:val="0067505B"/>
    <w:rsid w:val="0067610E"/>
    <w:rsid w:val="006832DA"/>
    <w:rsid w:val="0068448F"/>
    <w:rsid w:val="00686A9F"/>
    <w:rsid w:val="0068766F"/>
    <w:rsid w:val="00687C22"/>
    <w:rsid w:val="00693FD8"/>
    <w:rsid w:val="0069430A"/>
    <w:rsid w:val="00694502"/>
    <w:rsid w:val="0069510D"/>
    <w:rsid w:val="00695245"/>
    <w:rsid w:val="006961CA"/>
    <w:rsid w:val="006963DB"/>
    <w:rsid w:val="0069696E"/>
    <w:rsid w:val="006A11B7"/>
    <w:rsid w:val="006A1ED7"/>
    <w:rsid w:val="006A3F1F"/>
    <w:rsid w:val="006A4C68"/>
    <w:rsid w:val="006B1946"/>
    <w:rsid w:val="006B3B4C"/>
    <w:rsid w:val="006B49C6"/>
    <w:rsid w:val="006B6A72"/>
    <w:rsid w:val="006C0872"/>
    <w:rsid w:val="006C109F"/>
    <w:rsid w:val="006C2AFC"/>
    <w:rsid w:val="006C7673"/>
    <w:rsid w:val="006D035F"/>
    <w:rsid w:val="006D1676"/>
    <w:rsid w:val="006D25B0"/>
    <w:rsid w:val="006D37BB"/>
    <w:rsid w:val="006D48ED"/>
    <w:rsid w:val="006D4AD2"/>
    <w:rsid w:val="006D4EF0"/>
    <w:rsid w:val="006D4F08"/>
    <w:rsid w:val="006D6CD1"/>
    <w:rsid w:val="006D7BB6"/>
    <w:rsid w:val="006D7E05"/>
    <w:rsid w:val="006E1088"/>
    <w:rsid w:val="006E1156"/>
    <w:rsid w:val="006E1E71"/>
    <w:rsid w:val="006E28EB"/>
    <w:rsid w:val="006E386D"/>
    <w:rsid w:val="006E54AF"/>
    <w:rsid w:val="006E5DF6"/>
    <w:rsid w:val="006E696D"/>
    <w:rsid w:val="006E7B6A"/>
    <w:rsid w:val="006F00EC"/>
    <w:rsid w:val="006F1D3A"/>
    <w:rsid w:val="006F21B5"/>
    <w:rsid w:val="006F26B7"/>
    <w:rsid w:val="006F27E3"/>
    <w:rsid w:val="006F3D75"/>
    <w:rsid w:val="006F45AF"/>
    <w:rsid w:val="006F4DF5"/>
    <w:rsid w:val="006F4E67"/>
    <w:rsid w:val="006F5AE8"/>
    <w:rsid w:val="006F6AAD"/>
    <w:rsid w:val="006F70C0"/>
    <w:rsid w:val="00702147"/>
    <w:rsid w:val="00702912"/>
    <w:rsid w:val="00702B24"/>
    <w:rsid w:val="0070361C"/>
    <w:rsid w:val="00705FB2"/>
    <w:rsid w:val="00707A29"/>
    <w:rsid w:val="0071034C"/>
    <w:rsid w:val="00710761"/>
    <w:rsid w:val="00712336"/>
    <w:rsid w:val="007125C8"/>
    <w:rsid w:val="007138B1"/>
    <w:rsid w:val="0071799B"/>
    <w:rsid w:val="00717A3D"/>
    <w:rsid w:val="0072105D"/>
    <w:rsid w:val="007220FE"/>
    <w:rsid w:val="007222CF"/>
    <w:rsid w:val="00722650"/>
    <w:rsid w:val="007230D5"/>
    <w:rsid w:val="007272B3"/>
    <w:rsid w:val="00730283"/>
    <w:rsid w:val="00730580"/>
    <w:rsid w:val="00730D8E"/>
    <w:rsid w:val="00733119"/>
    <w:rsid w:val="007353EE"/>
    <w:rsid w:val="00736526"/>
    <w:rsid w:val="00737C7E"/>
    <w:rsid w:val="00740F96"/>
    <w:rsid w:val="00741283"/>
    <w:rsid w:val="00742690"/>
    <w:rsid w:val="00744E0F"/>
    <w:rsid w:val="00745517"/>
    <w:rsid w:val="0074628A"/>
    <w:rsid w:val="00746A72"/>
    <w:rsid w:val="00746CCF"/>
    <w:rsid w:val="007504B5"/>
    <w:rsid w:val="00752E1C"/>
    <w:rsid w:val="00753560"/>
    <w:rsid w:val="00756F65"/>
    <w:rsid w:val="00760B91"/>
    <w:rsid w:val="00761E52"/>
    <w:rsid w:val="00766170"/>
    <w:rsid w:val="007663A9"/>
    <w:rsid w:val="007663B7"/>
    <w:rsid w:val="007664F9"/>
    <w:rsid w:val="007679D4"/>
    <w:rsid w:val="00770DAE"/>
    <w:rsid w:val="007747A9"/>
    <w:rsid w:val="00774BAE"/>
    <w:rsid w:val="00774BBD"/>
    <w:rsid w:val="00775801"/>
    <w:rsid w:val="00777488"/>
    <w:rsid w:val="00777556"/>
    <w:rsid w:val="00777E20"/>
    <w:rsid w:val="0078188F"/>
    <w:rsid w:val="00781BCE"/>
    <w:rsid w:val="007847F7"/>
    <w:rsid w:val="00786FDA"/>
    <w:rsid w:val="007902CC"/>
    <w:rsid w:val="00791135"/>
    <w:rsid w:val="00791E7C"/>
    <w:rsid w:val="00792063"/>
    <w:rsid w:val="00792165"/>
    <w:rsid w:val="00797390"/>
    <w:rsid w:val="00797B56"/>
    <w:rsid w:val="007A20CD"/>
    <w:rsid w:val="007A2EA0"/>
    <w:rsid w:val="007A443B"/>
    <w:rsid w:val="007A4559"/>
    <w:rsid w:val="007A5441"/>
    <w:rsid w:val="007A5A04"/>
    <w:rsid w:val="007A79F0"/>
    <w:rsid w:val="007B0925"/>
    <w:rsid w:val="007B12CE"/>
    <w:rsid w:val="007B48D9"/>
    <w:rsid w:val="007B55FB"/>
    <w:rsid w:val="007B6015"/>
    <w:rsid w:val="007B626C"/>
    <w:rsid w:val="007B75B6"/>
    <w:rsid w:val="007B7F6F"/>
    <w:rsid w:val="007C0374"/>
    <w:rsid w:val="007C0EA5"/>
    <w:rsid w:val="007C1B6A"/>
    <w:rsid w:val="007C2CEF"/>
    <w:rsid w:val="007C7920"/>
    <w:rsid w:val="007D1169"/>
    <w:rsid w:val="007D1919"/>
    <w:rsid w:val="007D3066"/>
    <w:rsid w:val="007D5520"/>
    <w:rsid w:val="007D6E6D"/>
    <w:rsid w:val="007D7603"/>
    <w:rsid w:val="007E37C1"/>
    <w:rsid w:val="007E6EBD"/>
    <w:rsid w:val="007F0042"/>
    <w:rsid w:val="007F1007"/>
    <w:rsid w:val="007F215C"/>
    <w:rsid w:val="007F388A"/>
    <w:rsid w:val="007F4892"/>
    <w:rsid w:val="007F6122"/>
    <w:rsid w:val="00800BC6"/>
    <w:rsid w:val="00802FD2"/>
    <w:rsid w:val="00805593"/>
    <w:rsid w:val="0080659E"/>
    <w:rsid w:val="00806CDE"/>
    <w:rsid w:val="008073F1"/>
    <w:rsid w:val="00810312"/>
    <w:rsid w:val="008140B2"/>
    <w:rsid w:val="00814FD9"/>
    <w:rsid w:val="00817F83"/>
    <w:rsid w:val="00823057"/>
    <w:rsid w:val="008236BF"/>
    <w:rsid w:val="00824190"/>
    <w:rsid w:val="008255A7"/>
    <w:rsid w:val="0082567B"/>
    <w:rsid w:val="00825705"/>
    <w:rsid w:val="0082626E"/>
    <w:rsid w:val="0082628A"/>
    <w:rsid w:val="00826ECD"/>
    <w:rsid w:val="00833F53"/>
    <w:rsid w:val="008344C2"/>
    <w:rsid w:val="00834955"/>
    <w:rsid w:val="00834DD3"/>
    <w:rsid w:val="00835632"/>
    <w:rsid w:val="00835841"/>
    <w:rsid w:val="008367EB"/>
    <w:rsid w:val="00840222"/>
    <w:rsid w:val="00842903"/>
    <w:rsid w:val="00843A1A"/>
    <w:rsid w:val="00845E7D"/>
    <w:rsid w:val="00846FA0"/>
    <w:rsid w:val="008477D3"/>
    <w:rsid w:val="0084795F"/>
    <w:rsid w:val="008513B9"/>
    <w:rsid w:val="0085199E"/>
    <w:rsid w:val="00852326"/>
    <w:rsid w:val="00852A97"/>
    <w:rsid w:val="00853A71"/>
    <w:rsid w:val="00854B53"/>
    <w:rsid w:val="0085691C"/>
    <w:rsid w:val="00856AD8"/>
    <w:rsid w:val="00857A02"/>
    <w:rsid w:val="00860D9A"/>
    <w:rsid w:val="00862223"/>
    <w:rsid w:val="00866E27"/>
    <w:rsid w:val="0087175C"/>
    <w:rsid w:val="0087354C"/>
    <w:rsid w:val="00880E32"/>
    <w:rsid w:val="00881FD9"/>
    <w:rsid w:val="00882397"/>
    <w:rsid w:val="008830E0"/>
    <w:rsid w:val="0088320B"/>
    <w:rsid w:val="00883609"/>
    <w:rsid w:val="0088445D"/>
    <w:rsid w:val="008859E5"/>
    <w:rsid w:val="00885EC5"/>
    <w:rsid w:val="0089047E"/>
    <w:rsid w:val="00891A59"/>
    <w:rsid w:val="00892624"/>
    <w:rsid w:val="00894199"/>
    <w:rsid w:val="00896C37"/>
    <w:rsid w:val="008A4DB9"/>
    <w:rsid w:val="008A758B"/>
    <w:rsid w:val="008B5784"/>
    <w:rsid w:val="008C0700"/>
    <w:rsid w:val="008C18EB"/>
    <w:rsid w:val="008C306D"/>
    <w:rsid w:val="008C57F7"/>
    <w:rsid w:val="008C6F4E"/>
    <w:rsid w:val="008D0317"/>
    <w:rsid w:val="008D0759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72B0"/>
    <w:rsid w:val="008E0E5A"/>
    <w:rsid w:val="008E27BF"/>
    <w:rsid w:val="008E29F8"/>
    <w:rsid w:val="008E2A71"/>
    <w:rsid w:val="008E2AA8"/>
    <w:rsid w:val="008E2EE7"/>
    <w:rsid w:val="008E336A"/>
    <w:rsid w:val="008E4499"/>
    <w:rsid w:val="008F0854"/>
    <w:rsid w:val="008F0F18"/>
    <w:rsid w:val="008F1FCA"/>
    <w:rsid w:val="008F6ABD"/>
    <w:rsid w:val="008F7914"/>
    <w:rsid w:val="008F7B79"/>
    <w:rsid w:val="00900DE3"/>
    <w:rsid w:val="0090109A"/>
    <w:rsid w:val="00902D99"/>
    <w:rsid w:val="009039CE"/>
    <w:rsid w:val="009039EC"/>
    <w:rsid w:val="0090493D"/>
    <w:rsid w:val="00904A41"/>
    <w:rsid w:val="00910B3A"/>
    <w:rsid w:val="0091270D"/>
    <w:rsid w:val="00915350"/>
    <w:rsid w:val="009154C1"/>
    <w:rsid w:val="00920961"/>
    <w:rsid w:val="00920D26"/>
    <w:rsid w:val="00922108"/>
    <w:rsid w:val="009265C5"/>
    <w:rsid w:val="00926E94"/>
    <w:rsid w:val="009270DB"/>
    <w:rsid w:val="00927180"/>
    <w:rsid w:val="00930157"/>
    <w:rsid w:val="00930CEF"/>
    <w:rsid w:val="00931630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8C6"/>
    <w:rsid w:val="00940078"/>
    <w:rsid w:val="00940279"/>
    <w:rsid w:val="009451CF"/>
    <w:rsid w:val="00945F18"/>
    <w:rsid w:val="009467BB"/>
    <w:rsid w:val="00947A0E"/>
    <w:rsid w:val="00950B73"/>
    <w:rsid w:val="00951005"/>
    <w:rsid w:val="00953736"/>
    <w:rsid w:val="00953CDC"/>
    <w:rsid w:val="00954958"/>
    <w:rsid w:val="009575AE"/>
    <w:rsid w:val="0096006B"/>
    <w:rsid w:val="00960F25"/>
    <w:rsid w:val="00962294"/>
    <w:rsid w:val="0096285A"/>
    <w:rsid w:val="0096349D"/>
    <w:rsid w:val="0096404C"/>
    <w:rsid w:val="0096600F"/>
    <w:rsid w:val="009719A8"/>
    <w:rsid w:val="00972DA1"/>
    <w:rsid w:val="00973016"/>
    <w:rsid w:val="00973B6F"/>
    <w:rsid w:val="009803E9"/>
    <w:rsid w:val="0098135A"/>
    <w:rsid w:val="00981AB4"/>
    <w:rsid w:val="00982D23"/>
    <w:rsid w:val="009904C2"/>
    <w:rsid w:val="00991ABB"/>
    <w:rsid w:val="00991F63"/>
    <w:rsid w:val="00992E90"/>
    <w:rsid w:val="0099603A"/>
    <w:rsid w:val="00996526"/>
    <w:rsid w:val="00997097"/>
    <w:rsid w:val="0099724A"/>
    <w:rsid w:val="009A0939"/>
    <w:rsid w:val="009A19A9"/>
    <w:rsid w:val="009A2D71"/>
    <w:rsid w:val="009A34BE"/>
    <w:rsid w:val="009A600D"/>
    <w:rsid w:val="009A71F9"/>
    <w:rsid w:val="009B19E9"/>
    <w:rsid w:val="009B438D"/>
    <w:rsid w:val="009B76CA"/>
    <w:rsid w:val="009C1CEF"/>
    <w:rsid w:val="009C3B2D"/>
    <w:rsid w:val="009C453F"/>
    <w:rsid w:val="009C4956"/>
    <w:rsid w:val="009C506D"/>
    <w:rsid w:val="009C6481"/>
    <w:rsid w:val="009C665D"/>
    <w:rsid w:val="009C7D1A"/>
    <w:rsid w:val="009D37D8"/>
    <w:rsid w:val="009D4E96"/>
    <w:rsid w:val="009D5C05"/>
    <w:rsid w:val="009D66C9"/>
    <w:rsid w:val="009E3613"/>
    <w:rsid w:val="009E4205"/>
    <w:rsid w:val="009E6C7F"/>
    <w:rsid w:val="009F1AF8"/>
    <w:rsid w:val="009F1E3F"/>
    <w:rsid w:val="009F296B"/>
    <w:rsid w:val="009F34F0"/>
    <w:rsid w:val="009F720D"/>
    <w:rsid w:val="00A01216"/>
    <w:rsid w:val="00A02520"/>
    <w:rsid w:val="00A052FA"/>
    <w:rsid w:val="00A05E85"/>
    <w:rsid w:val="00A063DA"/>
    <w:rsid w:val="00A101A9"/>
    <w:rsid w:val="00A10650"/>
    <w:rsid w:val="00A11542"/>
    <w:rsid w:val="00A11731"/>
    <w:rsid w:val="00A13245"/>
    <w:rsid w:val="00A14FEB"/>
    <w:rsid w:val="00A171FA"/>
    <w:rsid w:val="00A17334"/>
    <w:rsid w:val="00A2261D"/>
    <w:rsid w:val="00A226B6"/>
    <w:rsid w:val="00A24A50"/>
    <w:rsid w:val="00A2572D"/>
    <w:rsid w:val="00A2607B"/>
    <w:rsid w:val="00A27218"/>
    <w:rsid w:val="00A316B7"/>
    <w:rsid w:val="00A33BA1"/>
    <w:rsid w:val="00A40DD0"/>
    <w:rsid w:val="00A4419A"/>
    <w:rsid w:val="00A458D5"/>
    <w:rsid w:val="00A459EC"/>
    <w:rsid w:val="00A46982"/>
    <w:rsid w:val="00A47541"/>
    <w:rsid w:val="00A544E7"/>
    <w:rsid w:val="00A5783C"/>
    <w:rsid w:val="00A61BDF"/>
    <w:rsid w:val="00A636EF"/>
    <w:rsid w:val="00A6407A"/>
    <w:rsid w:val="00A6503B"/>
    <w:rsid w:val="00A665A8"/>
    <w:rsid w:val="00A676E6"/>
    <w:rsid w:val="00A701ED"/>
    <w:rsid w:val="00A729A4"/>
    <w:rsid w:val="00A7550D"/>
    <w:rsid w:val="00A75525"/>
    <w:rsid w:val="00A75887"/>
    <w:rsid w:val="00A75E74"/>
    <w:rsid w:val="00A77DBF"/>
    <w:rsid w:val="00A801CC"/>
    <w:rsid w:val="00A82287"/>
    <w:rsid w:val="00A83404"/>
    <w:rsid w:val="00A867C2"/>
    <w:rsid w:val="00A86CE1"/>
    <w:rsid w:val="00A876B1"/>
    <w:rsid w:val="00A9104F"/>
    <w:rsid w:val="00A91AA1"/>
    <w:rsid w:val="00A93C1C"/>
    <w:rsid w:val="00A94F8C"/>
    <w:rsid w:val="00A95491"/>
    <w:rsid w:val="00AA174D"/>
    <w:rsid w:val="00AA2D33"/>
    <w:rsid w:val="00AA5682"/>
    <w:rsid w:val="00AA6D0C"/>
    <w:rsid w:val="00AA7234"/>
    <w:rsid w:val="00AB197B"/>
    <w:rsid w:val="00AB395B"/>
    <w:rsid w:val="00AC0E67"/>
    <w:rsid w:val="00AC1F37"/>
    <w:rsid w:val="00AC39F5"/>
    <w:rsid w:val="00AC51E8"/>
    <w:rsid w:val="00AD0F53"/>
    <w:rsid w:val="00AD4A74"/>
    <w:rsid w:val="00AD4F0C"/>
    <w:rsid w:val="00AD5605"/>
    <w:rsid w:val="00AE16A3"/>
    <w:rsid w:val="00AE19C5"/>
    <w:rsid w:val="00AE1EAB"/>
    <w:rsid w:val="00AE4CF0"/>
    <w:rsid w:val="00AE58AF"/>
    <w:rsid w:val="00AE63EF"/>
    <w:rsid w:val="00AE742C"/>
    <w:rsid w:val="00AF03A1"/>
    <w:rsid w:val="00AF0BDA"/>
    <w:rsid w:val="00AF1C51"/>
    <w:rsid w:val="00AF2503"/>
    <w:rsid w:val="00AF26C4"/>
    <w:rsid w:val="00AF41E9"/>
    <w:rsid w:val="00AF68FA"/>
    <w:rsid w:val="00AF6E34"/>
    <w:rsid w:val="00AF7C87"/>
    <w:rsid w:val="00B00BF7"/>
    <w:rsid w:val="00B010BD"/>
    <w:rsid w:val="00B02156"/>
    <w:rsid w:val="00B0659D"/>
    <w:rsid w:val="00B06958"/>
    <w:rsid w:val="00B07E5B"/>
    <w:rsid w:val="00B1011C"/>
    <w:rsid w:val="00B13227"/>
    <w:rsid w:val="00B1412B"/>
    <w:rsid w:val="00B15A95"/>
    <w:rsid w:val="00B17F7B"/>
    <w:rsid w:val="00B20B9B"/>
    <w:rsid w:val="00B23C3A"/>
    <w:rsid w:val="00B2493E"/>
    <w:rsid w:val="00B24F5D"/>
    <w:rsid w:val="00B25686"/>
    <w:rsid w:val="00B30452"/>
    <w:rsid w:val="00B30537"/>
    <w:rsid w:val="00B3069D"/>
    <w:rsid w:val="00B32EDC"/>
    <w:rsid w:val="00B33EB8"/>
    <w:rsid w:val="00B34030"/>
    <w:rsid w:val="00B35B7A"/>
    <w:rsid w:val="00B37671"/>
    <w:rsid w:val="00B376AF"/>
    <w:rsid w:val="00B4155F"/>
    <w:rsid w:val="00B4177D"/>
    <w:rsid w:val="00B41BD0"/>
    <w:rsid w:val="00B427CE"/>
    <w:rsid w:val="00B428A7"/>
    <w:rsid w:val="00B42EAE"/>
    <w:rsid w:val="00B438D9"/>
    <w:rsid w:val="00B43973"/>
    <w:rsid w:val="00B44A0A"/>
    <w:rsid w:val="00B44A53"/>
    <w:rsid w:val="00B44DC9"/>
    <w:rsid w:val="00B45207"/>
    <w:rsid w:val="00B45D18"/>
    <w:rsid w:val="00B47BF4"/>
    <w:rsid w:val="00B51F32"/>
    <w:rsid w:val="00B533B3"/>
    <w:rsid w:val="00B54C42"/>
    <w:rsid w:val="00B559F6"/>
    <w:rsid w:val="00B55F56"/>
    <w:rsid w:val="00B60E9A"/>
    <w:rsid w:val="00B6113C"/>
    <w:rsid w:val="00B617ED"/>
    <w:rsid w:val="00B645F5"/>
    <w:rsid w:val="00B649D1"/>
    <w:rsid w:val="00B64A76"/>
    <w:rsid w:val="00B64B96"/>
    <w:rsid w:val="00B64D2E"/>
    <w:rsid w:val="00B6623D"/>
    <w:rsid w:val="00B66331"/>
    <w:rsid w:val="00B671F7"/>
    <w:rsid w:val="00B702C3"/>
    <w:rsid w:val="00B73F15"/>
    <w:rsid w:val="00B745C3"/>
    <w:rsid w:val="00B75CEF"/>
    <w:rsid w:val="00B75D7E"/>
    <w:rsid w:val="00B761A3"/>
    <w:rsid w:val="00B804F7"/>
    <w:rsid w:val="00B81153"/>
    <w:rsid w:val="00B842E6"/>
    <w:rsid w:val="00B846F4"/>
    <w:rsid w:val="00B865D0"/>
    <w:rsid w:val="00B86B21"/>
    <w:rsid w:val="00B914BC"/>
    <w:rsid w:val="00B9153D"/>
    <w:rsid w:val="00B91FD7"/>
    <w:rsid w:val="00B932E8"/>
    <w:rsid w:val="00B93671"/>
    <w:rsid w:val="00B94EFF"/>
    <w:rsid w:val="00B959D2"/>
    <w:rsid w:val="00B965F1"/>
    <w:rsid w:val="00B97214"/>
    <w:rsid w:val="00BA11B8"/>
    <w:rsid w:val="00BA1781"/>
    <w:rsid w:val="00BA45AC"/>
    <w:rsid w:val="00BA64CE"/>
    <w:rsid w:val="00BA6EDD"/>
    <w:rsid w:val="00BB0290"/>
    <w:rsid w:val="00BB046F"/>
    <w:rsid w:val="00BB169C"/>
    <w:rsid w:val="00BB3A1C"/>
    <w:rsid w:val="00BB6498"/>
    <w:rsid w:val="00BC382A"/>
    <w:rsid w:val="00BC434D"/>
    <w:rsid w:val="00BC7992"/>
    <w:rsid w:val="00BD1834"/>
    <w:rsid w:val="00BD2BC0"/>
    <w:rsid w:val="00BD3042"/>
    <w:rsid w:val="00BD35BC"/>
    <w:rsid w:val="00BD3AC6"/>
    <w:rsid w:val="00BD64DE"/>
    <w:rsid w:val="00BD7138"/>
    <w:rsid w:val="00BE5E3E"/>
    <w:rsid w:val="00BE6A39"/>
    <w:rsid w:val="00BE7C0C"/>
    <w:rsid w:val="00BF0DE6"/>
    <w:rsid w:val="00BF222B"/>
    <w:rsid w:val="00BF6709"/>
    <w:rsid w:val="00C00A6E"/>
    <w:rsid w:val="00C0165F"/>
    <w:rsid w:val="00C0224D"/>
    <w:rsid w:val="00C03A0B"/>
    <w:rsid w:val="00C04C4C"/>
    <w:rsid w:val="00C06266"/>
    <w:rsid w:val="00C07F61"/>
    <w:rsid w:val="00C1091E"/>
    <w:rsid w:val="00C1295B"/>
    <w:rsid w:val="00C2155A"/>
    <w:rsid w:val="00C22A16"/>
    <w:rsid w:val="00C24C95"/>
    <w:rsid w:val="00C24DEE"/>
    <w:rsid w:val="00C30C82"/>
    <w:rsid w:val="00C313FE"/>
    <w:rsid w:val="00C31452"/>
    <w:rsid w:val="00C3180D"/>
    <w:rsid w:val="00C336EA"/>
    <w:rsid w:val="00C34EC6"/>
    <w:rsid w:val="00C36D7A"/>
    <w:rsid w:val="00C411DE"/>
    <w:rsid w:val="00C4492A"/>
    <w:rsid w:val="00C5274E"/>
    <w:rsid w:val="00C52DF5"/>
    <w:rsid w:val="00C53385"/>
    <w:rsid w:val="00C54D81"/>
    <w:rsid w:val="00C57926"/>
    <w:rsid w:val="00C579C9"/>
    <w:rsid w:val="00C629E2"/>
    <w:rsid w:val="00C654F7"/>
    <w:rsid w:val="00C65E51"/>
    <w:rsid w:val="00C666C8"/>
    <w:rsid w:val="00C70255"/>
    <w:rsid w:val="00C71790"/>
    <w:rsid w:val="00C7344D"/>
    <w:rsid w:val="00C73C47"/>
    <w:rsid w:val="00C75A8B"/>
    <w:rsid w:val="00C77E6D"/>
    <w:rsid w:val="00C80A66"/>
    <w:rsid w:val="00C81825"/>
    <w:rsid w:val="00C93901"/>
    <w:rsid w:val="00C94DF4"/>
    <w:rsid w:val="00C95FC1"/>
    <w:rsid w:val="00CA1308"/>
    <w:rsid w:val="00CA26AD"/>
    <w:rsid w:val="00CA4C7D"/>
    <w:rsid w:val="00CA532C"/>
    <w:rsid w:val="00CB0EB4"/>
    <w:rsid w:val="00CB1933"/>
    <w:rsid w:val="00CB201F"/>
    <w:rsid w:val="00CB2C3C"/>
    <w:rsid w:val="00CB3263"/>
    <w:rsid w:val="00CB5070"/>
    <w:rsid w:val="00CB5B19"/>
    <w:rsid w:val="00CB61BE"/>
    <w:rsid w:val="00CC12D3"/>
    <w:rsid w:val="00CC245A"/>
    <w:rsid w:val="00CC2CE4"/>
    <w:rsid w:val="00CC43B2"/>
    <w:rsid w:val="00CC4DE5"/>
    <w:rsid w:val="00CC53DA"/>
    <w:rsid w:val="00CC71E3"/>
    <w:rsid w:val="00CD15CC"/>
    <w:rsid w:val="00CD2308"/>
    <w:rsid w:val="00CD2662"/>
    <w:rsid w:val="00CD3E10"/>
    <w:rsid w:val="00CD4775"/>
    <w:rsid w:val="00CD5354"/>
    <w:rsid w:val="00CD60A5"/>
    <w:rsid w:val="00CD6A62"/>
    <w:rsid w:val="00CD6F6F"/>
    <w:rsid w:val="00CD77E6"/>
    <w:rsid w:val="00CE0715"/>
    <w:rsid w:val="00CE4560"/>
    <w:rsid w:val="00CE46C5"/>
    <w:rsid w:val="00CE53F4"/>
    <w:rsid w:val="00CE5CC7"/>
    <w:rsid w:val="00CE6370"/>
    <w:rsid w:val="00CE727A"/>
    <w:rsid w:val="00CE77AB"/>
    <w:rsid w:val="00CF0C1A"/>
    <w:rsid w:val="00CF19E5"/>
    <w:rsid w:val="00CF35A6"/>
    <w:rsid w:val="00CF482C"/>
    <w:rsid w:val="00CF57BD"/>
    <w:rsid w:val="00CF5CA4"/>
    <w:rsid w:val="00D006C7"/>
    <w:rsid w:val="00D0146E"/>
    <w:rsid w:val="00D02E8A"/>
    <w:rsid w:val="00D032D8"/>
    <w:rsid w:val="00D03AE6"/>
    <w:rsid w:val="00D055B1"/>
    <w:rsid w:val="00D07F07"/>
    <w:rsid w:val="00D10662"/>
    <w:rsid w:val="00D11158"/>
    <w:rsid w:val="00D112D5"/>
    <w:rsid w:val="00D149D2"/>
    <w:rsid w:val="00D15F95"/>
    <w:rsid w:val="00D21E03"/>
    <w:rsid w:val="00D22343"/>
    <w:rsid w:val="00D24FEB"/>
    <w:rsid w:val="00D2554A"/>
    <w:rsid w:val="00D2760F"/>
    <w:rsid w:val="00D27693"/>
    <w:rsid w:val="00D310CC"/>
    <w:rsid w:val="00D327B3"/>
    <w:rsid w:val="00D3311C"/>
    <w:rsid w:val="00D4005C"/>
    <w:rsid w:val="00D42160"/>
    <w:rsid w:val="00D42FAA"/>
    <w:rsid w:val="00D43239"/>
    <w:rsid w:val="00D43603"/>
    <w:rsid w:val="00D44024"/>
    <w:rsid w:val="00D44052"/>
    <w:rsid w:val="00D441EB"/>
    <w:rsid w:val="00D44DDE"/>
    <w:rsid w:val="00D45F8B"/>
    <w:rsid w:val="00D476C6"/>
    <w:rsid w:val="00D5133A"/>
    <w:rsid w:val="00D516A5"/>
    <w:rsid w:val="00D5183F"/>
    <w:rsid w:val="00D51D67"/>
    <w:rsid w:val="00D52681"/>
    <w:rsid w:val="00D53814"/>
    <w:rsid w:val="00D53D69"/>
    <w:rsid w:val="00D5554B"/>
    <w:rsid w:val="00D556B9"/>
    <w:rsid w:val="00D61109"/>
    <w:rsid w:val="00D61C77"/>
    <w:rsid w:val="00D6225A"/>
    <w:rsid w:val="00D63853"/>
    <w:rsid w:val="00D640FE"/>
    <w:rsid w:val="00D64A18"/>
    <w:rsid w:val="00D7316D"/>
    <w:rsid w:val="00D766D0"/>
    <w:rsid w:val="00D8136E"/>
    <w:rsid w:val="00D81BFF"/>
    <w:rsid w:val="00D847B7"/>
    <w:rsid w:val="00D8522C"/>
    <w:rsid w:val="00D854C5"/>
    <w:rsid w:val="00D907FD"/>
    <w:rsid w:val="00D912AD"/>
    <w:rsid w:val="00D913CE"/>
    <w:rsid w:val="00D926C5"/>
    <w:rsid w:val="00D92702"/>
    <w:rsid w:val="00D92A62"/>
    <w:rsid w:val="00D94D57"/>
    <w:rsid w:val="00D94D6F"/>
    <w:rsid w:val="00D95230"/>
    <w:rsid w:val="00D95C07"/>
    <w:rsid w:val="00D9662E"/>
    <w:rsid w:val="00D9795B"/>
    <w:rsid w:val="00DA1008"/>
    <w:rsid w:val="00DA19CE"/>
    <w:rsid w:val="00DA1B85"/>
    <w:rsid w:val="00DA2497"/>
    <w:rsid w:val="00DA6419"/>
    <w:rsid w:val="00DA64DD"/>
    <w:rsid w:val="00DB2307"/>
    <w:rsid w:val="00DB25D8"/>
    <w:rsid w:val="00DB3B79"/>
    <w:rsid w:val="00DB3BA7"/>
    <w:rsid w:val="00DB66BC"/>
    <w:rsid w:val="00DC0683"/>
    <w:rsid w:val="00DC2AEA"/>
    <w:rsid w:val="00DC2B30"/>
    <w:rsid w:val="00DC3069"/>
    <w:rsid w:val="00DC307F"/>
    <w:rsid w:val="00DC74D6"/>
    <w:rsid w:val="00DD0E30"/>
    <w:rsid w:val="00DD1576"/>
    <w:rsid w:val="00DD2E43"/>
    <w:rsid w:val="00DD4AF0"/>
    <w:rsid w:val="00DD5B80"/>
    <w:rsid w:val="00DD7FA2"/>
    <w:rsid w:val="00DE08C1"/>
    <w:rsid w:val="00DE14DA"/>
    <w:rsid w:val="00DE1F68"/>
    <w:rsid w:val="00DE31E6"/>
    <w:rsid w:val="00DE5FFB"/>
    <w:rsid w:val="00DF0C95"/>
    <w:rsid w:val="00DF60F9"/>
    <w:rsid w:val="00DF674E"/>
    <w:rsid w:val="00DF68A7"/>
    <w:rsid w:val="00DF7F8B"/>
    <w:rsid w:val="00E0086E"/>
    <w:rsid w:val="00E00DF0"/>
    <w:rsid w:val="00E0145E"/>
    <w:rsid w:val="00E02948"/>
    <w:rsid w:val="00E03014"/>
    <w:rsid w:val="00E03B6B"/>
    <w:rsid w:val="00E04C0F"/>
    <w:rsid w:val="00E064A4"/>
    <w:rsid w:val="00E0722B"/>
    <w:rsid w:val="00E077D0"/>
    <w:rsid w:val="00E07FD5"/>
    <w:rsid w:val="00E11425"/>
    <w:rsid w:val="00E11EE8"/>
    <w:rsid w:val="00E13F31"/>
    <w:rsid w:val="00E14167"/>
    <w:rsid w:val="00E14591"/>
    <w:rsid w:val="00E14F13"/>
    <w:rsid w:val="00E15A35"/>
    <w:rsid w:val="00E16BAC"/>
    <w:rsid w:val="00E20E6C"/>
    <w:rsid w:val="00E2139A"/>
    <w:rsid w:val="00E22051"/>
    <w:rsid w:val="00E223BD"/>
    <w:rsid w:val="00E24536"/>
    <w:rsid w:val="00E24E10"/>
    <w:rsid w:val="00E27636"/>
    <w:rsid w:val="00E3180D"/>
    <w:rsid w:val="00E33D13"/>
    <w:rsid w:val="00E3716A"/>
    <w:rsid w:val="00E37867"/>
    <w:rsid w:val="00E4045B"/>
    <w:rsid w:val="00E414EF"/>
    <w:rsid w:val="00E41583"/>
    <w:rsid w:val="00E42DC5"/>
    <w:rsid w:val="00E43BB9"/>
    <w:rsid w:val="00E46B86"/>
    <w:rsid w:val="00E46F72"/>
    <w:rsid w:val="00E47B08"/>
    <w:rsid w:val="00E5235A"/>
    <w:rsid w:val="00E541E4"/>
    <w:rsid w:val="00E559B8"/>
    <w:rsid w:val="00E57559"/>
    <w:rsid w:val="00E63979"/>
    <w:rsid w:val="00E639F5"/>
    <w:rsid w:val="00E65467"/>
    <w:rsid w:val="00E67062"/>
    <w:rsid w:val="00E67FDA"/>
    <w:rsid w:val="00E715AD"/>
    <w:rsid w:val="00E73E37"/>
    <w:rsid w:val="00E7424A"/>
    <w:rsid w:val="00E755EF"/>
    <w:rsid w:val="00E75827"/>
    <w:rsid w:val="00E76357"/>
    <w:rsid w:val="00E76898"/>
    <w:rsid w:val="00E77A24"/>
    <w:rsid w:val="00E81002"/>
    <w:rsid w:val="00E816AC"/>
    <w:rsid w:val="00E83BFD"/>
    <w:rsid w:val="00E876FA"/>
    <w:rsid w:val="00E90943"/>
    <w:rsid w:val="00E90D7A"/>
    <w:rsid w:val="00E91A08"/>
    <w:rsid w:val="00E929A6"/>
    <w:rsid w:val="00E92DDE"/>
    <w:rsid w:val="00E965F3"/>
    <w:rsid w:val="00E96CDC"/>
    <w:rsid w:val="00EA16F0"/>
    <w:rsid w:val="00EA1F6F"/>
    <w:rsid w:val="00EA3644"/>
    <w:rsid w:val="00EA41C5"/>
    <w:rsid w:val="00EA4376"/>
    <w:rsid w:val="00EA58D5"/>
    <w:rsid w:val="00EA6A1A"/>
    <w:rsid w:val="00EA7EF8"/>
    <w:rsid w:val="00EB08CE"/>
    <w:rsid w:val="00EB0A72"/>
    <w:rsid w:val="00EB3656"/>
    <w:rsid w:val="00EB4A4C"/>
    <w:rsid w:val="00EC1322"/>
    <w:rsid w:val="00EC1765"/>
    <w:rsid w:val="00EC2ADE"/>
    <w:rsid w:val="00ED1485"/>
    <w:rsid w:val="00ED1A6D"/>
    <w:rsid w:val="00ED207C"/>
    <w:rsid w:val="00ED4046"/>
    <w:rsid w:val="00ED6827"/>
    <w:rsid w:val="00EE493C"/>
    <w:rsid w:val="00EE647F"/>
    <w:rsid w:val="00EF0A99"/>
    <w:rsid w:val="00EF150C"/>
    <w:rsid w:val="00EF31EA"/>
    <w:rsid w:val="00EF39E4"/>
    <w:rsid w:val="00EF4C67"/>
    <w:rsid w:val="00EF5858"/>
    <w:rsid w:val="00EF5EBD"/>
    <w:rsid w:val="00EF71E6"/>
    <w:rsid w:val="00F02AA7"/>
    <w:rsid w:val="00F03495"/>
    <w:rsid w:val="00F056A5"/>
    <w:rsid w:val="00F10CC3"/>
    <w:rsid w:val="00F10E8D"/>
    <w:rsid w:val="00F13F47"/>
    <w:rsid w:val="00F1445D"/>
    <w:rsid w:val="00F144F9"/>
    <w:rsid w:val="00F162BF"/>
    <w:rsid w:val="00F169AF"/>
    <w:rsid w:val="00F204A7"/>
    <w:rsid w:val="00F20B30"/>
    <w:rsid w:val="00F21115"/>
    <w:rsid w:val="00F23FD7"/>
    <w:rsid w:val="00F24190"/>
    <w:rsid w:val="00F2442E"/>
    <w:rsid w:val="00F25819"/>
    <w:rsid w:val="00F25FED"/>
    <w:rsid w:val="00F27053"/>
    <w:rsid w:val="00F271F8"/>
    <w:rsid w:val="00F3046B"/>
    <w:rsid w:val="00F32311"/>
    <w:rsid w:val="00F323A3"/>
    <w:rsid w:val="00F329C3"/>
    <w:rsid w:val="00F33F83"/>
    <w:rsid w:val="00F3574B"/>
    <w:rsid w:val="00F35E75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42CC"/>
    <w:rsid w:val="00F574A7"/>
    <w:rsid w:val="00F60B0E"/>
    <w:rsid w:val="00F63DB8"/>
    <w:rsid w:val="00F66E58"/>
    <w:rsid w:val="00F67C6E"/>
    <w:rsid w:val="00F71A89"/>
    <w:rsid w:val="00F71BE9"/>
    <w:rsid w:val="00F762BA"/>
    <w:rsid w:val="00F805F6"/>
    <w:rsid w:val="00F86526"/>
    <w:rsid w:val="00F8661F"/>
    <w:rsid w:val="00F869F0"/>
    <w:rsid w:val="00F86CFF"/>
    <w:rsid w:val="00F87025"/>
    <w:rsid w:val="00F90BC6"/>
    <w:rsid w:val="00F925EA"/>
    <w:rsid w:val="00F93699"/>
    <w:rsid w:val="00F9471A"/>
    <w:rsid w:val="00F96737"/>
    <w:rsid w:val="00F96C03"/>
    <w:rsid w:val="00F971A0"/>
    <w:rsid w:val="00F97D98"/>
    <w:rsid w:val="00FA1DED"/>
    <w:rsid w:val="00FA2C11"/>
    <w:rsid w:val="00FA55AB"/>
    <w:rsid w:val="00FB0EEE"/>
    <w:rsid w:val="00FB3F46"/>
    <w:rsid w:val="00FB5A39"/>
    <w:rsid w:val="00FB7D40"/>
    <w:rsid w:val="00FC087D"/>
    <w:rsid w:val="00FC21CE"/>
    <w:rsid w:val="00FC2FDD"/>
    <w:rsid w:val="00FC3247"/>
    <w:rsid w:val="00FC3AC9"/>
    <w:rsid w:val="00FC3F9C"/>
    <w:rsid w:val="00FC5E59"/>
    <w:rsid w:val="00FC6657"/>
    <w:rsid w:val="00FD40AB"/>
    <w:rsid w:val="00FD4734"/>
    <w:rsid w:val="00FD4BC4"/>
    <w:rsid w:val="00FD668D"/>
    <w:rsid w:val="00FD728B"/>
    <w:rsid w:val="00FE0CC1"/>
    <w:rsid w:val="00FE120A"/>
    <w:rsid w:val="00FE44BD"/>
    <w:rsid w:val="00FE72AE"/>
    <w:rsid w:val="00FF1529"/>
    <w:rsid w:val="00FF1881"/>
    <w:rsid w:val="00FF21C1"/>
    <w:rsid w:val="00FF3758"/>
    <w:rsid w:val="00FF4842"/>
    <w:rsid w:val="00FF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uiPriority w:val="99"/>
    <w:semiHidden/>
    <w:rsid w:val="00843A1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uiPriority w:val="99"/>
    <w:semiHidden/>
    <w:rsid w:val="00843A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FA743CA49221043E6DF86297BB20FD850A057F27EBD7161B7F25BEBEA5EB3E5E78FCB2BC2143D3CE89D1o4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BFA743CA49221043E6DF86297BB20FD850A057F27EBD7161B7F25BEBEA5EB3E5E78FCB2BC2143D3CE89D1o4P9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6FE7-B5F1-4DE1-9C3A-579C044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28225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1</cp:lastModifiedBy>
  <cp:revision>4</cp:revision>
  <cp:lastPrinted>2019-12-20T06:26:00Z</cp:lastPrinted>
  <dcterms:created xsi:type="dcterms:W3CDTF">2019-12-20T10:15:00Z</dcterms:created>
  <dcterms:modified xsi:type="dcterms:W3CDTF">2019-12-20T10:41:00Z</dcterms:modified>
</cp:coreProperties>
</file>