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E32" w:rsidRPr="001765B2" w:rsidRDefault="00204E32" w:rsidP="00373C3E">
      <w:pPr>
        <w:jc w:val="center"/>
        <w:rPr>
          <w:sz w:val="28"/>
          <w:szCs w:val="28"/>
        </w:rPr>
      </w:pPr>
      <w:r w:rsidRPr="001765B2">
        <w:rPr>
          <w:sz w:val="28"/>
          <w:szCs w:val="28"/>
        </w:rPr>
        <w:t>АДМИНИСТРАЦИЯ ХАРОВСКОГО МУНИЦИПАЛЬНОГО РАЙОНА</w:t>
      </w:r>
    </w:p>
    <w:p w:rsidR="00204E32" w:rsidRPr="001765B2" w:rsidRDefault="00204E32" w:rsidP="00373C3E">
      <w:pPr>
        <w:jc w:val="center"/>
        <w:rPr>
          <w:sz w:val="28"/>
          <w:szCs w:val="28"/>
        </w:rPr>
      </w:pPr>
    </w:p>
    <w:p w:rsidR="00204E32" w:rsidRPr="001765B2" w:rsidRDefault="00204E32" w:rsidP="00373C3E">
      <w:pPr>
        <w:jc w:val="center"/>
        <w:rPr>
          <w:sz w:val="28"/>
          <w:szCs w:val="28"/>
        </w:rPr>
      </w:pPr>
      <w:r w:rsidRPr="001765B2">
        <w:rPr>
          <w:sz w:val="28"/>
          <w:szCs w:val="28"/>
        </w:rPr>
        <w:t>ПОСТАНОВЛЕНИЕ</w:t>
      </w:r>
    </w:p>
    <w:p w:rsidR="00204E32" w:rsidRPr="001765B2" w:rsidRDefault="00204E32" w:rsidP="00373C3E">
      <w:pPr>
        <w:jc w:val="both"/>
        <w:rPr>
          <w:sz w:val="28"/>
          <w:szCs w:val="28"/>
        </w:rPr>
      </w:pPr>
    </w:p>
    <w:p w:rsidR="00204E32" w:rsidRPr="001765B2" w:rsidRDefault="00204E32" w:rsidP="00373C3E">
      <w:pPr>
        <w:jc w:val="both"/>
        <w:rPr>
          <w:sz w:val="28"/>
          <w:szCs w:val="28"/>
        </w:rPr>
      </w:pPr>
      <w:r w:rsidRPr="001765B2">
        <w:rPr>
          <w:sz w:val="28"/>
          <w:szCs w:val="28"/>
        </w:rPr>
        <w:t xml:space="preserve">от </w:t>
      </w:r>
      <w:r w:rsidR="00F42CEB">
        <w:rPr>
          <w:sz w:val="28"/>
          <w:szCs w:val="28"/>
        </w:rPr>
        <w:t>17.11.2021</w:t>
      </w:r>
      <w:r w:rsidR="00716AA3" w:rsidRPr="001765B2">
        <w:rPr>
          <w:sz w:val="28"/>
          <w:szCs w:val="28"/>
        </w:rPr>
        <w:t xml:space="preserve"> </w:t>
      </w:r>
      <w:r w:rsidRPr="001765B2">
        <w:rPr>
          <w:sz w:val="28"/>
          <w:szCs w:val="28"/>
        </w:rPr>
        <w:t xml:space="preserve">                                                                      </w:t>
      </w:r>
      <w:r w:rsidR="0008504A" w:rsidRPr="001765B2">
        <w:rPr>
          <w:sz w:val="28"/>
          <w:szCs w:val="28"/>
        </w:rPr>
        <w:t xml:space="preserve">    </w:t>
      </w:r>
      <w:r w:rsidRPr="001765B2">
        <w:rPr>
          <w:sz w:val="28"/>
          <w:szCs w:val="28"/>
        </w:rPr>
        <w:t xml:space="preserve">  </w:t>
      </w:r>
      <w:r w:rsidR="00716AA3" w:rsidRPr="001765B2">
        <w:rPr>
          <w:sz w:val="28"/>
          <w:szCs w:val="28"/>
        </w:rPr>
        <w:t xml:space="preserve">            </w:t>
      </w:r>
      <w:r w:rsidR="00F42CEB">
        <w:rPr>
          <w:sz w:val="28"/>
          <w:szCs w:val="28"/>
        </w:rPr>
        <w:t xml:space="preserve">       № 1350</w:t>
      </w:r>
      <w:r w:rsidRPr="001765B2">
        <w:rPr>
          <w:sz w:val="28"/>
          <w:szCs w:val="28"/>
        </w:rPr>
        <w:t xml:space="preserve"> </w:t>
      </w:r>
    </w:p>
    <w:p w:rsidR="00453FCD" w:rsidRPr="001765B2" w:rsidRDefault="00453FCD" w:rsidP="00373C3E">
      <w:pPr>
        <w:ind w:right="4819"/>
        <w:rPr>
          <w:sz w:val="28"/>
          <w:szCs w:val="28"/>
        </w:rPr>
      </w:pPr>
    </w:p>
    <w:p w:rsidR="00BA0844" w:rsidRPr="001765B2" w:rsidRDefault="00C934B8" w:rsidP="00851DD2">
      <w:pPr>
        <w:ind w:right="5245"/>
        <w:rPr>
          <w:sz w:val="28"/>
          <w:szCs w:val="28"/>
        </w:rPr>
      </w:pPr>
      <w:r w:rsidRPr="001765B2">
        <w:rPr>
          <w:sz w:val="28"/>
          <w:szCs w:val="28"/>
        </w:rPr>
        <w:t xml:space="preserve">О мерах, направленных на обеспечение выполнения обязанностей, предусмотренных Федеральным законом </w:t>
      </w:r>
      <w:r w:rsidR="008A0122">
        <w:rPr>
          <w:sz w:val="28"/>
          <w:szCs w:val="28"/>
        </w:rPr>
        <w:t>«</w:t>
      </w:r>
      <w:r w:rsidRPr="001765B2">
        <w:rPr>
          <w:sz w:val="28"/>
          <w:szCs w:val="28"/>
        </w:rPr>
        <w:t>О персональных данных</w:t>
      </w:r>
      <w:r w:rsidR="008A0122">
        <w:rPr>
          <w:sz w:val="28"/>
          <w:szCs w:val="28"/>
        </w:rPr>
        <w:t>»</w:t>
      </w:r>
      <w:r w:rsidRPr="001765B2">
        <w:rPr>
          <w:sz w:val="28"/>
          <w:szCs w:val="28"/>
        </w:rPr>
        <w:t xml:space="preserve"> в администрации Харовского муниципального района</w:t>
      </w:r>
    </w:p>
    <w:p w:rsidR="0025367A" w:rsidRPr="001765B2" w:rsidRDefault="0025367A" w:rsidP="00373C3E">
      <w:pPr>
        <w:jc w:val="both"/>
        <w:rPr>
          <w:sz w:val="28"/>
          <w:szCs w:val="28"/>
        </w:rPr>
      </w:pPr>
    </w:p>
    <w:p w:rsidR="0025367A" w:rsidRPr="001765B2" w:rsidRDefault="00C934B8" w:rsidP="00373C3E">
      <w:pPr>
        <w:shd w:val="clear" w:color="auto" w:fill="FFFFFF"/>
        <w:ind w:firstLine="709"/>
        <w:jc w:val="both"/>
        <w:rPr>
          <w:sz w:val="28"/>
          <w:szCs w:val="28"/>
        </w:rPr>
      </w:pPr>
      <w:r w:rsidRPr="001765B2">
        <w:rPr>
          <w:sz w:val="28"/>
          <w:szCs w:val="28"/>
        </w:rPr>
        <w:t xml:space="preserve">В соответствии с Федеральным законом от 27.07.2006 № 152-ФЗ </w:t>
      </w:r>
      <w:r w:rsidR="008A0122">
        <w:rPr>
          <w:sz w:val="28"/>
          <w:szCs w:val="28"/>
        </w:rPr>
        <w:t>«</w:t>
      </w:r>
      <w:r w:rsidRPr="001765B2">
        <w:rPr>
          <w:sz w:val="28"/>
          <w:szCs w:val="28"/>
        </w:rPr>
        <w:t>О персональных данных</w:t>
      </w:r>
      <w:r w:rsidR="008A0122">
        <w:rPr>
          <w:sz w:val="28"/>
          <w:szCs w:val="28"/>
        </w:rPr>
        <w:t>»</w:t>
      </w:r>
      <w:r w:rsidRPr="001765B2">
        <w:rPr>
          <w:sz w:val="28"/>
          <w:szCs w:val="28"/>
        </w:rPr>
        <w:t xml:space="preserve">, в целях реализации мер, направленных на обеспечение выполнения обязанностей, предусмотренных Федеральным законом </w:t>
      </w:r>
      <w:r w:rsidR="008A0122">
        <w:rPr>
          <w:sz w:val="28"/>
          <w:szCs w:val="28"/>
        </w:rPr>
        <w:t>«</w:t>
      </w:r>
      <w:r w:rsidRPr="001765B2">
        <w:rPr>
          <w:sz w:val="28"/>
          <w:szCs w:val="28"/>
        </w:rPr>
        <w:t>О персональных данных</w:t>
      </w:r>
      <w:r w:rsidR="008A0122">
        <w:rPr>
          <w:sz w:val="28"/>
          <w:szCs w:val="28"/>
        </w:rPr>
        <w:t>»</w:t>
      </w:r>
      <w:r w:rsidRPr="001765B2">
        <w:rPr>
          <w:sz w:val="28"/>
          <w:szCs w:val="28"/>
        </w:rPr>
        <w:t xml:space="preserve"> и принятыми в соответствии с ним нормативными правовыми актами, операторами, являющимися государственными или муниципальными органами, утвержденных постановлением Правительства Российской Федерации от 21.03.2012 № 211, администрация</w:t>
      </w:r>
      <w:r w:rsidR="0025367A" w:rsidRPr="001765B2">
        <w:rPr>
          <w:sz w:val="28"/>
          <w:szCs w:val="28"/>
        </w:rPr>
        <w:t xml:space="preserve"> </w:t>
      </w:r>
      <w:r w:rsidR="00204E32" w:rsidRPr="001765B2">
        <w:rPr>
          <w:sz w:val="28"/>
          <w:szCs w:val="28"/>
        </w:rPr>
        <w:t xml:space="preserve">Харовского муниципального района </w:t>
      </w:r>
      <w:r w:rsidR="0025367A" w:rsidRPr="001765B2">
        <w:rPr>
          <w:sz w:val="28"/>
          <w:szCs w:val="28"/>
        </w:rPr>
        <w:t>ПОСТАНОВЛЯЕТ:</w:t>
      </w:r>
    </w:p>
    <w:p w:rsidR="00C934B8" w:rsidRPr="001765B2" w:rsidRDefault="00C934B8" w:rsidP="00373C3E">
      <w:pPr>
        <w:shd w:val="clear" w:color="auto" w:fill="FFFFFF"/>
        <w:ind w:firstLine="709"/>
        <w:jc w:val="both"/>
        <w:rPr>
          <w:sz w:val="28"/>
          <w:szCs w:val="28"/>
        </w:rPr>
      </w:pPr>
      <w:r w:rsidRPr="001765B2">
        <w:rPr>
          <w:sz w:val="28"/>
          <w:szCs w:val="28"/>
        </w:rPr>
        <w:t>1. Утвердить Политику обработки персональных данных в администрации Харовского муниципального района (приложение № 1).</w:t>
      </w:r>
    </w:p>
    <w:p w:rsidR="00C934B8" w:rsidRPr="001765B2" w:rsidRDefault="00C934B8" w:rsidP="00373C3E">
      <w:pPr>
        <w:shd w:val="clear" w:color="auto" w:fill="FFFFFF"/>
        <w:ind w:firstLine="709"/>
        <w:jc w:val="both"/>
        <w:rPr>
          <w:sz w:val="28"/>
          <w:szCs w:val="28"/>
        </w:rPr>
      </w:pPr>
      <w:r w:rsidRPr="001765B2">
        <w:rPr>
          <w:sz w:val="28"/>
          <w:szCs w:val="28"/>
        </w:rPr>
        <w:t>2. Утвердить Положение об обработке и защите персональных данных в администрации Харовского муниципального района (приложение № 2).</w:t>
      </w:r>
    </w:p>
    <w:p w:rsidR="0025367A" w:rsidRPr="001765B2" w:rsidRDefault="00C934B8" w:rsidP="00373C3E">
      <w:pPr>
        <w:shd w:val="clear" w:color="auto" w:fill="FFFFFF"/>
        <w:ind w:firstLine="709"/>
        <w:jc w:val="both"/>
        <w:rPr>
          <w:sz w:val="28"/>
          <w:szCs w:val="28"/>
        </w:rPr>
      </w:pPr>
      <w:r w:rsidRPr="001765B2">
        <w:rPr>
          <w:sz w:val="28"/>
          <w:szCs w:val="28"/>
        </w:rPr>
        <w:t xml:space="preserve">3. </w:t>
      </w:r>
      <w:r w:rsidR="00204E32" w:rsidRPr="001765B2">
        <w:rPr>
          <w:sz w:val="28"/>
          <w:szCs w:val="28"/>
        </w:rPr>
        <w:t xml:space="preserve">Настоящее постановление вступает в силу после официального опубликования в </w:t>
      </w:r>
      <w:r w:rsidR="008A0122">
        <w:rPr>
          <w:sz w:val="28"/>
          <w:szCs w:val="28"/>
        </w:rPr>
        <w:t>«</w:t>
      </w:r>
      <w:r w:rsidR="00204E32" w:rsidRPr="001765B2">
        <w:rPr>
          <w:sz w:val="28"/>
          <w:szCs w:val="28"/>
        </w:rPr>
        <w:t>Официальном вестнике</w:t>
      </w:r>
      <w:r w:rsidR="008A0122">
        <w:rPr>
          <w:sz w:val="28"/>
          <w:szCs w:val="28"/>
        </w:rPr>
        <w:t>»</w:t>
      </w:r>
      <w:r w:rsidR="00204E32" w:rsidRPr="001765B2">
        <w:rPr>
          <w:sz w:val="28"/>
          <w:szCs w:val="28"/>
        </w:rPr>
        <w:t xml:space="preserve"> - приложении к районной газете </w:t>
      </w:r>
      <w:r w:rsidR="008A0122">
        <w:rPr>
          <w:sz w:val="28"/>
          <w:szCs w:val="28"/>
        </w:rPr>
        <w:t>«</w:t>
      </w:r>
      <w:r w:rsidR="00204E32" w:rsidRPr="001765B2">
        <w:rPr>
          <w:sz w:val="28"/>
          <w:szCs w:val="28"/>
        </w:rPr>
        <w:t>Призыв</w:t>
      </w:r>
      <w:r w:rsidR="008A0122">
        <w:rPr>
          <w:sz w:val="28"/>
          <w:szCs w:val="28"/>
        </w:rPr>
        <w:t>»</w:t>
      </w:r>
      <w:r w:rsidR="00204E32" w:rsidRPr="001765B2">
        <w:rPr>
          <w:sz w:val="28"/>
          <w:szCs w:val="28"/>
        </w:rPr>
        <w:t xml:space="preserve"> и </w:t>
      </w:r>
      <w:r w:rsidR="00716AA3" w:rsidRPr="001765B2">
        <w:rPr>
          <w:sz w:val="28"/>
          <w:szCs w:val="28"/>
        </w:rPr>
        <w:t xml:space="preserve">подлежит размещению </w:t>
      </w:r>
      <w:r w:rsidR="00204E32" w:rsidRPr="001765B2">
        <w:rPr>
          <w:sz w:val="28"/>
          <w:szCs w:val="28"/>
        </w:rPr>
        <w:t xml:space="preserve">на официальном сайте администрации Харовского муниципального района в информационно-телекоммуникационной сети </w:t>
      </w:r>
      <w:r w:rsidR="008A0122">
        <w:rPr>
          <w:sz w:val="28"/>
          <w:szCs w:val="28"/>
        </w:rPr>
        <w:t>«</w:t>
      </w:r>
      <w:r w:rsidR="00204E32" w:rsidRPr="001765B2">
        <w:rPr>
          <w:sz w:val="28"/>
          <w:szCs w:val="28"/>
        </w:rPr>
        <w:t>Интернет</w:t>
      </w:r>
      <w:r w:rsidR="008A0122">
        <w:rPr>
          <w:sz w:val="28"/>
          <w:szCs w:val="28"/>
        </w:rPr>
        <w:t>»</w:t>
      </w:r>
      <w:r w:rsidR="00204E32" w:rsidRPr="001765B2">
        <w:rPr>
          <w:sz w:val="28"/>
          <w:szCs w:val="28"/>
        </w:rPr>
        <w:t>.</w:t>
      </w:r>
    </w:p>
    <w:p w:rsidR="0025367A" w:rsidRDefault="0025367A" w:rsidP="00373C3E">
      <w:pPr>
        <w:shd w:val="clear" w:color="auto" w:fill="FFFFFF"/>
        <w:ind w:firstLine="709"/>
        <w:jc w:val="both"/>
        <w:rPr>
          <w:sz w:val="27"/>
          <w:szCs w:val="27"/>
        </w:rPr>
      </w:pPr>
    </w:p>
    <w:p w:rsidR="007A38AD" w:rsidRPr="00716AA3" w:rsidRDefault="007A38AD" w:rsidP="00373C3E">
      <w:pPr>
        <w:shd w:val="clear" w:color="auto" w:fill="FFFFFF"/>
        <w:ind w:firstLine="709"/>
        <w:jc w:val="both"/>
        <w:rPr>
          <w:sz w:val="27"/>
          <w:szCs w:val="27"/>
        </w:rPr>
      </w:pPr>
    </w:p>
    <w:p w:rsidR="00204E32" w:rsidRPr="00716AA3" w:rsidRDefault="00204E32" w:rsidP="00373C3E">
      <w:pPr>
        <w:rPr>
          <w:sz w:val="28"/>
          <w:szCs w:val="28"/>
        </w:rPr>
      </w:pPr>
      <w:r w:rsidRPr="00716AA3">
        <w:rPr>
          <w:sz w:val="28"/>
          <w:szCs w:val="28"/>
        </w:rPr>
        <w:t xml:space="preserve">Руководитель администрации </w:t>
      </w:r>
    </w:p>
    <w:p w:rsidR="00204E32" w:rsidRPr="00716AA3" w:rsidRDefault="00204E32" w:rsidP="00373C3E">
      <w:pPr>
        <w:rPr>
          <w:sz w:val="28"/>
          <w:szCs w:val="28"/>
        </w:rPr>
      </w:pPr>
      <w:r w:rsidRPr="00716AA3">
        <w:rPr>
          <w:sz w:val="28"/>
          <w:szCs w:val="28"/>
        </w:rPr>
        <w:t>Харовского муниципального района                                       О.В. Тихомиров</w:t>
      </w:r>
    </w:p>
    <w:p w:rsidR="00C934B8" w:rsidRDefault="003618E2" w:rsidP="00373C3E">
      <w:pPr>
        <w:ind w:left="5670"/>
        <w:rPr>
          <w:color w:val="000000"/>
          <w:sz w:val="28"/>
          <w:szCs w:val="28"/>
        </w:rPr>
      </w:pPr>
      <w:r w:rsidRPr="00716AA3">
        <w:rPr>
          <w:sz w:val="27"/>
          <w:szCs w:val="27"/>
        </w:rPr>
        <w:br w:type="page"/>
      </w:r>
      <w:r w:rsidR="00C934B8" w:rsidRPr="00C934B8">
        <w:rPr>
          <w:color w:val="000000"/>
          <w:sz w:val="28"/>
          <w:szCs w:val="28"/>
        </w:rPr>
        <w:lastRenderedPageBreak/>
        <w:t xml:space="preserve">Приложение № 1 </w:t>
      </w:r>
    </w:p>
    <w:p w:rsidR="00C934B8" w:rsidRPr="00C934B8" w:rsidRDefault="00C934B8" w:rsidP="00373C3E">
      <w:pPr>
        <w:ind w:left="5670"/>
        <w:rPr>
          <w:sz w:val="24"/>
          <w:szCs w:val="24"/>
        </w:rPr>
      </w:pPr>
      <w:r w:rsidRPr="00C934B8">
        <w:rPr>
          <w:color w:val="000000"/>
          <w:sz w:val="28"/>
          <w:szCs w:val="28"/>
        </w:rPr>
        <w:t xml:space="preserve">Утверждена постановлением администрации </w:t>
      </w:r>
      <w:r>
        <w:rPr>
          <w:color w:val="000000"/>
          <w:sz w:val="28"/>
          <w:szCs w:val="28"/>
        </w:rPr>
        <w:t>Харовского муниципального района</w:t>
      </w:r>
      <w:r w:rsidRPr="00C934B8">
        <w:rPr>
          <w:color w:val="000000"/>
          <w:sz w:val="28"/>
          <w:szCs w:val="28"/>
        </w:rPr>
        <w:t xml:space="preserve"> от </w:t>
      </w:r>
      <w:r w:rsidR="00F42CEB">
        <w:rPr>
          <w:color w:val="000000"/>
          <w:sz w:val="28"/>
          <w:szCs w:val="28"/>
        </w:rPr>
        <w:t>17.11.</w:t>
      </w:r>
      <w:r>
        <w:rPr>
          <w:color w:val="000000"/>
          <w:sz w:val="28"/>
          <w:szCs w:val="28"/>
        </w:rPr>
        <w:t>2021</w:t>
      </w:r>
      <w:r w:rsidRPr="00C934B8">
        <w:rPr>
          <w:color w:val="000000"/>
          <w:sz w:val="28"/>
          <w:szCs w:val="28"/>
        </w:rPr>
        <w:t xml:space="preserve"> № </w:t>
      </w:r>
      <w:r w:rsidR="00F42CEB">
        <w:rPr>
          <w:color w:val="000000"/>
          <w:sz w:val="28"/>
          <w:szCs w:val="28"/>
        </w:rPr>
        <w:t>1350</w:t>
      </w:r>
    </w:p>
    <w:p w:rsidR="00F33A40" w:rsidRDefault="00F33A40" w:rsidP="00373C3E">
      <w:pPr>
        <w:jc w:val="center"/>
        <w:rPr>
          <w:color w:val="000000"/>
          <w:sz w:val="28"/>
          <w:szCs w:val="28"/>
        </w:rPr>
      </w:pPr>
    </w:p>
    <w:p w:rsidR="00F33A40" w:rsidRDefault="00F33A40" w:rsidP="00373C3E">
      <w:pPr>
        <w:jc w:val="center"/>
        <w:rPr>
          <w:color w:val="000000"/>
          <w:sz w:val="28"/>
          <w:szCs w:val="28"/>
        </w:rPr>
      </w:pPr>
    </w:p>
    <w:p w:rsidR="00C934B8" w:rsidRPr="00C934B8" w:rsidRDefault="00C934B8" w:rsidP="00373C3E">
      <w:pPr>
        <w:jc w:val="center"/>
        <w:rPr>
          <w:sz w:val="24"/>
          <w:szCs w:val="24"/>
        </w:rPr>
      </w:pPr>
      <w:r w:rsidRPr="00C934B8">
        <w:rPr>
          <w:color w:val="000000"/>
          <w:sz w:val="28"/>
          <w:szCs w:val="28"/>
        </w:rPr>
        <w:t>Политика</w:t>
      </w:r>
    </w:p>
    <w:p w:rsidR="00C934B8" w:rsidRDefault="00C934B8" w:rsidP="00373C3E">
      <w:pPr>
        <w:jc w:val="center"/>
        <w:rPr>
          <w:color w:val="000000"/>
          <w:sz w:val="28"/>
          <w:szCs w:val="28"/>
        </w:rPr>
      </w:pPr>
      <w:r w:rsidRPr="00C934B8">
        <w:rPr>
          <w:color w:val="000000"/>
          <w:sz w:val="28"/>
          <w:szCs w:val="28"/>
        </w:rPr>
        <w:t xml:space="preserve">обработки персональных данных в администрации </w:t>
      </w:r>
      <w:r>
        <w:rPr>
          <w:color w:val="000000"/>
          <w:sz w:val="28"/>
          <w:szCs w:val="28"/>
        </w:rPr>
        <w:t>Харовского муниципального района</w:t>
      </w:r>
    </w:p>
    <w:p w:rsidR="00F33A40" w:rsidRPr="00C934B8" w:rsidRDefault="00F33A40" w:rsidP="00373C3E">
      <w:pPr>
        <w:jc w:val="center"/>
        <w:rPr>
          <w:sz w:val="24"/>
          <w:szCs w:val="24"/>
        </w:rPr>
      </w:pPr>
    </w:p>
    <w:p w:rsidR="00F33A40" w:rsidRDefault="00F33A40" w:rsidP="00373C3E">
      <w:pPr>
        <w:jc w:val="center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1. Общие положения</w:t>
      </w:r>
    </w:p>
    <w:p w:rsidR="00A82B32" w:rsidRPr="00F33A40" w:rsidRDefault="00A82B32" w:rsidP="00373C3E">
      <w:pPr>
        <w:jc w:val="center"/>
        <w:rPr>
          <w:color w:val="000000"/>
          <w:sz w:val="28"/>
          <w:szCs w:val="28"/>
        </w:rPr>
      </w:pPr>
    </w:p>
    <w:p w:rsidR="00F33A40" w:rsidRPr="00F33A40" w:rsidRDefault="00F33A40" w:rsidP="00A82B32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1.1. Настоящая Политика обработки персональных данных (далее –</w:t>
      </w:r>
      <w:r w:rsidR="001765B2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Политика) разработана в соответствии с требованиями Федерального закона от</w:t>
      </w:r>
      <w:r w:rsidR="00373C3E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27.07.2006 № 152-ФЗ </w:t>
      </w:r>
      <w:r w:rsidR="008A0122">
        <w:rPr>
          <w:color w:val="000000"/>
          <w:sz w:val="28"/>
          <w:szCs w:val="28"/>
        </w:rPr>
        <w:t>«</w:t>
      </w:r>
      <w:r w:rsidRPr="00F33A40">
        <w:rPr>
          <w:color w:val="000000"/>
          <w:sz w:val="28"/>
          <w:szCs w:val="28"/>
        </w:rPr>
        <w:t>О персональных данных</w:t>
      </w:r>
      <w:r w:rsidR="008A0122">
        <w:rPr>
          <w:color w:val="000000"/>
          <w:sz w:val="28"/>
          <w:szCs w:val="28"/>
        </w:rPr>
        <w:t>»</w:t>
      </w:r>
      <w:r w:rsidRPr="00F33A40">
        <w:rPr>
          <w:color w:val="000000"/>
          <w:sz w:val="28"/>
          <w:szCs w:val="28"/>
        </w:rPr>
        <w:t xml:space="preserve"> (далее – Закон), Трудовым</w:t>
      </w:r>
      <w:r w:rsidR="00373C3E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кодексом Российской Федерации, Семейным кодексом Российской Федерации,</w:t>
      </w:r>
      <w:r w:rsidR="00373C3E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Гражданским кодексом Российской Федерации, Налоговым кодексом</w:t>
      </w:r>
      <w:r w:rsidR="00373C3E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Российской Федерации, Кодексом Российской Федерации об</w:t>
      </w:r>
      <w:r w:rsidR="00373C3E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административных нарушениях, Градостроительным кодексом Российской</w:t>
      </w:r>
      <w:r w:rsidR="00373C3E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Федерации, Жилищным кодексом Российской Федерации, федеральными</w:t>
      </w:r>
      <w:r w:rsidR="00373C3E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законами, законами Вологодской области и иными нормативно-правовыми</w:t>
      </w:r>
      <w:r w:rsidR="00373C3E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актами.</w:t>
      </w:r>
    </w:p>
    <w:p w:rsidR="00F33A40" w:rsidRPr="00F33A40" w:rsidRDefault="00F33A40" w:rsidP="00A82B32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1.2. Настоящий документ устанавливает порядок организации обработки</w:t>
      </w:r>
      <w:r w:rsidR="00373C3E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персональных данных в администрации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 xml:space="preserve"> (далее – Оператор).</w:t>
      </w:r>
    </w:p>
    <w:p w:rsidR="00F33A40" w:rsidRPr="00F33A40" w:rsidRDefault="00F33A40" w:rsidP="00A82B32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 xml:space="preserve">1.3. Настоящая Политика </w:t>
      </w:r>
      <w:proofErr w:type="gramStart"/>
      <w:r w:rsidRPr="00F33A40">
        <w:rPr>
          <w:color w:val="000000"/>
          <w:sz w:val="28"/>
          <w:szCs w:val="28"/>
        </w:rPr>
        <w:t>разработана  в</w:t>
      </w:r>
      <w:proofErr w:type="gramEnd"/>
      <w:r w:rsidRPr="00F33A40">
        <w:rPr>
          <w:color w:val="000000"/>
          <w:sz w:val="28"/>
          <w:szCs w:val="28"/>
        </w:rPr>
        <w:t xml:space="preserve"> целях обеспечения реализации</w:t>
      </w:r>
      <w:r w:rsidR="00373C3E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требований законодательства РФ в области обработки персональных данных,</w:t>
      </w:r>
      <w:r w:rsidR="00A82B32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направленного на обеспечение защиты прав и свобод субъекта персональных</w:t>
      </w:r>
      <w:r w:rsidR="00A82B32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данных при обработке его персональных данных, а также с целью</w:t>
      </w:r>
      <w:r w:rsidR="00A82B32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установления ответственности должностных лиц Оператора, имеющих доступ</w:t>
      </w:r>
      <w:r w:rsidR="00A82B32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к персональны</w:t>
      </w:r>
      <w:r w:rsidR="00373C3E">
        <w:rPr>
          <w:color w:val="000000"/>
          <w:sz w:val="28"/>
          <w:szCs w:val="28"/>
        </w:rPr>
        <w:t>м данным</w:t>
      </w:r>
      <w:r w:rsidRPr="00F33A40">
        <w:rPr>
          <w:color w:val="000000"/>
          <w:sz w:val="28"/>
          <w:szCs w:val="28"/>
        </w:rPr>
        <w:t>, за нарушение требований по обработке</w:t>
      </w:r>
      <w:r w:rsidR="00A82B32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персональных данных.</w:t>
      </w:r>
    </w:p>
    <w:p w:rsidR="00F33A40" w:rsidRPr="00F33A40" w:rsidRDefault="00F33A40" w:rsidP="00A82B32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1.4. Настоящая Политика обязательна для исполнения работниками</w:t>
      </w:r>
      <w:r w:rsidR="00A82B32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администрации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>, участвующими в обработке персональных</w:t>
      </w:r>
      <w:r w:rsidR="00A82B32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данных.</w:t>
      </w:r>
    </w:p>
    <w:p w:rsidR="00F33A40" w:rsidRPr="00F33A40" w:rsidRDefault="00F33A40" w:rsidP="00A82B32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 xml:space="preserve">1.5. Все работники администрации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 xml:space="preserve"> при приеме на работу</w:t>
      </w:r>
      <w:r w:rsidR="00A82B32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обязаны подписывать обязательство о неразглашении конфиденциальной</w:t>
      </w:r>
      <w:r w:rsidR="00A82B32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информации, в том числе персональных данных.</w:t>
      </w:r>
    </w:p>
    <w:p w:rsidR="00F33A40" w:rsidRPr="00F33A40" w:rsidRDefault="00F33A40" w:rsidP="00A82B32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 xml:space="preserve">1.6. Бывшие сотрудники администрации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 xml:space="preserve"> обязуются</w:t>
      </w:r>
      <w:r w:rsidR="00A82B32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исполнять требования по нераспространению персональных данных,</w:t>
      </w:r>
      <w:r w:rsidR="00A82B32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обрабатываемых в Администрации, в течение всего времени, что сведения</w:t>
      </w:r>
      <w:r w:rsidR="00A82B32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являются конфиденциальными.</w:t>
      </w:r>
    </w:p>
    <w:p w:rsidR="00F33A40" w:rsidRPr="00F33A40" w:rsidRDefault="00F33A40" w:rsidP="00A82B32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1.7. Настоящая Политика доводится до всех работников администрации</w:t>
      </w:r>
      <w:r w:rsidR="00A82B32">
        <w:rPr>
          <w:color w:val="000000"/>
          <w:sz w:val="28"/>
          <w:szCs w:val="28"/>
        </w:rPr>
        <w:t xml:space="preserve">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 xml:space="preserve">, а также до иных третьих лиц, имеющих </w:t>
      </w:r>
      <w:r w:rsidRPr="00F33A40">
        <w:rPr>
          <w:color w:val="000000"/>
          <w:sz w:val="28"/>
          <w:szCs w:val="28"/>
        </w:rPr>
        <w:lastRenderedPageBreak/>
        <w:t>доступ к персональным</w:t>
      </w:r>
      <w:r w:rsidR="00A82B32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данным, обрабатываемых в администрации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 xml:space="preserve">. </w:t>
      </w:r>
    </w:p>
    <w:p w:rsidR="00F33A40" w:rsidRPr="00F33A40" w:rsidRDefault="00F33A40" w:rsidP="00A82B32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1.8. Оператор имеет право вносить изменения в настоящую Политику.</w:t>
      </w:r>
    </w:p>
    <w:p w:rsidR="00F33A40" w:rsidRPr="00F33A40" w:rsidRDefault="00F33A40" w:rsidP="00A82B32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Пересмотр и актуализация Политики проводится в следующих случаях:</w:t>
      </w:r>
    </w:p>
    <w:p w:rsidR="00F33A40" w:rsidRPr="00F33A40" w:rsidRDefault="00F33A40" w:rsidP="00A82B32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1) по результатам контрольных мероприятий и проверок</w:t>
      </w:r>
      <w:r w:rsidR="00A82B32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контролирующих органов, выявивших несоответствие требованиям по</w:t>
      </w:r>
      <w:r w:rsidR="00A82B32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обеспечению безопасности персональных данных;</w:t>
      </w:r>
    </w:p>
    <w:p w:rsidR="00F33A40" w:rsidRPr="00F33A40" w:rsidRDefault="00F33A40" w:rsidP="00A82B32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2) при изменении законодательства в области персональных данных;</w:t>
      </w:r>
    </w:p>
    <w:p w:rsidR="00F33A40" w:rsidRDefault="00F33A40" w:rsidP="00A82B32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3) при изменении состава обрабатываемых персональных данных и</w:t>
      </w:r>
      <w:r w:rsidR="00A82B32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целей их обработки.</w:t>
      </w:r>
    </w:p>
    <w:p w:rsidR="00F33A40" w:rsidRDefault="00F33A40" w:rsidP="00373C3E">
      <w:pPr>
        <w:rPr>
          <w:color w:val="000000"/>
          <w:sz w:val="28"/>
          <w:szCs w:val="28"/>
        </w:rPr>
      </w:pPr>
    </w:p>
    <w:p w:rsidR="00F33A40" w:rsidRDefault="00F33A40" w:rsidP="00A82B32">
      <w:pPr>
        <w:ind w:firstLine="567"/>
        <w:jc w:val="center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2. Основные понятия</w:t>
      </w:r>
    </w:p>
    <w:p w:rsidR="00A82B32" w:rsidRPr="00F33A40" w:rsidRDefault="00A82B32" w:rsidP="00A82B32">
      <w:pPr>
        <w:ind w:firstLine="567"/>
        <w:jc w:val="both"/>
        <w:rPr>
          <w:color w:val="000000"/>
          <w:sz w:val="28"/>
          <w:szCs w:val="28"/>
        </w:rPr>
      </w:pPr>
    </w:p>
    <w:p w:rsidR="00F33A40" w:rsidRPr="00F33A40" w:rsidRDefault="00F33A40" w:rsidP="00A82B32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 xml:space="preserve"> 2.1. Понятия, связанные с обработкой персональных данных,</w:t>
      </w:r>
      <w:r w:rsidR="00A82B32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используются в том значении, в котором они приведены в статье 3 Закона, в</w:t>
      </w:r>
      <w:r w:rsidR="00A82B32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частности:</w:t>
      </w:r>
    </w:p>
    <w:p w:rsidR="00F33A40" w:rsidRPr="00F33A40" w:rsidRDefault="00F33A40" w:rsidP="00A82B32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 xml:space="preserve"> персональные данные – любая информация, относящаяся к прямо или</w:t>
      </w:r>
      <w:r w:rsidR="00A82B32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косвенно определенному или определяемому физическому лицу (субъекту</w:t>
      </w:r>
      <w:r w:rsidR="00A82B32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персональных данных);</w:t>
      </w:r>
    </w:p>
    <w:p w:rsidR="00F33A40" w:rsidRPr="00F33A40" w:rsidRDefault="00F33A40" w:rsidP="00A82B32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 xml:space="preserve"> оператор персональных данных (оператор) – государственный орган,</w:t>
      </w:r>
    </w:p>
    <w:p w:rsidR="00F33A40" w:rsidRPr="00F33A40" w:rsidRDefault="00F33A40" w:rsidP="00A82B32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муниципальный орган, юридическое или физическое лицо, самостоятельно</w:t>
      </w:r>
      <w:r w:rsidR="00A82B32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или совместно с другими лицами организующие и (или) осуществляющие</w:t>
      </w:r>
      <w:r w:rsidR="00A82B32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обработку персональных данных, а также определяющие цели обработки</w:t>
      </w:r>
      <w:r w:rsidR="00A82B32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персональных, состав персональных данных, подлежащих обработке, действия</w:t>
      </w:r>
      <w:r w:rsidR="00A82B32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(операции), совершаемые с персональными данными;</w:t>
      </w:r>
    </w:p>
    <w:p w:rsidR="00F33A40" w:rsidRPr="00F33A40" w:rsidRDefault="00F33A40" w:rsidP="00A82B32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 xml:space="preserve"> обработка персональных данных – любое действие (операция) или</w:t>
      </w:r>
      <w:r w:rsidR="00A82B32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совокупность действий (операций), совершаемых с использованием средств</w:t>
      </w:r>
      <w:r w:rsidR="00A82B32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автоматизации или без использования таких средств с персональными</w:t>
      </w:r>
      <w:r w:rsidR="00A82B32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данными, включая сбор, запись, систематизацию, накопление, хранение,</w:t>
      </w:r>
      <w:r w:rsidR="00A82B32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уточнение (обновление, изменение), извлечение, использование, передачу</w:t>
      </w:r>
      <w:r w:rsidR="00A82B32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(распространение, предоставление, доступ), обезличивание, блокирование,</w:t>
      </w:r>
      <w:r w:rsidR="00A82B32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удаление, уничтожение персональных данных;</w:t>
      </w:r>
    </w:p>
    <w:p w:rsidR="00F33A40" w:rsidRPr="00F33A40" w:rsidRDefault="00F33A40" w:rsidP="00A82B32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 xml:space="preserve"> автоматизированная обработка персональных данных – обработка</w:t>
      </w:r>
      <w:r w:rsidR="00A82B32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персональных данных с помощью средств вычислительной техники;</w:t>
      </w:r>
    </w:p>
    <w:p w:rsidR="00F33A40" w:rsidRPr="00F33A40" w:rsidRDefault="00F33A40" w:rsidP="00A82B32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 xml:space="preserve"> распространение персональных данных – действия, направленные на</w:t>
      </w:r>
      <w:r w:rsidR="00A82B32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раскрытие персональных данных неопределенному кругу лиц;</w:t>
      </w:r>
    </w:p>
    <w:p w:rsidR="00F33A40" w:rsidRPr="00F33A40" w:rsidRDefault="00F33A40" w:rsidP="00A82B32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 xml:space="preserve"> предоставление персональных данных – действия, направленные на</w:t>
      </w:r>
      <w:r w:rsidR="00A82B32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раскрытие персональных данных определенному лицу или определенному</w:t>
      </w:r>
      <w:r w:rsidR="00A82B32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кругу лиц;</w:t>
      </w:r>
    </w:p>
    <w:p w:rsidR="00F33A40" w:rsidRPr="00F33A40" w:rsidRDefault="00F33A40" w:rsidP="00A82B32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 xml:space="preserve"> блокирование персональных данных – временное прекращение</w:t>
      </w:r>
      <w:r w:rsidR="00A82B32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обработки персональных данных (за исключением случаев, если обработка</w:t>
      </w:r>
      <w:r w:rsidR="00A82B32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необходима для уточнения персональных данных);</w:t>
      </w:r>
    </w:p>
    <w:p w:rsidR="00F33A40" w:rsidRPr="00F33A40" w:rsidRDefault="00F33A40" w:rsidP="00A82B32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уничтожение персональных данных – действия, в результате которых</w:t>
      </w:r>
      <w:r w:rsidR="00A82B32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становится невозможным восстановить содержание персональных данных в</w:t>
      </w:r>
      <w:r w:rsidR="00A82B32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lastRenderedPageBreak/>
        <w:t>информационной системе персональных данных и (или) в результате которых</w:t>
      </w:r>
      <w:r w:rsidR="00A82B32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уничтожаются материальные носители персональных данных;</w:t>
      </w:r>
    </w:p>
    <w:p w:rsidR="00F33A40" w:rsidRPr="00F33A40" w:rsidRDefault="00F33A40" w:rsidP="00A82B32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обезличивание персональных данных – действия, в результате которых</w:t>
      </w:r>
      <w:r w:rsidR="00A82B32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становится невозможным без использования дополнительной информации</w:t>
      </w:r>
      <w:r w:rsidR="00A82B32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определить принадлежность персональных данных конкретному субъекту</w:t>
      </w:r>
      <w:r w:rsidR="00A82B32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персональных данных;</w:t>
      </w:r>
    </w:p>
    <w:p w:rsidR="00F33A40" w:rsidRPr="00F33A40" w:rsidRDefault="00F33A40" w:rsidP="00A82B32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информационная система персональных данных – совокупность</w:t>
      </w:r>
      <w:r w:rsidR="00A82B32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содержащихся в базах данных персональных данных и обеспечивающих их</w:t>
      </w:r>
      <w:r w:rsidR="00A82B32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обработку информационных технологий и технических средств;</w:t>
      </w:r>
    </w:p>
    <w:p w:rsidR="00F33A40" w:rsidRDefault="00F33A40" w:rsidP="00A82B32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трансграничная передача персональных данных – передача</w:t>
      </w:r>
      <w:r w:rsidR="00A82B32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персональных данных на территорию иностранного государства органу власти</w:t>
      </w:r>
      <w:r w:rsidR="00A82B32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иностранного государства, иностранному физическому лицу или</w:t>
      </w:r>
      <w:r w:rsidR="00A82B32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иностранному юридическому лицу.</w:t>
      </w:r>
    </w:p>
    <w:p w:rsidR="00F33A40" w:rsidRDefault="00F33A40" w:rsidP="00373C3E">
      <w:pPr>
        <w:rPr>
          <w:color w:val="000000"/>
          <w:sz w:val="28"/>
          <w:szCs w:val="28"/>
        </w:rPr>
      </w:pPr>
    </w:p>
    <w:p w:rsidR="00F33A40" w:rsidRPr="00F33A40" w:rsidRDefault="00F33A40" w:rsidP="00A82B32">
      <w:pPr>
        <w:jc w:val="center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 xml:space="preserve">3. Состав обрабатываемых </w:t>
      </w:r>
      <w:proofErr w:type="spellStart"/>
      <w:r w:rsidRPr="00F33A40">
        <w:rPr>
          <w:color w:val="000000"/>
          <w:sz w:val="28"/>
          <w:szCs w:val="28"/>
        </w:rPr>
        <w:t>ПДн</w:t>
      </w:r>
      <w:proofErr w:type="spellEnd"/>
    </w:p>
    <w:p w:rsidR="00F33A40" w:rsidRPr="00F33A40" w:rsidRDefault="00F33A40" w:rsidP="00373C3E">
      <w:pPr>
        <w:rPr>
          <w:color w:val="000000"/>
          <w:sz w:val="28"/>
          <w:szCs w:val="28"/>
        </w:rPr>
      </w:pPr>
    </w:p>
    <w:p w:rsidR="00F33A40" w:rsidRPr="00F33A40" w:rsidRDefault="00F33A40" w:rsidP="00A82B32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3.1. В зависимости от субъекта персональных данных Оператор</w:t>
      </w:r>
      <w:r w:rsidR="00A82B32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обрабатывает персональные данные следующих категорий субъектов:</w:t>
      </w:r>
    </w:p>
    <w:p w:rsidR="00F33A40" w:rsidRPr="00F33A40" w:rsidRDefault="00F33A40" w:rsidP="00A82B32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- работники – физические лица, связанные с Оператором трудовыми</w:t>
      </w:r>
      <w:r w:rsidR="00A82B32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отношениями;</w:t>
      </w:r>
    </w:p>
    <w:p w:rsidR="00F33A40" w:rsidRPr="00F33A40" w:rsidRDefault="00F33A40" w:rsidP="00A82B32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- члены семьи (при их отсутствии - близкие родственники) работников –физические лица, находящиеся в семейных (родственных) отношениях с</w:t>
      </w:r>
      <w:r w:rsidR="00336DD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работниками Оператора;</w:t>
      </w:r>
    </w:p>
    <w:p w:rsidR="00F33A40" w:rsidRPr="00F33A40" w:rsidRDefault="00F33A40" w:rsidP="00A82B32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- кандидаты на вакантные должности – физические лица, претендующие</w:t>
      </w:r>
      <w:r w:rsidR="00336DD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на замещение вакантных должностей Оператора;</w:t>
      </w:r>
    </w:p>
    <w:p w:rsidR="00F33A40" w:rsidRPr="00F33A40" w:rsidRDefault="00F33A40" w:rsidP="00A82B32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- контрагенты – физические лица, с которыми у Оператора заключены</w:t>
      </w:r>
      <w:r w:rsidR="00336DD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договоры гражданско-правового характера;</w:t>
      </w:r>
    </w:p>
    <w:p w:rsidR="00F33A40" w:rsidRPr="00F33A40" w:rsidRDefault="00F33A40" w:rsidP="00A82B32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- получатели муниципальных услуг – физические лица, обратившиеся к</w:t>
      </w:r>
      <w:r w:rsidR="00336DD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Оператору за получением муниципальных услуг согласно специфике</w:t>
      </w:r>
      <w:r w:rsidR="00336DD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Оператора;</w:t>
      </w:r>
    </w:p>
    <w:p w:rsidR="00F33A40" w:rsidRPr="00F33A40" w:rsidRDefault="00F33A40" w:rsidP="00A82B32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- иные субъекты в связи с заключением Оператором иных сделок, не</w:t>
      </w:r>
      <w:r w:rsidR="00336DD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противоречащих законодательству Российской Федерации и Уставу</w:t>
      </w:r>
      <w:r w:rsidR="00336DD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Оператора.</w:t>
      </w:r>
    </w:p>
    <w:p w:rsidR="00F33A40" w:rsidRPr="00F33A40" w:rsidRDefault="00F33A40" w:rsidP="00A82B32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3.2. Обрабатываемые Оператором персональные данные могут быть</w:t>
      </w:r>
      <w:r w:rsidR="00336DD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отнесены к общедоступным персональным данным на основании федеральных</w:t>
      </w:r>
      <w:r w:rsidR="00336DD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законов РФ, которые не распространяют на них требования по соблюдению</w:t>
      </w:r>
      <w:r w:rsidR="00336DD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конфиденциальности, или с письменного согласия субъекта персональных</w:t>
      </w:r>
      <w:r w:rsidR="00336DD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данных.</w:t>
      </w:r>
    </w:p>
    <w:p w:rsidR="00F33A40" w:rsidRDefault="00F33A40" w:rsidP="00A82B32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3.3. При определении правовых оснований обработки персональных</w:t>
      </w:r>
      <w:r w:rsidR="00336DD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данных должны определяться реквизиты федерального закона, а также иных</w:t>
      </w:r>
      <w:r w:rsidR="00336DD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подзаконных актов и документов органов государственной власти, которые</w:t>
      </w:r>
      <w:r w:rsidR="00336DD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требуют обработку персональных данных, или иных документов,</w:t>
      </w:r>
      <w:r w:rsidR="00336DD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являющимися такими основаниями. Обработка персональных данных без</w:t>
      </w:r>
      <w:r w:rsidR="00336DD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документально определенного и оформленного правового основания</w:t>
      </w:r>
      <w:r w:rsidR="00336DD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обработки персональных данных не допускается.</w:t>
      </w:r>
    </w:p>
    <w:p w:rsidR="00F33A40" w:rsidRDefault="00F33A40" w:rsidP="00373C3E">
      <w:pPr>
        <w:rPr>
          <w:color w:val="000000"/>
          <w:sz w:val="28"/>
          <w:szCs w:val="28"/>
        </w:rPr>
      </w:pPr>
    </w:p>
    <w:p w:rsidR="00F33A40" w:rsidRPr="00F33A40" w:rsidRDefault="00F33A40" w:rsidP="00373C3E">
      <w:pPr>
        <w:jc w:val="center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4. Обработка персональных данных</w:t>
      </w:r>
    </w:p>
    <w:p w:rsidR="00F33A40" w:rsidRPr="00F33A40" w:rsidRDefault="00F33A40" w:rsidP="00373C3E">
      <w:pPr>
        <w:rPr>
          <w:color w:val="000000"/>
          <w:sz w:val="28"/>
          <w:szCs w:val="28"/>
        </w:rPr>
      </w:pPr>
    </w:p>
    <w:p w:rsidR="00F33A40" w:rsidRPr="00F33A40" w:rsidRDefault="00F33A40" w:rsidP="00336DD4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4.1. Обработка персональных данных осуществляется Оператором на</w:t>
      </w:r>
      <w:r w:rsidR="00336DD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основе следующих принципов:</w:t>
      </w:r>
    </w:p>
    <w:p w:rsidR="00F33A40" w:rsidRPr="00F33A40" w:rsidRDefault="00F33A40" w:rsidP="00336DD4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4.1.1. Обработка персональных данных должна осуществляться на</w:t>
      </w:r>
      <w:r w:rsidR="00336DD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законной и справедливой основе;</w:t>
      </w:r>
    </w:p>
    <w:p w:rsidR="00F33A40" w:rsidRPr="00F33A40" w:rsidRDefault="00F33A40" w:rsidP="00336DD4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4.1.2. Обработка персональных данных должна ограничиваться</w:t>
      </w:r>
      <w:r w:rsidR="00336DD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достижением конкретных, заранее определенных и законных целей. Не</w:t>
      </w:r>
      <w:r w:rsidR="00336DD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допускается обработка персональных данных, несовместимая с целями сбора</w:t>
      </w:r>
      <w:r w:rsidR="00336DD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персональных данных;</w:t>
      </w:r>
    </w:p>
    <w:p w:rsidR="00F33A40" w:rsidRPr="00F33A40" w:rsidRDefault="00F33A40" w:rsidP="00336DD4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4.1.3. Не допускается объединение баз данных, содержащих</w:t>
      </w:r>
      <w:r w:rsidR="00336DD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персональные данные, обработка которых осуществляется в целях,</w:t>
      </w:r>
      <w:r w:rsidR="00336DD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несовместимых между собой;</w:t>
      </w:r>
    </w:p>
    <w:p w:rsidR="00F33A40" w:rsidRPr="00F33A40" w:rsidRDefault="00F33A40" w:rsidP="00336DD4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4.1.4. Содержание и объем, обрабатываемых персональных данных,</w:t>
      </w:r>
      <w:r w:rsidR="00336DD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должны соответствовать заявленным целям обработки. Обрабатываемые</w:t>
      </w:r>
      <w:r w:rsidR="00336DD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персональные данные не должны быть избыточными по отношению к</w:t>
      </w:r>
      <w:r w:rsidR="00336DD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заявленным целям их обработки;</w:t>
      </w:r>
    </w:p>
    <w:p w:rsidR="00F33A40" w:rsidRPr="00F33A40" w:rsidRDefault="00F33A40" w:rsidP="00336DD4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4.1.5. При обработке персональных данных должны быть обеспечены</w:t>
      </w:r>
      <w:r w:rsidR="00336DD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точность персональных данных, их достаточность, а в необходимых случаях и</w:t>
      </w:r>
      <w:r w:rsidR="00336DD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актуальность по отношению к целям обработки персональных данных.</w:t>
      </w:r>
    </w:p>
    <w:p w:rsidR="00F33A40" w:rsidRPr="00F33A40" w:rsidRDefault="00F33A40" w:rsidP="00336DD4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Оператор должен принимать необходимые меры, либо обеспечить их принятие</w:t>
      </w:r>
      <w:r w:rsidR="00336DD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по удалению или уточнению неполных или неточных данных;</w:t>
      </w:r>
    </w:p>
    <w:p w:rsidR="00F33A40" w:rsidRPr="00F33A40" w:rsidRDefault="00F33A40" w:rsidP="00336DD4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4.1.6. Хранение персональных данных должно осуществляться в форме,</w:t>
      </w:r>
      <w:r w:rsidR="00336DD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позволяющей определить субъекта персональных данных, не дольше, чем</w:t>
      </w:r>
      <w:r w:rsidR="00336DD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этого требуют цели обработки персональных данных, если срок хранения не</w:t>
      </w:r>
      <w:r w:rsidR="00336DD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установлен федеральным законом, договором, стороной которого</w:t>
      </w:r>
      <w:r w:rsidR="00336DD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выгодоприобретателем или поручителем по которому является субъект</w:t>
      </w:r>
      <w:r w:rsidR="00336DD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персональных данных. Обрабатываемые персональные данные подлежат</w:t>
      </w:r>
      <w:r w:rsidR="00336DD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уничтожению, либо обезличиванию по достижении целей обработки или в</w:t>
      </w:r>
      <w:r w:rsidR="00336DD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случае утраты необходимости в достижении этих целей, если иное не</w:t>
      </w:r>
      <w:r w:rsidR="00336DD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предусмотрено федеральным законом.</w:t>
      </w:r>
    </w:p>
    <w:p w:rsidR="00F33A40" w:rsidRDefault="00F33A40" w:rsidP="00336DD4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 xml:space="preserve">4.2. Обработка персональных данных в администрации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="00336DD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может осуществляться различными способами в зависимости от целей</w:t>
      </w:r>
      <w:r w:rsidR="00336DD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обработки, объема, содержания и категории обрабатываемых персональных</w:t>
      </w:r>
      <w:r w:rsidR="00336DD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данных.</w:t>
      </w:r>
    </w:p>
    <w:p w:rsidR="00F33A40" w:rsidRDefault="00F33A40" w:rsidP="00373C3E">
      <w:pPr>
        <w:rPr>
          <w:color w:val="000000"/>
          <w:sz w:val="28"/>
          <w:szCs w:val="28"/>
        </w:rPr>
      </w:pPr>
    </w:p>
    <w:p w:rsidR="00F33A40" w:rsidRDefault="00F33A40" w:rsidP="00373C3E">
      <w:pPr>
        <w:jc w:val="center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5. Согласие на обработку персональных данных</w:t>
      </w:r>
    </w:p>
    <w:p w:rsidR="00336DD4" w:rsidRPr="00F33A40" w:rsidRDefault="00336DD4" w:rsidP="00373C3E">
      <w:pPr>
        <w:jc w:val="center"/>
        <w:rPr>
          <w:color w:val="000000"/>
          <w:sz w:val="28"/>
          <w:szCs w:val="28"/>
        </w:rPr>
      </w:pPr>
    </w:p>
    <w:p w:rsidR="00F33A40" w:rsidRPr="00F33A40" w:rsidRDefault="00F33A40" w:rsidP="00336DD4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5.1. Оператор осуществляет обработку персональных данных субъектов</w:t>
      </w:r>
      <w:r w:rsidR="00336DD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в случаях, установленных законодательством Российской Федерации в области</w:t>
      </w:r>
      <w:r w:rsidR="00336DD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персональных данных. Одним из таких случаев является предоставление</w:t>
      </w:r>
      <w:r w:rsidR="00336DD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субъектом согласия на обработку его персональных данных. Субъект</w:t>
      </w:r>
      <w:r w:rsidR="00336DD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персональных данных принимает решение о предоставлении его персональных</w:t>
      </w:r>
      <w:r w:rsidR="00336DD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данных и дает согласие на их обработку свободно, своей волей </w:t>
      </w:r>
      <w:r w:rsidRPr="00F33A40">
        <w:rPr>
          <w:color w:val="000000"/>
          <w:sz w:val="28"/>
          <w:szCs w:val="28"/>
        </w:rPr>
        <w:lastRenderedPageBreak/>
        <w:t>и в своем</w:t>
      </w:r>
      <w:r w:rsidR="00336DD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интересе. Оператор обеспечивает получение конкретного, информированного</w:t>
      </w:r>
      <w:r w:rsidR="00336DD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и сознательного согласия субъекта на обработку его персональных данных.</w:t>
      </w:r>
    </w:p>
    <w:p w:rsidR="00F33A40" w:rsidRPr="00F33A40" w:rsidRDefault="00F33A40" w:rsidP="00336DD4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 xml:space="preserve"> Оператор обеспечивает конфиденциальность обрабатываемых</w:t>
      </w:r>
      <w:r w:rsidR="00336DD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персональных данных: не раскрывает третьим лицам и не распространяет</w:t>
      </w:r>
      <w:r w:rsidR="00336DD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персональные данные без согласия субъекта персональных данных, если иное</w:t>
      </w:r>
      <w:r w:rsidR="00336DD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не предусмотрено федеральным законом.</w:t>
      </w:r>
    </w:p>
    <w:p w:rsidR="00F33A40" w:rsidRPr="00F33A40" w:rsidRDefault="00F33A40" w:rsidP="00336DD4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 xml:space="preserve"> 5.2. Если иное не предусмотрено федеральным законом, следующие</w:t>
      </w:r>
      <w:r w:rsidR="00336DD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действия осуществляются Оператором только при наличии согласия субъекта</w:t>
      </w:r>
      <w:r w:rsidR="00336DD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персональных данных:</w:t>
      </w:r>
    </w:p>
    <w:p w:rsidR="00F33A40" w:rsidRPr="00F33A40" w:rsidRDefault="00F33A40" w:rsidP="00336DD4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- поручение обработки персональных данных другому лицу на</w:t>
      </w:r>
      <w:r w:rsidR="00336DD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основании заключаемого с этим лицом договора;</w:t>
      </w:r>
    </w:p>
    <w:p w:rsidR="00F33A40" w:rsidRPr="00F33A40" w:rsidRDefault="00F33A40" w:rsidP="00336DD4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- раскрытие и распространение персональных данных третьим лицам.</w:t>
      </w:r>
    </w:p>
    <w:p w:rsidR="00F33A40" w:rsidRPr="00F33A40" w:rsidRDefault="00F33A40" w:rsidP="00336DD4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Кроме того, согласие субъекта персональных данных требуется в иных</w:t>
      </w:r>
      <w:r w:rsidR="00336DD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случаях, предусмотренных законодательством Российской Федерации. </w:t>
      </w:r>
    </w:p>
    <w:p w:rsidR="00F33A40" w:rsidRPr="00F33A40" w:rsidRDefault="00F33A40" w:rsidP="00336DD4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5.3. Обработка специальных категорий персональных данных,</w:t>
      </w:r>
      <w:r w:rsidR="00336DD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касающиеся расовой, национальной принадлежности, политических взглядов,</w:t>
      </w:r>
      <w:r w:rsidR="00336DD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религиозных или философских убеждений, состояния здоровья, интимной</w:t>
      </w:r>
      <w:r w:rsidR="00336DD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жизни, не допускается, за исключением случаев:</w:t>
      </w:r>
    </w:p>
    <w:p w:rsidR="00F33A40" w:rsidRPr="00F33A40" w:rsidRDefault="00F33A40" w:rsidP="00336DD4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5.3.1. субъект персональных данных дал согласие в письменной форме</w:t>
      </w:r>
      <w:r w:rsidR="00336DD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на обработку своих персональных данных;</w:t>
      </w:r>
    </w:p>
    <w:p w:rsidR="00F33A40" w:rsidRPr="00F33A40" w:rsidRDefault="00F33A40" w:rsidP="00336DD4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5.3.2. персональные данные сделаны общедоступными субъектом</w:t>
      </w:r>
      <w:r w:rsidR="00336DD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персональных данных;</w:t>
      </w:r>
    </w:p>
    <w:p w:rsidR="00F33A40" w:rsidRPr="00F33A40" w:rsidRDefault="00F33A40" w:rsidP="00336DD4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5.3.3. обработка персональных данных осуществляется в соответствии с</w:t>
      </w:r>
      <w:r w:rsidR="00336DD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законодательством о государственной социальной помощи, трудовым</w:t>
      </w:r>
      <w:r w:rsidR="00336DD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законодательством, законодательством Российской Федерации о пенсиях по</w:t>
      </w:r>
      <w:r w:rsidR="00336DD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государственному пенсионному обеспечению, о трудовых пенсиях;</w:t>
      </w:r>
    </w:p>
    <w:p w:rsidR="00F33A40" w:rsidRPr="00F33A40" w:rsidRDefault="00F33A40" w:rsidP="00336DD4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5.3.4. обработка персональных данных необходима для защиты жизни,</w:t>
      </w:r>
      <w:r w:rsidR="00336DD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здоровья или иных жизненно важных интересов субъекта персональных</w:t>
      </w:r>
      <w:r w:rsidR="00336DD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данных либо жизни, здоровья или иных жизненно важных интересов других</w:t>
      </w:r>
      <w:r w:rsidR="00336DD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лиц и получение согласия субъекта персональных данных невозможно;</w:t>
      </w:r>
    </w:p>
    <w:p w:rsidR="00F33A40" w:rsidRPr="00F33A40" w:rsidRDefault="00F33A40" w:rsidP="00336DD4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 xml:space="preserve"> 5.3.5. обработка персональных данных осуществляется в медико-профилактических целях, в целях установления медицинского диагноза,</w:t>
      </w:r>
      <w:r w:rsidR="00336DD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оказания медицинских и медико-социальных услуг при условии, что обработка</w:t>
      </w:r>
      <w:r w:rsidR="00336DD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персональных данных осуществляется лицом, профессионально</w:t>
      </w:r>
      <w:r w:rsidR="00336DD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занимающимся медицинской деятельностью и обязанным в соответствии с</w:t>
      </w:r>
      <w:r w:rsidR="00336DD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законодательством Российской Федерации сохранять врачебную тайну;</w:t>
      </w:r>
    </w:p>
    <w:p w:rsidR="00F33A40" w:rsidRPr="00F33A40" w:rsidRDefault="00F33A40" w:rsidP="00336DD4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 xml:space="preserve"> 5.3.6. обработка персональных данных членов (участников)</w:t>
      </w:r>
      <w:r w:rsidR="00336DD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общественного объединения или религиозной организации осуществляется</w:t>
      </w:r>
      <w:r w:rsidR="00336DD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соответствующими общественным объединением или религиозной</w:t>
      </w:r>
      <w:r w:rsidR="00336DD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организацией, действующими в соответствии с законодательством Российской</w:t>
      </w:r>
      <w:r w:rsidR="00336DD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Федерации, для достижения законных целей, предусмотренных их</w:t>
      </w:r>
      <w:r w:rsidR="00336DD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учредительными документами, при условии, что персональные данные не</w:t>
      </w:r>
      <w:r w:rsidR="00336DD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будут распространяться без согласия в письменной форме субъектов</w:t>
      </w:r>
      <w:r w:rsidR="00336DD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персональных данных;</w:t>
      </w:r>
    </w:p>
    <w:p w:rsidR="00F33A40" w:rsidRPr="00F33A40" w:rsidRDefault="00F33A40" w:rsidP="00336DD4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lastRenderedPageBreak/>
        <w:t>5.3.7. обработка персональных данных необходима для установления</w:t>
      </w:r>
      <w:r w:rsidR="00336DD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или осуществления прав субъекта персональных данных или третьих лиц, а</w:t>
      </w:r>
      <w:r w:rsidR="00336DD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равно и в связи с осуществлением правосудия;</w:t>
      </w:r>
    </w:p>
    <w:p w:rsidR="00F33A40" w:rsidRPr="00F33A40" w:rsidRDefault="00F33A40" w:rsidP="00336DD4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5.3.8. обработка персональных данных осуществляется в соответствии</w:t>
      </w:r>
      <w:r w:rsidR="00336DD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с законодательством РФ об обороне, о безопасности, </w:t>
      </w:r>
      <w:proofErr w:type="gramStart"/>
      <w:r w:rsidRPr="00F33A40">
        <w:rPr>
          <w:color w:val="000000"/>
          <w:sz w:val="28"/>
          <w:szCs w:val="28"/>
        </w:rPr>
        <w:t>о противодействию</w:t>
      </w:r>
      <w:proofErr w:type="gramEnd"/>
      <w:r w:rsidR="00336DD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терроризму, о транспортной безопасности, о противодействии коррупции, об</w:t>
      </w:r>
      <w:r w:rsidR="00336DD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оперативно-розыскной деятельности, об исполнительном делопроизводстве,</w:t>
      </w:r>
      <w:r w:rsidR="00241A49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уголовно-исполнительным законодательством;</w:t>
      </w:r>
    </w:p>
    <w:p w:rsidR="00F33A40" w:rsidRPr="00F33A40" w:rsidRDefault="00F33A40" w:rsidP="00336DD4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5.3.9. обработка персональных данных осуществляется в соответствии</w:t>
      </w:r>
      <w:r w:rsidR="00241A49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с законодательством об обязательных видах страхования, со страховым</w:t>
      </w:r>
      <w:r w:rsidR="00241A49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законодательством;</w:t>
      </w:r>
    </w:p>
    <w:p w:rsidR="00F33A40" w:rsidRPr="00F33A40" w:rsidRDefault="00F33A40" w:rsidP="00336DD4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 xml:space="preserve"> 5.3.10. обработка персональных данных осуществляется в случаях,</w:t>
      </w:r>
      <w:r w:rsidR="00241A49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предусмотренных законодательством РФ, государственными органами,</w:t>
      </w:r>
      <w:r w:rsidR="00241A49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муниципальными органами или организациями в целях устройства детей,</w:t>
      </w:r>
      <w:r w:rsidR="00241A49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оставшихся без попечения родителей, на воспитание в семьи граждан.</w:t>
      </w:r>
    </w:p>
    <w:p w:rsidR="00F33A40" w:rsidRPr="00F33A40" w:rsidRDefault="00F33A40" w:rsidP="00336DD4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5.4. Обработка сведений, которые характеризуют физиологические и</w:t>
      </w:r>
      <w:r w:rsidR="00241A49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биологические особенности человека, на основании которых можно</w:t>
      </w:r>
      <w:r w:rsidR="00241A49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установить его личность (биометрические персональные данные) и которые</w:t>
      </w:r>
      <w:r w:rsidR="00241A49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использует Оператор для установления личности субъекта персональных</w:t>
      </w:r>
      <w:r w:rsidR="00241A49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данных могут обрабатываться только при наличии согласия в письменной</w:t>
      </w:r>
      <w:r w:rsidR="00241A49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форме субъекта персональных данных. Обработка биометрических</w:t>
      </w:r>
      <w:r w:rsidR="00241A49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персональных данных может осуществляться Оператором без согласия</w:t>
      </w:r>
      <w:r w:rsidR="00241A49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субъекта персональных данных в случаях, предусмотренных</w:t>
      </w:r>
      <w:r w:rsidR="00241A49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законодательством РФ по противодействию терроризму, и иных случаях,</w:t>
      </w:r>
      <w:r w:rsidR="00241A49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указанных в ч. 2 ст. 11 Федерального закона № 152-ФЗ.</w:t>
      </w:r>
    </w:p>
    <w:p w:rsidR="00F33A40" w:rsidRPr="00F33A40" w:rsidRDefault="00F33A40" w:rsidP="00336DD4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5.5. В случаях, когда обработка персональных данных может</w:t>
      </w:r>
      <w:r w:rsidR="00241A49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осуществляться Оператором только с согласия субъекта персональных</w:t>
      </w:r>
      <w:r w:rsidR="00241A49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данных, Оператор получает от субъекта персональных данных или его</w:t>
      </w:r>
      <w:r w:rsidR="00241A49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представителя согласие на обработку персональных данных в любой</w:t>
      </w:r>
      <w:r w:rsidR="00241A49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позволяющей подтвердить факт его получения форме, если иное не</w:t>
      </w:r>
      <w:r w:rsidR="00241A49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предусмотрено федеральным законом. В случае получения согласия на</w:t>
      </w:r>
      <w:r w:rsidR="00241A49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обработку персональных данных от представителя субъекта персональных</w:t>
      </w:r>
      <w:r w:rsidR="00241A49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данных Оператором проверяются полномочия данного представителя на</w:t>
      </w:r>
      <w:r w:rsidR="00241A49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предоставление согласия от имени субъекта персональных данных. Если</w:t>
      </w:r>
      <w:r w:rsidR="00241A49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предоставление персональных данных является обязательным в соответствии с</w:t>
      </w:r>
      <w:r w:rsidR="00241A49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федеральным законом, Оператор разъясняет субъекту персональных данных</w:t>
      </w:r>
      <w:r w:rsidR="00241A49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юридические последствия отказа предоставить его персональные данные.</w:t>
      </w:r>
    </w:p>
    <w:p w:rsidR="00F33A40" w:rsidRPr="00F33A40" w:rsidRDefault="00F33A40" w:rsidP="00336DD4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5.6. В случаях, предусмотренных ч. 4 ст. 9 № 152-ФЗ, обработка</w:t>
      </w:r>
      <w:r w:rsidR="00241A49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персональных данных осуществляется только с согласия в письменной форме</w:t>
      </w:r>
      <w:r w:rsidR="00241A49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субъекта персональных данных. Равнозначным содержащему</w:t>
      </w:r>
      <w:r w:rsidR="00241A49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собственноручную подпись субъекта персональных данных согласию в</w:t>
      </w:r>
      <w:r w:rsidR="00241A49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письменной форме на бумажном носителе признается согласие в форме</w:t>
      </w:r>
      <w:r w:rsidR="00241A49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электронного документа, подписанного в соответствии с федеральным</w:t>
      </w:r>
      <w:r w:rsidR="00241A49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законом электронной подписью. Согласие в письменной форме субъекта</w:t>
      </w:r>
      <w:r w:rsidR="00241A49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lastRenderedPageBreak/>
        <w:t>персональных данных на обработку его персональных данных</w:t>
      </w:r>
      <w:r w:rsidR="00241A49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должно соответствовать требованиям ч. 4 ст. 9 № 152-ФЗ.</w:t>
      </w:r>
    </w:p>
    <w:p w:rsidR="00F33A40" w:rsidRPr="00F33A40" w:rsidRDefault="00F33A40" w:rsidP="00336DD4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5.7. Для обработки персональных данных, содержащихся в согласии</w:t>
      </w:r>
      <w:r w:rsidR="00241A49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субъекта на обработку персональных данных, дополнительное согласие не</w:t>
      </w:r>
      <w:r w:rsidR="00241A49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требуется.</w:t>
      </w:r>
    </w:p>
    <w:p w:rsidR="00F33A40" w:rsidRPr="00F33A40" w:rsidRDefault="00F33A40" w:rsidP="00336DD4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 xml:space="preserve"> 5.8. В случае недееспособности субъекта персональных данных</w:t>
      </w:r>
      <w:r w:rsidR="00241A49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согласие на обработку его персональных данных дает законный представитель</w:t>
      </w:r>
      <w:r w:rsidR="00241A49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субъекта персональных данных.</w:t>
      </w:r>
    </w:p>
    <w:p w:rsidR="00F33A40" w:rsidRPr="00F33A40" w:rsidRDefault="00F33A40" w:rsidP="00336DD4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5.9. Согласно ч. 2 ст. 9 закона № 152-ФЗ Согласие на обработку</w:t>
      </w:r>
      <w:r w:rsidR="00241A49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персональных данных может быть отозвано субъектом персональных данных.</w:t>
      </w:r>
    </w:p>
    <w:p w:rsidR="00F33A40" w:rsidRDefault="00F33A40" w:rsidP="00336DD4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В случае отзыва согласия на обработку персональных данных, Оператор</w:t>
      </w:r>
      <w:r w:rsidR="00241A49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вправе продолжать обработку персональных данных, если это не противоречит</w:t>
      </w:r>
      <w:r w:rsidR="00241A49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законодательству о персональных данных при наличии оснований,  указанных</w:t>
      </w:r>
      <w:r w:rsidR="00241A49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в п. 2 ч. 11 ст. 1, ч. 2 ст. 10 и ч. 2 ст. 11 </w:t>
      </w:r>
      <w:r w:rsidR="00241A49">
        <w:rPr>
          <w:color w:val="000000"/>
          <w:sz w:val="28"/>
          <w:szCs w:val="28"/>
        </w:rPr>
        <w:t>Ф</w:t>
      </w:r>
      <w:r w:rsidRPr="00F33A40">
        <w:rPr>
          <w:color w:val="000000"/>
          <w:sz w:val="28"/>
          <w:szCs w:val="28"/>
        </w:rPr>
        <w:t>едерального закона № 152-ФЗ.</w:t>
      </w:r>
    </w:p>
    <w:p w:rsidR="00F33A40" w:rsidRDefault="00F33A40" w:rsidP="00373C3E">
      <w:pPr>
        <w:rPr>
          <w:color w:val="000000"/>
          <w:sz w:val="28"/>
          <w:szCs w:val="28"/>
        </w:rPr>
      </w:pPr>
    </w:p>
    <w:p w:rsidR="00F33A40" w:rsidRDefault="00F33A40" w:rsidP="00373C3E">
      <w:pPr>
        <w:jc w:val="center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6. Права субъекта персональных данных</w:t>
      </w:r>
    </w:p>
    <w:p w:rsidR="00373C3E" w:rsidRPr="00F33A40" w:rsidRDefault="00373C3E" w:rsidP="00241A49">
      <w:pPr>
        <w:ind w:firstLine="567"/>
        <w:jc w:val="both"/>
        <w:rPr>
          <w:color w:val="000000"/>
          <w:sz w:val="28"/>
          <w:szCs w:val="28"/>
        </w:rPr>
      </w:pPr>
    </w:p>
    <w:p w:rsidR="00F33A40" w:rsidRPr="00F33A40" w:rsidRDefault="00F33A40" w:rsidP="00241A49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6.1. Субъект персональных данных имеет право на получение</w:t>
      </w:r>
      <w:r w:rsidR="00241A49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информации, касающейся обработки его персональных данных. Состав</w:t>
      </w:r>
      <w:r w:rsidR="00241A49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предоставляемых сведений, а также порядок, правила и сроки их</w:t>
      </w:r>
      <w:r w:rsidR="00241A49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предоставления установлены настоящей Политикой и иными положениями</w:t>
      </w:r>
      <w:r w:rsidR="00241A49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Закона.</w:t>
      </w:r>
    </w:p>
    <w:p w:rsidR="00F33A40" w:rsidRPr="00F33A40" w:rsidRDefault="00F33A40" w:rsidP="00241A49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6.2. Право субъекта персональных данных на доступ к его</w:t>
      </w:r>
      <w:r w:rsidR="00241A49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персональным данным может быть ограничено в соответствии с</w:t>
      </w:r>
      <w:r w:rsidR="00241A49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федеральными законами, если обработка персональных данных</w:t>
      </w:r>
      <w:r w:rsidR="00241A49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осуществляется в соответствии с законодательством о противодействии</w:t>
      </w:r>
      <w:r w:rsidR="00241A49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легализации (отмыванию) доходов, полученных преступным путем, и</w:t>
      </w:r>
      <w:r w:rsidR="00241A49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финансированию терроризма.</w:t>
      </w:r>
    </w:p>
    <w:p w:rsidR="00F33A40" w:rsidRPr="00F33A40" w:rsidRDefault="00F33A40" w:rsidP="00241A49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6.3. Субъект персональных данных вправе требовать от Оператора</w:t>
      </w:r>
      <w:r w:rsidR="00241A49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уточнения его персональных данных, их блокирования или уничтожения в</w:t>
      </w:r>
      <w:r w:rsidR="00241A49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случае, если персональные данные являются неполными, устаревшими,</w:t>
      </w:r>
      <w:r w:rsidR="00241A49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неточными, незаконно полученными или не являются необходимыми для</w:t>
      </w:r>
      <w:r w:rsidR="00241A49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заявленной цели обработки, а также принимать предусмотренные законом</w:t>
      </w:r>
      <w:r w:rsidR="00241A49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меры по защите своих прав.</w:t>
      </w:r>
    </w:p>
    <w:p w:rsidR="00F33A40" w:rsidRPr="00F33A40" w:rsidRDefault="00F33A40" w:rsidP="00241A49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6.4. Иные права субъекта персональных данных, в том числе право на</w:t>
      </w:r>
      <w:r w:rsidR="00241A49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обжалование действий или бездействий Оператора, установлены Законом.</w:t>
      </w:r>
    </w:p>
    <w:p w:rsidR="00F33A40" w:rsidRPr="00F33A40" w:rsidRDefault="00F33A40" w:rsidP="00241A49">
      <w:pPr>
        <w:ind w:firstLine="567"/>
        <w:jc w:val="both"/>
        <w:rPr>
          <w:color w:val="000000"/>
          <w:sz w:val="28"/>
          <w:szCs w:val="28"/>
        </w:rPr>
      </w:pPr>
    </w:p>
    <w:p w:rsidR="00F33A40" w:rsidRDefault="00F33A40" w:rsidP="00241A49">
      <w:pPr>
        <w:jc w:val="center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7. Организация учета и хранения обрабатываемых персональных данных</w:t>
      </w:r>
    </w:p>
    <w:p w:rsidR="00F33A40" w:rsidRDefault="00F33A40" w:rsidP="00373C3E">
      <w:pPr>
        <w:rPr>
          <w:color w:val="000000"/>
          <w:sz w:val="28"/>
          <w:szCs w:val="28"/>
        </w:rPr>
      </w:pPr>
    </w:p>
    <w:p w:rsidR="00F33A40" w:rsidRPr="008A0122" w:rsidRDefault="00F33A40" w:rsidP="00241A49">
      <w:pPr>
        <w:ind w:firstLine="567"/>
        <w:jc w:val="both"/>
        <w:rPr>
          <w:sz w:val="28"/>
          <w:szCs w:val="28"/>
        </w:rPr>
      </w:pPr>
      <w:r w:rsidRPr="00F33A40">
        <w:rPr>
          <w:color w:val="000000"/>
          <w:sz w:val="28"/>
          <w:szCs w:val="28"/>
        </w:rPr>
        <w:t xml:space="preserve">7.1. </w:t>
      </w:r>
      <w:r w:rsidRPr="008A0122">
        <w:rPr>
          <w:sz w:val="28"/>
          <w:szCs w:val="28"/>
        </w:rPr>
        <w:t>Сроки хранения документов содержащих персональные данные,</w:t>
      </w:r>
      <w:r w:rsidR="00241A49" w:rsidRPr="008A0122">
        <w:rPr>
          <w:sz w:val="28"/>
          <w:szCs w:val="28"/>
        </w:rPr>
        <w:t xml:space="preserve"> </w:t>
      </w:r>
      <w:r w:rsidRPr="008A0122">
        <w:rPr>
          <w:sz w:val="28"/>
          <w:szCs w:val="28"/>
        </w:rPr>
        <w:t xml:space="preserve">регулируются </w:t>
      </w:r>
      <w:r w:rsidR="008A0122" w:rsidRPr="008A0122">
        <w:rPr>
          <w:sz w:val="28"/>
          <w:szCs w:val="28"/>
        </w:rPr>
        <w:t xml:space="preserve">Приказом </w:t>
      </w:r>
      <w:proofErr w:type="spellStart"/>
      <w:r w:rsidR="008A0122" w:rsidRPr="008A0122">
        <w:rPr>
          <w:sz w:val="28"/>
          <w:szCs w:val="28"/>
        </w:rPr>
        <w:t>Росархива</w:t>
      </w:r>
      <w:proofErr w:type="spellEnd"/>
      <w:r w:rsidR="008A0122" w:rsidRPr="008A0122">
        <w:rPr>
          <w:sz w:val="28"/>
          <w:szCs w:val="28"/>
        </w:rPr>
        <w:t xml:space="preserve"> от 20.12.2019 № 236 </w:t>
      </w:r>
      <w:r w:rsidR="008A0122">
        <w:rPr>
          <w:sz w:val="28"/>
          <w:szCs w:val="28"/>
        </w:rPr>
        <w:t>«</w:t>
      </w:r>
      <w:r w:rsidR="008A0122" w:rsidRPr="008A0122">
        <w:rPr>
          <w:sz w:val="28"/>
          <w:szCs w:val="28"/>
        </w:rPr>
        <w:t>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</w:t>
      </w:r>
      <w:r w:rsidR="008A0122">
        <w:rPr>
          <w:sz w:val="28"/>
          <w:szCs w:val="28"/>
        </w:rPr>
        <w:t>»</w:t>
      </w:r>
      <w:r w:rsidR="008A0122" w:rsidRPr="008A0122">
        <w:rPr>
          <w:sz w:val="28"/>
          <w:szCs w:val="28"/>
        </w:rPr>
        <w:t xml:space="preserve"> </w:t>
      </w:r>
      <w:r w:rsidRPr="008A0122">
        <w:rPr>
          <w:sz w:val="28"/>
          <w:szCs w:val="28"/>
        </w:rPr>
        <w:t>и другими</w:t>
      </w:r>
      <w:r w:rsidR="00241A49" w:rsidRPr="008A0122">
        <w:rPr>
          <w:sz w:val="28"/>
          <w:szCs w:val="28"/>
        </w:rPr>
        <w:t xml:space="preserve"> </w:t>
      </w:r>
      <w:r w:rsidRPr="008A0122">
        <w:rPr>
          <w:sz w:val="28"/>
          <w:szCs w:val="28"/>
        </w:rPr>
        <w:t>требованиями федерального законодательства.</w:t>
      </w:r>
    </w:p>
    <w:p w:rsidR="00F33A40" w:rsidRPr="00F33A40" w:rsidRDefault="00F33A40" w:rsidP="00241A49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lastRenderedPageBreak/>
        <w:t xml:space="preserve"> 7.2. В целях обеспечения безопасности персональных данных,</w:t>
      </w:r>
      <w:r w:rsidR="00241A49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обрабатываемых без использования средств автоматизации, в отношении</w:t>
      </w:r>
      <w:r w:rsidR="00241A49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каждой категории персональных данных Оператором определяются места</w:t>
      </w:r>
      <w:r w:rsidR="00241A49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хранения персональных данных (материальных носителей) и устанавливается</w:t>
      </w:r>
      <w:r w:rsidR="00241A49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перечень лиц, осуществляющих обработку персональных данных либо</w:t>
      </w:r>
      <w:r w:rsidR="00241A49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имеющих к ним доступ. Оператором обеспечивается раздельное хранение</w:t>
      </w:r>
      <w:r w:rsidR="00241A49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персональных данных (материальных носителей), обработка которых</w:t>
      </w:r>
      <w:r w:rsidR="00241A49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осуществляется в различных целях. При хранении материальных носителей</w:t>
      </w:r>
      <w:r w:rsidR="00241A49">
        <w:rPr>
          <w:color w:val="000000"/>
          <w:sz w:val="28"/>
          <w:szCs w:val="28"/>
        </w:rPr>
        <w:t xml:space="preserve">  </w:t>
      </w:r>
      <w:r w:rsidRPr="00F33A40">
        <w:rPr>
          <w:color w:val="000000"/>
          <w:sz w:val="28"/>
          <w:szCs w:val="28"/>
        </w:rPr>
        <w:t>должны соблюдаться условия, обеспечивающие сохранность персональных</w:t>
      </w:r>
      <w:r w:rsidR="00241A49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данных и исключающие несанкционированный к ним доступ.</w:t>
      </w:r>
    </w:p>
    <w:p w:rsidR="00241A49" w:rsidRDefault="00241A49" w:rsidP="00373C3E">
      <w:pPr>
        <w:rPr>
          <w:color w:val="000000"/>
          <w:sz w:val="28"/>
          <w:szCs w:val="28"/>
        </w:rPr>
      </w:pPr>
    </w:p>
    <w:p w:rsidR="00F33A40" w:rsidRDefault="00F33A40" w:rsidP="00241A49">
      <w:pPr>
        <w:jc w:val="center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8. Организация защиты персональных данных</w:t>
      </w:r>
    </w:p>
    <w:p w:rsidR="00241A49" w:rsidRPr="00F33A40" w:rsidRDefault="00241A49" w:rsidP="00241A49">
      <w:pPr>
        <w:jc w:val="center"/>
        <w:rPr>
          <w:color w:val="000000"/>
          <w:sz w:val="28"/>
          <w:szCs w:val="28"/>
        </w:rPr>
      </w:pPr>
    </w:p>
    <w:p w:rsidR="00F33A40" w:rsidRPr="00F33A40" w:rsidRDefault="00F33A40" w:rsidP="00241A49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8.1. Оператор обязан обеспечить безопасность персональных данных при</w:t>
      </w:r>
      <w:r w:rsidR="00241A49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их обработке и принимать необходимые организационные и технические меры</w:t>
      </w:r>
      <w:r w:rsidR="00241A49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для защиты персональных данных от неправомерного или случайного доступа</w:t>
      </w:r>
      <w:r w:rsidR="00241A49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к ним, уничтожения, изменения, блокирования, копирования, распространения</w:t>
      </w:r>
      <w:r w:rsidR="00241A49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персональных данных, также от иных неправомерных действий в отношении</w:t>
      </w:r>
      <w:r w:rsidR="0042781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персональных данных.</w:t>
      </w:r>
    </w:p>
    <w:p w:rsidR="00F33A40" w:rsidRPr="00F33A40" w:rsidRDefault="00F33A40" w:rsidP="00241A49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8.2. Оператор принимает меры, необходимые и достаточные для</w:t>
      </w:r>
      <w:r w:rsidR="0042781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обеспечения выполнения обязанностей, предусмотренных Федеральным</w:t>
      </w:r>
      <w:r w:rsidR="0042781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законом от 27.07.2006 № 152-ФЗ </w:t>
      </w:r>
      <w:r w:rsidR="008A0122">
        <w:rPr>
          <w:color w:val="000000"/>
          <w:sz w:val="28"/>
          <w:szCs w:val="28"/>
        </w:rPr>
        <w:t>«</w:t>
      </w:r>
      <w:r w:rsidRPr="00F33A40">
        <w:rPr>
          <w:color w:val="000000"/>
          <w:sz w:val="28"/>
          <w:szCs w:val="28"/>
        </w:rPr>
        <w:t>О персональных данных</w:t>
      </w:r>
      <w:r w:rsidR="008A0122">
        <w:rPr>
          <w:color w:val="000000"/>
          <w:sz w:val="28"/>
          <w:szCs w:val="28"/>
        </w:rPr>
        <w:t>»</w:t>
      </w:r>
      <w:r w:rsidRPr="00F33A40">
        <w:rPr>
          <w:color w:val="000000"/>
          <w:sz w:val="28"/>
          <w:szCs w:val="28"/>
        </w:rPr>
        <w:t xml:space="preserve"> и принятыми в</w:t>
      </w:r>
      <w:r w:rsidR="0042781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соответствии с ним нормативными актами, в частности:</w:t>
      </w:r>
    </w:p>
    <w:p w:rsidR="00F33A40" w:rsidRPr="00F33A40" w:rsidRDefault="00F33A40" w:rsidP="00241A49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- издает документы, определяющие политику в отношении обработки</w:t>
      </w:r>
      <w:r w:rsidR="0042781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персональных данных, локальные акты, устанавливающие процедуры,</w:t>
      </w:r>
      <w:r w:rsidR="0042781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направленные на предотвращения и выявление нарушений законодательства</w:t>
      </w:r>
      <w:r w:rsidR="0042781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Российской Федерации, устранение последствий таких нарушений;</w:t>
      </w:r>
    </w:p>
    <w:p w:rsidR="00F33A40" w:rsidRPr="00F33A40" w:rsidRDefault="00F33A40" w:rsidP="00241A49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- применяет правовые, организационные и технические меры по</w:t>
      </w:r>
      <w:r w:rsidR="0042781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обеспечению безопасности персональных данных;</w:t>
      </w:r>
    </w:p>
    <w:p w:rsidR="00F33A40" w:rsidRPr="00F33A40" w:rsidRDefault="00F33A40" w:rsidP="00241A49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- осуществляет внутренний контроль соответствия обработки</w:t>
      </w:r>
      <w:r w:rsidR="0042781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персональных данных Федеральному закону от 27.07.2006 № 152-ФЗ </w:t>
      </w:r>
      <w:r w:rsidR="008A0122">
        <w:rPr>
          <w:color w:val="000000"/>
          <w:sz w:val="28"/>
          <w:szCs w:val="28"/>
        </w:rPr>
        <w:t>«</w:t>
      </w:r>
      <w:r w:rsidRPr="00F33A40">
        <w:rPr>
          <w:color w:val="000000"/>
          <w:sz w:val="28"/>
          <w:szCs w:val="28"/>
        </w:rPr>
        <w:t>О</w:t>
      </w:r>
      <w:r w:rsidR="0042781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персональных данных</w:t>
      </w:r>
      <w:r w:rsidR="008A0122">
        <w:rPr>
          <w:color w:val="000000"/>
          <w:sz w:val="28"/>
          <w:szCs w:val="28"/>
        </w:rPr>
        <w:t>»</w:t>
      </w:r>
      <w:r w:rsidRPr="00F33A40">
        <w:rPr>
          <w:color w:val="000000"/>
          <w:sz w:val="28"/>
          <w:szCs w:val="28"/>
        </w:rPr>
        <w:t xml:space="preserve"> и принятым в соответствии с ним нормативным</w:t>
      </w:r>
      <w:r w:rsidR="0042781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правовым актам, требованиям</w:t>
      </w:r>
      <w:r w:rsidR="00427814">
        <w:rPr>
          <w:color w:val="000000"/>
          <w:sz w:val="28"/>
          <w:szCs w:val="28"/>
        </w:rPr>
        <w:t xml:space="preserve"> к защите персональных  данных.</w:t>
      </w:r>
    </w:p>
    <w:p w:rsidR="00F33A40" w:rsidRPr="00F33A40" w:rsidRDefault="00F33A40" w:rsidP="00241A49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8.3. Обеспечение безопасности персональных данных в администрации</w:t>
      </w:r>
      <w:r w:rsidR="00427814">
        <w:rPr>
          <w:color w:val="000000"/>
          <w:sz w:val="28"/>
          <w:szCs w:val="28"/>
        </w:rPr>
        <w:t xml:space="preserve">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 xml:space="preserve"> должно осуществляться на основе следующих принципов:</w:t>
      </w:r>
    </w:p>
    <w:p w:rsidR="00F33A40" w:rsidRPr="00F33A40" w:rsidRDefault="00F33A40" w:rsidP="00241A49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- соблюдение конфиденциальности персональных данных и иных</w:t>
      </w:r>
      <w:r w:rsidR="0042781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характеристик их безопасности;</w:t>
      </w:r>
    </w:p>
    <w:p w:rsidR="00F33A40" w:rsidRPr="00F33A40" w:rsidRDefault="00F33A40" w:rsidP="00241A49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- реализация права на доступ к персональным данным лиц, доступ</w:t>
      </w:r>
      <w:r w:rsidR="0042781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которых к таким данным разрешается в рамках действующего</w:t>
      </w:r>
      <w:r w:rsidR="0042781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законодательства Российской Федерации и локальными нормативными актами</w:t>
      </w:r>
      <w:r w:rsidR="0042781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Администрации;</w:t>
      </w:r>
    </w:p>
    <w:p w:rsidR="00F33A40" w:rsidRPr="00F33A40" w:rsidRDefault="00F33A40" w:rsidP="00241A49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- обеспечение защиты информации, содержащей персональные данные,</w:t>
      </w:r>
      <w:r w:rsidR="0042781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от неправомерного доступа, уничтожения, модифицирования, блокирования,</w:t>
      </w:r>
      <w:r w:rsidR="0042781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lastRenderedPageBreak/>
        <w:t>копирования, предоставления, распространения, а также от иных</w:t>
      </w:r>
      <w:r w:rsidR="0042781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неправомерных действий в отношении такой информации;</w:t>
      </w:r>
    </w:p>
    <w:p w:rsidR="00F33A40" w:rsidRPr="00F33A40" w:rsidRDefault="00F33A40" w:rsidP="00241A49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- проведение мероприятий, направленных на предотвращение</w:t>
      </w:r>
      <w:r w:rsidR="0042781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несанкционированной передачи их лицам, не имеющим права доступа к такой</w:t>
      </w:r>
      <w:r w:rsidR="0042781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информации;</w:t>
      </w:r>
    </w:p>
    <w:p w:rsidR="00F33A40" w:rsidRPr="00F33A40" w:rsidRDefault="00F33A40" w:rsidP="00241A49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- своевременное обнаружение фактов несанкционированного доступа к</w:t>
      </w:r>
      <w:r w:rsidR="0042781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персональным данным;</w:t>
      </w:r>
    </w:p>
    <w:p w:rsidR="00F33A40" w:rsidRPr="00F33A40" w:rsidRDefault="00F33A40" w:rsidP="00241A49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- недопущение воздействия на технические средства</w:t>
      </w:r>
      <w:r w:rsidR="0042781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автоматизированной обработки персональных данных, в результате которого</w:t>
      </w:r>
      <w:r w:rsidR="0042781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может быть нарушено их функционирование;</w:t>
      </w:r>
    </w:p>
    <w:p w:rsidR="00F33A40" w:rsidRPr="00F33A40" w:rsidRDefault="00F33A40" w:rsidP="00241A49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- возможность незамедлительного восстановления персональных</w:t>
      </w:r>
      <w:r w:rsidR="0042781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данных, модифицированных или уничтоженных вследствие</w:t>
      </w:r>
      <w:r w:rsidR="0042781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несанкционированного доступа к ним;</w:t>
      </w:r>
    </w:p>
    <w:p w:rsidR="00F33A40" w:rsidRPr="00F33A40" w:rsidRDefault="00F33A40" w:rsidP="00241A49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- постоянный контроль за принимаемыми мерами по обеспечению</w:t>
      </w:r>
      <w:r w:rsidR="0042781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безопасности персональных данных и обеспечением уровня защищенности</w:t>
      </w:r>
      <w:r w:rsidR="0042781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персональных данных;</w:t>
      </w:r>
    </w:p>
    <w:p w:rsidR="00F33A40" w:rsidRPr="00F33A40" w:rsidRDefault="00F33A40" w:rsidP="00241A49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- применение средств защиты информации, прошедших в установленном</w:t>
      </w:r>
      <w:r w:rsidR="0042781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порядке процедуру оценки соответствия;</w:t>
      </w:r>
    </w:p>
    <w:p w:rsidR="00F33A40" w:rsidRPr="00F33A40" w:rsidRDefault="00F33A40" w:rsidP="00241A49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 xml:space="preserve"> - определение угроз безопасности персональных данных при их</w:t>
      </w:r>
      <w:r w:rsidR="0042781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обработке в информационных системах персональных данных, разработка</w:t>
      </w:r>
      <w:r w:rsidR="0042781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моделей угроз;</w:t>
      </w:r>
    </w:p>
    <w:p w:rsidR="00F33A40" w:rsidRPr="00F33A40" w:rsidRDefault="00F33A40" w:rsidP="00241A49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- проведение оценки эффективности принимаемых мер по обеспечению</w:t>
      </w:r>
      <w:r w:rsidR="0042781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безопасности персональных данных до ввода в эксплуатацию</w:t>
      </w:r>
      <w:r w:rsidR="0042781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информационной системы персональных данных;</w:t>
      </w:r>
    </w:p>
    <w:p w:rsidR="00F33A40" w:rsidRPr="00F33A40" w:rsidRDefault="00F33A40" w:rsidP="00241A49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- организация учета машинных носителей персональных данных;</w:t>
      </w:r>
    </w:p>
    <w:p w:rsidR="00F33A40" w:rsidRPr="00F33A40" w:rsidRDefault="00F33A40" w:rsidP="00241A49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- обеспечение регистрации и учета всех действий, совершаемых с</w:t>
      </w:r>
      <w:r w:rsidR="0042781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персональными данными в информационной системе персональных данных.</w:t>
      </w:r>
    </w:p>
    <w:p w:rsidR="00F33A40" w:rsidRPr="00F33A40" w:rsidRDefault="00F33A40" w:rsidP="00241A49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8.4. Мероприятия по обеспечению безопасности персональных данных</w:t>
      </w:r>
      <w:r w:rsidR="0042781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должны носить комплексный характер и включать в себя правовые,</w:t>
      </w:r>
      <w:r w:rsidR="0042781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организационные и технические меры.</w:t>
      </w:r>
    </w:p>
    <w:p w:rsidR="00F33A40" w:rsidRPr="00F33A40" w:rsidRDefault="00F33A40" w:rsidP="00241A49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 xml:space="preserve">8.5. Все сотрудники администрации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>, имеющие доступ к</w:t>
      </w:r>
      <w:r w:rsidR="0042781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персональным данным, обязаны ознакомиться с положениями</w:t>
      </w:r>
      <w:r w:rsidR="0042781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законодательства Российской Федерации в области персональных данных, в</w:t>
      </w:r>
      <w:r w:rsidR="0042781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том числе с требованиями к защите персональных данных, документами</w:t>
      </w:r>
      <w:r w:rsidR="0042781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определяющими политику Администрации в отношении обработки</w:t>
      </w:r>
      <w:r w:rsidR="0042781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персональных данных, локальными актами по вопросам обработки</w:t>
      </w:r>
      <w:r w:rsidR="0042781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персональных данных.</w:t>
      </w:r>
    </w:p>
    <w:p w:rsidR="00F33A40" w:rsidRPr="00F33A40" w:rsidRDefault="00F33A40" w:rsidP="00373C3E">
      <w:pPr>
        <w:rPr>
          <w:color w:val="000000"/>
          <w:sz w:val="28"/>
          <w:szCs w:val="28"/>
        </w:rPr>
      </w:pPr>
    </w:p>
    <w:p w:rsidR="00F33A40" w:rsidRDefault="00F33A40" w:rsidP="00427814">
      <w:pPr>
        <w:jc w:val="center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9. Распространение и передача персональных данных</w:t>
      </w:r>
    </w:p>
    <w:p w:rsidR="00427814" w:rsidRPr="00F33A40" w:rsidRDefault="00427814" w:rsidP="00427814">
      <w:pPr>
        <w:ind w:firstLine="567"/>
        <w:jc w:val="both"/>
        <w:rPr>
          <w:color w:val="000000"/>
          <w:sz w:val="28"/>
          <w:szCs w:val="28"/>
        </w:rPr>
      </w:pPr>
    </w:p>
    <w:p w:rsidR="00F33A40" w:rsidRPr="00F33A40" w:rsidRDefault="00F33A40" w:rsidP="00427814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9.1. Оператор вправе поручить обработку персональных данных другому</w:t>
      </w:r>
      <w:r w:rsidR="0042781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лицу с согласия субъекта персональных данных, если иное не предусмотрено</w:t>
      </w:r>
      <w:r w:rsidR="0042781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федеральными законами Российской Федерации, на основании заключаемого с</w:t>
      </w:r>
      <w:r w:rsidR="0042781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этим лицом договора, в том числе муниципального контракта, либо путем</w:t>
      </w:r>
      <w:r w:rsidR="0042781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принятия муниципальным органом соответствующего акта (далее – поручение</w:t>
      </w:r>
      <w:r w:rsidR="0042781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lastRenderedPageBreak/>
        <w:t>Оператора). Лицо, осуществляющее обработку персональных данных по</w:t>
      </w:r>
      <w:r w:rsidR="0042781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поручению Оператора, обязано соблюдать принципы и правила обработки</w:t>
      </w:r>
      <w:r w:rsidR="0042781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персональных данных Федерального закона от 27.07.2006 № 152-ФЗ </w:t>
      </w:r>
      <w:r w:rsidR="008A0122">
        <w:rPr>
          <w:color w:val="000000"/>
          <w:sz w:val="28"/>
          <w:szCs w:val="28"/>
        </w:rPr>
        <w:t>«</w:t>
      </w:r>
      <w:r w:rsidRPr="00F33A40">
        <w:rPr>
          <w:color w:val="000000"/>
          <w:sz w:val="28"/>
          <w:szCs w:val="28"/>
        </w:rPr>
        <w:t>О</w:t>
      </w:r>
      <w:r w:rsidR="0042781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персональных данных</w:t>
      </w:r>
      <w:r w:rsidR="008A0122">
        <w:rPr>
          <w:color w:val="000000"/>
          <w:sz w:val="28"/>
          <w:szCs w:val="28"/>
        </w:rPr>
        <w:t>»</w:t>
      </w:r>
      <w:r w:rsidRPr="00F33A40">
        <w:rPr>
          <w:color w:val="000000"/>
          <w:sz w:val="28"/>
          <w:szCs w:val="28"/>
        </w:rPr>
        <w:t>.</w:t>
      </w:r>
    </w:p>
    <w:p w:rsidR="00F33A40" w:rsidRPr="00F33A40" w:rsidRDefault="00F33A40" w:rsidP="00427814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В поручении Оператора должны быть определены перечень</w:t>
      </w:r>
      <w:r w:rsidR="0042781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передаваемых персональных данных, перечень действий (операций) с</w:t>
      </w:r>
      <w:r w:rsidR="0042781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персональными данными, которые будут совершаться лицом,</w:t>
      </w:r>
      <w:r w:rsidR="0042781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осуществляющим обработку персональных данных, и цели обработки, должна</w:t>
      </w:r>
      <w:r w:rsidR="0042781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быть установлена обязанность такого лица соблюдать конфиденциальность</w:t>
      </w:r>
      <w:r w:rsidR="0042781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персональных данных и обеспечивать безопасность персональных данных при</w:t>
      </w:r>
      <w:r w:rsidR="0042781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их обработке, а также должны быть указаны требования к защите</w:t>
      </w:r>
      <w:r w:rsidR="0042781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обрабатываемых персональных данных.</w:t>
      </w:r>
    </w:p>
    <w:p w:rsidR="00F33A40" w:rsidRPr="00F33A40" w:rsidRDefault="00F33A40" w:rsidP="00427814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9.2. Сторонние организации, осуществляющие обработку персональных</w:t>
      </w:r>
      <w:r w:rsidR="0042781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данных по поручению Оператора, не обязаны получать согласие субъекта</w:t>
      </w:r>
      <w:r w:rsidR="0042781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персональных данных на обработку его персональных данных.</w:t>
      </w:r>
    </w:p>
    <w:p w:rsidR="00F33A40" w:rsidRPr="00F33A40" w:rsidRDefault="00F33A40" w:rsidP="00427814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9.3. Сторонние организации, осуществляющие обработку персональных</w:t>
      </w:r>
      <w:r w:rsidR="0042781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данных по поручению Оператора, несут ответственность перед Оператором.</w:t>
      </w:r>
    </w:p>
    <w:p w:rsidR="00F33A40" w:rsidRPr="00F33A40" w:rsidRDefault="00F33A40" w:rsidP="00427814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9.4. Обмен персональными данными при их обработке в информационных</w:t>
      </w:r>
      <w:r w:rsidR="0042781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системах осуществляется по каналам связи, защита которых обеспечивается</w:t>
      </w:r>
      <w:r w:rsidR="0042781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путем реализации соответствующих организационных мер или путем</w:t>
      </w:r>
      <w:r w:rsidR="0042781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применения технических средств. Размещение информационных систем и</w:t>
      </w:r>
      <w:r w:rsidR="0042781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охрана помещений, в которых ведется работа с персональными данными,</w:t>
      </w:r>
      <w:r w:rsidR="0042781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организация режима обеспечения безопасности в этих помещениях должна</w:t>
      </w:r>
      <w:r w:rsidR="0042781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обеспечивать сохранность носителей персональных данных, а также</w:t>
      </w:r>
      <w:r w:rsidR="0042781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исключать возможность неконтролируемого проникновения или пребывания в</w:t>
      </w:r>
      <w:r w:rsidR="0042781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этих помещениях посторонних лиц.</w:t>
      </w:r>
    </w:p>
    <w:p w:rsidR="00F33A40" w:rsidRPr="00F33A40" w:rsidRDefault="00F33A40" w:rsidP="00427814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9.5. Передача отчетности в органы: Пенсионный фонд Российской</w:t>
      </w:r>
      <w:r w:rsidR="0042781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Федерации, Межрайонную инспекцию федеральной налоговой службы, Фонд</w:t>
      </w:r>
      <w:r w:rsidR="0042781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социального страхования осуществляется по сети Интернет с использованием</w:t>
      </w:r>
      <w:r w:rsidR="0042781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средств криптозащиты.</w:t>
      </w:r>
    </w:p>
    <w:p w:rsidR="00F33A40" w:rsidRDefault="00F33A40" w:rsidP="00427814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 xml:space="preserve"> 9.6. Запросы пользователей информационной системы на получение</w:t>
      </w:r>
      <w:r w:rsidR="0042781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персональных данных, а также факты предоставления персональных данных</w:t>
      </w:r>
      <w:r w:rsidR="0042781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по этим запросам регистрируются автоматизированными средствами</w:t>
      </w:r>
      <w:r w:rsidR="0042781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информационной системы в электронном журнале обращений. Содержание</w:t>
      </w:r>
      <w:r w:rsidR="0042781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электронного журнала обращений периодически проверяется</w:t>
      </w:r>
      <w:r w:rsidR="0042781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администратором информационной безопасности. При обнаружении</w:t>
      </w:r>
      <w:r w:rsidR="0042781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нарушений порядка предоставления персональных данных Оператор</w:t>
      </w:r>
      <w:r w:rsidR="0042781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незамедлительно приостанавливает предоставление персональных данных</w:t>
      </w:r>
      <w:r w:rsidR="0042781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пользователям информационной системы до выявления причин нарушений и</w:t>
      </w:r>
      <w:r w:rsidR="0042781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устранения этих причин.</w:t>
      </w:r>
    </w:p>
    <w:p w:rsidR="00F33A40" w:rsidRDefault="00F33A40" w:rsidP="00373C3E">
      <w:pPr>
        <w:rPr>
          <w:color w:val="000000"/>
          <w:sz w:val="28"/>
          <w:szCs w:val="28"/>
        </w:rPr>
      </w:pPr>
    </w:p>
    <w:p w:rsidR="00F33A40" w:rsidRDefault="00F33A40" w:rsidP="00427814">
      <w:pPr>
        <w:jc w:val="center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10. Сроки или условия прекращения обработки персональных данных</w:t>
      </w:r>
    </w:p>
    <w:p w:rsidR="00427814" w:rsidRPr="00F33A40" w:rsidRDefault="00427814" w:rsidP="00427814">
      <w:pPr>
        <w:jc w:val="center"/>
        <w:rPr>
          <w:color w:val="000000"/>
          <w:sz w:val="28"/>
          <w:szCs w:val="28"/>
        </w:rPr>
      </w:pPr>
    </w:p>
    <w:p w:rsidR="00F33A40" w:rsidRPr="00F33A40" w:rsidRDefault="00F33A40" w:rsidP="00427814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10.1. В случае достижения цели обработки персональных данных</w:t>
      </w:r>
      <w:r w:rsidR="00427814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Оператор обязан прекратить обработку персональных данных или обеспечить</w:t>
      </w:r>
      <w:r w:rsidR="0019797F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lastRenderedPageBreak/>
        <w:t>ее прекращение и уничтожить персональные данные в срок не превышающий</w:t>
      </w:r>
      <w:r w:rsidR="0019797F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тридцати дней с даты достижения цели обработки персональных данных, если</w:t>
      </w:r>
      <w:r w:rsidR="0019797F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иное не предусмотрено договором, стороной которого, выгодоприобретателем</w:t>
      </w:r>
      <w:r w:rsidR="0019797F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или поручителем по которому является субъект персональных данных, иным</w:t>
      </w:r>
      <w:r w:rsidR="0019797F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соглашением между Оператором и субъектом персональных данных либо,</w:t>
      </w:r>
      <w:r w:rsidR="0019797F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если Оператор не вправе осуществлять обработку персональных данных без</w:t>
      </w:r>
      <w:r w:rsidR="0019797F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согласия субъекта персональных данных, на основаниях, предусмотренных</w:t>
      </w:r>
      <w:r w:rsidR="0019797F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Федеральным законом № 152-ФЗ или другими федеральными законами.</w:t>
      </w:r>
    </w:p>
    <w:p w:rsidR="00F33A40" w:rsidRPr="00F33A40" w:rsidRDefault="00F33A40" w:rsidP="00427814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10.2. Обрабатываемые персональные данные подлежат уничтожению</w:t>
      </w:r>
      <w:r w:rsidR="00A82B32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либо обезличиванию по достижении целей обработки или в случае утраты</w:t>
      </w:r>
      <w:r w:rsidR="00A82B32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необходимости в достижении целей, если иное не предусмотрено</w:t>
      </w:r>
      <w:r w:rsidR="00A82B32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федеральным законом.</w:t>
      </w:r>
    </w:p>
    <w:p w:rsidR="00F33A40" w:rsidRPr="00F33A40" w:rsidRDefault="00F33A40" w:rsidP="00427814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10.3. В случае отзыва субъектом персональных данных согласия на</w:t>
      </w:r>
      <w:r w:rsidR="00A82B32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обработку его персональных данных Оператор обязан прекратить их</w:t>
      </w:r>
      <w:r w:rsidR="00A82B32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обработку или обеспечить прекращение такой обработки (если обработка</w:t>
      </w:r>
      <w:r w:rsidR="0019797F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персональных данных осуществляется другим лицом, действующим по</w:t>
      </w:r>
      <w:r w:rsidR="0019797F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поручению Оператора) и в случае, если сохранение персональных данных</w:t>
      </w:r>
      <w:r w:rsidR="0019797F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более не требуется для целей обработки персональных данных, уничтожить</w:t>
      </w:r>
      <w:r w:rsidR="0019797F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персональные данные в срок, не превышающий тридцати дней с даты</w:t>
      </w:r>
      <w:r w:rsidR="0019797F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поступления указанного отзыва, если иное не предусмотрено договором,</w:t>
      </w:r>
      <w:r w:rsidR="0019797F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стороной которого, выгодоприобретателем или поручителем по которому</w:t>
      </w:r>
      <w:r w:rsidR="0019797F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является субъект персональных данных, иным соглашением между</w:t>
      </w:r>
      <w:r w:rsidR="00A82B32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Оператором и субъектом персональных данных либо, если Оператор не вправе</w:t>
      </w:r>
      <w:r w:rsidR="00A82B32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осуществлять обработку персональных данных без согласия субъекта</w:t>
      </w:r>
      <w:r w:rsidR="00A82B32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персональных данных, на основаниях, предусмотренных Федеральным</w:t>
      </w:r>
      <w:r w:rsidR="00A82B32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законом № 152-ФЗ или другими федеральными законами.</w:t>
      </w:r>
    </w:p>
    <w:p w:rsidR="00F33A40" w:rsidRPr="00F33A40" w:rsidRDefault="00F33A40" w:rsidP="00427814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10.4. Оператор обязан по требованию субъекта персональных данных</w:t>
      </w:r>
      <w:r w:rsidR="0019797F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или Уполномоченного органа по защите прав субъектов персональных данных</w:t>
      </w:r>
      <w:r w:rsidR="00A82B32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уничтожить не достоверные или полученные незаконным путем персональные</w:t>
      </w:r>
      <w:r w:rsidR="00A82B32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данные. Оператор обязан уничтожить такие персональные данные в срок, не</w:t>
      </w:r>
      <w:r w:rsidR="00A82B32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превышающий семи рабочих дней со дня представления субъектом</w:t>
      </w:r>
      <w:r w:rsidR="00A82B32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персональных данных или его представителем сведений, подтверждающих,</w:t>
      </w:r>
      <w:r w:rsidR="00A82B32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что персональные данные явл</w:t>
      </w:r>
      <w:r w:rsidR="00A82B32">
        <w:rPr>
          <w:color w:val="000000"/>
          <w:sz w:val="28"/>
          <w:szCs w:val="28"/>
        </w:rPr>
        <w:t>я</w:t>
      </w:r>
      <w:r w:rsidRPr="00F33A40">
        <w:rPr>
          <w:color w:val="000000"/>
          <w:sz w:val="28"/>
          <w:szCs w:val="28"/>
        </w:rPr>
        <w:t>ются незаконно полученными или не являются</w:t>
      </w:r>
      <w:r w:rsidR="00A82B32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необходимыми для заявленной цели обработки.</w:t>
      </w:r>
    </w:p>
    <w:p w:rsidR="00A82B32" w:rsidRDefault="00A82B32" w:rsidP="00F41C21">
      <w:pPr>
        <w:jc w:val="center"/>
        <w:rPr>
          <w:color w:val="000000"/>
          <w:sz w:val="28"/>
          <w:szCs w:val="28"/>
        </w:rPr>
      </w:pPr>
    </w:p>
    <w:p w:rsidR="00F33A40" w:rsidRDefault="00F33A40" w:rsidP="00F41C21">
      <w:pPr>
        <w:jc w:val="center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11. Процедуры, направленные на предотвращение и выявление нарушений</w:t>
      </w:r>
      <w:r w:rsidR="00F41C21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законодательства в отношении обработки персональных данных и устранение</w:t>
      </w:r>
      <w:r w:rsidR="00F41C21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таких последствий</w:t>
      </w:r>
    </w:p>
    <w:p w:rsidR="0019797F" w:rsidRPr="00F33A40" w:rsidRDefault="0019797F" w:rsidP="00F41C21">
      <w:pPr>
        <w:jc w:val="center"/>
        <w:rPr>
          <w:color w:val="000000"/>
          <w:sz w:val="28"/>
          <w:szCs w:val="28"/>
        </w:rPr>
      </w:pPr>
    </w:p>
    <w:p w:rsidR="00F33A40" w:rsidRPr="00F33A40" w:rsidRDefault="00F33A40" w:rsidP="0019797F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11.1. К процедурам, направленным на предотвращение и выявление</w:t>
      </w:r>
      <w:r w:rsidR="00F41C21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нарушений законодательства в отношении обработки персональных данных и</w:t>
      </w:r>
      <w:r w:rsidR="00F41C21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устранение таких последствий относятся:</w:t>
      </w:r>
    </w:p>
    <w:p w:rsidR="00F33A40" w:rsidRPr="00F33A40" w:rsidRDefault="00F33A40" w:rsidP="0019797F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 xml:space="preserve"> - реализация мер, направленных на обеспечение выполнения</w:t>
      </w:r>
      <w:r w:rsidR="00F41C21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Оператором своих обязанностей;</w:t>
      </w:r>
    </w:p>
    <w:p w:rsidR="00F33A40" w:rsidRPr="00F33A40" w:rsidRDefault="00F33A40" w:rsidP="0019797F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lastRenderedPageBreak/>
        <w:t xml:space="preserve"> - выполнение предусмотренных законодательством в области</w:t>
      </w:r>
      <w:r w:rsidR="00F41C21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персональных данных обязанностей, возложенных на Оператора;</w:t>
      </w:r>
    </w:p>
    <w:p w:rsidR="00F33A40" w:rsidRPr="00F33A40" w:rsidRDefault="00F33A40" w:rsidP="0019797F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- личная ответственность работников, осуществляющих обработку либо</w:t>
      </w:r>
      <w:r w:rsidR="00F41C21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осуществление доступа к персональным данным;</w:t>
      </w:r>
    </w:p>
    <w:p w:rsidR="00F33A40" w:rsidRPr="00F33A40" w:rsidRDefault="00F33A40" w:rsidP="0019797F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- организация рассмотрения запросов субъектов персональных данных</w:t>
      </w:r>
      <w:r w:rsidR="00F41C21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или их представителей и ответов на такие запросы;</w:t>
      </w:r>
    </w:p>
    <w:p w:rsidR="00F33A40" w:rsidRPr="00F33A40" w:rsidRDefault="00F33A40" w:rsidP="0019797F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 xml:space="preserve"> - организация внутреннего контроля соответствия обработки</w:t>
      </w:r>
      <w:r w:rsidR="001765B2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персональных данных требованиям к защите персональных данных,</w:t>
      </w:r>
    </w:p>
    <w:p w:rsidR="00F33A40" w:rsidRPr="00F33A40" w:rsidRDefault="00F33A40" w:rsidP="0019797F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установленным действующим законодательством в области персональных</w:t>
      </w:r>
      <w:r w:rsidR="0019797F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данных и локальными актами Оператора;</w:t>
      </w:r>
    </w:p>
    <w:p w:rsidR="00F33A40" w:rsidRPr="00F33A40" w:rsidRDefault="00F33A40" w:rsidP="0019797F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- сокращение объема обрабатываемых данных;</w:t>
      </w:r>
    </w:p>
    <w:p w:rsidR="00F33A40" w:rsidRPr="00F33A40" w:rsidRDefault="00F33A40" w:rsidP="0019797F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 xml:space="preserve"> - сокращение должностей работников, замещение которых</w:t>
      </w:r>
      <w:r w:rsidR="00F41C21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предусматривает осуществление обработки персональных данных либо</w:t>
      </w:r>
      <w:r w:rsidR="00F41C21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осуществление доступа к персональным данным;</w:t>
      </w:r>
    </w:p>
    <w:p w:rsidR="00F33A40" w:rsidRPr="00F33A40" w:rsidRDefault="00F33A40" w:rsidP="0019797F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- стандартизация операций осуществляемых с персональными</w:t>
      </w:r>
      <w:r w:rsidR="00F41C21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данными;</w:t>
      </w:r>
    </w:p>
    <w:p w:rsidR="00F33A40" w:rsidRPr="00F33A40" w:rsidRDefault="00F33A40" w:rsidP="0019797F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- определение порядка доступа работников в помещения, в которых</w:t>
      </w:r>
      <w:r w:rsidR="001765B2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ведется обработка персональных данных;</w:t>
      </w:r>
    </w:p>
    <w:p w:rsidR="00F33A40" w:rsidRPr="00F33A40" w:rsidRDefault="00F33A40" w:rsidP="0019797F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- проведение необходимых мероприятий по обеспечению</w:t>
      </w:r>
      <w:r w:rsidR="001765B2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безопасности персональных данных и носителей их содержащих;</w:t>
      </w:r>
    </w:p>
    <w:p w:rsidR="00F33A40" w:rsidRPr="00F33A40" w:rsidRDefault="00F33A40" w:rsidP="0019797F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- проведение периодических проверок условий обработки</w:t>
      </w:r>
      <w:r w:rsidR="001765B2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персональных данных;</w:t>
      </w:r>
    </w:p>
    <w:p w:rsidR="00F33A40" w:rsidRPr="00F33A40" w:rsidRDefault="00F33A40" w:rsidP="0019797F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- повышение осведомленности работников, осуществляющих</w:t>
      </w:r>
      <w:r w:rsidR="001765B2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обработку персональных данных либо осуществляющих доступ к</w:t>
      </w:r>
      <w:r w:rsidR="001765B2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персональным данным, путем их ознакомления с положениями</w:t>
      </w:r>
      <w:r w:rsidR="001765B2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законодательства Российской Федерации о персональных данных (в том числе</w:t>
      </w:r>
      <w:r w:rsidR="00F41C21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с требованиями к защите персональных данных), локальными актами</w:t>
      </w:r>
      <w:r w:rsidR="001765B2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Оператора по вопросам обработки персональных данных и (или) организации</w:t>
      </w:r>
      <w:r w:rsidR="00A82B32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обучения указанных работников;</w:t>
      </w:r>
    </w:p>
    <w:p w:rsidR="00F33A40" w:rsidRPr="00F33A40" w:rsidRDefault="00F33A40" w:rsidP="0019797F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- своевременное блокирование, внесение изменений и уничтожение</w:t>
      </w:r>
      <w:r w:rsidR="00A82B32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персональных данных в предусмотренных действующим законодательством в</w:t>
      </w:r>
      <w:r w:rsidR="00A82B32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области персональных данных случаях;</w:t>
      </w:r>
    </w:p>
    <w:p w:rsidR="00F33A40" w:rsidRPr="00F33A40" w:rsidRDefault="00F33A40" w:rsidP="0019797F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 xml:space="preserve"> - оповещение субъектов персональных данных в предусмотренных</w:t>
      </w:r>
      <w:r w:rsidR="00851DD2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действующим законодательством в области персональных данных случаях;</w:t>
      </w:r>
    </w:p>
    <w:p w:rsidR="00F33A40" w:rsidRPr="00F33A40" w:rsidRDefault="00F33A40" w:rsidP="0019797F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 xml:space="preserve"> - разъяснение прав субъектам персональных данных в вопросах</w:t>
      </w:r>
      <w:r w:rsidR="00A82B32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обработки и обеспечения безопасности их персональных данных;</w:t>
      </w:r>
    </w:p>
    <w:p w:rsidR="00F33A40" w:rsidRPr="00F33A40" w:rsidRDefault="00F33A40" w:rsidP="0019797F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 xml:space="preserve"> - публикация на официальном сайте администрации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 xml:space="preserve"> документов, определяющих политику в отношении обработки</w:t>
      </w:r>
      <w:r w:rsidR="00373C3E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персональных данных.</w:t>
      </w:r>
    </w:p>
    <w:p w:rsidR="001765B2" w:rsidRDefault="001765B2" w:rsidP="00F41C21">
      <w:pPr>
        <w:jc w:val="center"/>
        <w:rPr>
          <w:color w:val="000000"/>
          <w:sz w:val="28"/>
          <w:szCs w:val="28"/>
        </w:rPr>
      </w:pPr>
    </w:p>
    <w:p w:rsidR="00F33A40" w:rsidRDefault="00F33A40" w:rsidP="00F41C21">
      <w:pPr>
        <w:jc w:val="center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12. Ответственность</w:t>
      </w:r>
    </w:p>
    <w:p w:rsidR="00A82B32" w:rsidRPr="00F33A40" w:rsidRDefault="00A82B32" w:rsidP="00F41C21">
      <w:pPr>
        <w:jc w:val="center"/>
        <w:rPr>
          <w:color w:val="000000"/>
          <w:sz w:val="28"/>
          <w:szCs w:val="28"/>
        </w:rPr>
      </w:pPr>
    </w:p>
    <w:p w:rsidR="00F33A40" w:rsidRDefault="00F33A40" w:rsidP="0019797F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 xml:space="preserve">12.1. Работники администрации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>, виновные в нарушении</w:t>
      </w:r>
      <w:r w:rsidR="00A82B32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норм обработки персональных данных, несут дисциплинарную,</w:t>
      </w:r>
      <w:r w:rsidR="00A82B32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административную, гражданско-правовую или уголовную ответственность в</w:t>
      </w:r>
      <w:r w:rsidR="00A82B32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соответствии с действующим законодательством РФ.</w:t>
      </w:r>
    </w:p>
    <w:p w:rsidR="00F33A40" w:rsidRDefault="00F33A40" w:rsidP="00373C3E">
      <w:pPr>
        <w:rPr>
          <w:color w:val="000000"/>
          <w:sz w:val="28"/>
          <w:szCs w:val="28"/>
        </w:rPr>
      </w:pPr>
    </w:p>
    <w:p w:rsidR="00F33A40" w:rsidRDefault="00F33A40" w:rsidP="00373C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br w:type="page"/>
      </w:r>
    </w:p>
    <w:p w:rsidR="00F33A40" w:rsidRPr="00F33A40" w:rsidRDefault="00F33A40" w:rsidP="00373C3E">
      <w:pPr>
        <w:ind w:left="5387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lastRenderedPageBreak/>
        <w:t>Приложение № 2</w:t>
      </w:r>
    </w:p>
    <w:p w:rsidR="00F33A40" w:rsidRPr="00F33A40" w:rsidRDefault="00F33A40" w:rsidP="00373C3E">
      <w:pPr>
        <w:ind w:left="5387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Утверждено</w:t>
      </w:r>
    </w:p>
    <w:p w:rsidR="00F33A40" w:rsidRPr="00F33A40" w:rsidRDefault="00F33A40" w:rsidP="00373C3E">
      <w:pPr>
        <w:ind w:left="5387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постановлением администрации</w:t>
      </w:r>
    </w:p>
    <w:p w:rsidR="00F33A40" w:rsidRPr="00F33A40" w:rsidRDefault="00F33A40" w:rsidP="00373C3E">
      <w:pPr>
        <w:ind w:left="5387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 xml:space="preserve">района </w:t>
      </w:r>
    </w:p>
    <w:p w:rsidR="00F33A40" w:rsidRPr="00F33A40" w:rsidRDefault="00F33A40" w:rsidP="00373C3E">
      <w:pPr>
        <w:ind w:left="5387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 xml:space="preserve">от  </w:t>
      </w:r>
      <w:r w:rsidR="00F42CEB">
        <w:rPr>
          <w:color w:val="000000"/>
          <w:sz w:val="28"/>
          <w:szCs w:val="28"/>
        </w:rPr>
        <w:t>17.11.</w:t>
      </w:r>
      <w:r w:rsidR="00851DD2">
        <w:rPr>
          <w:color w:val="000000"/>
          <w:sz w:val="28"/>
          <w:szCs w:val="28"/>
        </w:rPr>
        <w:t>2021</w:t>
      </w:r>
      <w:r w:rsidRPr="00F33A40">
        <w:rPr>
          <w:color w:val="000000"/>
          <w:sz w:val="28"/>
          <w:szCs w:val="28"/>
        </w:rPr>
        <w:t xml:space="preserve"> № </w:t>
      </w:r>
      <w:r w:rsidR="00F42CEB">
        <w:rPr>
          <w:color w:val="000000"/>
          <w:sz w:val="28"/>
          <w:szCs w:val="28"/>
        </w:rPr>
        <w:t>1350</w:t>
      </w:r>
      <w:bookmarkStart w:id="0" w:name="_GoBack"/>
      <w:bookmarkEnd w:id="0"/>
      <w:r w:rsidRPr="00F33A40">
        <w:rPr>
          <w:color w:val="000000"/>
          <w:sz w:val="28"/>
          <w:szCs w:val="28"/>
        </w:rPr>
        <w:t xml:space="preserve"> </w:t>
      </w:r>
    </w:p>
    <w:p w:rsidR="00F33A40" w:rsidRPr="00F33A40" w:rsidRDefault="00F33A40" w:rsidP="00373C3E">
      <w:pPr>
        <w:rPr>
          <w:color w:val="000000"/>
          <w:sz w:val="28"/>
          <w:szCs w:val="28"/>
        </w:rPr>
      </w:pPr>
    </w:p>
    <w:p w:rsidR="00851DD2" w:rsidRDefault="00851DD2" w:rsidP="00373C3E">
      <w:pPr>
        <w:jc w:val="center"/>
        <w:rPr>
          <w:color w:val="000000"/>
          <w:sz w:val="28"/>
          <w:szCs w:val="28"/>
        </w:rPr>
      </w:pPr>
    </w:p>
    <w:p w:rsidR="00F33A40" w:rsidRPr="00F33A40" w:rsidRDefault="00F33A40" w:rsidP="00373C3E">
      <w:pPr>
        <w:jc w:val="center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Положение</w:t>
      </w:r>
    </w:p>
    <w:p w:rsidR="00F33A40" w:rsidRPr="00F33A40" w:rsidRDefault="00F33A40" w:rsidP="00373C3E">
      <w:pPr>
        <w:jc w:val="center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 xml:space="preserve">об обработке и защите персональных данных в администрации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="00851DD2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(далее - </w:t>
      </w:r>
      <w:r w:rsidR="00851DD2">
        <w:rPr>
          <w:color w:val="000000"/>
          <w:sz w:val="28"/>
          <w:szCs w:val="28"/>
        </w:rPr>
        <w:t>П</w:t>
      </w:r>
      <w:r w:rsidRPr="00F33A40">
        <w:rPr>
          <w:color w:val="000000"/>
          <w:sz w:val="28"/>
          <w:szCs w:val="28"/>
        </w:rPr>
        <w:t>оложение)</w:t>
      </w:r>
    </w:p>
    <w:p w:rsidR="00F33A40" w:rsidRDefault="00F33A40" w:rsidP="00373C3E">
      <w:pPr>
        <w:rPr>
          <w:color w:val="000000"/>
          <w:sz w:val="28"/>
          <w:szCs w:val="28"/>
        </w:rPr>
      </w:pPr>
    </w:p>
    <w:p w:rsidR="00F33A40" w:rsidRDefault="00F33A40" w:rsidP="0019797F">
      <w:pPr>
        <w:jc w:val="center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1. Общие положения</w:t>
      </w:r>
    </w:p>
    <w:p w:rsidR="00F33A40" w:rsidRDefault="00F33A40" w:rsidP="00373C3E">
      <w:pPr>
        <w:rPr>
          <w:color w:val="000000"/>
          <w:sz w:val="28"/>
          <w:szCs w:val="28"/>
        </w:rPr>
      </w:pPr>
    </w:p>
    <w:p w:rsidR="00F33A40" w:rsidRPr="00F33A40" w:rsidRDefault="00F33A40" w:rsidP="00DF441E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1.1. Настоящее Положение разработано в соответствии с Трудовым</w:t>
      </w:r>
      <w:r w:rsidR="002D61DC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кодексом Российской Федерации, Семейным кодексом Российской Федерации,</w:t>
      </w:r>
      <w:r w:rsidR="002D61DC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Гражданским кодексом Российской Федерации, Налоговым кодексом</w:t>
      </w:r>
      <w:r w:rsidR="002D61DC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Российской Федерации, Кодексом Российской Федерации об</w:t>
      </w:r>
      <w:r w:rsidR="002D61DC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административных нарушениях, Градостроительным кодексом Российской</w:t>
      </w:r>
      <w:r w:rsidR="002D61DC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Федерации, Жилищным кодексом Российской Федерации, Федеральными</w:t>
      </w:r>
      <w:r w:rsidR="002D61DC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законами от 27.07.2006 № 152-ФЗ </w:t>
      </w:r>
      <w:r w:rsidR="008A0122">
        <w:rPr>
          <w:color w:val="000000"/>
          <w:sz w:val="28"/>
          <w:szCs w:val="28"/>
        </w:rPr>
        <w:t>«</w:t>
      </w:r>
      <w:r w:rsidRPr="00F33A40">
        <w:rPr>
          <w:color w:val="000000"/>
          <w:sz w:val="28"/>
          <w:szCs w:val="28"/>
        </w:rPr>
        <w:t>О персональных данных</w:t>
      </w:r>
      <w:r w:rsidR="008A0122">
        <w:rPr>
          <w:color w:val="000000"/>
          <w:sz w:val="28"/>
          <w:szCs w:val="28"/>
        </w:rPr>
        <w:t>»</w:t>
      </w:r>
      <w:r w:rsidRPr="00F33A40">
        <w:rPr>
          <w:color w:val="000000"/>
          <w:sz w:val="28"/>
          <w:szCs w:val="28"/>
        </w:rPr>
        <w:t>, от 27.07.2006 №</w:t>
      </w:r>
      <w:r w:rsidR="002D61DC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149-ФЗ </w:t>
      </w:r>
      <w:r w:rsidR="008A0122">
        <w:rPr>
          <w:color w:val="000000"/>
          <w:sz w:val="28"/>
          <w:szCs w:val="28"/>
        </w:rPr>
        <w:t>«</w:t>
      </w:r>
      <w:r w:rsidRPr="00F33A40">
        <w:rPr>
          <w:color w:val="000000"/>
          <w:sz w:val="28"/>
          <w:szCs w:val="28"/>
        </w:rPr>
        <w:t>Об информации, информационных технологиях и о защите</w:t>
      </w:r>
      <w:r w:rsidR="002D61DC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информации</w:t>
      </w:r>
      <w:r w:rsidR="008A0122">
        <w:rPr>
          <w:color w:val="000000"/>
          <w:sz w:val="28"/>
          <w:szCs w:val="28"/>
        </w:rPr>
        <w:t>»</w:t>
      </w:r>
      <w:r w:rsidRPr="00F33A40">
        <w:rPr>
          <w:color w:val="000000"/>
          <w:sz w:val="28"/>
          <w:szCs w:val="28"/>
        </w:rPr>
        <w:t xml:space="preserve">, от 02.03.2007 № 25-ФЗ </w:t>
      </w:r>
      <w:r w:rsidR="008A0122">
        <w:rPr>
          <w:color w:val="000000"/>
          <w:sz w:val="28"/>
          <w:szCs w:val="28"/>
        </w:rPr>
        <w:t>«</w:t>
      </w:r>
      <w:r w:rsidRPr="00F33A40">
        <w:rPr>
          <w:color w:val="000000"/>
          <w:sz w:val="28"/>
          <w:szCs w:val="28"/>
        </w:rPr>
        <w:t>О муниципальной службе в</w:t>
      </w:r>
      <w:r w:rsidR="002D61DC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Российской Федерации</w:t>
      </w:r>
      <w:r w:rsidR="008A0122">
        <w:rPr>
          <w:color w:val="000000"/>
          <w:sz w:val="28"/>
          <w:szCs w:val="28"/>
        </w:rPr>
        <w:t>»</w:t>
      </w:r>
      <w:r w:rsidRPr="00F33A40">
        <w:rPr>
          <w:color w:val="000000"/>
          <w:sz w:val="28"/>
          <w:szCs w:val="28"/>
        </w:rPr>
        <w:t xml:space="preserve">, от 06.10.2003 № 131-ФЗ </w:t>
      </w:r>
      <w:r w:rsidR="008A0122">
        <w:rPr>
          <w:color w:val="000000"/>
          <w:sz w:val="28"/>
          <w:szCs w:val="28"/>
        </w:rPr>
        <w:t>«</w:t>
      </w:r>
      <w:r w:rsidRPr="00F33A40">
        <w:rPr>
          <w:color w:val="000000"/>
          <w:sz w:val="28"/>
          <w:szCs w:val="28"/>
        </w:rPr>
        <w:t>Об общих принципах</w:t>
      </w:r>
      <w:r w:rsidR="002D61DC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организации местного самоуправления в Российской Федерации</w:t>
      </w:r>
      <w:r w:rsidR="008A0122">
        <w:rPr>
          <w:color w:val="000000"/>
          <w:sz w:val="28"/>
          <w:szCs w:val="28"/>
        </w:rPr>
        <w:t>»</w:t>
      </w:r>
      <w:r w:rsidRPr="00F33A40">
        <w:rPr>
          <w:color w:val="000000"/>
          <w:sz w:val="28"/>
          <w:szCs w:val="28"/>
        </w:rPr>
        <w:t>, от</w:t>
      </w:r>
      <w:r w:rsidR="002D61DC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25.12.2008 № 273-ФЗ </w:t>
      </w:r>
      <w:r w:rsidR="008A0122">
        <w:rPr>
          <w:color w:val="000000"/>
          <w:sz w:val="28"/>
          <w:szCs w:val="28"/>
        </w:rPr>
        <w:t>«</w:t>
      </w:r>
      <w:r w:rsidRPr="00F33A40">
        <w:rPr>
          <w:color w:val="000000"/>
          <w:sz w:val="28"/>
          <w:szCs w:val="28"/>
        </w:rPr>
        <w:t>О противодействии коррупции</w:t>
      </w:r>
      <w:r w:rsidR="008A0122">
        <w:rPr>
          <w:color w:val="000000"/>
          <w:sz w:val="28"/>
          <w:szCs w:val="28"/>
        </w:rPr>
        <w:t>»</w:t>
      </w:r>
      <w:r w:rsidRPr="00F33A40">
        <w:rPr>
          <w:color w:val="000000"/>
          <w:sz w:val="28"/>
          <w:szCs w:val="28"/>
        </w:rPr>
        <w:t>, от 27.07.2010 № 210-</w:t>
      </w:r>
      <w:r w:rsidR="002D61DC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ФЗ </w:t>
      </w:r>
      <w:r w:rsidR="008A0122">
        <w:rPr>
          <w:color w:val="000000"/>
          <w:sz w:val="28"/>
          <w:szCs w:val="28"/>
        </w:rPr>
        <w:t>«</w:t>
      </w:r>
      <w:r w:rsidRPr="00F33A40">
        <w:rPr>
          <w:color w:val="000000"/>
          <w:sz w:val="28"/>
          <w:szCs w:val="28"/>
        </w:rPr>
        <w:t>Об организации предоставления государственных и муниципальных</w:t>
      </w:r>
      <w:r w:rsidR="002D61DC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услуг</w:t>
      </w:r>
      <w:r w:rsidR="008A0122">
        <w:rPr>
          <w:color w:val="000000"/>
          <w:sz w:val="28"/>
          <w:szCs w:val="28"/>
        </w:rPr>
        <w:t>»</w:t>
      </w:r>
      <w:r w:rsidRPr="00F33A40">
        <w:rPr>
          <w:color w:val="000000"/>
          <w:sz w:val="28"/>
          <w:szCs w:val="28"/>
        </w:rPr>
        <w:t xml:space="preserve">, от 02.05.2006 № 59-ФЗ </w:t>
      </w:r>
      <w:r w:rsidR="008A0122">
        <w:rPr>
          <w:color w:val="000000"/>
          <w:sz w:val="28"/>
          <w:szCs w:val="28"/>
        </w:rPr>
        <w:t>«</w:t>
      </w:r>
      <w:r w:rsidRPr="00F33A40">
        <w:rPr>
          <w:color w:val="000000"/>
          <w:sz w:val="28"/>
          <w:szCs w:val="28"/>
        </w:rPr>
        <w:t>О порядке рассмотрения обращений граждан</w:t>
      </w:r>
      <w:r w:rsidR="002D61DC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Российской Федерации</w:t>
      </w:r>
      <w:r w:rsidR="008A0122">
        <w:rPr>
          <w:color w:val="000000"/>
          <w:sz w:val="28"/>
          <w:szCs w:val="28"/>
        </w:rPr>
        <w:t>»</w:t>
      </w:r>
      <w:r w:rsidRPr="00F33A40">
        <w:rPr>
          <w:color w:val="000000"/>
          <w:sz w:val="28"/>
          <w:szCs w:val="28"/>
        </w:rPr>
        <w:t xml:space="preserve">, от 09.02.2009 № 8-ФЗ </w:t>
      </w:r>
      <w:r w:rsidR="008A0122">
        <w:rPr>
          <w:color w:val="000000"/>
          <w:sz w:val="28"/>
          <w:szCs w:val="28"/>
        </w:rPr>
        <w:t>«</w:t>
      </w:r>
      <w:r w:rsidRPr="00F33A40">
        <w:rPr>
          <w:color w:val="000000"/>
          <w:sz w:val="28"/>
          <w:szCs w:val="28"/>
        </w:rPr>
        <w:t>Об обеспечении доступа к</w:t>
      </w:r>
      <w:r w:rsidR="002D61DC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информации о деятельности государственных органов и органов местного</w:t>
      </w:r>
      <w:r w:rsidR="002D61DC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самоуправления</w:t>
      </w:r>
      <w:r w:rsidR="008A0122">
        <w:rPr>
          <w:color w:val="000000"/>
          <w:sz w:val="28"/>
          <w:szCs w:val="28"/>
        </w:rPr>
        <w:t>»</w:t>
      </w:r>
      <w:r w:rsidRPr="00F33A40">
        <w:rPr>
          <w:color w:val="000000"/>
          <w:sz w:val="28"/>
          <w:szCs w:val="28"/>
        </w:rPr>
        <w:t>.</w:t>
      </w:r>
    </w:p>
    <w:p w:rsidR="00F33A40" w:rsidRPr="00F33A40" w:rsidRDefault="00F33A40" w:rsidP="00DF441E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1.2. Положение определяет цели, содержание и порядок обработки</w:t>
      </w:r>
      <w:r w:rsidR="002D61DC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персональных данных в администрации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 xml:space="preserve"> (далее –</w:t>
      </w:r>
      <w:r w:rsidR="002D61DC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администрации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>), а также меры, направленные на защиту</w:t>
      </w:r>
      <w:r w:rsidR="002D61DC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персональных данных, а также процедуры, направленные на выявление и</w:t>
      </w:r>
      <w:r w:rsidR="002D61DC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предотвращение нарушений законодательства Российской Федерации в</w:t>
      </w:r>
      <w:r w:rsidR="002D61DC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области персональных данных.</w:t>
      </w:r>
    </w:p>
    <w:p w:rsidR="00F33A40" w:rsidRPr="00F33A40" w:rsidRDefault="00F33A40" w:rsidP="00DF441E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1.3. В настоящем Положении используются понятия, применяемые в</w:t>
      </w:r>
      <w:r w:rsidR="002D61DC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значениях, определенных в Федеральном законе от 27.07.2006 года № 152-ФЗ</w:t>
      </w:r>
      <w:r w:rsidR="002D61DC">
        <w:rPr>
          <w:color w:val="000000"/>
          <w:sz w:val="28"/>
          <w:szCs w:val="28"/>
        </w:rPr>
        <w:t xml:space="preserve"> </w:t>
      </w:r>
      <w:r w:rsidR="008A0122">
        <w:rPr>
          <w:color w:val="000000"/>
          <w:sz w:val="28"/>
          <w:szCs w:val="28"/>
        </w:rPr>
        <w:t>«</w:t>
      </w:r>
      <w:r w:rsidRPr="00F33A40">
        <w:rPr>
          <w:color w:val="000000"/>
          <w:sz w:val="28"/>
          <w:szCs w:val="28"/>
        </w:rPr>
        <w:t>О персональных данных</w:t>
      </w:r>
      <w:r w:rsidR="008A0122">
        <w:rPr>
          <w:color w:val="000000"/>
          <w:sz w:val="28"/>
          <w:szCs w:val="28"/>
        </w:rPr>
        <w:t>»</w:t>
      </w:r>
      <w:r w:rsidRPr="00F33A40">
        <w:rPr>
          <w:color w:val="000000"/>
          <w:sz w:val="28"/>
          <w:szCs w:val="28"/>
        </w:rPr>
        <w:t xml:space="preserve"> (далее – Федеральный закон </w:t>
      </w:r>
      <w:r w:rsidR="008A0122">
        <w:rPr>
          <w:color w:val="000000"/>
          <w:sz w:val="28"/>
          <w:szCs w:val="28"/>
        </w:rPr>
        <w:t>«</w:t>
      </w:r>
      <w:r w:rsidRPr="00F33A40">
        <w:rPr>
          <w:color w:val="000000"/>
          <w:sz w:val="28"/>
          <w:szCs w:val="28"/>
        </w:rPr>
        <w:t>О персональных</w:t>
      </w:r>
      <w:r w:rsidR="002D61DC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данных</w:t>
      </w:r>
      <w:r w:rsidR="008A0122">
        <w:rPr>
          <w:color w:val="000000"/>
          <w:sz w:val="28"/>
          <w:szCs w:val="28"/>
        </w:rPr>
        <w:t>»</w:t>
      </w:r>
      <w:r w:rsidRPr="00F33A40">
        <w:rPr>
          <w:color w:val="000000"/>
          <w:sz w:val="28"/>
          <w:szCs w:val="28"/>
        </w:rPr>
        <w:t>).</w:t>
      </w:r>
    </w:p>
    <w:p w:rsidR="00F33A40" w:rsidRPr="00F33A40" w:rsidRDefault="00F33A40" w:rsidP="00DF441E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 xml:space="preserve">1.4. В администрации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 xml:space="preserve"> обрабатываются персональные</w:t>
      </w:r>
      <w:r w:rsidR="002D61DC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данные лиц, замещающих должности муниципальной службы в</w:t>
      </w:r>
      <w:r w:rsidR="002D61DC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администрации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 xml:space="preserve"> (далее – муниципальный служащий), лиц,</w:t>
      </w:r>
      <w:r w:rsidR="002D61DC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замещающих иные должности, не отнесенные к муниципальным должностям и</w:t>
      </w:r>
      <w:r w:rsidR="002D61DC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должностям муниципальной службы, обеспечивающих организацию</w:t>
      </w:r>
      <w:r w:rsidR="002D61DC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деятельности администрации </w:t>
      </w:r>
      <w:r w:rsidR="001765B2">
        <w:rPr>
          <w:color w:val="000000"/>
          <w:sz w:val="28"/>
          <w:szCs w:val="28"/>
        </w:rPr>
        <w:lastRenderedPageBreak/>
        <w:t>Харовского муниципального района</w:t>
      </w:r>
      <w:r w:rsidRPr="00F33A40">
        <w:rPr>
          <w:color w:val="000000"/>
          <w:sz w:val="28"/>
          <w:szCs w:val="28"/>
        </w:rPr>
        <w:t xml:space="preserve"> (далее – работники,</w:t>
      </w:r>
      <w:r w:rsidR="002D61DC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обеспечивающие организацию деятельности администрации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>),</w:t>
      </w:r>
      <w:r w:rsidR="002D61DC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лиц, замещающих должности, не отнесенные к муниципальным должностям и</w:t>
      </w:r>
      <w:r w:rsidR="002D61DC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должностям муниципальной службы, обслуживающих администрации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 xml:space="preserve"> (далее – работники, обслуживающие администрации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>),</w:t>
      </w:r>
      <w:r w:rsidR="002D61DC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лиц, претендующих на замещение муниципальных должностей в</w:t>
      </w:r>
      <w:r w:rsidR="002D61DC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администрации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>, а также иных физических лиц, персональные</w:t>
      </w:r>
      <w:r w:rsidR="002D61DC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данные которых представлены в администрации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>, главе района.</w:t>
      </w:r>
    </w:p>
    <w:p w:rsidR="00F33A40" w:rsidRPr="00F33A40" w:rsidRDefault="00F33A40" w:rsidP="00DF441E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 xml:space="preserve">1.5. Обработка персональных данных в администрации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="002D61DC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осуществляется в целях реализации возложенных на администрацию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 xml:space="preserve"> полномочий, определяемых федеральными законами, Уставом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>,</w:t>
      </w:r>
      <w:r w:rsidR="002D61DC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законами Вологодской области иными нормативными правовыми актами.</w:t>
      </w:r>
    </w:p>
    <w:p w:rsidR="00F33A40" w:rsidRPr="00F33A40" w:rsidRDefault="00F33A40" w:rsidP="00DF441E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1.6. Персональные данные субъектов персональных данных являются</w:t>
      </w:r>
      <w:r w:rsidR="002D61DC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сведениями конфиденциального характера (за исключение случаев,</w:t>
      </w:r>
      <w:r w:rsidR="002D61DC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установленных федеральными законами), а в случаях, установленных</w:t>
      </w:r>
      <w:r w:rsidR="002D61DC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федеральными законами и иными нормативными правовыми актами</w:t>
      </w:r>
      <w:r w:rsidR="002D61DC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Российской Федерации, - сведениями, составляющими государственную</w:t>
      </w:r>
      <w:r w:rsidR="002D61DC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тайну.</w:t>
      </w:r>
    </w:p>
    <w:p w:rsidR="00F33A40" w:rsidRPr="00F33A40" w:rsidRDefault="00F33A40" w:rsidP="00DF441E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 xml:space="preserve">1.7. Администрация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 xml:space="preserve"> является оператором, организующим</w:t>
      </w:r>
      <w:r w:rsidR="002D61DC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и осуществляющим обработку персональных данных.</w:t>
      </w:r>
    </w:p>
    <w:p w:rsidR="00F33A40" w:rsidRPr="00F33A40" w:rsidRDefault="00F33A40" w:rsidP="00DF441E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1.8. Обязанности по обработке персональных данных возлагаются на</w:t>
      </w:r>
      <w:r w:rsidR="002D61DC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лиц, замещающих должности в структурных подразделениях администрации</w:t>
      </w:r>
      <w:r w:rsidR="002D61DC">
        <w:rPr>
          <w:color w:val="000000"/>
          <w:sz w:val="28"/>
          <w:szCs w:val="28"/>
        </w:rPr>
        <w:t xml:space="preserve">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>, в соответствии с перечнем должностей, замещение которых</w:t>
      </w:r>
      <w:r w:rsidR="002D61DC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предусматривает осуществление обработки персональных данных, и</w:t>
      </w:r>
      <w:r w:rsidR="002D61DC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должностными регламентами.</w:t>
      </w:r>
    </w:p>
    <w:p w:rsidR="00F33A40" w:rsidRPr="00F33A40" w:rsidRDefault="00F33A40" w:rsidP="00DF441E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1.9. Лица, непосредственно осуществляющие обработку персональных</w:t>
      </w:r>
      <w:r w:rsidR="002D61DC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данных, в обязательном порядке под роспись знакомятся с положениями</w:t>
      </w:r>
      <w:r w:rsidR="002D61DC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законодательства Российской Федерации о персональных данных, в том числе</w:t>
      </w:r>
      <w:r w:rsidR="002D61DC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с требованиями к защите персональных данных, настоящим Положением,</w:t>
      </w:r>
      <w:r w:rsidR="002D61DC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локальными актами оператора по вопросам обработки персональных данных и</w:t>
      </w:r>
      <w:r w:rsidR="002D61DC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документами, устанавливающими обязанности данных лиц по соблюдению</w:t>
      </w:r>
      <w:r w:rsidR="002D61DC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требования конфиденциальности и безопасности персональных данных.</w:t>
      </w:r>
    </w:p>
    <w:p w:rsidR="00F33A40" w:rsidRDefault="00F33A40" w:rsidP="00DF441E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1.10. В случае попытки кого-либо получить от лиц, осуществляющих</w:t>
      </w:r>
      <w:r w:rsidR="002D61DC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обработку персональных данных, сведения, являющиеся персональными</w:t>
      </w:r>
      <w:r w:rsidR="002D61DC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данными, а также о причинах и условиях возможной утечки этих данных</w:t>
      </w:r>
      <w:r w:rsidR="002D61DC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указанные лица обязаны сообщать непосредственному руководителю, как</w:t>
      </w:r>
      <w:r w:rsidR="002D61DC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только им стало известно.</w:t>
      </w:r>
    </w:p>
    <w:p w:rsidR="00DF441E" w:rsidRPr="00F33A40" w:rsidRDefault="00DF441E" w:rsidP="00DF441E">
      <w:pPr>
        <w:ind w:firstLine="567"/>
        <w:jc w:val="both"/>
        <w:rPr>
          <w:color w:val="000000"/>
          <w:sz w:val="28"/>
          <w:szCs w:val="28"/>
        </w:rPr>
      </w:pPr>
    </w:p>
    <w:p w:rsidR="00F33A40" w:rsidRDefault="00F33A40" w:rsidP="00DF441E">
      <w:pPr>
        <w:jc w:val="center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lastRenderedPageBreak/>
        <w:t>2. Условия и порядок обработки персональных данных муниципальных</w:t>
      </w:r>
      <w:r w:rsidR="00DF441E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служащих администрации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>, работников, обеспечивающих</w:t>
      </w:r>
      <w:r w:rsidR="00DF441E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организацию деятельности администрации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>, работников,</w:t>
      </w:r>
      <w:r w:rsidR="00DF441E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обслуживающих администрации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</w:p>
    <w:p w:rsidR="00DF441E" w:rsidRPr="00F33A40" w:rsidRDefault="00DF441E" w:rsidP="00373C3E">
      <w:pPr>
        <w:rPr>
          <w:color w:val="000000"/>
          <w:sz w:val="28"/>
          <w:szCs w:val="28"/>
        </w:rPr>
      </w:pPr>
    </w:p>
    <w:p w:rsidR="00F33A40" w:rsidRPr="00F33A40" w:rsidRDefault="00F33A40" w:rsidP="00DF441E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2.1. Персональные данные муниципальных служащих администрации</w:t>
      </w:r>
      <w:r w:rsidR="00DF441E">
        <w:rPr>
          <w:color w:val="000000"/>
          <w:sz w:val="28"/>
          <w:szCs w:val="28"/>
        </w:rPr>
        <w:t xml:space="preserve">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>, работников, обеспечивающих организацию деятельности</w:t>
      </w:r>
      <w:r w:rsidR="00DF441E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администрации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>, работников обслуживающих администрации</w:t>
      </w:r>
      <w:r w:rsidR="00DF441E">
        <w:rPr>
          <w:color w:val="000000"/>
          <w:sz w:val="28"/>
          <w:szCs w:val="28"/>
        </w:rPr>
        <w:t xml:space="preserve">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>, претендующих на замещение должностей муниципальной</w:t>
      </w:r>
      <w:r w:rsidR="00DF441E">
        <w:rPr>
          <w:color w:val="000000"/>
          <w:sz w:val="28"/>
          <w:szCs w:val="28"/>
        </w:rPr>
        <w:t xml:space="preserve">  </w:t>
      </w:r>
      <w:r w:rsidRPr="00F33A40">
        <w:rPr>
          <w:color w:val="000000"/>
          <w:sz w:val="28"/>
          <w:szCs w:val="28"/>
        </w:rPr>
        <w:t xml:space="preserve">службы администрации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>, обрабатываются в целях обеспечения</w:t>
      </w:r>
      <w:r w:rsidR="00DF441E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кадровой работы, в том числе в целях содействия муниципальными</w:t>
      </w:r>
      <w:r w:rsidR="00DF441E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служащими администрации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 xml:space="preserve"> в прохождении муниципальной</w:t>
      </w:r>
      <w:r w:rsidR="00DF441E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службы, повышения квалификации и должностного роста, учета результатов</w:t>
      </w:r>
      <w:r w:rsidR="00DF441E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исполнения муниципальными служащими администрации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="00DF441E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должностных обязанностей, обеспечения муниципальным служащим</w:t>
      </w:r>
      <w:r w:rsidR="00DF441E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администрации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 xml:space="preserve"> установленных законодательством Российской</w:t>
      </w:r>
      <w:r w:rsidR="00DF441E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Федерации условий труда, гарантий, а также в целях противодействия</w:t>
      </w:r>
      <w:r w:rsidR="00DF441E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коррупции.</w:t>
      </w:r>
    </w:p>
    <w:p w:rsidR="00F33A40" w:rsidRPr="00F33A40" w:rsidRDefault="00F33A40" w:rsidP="00DF441E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2.2. В целях, указанных в пункте 2.1. настоящего Положения,</w:t>
      </w:r>
      <w:r w:rsidR="00DF441E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обрабатываются следующие категории персональных данных муниципальных</w:t>
      </w:r>
      <w:r w:rsidR="00DF441E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служащих администрации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>:</w:t>
      </w:r>
    </w:p>
    <w:p w:rsidR="00F33A40" w:rsidRPr="00F33A40" w:rsidRDefault="00F33A40" w:rsidP="00DF441E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2.2.1. фамилия, имя, отчество (в том числе предыдущие фамилии, имена</w:t>
      </w:r>
      <w:r w:rsidR="00DF441E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и (или) отчества, в случае их изменения);</w:t>
      </w:r>
    </w:p>
    <w:p w:rsidR="00F33A40" w:rsidRPr="00F33A40" w:rsidRDefault="00F33A40" w:rsidP="00DF441E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2.2.2. число, месяц, год рождения;</w:t>
      </w:r>
    </w:p>
    <w:p w:rsidR="00F33A40" w:rsidRPr="00F33A40" w:rsidRDefault="00F33A40" w:rsidP="00DF441E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2.2.3. место рождения;</w:t>
      </w:r>
    </w:p>
    <w:p w:rsidR="00F33A40" w:rsidRPr="00F33A40" w:rsidRDefault="00F33A40" w:rsidP="00DF441E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2.2.4. информация о гражданстве (в том числе предыдущие гражданства,</w:t>
      </w:r>
      <w:r w:rsidR="00DF441E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иные гражданства);</w:t>
      </w:r>
    </w:p>
    <w:p w:rsidR="00F33A40" w:rsidRPr="00F33A40" w:rsidRDefault="00F33A40" w:rsidP="00DF441E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2.2.5. вид, серия, номер документа, удостоверяющего личность,</w:t>
      </w:r>
      <w:r w:rsidR="00DF441E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наименование органа, выдавшего его, дата выдачи;</w:t>
      </w:r>
    </w:p>
    <w:p w:rsidR="00F33A40" w:rsidRPr="00F33A40" w:rsidRDefault="00F33A40" w:rsidP="00DF441E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2.2.6. адрес места жительства (адрес регистрации, фактического</w:t>
      </w:r>
      <w:r w:rsidR="00DF441E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проживания);</w:t>
      </w:r>
    </w:p>
    <w:p w:rsidR="00F33A40" w:rsidRPr="00F33A40" w:rsidRDefault="00F33A40" w:rsidP="00DF441E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2.2.7. номер контактного телефона или сведения о других способах</w:t>
      </w:r>
      <w:r w:rsidR="00DF441E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связи;</w:t>
      </w:r>
    </w:p>
    <w:p w:rsidR="00F33A40" w:rsidRPr="00F33A40" w:rsidRDefault="00F33A40" w:rsidP="00DF441E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2.2.8. реквизиты страхового свидетельства государственного</w:t>
      </w:r>
      <w:r w:rsidR="00DF441E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пенсионного страхования;</w:t>
      </w:r>
    </w:p>
    <w:p w:rsidR="00F33A40" w:rsidRPr="00F33A40" w:rsidRDefault="00F33A40" w:rsidP="00DF441E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2.2.9. идентификационный номер налогоплательщика;</w:t>
      </w:r>
    </w:p>
    <w:p w:rsidR="00F33A40" w:rsidRPr="00F33A40" w:rsidRDefault="00F33A40" w:rsidP="00DF441E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2.2.10. реквизиты страхового медицинского полиса обязательного</w:t>
      </w:r>
      <w:r w:rsidR="002D61DC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медицинского страхования;</w:t>
      </w:r>
    </w:p>
    <w:p w:rsidR="00F33A40" w:rsidRPr="00F33A40" w:rsidRDefault="00F33A40" w:rsidP="00DF441E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2.2.11. реквизиты свидетельства государственной регистрации актов</w:t>
      </w:r>
      <w:r w:rsidR="002D61DC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гражданского состояния;</w:t>
      </w:r>
    </w:p>
    <w:p w:rsidR="00F33A40" w:rsidRPr="00F33A40" w:rsidRDefault="00F33A40" w:rsidP="00DF441E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lastRenderedPageBreak/>
        <w:t>2.2.12. семейное положение, состав семьи и сведения о близких</w:t>
      </w:r>
      <w:r w:rsidR="002D61DC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родственниках (в том числе бывших) фамилия, имя отчество супруга(и),</w:t>
      </w:r>
      <w:r w:rsidR="002D61DC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паспортные данные супруга(и), адрес регистрации и фактического проживания</w:t>
      </w:r>
      <w:r w:rsidR="002D61DC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супруга(и), место работы (учебы) супруга(и), данные справки по форме 2</w:t>
      </w:r>
      <w:r w:rsidR="002D61DC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НДФЛ супруга(и), данные документов по долговым обязательствам, степень</w:t>
      </w:r>
      <w:r w:rsidR="002D61DC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родства, фамилии, имена, отчества и даты рождения других членов семьи,</w:t>
      </w:r>
      <w:r w:rsidR="002D61DC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иждивенцев и другие сведения;</w:t>
      </w:r>
    </w:p>
    <w:p w:rsidR="00F33A40" w:rsidRPr="00F33A40" w:rsidRDefault="00F33A40" w:rsidP="00DF441E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2.2.13. сведения о трудовой деятельности;</w:t>
      </w:r>
    </w:p>
    <w:p w:rsidR="00F33A40" w:rsidRPr="00F33A40" w:rsidRDefault="00F33A40" w:rsidP="00DF441E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2.2.14. сведения о воинском учете военнообязанных лиц и лиц,</w:t>
      </w:r>
      <w:r w:rsidR="002D61DC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подлежащих призыву на военную службу и реквизиты документов воинского</w:t>
      </w:r>
      <w:r w:rsidR="002D61DC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учета;</w:t>
      </w:r>
    </w:p>
    <w:p w:rsidR="00F33A40" w:rsidRPr="00F33A40" w:rsidRDefault="00F33A40" w:rsidP="00DF441E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2.2.15. сведения об образовании, в том числе о послевузовском</w:t>
      </w:r>
      <w:r w:rsidR="002D61DC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профессиональном образовании (наименование и год окончания</w:t>
      </w:r>
      <w:r w:rsidR="002D61DC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образовательного учреждения, наименование и реквизиты документа об</w:t>
      </w:r>
      <w:r w:rsidR="002D61DC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образовании, квалификация, специальность по документу об образовании);</w:t>
      </w:r>
    </w:p>
    <w:p w:rsidR="00F33A40" w:rsidRPr="00F33A40" w:rsidRDefault="00F33A40" w:rsidP="00DF441E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2.2.16. сведения об ученой степени;</w:t>
      </w:r>
    </w:p>
    <w:p w:rsidR="00F33A40" w:rsidRPr="00F33A40" w:rsidRDefault="00F33A40" w:rsidP="00DF441E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2.2.17. информация о владении иностранными языками, степень</w:t>
      </w:r>
      <w:r w:rsidR="002D61DC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владения;</w:t>
      </w:r>
    </w:p>
    <w:p w:rsidR="00F33A40" w:rsidRPr="00F33A40" w:rsidRDefault="00F33A40" w:rsidP="00DF441E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2.2.18. медицинское заключение по установленной форме об отсутствии</w:t>
      </w:r>
      <w:r w:rsidR="002D61DC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у гражданина заболевания, препятствующего поступлению на муниципальную</w:t>
      </w:r>
      <w:r w:rsidR="002D61DC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службу или ее прохождению;</w:t>
      </w:r>
    </w:p>
    <w:p w:rsidR="00F33A40" w:rsidRPr="00F33A40" w:rsidRDefault="00F33A40" w:rsidP="00DF441E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2.2.19. фото- и видеоизображение;</w:t>
      </w:r>
    </w:p>
    <w:p w:rsidR="00F33A40" w:rsidRPr="00F33A40" w:rsidRDefault="00F33A40" w:rsidP="00DF441E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2.2.20. сведения о прохождении муниципальной службы, в том числе:</w:t>
      </w:r>
    </w:p>
    <w:p w:rsidR="00F33A40" w:rsidRPr="00F33A40" w:rsidRDefault="00F33A40" w:rsidP="00DF441E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дата, основания поступления на муниципальную службу и назначения на</w:t>
      </w:r>
      <w:r w:rsidR="002D61DC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должность муниципальной службы, дата, основания назначения, перевода,</w:t>
      </w:r>
      <w:r w:rsidR="002D61DC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перемещения на иную должность муниципальной службы, наименование</w:t>
      </w:r>
      <w:r w:rsidR="002D61DC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замещаемых должностей муниципальной службы с указанием структурных</w:t>
      </w:r>
      <w:r w:rsidR="002D61DC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подразделений, размера денежного содержания, результатов аттестации на</w:t>
      </w:r>
      <w:r w:rsidR="002D61DC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соответствие замещаемой должности муниципальной службы, а также</w:t>
      </w:r>
      <w:r w:rsidR="002D61DC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сведения о прежнем месте работы;</w:t>
      </w:r>
    </w:p>
    <w:p w:rsidR="00F33A40" w:rsidRPr="00F33A40" w:rsidRDefault="00F33A40" w:rsidP="00DF441E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2.2.21. информация, содержащаяся в служебном контракте,</w:t>
      </w:r>
      <w:r w:rsidR="002D61DC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дополнительных соглашениях к служебному контракту;</w:t>
      </w:r>
    </w:p>
    <w:p w:rsidR="00F33A40" w:rsidRPr="00F33A40" w:rsidRDefault="00F33A40" w:rsidP="00DF441E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2.2.22. сведения о пребывании за границей;</w:t>
      </w:r>
    </w:p>
    <w:p w:rsidR="00F33A40" w:rsidRPr="00F33A40" w:rsidRDefault="00F33A40" w:rsidP="00DF441E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2.2.23. информация о наличии или отсутствии судимости;</w:t>
      </w:r>
    </w:p>
    <w:p w:rsidR="00F33A40" w:rsidRPr="00F33A40" w:rsidRDefault="00F33A40" w:rsidP="00DF441E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2.2.24. информация об оформленных допусках к государственной тайне;</w:t>
      </w:r>
    </w:p>
    <w:p w:rsidR="00F33A40" w:rsidRPr="00F33A40" w:rsidRDefault="00F33A40" w:rsidP="00DF441E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2.2.25. государственные награды, иные награды и знаки отличия;</w:t>
      </w:r>
    </w:p>
    <w:p w:rsidR="00F33A40" w:rsidRPr="00F33A40" w:rsidRDefault="00F33A40" w:rsidP="00DF441E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2.2.26. сведения о профессиональной переподготовке и (или) повышении</w:t>
      </w:r>
    </w:p>
    <w:p w:rsidR="00F33A40" w:rsidRPr="00F33A40" w:rsidRDefault="00F33A40" w:rsidP="00DF441E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квалификации;</w:t>
      </w:r>
    </w:p>
    <w:p w:rsidR="00F33A40" w:rsidRPr="00F33A40" w:rsidRDefault="00F33A40" w:rsidP="00DF441E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2.2.27. информация о проведении служебных проверок, наложении</w:t>
      </w:r>
      <w:r w:rsidR="002D61DC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дисциплинарных взысканий;</w:t>
      </w:r>
    </w:p>
    <w:p w:rsidR="00F33A40" w:rsidRPr="00F33A40" w:rsidRDefault="00F33A40" w:rsidP="00DF441E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2.2.28. информация о ежегодных оплачиваемых отпусках,</w:t>
      </w:r>
      <w:r w:rsidR="002D61DC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командировках, учебных отпусках и отпусках без сохранения денежного</w:t>
      </w:r>
      <w:r w:rsidR="002D61DC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содержания;</w:t>
      </w:r>
    </w:p>
    <w:p w:rsidR="00F33A40" w:rsidRPr="00F33A40" w:rsidRDefault="00F33A40" w:rsidP="00DF441E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2.2.29. сведения о доходах, об имуществе и обязательствах</w:t>
      </w:r>
      <w:r w:rsidR="002D61DC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имущественного характера;</w:t>
      </w:r>
    </w:p>
    <w:p w:rsidR="00F33A40" w:rsidRPr="00F33A40" w:rsidRDefault="00F33A40" w:rsidP="00DF441E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lastRenderedPageBreak/>
        <w:t>2.2.30. номер расчетного счета;</w:t>
      </w:r>
    </w:p>
    <w:p w:rsidR="00F33A40" w:rsidRPr="00F33A40" w:rsidRDefault="00F33A40" w:rsidP="00DF441E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2.2.31. номер банковской карты;</w:t>
      </w:r>
    </w:p>
    <w:p w:rsidR="00F33A40" w:rsidRPr="00F33A40" w:rsidRDefault="00F33A40" w:rsidP="00DF441E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2.2.32. сведения о временной нетрудоспособности работников;</w:t>
      </w:r>
    </w:p>
    <w:p w:rsidR="00F33A40" w:rsidRPr="00F33A40" w:rsidRDefault="00F33A40" w:rsidP="00DF441E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2.2.33. сведения о результатах проверки достоверности и полноты</w:t>
      </w:r>
    </w:p>
    <w:p w:rsidR="00F33A40" w:rsidRPr="00F33A40" w:rsidRDefault="00F33A40" w:rsidP="00DF441E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предоставленных муниципальным служащим сведений о доходах, имуществе</w:t>
      </w:r>
      <w:r w:rsidR="002D61DC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и обязательствах имущественного характера;</w:t>
      </w:r>
    </w:p>
    <w:p w:rsidR="00F33A40" w:rsidRPr="00F33A40" w:rsidRDefault="00F33A40" w:rsidP="00DF441E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2.2.34. сведения, указанные в Форме предоставления сведений об</w:t>
      </w:r>
      <w:r w:rsidR="002D61DC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адресах сайтов и (или) страниц сайтов в информационно-телекоммуникационной сети </w:t>
      </w:r>
      <w:r w:rsidR="008A0122">
        <w:rPr>
          <w:color w:val="000000"/>
          <w:sz w:val="28"/>
          <w:szCs w:val="28"/>
        </w:rPr>
        <w:t>«</w:t>
      </w:r>
      <w:r w:rsidRPr="00F33A40">
        <w:rPr>
          <w:color w:val="000000"/>
          <w:sz w:val="28"/>
          <w:szCs w:val="28"/>
        </w:rPr>
        <w:t>Интернет</w:t>
      </w:r>
      <w:r w:rsidR="008A0122">
        <w:rPr>
          <w:color w:val="000000"/>
          <w:sz w:val="28"/>
          <w:szCs w:val="28"/>
        </w:rPr>
        <w:t>»</w:t>
      </w:r>
      <w:r w:rsidRPr="00F33A40">
        <w:rPr>
          <w:color w:val="000000"/>
          <w:sz w:val="28"/>
          <w:szCs w:val="28"/>
        </w:rPr>
        <w:t>, на которых государственным</w:t>
      </w:r>
      <w:r w:rsidR="002D61DC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гражданским служащим или муниципальным служащим, гражданином</w:t>
      </w:r>
      <w:r w:rsidR="002D61DC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Российской Федерации, претендующим на замещение должности</w:t>
      </w:r>
      <w:r w:rsidR="002D61DC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государственной гражданской службы Российской Федерации или</w:t>
      </w:r>
      <w:r w:rsidR="002D61DC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муниципальной службы, размещались общедоступная информация, а также</w:t>
      </w:r>
      <w:r w:rsidR="002D61DC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данные, позволяющие его идентифицировать;</w:t>
      </w:r>
    </w:p>
    <w:p w:rsidR="00F33A40" w:rsidRPr="00F33A40" w:rsidRDefault="00F33A40" w:rsidP="00DF441E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2.2.35. иные персональные данные, необходимые для достижения целей,</w:t>
      </w:r>
      <w:r w:rsidR="002D61DC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предусмотренных пунктом 2.1 настоящего Положения.</w:t>
      </w:r>
    </w:p>
    <w:p w:rsidR="00F33A40" w:rsidRPr="00F33A40" w:rsidRDefault="00F33A40" w:rsidP="00DF441E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2.3. Обработка персональных данных муниципальных служащих,</w:t>
      </w:r>
      <w:r w:rsidR="002D61DC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граждан, претендующих на замещение должностей муниципальной службы</w:t>
      </w:r>
      <w:r w:rsidR="002D61DC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администрации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>, осуществляется с согласия указанных лиц в</w:t>
      </w:r>
      <w:r w:rsidR="002D61DC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рамках целей, определенных пунктом 2.1 настоящего Положения, в</w:t>
      </w:r>
      <w:r w:rsidR="002D61DC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соответствии с пунктом 2 части 1 статьи 6 и частью 2 статьи 11 Федерального</w:t>
      </w:r>
      <w:r w:rsidR="002D61DC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закона </w:t>
      </w:r>
      <w:r w:rsidR="008A0122">
        <w:rPr>
          <w:color w:val="000000"/>
          <w:sz w:val="28"/>
          <w:szCs w:val="28"/>
        </w:rPr>
        <w:t>«</w:t>
      </w:r>
      <w:r w:rsidRPr="00F33A40">
        <w:rPr>
          <w:color w:val="000000"/>
          <w:sz w:val="28"/>
          <w:szCs w:val="28"/>
        </w:rPr>
        <w:t>О персональных данных</w:t>
      </w:r>
      <w:r w:rsidR="008A0122">
        <w:rPr>
          <w:color w:val="000000"/>
          <w:sz w:val="28"/>
          <w:szCs w:val="28"/>
        </w:rPr>
        <w:t>»</w:t>
      </w:r>
      <w:r w:rsidRPr="00F33A40">
        <w:rPr>
          <w:color w:val="000000"/>
          <w:sz w:val="28"/>
          <w:szCs w:val="28"/>
        </w:rPr>
        <w:t xml:space="preserve"> и положениями Федерального закона </w:t>
      </w:r>
      <w:r w:rsidR="008A0122">
        <w:rPr>
          <w:color w:val="000000"/>
          <w:sz w:val="28"/>
          <w:szCs w:val="28"/>
        </w:rPr>
        <w:t>«</w:t>
      </w:r>
      <w:r w:rsidRPr="00F33A40">
        <w:rPr>
          <w:color w:val="000000"/>
          <w:sz w:val="28"/>
          <w:szCs w:val="28"/>
        </w:rPr>
        <w:t>О</w:t>
      </w:r>
      <w:r w:rsidR="002D61DC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муниципальной службе в Российской Федерации, Федерального закона </w:t>
      </w:r>
      <w:r w:rsidR="008A0122">
        <w:rPr>
          <w:color w:val="000000"/>
          <w:sz w:val="28"/>
          <w:szCs w:val="28"/>
        </w:rPr>
        <w:t>«</w:t>
      </w:r>
      <w:r w:rsidRPr="00F33A40">
        <w:rPr>
          <w:color w:val="000000"/>
          <w:sz w:val="28"/>
          <w:szCs w:val="28"/>
        </w:rPr>
        <w:t>О</w:t>
      </w:r>
      <w:r w:rsidR="002D61DC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противодействии коррупции</w:t>
      </w:r>
      <w:r w:rsidR="008A0122">
        <w:rPr>
          <w:color w:val="000000"/>
          <w:sz w:val="28"/>
          <w:szCs w:val="28"/>
        </w:rPr>
        <w:t>»</w:t>
      </w:r>
      <w:r w:rsidRPr="00F33A40">
        <w:rPr>
          <w:color w:val="000000"/>
          <w:sz w:val="28"/>
          <w:szCs w:val="28"/>
        </w:rPr>
        <w:t>, Трудовым кодексом Российской Федерации.</w:t>
      </w:r>
    </w:p>
    <w:p w:rsidR="00F33A40" w:rsidRPr="00F33A40" w:rsidRDefault="00F33A40" w:rsidP="00DF441E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2.4. Обработка специальных категорий персональных данных</w:t>
      </w:r>
      <w:r w:rsidR="002D61DC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муниципальных служащих администрации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>, граждан,</w:t>
      </w:r>
      <w:r w:rsidR="002D61DC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претендующих на замещение должностей муниципальной службы</w:t>
      </w:r>
      <w:r w:rsidR="002D61DC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администрации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>, осуществляется с согласия указанных лиц в</w:t>
      </w:r>
      <w:r w:rsidR="002D61DC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рамках целей, определенных пунктом 2.1 настоящего Положения, в</w:t>
      </w:r>
      <w:r w:rsidR="002D61DC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соответствии с подпунктом 2.3 пункта 2 части 2 статьи 10 Федерального</w:t>
      </w:r>
      <w:r w:rsidR="002D61DC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закона </w:t>
      </w:r>
      <w:r w:rsidR="008A0122">
        <w:rPr>
          <w:color w:val="000000"/>
          <w:sz w:val="28"/>
          <w:szCs w:val="28"/>
        </w:rPr>
        <w:t>«</w:t>
      </w:r>
      <w:r w:rsidRPr="00F33A40">
        <w:rPr>
          <w:color w:val="000000"/>
          <w:sz w:val="28"/>
          <w:szCs w:val="28"/>
        </w:rPr>
        <w:t>О персональных данных</w:t>
      </w:r>
      <w:r w:rsidR="008A0122">
        <w:rPr>
          <w:color w:val="000000"/>
          <w:sz w:val="28"/>
          <w:szCs w:val="28"/>
        </w:rPr>
        <w:t>»</w:t>
      </w:r>
      <w:r w:rsidRPr="00F33A40">
        <w:rPr>
          <w:color w:val="000000"/>
          <w:sz w:val="28"/>
          <w:szCs w:val="28"/>
        </w:rPr>
        <w:t xml:space="preserve"> и положениями Трудового кодекса</w:t>
      </w:r>
      <w:r w:rsidR="002D61DC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Российской Федерации. </w:t>
      </w:r>
    </w:p>
    <w:p w:rsidR="00F33A40" w:rsidRPr="00F33A40" w:rsidRDefault="00F33A40" w:rsidP="00DF441E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2.5. Обработка персональных данных муниципальных служащих</w:t>
      </w:r>
      <w:r w:rsidR="002D61DC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администрации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>, граждан, претендующих на замещение</w:t>
      </w:r>
      <w:r w:rsidR="002D61DC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муниципальных должностей администрации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>, осуществляется</w:t>
      </w:r>
      <w:r w:rsidR="002D61DC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при условии получения согласия указанных лиц в следующих случаях:</w:t>
      </w:r>
    </w:p>
    <w:p w:rsidR="00F33A40" w:rsidRPr="00F33A40" w:rsidRDefault="00F33A40" w:rsidP="00DF441E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2.5.1. при передаче (распространении, предоставлении) персональных</w:t>
      </w:r>
      <w:r w:rsidR="0096042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данных третьим лицам в случаях, не предусмотренных действующим</w:t>
      </w:r>
      <w:r w:rsidR="0096042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законодательством Российской Федерации о муниципальной службе;</w:t>
      </w:r>
    </w:p>
    <w:p w:rsidR="00F33A40" w:rsidRPr="00F33A40" w:rsidRDefault="00F33A40" w:rsidP="00DF441E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2.5.2. при трансграничной передаче персональных данных;</w:t>
      </w:r>
    </w:p>
    <w:p w:rsidR="00F33A40" w:rsidRPr="00F33A40" w:rsidRDefault="00F33A40" w:rsidP="00DF441E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2.5.3. при принятии решений, порождающих юридические последствия в</w:t>
      </w:r>
      <w:r w:rsidR="0096042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отношении указанных лиц или иным образом затрагивающих их права и</w:t>
      </w:r>
      <w:r w:rsidR="0096042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lastRenderedPageBreak/>
        <w:t>законные интересы, на основании исключительно автоматизированной</w:t>
      </w:r>
      <w:r w:rsidR="0096042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обработки их персональных данных.</w:t>
      </w:r>
    </w:p>
    <w:p w:rsidR="00F33A40" w:rsidRPr="00F33A40" w:rsidRDefault="00F33A40" w:rsidP="00DF441E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2.6. В случаях, предусмотренных пунктом 2.5 настоящего Положения,</w:t>
      </w:r>
      <w:r w:rsidR="0096042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согласие субъектов персональных данных оформляется в письменной форме,</w:t>
      </w:r>
      <w:r w:rsidR="0096042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если иное не установлено Федеральным законом </w:t>
      </w:r>
      <w:r w:rsidR="008A0122">
        <w:rPr>
          <w:color w:val="000000"/>
          <w:sz w:val="28"/>
          <w:szCs w:val="28"/>
        </w:rPr>
        <w:t>«</w:t>
      </w:r>
      <w:r w:rsidRPr="00F33A40">
        <w:rPr>
          <w:color w:val="000000"/>
          <w:sz w:val="28"/>
          <w:szCs w:val="28"/>
        </w:rPr>
        <w:t>О персональных данных</w:t>
      </w:r>
      <w:r w:rsidR="008A0122">
        <w:rPr>
          <w:color w:val="000000"/>
          <w:sz w:val="28"/>
          <w:szCs w:val="28"/>
        </w:rPr>
        <w:t>»</w:t>
      </w:r>
      <w:r w:rsidRPr="00F33A40">
        <w:rPr>
          <w:color w:val="000000"/>
          <w:sz w:val="28"/>
          <w:szCs w:val="28"/>
        </w:rPr>
        <w:t>.</w:t>
      </w:r>
    </w:p>
    <w:p w:rsidR="00F33A40" w:rsidRPr="00F33A40" w:rsidRDefault="00F33A40" w:rsidP="00DF441E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2.7. С согласия муниципального служащего в письменной форме</w:t>
      </w:r>
      <w:r w:rsidR="0096042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персональные данные муниципального служащего (должность, фамилия, имя,</w:t>
      </w:r>
      <w:r w:rsidR="0096042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отчество, номер служебного телефона) передаются отделу организационной и</w:t>
      </w:r>
      <w:r w:rsidR="0096042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кадровой работы управления делами, как общедоступные персональные</w:t>
      </w:r>
      <w:r w:rsidR="0096042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данные, для формирования телефонного справочника.</w:t>
      </w:r>
    </w:p>
    <w:p w:rsidR="00F33A40" w:rsidRPr="00F33A40" w:rsidRDefault="00F33A40" w:rsidP="00DF441E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2.8. Обработка персональных данных муниципальных служащих</w:t>
      </w:r>
      <w:r w:rsidR="0096042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администрации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>, граждан, претендующих на замещение</w:t>
      </w:r>
      <w:r w:rsidR="0096042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должностей муниципальной службы администрации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>,</w:t>
      </w:r>
      <w:r w:rsidR="0096042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осуществляется </w:t>
      </w:r>
      <w:r w:rsidRPr="001765B2">
        <w:rPr>
          <w:sz w:val="28"/>
          <w:szCs w:val="28"/>
        </w:rPr>
        <w:t xml:space="preserve">отделом организационной работы </w:t>
      </w:r>
      <w:r w:rsidR="001765B2">
        <w:rPr>
          <w:sz w:val="28"/>
          <w:szCs w:val="28"/>
        </w:rPr>
        <w:t>а</w:t>
      </w:r>
      <w:r w:rsidRPr="001765B2">
        <w:rPr>
          <w:sz w:val="28"/>
          <w:szCs w:val="28"/>
        </w:rPr>
        <w:t>дминистрации</w:t>
      </w:r>
      <w:r w:rsidRPr="00F33A40">
        <w:rPr>
          <w:color w:val="000000"/>
          <w:sz w:val="28"/>
          <w:szCs w:val="28"/>
        </w:rPr>
        <w:t xml:space="preserve"> </w:t>
      </w:r>
      <w:r w:rsidR="001765B2">
        <w:rPr>
          <w:color w:val="000000"/>
          <w:sz w:val="28"/>
          <w:szCs w:val="28"/>
        </w:rPr>
        <w:t xml:space="preserve">района </w:t>
      </w:r>
      <w:r w:rsidRPr="00F33A40">
        <w:rPr>
          <w:color w:val="000000"/>
          <w:sz w:val="28"/>
          <w:szCs w:val="28"/>
        </w:rPr>
        <w:t>(далее – кадровое подразделение администрации</w:t>
      </w:r>
      <w:r w:rsidR="0096042B">
        <w:rPr>
          <w:color w:val="000000"/>
          <w:sz w:val="28"/>
          <w:szCs w:val="28"/>
        </w:rPr>
        <w:t xml:space="preserve">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>) и включает в себя следующие действия: сбор, запись,</w:t>
      </w:r>
      <w:r w:rsidR="0096042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систематизацию, накопление, хранение уточнение (обновление, изменение),</w:t>
      </w:r>
      <w:r w:rsidR="0096042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извлечение, использование, передачу (распространение, предоставление,</w:t>
      </w:r>
      <w:r w:rsidR="0096042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доступ), обезличивание, блокирование, удаление, уничтожение персональных</w:t>
      </w:r>
      <w:r w:rsidR="0096042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данных.</w:t>
      </w:r>
    </w:p>
    <w:p w:rsidR="00F33A40" w:rsidRPr="00F33A40" w:rsidRDefault="00F33A40" w:rsidP="00DF441E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2.9. Сбор, запись, систематизация, накопление и уточнение (обновление,</w:t>
      </w:r>
      <w:r w:rsidR="0096042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изменение) персональных данных муниципальных служащих администрации</w:t>
      </w:r>
      <w:r w:rsidR="0096042B">
        <w:rPr>
          <w:color w:val="000000"/>
          <w:sz w:val="28"/>
          <w:szCs w:val="28"/>
        </w:rPr>
        <w:t xml:space="preserve">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>, претендующих на замещение должностей муниципальной</w:t>
      </w:r>
      <w:r w:rsidR="0096042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службы администрации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>, осуществляется путем:</w:t>
      </w:r>
    </w:p>
    <w:p w:rsidR="00F33A40" w:rsidRPr="00F33A40" w:rsidRDefault="00F33A40" w:rsidP="00DF441E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2.9.1. получения оригиналов необходимых документов (заявление,</w:t>
      </w:r>
      <w:r w:rsidR="0096042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трудовая книжка, </w:t>
      </w:r>
      <w:r w:rsidR="00523C63">
        <w:rPr>
          <w:color w:val="000000"/>
          <w:sz w:val="28"/>
          <w:szCs w:val="28"/>
        </w:rPr>
        <w:t>анкета</w:t>
      </w:r>
      <w:r w:rsidRPr="00F33A40">
        <w:rPr>
          <w:color w:val="000000"/>
          <w:sz w:val="28"/>
          <w:szCs w:val="28"/>
        </w:rPr>
        <w:t>, иные документы, предоставляемые в</w:t>
      </w:r>
      <w:r w:rsidR="0096042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кадровое подразделение администрации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>);</w:t>
      </w:r>
    </w:p>
    <w:p w:rsidR="00F33A40" w:rsidRPr="00F33A40" w:rsidRDefault="00F33A40" w:rsidP="00DF441E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2.9.2. Копирования оригиналов документов;</w:t>
      </w:r>
    </w:p>
    <w:p w:rsidR="00F33A40" w:rsidRPr="00F33A40" w:rsidRDefault="00F33A40" w:rsidP="00DF441E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2.9.3. внесения сведений в учетные формы (на бумажных и электронных</w:t>
      </w:r>
      <w:r w:rsidR="0096042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носителях);</w:t>
      </w:r>
    </w:p>
    <w:p w:rsidR="00F33A40" w:rsidRPr="0096042B" w:rsidRDefault="00F33A40" w:rsidP="00DF441E">
      <w:pPr>
        <w:ind w:firstLine="567"/>
        <w:jc w:val="both"/>
        <w:rPr>
          <w:color w:val="FF0000"/>
          <w:sz w:val="28"/>
          <w:szCs w:val="28"/>
        </w:rPr>
      </w:pPr>
      <w:r w:rsidRPr="00F33A40">
        <w:rPr>
          <w:color w:val="000000"/>
          <w:sz w:val="28"/>
          <w:szCs w:val="28"/>
        </w:rPr>
        <w:t>2.9.4. формирования персональных данных в ходе кадровой работы</w:t>
      </w:r>
      <w:r w:rsidRPr="00523C63">
        <w:rPr>
          <w:sz w:val="28"/>
          <w:szCs w:val="28"/>
        </w:rPr>
        <w:t>.</w:t>
      </w:r>
    </w:p>
    <w:p w:rsidR="00F33A40" w:rsidRPr="00F33A40" w:rsidRDefault="00F33A40" w:rsidP="00DF441E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2.10. Сбор, запись, систематизация, накопление и уточнение</w:t>
      </w:r>
      <w:r w:rsidR="0096042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(обновление, изменение) персональных данных осуществляется путем</w:t>
      </w:r>
      <w:r w:rsidR="0096042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получения персональных данных непосредственно от муниципальных</w:t>
      </w:r>
      <w:r w:rsidR="0096042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служащих администрации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>, граждан, претендующих на</w:t>
      </w:r>
      <w:r w:rsidR="0096042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замещение должностей муниципальной службы администрации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>.</w:t>
      </w:r>
    </w:p>
    <w:p w:rsidR="00F33A40" w:rsidRPr="00F33A40" w:rsidRDefault="00F33A40" w:rsidP="00DF441E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2.11. В случае возникновения необходимости получения персональных</w:t>
      </w:r>
      <w:r w:rsidR="0096042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данных муниципального служащего администрации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 xml:space="preserve"> у третьей</w:t>
      </w:r>
      <w:r w:rsidR="0096042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стороны, следует известить об этом муниципального служащего заранее,</w:t>
      </w:r>
      <w:r w:rsidR="0096042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получить его письменное согласие и сообщить ему о целях, предполагаемых</w:t>
      </w:r>
      <w:r w:rsidR="0096042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источниках и способах получения персональных данных.</w:t>
      </w:r>
    </w:p>
    <w:p w:rsidR="00F33A40" w:rsidRPr="00F33A40" w:rsidRDefault="00F33A40" w:rsidP="00DF441E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lastRenderedPageBreak/>
        <w:t>2.12. Запрещается получать, обрабатывать и приобщать к личному делу</w:t>
      </w:r>
      <w:r w:rsidR="0096042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муниципального служащего администрации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 xml:space="preserve"> персональные</w:t>
      </w:r>
      <w:r w:rsidR="0096042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данные, не предусмотренные пунктом 2.2. настоящего Положения. В том</w:t>
      </w:r>
      <w:r w:rsidR="0096042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числе касающиеся расовой, национальной принадлежности, политических</w:t>
      </w:r>
      <w:r w:rsidR="0096042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взглядов, религиозных или философских убеждений, интимной жизни.</w:t>
      </w:r>
    </w:p>
    <w:p w:rsidR="00F33A40" w:rsidRPr="00F33A40" w:rsidRDefault="00F33A40" w:rsidP="00DF441E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2.13. При сборе персональных данных сотрудник кадрового</w:t>
      </w:r>
      <w:r w:rsidR="0096042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подразделения администрации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>, осуществляющий сбор</w:t>
      </w:r>
      <w:r w:rsidR="0096042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(получение) персональных данных непосредственно от муниципальных</w:t>
      </w:r>
      <w:r w:rsidR="0096042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служащих администрации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>, граждан, претендующих на</w:t>
      </w:r>
      <w:r w:rsidR="0096042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замещение должностей муниципальной службы администрации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>, обязан разъяснить указанным субъектам персональных данных</w:t>
      </w:r>
      <w:r w:rsidR="0096042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юридические последствия отказа предоставить их персональные данные.</w:t>
      </w:r>
    </w:p>
    <w:p w:rsidR="00F33A40" w:rsidRPr="00F33A40" w:rsidRDefault="00F33A40" w:rsidP="00DF441E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2.14. Передача (распространение, предоставление) и использование</w:t>
      </w:r>
      <w:r w:rsidR="0096042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персональных данных муниципальных служащих администрации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>, граждан, претендующих на замещение должностей муниципальной</w:t>
      </w:r>
      <w:r w:rsidR="0096042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службы администрации города, осуществляется лишь в случаях и в порядке,</w:t>
      </w:r>
      <w:r w:rsidR="0096042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предусмотренных федеральными законами.</w:t>
      </w:r>
    </w:p>
    <w:p w:rsidR="00F33A40" w:rsidRDefault="00F33A40" w:rsidP="00DF441E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 xml:space="preserve"> 2.15. Обработка персональных данных работников, обеспечивающих</w:t>
      </w:r>
      <w:r w:rsidR="0096042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организацию деятельности администрации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>, работников</w:t>
      </w:r>
      <w:r w:rsidR="0096042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обслуживающих администрации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 xml:space="preserve"> осуществляется таким же</w:t>
      </w:r>
      <w:r w:rsidR="0096042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образом, как и обработка персональных данных муниципальных служащих, то</w:t>
      </w:r>
      <w:r w:rsidR="0096042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есть категория обрабатываемых персональных данных, цели и правила</w:t>
      </w:r>
      <w:r w:rsidR="0096042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обработки аналогичны, за исключением случаев обработки, предусмотренных</w:t>
      </w:r>
      <w:r w:rsidR="0096042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исключительно законодательством о муниципальной службе.</w:t>
      </w:r>
    </w:p>
    <w:p w:rsidR="0096042B" w:rsidRPr="00F33A40" w:rsidRDefault="0096042B" w:rsidP="00DF441E">
      <w:pPr>
        <w:ind w:firstLine="567"/>
        <w:jc w:val="both"/>
        <w:rPr>
          <w:color w:val="000000"/>
          <w:sz w:val="28"/>
          <w:szCs w:val="28"/>
        </w:rPr>
      </w:pPr>
    </w:p>
    <w:p w:rsidR="00F33A40" w:rsidRPr="00F33A40" w:rsidRDefault="00F33A40" w:rsidP="0096042B">
      <w:pPr>
        <w:ind w:firstLine="567"/>
        <w:jc w:val="center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3. Условия и порядок обработки персональных данных субъектов</w:t>
      </w:r>
      <w:r w:rsidR="0096042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персональных данных в связи с предоставлением муниципальных услуг,</w:t>
      </w:r>
      <w:r w:rsidR="0096042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исполнением муниципальных  функций и осуществлением отдельных</w:t>
      </w:r>
      <w:r w:rsidR="0096042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государственных полномочий, переданных органам местного самоуправления</w:t>
      </w:r>
      <w:r w:rsidR="0096042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федеральными законами и законами Вологодской области</w:t>
      </w:r>
    </w:p>
    <w:p w:rsidR="00F33A40" w:rsidRPr="00F33A40" w:rsidRDefault="00F33A40" w:rsidP="00373C3E">
      <w:pPr>
        <w:rPr>
          <w:color w:val="000000"/>
          <w:sz w:val="28"/>
          <w:szCs w:val="28"/>
        </w:rPr>
      </w:pPr>
    </w:p>
    <w:p w:rsidR="00F33A40" w:rsidRPr="00F33A40" w:rsidRDefault="00F33A40" w:rsidP="0096042B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 xml:space="preserve">3.1. В администрации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 xml:space="preserve"> обработка персональных данных</w:t>
      </w:r>
      <w:r w:rsidR="0096042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физических лиц осуществляется в целях предоставления следующих</w:t>
      </w:r>
      <w:r w:rsidR="0096042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муниципальных услуг, исполнением муниципальных функций и</w:t>
      </w:r>
      <w:r w:rsidR="0096042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осуществлением отдельных государственных полномочий, переданных</w:t>
      </w:r>
      <w:r w:rsidR="0096042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органам местного самоуправления федеральными законами и законами</w:t>
      </w:r>
      <w:r w:rsidR="0096042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Вологодской области:</w:t>
      </w:r>
    </w:p>
    <w:p w:rsidR="00F33A40" w:rsidRPr="00F33A40" w:rsidRDefault="00F33A40" w:rsidP="0096042B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3.1.1. организации приема граждан, обеспечение своевременного и в</w:t>
      </w:r>
      <w:r w:rsidR="0096042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полном объеме рассмотрения устных и письменных обращений граждан по</w:t>
      </w:r>
      <w:r w:rsidR="0096042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вопросам, относящимся к компетенции администрации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>.</w:t>
      </w:r>
    </w:p>
    <w:p w:rsidR="00F33A40" w:rsidRPr="00F33A40" w:rsidRDefault="00F33A40" w:rsidP="0096042B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lastRenderedPageBreak/>
        <w:t>3.2. Персональные данные граждан, обратившихся в Администрацию</w:t>
      </w:r>
      <w:r w:rsidR="0096042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лично, а также направивших индивидуальные или коллективные письменные</w:t>
      </w:r>
      <w:r w:rsidR="0096042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обращения или обращения в форме электронного документа, обрабатываются</w:t>
      </w:r>
      <w:r w:rsidR="0096042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в целях рассмотрения указанных обращений с последующим уведомлением</w:t>
      </w:r>
      <w:r w:rsidR="0096042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заявителей о результатах рассмотрения.</w:t>
      </w:r>
    </w:p>
    <w:p w:rsidR="00F33A40" w:rsidRPr="00F33A40" w:rsidRDefault="00F33A40" w:rsidP="0096042B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3.3. В рамках рассмотрения обращений граждан в отделе</w:t>
      </w:r>
      <w:r w:rsidR="0096042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организационной и кадровой работы управления делами администрации</w:t>
      </w:r>
      <w:r w:rsidR="0096042B">
        <w:rPr>
          <w:color w:val="000000"/>
          <w:sz w:val="28"/>
          <w:szCs w:val="28"/>
        </w:rPr>
        <w:t xml:space="preserve">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 xml:space="preserve"> подлежат обработке следующие персональные данные</w:t>
      </w:r>
      <w:r w:rsidR="0096042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заявителей:</w:t>
      </w:r>
    </w:p>
    <w:p w:rsidR="00F33A40" w:rsidRPr="00F33A40" w:rsidRDefault="00F33A40" w:rsidP="0096042B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3.3.1. фамилия, имя, отчество (последнее при наличии) субъекта</w:t>
      </w:r>
      <w:r w:rsidR="0096042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персональных данных;</w:t>
      </w:r>
    </w:p>
    <w:p w:rsidR="00F33A40" w:rsidRPr="00F33A40" w:rsidRDefault="00F33A40" w:rsidP="0096042B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3.3.2. почтовый адрес субъекта персональных данных;</w:t>
      </w:r>
    </w:p>
    <w:p w:rsidR="00F33A40" w:rsidRPr="00F33A40" w:rsidRDefault="00F33A40" w:rsidP="0096042B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3.3.3. адрес электронной почты субъекта персональных данных;</w:t>
      </w:r>
    </w:p>
    <w:p w:rsidR="00F33A40" w:rsidRPr="00F33A40" w:rsidRDefault="00F33A40" w:rsidP="0096042B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3.3.4. указанный в обращении контактный телефон субъекта</w:t>
      </w:r>
      <w:r w:rsidR="0096042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персональных данных;</w:t>
      </w:r>
    </w:p>
    <w:p w:rsidR="00F33A40" w:rsidRPr="00F33A40" w:rsidRDefault="00F33A40" w:rsidP="0096042B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3.3.5. иные персональные данные, указанные заявителем в обращении</w:t>
      </w:r>
      <w:r w:rsidR="0096042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(жалобе), а также ставшие известными в ходе личного приема или в процессе</w:t>
      </w:r>
      <w:r w:rsidR="0096042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рассмотрения поступившего обращения.</w:t>
      </w:r>
    </w:p>
    <w:p w:rsidR="00F33A40" w:rsidRPr="00F33A40" w:rsidRDefault="00F33A40" w:rsidP="0096042B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3.4. Персональные данные несовершеннолетних и их родителей</w:t>
      </w:r>
      <w:r w:rsidR="0096042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(законных представителей), предоставленных в администрации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="0096042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третьей стороной – МО МВД в форме Протокола об административных</w:t>
      </w:r>
      <w:r w:rsidR="0096042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нарушениях, обрабатываются с целью предупреждения безнадзорности,</w:t>
      </w:r>
      <w:r w:rsidR="0096042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беспризорности, правонарушений и антиобщественных действий</w:t>
      </w:r>
      <w:r w:rsidR="0096042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несовершеннолетних, выявления и устранения причин и условий,</w:t>
      </w:r>
      <w:r w:rsidR="0096042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способствующих этому, обеспечении защиты прав и законных интересов</w:t>
      </w:r>
      <w:r w:rsidR="0096042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несовершеннолетних, находящихся в социально опасном положении,</w:t>
      </w:r>
      <w:r w:rsidR="0096042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выявления и пресечения случаев вовлечения несовершеннолетних в</w:t>
      </w:r>
      <w:r w:rsidR="0096042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совершение преступлений, других противоправных и (или) антиобщественных</w:t>
      </w:r>
      <w:r w:rsidR="0096042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действий, а также случаев склонения их к суицидальным действиям. </w:t>
      </w:r>
    </w:p>
    <w:p w:rsidR="00F33A40" w:rsidRPr="00F33A40" w:rsidRDefault="00F33A40" w:rsidP="0096042B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3.5. Персональные данные субъектов персональных данных –</w:t>
      </w:r>
      <w:r w:rsidR="0096042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правонарушителей, предоставленные в администрации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 xml:space="preserve"> третьей</w:t>
      </w:r>
      <w:r w:rsidR="0096042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стороной - МО МВД, органами местного самоуправления администрации</w:t>
      </w:r>
      <w:r w:rsidR="0096042B">
        <w:rPr>
          <w:color w:val="000000"/>
          <w:sz w:val="28"/>
          <w:szCs w:val="28"/>
        </w:rPr>
        <w:t xml:space="preserve">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 xml:space="preserve"> в форме Протокола об административных нарушениях,</w:t>
      </w:r>
      <w:r w:rsidR="0096042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обрабатываются с целью полного, объективного и всестороннего выяснения</w:t>
      </w:r>
      <w:r w:rsidR="0096042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обстоятельств каждого дела об административном правонарушении,</w:t>
      </w:r>
      <w:r w:rsidR="0096042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разрешения его в точном соответствии с действующим законодательством, а</w:t>
      </w:r>
      <w:r w:rsidR="0096042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также выявления причин и условий, способствующих совершению</w:t>
      </w:r>
      <w:r w:rsidR="0096042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административных правонарушений.</w:t>
      </w:r>
    </w:p>
    <w:p w:rsidR="00F33A40" w:rsidRPr="00F33A40" w:rsidRDefault="00F33A40" w:rsidP="0096042B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3.21. В информационной системе  персональные данные по награждению</w:t>
      </w:r>
      <w:r w:rsidR="0096042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граждан обрабатываются в течение срока подготовки наградных документов и</w:t>
      </w:r>
      <w:r w:rsidR="0096042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в последующем хранятся в виде резервной копии на съемном машинном</w:t>
      </w:r>
      <w:r w:rsidR="0096042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носителе информации.</w:t>
      </w:r>
    </w:p>
    <w:p w:rsidR="00F33A40" w:rsidRPr="00F33A40" w:rsidRDefault="00F33A40" w:rsidP="0096042B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lastRenderedPageBreak/>
        <w:t>3.22. Обработка персональных данных, необходимых в связи с</w:t>
      </w:r>
      <w:r w:rsidR="0096042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предоставлением муниципальных услуг и исполнением муниципальных</w:t>
      </w:r>
      <w:r w:rsidR="0096042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функций, осуществлением отдельных государственных полномочий,</w:t>
      </w:r>
      <w:r w:rsidR="0096042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переданных органам местного самоуправления федеральными законами и</w:t>
      </w:r>
      <w:r w:rsidR="0096042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законами Вологодской области указанных в пункте 3.1. настоящего</w:t>
      </w:r>
      <w:r w:rsidR="0096042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Положения, осуществляется структурными подразделениями администрации</w:t>
      </w:r>
      <w:r w:rsidR="0096042B">
        <w:rPr>
          <w:color w:val="000000"/>
          <w:sz w:val="28"/>
          <w:szCs w:val="28"/>
        </w:rPr>
        <w:t xml:space="preserve">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>, предоставляющими соответствующие муниципальные услуги и</w:t>
      </w:r>
      <w:r w:rsidR="0096042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(или) исполняющие муниципальные функции, и включает в себя следующие</w:t>
      </w:r>
      <w:r w:rsidR="0096042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действия: сбор, запись, систематизацию, накопление, хранение, уточнение</w:t>
      </w:r>
      <w:r w:rsidR="0096042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(обновление, изменение), извлечение, использование, передачу</w:t>
      </w:r>
      <w:r w:rsidR="0096042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(предоставление, доступ), обезличивание, блокирование, удаление,</w:t>
      </w:r>
      <w:r w:rsidR="003A675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уничтожение персональных данных.</w:t>
      </w:r>
    </w:p>
    <w:p w:rsidR="00F33A40" w:rsidRPr="00F33A40" w:rsidRDefault="00F33A40" w:rsidP="0096042B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3.23. Сбор, запись, систематизация, накопление и уточнение (обновление,</w:t>
      </w:r>
      <w:r w:rsidR="003A675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изменение) персональных данных субъектов, обратившихся в администрации</w:t>
      </w:r>
      <w:r w:rsidR="003A675B">
        <w:rPr>
          <w:color w:val="000000"/>
          <w:sz w:val="28"/>
          <w:szCs w:val="28"/>
        </w:rPr>
        <w:t xml:space="preserve">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 xml:space="preserve"> для получения муниципальной услуги, исполнения</w:t>
      </w:r>
      <w:r w:rsidR="003A675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муниципальной функции или осуществлением отдельных государственных</w:t>
      </w:r>
      <w:r w:rsidR="003A675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полномочий, переданных органам местного самоуправления федеральными</w:t>
      </w:r>
      <w:r w:rsidR="003A675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законами </w:t>
      </w:r>
      <w:r w:rsidR="003A675B">
        <w:rPr>
          <w:color w:val="000000"/>
          <w:sz w:val="28"/>
          <w:szCs w:val="28"/>
        </w:rPr>
        <w:t xml:space="preserve">и законами Вологодской области </w:t>
      </w:r>
      <w:r w:rsidRPr="00F33A40">
        <w:rPr>
          <w:color w:val="000000"/>
          <w:sz w:val="28"/>
          <w:szCs w:val="28"/>
        </w:rPr>
        <w:t>осуществляется путем:</w:t>
      </w:r>
    </w:p>
    <w:p w:rsidR="00F33A40" w:rsidRPr="00F33A40" w:rsidRDefault="00F33A40" w:rsidP="0096042B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3.23.1. получения оригиналов необходимых документов;</w:t>
      </w:r>
    </w:p>
    <w:p w:rsidR="00F33A40" w:rsidRPr="00F33A40" w:rsidRDefault="00F33A40" w:rsidP="0096042B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3.23.2. заверенных копий документов;</w:t>
      </w:r>
    </w:p>
    <w:p w:rsidR="00F33A40" w:rsidRPr="00F33A40" w:rsidRDefault="00F33A40" w:rsidP="0096042B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3.23.3. внесения сведений в учетные формы (на бумажных и электронных</w:t>
      </w:r>
      <w:r w:rsidR="003A675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носителях).</w:t>
      </w:r>
    </w:p>
    <w:p w:rsidR="00F33A40" w:rsidRPr="00F33A40" w:rsidRDefault="00F33A40" w:rsidP="0096042B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3.24. Сбор, запись, систематизация, накопление и уточнение (обновление,</w:t>
      </w:r>
      <w:r w:rsidR="003A675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изменение) персональных данных осуществляется путем получения</w:t>
      </w:r>
      <w:r w:rsidR="003A675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персональных данных непосредственно от субъектов персональных данных</w:t>
      </w:r>
      <w:r w:rsidR="003A675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(заявителей) или их представителей.</w:t>
      </w:r>
    </w:p>
    <w:p w:rsidR="00F33A40" w:rsidRPr="00F33A40" w:rsidRDefault="00F33A40" w:rsidP="0096042B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3.25. При предоставлении муниципальной услуги или исполнении</w:t>
      </w:r>
      <w:r w:rsidR="003A675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муниципальной функции администрации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 xml:space="preserve"> запрещается</w:t>
      </w:r>
      <w:r w:rsidR="003A675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запрашивать у субъектов персональных данных и третьих лиц, а также</w:t>
      </w:r>
      <w:r w:rsidR="003A675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обрабатывать персональные данные в случаях, не предусмотренных</w:t>
      </w:r>
      <w:r w:rsidR="003A675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законодательством Российской Федерации.</w:t>
      </w:r>
    </w:p>
    <w:p w:rsidR="00F33A40" w:rsidRPr="00F33A40" w:rsidRDefault="00F33A40" w:rsidP="0096042B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3.26. При сборе персональных данных уполномоченное должностное</w:t>
      </w:r>
      <w:r w:rsidR="003A675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лицо структурного подразделения администрации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>,</w:t>
      </w:r>
      <w:r w:rsidR="003A675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осуществляющее получение персональных данных непосредственно от</w:t>
      </w:r>
      <w:r w:rsidR="003A675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субъектов персональных данных (их представителей), обратившихся за</w:t>
      </w:r>
      <w:r w:rsidR="003A675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предоставлением муниципальной услуги или в связи исполнением</w:t>
      </w:r>
      <w:r w:rsidR="003A675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муниципальной функции, обязано разъяснить указанным субъектам</w:t>
      </w:r>
      <w:r w:rsidR="003A675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персональных данных юридические последствия отказа предоставить</w:t>
      </w:r>
      <w:r w:rsidR="003A675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персональные данные.</w:t>
      </w:r>
    </w:p>
    <w:p w:rsidR="00F33A40" w:rsidRPr="00F33A40" w:rsidRDefault="00F33A40" w:rsidP="0096042B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3.27. Передача (распространение, предоставление) и использование</w:t>
      </w:r>
      <w:r w:rsidR="003A675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персональных данных заявителей (субъектов персональных данных)</w:t>
      </w:r>
      <w:r w:rsidR="003A675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администрации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 xml:space="preserve"> осуществляется лишь в случаях и в порядке,</w:t>
      </w:r>
      <w:r w:rsidR="003A675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предусмотренных федеральными законами.</w:t>
      </w:r>
    </w:p>
    <w:p w:rsidR="00F33A40" w:rsidRDefault="00F33A40" w:rsidP="0096042B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lastRenderedPageBreak/>
        <w:t xml:space="preserve">3.28. Обработка персональных данных в администрации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="003A675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должна ограничиваться достижением конкретных, заранее определенных и</w:t>
      </w:r>
      <w:r w:rsidR="003A675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законных целей. Не допускается обработка персональных данных,</w:t>
      </w:r>
      <w:r w:rsidR="003A675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несовместимая с целями сбора персональных данных.</w:t>
      </w:r>
    </w:p>
    <w:p w:rsidR="003A675B" w:rsidRPr="00F33A40" w:rsidRDefault="003A675B" w:rsidP="0096042B">
      <w:pPr>
        <w:ind w:firstLine="567"/>
        <w:jc w:val="both"/>
        <w:rPr>
          <w:color w:val="000000"/>
          <w:sz w:val="28"/>
          <w:szCs w:val="28"/>
        </w:rPr>
      </w:pPr>
    </w:p>
    <w:p w:rsidR="00F33A40" w:rsidRDefault="00F33A40" w:rsidP="003A675B">
      <w:pPr>
        <w:jc w:val="center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4. Порядок обработки персональных данных субъектов персональных данных</w:t>
      </w:r>
      <w:r w:rsidR="003A675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в информационных системах</w:t>
      </w:r>
    </w:p>
    <w:p w:rsidR="003A675B" w:rsidRPr="00F33A40" w:rsidRDefault="003A675B" w:rsidP="00373C3E">
      <w:pPr>
        <w:rPr>
          <w:color w:val="000000"/>
          <w:sz w:val="28"/>
          <w:szCs w:val="28"/>
        </w:rPr>
      </w:pPr>
    </w:p>
    <w:p w:rsidR="00F33A40" w:rsidRPr="00F33A40" w:rsidRDefault="00F33A40" w:rsidP="003A675B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 xml:space="preserve"> 4.1. </w:t>
      </w:r>
      <w:proofErr w:type="gramStart"/>
      <w:r w:rsidRPr="00F33A40">
        <w:rPr>
          <w:color w:val="000000"/>
          <w:sz w:val="28"/>
          <w:szCs w:val="28"/>
        </w:rPr>
        <w:t>Программа</w:t>
      </w:r>
      <w:proofErr w:type="gramEnd"/>
      <w:r w:rsidRPr="00F33A40">
        <w:rPr>
          <w:color w:val="000000"/>
          <w:sz w:val="28"/>
          <w:szCs w:val="28"/>
        </w:rPr>
        <w:t xml:space="preserve"> регистрирующая </w:t>
      </w:r>
      <w:r w:rsidR="008A0122">
        <w:rPr>
          <w:color w:val="000000"/>
          <w:sz w:val="28"/>
          <w:szCs w:val="28"/>
        </w:rPr>
        <w:t>«</w:t>
      </w:r>
      <w:r w:rsidRPr="00F33A40">
        <w:rPr>
          <w:color w:val="000000"/>
          <w:sz w:val="28"/>
          <w:szCs w:val="28"/>
        </w:rPr>
        <w:t>Обращения граждан</w:t>
      </w:r>
      <w:r w:rsidR="008A0122">
        <w:rPr>
          <w:color w:val="000000"/>
          <w:sz w:val="28"/>
          <w:szCs w:val="28"/>
        </w:rPr>
        <w:t>»</w:t>
      </w:r>
      <w:r w:rsidRPr="00F33A40">
        <w:rPr>
          <w:color w:val="000000"/>
          <w:sz w:val="28"/>
          <w:szCs w:val="28"/>
        </w:rPr>
        <w:t xml:space="preserve"> содержит</w:t>
      </w:r>
      <w:r w:rsidR="003A675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персональные данные субъектов персональных данных, обратившихся с</w:t>
      </w:r>
      <w:r w:rsidR="003A675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устным или письменным обращением в администрации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 xml:space="preserve"> и</w:t>
      </w:r>
      <w:r w:rsidR="003A675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включает:</w:t>
      </w:r>
    </w:p>
    <w:p w:rsidR="00F33A40" w:rsidRPr="00F33A40" w:rsidRDefault="00F33A40" w:rsidP="003A675B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4.1.1. фамилия, имя, отчество (последнее при наличии субъекта</w:t>
      </w:r>
      <w:r w:rsidR="001765B2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персональных данных);</w:t>
      </w:r>
    </w:p>
    <w:p w:rsidR="00F33A40" w:rsidRPr="00F33A40" w:rsidRDefault="00F33A40" w:rsidP="003A675B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4.1.2. почтовый адрес субъекта персональных данных;</w:t>
      </w:r>
    </w:p>
    <w:p w:rsidR="00F33A40" w:rsidRPr="00F33A40" w:rsidRDefault="00F33A40" w:rsidP="003A675B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4.1.3. адрес электронной почты субъекта персональных данных;</w:t>
      </w:r>
    </w:p>
    <w:p w:rsidR="00F33A40" w:rsidRPr="00F33A40" w:rsidRDefault="00F33A40" w:rsidP="003A675B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4.1.4. указанный в обращении контактный телефон субъекта</w:t>
      </w:r>
      <w:r w:rsidR="003A675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персональных данных;</w:t>
      </w:r>
    </w:p>
    <w:p w:rsidR="00F33A40" w:rsidRPr="00F33A40" w:rsidRDefault="00F33A40" w:rsidP="003A675B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4.1.5. иные персональные данные, указанные заявителем в обращении</w:t>
      </w:r>
      <w:r w:rsidR="003A675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(жалобе), а также ставшие известными в ходе личного приема или в процессе</w:t>
      </w:r>
      <w:r w:rsidR="003A675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рассмотрения поступившего обращения.</w:t>
      </w:r>
    </w:p>
    <w:p w:rsidR="00F33A40" w:rsidRPr="00F33A40" w:rsidRDefault="00F33A40" w:rsidP="003A675B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4.2. Муниципальные служащие, имеющие право осуществлять обработку</w:t>
      </w:r>
      <w:r w:rsidR="003A675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персональных данных в информационных системах персональных данных,</w:t>
      </w:r>
      <w:r w:rsidR="003A675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вносят информацию в ручном режиме, при получении информации на</w:t>
      </w:r>
      <w:r w:rsidR="003A675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бумажном носителе или в ином виде, не позволяющем осуществлять ее</w:t>
      </w:r>
      <w:r w:rsidR="003A675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автоматическую регистрацию.</w:t>
      </w:r>
    </w:p>
    <w:p w:rsidR="00F33A40" w:rsidRPr="00F33A40" w:rsidRDefault="00F33A40" w:rsidP="003A675B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4.3. Обеспечение безопасности персональных данных, обрабатываемых в</w:t>
      </w:r>
      <w:r w:rsidR="003A675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информационных системах персональных данных администрации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>, достигается путем исключения несанкционированного, в том числе</w:t>
      </w:r>
      <w:r w:rsidR="003A675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случайного, доступа к персональным данным, а также принятия следующих</w:t>
      </w:r>
      <w:r w:rsidR="003A675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мер по обеспечению безопасности:</w:t>
      </w:r>
    </w:p>
    <w:p w:rsidR="00F33A40" w:rsidRPr="00F33A40" w:rsidRDefault="00F33A40" w:rsidP="003A675B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4.3.1. определение угроз безопасности персональных данных при их</w:t>
      </w:r>
      <w:r w:rsidR="003A675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обработке в информационных системах персональных данных администрации</w:t>
      </w:r>
      <w:r w:rsidR="003A675B">
        <w:rPr>
          <w:color w:val="000000"/>
          <w:sz w:val="28"/>
          <w:szCs w:val="28"/>
        </w:rPr>
        <w:t xml:space="preserve">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>;</w:t>
      </w:r>
    </w:p>
    <w:p w:rsidR="00F33A40" w:rsidRPr="00F33A40" w:rsidRDefault="00F33A40" w:rsidP="003A675B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4.3.2. применение организационных и технических мер по обеспечению</w:t>
      </w:r>
      <w:r w:rsidR="003A675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безопасности персональных данных при их обработке в информационных</w:t>
      </w:r>
      <w:r w:rsidR="003A675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системах персональных данных администрации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>, необходимых</w:t>
      </w:r>
      <w:r w:rsidR="003A675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для выполнения требований к защите персональных данных, исполнение</w:t>
      </w:r>
      <w:r w:rsidR="003A675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которых обеспечивает установленные Правительством Российской Федерации</w:t>
      </w:r>
      <w:r w:rsidR="003A675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уровни защищенности персональных данных;</w:t>
      </w:r>
    </w:p>
    <w:p w:rsidR="00F33A40" w:rsidRPr="00F33A40" w:rsidRDefault="00F33A40" w:rsidP="003A675B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4.3.3. учет машинных носителей персональных данных;</w:t>
      </w:r>
    </w:p>
    <w:p w:rsidR="00F33A40" w:rsidRPr="00F33A40" w:rsidRDefault="00F33A40" w:rsidP="003A675B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4.3.4. установление правил доступа к персональным данным,</w:t>
      </w:r>
      <w:r w:rsidR="003A675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обрабатываемым в информационных системах персональных данных в</w:t>
      </w:r>
      <w:r w:rsidR="003A675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администрации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 xml:space="preserve">, а также обеспечением </w:t>
      </w:r>
      <w:r w:rsidRPr="00F33A40">
        <w:rPr>
          <w:color w:val="000000"/>
          <w:sz w:val="28"/>
          <w:szCs w:val="28"/>
        </w:rPr>
        <w:lastRenderedPageBreak/>
        <w:t>регистрации и учета всех</w:t>
      </w:r>
      <w:r w:rsidR="003A675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действий, совершаемых с персональными данными в информационных</w:t>
      </w:r>
      <w:r w:rsidR="003A675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системах персональных данных.</w:t>
      </w:r>
    </w:p>
    <w:p w:rsidR="00F33A40" w:rsidRPr="00F33A40" w:rsidRDefault="00F33A40" w:rsidP="003A675B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 xml:space="preserve">4.4. Доступ муниципальных служащих администрации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 xml:space="preserve"> к</w:t>
      </w:r>
      <w:r w:rsidR="003A675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персональным данным, находящимся в информационных системах</w:t>
      </w:r>
      <w:r w:rsidR="003A675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персональных данных администрации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>, предусматривает</w:t>
      </w:r>
      <w:r w:rsidR="003A675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обязательное прохождение процедуры идентификации и аутентификации.</w:t>
      </w:r>
    </w:p>
    <w:p w:rsidR="00F33A40" w:rsidRPr="00F33A40" w:rsidRDefault="00F33A40" w:rsidP="003A675B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4.5. Обеспечение безопасности персональных данных при их обработке</w:t>
      </w:r>
      <w:r w:rsidR="003A675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достигается путем принятия необходимых организационных и технических</w:t>
      </w:r>
      <w:r w:rsidR="003A675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мер для их защиты, установленных статьей 19 Федерального закона </w:t>
      </w:r>
      <w:r w:rsidR="008A0122">
        <w:rPr>
          <w:color w:val="000000"/>
          <w:sz w:val="28"/>
          <w:szCs w:val="28"/>
        </w:rPr>
        <w:t>«</w:t>
      </w:r>
      <w:r w:rsidRPr="00F33A40">
        <w:rPr>
          <w:color w:val="000000"/>
          <w:sz w:val="28"/>
          <w:szCs w:val="28"/>
        </w:rPr>
        <w:t>О</w:t>
      </w:r>
      <w:r w:rsidR="003A675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персональных данных</w:t>
      </w:r>
      <w:r w:rsidR="008A0122">
        <w:rPr>
          <w:color w:val="000000"/>
          <w:sz w:val="28"/>
          <w:szCs w:val="28"/>
        </w:rPr>
        <w:t>»</w:t>
      </w:r>
      <w:r w:rsidRPr="00F33A40">
        <w:rPr>
          <w:color w:val="000000"/>
          <w:sz w:val="28"/>
          <w:szCs w:val="28"/>
        </w:rPr>
        <w:t>, разделом III Положения об особенностях обработки</w:t>
      </w:r>
      <w:r w:rsidR="003A675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персональных данных, осуществляемой без использования средств</w:t>
      </w:r>
      <w:r w:rsidR="003A675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автоматизации, утвержденного постановлением Правительства Российской</w:t>
      </w:r>
      <w:r w:rsidR="003A675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Федерации от 15.09.2008 № 687, а также иными нормативными актами. К</w:t>
      </w:r>
      <w:r w:rsidR="003A675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организационным и техническим мерам защиты персональных данных</w:t>
      </w:r>
      <w:r w:rsidR="003A675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относятся в том числе:</w:t>
      </w:r>
    </w:p>
    <w:p w:rsidR="00F33A40" w:rsidRPr="00F33A40" w:rsidRDefault="00F33A40" w:rsidP="003A675B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4.6.1. определение мест хранения материальных носителей, содержащих</w:t>
      </w:r>
      <w:r w:rsidR="003A675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персональные данные;</w:t>
      </w:r>
    </w:p>
    <w:p w:rsidR="00F33A40" w:rsidRPr="00F33A40" w:rsidRDefault="00F33A40" w:rsidP="003A675B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4.6.2. организация порядка уничтожения информации, содержащей</w:t>
      </w:r>
      <w:r w:rsidR="003A675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персональные данные;</w:t>
      </w:r>
    </w:p>
    <w:p w:rsidR="00F33A40" w:rsidRPr="00F33A40" w:rsidRDefault="00F33A40" w:rsidP="003A675B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4.6.3. обеспечение целостности программных средств информационной</w:t>
      </w:r>
      <w:r w:rsidR="003A675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системы персональных данных, обрабатываемой информации, а также</w:t>
      </w:r>
      <w:r w:rsidR="003A675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неизменности программной среды;</w:t>
      </w:r>
    </w:p>
    <w:p w:rsidR="00F33A40" w:rsidRPr="00F33A40" w:rsidRDefault="00F33A40" w:rsidP="003A675B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4.13.4. соблюдение пользователями условий использования средств защиты</w:t>
      </w:r>
      <w:r w:rsidR="003A675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информации, предусмотренных эксплуатационной и технической</w:t>
      </w:r>
      <w:r w:rsidR="003A675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документацией;</w:t>
      </w:r>
    </w:p>
    <w:p w:rsidR="003A675B" w:rsidRDefault="00F33A40" w:rsidP="003A675B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4.6.5. соблюдение пользователями порядка реагирования на инциденты и</w:t>
      </w:r>
      <w:r w:rsidR="003A675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восстановления работоспособности информационных систем.</w:t>
      </w:r>
    </w:p>
    <w:p w:rsidR="00F33A40" w:rsidRPr="00F33A40" w:rsidRDefault="00F33A40" w:rsidP="003A675B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4.7. Не допускается обработка персональных данных в информационных</w:t>
      </w:r>
      <w:r w:rsidR="003A675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системах персональных данных при отсутствии:</w:t>
      </w:r>
    </w:p>
    <w:p w:rsidR="00F33A40" w:rsidRPr="00F33A40" w:rsidRDefault="00F33A40" w:rsidP="003A675B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4.7.1. утвержденных организационно-технических документов,</w:t>
      </w:r>
      <w:r w:rsidR="003A675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установленных нормативными правовыми актами в области защиты</w:t>
      </w:r>
      <w:r w:rsidR="003A675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информации;</w:t>
      </w:r>
    </w:p>
    <w:p w:rsidR="00F33A40" w:rsidRPr="00F33A40" w:rsidRDefault="00F33A40" w:rsidP="003A675B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4.7.2. настроенных средств защиты от несанкционированного доступа,</w:t>
      </w:r>
      <w:r w:rsidR="003A675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средств антивирусной защиты, средств резервного копирования информации и</w:t>
      </w:r>
      <w:r w:rsidR="003A675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других программных и технических средств в соответствии с требованиями по</w:t>
      </w:r>
      <w:r w:rsidR="003A675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защите информации, установленными Правительством Российской</w:t>
      </w:r>
      <w:r w:rsidR="003A675B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Федерации, ФСТЭК России, ФСБ России.</w:t>
      </w:r>
    </w:p>
    <w:p w:rsidR="00F33A40" w:rsidRDefault="00F33A40" w:rsidP="003A675B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4.8. В случае выявления нарушений порядка обработки персональных</w:t>
      </w:r>
      <w:r w:rsidR="008F208F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данных в информационных системах персональных данных администрации</w:t>
      </w:r>
      <w:r w:rsidR="008F208F">
        <w:rPr>
          <w:color w:val="000000"/>
          <w:sz w:val="28"/>
          <w:szCs w:val="28"/>
        </w:rPr>
        <w:t xml:space="preserve">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 xml:space="preserve"> уполномоченными должностными лицами незамедлительно</w:t>
      </w:r>
      <w:r w:rsidR="008F208F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принимаются меры по установлению причин нарушений и их устранению.</w:t>
      </w:r>
    </w:p>
    <w:p w:rsidR="003A675B" w:rsidRPr="00F33A40" w:rsidRDefault="003A675B" w:rsidP="003A675B">
      <w:pPr>
        <w:ind w:firstLine="567"/>
        <w:jc w:val="both"/>
        <w:rPr>
          <w:color w:val="000000"/>
          <w:sz w:val="28"/>
          <w:szCs w:val="28"/>
        </w:rPr>
      </w:pPr>
    </w:p>
    <w:p w:rsidR="00F33A40" w:rsidRDefault="00F33A40" w:rsidP="003A675B">
      <w:pPr>
        <w:jc w:val="center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5. Сроки обработки персональных данных</w:t>
      </w:r>
    </w:p>
    <w:p w:rsidR="003A675B" w:rsidRPr="00F33A40" w:rsidRDefault="003A675B" w:rsidP="00373C3E">
      <w:pPr>
        <w:rPr>
          <w:color w:val="000000"/>
          <w:sz w:val="28"/>
          <w:szCs w:val="28"/>
        </w:rPr>
      </w:pPr>
    </w:p>
    <w:p w:rsidR="00F33A40" w:rsidRPr="00F33A40" w:rsidRDefault="00F33A40" w:rsidP="008F208F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5.1. Хранение персональных данных должно осуществляться в форме,</w:t>
      </w:r>
      <w:r w:rsidR="008F208F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позволяющей определить субъекта персональных данных, не дольше, чем</w:t>
      </w:r>
      <w:r w:rsidR="008F208F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этого требуют цели их обработки, если иное не предусмотрено сроком</w:t>
      </w:r>
      <w:r w:rsidR="008F208F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действия договора с субъектом персональных данных, сроком исковой</w:t>
      </w:r>
      <w:r w:rsidR="008F208F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давности, </w:t>
      </w:r>
      <w:r w:rsidR="008A0122" w:rsidRPr="008A0122">
        <w:rPr>
          <w:sz w:val="28"/>
          <w:szCs w:val="28"/>
        </w:rPr>
        <w:t xml:space="preserve">Приказом </w:t>
      </w:r>
      <w:proofErr w:type="spellStart"/>
      <w:r w:rsidR="008A0122" w:rsidRPr="008A0122">
        <w:rPr>
          <w:sz w:val="28"/>
          <w:szCs w:val="28"/>
        </w:rPr>
        <w:t>Росархива</w:t>
      </w:r>
      <w:proofErr w:type="spellEnd"/>
      <w:r w:rsidR="008A0122" w:rsidRPr="008A0122">
        <w:rPr>
          <w:sz w:val="28"/>
          <w:szCs w:val="28"/>
        </w:rPr>
        <w:t xml:space="preserve"> от 20.12.2019 № 236 «Об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хранения»</w:t>
      </w:r>
      <w:r w:rsidRPr="008A0122">
        <w:rPr>
          <w:sz w:val="28"/>
          <w:szCs w:val="28"/>
        </w:rPr>
        <w:t>,</w:t>
      </w:r>
      <w:r w:rsidR="008F208F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иными нормативными актами. По достижении целей обработки персональных</w:t>
      </w:r>
      <w:r w:rsidR="008F208F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данных или в случае утраты необходимости в их достижении, также по</w:t>
      </w:r>
      <w:r w:rsidR="008F208F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истечении срока хранения персональные данные подлежат уничтожению.</w:t>
      </w:r>
    </w:p>
    <w:p w:rsidR="00F33A40" w:rsidRPr="00F33A40" w:rsidRDefault="00F33A40" w:rsidP="008F208F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5.2. Сроки обработки и хранения персональных данных муниципальных</w:t>
      </w:r>
      <w:r w:rsidR="008F208F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служащих администрации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>, граждан, претендующих на</w:t>
      </w:r>
      <w:r w:rsidR="008F208F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замещение должностей муниципальной службы администрации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>, определяются в соответствии с законодательством Российской</w:t>
      </w:r>
      <w:r w:rsidR="008F208F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Федерации.</w:t>
      </w:r>
    </w:p>
    <w:p w:rsidR="00F33A40" w:rsidRPr="00F33A40" w:rsidRDefault="00F33A40" w:rsidP="008F208F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5.2.1. персональные данные муниципальных служащих администрации</w:t>
      </w:r>
      <w:r w:rsidR="008F208F">
        <w:rPr>
          <w:color w:val="000000"/>
          <w:sz w:val="28"/>
          <w:szCs w:val="28"/>
        </w:rPr>
        <w:t xml:space="preserve">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>, работников, обеспечивающих организацию деятельности</w:t>
      </w:r>
      <w:r w:rsidR="008F208F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администрации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>, работников обслуживающих администрации</w:t>
      </w:r>
      <w:r w:rsidR="008F208F">
        <w:rPr>
          <w:color w:val="000000"/>
          <w:sz w:val="28"/>
          <w:szCs w:val="28"/>
        </w:rPr>
        <w:t xml:space="preserve">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>, хранятся на бумажных носителях в отделе организационной и</w:t>
      </w:r>
      <w:r w:rsidR="008F208F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кадровой работы управления делами администрации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 xml:space="preserve"> 10 лет,</w:t>
      </w:r>
      <w:r w:rsidR="008F208F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затем передаются на хранение в архив администрации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>;</w:t>
      </w:r>
    </w:p>
    <w:p w:rsidR="00F33A40" w:rsidRPr="00F33A40" w:rsidRDefault="00F33A40" w:rsidP="008F208F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5.2.2. персональные данные, содержащиеся в документах претендентов на</w:t>
      </w:r>
      <w:r w:rsidR="008F208F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замещение вакантной должности муниципальной службы в администрации</w:t>
      </w:r>
      <w:r w:rsidR="008F208F">
        <w:rPr>
          <w:color w:val="000000"/>
          <w:sz w:val="28"/>
          <w:szCs w:val="28"/>
        </w:rPr>
        <w:t xml:space="preserve">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>, не допущенных к участию в конкурсе, и кандидатов,</w:t>
      </w:r>
      <w:r w:rsidR="008F208F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участвующих в конкурсе, хранятся в отделе организационной и кадровой</w:t>
      </w:r>
      <w:r w:rsidR="008F208F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работы администрации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 xml:space="preserve"> в течение 3 лет со дня завершения</w:t>
      </w:r>
      <w:r w:rsidR="008F208F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конкурса, после чего подлежат уничтожению.</w:t>
      </w:r>
    </w:p>
    <w:p w:rsidR="00F33A40" w:rsidRPr="00F33A40" w:rsidRDefault="00F33A40" w:rsidP="008F208F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5.3. Сроки обработки и хранения персональных данных, предоставляемых</w:t>
      </w:r>
      <w:r w:rsidR="008F208F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субъектами персональных  данных в администрации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 xml:space="preserve"> в связи с</w:t>
      </w:r>
      <w:r w:rsidR="008F208F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предоставлением муниципальных услуг, исполнением муниципальных</w:t>
      </w:r>
      <w:r w:rsidR="008F208F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функций и осуществлением отдельных государственных полномочий,</w:t>
      </w:r>
      <w:r w:rsidR="008F208F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переданных органам местного самоуправления федеральными законами и</w:t>
      </w:r>
      <w:r w:rsidR="008F208F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законами Вологодской области, указанных в пункте 3.1 настоящего</w:t>
      </w:r>
      <w:r w:rsidR="008F208F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Положения, определяются нормативными правовыми актами,</w:t>
      </w:r>
      <w:r w:rsidR="008F208F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регламентирующими порядок их обработки.</w:t>
      </w:r>
    </w:p>
    <w:p w:rsidR="00F33A40" w:rsidRPr="00F33A40" w:rsidRDefault="00F33A40" w:rsidP="008F208F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5.4. Персональные данные граждан, обратившихся в администрации</w:t>
      </w:r>
      <w:r w:rsidR="008F208F">
        <w:rPr>
          <w:color w:val="000000"/>
          <w:sz w:val="28"/>
          <w:szCs w:val="28"/>
        </w:rPr>
        <w:t xml:space="preserve">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 xml:space="preserve"> лично, а также направивших индивидуальные или</w:t>
      </w:r>
      <w:r w:rsidR="008F208F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коллективные письменные обращения или обращения в форме электронного</w:t>
      </w:r>
      <w:r w:rsidR="008F208F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документа, хранятся в течение пяти лет.</w:t>
      </w:r>
    </w:p>
    <w:p w:rsidR="00F33A40" w:rsidRPr="00F33A40" w:rsidRDefault="00F33A40" w:rsidP="008F208F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lastRenderedPageBreak/>
        <w:t>5.5. Персональные данные, предоставляемые субъектами персональных</w:t>
      </w:r>
      <w:r w:rsidR="008F208F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данных на бумажном носителе в связи с предоставлением администрации</w:t>
      </w:r>
      <w:r w:rsidR="008F208F">
        <w:rPr>
          <w:color w:val="000000"/>
          <w:sz w:val="28"/>
          <w:szCs w:val="28"/>
        </w:rPr>
        <w:t xml:space="preserve">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 xml:space="preserve"> муниципальных услуг, исполнением муниципальных  функций</w:t>
      </w:r>
      <w:r w:rsidR="008F208F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и осуществлением отдельных государственных полномочий, переданных</w:t>
      </w:r>
      <w:r w:rsidR="008F208F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органам местного самоуправления федеральными законами и законами</w:t>
      </w:r>
      <w:r w:rsidR="008F208F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Вологодской области, хранятся на бумажных носителях в структурных</w:t>
      </w:r>
      <w:r w:rsidR="008F208F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подразделениях администрации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>, к полномочиям которых</w:t>
      </w:r>
      <w:r w:rsidR="008F208F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относится обработка персональных данных в связи с предоставлением</w:t>
      </w:r>
      <w:r w:rsidR="008F208F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муниципальных услуг, исполнением муниципальных функций и</w:t>
      </w:r>
      <w:r w:rsidR="008F208F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осуществлением отдельных государственных полномочий, переданных</w:t>
      </w:r>
      <w:r w:rsidR="008F208F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органам местного самоуправления федеральными законами и законами</w:t>
      </w:r>
      <w:r w:rsidR="008F208F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Вологодской области, в соответствии с утвержденными положениями о</w:t>
      </w:r>
      <w:r w:rsidR="008F208F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соответствующих структурных подразделениях администрации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>.</w:t>
      </w:r>
    </w:p>
    <w:p w:rsidR="00F33A40" w:rsidRPr="00F33A40" w:rsidRDefault="00F33A40" w:rsidP="008F208F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5.6. Персональные данные при их обработке, осуществляемой без</w:t>
      </w:r>
      <w:r w:rsidR="008F208F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использования средств автоматизации, должны обособляться от иной</w:t>
      </w:r>
      <w:r w:rsidR="008F208F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информации, в частности путем фиксации их на разных материальных</w:t>
      </w:r>
      <w:r w:rsidR="008F208F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носителях персональных данных, в специальных разделах или на полях форм</w:t>
      </w:r>
      <w:r w:rsidR="008F208F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(бланков).</w:t>
      </w:r>
    </w:p>
    <w:p w:rsidR="00F33A40" w:rsidRPr="00F33A40" w:rsidRDefault="00F33A40" w:rsidP="008F208F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5.7. Необходимо обеспечивать раздельное хранение персональных</w:t>
      </w:r>
      <w:r w:rsidR="008F208F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данных на разных материальных носителях, обработка которых</w:t>
      </w:r>
      <w:r w:rsidR="008F208F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осуществляется в различных целях, определенных настоящим Положением.</w:t>
      </w:r>
    </w:p>
    <w:p w:rsidR="00F33A40" w:rsidRPr="00F33A40" w:rsidRDefault="00F33A40" w:rsidP="008F208F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5.8. Контроль за хранением и использованием материальных носителей</w:t>
      </w:r>
      <w:r w:rsidR="008F208F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персональных данных, не допускающий несанкционированное использование,</w:t>
      </w:r>
      <w:r w:rsidR="008F208F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уточнение, распространение и уничтожение персональных данных,</w:t>
      </w:r>
      <w:r w:rsidR="008F208F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находящихся на этих носителях, осуществляют руководители структурных</w:t>
      </w:r>
      <w:r w:rsidR="008F208F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подразделений администрации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>.</w:t>
      </w:r>
    </w:p>
    <w:p w:rsidR="00F33A40" w:rsidRDefault="00F33A40" w:rsidP="008F208F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5.9. Срок хранения персональных данных, внесенных в информационные</w:t>
      </w:r>
      <w:r w:rsidR="008F208F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системы персональных данных администрации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>, указанные в</w:t>
      </w:r>
      <w:r w:rsidR="008F208F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пункте 4.1 настоящего Положения, должен соответствовать сроку хранения</w:t>
      </w:r>
      <w:r w:rsidR="008F208F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бумажных оригиналов.</w:t>
      </w:r>
    </w:p>
    <w:p w:rsidR="008F208F" w:rsidRPr="00F33A40" w:rsidRDefault="008F208F" w:rsidP="008F208F">
      <w:pPr>
        <w:ind w:firstLine="567"/>
        <w:jc w:val="both"/>
        <w:rPr>
          <w:color w:val="000000"/>
          <w:sz w:val="28"/>
          <w:szCs w:val="28"/>
        </w:rPr>
      </w:pPr>
    </w:p>
    <w:p w:rsidR="00F33A40" w:rsidRPr="00F33A40" w:rsidRDefault="00F33A40" w:rsidP="008F208F">
      <w:pPr>
        <w:jc w:val="center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6. Поручение обработки персональных данных</w:t>
      </w:r>
    </w:p>
    <w:p w:rsidR="008F208F" w:rsidRDefault="008F208F" w:rsidP="00373C3E">
      <w:pPr>
        <w:rPr>
          <w:color w:val="000000"/>
          <w:sz w:val="28"/>
          <w:szCs w:val="28"/>
        </w:rPr>
      </w:pPr>
    </w:p>
    <w:p w:rsidR="00F33A40" w:rsidRPr="00F33A40" w:rsidRDefault="00F33A40" w:rsidP="008F208F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 xml:space="preserve">6.1. Администрации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 xml:space="preserve"> вправе поручить обработку</w:t>
      </w:r>
      <w:r w:rsidR="008F208F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персональных данных другому лицу с согласия субъекта персональных</w:t>
      </w:r>
      <w:r w:rsidR="008F208F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данных, если иное не предусмотрено федеральным законом, на основании</w:t>
      </w:r>
      <w:r w:rsidR="008F208F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заключаемого с этим лицом договора, в том числе муниципального контракта,</w:t>
      </w:r>
      <w:r w:rsidR="008F208F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либо путем принятия администрации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 xml:space="preserve"> соответствующего акта</w:t>
      </w:r>
      <w:r w:rsidR="008F208F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(далее – поручение). </w:t>
      </w:r>
    </w:p>
    <w:p w:rsidR="00F33A40" w:rsidRPr="00F33A40" w:rsidRDefault="00F33A40" w:rsidP="008F208F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6.2. В поручении должны в обязательном порядке содержаться следующие</w:t>
      </w:r>
      <w:r w:rsidR="008F208F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положения:</w:t>
      </w:r>
    </w:p>
    <w:p w:rsidR="00F33A40" w:rsidRPr="00F33A40" w:rsidRDefault="00F33A40" w:rsidP="008F208F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lastRenderedPageBreak/>
        <w:t>- перечень действий (операций) с персональными данными, которые будут</w:t>
      </w:r>
      <w:r w:rsidR="008F208F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совершаться лицом, осуществляющим обработку персональных данных;</w:t>
      </w:r>
    </w:p>
    <w:p w:rsidR="00F33A40" w:rsidRPr="00F33A40" w:rsidRDefault="00F33A40" w:rsidP="008F208F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- цели обработки;</w:t>
      </w:r>
    </w:p>
    <w:p w:rsidR="00F33A40" w:rsidRPr="00F33A40" w:rsidRDefault="00F33A40" w:rsidP="008F208F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- обязанность лица, которому поручается обработка, соблюдать</w:t>
      </w:r>
      <w:r w:rsidR="008F208F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конфиденциальность персональных данных и обеспечивать безопасность при</w:t>
      </w:r>
      <w:r w:rsidR="008F208F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их обработке;</w:t>
      </w:r>
    </w:p>
    <w:p w:rsidR="00F33A40" w:rsidRPr="00F33A40" w:rsidRDefault="00F33A40" w:rsidP="008F208F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- требования к защите обрабатываемых персональных данных в</w:t>
      </w:r>
      <w:r w:rsidR="008F208F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соответствии с Федеральным законом  ст. 19 ч. 3 № 152-ФЗ </w:t>
      </w:r>
      <w:r w:rsidR="008A0122">
        <w:rPr>
          <w:color w:val="000000"/>
          <w:sz w:val="28"/>
          <w:szCs w:val="28"/>
        </w:rPr>
        <w:t>«</w:t>
      </w:r>
      <w:r w:rsidRPr="00F33A40">
        <w:rPr>
          <w:color w:val="000000"/>
          <w:sz w:val="28"/>
          <w:szCs w:val="28"/>
        </w:rPr>
        <w:t>О персональных</w:t>
      </w:r>
      <w:r w:rsidR="008F208F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данных</w:t>
      </w:r>
      <w:r w:rsidR="008A0122">
        <w:rPr>
          <w:color w:val="000000"/>
          <w:sz w:val="28"/>
          <w:szCs w:val="28"/>
        </w:rPr>
        <w:t>»</w:t>
      </w:r>
      <w:r w:rsidRPr="00F33A40">
        <w:rPr>
          <w:color w:val="000000"/>
          <w:sz w:val="28"/>
          <w:szCs w:val="28"/>
        </w:rPr>
        <w:t>.</w:t>
      </w:r>
    </w:p>
    <w:p w:rsidR="00F33A40" w:rsidRPr="00F33A40" w:rsidRDefault="00F33A40" w:rsidP="008F208F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 xml:space="preserve">6.3. В случае, если администрации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 xml:space="preserve"> поручает обработку</w:t>
      </w:r>
      <w:r w:rsidR="008F208F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персональных данных другому лицу, ответственность перед субъектом</w:t>
      </w:r>
      <w:r w:rsidR="008F208F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персональных данных за действия указанного лица несет администрации</w:t>
      </w:r>
      <w:r w:rsidR="008F208F">
        <w:rPr>
          <w:color w:val="000000"/>
          <w:sz w:val="28"/>
          <w:szCs w:val="28"/>
        </w:rPr>
        <w:t xml:space="preserve">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>. Лицо, осуществляющее обработку персональных данных по</w:t>
      </w:r>
      <w:r w:rsidR="008F208F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поручению оператора, несет ответственность перед администрации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>.</w:t>
      </w:r>
    </w:p>
    <w:p w:rsidR="008F208F" w:rsidRDefault="008F208F" w:rsidP="00373C3E">
      <w:pPr>
        <w:rPr>
          <w:color w:val="000000"/>
          <w:sz w:val="28"/>
          <w:szCs w:val="28"/>
        </w:rPr>
      </w:pPr>
    </w:p>
    <w:p w:rsidR="00F33A40" w:rsidRPr="00F33A40" w:rsidRDefault="00F33A40" w:rsidP="008F208F">
      <w:pPr>
        <w:jc w:val="center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 xml:space="preserve">7. Порядок уничтожения персональных </w:t>
      </w:r>
      <w:r w:rsidR="008F208F">
        <w:rPr>
          <w:color w:val="000000"/>
          <w:sz w:val="28"/>
          <w:szCs w:val="28"/>
        </w:rPr>
        <w:t xml:space="preserve">данных </w:t>
      </w:r>
      <w:r w:rsidRPr="00F33A40">
        <w:rPr>
          <w:color w:val="000000"/>
          <w:sz w:val="28"/>
          <w:szCs w:val="28"/>
        </w:rPr>
        <w:t>при достижении целей обработки или при наступлении</w:t>
      </w:r>
      <w:r w:rsidR="008F208F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иных законных оснований</w:t>
      </w:r>
    </w:p>
    <w:p w:rsidR="008F208F" w:rsidRDefault="008F208F" w:rsidP="00373C3E">
      <w:pPr>
        <w:rPr>
          <w:color w:val="000000"/>
          <w:sz w:val="28"/>
          <w:szCs w:val="28"/>
        </w:rPr>
      </w:pPr>
    </w:p>
    <w:p w:rsidR="00F33A40" w:rsidRDefault="00F33A40" w:rsidP="008F208F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7.1. Выделение к уничтожению и уничтожение документов, содержащих</w:t>
      </w:r>
      <w:r w:rsidR="008F208F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персональные данные, осуществляется в соответствии с </w:t>
      </w:r>
      <w:r w:rsidR="00523C63" w:rsidRPr="00523C63">
        <w:rPr>
          <w:sz w:val="28"/>
          <w:szCs w:val="28"/>
        </w:rPr>
        <w:t>действующим законодательством</w:t>
      </w:r>
      <w:r w:rsidRPr="00523C63">
        <w:rPr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при обязательном условии соблюдения</w:t>
      </w:r>
      <w:r w:rsidR="008F208F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конфиденциальности персональных данных.</w:t>
      </w:r>
    </w:p>
    <w:p w:rsidR="008F208F" w:rsidRPr="00F33A40" w:rsidRDefault="008F208F" w:rsidP="008F208F">
      <w:pPr>
        <w:ind w:firstLine="567"/>
        <w:jc w:val="both"/>
        <w:rPr>
          <w:color w:val="000000"/>
          <w:sz w:val="28"/>
          <w:szCs w:val="28"/>
        </w:rPr>
      </w:pPr>
    </w:p>
    <w:p w:rsidR="00F33A40" w:rsidRDefault="00F33A40" w:rsidP="008F208F">
      <w:pPr>
        <w:jc w:val="center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8. Рассмотрение запросов субъектов персональных данных</w:t>
      </w:r>
      <w:r w:rsidR="008F208F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или их представителей</w:t>
      </w:r>
    </w:p>
    <w:p w:rsidR="008F208F" w:rsidRPr="00F33A40" w:rsidRDefault="008F208F" w:rsidP="00373C3E">
      <w:pPr>
        <w:rPr>
          <w:color w:val="000000"/>
          <w:sz w:val="28"/>
          <w:szCs w:val="28"/>
        </w:rPr>
      </w:pPr>
    </w:p>
    <w:p w:rsidR="00F33A40" w:rsidRPr="00F33A40" w:rsidRDefault="00F33A40" w:rsidP="004D5150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8.1. Субъекты, персональные данные которых обрабатываются в</w:t>
      </w:r>
      <w:r w:rsidR="004D5150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администрации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>, имеют право на получение информации,</w:t>
      </w:r>
      <w:r w:rsidR="004D5150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касающейся обработки их персональных данных, в том числе содержащей:</w:t>
      </w:r>
    </w:p>
    <w:p w:rsidR="00F33A40" w:rsidRPr="00F33A40" w:rsidRDefault="00F33A40" w:rsidP="004D5150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8.1.1. подтверждение факта обработки персональных данных в</w:t>
      </w:r>
      <w:r w:rsidR="004D5150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администрации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>;</w:t>
      </w:r>
    </w:p>
    <w:p w:rsidR="00F33A40" w:rsidRPr="00F33A40" w:rsidRDefault="00F33A40" w:rsidP="004D5150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8.1.2. правовые основания и цели обработки персональных данных;</w:t>
      </w:r>
    </w:p>
    <w:p w:rsidR="00F33A40" w:rsidRPr="00F33A40" w:rsidRDefault="00F33A40" w:rsidP="004D5150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 xml:space="preserve">8.1.3. применяемые в администрации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 xml:space="preserve"> способы обработки</w:t>
      </w:r>
      <w:r w:rsidR="004D5150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персональных данных;</w:t>
      </w:r>
    </w:p>
    <w:p w:rsidR="00F33A40" w:rsidRPr="00F33A40" w:rsidRDefault="00F33A40" w:rsidP="004D5150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 xml:space="preserve">8.1.4. наименование и место нахождения администрации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>,</w:t>
      </w:r>
      <w:r w:rsidR="004D5150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сведения о лицах, которые имеют доступ к персональным данным или</w:t>
      </w:r>
      <w:r w:rsidR="004D5150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которым могут быть раскрыты персональные данные на основании договора с</w:t>
      </w:r>
      <w:r w:rsidR="004D5150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администрации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 xml:space="preserve"> или на основании федерального закона;</w:t>
      </w:r>
    </w:p>
    <w:p w:rsidR="00F33A40" w:rsidRPr="00F33A40" w:rsidRDefault="00F33A40" w:rsidP="004D5150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8.1.5. обрабатываемые персональные данные, относящиеся к</w:t>
      </w:r>
      <w:r w:rsidR="004D5150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соответствующему субъекту персональных данных, источник их получения,</w:t>
      </w:r>
      <w:r w:rsidR="004D5150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lastRenderedPageBreak/>
        <w:t>если иной порядок представления таких данных не предусмотрен</w:t>
      </w:r>
      <w:r w:rsidR="004D5150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федеральным законом;</w:t>
      </w:r>
    </w:p>
    <w:p w:rsidR="00F33A40" w:rsidRPr="00F33A40" w:rsidRDefault="00F33A40" w:rsidP="004D5150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8.1.6. сроки обработки персональных данных, в том числе сроки их</w:t>
      </w:r>
      <w:r w:rsidR="004D5150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хранения в администрации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>;</w:t>
      </w:r>
    </w:p>
    <w:p w:rsidR="00F33A40" w:rsidRPr="00F33A40" w:rsidRDefault="00F33A40" w:rsidP="004D5150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8.1.7. порядок осуществления субъектом персональных данных прав,</w:t>
      </w:r>
      <w:r w:rsidR="004D5150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предусмотренных законодательством Российской Федерации в области</w:t>
      </w:r>
      <w:r w:rsidR="004D5150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персональных данных;</w:t>
      </w:r>
    </w:p>
    <w:p w:rsidR="00F33A40" w:rsidRPr="00F33A40" w:rsidRDefault="00F33A40" w:rsidP="004D5150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8.1.8. информацию об осуществленной или предполагаемой</w:t>
      </w:r>
      <w:r w:rsidR="004D5150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трансграничной передаче данных;</w:t>
      </w:r>
    </w:p>
    <w:p w:rsidR="00F33A40" w:rsidRPr="00F33A40" w:rsidRDefault="00F33A40" w:rsidP="004D5150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8.1.9. наименование организации или фамилию, имя, отчество и адрес</w:t>
      </w:r>
      <w:r w:rsidR="004D5150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лица, осуществляющего обработку персональных данных по поручению</w:t>
      </w:r>
      <w:r w:rsidR="004D5150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администрации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>, если обработка поручена или будет поручена</w:t>
      </w:r>
      <w:r w:rsidR="004D5150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такой организации или лицу;</w:t>
      </w:r>
    </w:p>
    <w:p w:rsidR="00F33A40" w:rsidRPr="00F33A40" w:rsidRDefault="00F33A40" w:rsidP="004D5150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8.1.10. иные сведения, предусмотренные законодательством Российской</w:t>
      </w:r>
      <w:r w:rsidR="004D5150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Федерации в области персональных данных.</w:t>
      </w:r>
    </w:p>
    <w:p w:rsidR="00F33A40" w:rsidRPr="00F33A40" w:rsidRDefault="00F33A40" w:rsidP="004D5150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8.2. Лица, указанные в пункте 8.1 настоящего Положения (далее -</w:t>
      </w:r>
      <w:r w:rsidR="004D5150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субъекты персональных данных), вправе требовать от администрации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 xml:space="preserve"> уточнения их персональных данных, их блокирования или</w:t>
      </w:r>
      <w:r w:rsidR="004D5150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уничтожения в случае, если персональные данные являются неполными,</w:t>
      </w:r>
      <w:r w:rsidR="004D5150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устаревшими, неточными, незаконно полученными или не являются</w:t>
      </w:r>
      <w:r w:rsidR="004D5150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необходимыми для заявленной цели обработки, а также принимать</w:t>
      </w:r>
      <w:r w:rsidR="004D5150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предусмотренные законом меры по защите своих прав.</w:t>
      </w:r>
    </w:p>
    <w:p w:rsidR="00F33A40" w:rsidRPr="00F33A40" w:rsidRDefault="00F33A40" w:rsidP="004D5150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8.3. Сведения, указанные в подпунктах 8.1.1 - 8.1.10 пункта 8.1</w:t>
      </w:r>
      <w:r w:rsidR="004D5150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настоящего Положения, должны быть предоставлены субъекту персональных</w:t>
      </w:r>
      <w:r w:rsidR="004D5150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данных оператором в доступной форме, и в них не должны содержаться</w:t>
      </w:r>
      <w:r w:rsidR="004D5150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персональные данные, относящиеся к другим субъектам персональных</w:t>
      </w:r>
      <w:r w:rsidR="004D5150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данных, за исключением случаев, если имеются законные основания для</w:t>
      </w:r>
      <w:r w:rsidR="004D5150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раскрытия таких персональных данных.</w:t>
      </w:r>
    </w:p>
    <w:p w:rsidR="00F33A40" w:rsidRPr="00F33A40" w:rsidRDefault="00F33A40" w:rsidP="004D5150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8.4. Сведения, указанные в подпунктах 8.1.1 - 8.1.10 пункта 8.1</w:t>
      </w:r>
      <w:r w:rsidR="004D5150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настоящего Положения, предоставляются субъекту персональных данных или</w:t>
      </w:r>
      <w:r w:rsidR="004D5150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его представителю уполномоченным должностным лицом структурного</w:t>
      </w:r>
      <w:r w:rsidR="004D5150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подразделения администрации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>, осуществляющего обработку</w:t>
      </w:r>
      <w:r w:rsidR="004D5150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соответствующих персональных данных при обращении либо при получении</w:t>
      </w:r>
      <w:r w:rsidR="004D5150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запроса субъекта персональных данных или его представителя. Запрос должен</w:t>
      </w:r>
      <w:r w:rsidR="004D5150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содержать:</w:t>
      </w:r>
    </w:p>
    <w:p w:rsidR="00F33A40" w:rsidRPr="00F33A40" w:rsidRDefault="00F33A40" w:rsidP="004D5150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8.4.1. номер основного документа, удостоверяющего личность субъекта</w:t>
      </w:r>
      <w:r w:rsidR="004D5150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персональных данных или его представителя, сведения о дате выдачи</w:t>
      </w:r>
      <w:r w:rsidR="004D5150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указанного документа и выдавшем его органе;</w:t>
      </w:r>
    </w:p>
    <w:p w:rsidR="00F33A40" w:rsidRPr="00F33A40" w:rsidRDefault="00F33A40" w:rsidP="004D5150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8.4.2. сведения, подтверждающие участие субъекта персональных</w:t>
      </w:r>
      <w:r w:rsidR="004D5150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данных в правоотношениях с администрации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 xml:space="preserve"> оператором</w:t>
      </w:r>
      <w:r w:rsidR="004D5150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(документ, подтверждающий прием документов на участие в конкурсе на</w:t>
      </w:r>
      <w:r w:rsidR="004D5150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замещение вакантных должностей муниципальной службы, оказание</w:t>
      </w:r>
      <w:r w:rsidR="004D5150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администрации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 xml:space="preserve"> муниципальной услуги, осуществление</w:t>
      </w:r>
      <w:r w:rsidR="004D5150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муниципальной функции или осуществлением отдельных государственных</w:t>
      </w:r>
      <w:r w:rsidR="004D5150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полномочий), либо сведения, </w:t>
      </w:r>
      <w:r w:rsidRPr="00F33A40">
        <w:rPr>
          <w:color w:val="000000"/>
          <w:sz w:val="28"/>
          <w:szCs w:val="28"/>
        </w:rPr>
        <w:lastRenderedPageBreak/>
        <w:t>иным образом подтверждающие факт обработки</w:t>
      </w:r>
      <w:r w:rsidR="004D5150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персональных данных в администрации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>, подпись субъекта</w:t>
      </w:r>
      <w:r w:rsidR="004D5150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персональных данных или его представителя. Запрос может быть направлен в</w:t>
      </w:r>
      <w:r w:rsidR="004D5150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форме электронного документа и подписан электронной подписью в</w:t>
      </w:r>
      <w:r w:rsidR="004D5150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соответствии с законодательством Российской Федерации.</w:t>
      </w:r>
    </w:p>
    <w:p w:rsidR="00F33A40" w:rsidRPr="00F33A40" w:rsidRDefault="00F33A40" w:rsidP="004D5150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8.5. В случае, если сведения, указанные в подпунктах 8.1.1 - 8.1.10</w:t>
      </w:r>
      <w:r w:rsidR="004D5150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пункта 8.1 настоящего Положения, а также обрабатываемые персональные</w:t>
      </w:r>
      <w:r w:rsidR="004D5150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данные были предоставлены для ознакомления субъекту персональных</w:t>
      </w:r>
      <w:r w:rsidR="004D5150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данных по его запросу, субъект персональных данных вправе обратиться</w:t>
      </w:r>
      <w:r w:rsidR="004D5150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повторно в администрации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 xml:space="preserve"> или направить повторный запрос в</w:t>
      </w:r>
      <w:r w:rsidR="004D5150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целях получения указанных сведений и ознакомления с такими</w:t>
      </w:r>
      <w:r w:rsidR="004D5150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персональными данными не ранее чем через тридцать дней после</w:t>
      </w:r>
      <w:r w:rsidR="004D5150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первоначального обращения или направления первоначального запроса, если</w:t>
      </w:r>
      <w:r w:rsidR="004D5150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более короткий срок не установлен федеральным законом, принятым в</w:t>
      </w:r>
      <w:r w:rsidR="004D5150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соответствии с ним нормативным правовым актом или договором, стороной</w:t>
      </w:r>
      <w:r w:rsidR="004D5150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которого либо выгодоприобретателем или поручителем по которому является</w:t>
      </w:r>
      <w:r w:rsidR="004D5150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субъект персональных данных.</w:t>
      </w:r>
    </w:p>
    <w:p w:rsidR="00F33A40" w:rsidRPr="00F33A40" w:rsidRDefault="00F33A40" w:rsidP="004D5150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8.6. Субъект персональных данных вправе обратиться повторно в</w:t>
      </w:r>
      <w:r w:rsidR="004D5150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администрации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 xml:space="preserve"> или направить повторный запрос в целях</w:t>
      </w:r>
      <w:r w:rsidR="004D5150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получения сведений, указанных в подпунктах 8.1.1 - 8.1.10 пункта 8.1</w:t>
      </w:r>
      <w:r w:rsidR="004D5150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настоящего Положения, а также в целях ознакомления с обрабатываемыми</w:t>
      </w:r>
      <w:r w:rsidR="004D5150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персональными данными до истечения срока, указанного в пункте 8.5</w:t>
      </w:r>
      <w:r w:rsidR="004D5150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настоящего Положения, в случае, если такие сведения и (или) обрабатываемые</w:t>
      </w:r>
      <w:r w:rsidR="004D5150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персональные данные не были предоставлены ему для ознакомления в полном</w:t>
      </w:r>
      <w:r w:rsidR="004D5150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объеме по результатам рассмотрения первоначального обращения. Повторный</w:t>
      </w:r>
      <w:r w:rsidR="004D5150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запрос наряду со сведениями, указанными в пункте 8.4 настоящего</w:t>
      </w:r>
      <w:r w:rsidR="004D5150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Положения, должен содержать обоснование направления повторного запроса.</w:t>
      </w:r>
    </w:p>
    <w:p w:rsidR="00F33A40" w:rsidRPr="00F33A40" w:rsidRDefault="00F33A40" w:rsidP="004D5150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 xml:space="preserve">8.7. Администрация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 xml:space="preserve"> (уполномоченное должностное лицо</w:t>
      </w:r>
      <w:r w:rsidR="004D5150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администрации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>) вправе отказать субъекту персональных</w:t>
      </w:r>
      <w:r w:rsidR="004D5150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данных в выполнении повторного запроса, не соответствующего условиям,</w:t>
      </w:r>
      <w:r w:rsidR="004D5150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предусмотренным пунктами 8.5 и 8.6 настоящего Положения. Такой отказ</w:t>
      </w:r>
      <w:r w:rsidR="004D5150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должен быть мотивированным.</w:t>
      </w:r>
    </w:p>
    <w:p w:rsidR="00F33A40" w:rsidRDefault="00F33A40" w:rsidP="004D5150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8.8. Право субъекта персональных данных на доступ к его персональным</w:t>
      </w:r>
      <w:r w:rsidR="004D5150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данным может быть ограничено в соответствии с федеральными законами, в</w:t>
      </w:r>
      <w:r w:rsidR="004D5150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том числе, если доступ субъекта персональных данных к его персональным</w:t>
      </w:r>
      <w:r w:rsidR="004D5150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данным нарушает права и законные интересы третьих лиц.</w:t>
      </w:r>
    </w:p>
    <w:p w:rsidR="008F208F" w:rsidRPr="00F33A40" w:rsidRDefault="008F208F" w:rsidP="00373C3E">
      <w:pPr>
        <w:rPr>
          <w:color w:val="000000"/>
          <w:sz w:val="28"/>
          <w:szCs w:val="28"/>
        </w:rPr>
      </w:pPr>
    </w:p>
    <w:p w:rsidR="00F33A40" w:rsidRPr="00F33A40" w:rsidRDefault="00F33A40" w:rsidP="008F208F">
      <w:pPr>
        <w:jc w:val="center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9. Лицо, ответственное за организацию обработки</w:t>
      </w:r>
    </w:p>
    <w:p w:rsidR="00F33A40" w:rsidRDefault="00F33A40" w:rsidP="008F208F">
      <w:pPr>
        <w:jc w:val="center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 xml:space="preserve">персональных данных в администрации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</w:p>
    <w:p w:rsidR="008F208F" w:rsidRPr="00F33A40" w:rsidRDefault="008F208F" w:rsidP="00373C3E">
      <w:pPr>
        <w:rPr>
          <w:color w:val="000000"/>
          <w:sz w:val="28"/>
          <w:szCs w:val="28"/>
        </w:rPr>
      </w:pPr>
    </w:p>
    <w:p w:rsidR="00F33A40" w:rsidRPr="00F33A40" w:rsidRDefault="00F33A40" w:rsidP="004D5150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9.1. Лицо, ответственное за организацию обработки персональных</w:t>
      </w:r>
      <w:r w:rsidR="004D5150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данных в администрации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 xml:space="preserve"> (далее - Ответственный за обработку</w:t>
      </w:r>
      <w:r w:rsidR="004D5150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персональных данных в администрации </w:t>
      </w:r>
      <w:r w:rsidR="001765B2">
        <w:rPr>
          <w:color w:val="000000"/>
          <w:sz w:val="28"/>
          <w:szCs w:val="28"/>
        </w:rPr>
        <w:lastRenderedPageBreak/>
        <w:t>Харовского муниципального района</w:t>
      </w:r>
      <w:r w:rsidRPr="00F33A40">
        <w:rPr>
          <w:color w:val="000000"/>
          <w:sz w:val="28"/>
          <w:szCs w:val="28"/>
        </w:rPr>
        <w:t>) назначается</w:t>
      </w:r>
      <w:r w:rsidR="004D5150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распоряжением администрации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>.</w:t>
      </w:r>
    </w:p>
    <w:p w:rsidR="00F33A40" w:rsidRPr="00F33A40" w:rsidRDefault="00F33A40" w:rsidP="004D5150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9.2. Ответственный за обработку персональных данных администрации</w:t>
      </w:r>
      <w:r w:rsidR="004D5150">
        <w:rPr>
          <w:color w:val="000000"/>
          <w:sz w:val="28"/>
          <w:szCs w:val="28"/>
        </w:rPr>
        <w:t xml:space="preserve">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 xml:space="preserve"> в своей работе руководствуется законодательством Российской</w:t>
      </w:r>
      <w:r w:rsidR="004D5150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Федерации в области персональных данных и настоящим Положением.</w:t>
      </w:r>
    </w:p>
    <w:p w:rsidR="00F33A40" w:rsidRPr="00F33A40" w:rsidRDefault="00F33A40" w:rsidP="004D5150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9.3. Ответственный за обработку персональных данных администрации</w:t>
      </w:r>
      <w:r w:rsidR="004D5150">
        <w:rPr>
          <w:color w:val="000000"/>
          <w:sz w:val="28"/>
          <w:szCs w:val="28"/>
        </w:rPr>
        <w:t xml:space="preserve">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 xml:space="preserve"> обязан:</w:t>
      </w:r>
    </w:p>
    <w:p w:rsidR="00F33A40" w:rsidRPr="00F33A40" w:rsidRDefault="00F33A40" w:rsidP="004D5150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9.3.1. организовывать принятие правовых, организационных и</w:t>
      </w:r>
      <w:r w:rsidR="004D5150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технических мер для обеспечения защиты персональных данных,</w:t>
      </w:r>
      <w:r w:rsidR="004D5150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обрабатываемых в администрации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 xml:space="preserve"> от неправомерного или</w:t>
      </w:r>
      <w:r w:rsidR="004D5150">
        <w:rPr>
          <w:color w:val="000000"/>
          <w:sz w:val="28"/>
          <w:szCs w:val="28"/>
        </w:rPr>
        <w:t xml:space="preserve">  </w:t>
      </w:r>
      <w:r w:rsidRPr="00F33A40">
        <w:rPr>
          <w:color w:val="000000"/>
          <w:sz w:val="28"/>
          <w:szCs w:val="28"/>
        </w:rPr>
        <w:t>случайного доступа к ним, уничтожения, изменения, блокирования,</w:t>
      </w:r>
      <w:r w:rsidR="004D5150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копирования, предоставления, распространения персональных данных, а также</w:t>
      </w:r>
      <w:r w:rsidR="004D5150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от иных неправомерных действий в отношении персональных данных;</w:t>
      </w:r>
    </w:p>
    <w:p w:rsidR="00F33A40" w:rsidRPr="00F33A40" w:rsidRDefault="00F33A40" w:rsidP="004D5150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9.3.2. осуществлять внутренний контроль за соблюдением</w:t>
      </w:r>
      <w:r w:rsidR="004D5150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муниципальными служащими администрации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 xml:space="preserve"> требований</w:t>
      </w:r>
      <w:r w:rsidR="004D5150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законодательства Российской Федерации в области персональных данных, в</w:t>
      </w:r>
      <w:r w:rsidR="004D5150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том числе требований к защите персональных данных;</w:t>
      </w:r>
    </w:p>
    <w:p w:rsidR="00F33A40" w:rsidRPr="00F33A40" w:rsidRDefault="00F33A40" w:rsidP="004D5150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9.3.3. доводить до сведения муниципальных служащих администрации</w:t>
      </w:r>
      <w:r w:rsidR="004D5150">
        <w:rPr>
          <w:color w:val="000000"/>
          <w:sz w:val="28"/>
          <w:szCs w:val="28"/>
        </w:rPr>
        <w:t xml:space="preserve">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 xml:space="preserve"> положения законодательства Российской Федерации в области</w:t>
      </w:r>
      <w:r w:rsidR="004D5150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персональных данных, локальных актов по вопросам обработки персональных</w:t>
      </w:r>
      <w:r w:rsidR="004D5150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данных, требований к защите персональных данных;</w:t>
      </w:r>
    </w:p>
    <w:p w:rsidR="00F33A40" w:rsidRPr="00F33A40" w:rsidRDefault="00F33A40" w:rsidP="004D5150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9.3.4. осуществлять контроль за приемом и обработкой обращений и</w:t>
      </w:r>
      <w:r w:rsidR="004D5150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запросов субъектов персональных данных или их представителей в</w:t>
      </w:r>
      <w:r w:rsidR="004D5150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администрации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>;</w:t>
      </w:r>
    </w:p>
    <w:p w:rsidR="00F33A40" w:rsidRPr="00F33A40" w:rsidRDefault="00F33A40" w:rsidP="004D5150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 xml:space="preserve">9.3.5. в случае нарушения в администрации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 xml:space="preserve"> требований к</w:t>
      </w:r>
      <w:r w:rsidR="004D5150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защите персональных данных принимать необходимые меры по</w:t>
      </w:r>
      <w:r w:rsidR="004D5150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восстановлению нарушенных прав субъектов персональных данных.</w:t>
      </w:r>
    </w:p>
    <w:p w:rsidR="00F33A40" w:rsidRPr="00F33A40" w:rsidRDefault="00F33A40" w:rsidP="004D5150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9.4. Ответственный за обработку персональных данных вправе:</w:t>
      </w:r>
    </w:p>
    <w:p w:rsidR="00F33A40" w:rsidRPr="00F33A40" w:rsidRDefault="00F33A40" w:rsidP="004D5150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9.4.1. иметь доступ к информации, касающейся обработки персональных</w:t>
      </w:r>
      <w:r w:rsidR="004D5150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данных в администрации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 xml:space="preserve"> и включающей:</w:t>
      </w:r>
    </w:p>
    <w:p w:rsidR="00F33A40" w:rsidRPr="00F33A40" w:rsidRDefault="00F33A40" w:rsidP="004D5150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9.4.1.1. цели обработки персональных данных;</w:t>
      </w:r>
    </w:p>
    <w:p w:rsidR="00F33A40" w:rsidRPr="00F33A40" w:rsidRDefault="00F33A40" w:rsidP="004D5150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9.4.1.2. категории обрабатываемых персональных данных;</w:t>
      </w:r>
    </w:p>
    <w:p w:rsidR="00F33A40" w:rsidRPr="00F33A40" w:rsidRDefault="00F33A40" w:rsidP="004D5150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9.4.1.3. категории субъектов, персональные данные которых</w:t>
      </w:r>
      <w:r w:rsidR="004D5150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обрабатываются;</w:t>
      </w:r>
    </w:p>
    <w:p w:rsidR="00F33A40" w:rsidRPr="00F33A40" w:rsidRDefault="00F33A40" w:rsidP="004D5150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9.4.1.4. правовые основания обработки персональных данных;</w:t>
      </w:r>
    </w:p>
    <w:p w:rsidR="00F33A40" w:rsidRPr="00F33A40" w:rsidRDefault="00F33A40" w:rsidP="004D5150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9.4.1.5. перечень действий с персональными данными, общее описание</w:t>
      </w:r>
      <w:r w:rsidR="004D5150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используемых в Администрации способов обработки персональных данных;</w:t>
      </w:r>
    </w:p>
    <w:p w:rsidR="00F33A40" w:rsidRPr="00F33A40" w:rsidRDefault="00F33A40" w:rsidP="004D5150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9.4.1.6. описание мер, предусмотренных статьями 18.1. и 19</w:t>
      </w:r>
      <w:r w:rsidR="004D5150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Федерального закона </w:t>
      </w:r>
      <w:r w:rsidR="008A0122">
        <w:rPr>
          <w:color w:val="000000"/>
          <w:sz w:val="28"/>
          <w:szCs w:val="28"/>
        </w:rPr>
        <w:t>«</w:t>
      </w:r>
      <w:r w:rsidRPr="00F33A40">
        <w:rPr>
          <w:color w:val="000000"/>
          <w:sz w:val="28"/>
          <w:szCs w:val="28"/>
        </w:rPr>
        <w:t>О персональных данных</w:t>
      </w:r>
      <w:r w:rsidR="008A0122">
        <w:rPr>
          <w:color w:val="000000"/>
          <w:sz w:val="28"/>
          <w:szCs w:val="28"/>
        </w:rPr>
        <w:t>»</w:t>
      </w:r>
      <w:r w:rsidRPr="00F33A40">
        <w:rPr>
          <w:color w:val="000000"/>
          <w:sz w:val="28"/>
          <w:szCs w:val="28"/>
        </w:rPr>
        <w:t>, в том числе сведения о</w:t>
      </w:r>
      <w:r w:rsidR="004D5150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lastRenderedPageBreak/>
        <w:t>наличии шифровальных (криптографических) средств и наименования этих</w:t>
      </w:r>
      <w:r w:rsidR="004D5150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средств;</w:t>
      </w:r>
    </w:p>
    <w:p w:rsidR="00F33A40" w:rsidRPr="00F33A40" w:rsidRDefault="00F33A40" w:rsidP="004D5150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9.4.1.7. дату начала обработки персональных данных;</w:t>
      </w:r>
    </w:p>
    <w:p w:rsidR="00F33A40" w:rsidRPr="00F33A40" w:rsidRDefault="00F33A40" w:rsidP="004D5150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9.4.1.8. срок или условия прекращения обработки персональных данных;</w:t>
      </w:r>
    </w:p>
    <w:p w:rsidR="00F33A40" w:rsidRPr="00F33A40" w:rsidRDefault="00F33A40" w:rsidP="004D5150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9.4.1.9. сведения о наличии или об отсутствии трансграничной передачи</w:t>
      </w:r>
      <w:r w:rsidR="004D5150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персональных данных в процессе их обработки;</w:t>
      </w:r>
    </w:p>
    <w:p w:rsidR="00F33A40" w:rsidRPr="00F33A40" w:rsidRDefault="00F33A40" w:rsidP="004D5150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9.4.1.10. сведения об обеспечении безопасности персональных данных в</w:t>
      </w:r>
      <w:r w:rsidR="004D5150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соответствии с требованиями к защите персональных данных, установленными</w:t>
      </w:r>
      <w:r w:rsidR="004D5150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Правительством Российской Федерации.</w:t>
      </w:r>
    </w:p>
    <w:p w:rsidR="00F33A40" w:rsidRPr="00F33A40" w:rsidRDefault="00F33A40" w:rsidP="004D5150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9.4.2. привлекать к реализации мер, направленных на обеспечение</w:t>
      </w:r>
      <w:r w:rsidR="004D5150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безопасности персональных данных, обрабатываемых в администрации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 xml:space="preserve">, иных муниципальных служащих администрации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 xml:space="preserve"> с</w:t>
      </w:r>
      <w:r w:rsidR="004D5150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возложением на них соответствующих обязанностей и закреплением</w:t>
      </w:r>
      <w:r w:rsidR="004D5150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ответственности.</w:t>
      </w:r>
    </w:p>
    <w:p w:rsidR="00F33A40" w:rsidRPr="00F33A40" w:rsidRDefault="00F33A40" w:rsidP="004D5150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9.5. Ответственный за обработку персональных данных в администрации</w:t>
      </w:r>
      <w:r w:rsidR="004D5150">
        <w:rPr>
          <w:color w:val="000000"/>
          <w:sz w:val="28"/>
          <w:szCs w:val="28"/>
        </w:rPr>
        <w:t xml:space="preserve">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 xml:space="preserve"> несет ответственность за надлежащее выполнение возложенных</w:t>
      </w:r>
      <w:r w:rsidR="004D5150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функций по организации обработки персональных данных в администрации</w:t>
      </w:r>
      <w:r w:rsidR="004D5150">
        <w:rPr>
          <w:color w:val="000000"/>
          <w:sz w:val="28"/>
          <w:szCs w:val="28"/>
        </w:rPr>
        <w:t xml:space="preserve"> </w:t>
      </w:r>
      <w:r w:rsidR="001765B2">
        <w:rPr>
          <w:color w:val="000000"/>
          <w:sz w:val="28"/>
          <w:szCs w:val="28"/>
        </w:rPr>
        <w:t>Харовского муниципального района</w:t>
      </w:r>
      <w:r w:rsidRPr="00F33A40">
        <w:rPr>
          <w:color w:val="000000"/>
          <w:sz w:val="28"/>
          <w:szCs w:val="28"/>
        </w:rPr>
        <w:t xml:space="preserve"> в соответствии с положениями законодательства Российской</w:t>
      </w:r>
      <w:r w:rsidR="004D5150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Федерации в области персональных данных.</w:t>
      </w:r>
    </w:p>
    <w:p w:rsidR="008F208F" w:rsidRDefault="008F208F" w:rsidP="00373C3E">
      <w:pPr>
        <w:rPr>
          <w:color w:val="000000"/>
          <w:sz w:val="28"/>
          <w:szCs w:val="28"/>
        </w:rPr>
      </w:pPr>
    </w:p>
    <w:p w:rsidR="00F33A40" w:rsidRPr="00F33A40" w:rsidRDefault="00F33A40" w:rsidP="001765B2">
      <w:pPr>
        <w:ind w:firstLine="567"/>
        <w:jc w:val="both"/>
        <w:rPr>
          <w:color w:val="000000"/>
          <w:sz w:val="28"/>
          <w:szCs w:val="28"/>
        </w:rPr>
      </w:pPr>
      <w:r w:rsidRPr="00F33A40">
        <w:rPr>
          <w:color w:val="000000"/>
          <w:sz w:val="28"/>
          <w:szCs w:val="28"/>
        </w:rPr>
        <w:t>10. В соответствии с положениями ст. 17 Федерального закона № 152-ФЗ субъект персональных данных вправе обжаловать действия или</w:t>
      </w:r>
      <w:r w:rsidR="001765B2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бездействие оператора в уполномоченный орган по защите прав субъектов</w:t>
      </w:r>
      <w:r w:rsidR="001765B2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 xml:space="preserve">персональных данных или в </w:t>
      </w:r>
      <w:proofErr w:type="gramStart"/>
      <w:r w:rsidRPr="00F33A40">
        <w:rPr>
          <w:color w:val="000000"/>
          <w:sz w:val="28"/>
          <w:szCs w:val="28"/>
        </w:rPr>
        <w:t>суд,,</w:t>
      </w:r>
      <w:proofErr w:type="gramEnd"/>
      <w:r w:rsidRPr="00F33A40">
        <w:rPr>
          <w:color w:val="000000"/>
          <w:sz w:val="28"/>
          <w:szCs w:val="28"/>
        </w:rPr>
        <w:t xml:space="preserve"> а также имеет право на защиту своих прав и</w:t>
      </w:r>
      <w:r w:rsidR="001765B2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законных интересов, в том числе на возмещение убытков и (или) компенсацию</w:t>
      </w:r>
      <w:r w:rsidR="00373C3E">
        <w:rPr>
          <w:color w:val="000000"/>
          <w:sz w:val="28"/>
          <w:szCs w:val="28"/>
        </w:rPr>
        <w:t xml:space="preserve"> </w:t>
      </w:r>
      <w:r w:rsidRPr="00F33A40">
        <w:rPr>
          <w:color w:val="000000"/>
          <w:sz w:val="28"/>
          <w:szCs w:val="28"/>
        </w:rPr>
        <w:t>морального вреда в судебном порядке.</w:t>
      </w:r>
    </w:p>
    <w:sectPr w:rsidR="00F33A40" w:rsidRPr="00F33A40" w:rsidSect="008135A1">
      <w:headerReference w:type="even" r:id="rId7"/>
      <w:headerReference w:type="default" r:id="rId8"/>
      <w:pgSz w:w="11909" w:h="16834"/>
      <w:pgMar w:top="1134" w:right="852" w:bottom="1134" w:left="1701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CCF" w:rsidRDefault="00381CCF">
      <w:r>
        <w:separator/>
      </w:r>
    </w:p>
  </w:endnote>
  <w:endnote w:type="continuationSeparator" w:id="0">
    <w:p w:rsidR="00381CCF" w:rsidRDefault="00381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CCF" w:rsidRDefault="00381CCF">
      <w:r>
        <w:separator/>
      </w:r>
    </w:p>
  </w:footnote>
  <w:footnote w:type="continuationSeparator" w:id="0">
    <w:p w:rsidR="00381CCF" w:rsidRDefault="00381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150" w:rsidRDefault="00F64F1F" w:rsidP="0025367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D515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D5150">
      <w:rPr>
        <w:rStyle w:val="a4"/>
        <w:noProof/>
      </w:rPr>
      <w:t>1</w:t>
    </w:r>
    <w:r>
      <w:rPr>
        <w:rStyle w:val="a4"/>
      </w:rPr>
      <w:fldChar w:fldCharType="end"/>
    </w:r>
  </w:p>
  <w:p w:rsidR="004D5150" w:rsidRDefault="004D515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150" w:rsidRDefault="004D5150" w:rsidP="00477ADD">
    <w:pPr>
      <w:pStyle w:val="a3"/>
      <w:framePr w:wrap="around" w:vAnchor="text" w:hAnchor="margin" w:xAlign="center" w:y="1"/>
      <w:rPr>
        <w:rStyle w:val="a4"/>
      </w:rPr>
    </w:pPr>
  </w:p>
  <w:p w:rsidR="004D5150" w:rsidRDefault="004D515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"/>
      <w:lvlJc w:val="left"/>
    </w:lvl>
    <w:lvl w:ilvl="4">
      <w:start w:val="1"/>
      <w:numFmt w:val="decimal"/>
      <w:lvlText w:val="%1.%2.%3."/>
      <w:lvlJc w:val="left"/>
    </w:lvl>
    <w:lvl w:ilvl="5">
      <w:start w:val="1"/>
      <w:numFmt w:val="decimal"/>
      <w:lvlText w:val="%1.%2.%3."/>
      <w:lvlJc w:val="left"/>
    </w:lvl>
    <w:lvl w:ilvl="6">
      <w:start w:val="1"/>
      <w:numFmt w:val="decimal"/>
      <w:lvlText w:val="%1.%2.%3."/>
      <w:lvlJc w:val="left"/>
    </w:lvl>
    <w:lvl w:ilvl="7">
      <w:start w:val="1"/>
      <w:numFmt w:val="decimal"/>
      <w:lvlText w:val="%1.%2.%3."/>
      <w:lvlJc w:val="left"/>
    </w:lvl>
    <w:lvl w:ilvl="8">
      <w:start w:val="1"/>
      <w:numFmt w:val="decimal"/>
      <w:lvlText w:val="%1.%2.%3."/>
      <w:lvlJc w:val="left"/>
    </w:lvl>
  </w:abstractNum>
  <w:abstractNum w:abstractNumId="1" w15:restartNumberingAfterBreak="0">
    <w:nsid w:val="29EF72FF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"/>
      <w:lvlJc w:val="left"/>
    </w:lvl>
    <w:lvl w:ilvl="4">
      <w:start w:val="1"/>
      <w:numFmt w:val="decimal"/>
      <w:lvlText w:val="%1.%2.%3."/>
      <w:lvlJc w:val="left"/>
    </w:lvl>
    <w:lvl w:ilvl="5">
      <w:start w:val="1"/>
      <w:numFmt w:val="decimal"/>
      <w:lvlText w:val="%1.%2.%3."/>
      <w:lvlJc w:val="left"/>
    </w:lvl>
    <w:lvl w:ilvl="6">
      <w:start w:val="1"/>
      <w:numFmt w:val="decimal"/>
      <w:lvlText w:val="%1.%2.%3."/>
      <w:lvlJc w:val="left"/>
    </w:lvl>
    <w:lvl w:ilvl="7">
      <w:start w:val="1"/>
      <w:numFmt w:val="decimal"/>
      <w:lvlText w:val="%1.%2.%3."/>
      <w:lvlJc w:val="left"/>
    </w:lvl>
    <w:lvl w:ilvl="8">
      <w:start w:val="1"/>
      <w:numFmt w:val="decimal"/>
      <w:lvlText w:val="%1.%2.%3."/>
      <w:lvlJc w:val="left"/>
    </w:lvl>
  </w:abstractNum>
  <w:abstractNum w:abstractNumId="2" w15:restartNumberingAfterBreak="0">
    <w:nsid w:val="6AAD306A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"/>
      <w:lvlJc w:val="left"/>
    </w:lvl>
    <w:lvl w:ilvl="4">
      <w:start w:val="1"/>
      <w:numFmt w:val="decimal"/>
      <w:lvlText w:val="%1.%2.%3."/>
      <w:lvlJc w:val="left"/>
    </w:lvl>
    <w:lvl w:ilvl="5">
      <w:start w:val="1"/>
      <w:numFmt w:val="decimal"/>
      <w:lvlText w:val="%1.%2.%3."/>
      <w:lvlJc w:val="left"/>
    </w:lvl>
    <w:lvl w:ilvl="6">
      <w:start w:val="1"/>
      <w:numFmt w:val="decimal"/>
      <w:lvlText w:val="%1.%2.%3."/>
      <w:lvlJc w:val="left"/>
    </w:lvl>
    <w:lvl w:ilvl="7">
      <w:start w:val="1"/>
      <w:numFmt w:val="decimal"/>
      <w:lvlText w:val="%1.%2.%3."/>
      <w:lvlJc w:val="left"/>
    </w:lvl>
    <w:lvl w:ilvl="8">
      <w:start w:val="1"/>
      <w:numFmt w:val="decimal"/>
      <w:lvlText w:val="%1.%2.%3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67A"/>
    <w:rsid w:val="00035B41"/>
    <w:rsid w:val="00065578"/>
    <w:rsid w:val="00084AD3"/>
    <w:rsid w:val="0008504A"/>
    <w:rsid w:val="000E77E6"/>
    <w:rsid w:val="0012359F"/>
    <w:rsid w:val="0014179F"/>
    <w:rsid w:val="001765B2"/>
    <w:rsid w:val="0019797F"/>
    <w:rsid w:val="001F7014"/>
    <w:rsid w:val="00202CCF"/>
    <w:rsid w:val="00204E32"/>
    <w:rsid w:val="00241A49"/>
    <w:rsid w:val="0024251E"/>
    <w:rsid w:val="0025367A"/>
    <w:rsid w:val="002730CA"/>
    <w:rsid w:val="00296B40"/>
    <w:rsid w:val="002C5E48"/>
    <w:rsid w:val="002C6442"/>
    <w:rsid w:val="002D61DC"/>
    <w:rsid w:val="002F16B6"/>
    <w:rsid w:val="00311ACE"/>
    <w:rsid w:val="00331FFB"/>
    <w:rsid w:val="00336DD4"/>
    <w:rsid w:val="003408C6"/>
    <w:rsid w:val="00343EEF"/>
    <w:rsid w:val="003618E2"/>
    <w:rsid w:val="00373C3E"/>
    <w:rsid w:val="00381CCF"/>
    <w:rsid w:val="003A675B"/>
    <w:rsid w:val="003D61E3"/>
    <w:rsid w:val="00427814"/>
    <w:rsid w:val="00453FCD"/>
    <w:rsid w:val="00471684"/>
    <w:rsid w:val="00477ADD"/>
    <w:rsid w:val="004D5150"/>
    <w:rsid w:val="005033E5"/>
    <w:rsid w:val="005172F3"/>
    <w:rsid w:val="00517E5E"/>
    <w:rsid w:val="00523C63"/>
    <w:rsid w:val="0056747B"/>
    <w:rsid w:val="0063105C"/>
    <w:rsid w:val="00681F07"/>
    <w:rsid w:val="006873A6"/>
    <w:rsid w:val="0069345C"/>
    <w:rsid w:val="006B656D"/>
    <w:rsid w:val="006F691E"/>
    <w:rsid w:val="00716AA3"/>
    <w:rsid w:val="007A38AD"/>
    <w:rsid w:val="007B3FFA"/>
    <w:rsid w:val="007F060C"/>
    <w:rsid w:val="00811D0D"/>
    <w:rsid w:val="008135A1"/>
    <w:rsid w:val="00851DD2"/>
    <w:rsid w:val="00865E39"/>
    <w:rsid w:val="008675DD"/>
    <w:rsid w:val="0089284B"/>
    <w:rsid w:val="008A0122"/>
    <w:rsid w:val="008F208F"/>
    <w:rsid w:val="009250AC"/>
    <w:rsid w:val="00935FE3"/>
    <w:rsid w:val="009574B6"/>
    <w:rsid w:val="0096042B"/>
    <w:rsid w:val="00975107"/>
    <w:rsid w:val="00977757"/>
    <w:rsid w:val="0099187C"/>
    <w:rsid w:val="009D49B0"/>
    <w:rsid w:val="00A00CEC"/>
    <w:rsid w:val="00A82B32"/>
    <w:rsid w:val="00AC66A8"/>
    <w:rsid w:val="00B34F46"/>
    <w:rsid w:val="00B67B73"/>
    <w:rsid w:val="00BA0844"/>
    <w:rsid w:val="00BD1D4C"/>
    <w:rsid w:val="00C934B8"/>
    <w:rsid w:val="00CD3134"/>
    <w:rsid w:val="00CD3BAD"/>
    <w:rsid w:val="00D06986"/>
    <w:rsid w:val="00D46D06"/>
    <w:rsid w:val="00D671AD"/>
    <w:rsid w:val="00DF441E"/>
    <w:rsid w:val="00E11816"/>
    <w:rsid w:val="00E750BC"/>
    <w:rsid w:val="00EA262D"/>
    <w:rsid w:val="00EA27BA"/>
    <w:rsid w:val="00F33A40"/>
    <w:rsid w:val="00F37ABB"/>
    <w:rsid w:val="00F41C21"/>
    <w:rsid w:val="00F42CEB"/>
    <w:rsid w:val="00F64F1F"/>
    <w:rsid w:val="00FA669D"/>
    <w:rsid w:val="00FB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17843E"/>
  <w15:docId w15:val="{EF43F050-4811-4A89-8767-BDA6D9D7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67A"/>
  </w:style>
  <w:style w:type="paragraph" w:styleId="1">
    <w:name w:val="heading 1"/>
    <w:basedOn w:val="a"/>
    <w:next w:val="a"/>
    <w:qFormat/>
    <w:rsid w:val="0025367A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25367A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367A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25367A"/>
  </w:style>
  <w:style w:type="paragraph" w:styleId="a5">
    <w:name w:val="footer"/>
    <w:basedOn w:val="a"/>
    <w:link w:val="a6"/>
    <w:rsid w:val="00204E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04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11289</Words>
  <Characters>64353</Characters>
  <Application>Microsoft Office Word</Application>
  <DocSecurity>0</DocSecurity>
  <Lines>536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___________________</vt:lpstr>
    </vt:vector>
  </TitlesOfParts>
  <Company/>
  <LinksUpToDate>false</LinksUpToDate>
  <CharactersWithSpaces>75492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___________________</dc:title>
  <dc:creator>1</dc:creator>
  <cp:lastModifiedBy>us-7</cp:lastModifiedBy>
  <cp:revision>2</cp:revision>
  <cp:lastPrinted>2021-01-21T07:24:00Z</cp:lastPrinted>
  <dcterms:created xsi:type="dcterms:W3CDTF">2021-11-18T13:56:00Z</dcterms:created>
  <dcterms:modified xsi:type="dcterms:W3CDTF">2021-11-18T13:56:00Z</dcterms:modified>
</cp:coreProperties>
</file>