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3D2F">
        <w:rPr>
          <w:rFonts w:ascii="Times New Roman" w:hAnsi="Times New Roman" w:cs="Times New Roman"/>
          <w:sz w:val="28"/>
          <w:szCs w:val="28"/>
        </w:rPr>
        <w:t>11.11.2019</w:t>
      </w:r>
      <w:r w:rsidRPr="00FF5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E83D2F">
        <w:rPr>
          <w:rFonts w:ascii="Times New Roman" w:hAnsi="Times New Roman" w:cs="Times New Roman"/>
          <w:sz w:val="28"/>
          <w:szCs w:val="28"/>
        </w:rPr>
        <w:t xml:space="preserve"> 1206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F5FA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53243B" w:rsidRDefault="0053243B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F5FAD" w:rsidRPr="00FF5FAD" w:rsidRDefault="0053243B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от 08.07.2019 года № 535</w:t>
      </w:r>
    </w:p>
    <w:p w:rsidR="0053243B" w:rsidRDefault="0053243B" w:rsidP="00FF5FAD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79424A" w:rsidP="00FF5FAD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31D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F5FAD" w:rsidRPr="00FF5FAD"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</w:t>
      </w:r>
      <w:r w:rsidR="0053243B">
        <w:rPr>
          <w:rFonts w:ascii="Times New Roman" w:hAnsi="Times New Roman" w:cs="Times New Roman"/>
          <w:sz w:val="28"/>
          <w:szCs w:val="28"/>
        </w:rPr>
        <w:t>ации" в целях приведения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6E256C">
        <w:rPr>
          <w:rFonts w:ascii="Times New Roman" w:hAnsi="Times New Roman" w:cs="Times New Roman"/>
          <w:sz w:val="28"/>
          <w:szCs w:val="28"/>
        </w:rPr>
        <w:t>, ПОСТАНОВЛЯЮ</w:t>
      </w:r>
      <w:r w:rsidR="00FF5FAD" w:rsidRPr="00FF5FAD">
        <w:rPr>
          <w:rFonts w:ascii="Times New Roman" w:hAnsi="Times New Roman" w:cs="Times New Roman"/>
          <w:sz w:val="28"/>
          <w:szCs w:val="28"/>
        </w:rPr>
        <w:t>:</w:t>
      </w:r>
    </w:p>
    <w:p w:rsidR="00F1095A" w:rsidRDefault="00F1095A" w:rsidP="00F1095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0A4E81">
        <w:rPr>
          <w:rFonts w:ascii="Times New Roman" w:hAnsi="Times New Roman" w:cs="Times New Roman"/>
          <w:sz w:val="28"/>
          <w:szCs w:val="28"/>
        </w:rPr>
        <w:t xml:space="preserve"> п</w:t>
      </w:r>
      <w:r w:rsidR="007560A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Харовского муниципального района от 08.07.2019 года № 535 «Об утверждении порядка учета детей, имеющих право на получение общего образования и проживающих </w:t>
      </w:r>
      <w:proofErr w:type="gramStart"/>
      <w:r w:rsidR="007560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60AC">
        <w:rPr>
          <w:rFonts w:ascii="Times New Roman" w:hAnsi="Times New Roman" w:cs="Times New Roman"/>
          <w:sz w:val="28"/>
          <w:szCs w:val="28"/>
        </w:rPr>
        <w:t xml:space="preserve"> территории Харовского муниципального района и форм получения </w:t>
      </w:r>
      <w:proofErr w:type="gramStart"/>
      <w:r w:rsidR="007560A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7560AC">
        <w:rPr>
          <w:rFonts w:ascii="Times New Roman" w:hAnsi="Times New Roman" w:cs="Times New Roman"/>
          <w:sz w:val="28"/>
          <w:szCs w:val="28"/>
        </w:rPr>
        <w:t xml:space="preserve"> определенных родителями (законными представителями) детей</w:t>
      </w:r>
      <w:r w:rsidR="000A4E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B4364" w:rsidRDefault="00AB4364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 Порядка</w:t>
      </w:r>
      <w:r w:rsidR="000A4E81">
        <w:rPr>
          <w:rFonts w:ascii="Times New Roman" w:hAnsi="Times New Roman" w:cs="Times New Roman"/>
          <w:sz w:val="28"/>
          <w:szCs w:val="28"/>
        </w:rPr>
        <w:t xml:space="preserve"> учета детей, имеющих право на получение общего образования и проживающих на территории Харовского муниципального района и форм получения образования, определенных родителями (законными представителями) детей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</w:t>
      </w:r>
      <w:r w:rsidR="000A4E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929F9">
        <w:rPr>
          <w:rFonts w:ascii="Times New Roman" w:hAnsi="Times New Roman" w:cs="Times New Roman"/>
          <w:sz w:val="28"/>
          <w:szCs w:val="28"/>
        </w:rPr>
        <w:t>.</w:t>
      </w:r>
    </w:p>
    <w:p w:rsidR="00F929F9" w:rsidRPr="00FF5FAD" w:rsidRDefault="00F929F9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 Порядка считать пунктом 2.8</w:t>
      </w:r>
      <w:r w:rsidR="00AB43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AD" w:rsidRPr="00FF5FAD" w:rsidRDefault="00AB4364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5FAD" w:rsidRPr="00FF5FAD">
        <w:rPr>
          <w:rFonts w:ascii="Times New Roman" w:hAnsi="Times New Roman" w:cs="Times New Roman"/>
          <w:sz w:val="28"/>
          <w:szCs w:val="28"/>
        </w:rPr>
        <w:t>. Постан</w:t>
      </w:r>
      <w:r w:rsidR="006E256C">
        <w:rPr>
          <w:rFonts w:ascii="Times New Roman" w:hAnsi="Times New Roman" w:cs="Times New Roman"/>
          <w:sz w:val="28"/>
          <w:szCs w:val="28"/>
        </w:rPr>
        <w:t>овление вступает в силу после официального опубликования в районной газет</w:t>
      </w:r>
      <w:r w:rsidR="001D532B">
        <w:rPr>
          <w:rFonts w:ascii="Times New Roman" w:hAnsi="Times New Roman" w:cs="Times New Roman"/>
          <w:sz w:val="28"/>
          <w:szCs w:val="28"/>
        </w:rPr>
        <w:t>е «Призыв» и</w:t>
      </w:r>
      <w:r w:rsidR="006E256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Харовского муниципального района</w:t>
      </w:r>
      <w:r w:rsidR="001D53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FF5FAD" w:rsidRPr="00FF5FAD">
        <w:rPr>
          <w:rFonts w:ascii="Times New Roman" w:hAnsi="Times New Roman" w:cs="Times New Roman"/>
          <w:sz w:val="28"/>
          <w:szCs w:val="28"/>
        </w:rPr>
        <w:t>.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                </w:t>
      </w:r>
      <w:proofErr w:type="spellStart"/>
      <w:r w:rsidRPr="00FF5FAD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6E256C" w:rsidRPr="00FF5FAD" w:rsidRDefault="006E256C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D50510" w:rsidRDefault="00D50510" w:rsidP="0053243B">
      <w:pPr>
        <w:pStyle w:val="ConsPlusTitlePage"/>
        <w:jc w:val="both"/>
      </w:pPr>
      <w:bookmarkStart w:id="0" w:name="_GoBack"/>
      <w:bookmarkEnd w:id="0"/>
    </w:p>
    <w:sectPr w:rsidR="00D50510" w:rsidSect="00FF5FA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5B54"/>
    <w:multiLevelType w:val="hybridMultilevel"/>
    <w:tmpl w:val="0304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10"/>
    <w:rsid w:val="00031D97"/>
    <w:rsid w:val="000A4E81"/>
    <w:rsid w:val="00135D93"/>
    <w:rsid w:val="001D532B"/>
    <w:rsid w:val="00227925"/>
    <w:rsid w:val="0023471E"/>
    <w:rsid w:val="00281E26"/>
    <w:rsid w:val="002B4E24"/>
    <w:rsid w:val="003D62C8"/>
    <w:rsid w:val="003F241B"/>
    <w:rsid w:val="00496042"/>
    <w:rsid w:val="0053243B"/>
    <w:rsid w:val="005A619B"/>
    <w:rsid w:val="006E256C"/>
    <w:rsid w:val="007560AC"/>
    <w:rsid w:val="007717C3"/>
    <w:rsid w:val="0079424A"/>
    <w:rsid w:val="007A2DE6"/>
    <w:rsid w:val="008206A2"/>
    <w:rsid w:val="00986746"/>
    <w:rsid w:val="00AB4364"/>
    <w:rsid w:val="00B7269A"/>
    <w:rsid w:val="00C429BE"/>
    <w:rsid w:val="00C52DE4"/>
    <w:rsid w:val="00CB0AB8"/>
    <w:rsid w:val="00CC2C57"/>
    <w:rsid w:val="00D50510"/>
    <w:rsid w:val="00E83D2F"/>
    <w:rsid w:val="00F1095A"/>
    <w:rsid w:val="00F171FF"/>
    <w:rsid w:val="00F24B03"/>
    <w:rsid w:val="00F929F9"/>
    <w:rsid w:val="00FC50CB"/>
    <w:rsid w:val="00FF25F7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Админ</cp:lastModifiedBy>
  <cp:revision>2</cp:revision>
  <cp:lastPrinted>2019-11-11T11:39:00Z</cp:lastPrinted>
  <dcterms:created xsi:type="dcterms:W3CDTF">2019-11-12T13:43:00Z</dcterms:created>
  <dcterms:modified xsi:type="dcterms:W3CDTF">2019-11-12T13:43:00Z</dcterms:modified>
</cp:coreProperties>
</file>