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C6" w:rsidRDefault="005A7EC6" w:rsidP="005A7E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7EC6" w:rsidRPr="005A7EC6" w:rsidRDefault="005A7EC6" w:rsidP="005A7EC6">
      <w:pPr>
        <w:rPr>
          <w:rFonts w:ascii="Times New Roman" w:hAnsi="Times New Roman" w:cs="Times New Roman"/>
          <w:sz w:val="28"/>
          <w:szCs w:val="28"/>
        </w:rPr>
      </w:pPr>
      <w:r w:rsidRPr="005A7EC6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5A7EC6" w:rsidRPr="005A7EC6" w:rsidRDefault="005A7EC6" w:rsidP="005A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</w:t>
      </w:r>
      <w:r w:rsidRPr="005A7EC6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5A7EC6" w:rsidRPr="005A7EC6" w:rsidRDefault="005A7EC6" w:rsidP="005A7EC6">
      <w:pPr>
        <w:rPr>
          <w:rFonts w:ascii="Times New Roman" w:hAnsi="Times New Roman" w:cs="Times New Roman"/>
          <w:sz w:val="28"/>
          <w:szCs w:val="28"/>
        </w:rPr>
      </w:pPr>
      <w:r w:rsidRPr="005A7EC6">
        <w:rPr>
          <w:rFonts w:ascii="Times New Roman" w:hAnsi="Times New Roman" w:cs="Times New Roman"/>
          <w:sz w:val="28"/>
          <w:szCs w:val="28"/>
        </w:rPr>
        <w:t xml:space="preserve">от   11.11.2019                                                                                            № 1205    </w:t>
      </w:r>
    </w:p>
    <w:p w:rsidR="005A7EC6" w:rsidRPr="001658BF" w:rsidRDefault="005A7EC6" w:rsidP="001658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658B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B63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1658BF">
        <w:rPr>
          <w:rFonts w:ascii="Times New Roman" w:hAnsi="Times New Roman" w:cs="Times New Roman"/>
          <w:sz w:val="26"/>
          <w:szCs w:val="26"/>
        </w:rPr>
        <w:t xml:space="preserve">администрации  Харовского </w:t>
      </w:r>
      <w:r w:rsidR="00B63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1658BF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B63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1658BF">
        <w:rPr>
          <w:rFonts w:ascii="Times New Roman" w:hAnsi="Times New Roman" w:cs="Times New Roman"/>
          <w:sz w:val="26"/>
          <w:szCs w:val="26"/>
        </w:rPr>
        <w:t xml:space="preserve">       от 25.10.2018г. № 456</w:t>
      </w:r>
    </w:p>
    <w:p w:rsidR="00081A0A" w:rsidRDefault="005A7EC6" w:rsidP="001658B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8B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A7EC6" w:rsidRPr="00E05CCA" w:rsidRDefault="00081A0A" w:rsidP="00165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7EC6" w:rsidRPr="001658BF">
        <w:rPr>
          <w:rFonts w:ascii="Times New Roman" w:hAnsi="Times New Roman" w:cs="Times New Roman"/>
          <w:sz w:val="26"/>
          <w:szCs w:val="26"/>
        </w:rPr>
        <w:t xml:space="preserve"> </w:t>
      </w:r>
      <w:r w:rsidR="005A7EC6" w:rsidRPr="00E05CCA">
        <w:rPr>
          <w:rFonts w:ascii="Times New Roman" w:hAnsi="Times New Roman" w:cs="Times New Roman"/>
          <w:sz w:val="28"/>
          <w:szCs w:val="28"/>
        </w:rPr>
        <w:t xml:space="preserve">На основании статьи 179.3 Бюджетного кодекса Российской Федерации, в соответствии с Постановлением администрации Харовского муниципального района от 14.11.2018 года № 495 «Об утверждении порядка разработки, утверждения, реализации и оценке эффективности муниципальных программ Харовского муниципального района и методических указаний по разработке, утверждению муниципальных программ», и в целях повышения результативности и эффективности использования бюджетных средств ПОСТАНОВЛЯЮ: </w:t>
      </w:r>
    </w:p>
    <w:p w:rsidR="00E05CCA" w:rsidRDefault="005A7EC6" w:rsidP="00E05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CA">
        <w:rPr>
          <w:rFonts w:ascii="Times New Roman" w:hAnsi="Times New Roman" w:cs="Times New Roman"/>
          <w:sz w:val="28"/>
          <w:szCs w:val="28"/>
        </w:rPr>
        <w:t>1.</w:t>
      </w:r>
      <w:r w:rsidRPr="00E05CCA">
        <w:rPr>
          <w:rFonts w:ascii="Times New Roman" w:hAnsi="Times New Roman" w:cs="Times New Roman"/>
          <w:sz w:val="28"/>
          <w:szCs w:val="28"/>
        </w:rPr>
        <w:tab/>
        <w:t xml:space="preserve">Внести 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>в Постановление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>от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 25.10.2018г.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 № 456 </w:t>
      </w:r>
      <w:r w:rsidR="00E05CCA">
        <w:rPr>
          <w:rFonts w:ascii="Times New Roman" w:hAnsi="Times New Roman" w:cs="Times New Roman"/>
          <w:sz w:val="28"/>
          <w:szCs w:val="28"/>
        </w:rPr>
        <w:t xml:space="preserve">  </w:t>
      </w:r>
      <w:r w:rsidRPr="00E05CCA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«Обеспечение деятельности администрации Харовского муниципального района Вологодской области на 2019-2021 годы»:   </w:t>
      </w:r>
    </w:p>
    <w:p w:rsidR="00081A0A" w:rsidRDefault="005A7EC6" w:rsidP="00081A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CA">
        <w:rPr>
          <w:rFonts w:ascii="Times New Roman" w:hAnsi="Times New Roman" w:cs="Times New Roman"/>
          <w:sz w:val="28"/>
          <w:szCs w:val="28"/>
        </w:rPr>
        <w:t>1.1.</w:t>
      </w:r>
      <w:r w:rsidRPr="00E05CCA">
        <w:rPr>
          <w:rFonts w:ascii="Times New Roman" w:hAnsi="Times New Roman" w:cs="Times New Roman"/>
          <w:sz w:val="28"/>
          <w:szCs w:val="28"/>
        </w:rPr>
        <w:tab/>
        <w:t xml:space="preserve"> Паспорт муниципальной программы Харовского муниципального района изложить в </w:t>
      </w:r>
      <w:r w:rsidR="00433FCE" w:rsidRPr="00E05CCA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E05CCA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№1 к настоящему Постановлению;                         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     </w:t>
      </w:r>
      <w:r w:rsidRPr="00E05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33FCE" w:rsidRPr="00E05CCA">
        <w:rPr>
          <w:rFonts w:ascii="Times New Roman" w:hAnsi="Times New Roman" w:cs="Times New Roman"/>
          <w:sz w:val="28"/>
          <w:szCs w:val="28"/>
        </w:rPr>
        <w:t>1.2.</w:t>
      </w:r>
      <w:r w:rsidR="00433FCE" w:rsidRPr="00E05CCA">
        <w:rPr>
          <w:rFonts w:ascii="Times New Roman" w:hAnsi="Times New Roman" w:cs="Times New Roman"/>
          <w:sz w:val="28"/>
          <w:szCs w:val="28"/>
        </w:rPr>
        <w:tab/>
        <w:t xml:space="preserve"> Наименование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433FCE" w:rsidRPr="00E05CCA">
        <w:rPr>
          <w:rFonts w:ascii="Times New Roman" w:hAnsi="Times New Roman" w:cs="Times New Roman"/>
          <w:sz w:val="28"/>
          <w:szCs w:val="28"/>
        </w:rPr>
        <w:t>2</w:t>
      </w:r>
      <w:r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текстовой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>части муниципальной программы Харовского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Pr="00E05CC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Pr="00E05C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Pr="00E05CC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Pr="00E05CCA">
        <w:rPr>
          <w:rFonts w:ascii="Times New Roman" w:hAnsi="Times New Roman" w:cs="Times New Roman"/>
          <w:sz w:val="28"/>
          <w:szCs w:val="28"/>
        </w:rPr>
        <w:t xml:space="preserve">в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Pr="00E05CC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Pr="00E05CCA">
        <w:rPr>
          <w:rFonts w:ascii="Times New Roman" w:hAnsi="Times New Roman" w:cs="Times New Roman"/>
          <w:sz w:val="28"/>
          <w:szCs w:val="28"/>
        </w:rPr>
        <w:t xml:space="preserve">редакции: «Приоритеты государственной политики в сфере реализации муниципальной программы,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цели,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>целевые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>(индикаторы)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и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>ожидаемые результаты реал</w:t>
      </w:r>
      <w:r w:rsidR="00433FCE" w:rsidRPr="00E05CCA"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программы»;       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="00433FCE" w:rsidRPr="00E05CCA">
        <w:rPr>
          <w:rFonts w:ascii="Times New Roman" w:hAnsi="Times New Roman" w:cs="Times New Roman"/>
          <w:sz w:val="28"/>
          <w:szCs w:val="28"/>
        </w:rPr>
        <w:t xml:space="preserve">                                     1.3.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 Пункт  2.5.  текстовой части </w:t>
      </w:r>
      <w:r w:rsidR="00E05CCA" w:rsidRPr="00E05CCA">
        <w:rPr>
          <w:rFonts w:ascii="Times New Roman" w:hAnsi="Times New Roman" w:cs="Times New Roman"/>
          <w:sz w:val="28"/>
          <w:szCs w:val="28"/>
        </w:rPr>
        <w:t>муниципальной программы Харовского   муниципального   района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изложить  в  следующей  редакции:  «Срок  реализации муниципальной программы  - 2019 – 2025 годы»;                                            1.4.  </w:t>
      </w:r>
      <w:r w:rsidR="00E05CCA" w:rsidRPr="00E05CCA">
        <w:rPr>
          <w:rFonts w:ascii="Times New Roman" w:hAnsi="Times New Roman" w:cs="Times New Roman"/>
          <w:sz w:val="28"/>
          <w:szCs w:val="28"/>
        </w:rPr>
        <w:t>Абзац 1 пункта 3 текстово</w:t>
      </w:r>
      <w:r w:rsidR="00E05CCA">
        <w:rPr>
          <w:rFonts w:ascii="Times New Roman" w:hAnsi="Times New Roman" w:cs="Times New Roman"/>
          <w:sz w:val="28"/>
          <w:szCs w:val="28"/>
        </w:rPr>
        <w:t xml:space="preserve">й части </w:t>
      </w:r>
      <w:r w:rsidR="00E05CCA" w:rsidRPr="00E05CCA">
        <w:rPr>
          <w:rFonts w:ascii="Times New Roman" w:hAnsi="Times New Roman" w:cs="Times New Roman"/>
          <w:sz w:val="28"/>
          <w:szCs w:val="28"/>
        </w:rPr>
        <w:t>муниципальной программы Харовского   муниципального   района изложить в следующей редакции: «Расходы на реализацию программы формируются за счет средств областного и районного бюджета. Общий объем финансирования программы предусмотрен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E05CCA" w:rsidRPr="00E05CCA">
        <w:rPr>
          <w:rFonts w:ascii="Times New Roman" w:hAnsi="Times New Roman" w:cs="Times New Roman"/>
          <w:sz w:val="28"/>
          <w:szCs w:val="28"/>
        </w:rPr>
        <w:t xml:space="preserve">в размере 134203,00 тыс. рублей»;      </w:t>
      </w:r>
      <w:r w:rsidR="00E05C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05CCA" w:rsidRPr="00E05CC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1A0A" w:rsidRDefault="00E05CCA" w:rsidP="00081A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CA">
        <w:rPr>
          <w:rFonts w:ascii="Times New Roman" w:hAnsi="Times New Roman" w:cs="Times New Roman"/>
          <w:sz w:val="28"/>
          <w:szCs w:val="28"/>
        </w:rPr>
        <w:lastRenderedPageBreak/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Приложение  1  к </w:t>
      </w:r>
      <w:r w:rsidRPr="00E05CCA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05CCA">
        <w:rPr>
          <w:rFonts w:ascii="Times New Roman" w:hAnsi="Times New Roman" w:cs="Times New Roman"/>
          <w:sz w:val="28"/>
          <w:szCs w:val="28"/>
        </w:rPr>
        <w:t xml:space="preserve"> Харовского   </w:t>
      </w:r>
      <w:proofErr w:type="spellStart"/>
      <w:proofErr w:type="gramStart"/>
      <w:r w:rsidRPr="00E05CCA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CC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E05CCA">
        <w:rPr>
          <w:rFonts w:ascii="Times New Roman" w:hAnsi="Times New Roman" w:cs="Times New Roman"/>
          <w:sz w:val="28"/>
          <w:szCs w:val="28"/>
        </w:rPr>
        <w:t xml:space="preserve">   района </w:t>
      </w:r>
      <w:r w:rsidR="001658BF" w:rsidRPr="00E05CCA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№2 к настоящему</w:t>
      </w:r>
      <w:r w:rsidR="00081A0A">
        <w:rPr>
          <w:rFonts w:ascii="Times New Roman" w:hAnsi="Times New Roman" w:cs="Times New Roman"/>
          <w:sz w:val="28"/>
          <w:szCs w:val="28"/>
        </w:rPr>
        <w:t xml:space="preserve">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Постановлению; </w:t>
      </w:r>
      <w:r w:rsidR="00081A0A">
        <w:rPr>
          <w:rFonts w:ascii="Times New Roman" w:hAnsi="Times New Roman" w:cs="Times New Roman"/>
          <w:sz w:val="28"/>
          <w:szCs w:val="28"/>
        </w:rPr>
        <w:t xml:space="preserve"> 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1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81A0A" w:rsidRDefault="00081A0A" w:rsidP="00081A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8BF" w:rsidRPr="00E05CCA">
        <w:rPr>
          <w:rFonts w:ascii="Times New Roman" w:hAnsi="Times New Roman" w:cs="Times New Roman"/>
          <w:sz w:val="28"/>
          <w:szCs w:val="28"/>
        </w:rPr>
        <w:t>1.</w:t>
      </w:r>
      <w:r w:rsidR="00E05CCA" w:rsidRPr="00E05CCA">
        <w:rPr>
          <w:rFonts w:ascii="Times New Roman" w:hAnsi="Times New Roman" w:cs="Times New Roman"/>
          <w:sz w:val="28"/>
          <w:szCs w:val="28"/>
        </w:rPr>
        <w:t>6</w:t>
      </w:r>
      <w:r w:rsidR="001658BF" w:rsidRPr="00E05CCA">
        <w:rPr>
          <w:rFonts w:ascii="Times New Roman" w:hAnsi="Times New Roman" w:cs="Times New Roman"/>
          <w:sz w:val="28"/>
          <w:szCs w:val="28"/>
        </w:rPr>
        <w:t>.</w:t>
      </w:r>
      <w:r w:rsidR="001658BF" w:rsidRPr="00E05CCA">
        <w:rPr>
          <w:sz w:val="28"/>
          <w:szCs w:val="28"/>
        </w:rPr>
        <w:t xml:space="preserve">  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Приложение 3  к </w:t>
      </w:r>
      <w:r w:rsidR="00E05CCA" w:rsidRPr="00E05CCA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E05CCA">
        <w:rPr>
          <w:rFonts w:ascii="Times New Roman" w:hAnsi="Times New Roman" w:cs="Times New Roman"/>
          <w:sz w:val="28"/>
          <w:szCs w:val="28"/>
        </w:rPr>
        <w:t>е</w:t>
      </w:r>
      <w:r w:rsidR="00E05CCA" w:rsidRPr="00E05CCA">
        <w:rPr>
          <w:rFonts w:ascii="Times New Roman" w:hAnsi="Times New Roman" w:cs="Times New Roman"/>
          <w:sz w:val="28"/>
          <w:szCs w:val="28"/>
        </w:rPr>
        <w:t xml:space="preserve"> Харовского   </w:t>
      </w:r>
      <w:proofErr w:type="spellStart"/>
      <w:r w:rsidR="00E05CCA" w:rsidRPr="00E05CCA">
        <w:rPr>
          <w:rFonts w:ascii="Times New Roman" w:hAnsi="Times New Roman" w:cs="Times New Roman"/>
          <w:sz w:val="28"/>
          <w:szCs w:val="28"/>
        </w:rPr>
        <w:t>муниципаль</w:t>
      </w:r>
      <w:r w:rsidR="00E05CCA">
        <w:rPr>
          <w:rFonts w:ascii="Times New Roman" w:hAnsi="Times New Roman" w:cs="Times New Roman"/>
          <w:sz w:val="28"/>
          <w:szCs w:val="28"/>
        </w:rPr>
        <w:t>-</w:t>
      </w:r>
      <w:r w:rsidR="00E05CCA" w:rsidRPr="00E05CC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E05CCA"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E05CCA" w:rsidRPr="00E05C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1658BF" w:rsidRPr="00E05CCA">
        <w:rPr>
          <w:rFonts w:ascii="Times New Roman" w:hAnsi="Times New Roman" w:cs="Times New Roman"/>
          <w:sz w:val="28"/>
          <w:szCs w:val="28"/>
        </w:rPr>
        <w:t>в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новой редакции согласно </w:t>
      </w:r>
      <w:r w:rsid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1658BF" w:rsidRPr="00E05CCA">
        <w:rPr>
          <w:rFonts w:ascii="Times New Roman" w:hAnsi="Times New Roman" w:cs="Times New Roman"/>
          <w:sz w:val="28"/>
          <w:szCs w:val="28"/>
        </w:rPr>
        <w:t>приложению № 3 к настоящему Постановлению</w:t>
      </w:r>
      <w:r w:rsidR="00E05CCA">
        <w:rPr>
          <w:rFonts w:ascii="Times New Roman" w:hAnsi="Times New Roman" w:cs="Times New Roman"/>
          <w:sz w:val="28"/>
          <w:szCs w:val="28"/>
        </w:rPr>
        <w:t>.</w:t>
      </w:r>
      <w:r w:rsidR="001658BF" w:rsidRPr="00E05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EC6" w:rsidRPr="00E05CCA" w:rsidRDefault="001658BF" w:rsidP="00E05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CA">
        <w:rPr>
          <w:rFonts w:ascii="Times New Roman" w:hAnsi="Times New Roman" w:cs="Times New Roman"/>
          <w:sz w:val="28"/>
          <w:szCs w:val="28"/>
        </w:rPr>
        <w:t xml:space="preserve">2.     </w:t>
      </w:r>
      <w:r w:rsidR="005A7EC6" w:rsidRPr="00E05CC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="005A7EC6" w:rsidRPr="00E05C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="005A7EC6" w:rsidRPr="00E05CCA">
        <w:rPr>
          <w:rFonts w:ascii="Times New Roman" w:hAnsi="Times New Roman" w:cs="Times New Roman"/>
          <w:sz w:val="28"/>
          <w:szCs w:val="28"/>
        </w:rPr>
        <w:t>вступает</w:t>
      </w:r>
      <w:r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5A7EC6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5A7EC6" w:rsidRPr="00E05CCA">
        <w:rPr>
          <w:rFonts w:ascii="Times New Roman" w:hAnsi="Times New Roman" w:cs="Times New Roman"/>
          <w:sz w:val="28"/>
          <w:szCs w:val="28"/>
        </w:rPr>
        <w:t xml:space="preserve">в </w:t>
      </w:r>
      <w:r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="005A7EC6" w:rsidRPr="00E05CCA">
        <w:rPr>
          <w:rFonts w:ascii="Times New Roman" w:hAnsi="Times New Roman" w:cs="Times New Roman"/>
          <w:sz w:val="28"/>
          <w:szCs w:val="28"/>
        </w:rPr>
        <w:t>силу</w:t>
      </w:r>
      <w:r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5A7EC6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5A7EC6" w:rsidRPr="00E05CCA">
        <w:rPr>
          <w:rFonts w:ascii="Times New Roman" w:hAnsi="Times New Roman" w:cs="Times New Roman"/>
          <w:sz w:val="28"/>
          <w:szCs w:val="28"/>
        </w:rPr>
        <w:t>после</w:t>
      </w:r>
      <w:r w:rsidRPr="00E05CCA">
        <w:rPr>
          <w:rFonts w:ascii="Times New Roman" w:hAnsi="Times New Roman" w:cs="Times New Roman"/>
          <w:sz w:val="28"/>
          <w:szCs w:val="28"/>
        </w:rPr>
        <w:t xml:space="preserve">  </w:t>
      </w:r>
      <w:r w:rsidR="005A7EC6"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Pr="00E05CCA">
        <w:rPr>
          <w:rFonts w:ascii="Times New Roman" w:hAnsi="Times New Roman" w:cs="Times New Roman"/>
          <w:sz w:val="28"/>
          <w:szCs w:val="28"/>
        </w:rPr>
        <w:t xml:space="preserve"> </w:t>
      </w:r>
      <w:r w:rsidR="005A7EC6" w:rsidRPr="00E05CCA">
        <w:rPr>
          <w:rFonts w:ascii="Times New Roman" w:hAnsi="Times New Roman" w:cs="Times New Roman"/>
          <w:sz w:val="28"/>
          <w:szCs w:val="28"/>
        </w:rPr>
        <w:t>официального опубликования в районной газете «Призыв» и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A7EC6" w:rsidRPr="00E05CCA" w:rsidRDefault="005A7EC6" w:rsidP="001658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EC6" w:rsidRPr="00E05CCA" w:rsidRDefault="005A7EC6" w:rsidP="005A7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CCA">
        <w:rPr>
          <w:rFonts w:ascii="Times New Roman" w:hAnsi="Times New Roman" w:cs="Times New Roman"/>
          <w:sz w:val="28"/>
          <w:szCs w:val="28"/>
        </w:rPr>
        <w:t xml:space="preserve">Руководитель  администрации                                                                        Харовского  муниципального района                                      </w:t>
      </w:r>
      <w:proofErr w:type="spellStart"/>
      <w:r w:rsidRPr="00E05CCA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  <w:r w:rsidRPr="00E05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EC6" w:rsidRDefault="005A7EC6" w:rsidP="005A7EC6">
      <w:pPr>
        <w:rPr>
          <w:rFonts w:ascii="Times New Roman" w:hAnsi="Times New Roman" w:cs="Times New Roman"/>
          <w:sz w:val="28"/>
          <w:szCs w:val="28"/>
        </w:rPr>
      </w:pPr>
    </w:p>
    <w:p w:rsidR="00081A0A" w:rsidRDefault="005A7EC6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A0A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EC6" w:rsidRPr="001658BF" w:rsidRDefault="00081A0A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="005A7EC6"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 № 1 к Постановлению </w:t>
      </w:r>
    </w:p>
    <w:p w:rsidR="005A7EC6" w:rsidRPr="001658BF" w:rsidRDefault="005A7EC6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 w:rsid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Харовского </w:t>
      </w:r>
      <w:proofErr w:type="gramStart"/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7EC6" w:rsidRPr="001658BF" w:rsidRDefault="005A7EC6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от 11.11.2019г. №1205</w:t>
      </w:r>
    </w:p>
    <w:p w:rsidR="005A7EC6" w:rsidRDefault="005A7EC6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7EC6" w:rsidRPr="005A7EC6" w:rsidRDefault="005A7EC6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EC6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Программы</w:t>
      </w:r>
    </w:p>
    <w:p w:rsidR="005A7EC6" w:rsidRPr="005A7EC6" w:rsidRDefault="005A7EC6" w:rsidP="005A7E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418"/>
      </w:tblGrid>
      <w:tr w:rsidR="005A7EC6" w:rsidRPr="001658BF" w:rsidTr="005D279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EC6" w:rsidRDefault="005A7EC6" w:rsidP="00433F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администрации Харовского муниципального района Вологодской области на 2019-202</w:t>
            </w:r>
            <w:r w:rsidR="00433FCE"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  <w:p w:rsidR="00B63D25" w:rsidRPr="001658BF" w:rsidRDefault="00B63D25" w:rsidP="00433F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7EC6" w:rsidRPr="001658BF" w:rsidTr="005D279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Харовского муниципального района.</w:t>
            </w:r>
          </w:p>
        </w:tc>
      </w:tr>
      <w:tr w:rsidR="005A7EC6" w:rsidRPr="001658BF" w:rsidTr="005D279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Муниципальное казенное учреждение "Центр по обеспечению деятельности учреждений Харовского муниципального района", МКУ «Центр бюджетного учета и отчетности</w:t>
            </w:r>
          </w:p>
        </w:tc>
      </w:tr>
      <w:tr w:rsidR="005A7EC6" w:rsidRPr="001658BF" w:rsidTr="005D2798">
        <w:trPr>
          <w:trHeight w:val="91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EC6" w:rsidRPr="001658BF" w:rsidRDefault="00433FCE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2019 -2025</w:t>
            </w:r>
            <w:r w:rsidR="005A7EC6"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A7EC6" w:rsidRPr="001658BF" w:rsidTr="005D2798">
        <w:trPr>
          <w:trHeight w:val="91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снижение расходов муниципального образования на содержание работников органов местного самоуправления в расчете на одного жителя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7EC6" w:rsidRPr="001658BF" w:rsidTr="005D2798">
        <w:trPr>
          <w:trHeight w:val="101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A7EC6" w:rsidRPr="001658BF" w:rsidTr="005D2798">
        <w:trPr>
          <w:trHeight w:val="101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EC6" w:rsidRDefault="005A7EC6" w:rsidP="005A7EC6">
            <w:pPr>
              <w:autoSpaceDE w:val="0"/>
              <w:spacing w:after="0" w:line="240" w:lineRule="auto"/>
              <w:ind w:firstLine="29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будет способствовать решению вопросов, отнесенных к компетенции администрации района, позволит обеспечить функционирование </w:t>
            </w:r>
            <w:r w:rsidRPr="00165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Харовского муниципального района,  повысит качество муниципального управления и эффективность исполнения отдельных переданных государственных полномочий</w:t>
            </w:r>
          </w:p>
          <w:p w:rsidR="00B63D25" w:rsidRPr="001658BF" w:rsidRDefault="00B63D25" w:rsidP="005A7EC6">
            <w:pPr>
              <w:autoSpaceDE w:val="0"/>
              <w:spacing w:after="0" w:line="240" w:lineRule="auto"/>
              <w:ind w:firstLine="2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EC6" w:rsidRPr="001658BF" w:rsidTr="005D279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финансового обеспечения муниципальной программы 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Всего – </w:t>
            </w:r>
            <w:r w:rsidR="00433FCE"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134203</w:t>
            </w: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,00    тыс. рублей: в том, числе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2019 год   -  20887,00  тыс. рублей;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2020 год   -  18886,00  тыс. рублей;   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2021 год   -  18886,00  тыс. рублей; 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2022  год  -  18886,00  тыс. рублей;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2023 год   -  18886,00  тыс. рублей;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2024 год   -  18886,00  тыс. рублей;</w:t>
            </w:r>
          </w:p>
          <w:p w:rsidR="00433FCE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2025 год   -  18886,00  тыс. рублей;</w:t>
            </w:r>
          </w:p>
          <w:p w:rsidR="00081A0A" w:rsidRPr="001658BF" w:rsidRDefault="00081A0A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 </w:t>
            </w:r>
            <w:proofErr w:type="spellStart"/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т.ч</w:t>
            </w:r>
            <w:proofErr w:type="spellEnd"/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областной бюджет – </w:t>
            </w:r>
            <w:r w:rsidR="00433FCE"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12457,10</w:t>
            </w: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2019 год  -  1780,70   тыс. рублей;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2020 год   - 1779,40  тыс. рублей;   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2021 год   - 1779,40   тыс. рублей; 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2022 год   - 1779,40   тыс. рублей;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2023 год   - 1779,40   тыс. рублей;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2024 год   - 1779,40   тыс. рублей;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2025 год   - 1779,40   тыс. рублей;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районный бюджет – </w:t>
            </w:r>
            <w:r w:rsidR="00433FCE"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121745</w:t>
            </w: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433FCE"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   тыс. рублей;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2019 год   -  19106,30   тыс. рублей;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2020 год   -  17106,60  тыс. рублей;   </w:t>
            </w:r>
          </w:p>
          <w:p w:rsidR="005A7EC6" w:rsidRPr="001658BF" w:rsidRDefault="005A7EC6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2021 год   -  17106,60   тыс. рублей;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2022 год   -  17106,60   тыс. рублей;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2023 год   -  17106,60   тыс. рублей;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2024 год   -  17106,60   тыс. рублей;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58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2025 год   -  17106,60   тыс. рублей.</w:t>
            </w:r>
          </w:p>
          <w:p w:rsidR="00433FCE" w:rsidRPr="001658BF" w:rsidRDefault="00433FCE" w:rsidP="005A7E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A7EC6" w:rsidRPr="001658BF" w:rsidRDefault="005A7EC6" w:rsidP="005A7EC6">
      <w:pPr>
        <w:rPr>
          <w:rFonts w:ascii="Times New Roman" w:hAnsi="Times New Roman" w:cs="Times New Roman"/>
          <w:sz w:val="28"/>
          <w:szCs w:val="28"/>
        </w:rPr>
      </w:pPr>
    </w:p>
    <w:p w:rsidR="00BB126C" w:rsidRPr="001658BF" w:rsidRDefault="00BB126C">
      <w:pPr>
        <w:rPr>
          <w:rFonts w:ascii="Times New Roman" w:hAnsi="Times New Roman" w:cs="Times New Roman"/>
          <w:sz w:val="28"/>
          <w:szCs w:val="28"/>
        </w:rPr>
      </w:pPr>
    </w:p>
    <w:p w:rsidR="00F36E32" w:rsidRDefault="00F36E32">
      <w:pPr>
        <w:rPr>
          <w:rFonts w:ascii="Times New Roman" w:hAnsi="Times New Roman" w:cs="Times New Roman"/>
          <w:sz w:val="28"/>
          <w:szCs w:val="28"/>
        </w:rPr>
        <w:sectPr w:rsidR="00F36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74C0" w:rsidRDefault="00BA74C0" w:rsidP="00F36E32">
      <w:pPr>
        <w:suppressAutoHyphens/>
        <w:autoSpaceDE w:val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74C0" w:rsidRPr="001658BF" w:rsidRDefault="00BA74C0" w:rsidP="00BA74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Пр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</w:t>
      </w:r>
    </w:p>
    <w:p w:rsidR="00BA74C0" w:rsidRPr="001658BF" w:rsidRDefault="00BA74C0" w:rsidP="00BA74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Харовского </w:t>
      </w:r>
      <w:proofErr w:type="gramStart"/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A74C0" w:rsidRPr="001658BF" w:rsidRDefault="00BA74C0" w:rsidP="00BA74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от 11.11.2019г. №1205</w:t>
      </w:r>
    </w:p>
    <w:p w:rsidR="00BA74C0" w:rsidRDefault="00BA74C0" w:rsidP="00F36E32">
      <w:pPr>
        <w:suppressAutoHyphens/>
        <w:autoSpaceDE w:val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6E32" w:rsidRPr="00BA74C0" w:rsidRDefault="00F36E32" w:rsidP="00F36E32">
      <w:pPr>
        <w:suppressAutoHyphens/>
        <w:autoSpaceDE w:val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BA74C0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1 к муниципальной программе </w:t>
      </w:r>
    </w:p>
    <w:p w:rsidR="00F36E32" w:rsidRPr="00BA74C0" w:rsidRDefault="00F36E32" w:rsidP="00F36E32">
      <w:pPr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A74C0">
        <w:rPr>
          <w:rFonts w:ascii="Times New Roman" w:hAnsi="Times New Roman" w:cs="Times New Roman"/>
          <w:sz w:val="28"/>
          <w:szCs w:val="28"/>
          <w:lang w:eastAsia="ar-SA"/>
        </w:rPr>
        <w:t>Сведения о показателях (индикаторах) муниципальной программы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5"/>
        <w:gridCol w:w="2492"/>
        <w:gridCol w:w="1317"/>
        <w:gridCol w:w="1062"/>
        <w:gridCol w:w="1062"/>
        <w:gridCol w:w="1062"/>
        <w:gridCol w:w="1062"/>
        <w:gridCol w:w="1097"/>
        <w:gridCol w:w="1134"/>
        <w:gridCol w:w="1134"/>
        <w:gridCol w:w="1134"/>
      </w:tblGrid>
      <w:tr w:rsidR="00F36E32" w:rsidRPr="00BA74C0" w:rsidTr="00F36E32">
        <w:trPr>
          <w:trHeight w:val="712"/>
          <w:tblCellSpacing w:w="5" w:type="nil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Задачи, направленные на достижение цели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индикатора (показателя)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(оценка)</w:t>
            </w:r>
          </w:p>
        </w:tc>
        <w:tc>
          <w:tcPr>
            <w:tcW w:w="7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F36E32" w:rsidRPr="00BA74C0" w:rsidTr="00F36E32">
        <w:trPr>
          <w:trHeight w:val="142"/>
          <w:tblCellSpacing w:w="5" w:type="nil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(оценка)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(оценка)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(оценка)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F36E32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  <w:p w:rsidR="00F36E32" w:rsidRPr="00BA74C0" w:rsidRDefault="00F36E32" w:rsidP="00F36E32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(оценка)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(оценка)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(оценка)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  <w:p w:rsidR="00F36E32" w:rsidRPr="00BA74C0" w:rsidRDefault="00F36E32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(оценка)</w:t>
            </w:r>
          </w:p>
        </w:tc>
      </w:tr>
      <w:tr w:rsidR="00BA74C0" w:rsidRPr="00BA74C0" w:rsidTr="00F36E32">
        <w:trPr>
          <w:trHeight w:val="534"/>
          <w:tblCellSpacing w:w="5" w:type="nil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BA74C0" w:rsidRDefault="00BA74C0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Исполнении</w:t>
            </w:r>
            <w:proofErr w:type="gramEnd"/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отдельных переданных государственных полномочий Вологодской области и создании условий для эффективной бесперебойной деятельности   администрации района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BA74C0" w:rsidRDefault="00BA74C0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Снижение расходов муниципального образования на содержание работников органов местного самоуправления в расчете на одного жителя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BA74C0" w:rsidRDefault="00BA74C0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081A0A" w:rsidRDefault="00BA74C0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81A0A">
              <w:rPr>
                <w:rFonts w:ascii="Times New Roman" w:hAnsi="Times New Roman" w:cs="Times New Roman"/>
                <w:lang w:eastAsia="ar-SA"/>
              </w:rPr>
              <w:t>22539,90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081A0A" w:rsidRDefault="00BA74C0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81A0A">
              <w:rPr>
                <w:rFonts w:ascii="Times New Roman" w:hAnsi="Times New Roman" w:cs="Times New Roman"/>
                <w:lang w:eastAsia="ar-SA"/>
              </w:rPr>
              <w:t>20887,00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081A0A" w:rsidRDefault="00BA74C0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81A0A">
              <w:rPr>
                <w:rFonts w:ascii="Times New Roman" w:hAnsi="Times New Roman" w:cs="Times New Roman"/>
                <w:lang w:eastAsia="ar-SA"/>
              </w:rPr>
              <w:t>18886,00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081A0A" w:rsidRDefault="00BA74C0" w:rsidP="00EC18F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81A0A">
              <w:rPr>
                <w:rFonts w:ascii="Times New Roman" w:hAnsi="Times New Roman" w:cs="Times New Roman"/>
                <w:lang w:eastAsia="ar-SA"/>
              </w:rPr>
              <w:t>18886,00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081A0A" w:rsidRDefault="00BA74C0">
            <w:pPr>
              <w:rPr>
                <w:rFonts w:ascii="Times New Roman" w:hAnsi="Times New Roman" w:cs="Times New Roman"/>
              </w:rPr>
            </w:pPr>
            <w:r w:rsidRPr="00081A0A">
              <w:rPr>
                <w:rFonts w:ascii="Times New Roman" w:hAnsi="Times New Roman" w:cs="Times New Roman"/>
              </w:rPr>
              <w:t>18886,00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081A0A" w:rsidRDefault="00BA74C0">
            <w:pPr>
              <w:rPr>
                <w:rFonts w:ascii="Times New Roman" w:hAnsi="Times New Roman" w:cs="Times New Roman"/>
              </w:rPr>
            </w:pPr>
            <w:r w:rsidRPr="00081A0A">
              <w:rPr>
                <w:rFonts w:ascii="Times New Roman" w:hAnsi="Times New Roman" w:cs="Times New Roman"/>
              </w:rPr>
              <w:t>18886,00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081A0A" w:rsidRDefault="00BA74C0">
            <w:pPr>
              <w:rPr>
                <w:rFonts w:ascii="Times New Roman" w:hAnsi="Times New Roman" w:cs="Times New Roman"/>
              </w:rPr>
            </w:pPr>
            <w:r w:rsidRPr="00081A0A">
              <w:rPr>
                <w:rFonts w:ascii="Times New Roman" w:hAnsi="Times New Roman" w:cs="Times New Roman"/>
              </w:rPr>
              <w:t>18886,00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0" w:rsidRPr="00081A0A" w:rsidRDefault="00BA74C0">
            <w:pPr>
              <w:rPr>
                <w:rFonts w:ascii="Times New Roman" w:hAnsi="Times New Roman" w:cs="Times New Roman"/>
              </w:rPr>
            </w:pPr>
            <w:r w:rsidRPr="00081A0A">
              <w:rPr>
                <w:rFonts w:ascii="Times New Roman" w:hAnsi="Times New Roman" w:cs="Times New Roman"/>
              </w:rPr>
              <w:t>18886,00</w:t>
            </w:r>
          </w:p>
        </w:tc>
      </w:tr>
    </w:tbl>
    <w:p w:rsidR="00F36E32" w:rsidRPr="00BA74C0" w:rsidRDefault="00F36E32" w:rsidP="00F36E32">
      <w:pPr>
        <w:suppressAutoHyphens/>
        <w:autoSpaceDE w:val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A74C0" w:rsidRPr="001658BF" w:rsidRDefault="00BA74C0" w:rsidP="00BA74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</w:t>
      </w:r>
    </w:p>
    <w:p w:rsidR="00BA74C0" w:rsidRPr="001658BF" w:rsidRDefault="00BA74C0" w:rsidP="00BA74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Харовского </w:t>
      </w:r>
      <w:proofErr w:type="gramStart"/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A74C0" w:rsidRPr="001658BF" w:rsidRDefault="00BA74C0" w:rsidP="00BA74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Pr="001658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от 11.11.2019г. №1205</w:t>
      </w:r>
    </w:p>
    <w:p w:rsidR="00F36E32" w:rsidRPr="00BA74C0" w:rsidRDefault="00F36E32" w:rsidP="00F36E32">
      <w:pPr>
        <w:suppressAutoHyphens/>
        <w:autoSpaceDE w:val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36E32" w:rsidRPr="00BA74C0" w:rsidRDefault="00F36E32" w:rsidP="00F36E32">
      <w:pPr>
        <w:suppressAutoHyphens/>
        <w:autoSpaceDE w:val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BA74C0">
        <w:rPr>
          <w:rFonts w:ascii="Times New Roman" w:hAnsi="Times New Roman" w:cs="Times New Roman"/>
          <w:sz w:val="28"/>
          <w:szCs w:val="28"/>
          <w:lang w:eastAsia="ar-SA"/>
        </w:rPr>
        <w:t>Приложение 3 к муниципальной программе</w:t>
      </w:r>
    </w:p>
    <w:p w:rsidR="00F36E32" w:rsidRDefault="00F36E32" w:rsidP="00BA74C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A74C0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обеспечение реализации муниципальной программы </w:t>
      </w:r>
    </w:p>
    <w:p w:rsidR="00B63D25" w:rsidRPr="00BA74C0" w:rsidRDefault="00B63D25" w:rsidP="00BA74C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1789"/>
        <w:gridCol w:w="1455"/>
        <w:gridCol w:w="1035"/>
        <w:gridCol w:w="1035"/>
        <w:gridCol w:w="1035"/>
        <w:gridCol w:w="973"/>
        <w:gridCol w:w="973"/>
        <w:gridCol w:w="973"/>
        <w:gridCol w:w="973"/>
        <w:gridCol w:w="1035"/>
      </w:tblGrid>
      <w:tr w:rsidR="00F36E32" w:rsidRPr="00BA74C0" w:rsidTr="00BA74C0">
        <w:trPr>
          <w:tblHeader/>
        </w:trPr>
        <w:tc>
          <w:tcPr>
            <w:tcW w:w="516" w:type="pct"/>
            <w:vMerge w:val="restart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671" w:type="pct"/>
            <w:vMerge w:val="restart"/>
            <w:vAlign w:val="center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основного  мероприятия</w:t>
            </w:r>
          </w:p>
        </w:tc>
        <w:tc>
          <w:tcPr>
            <w:tcW w:w="605" w:type="pct"/>
            <w:vMerge w:val="restart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3208" w:type="pct"/>
            <w:gridSpan w:val="9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Объем финансирования (тыс. руб.)</w:t>
            </w:r>
          </w:p>
        </w:tc>
      </w:tr>
      <w:tr w:rsidR="00F36E32" w:rsidRPr="00BA74C0" w:rsidTr="00B63D25">
        <w:trPr>
          <w:trHeight w:val="1466"/>
          <w:tblHeader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1" w:type="pct"/>
            <w:vMerge/>
            <w:tcBorders>
              <w:bottom w:val="single" w:sz="4" w:space="0" w:color="auto"/>
            </w:tcBorders>
            <w:vAlign w:val="center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Источник финансового обеспечения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F36E32" w:rsidRPr="00B63D25" w:rsidRDefault="00F36E32" w:rsidP="00F36E3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  <w:p w:rsidR="00F36E32" w:rsidRPr="00B63D25" w:rsidRDefault="00F36E32" w:rsidP="00F36E3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F36E32" w:rsidRPr="00B63D25" w:rsidRDefault="00F36E32" w:rsidP="00F36E3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  <w:p w:rsidR="00F36E32" w:rsidRPr="00B63D25" w:rsidRDefault="00F36E32" w:rsidP="00F36E3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F36E32" w:rsidRPr="00B63D25" w:rsidRDefault="00F36E32" w:rsidP="00F36E3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  <w:p w:rsidR="00F36E32" w:rsidRPr="00B63D25" w:rsidRDefault="00F36E32" w:rsidP="00F36E3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F36E32" w:rsidRPr="00B63D25" w:rsidRDefault="00F36E32" w:rsidP="00F36E3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2025</w:t>
            </w:r>
          </w:p>
          <w:p w:rsidR="00F36E32" w:rsidRPr="00B63D25" w:rsidRDefault="00F36E32" w:rsidP="00F36E3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F36E32" w:rsidRPr="00BA74C0" w:rsidTr="00BA74C0">
        <w:trPr>
          <w:trHeight w:val="243"/>
          <w:tblHeader/>
        </w:trPr>
        <w:tc>
          <w:tcPr>
            <w:tcW w:w="516" w:type="pct"/>
          </w:tcPr>
          <w:p w:rsidR="00F36E32" w:rsidRPr="00B63D25" w:rsidRDefault="00BA74C0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1" w:type="pct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5" w:type="pct"/>
          </w:tcPr>
          <w:p w:rsidR="00F36E32" w:rsidRPr="00B63D25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2" w:type="pct"/>
          </w:tcPr>
          <w:p w:rsidR="00F36E32" w:rsidRPr="00BA74C0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A74C0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50" w:type="pct"/>
          </w:tcPr>
          <w:p w:rsidR="00F36E32" w:rsidRPr="00BA74C0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A74C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50" w:type="pct"/>
          </w:tcPr>
          <w:p w:rsidR="00F36E32" w:rsidRPr="00BA74C0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A74C0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50" w:type="pct"/>
          </w:tcPr>
          <w:p w:rsidR="00F36E32" w:rsidRPr="00BA74C0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A74C0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329" w:type="pct"/>
          </w:tcPr>
          <w:p w:rsidR="00F36E32" w:rsidRPr="00BA74C0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A74C0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329" w:type="pct"/>
          </w:tcPr>
          <w:p w:rsidR="00F36E32" w:rsidRPr="00BA74C0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A74C0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329" w:type="pct"/>
          </w:tcPr>
          <w:p w:rsidR="00F36E32" w:rsidRPr="00BA74C0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A74C0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29" w:type="pct"/>
          </w:tcPr>
          <w:p w:rsidR="00F36E32" w:rsidRPr="00BA74C0" w:rsidRDefault="00F36E32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A74C0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350" w:type="pct"/>
          </w:tcPr>
          <w:p w:rsidR="00F36E32" w:rsidRPr="00BA74C0" w:rsidRDefault="00BA74C0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</w:tr>
      <w:tr w:rsidR="00BA74C0" w:rsidRPr="00BA74C0" w:rsidTr="00B63D25">
        <w:tc>
          <w:tcPr>
            <w:tcW w:w="516" w:type="pct"/>
            <w:vMerge w:val="restart"/>
          </w:tcPr>
          <w:p w:rsidR="00BA74C0" w:rsidRPr="00B63D25" w:rsidRDefault="00BA74C0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63D25">
              <w:rPr>
                <w:rFonts w:ascii="Times New Roman" w:hAnsi="Times New Roman" w:cs="Times New Roman"/>
                <w:lang w:eastAsia="ar-SA"/>
              </w:rPr>
              <w:t>Муниципальная программа</w:t>
            </w:r>
          </w:p>
        </w:tc>
        <w:tc>
          <w:tcPr>
            <w:tcW w:w="671" w:type="pct"/>
            <w:vMerge w:val="restart"/>
          </w:tcPr>
          <w:p w:rsidR="00BA74C0" w:rsidRPr="00B63D25" w:rsidRDefault="00BA74C0" w:rsidP="00EC18F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«Обеспечение деятельности администрации Харовского муниципального района Вологодской области на 2019-2021 годы»</w:t>
            </w:r>
          </w:p>
        </w:tc>
        <w:tc>
          <w:tcPr>
            <w:tcW w:w="605" w:type="pct"/>
            <w:vMerge w:val="restart"/>
          </w:tcPr>
          <w:p w:rsid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Харовского муниципального района</w:t>
            </w:r>
          </w:p>
          <w:p w:rsidR="00B63D25" w:rsidRDefault="00B63D25" w:rsidP="00B63D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B63D25" w:rsidRDefault="00B63D25" w:rsidP="00B63D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B63D25" w:rsidRPr="00B63D25" w:rsidRDefault="00B63D25" w:rsidP="00B63D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2" w:type="pct"/>
          </w:tcPr>
          <w:p w:rsidR="00BA74C0" w:rsidRDefault="00BA74C0" w:rsidP="00EC18F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Всего, в том числе</w:t>
            </w:r>
          </w:p>
          <w:p w:rsidR="00B63D25" w:rsidRPr="00BA74C0" w:rsidRDefault="00B63D25" w:rsidP="00EC18F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20887,00</w:t>
            </w: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18886,00</w:t>
            </w: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18886,00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18886,00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18886,00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18886,00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18886,00</w:t>
            </w: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134203,00</w:t>
            </w:r>
          </w:p>
        </w:tc>
      </w:tr>
      <w:tr w:rsidR="00BA74C0" w:rsidRPr="00BA74C0" w:rsidTr="00B63D25">
        <w:tc>
          <w:tcPr>
            <w:tcW w:w="516" w:type="pct"/>
            <w:vMerge/>
          </w:tcPr>
          <w:p w:rsidR="00BA74C0" w:rsidRPr="00B63D25" w:rsidRDefault="00BA74C0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1" w:type="pct"/>
            <w:vMerge/>
          </w:tcPr>
          <w:p w:rsidR="00BA74C0" w:rsidRPr="00B63D25" w:rsidRDefault="00BA74C0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5" w:type="pct"/>
            <w:vMerge/>
          </w:tcPr>
          <w:p w:rsidR="00BA74C0" w:rsidRPr="00B63D25" w:rsidRDefault="00BA74C0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2" w:type="pct"/>
          </w:tcPr>
          <w:p w:rsidR="00BA74C0" w:rsidRPr="00BA74C0" w:rsidRDefault="00BA74C0" w:rsidP="00EC18F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Собственные доходы районного бюджета</w:t>
            </w: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19106,30</w:t>
            </w: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17106,60</w:t>
            </w: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17106,60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17106,60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17106,60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17106,60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17106,60</w:t>
            </w:r>
          </w:p>
        </w:tc>
        <w:tc>
          <w:tcPr>
            <w:tcW w:w="350" w:type="pct"/>
            <w:vAlign w:val="center"/>
          </w:tcPr>
          <w:p w:rsidR="00BA74C0" w:rsidRPr="00BA74C0" w:rsidRDefault="00B63D25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121745,90</w:t>
            </w:r>
          </w:p>
        </w:tc>
      </w:tr>
      <w:tr w:rsidR="00BA74C0" w:rsidRPr="00BA74C0" w:rsidTr="00B63D25">
        <w:tc>
          <w:tcPr>
            <w:tcW w:w="516" w:type="pct"/>
            <w:vMerge/>
          </w:tcPr>
          <w:p w:rsidR="00BA74C0" w:rsidRPr="00B63D25" w:rsidRDefault="00BA74C0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1" w:type="pct"/>
            <w:vMerge/>
          </w:tcPr>
          <w:p w:rsidR="00BA74C0" w:rsidRPr="00B63D25" w:rsidRDefault="00BA74C0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5" w:type="pct"/>
            <w:vMerge/>
          </w:tcPr>
          <w:p w:rsidR="00BA74C0" w:rsidRPr="00B63D25" w:rsidRDefault="00BA74C0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2" w:type="pct"/>
          </w:tcPr>
          <w:p w:rsidR="00BA74C0" w:rsidRPr="00BA74C0" w:rsidRDefault="00BA74C0" w:rsidP="00EC18F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1780,70</w:t>
            </w: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1779,40</w:t>
            </w:r>
          </w:p>
        </w:tc>
        <w:tc>
          <w:tcPr>
            <w:tcW w:w="350" w:type="pct"/>
            <w:vAlign w:val="center"/>
          </w:tcPr>
          <w:p w:rsidR="00BA74C0" w:rsidRPr="00BA74C0" w:rsidRDefault="00BA74C0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1779,40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1779,40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1779,40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1779,40</w:t>
            </w:r>
          </w:p>
        </w:tc>
        <w:tc>
          <w:tcPr>
            <w:tcW w:w="329" w:type="pct"/>
            <w:vAlign w:val="center"/>
          </w:tcPr>
          <w:p w:rsidR="00BA74C0" w:rsidRPr="00BA74C0" w:rsidRDefault="00BA74C0" w:rsidP="00B63D25">
            <w:pPr>
              <w:jc w:val="center"/>
              <w:rPr>
                <w:sz w:val="18"/>
                <w:szCs w:val="18"/>
              </w:rPr>
            </w:pPr>
            <w:r w:rsidRPr="00BA74C0">
              <w:rPr>
                <w:sz w:val="18"/>
                <w:szCs w:val="18"/>
              </w:rPr>
              <w:t>1779,40</w:t>
            </w:r>
          </w:p>
        </w:tc>
        <w:tc>
          <w:tcPr>
            <w:tcW w:w="350" w:type="pct"/>
            <w:vAlign w:val="center"/>
          </w:tcPr>
          <w:p w:rsidR="00BA74C0" w:rsidRPr="00BA74C0" w:rsidRDefault="00B63D25" w:rsidP="00B63D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74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12457,10</w:t>
            </w:r>
          </w:p>
        </w:tc>
      </w:tr>
      <w:tr w:rsidR="00B63D25" w:rsidRPr="00BA74C0" w:rsidTr="00B63D25">
        <w:trPr>
          <w:trHeight w:val="447"/>
        </w:trPr>
        <w:tc>
          <w:tcPr>
            <w:tcW w:w="516" w:type="pct"/>
            <w:vMerge w:val="restart"/>
          </w:tcPr>
          <w:p w:rsidR="00B63D25" w:rsidRPr="00B63D25" w:rsidRDefault="00B63D25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1</w:t>
            </w:r>
          </w:p>
          <w:p w:rsidR="00B63D25" w:rsidRPr="00B63D25" w:rsidRDefault="00B63D25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1" w:type="pct"/>
            <w:vMerge w:val="restart"/>
          </w:tcPr>
          <w:p w:rsidR="00B63D25" w:rsidRPr="00B63D25" w:rsidRDefault="00B63D25" w:rsidP="00EC18F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Харовского муниципального района</w:t>
            </w:r>
          </w:p>
        </w:tc>
        <w:tc>
          <w:tcPr>
            <w:tcW w:w="605" w:type="pct"/>
            <w:vMerge w:val="restart"/>
          </w:tcPr>
          <w:p w:rsidR="00B63D25" w:rsidRPr="00B63D25" w:rsidRDefault="00B63D25" w:rsidP="00EC18F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Харовского муниципального района</w:t>
            </w:r>
          </w:p>
        </w:tc>
        <w:tc>
          <w:tcPr>
            <w:tcW w:w="492" w:type="pct"/>
          </w:tcPr>
          <w:p w:rsidR="00B63D25" w:rsidRPr="00BA74C0" w:rsidRDefault="00B63D25" w:rsidP="00EC18F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A74C0">
              <w:rPr>
                <w:rFonts w:ascii="Times New Roman" w:hAnsi="Times New Roman" w:cs="Times New Roman"/>
                <w:lang w:eastAsia="ar-SA"/>
              </w:rPr>
              <w:t>Всего, в том числе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20887,00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18886,00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18886,00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18886,00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18886,00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18886,00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18886,00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134203,00</w:t>
            </w:r>
          </w:p>
        </w:tc>
      </w:tr>
      <w:tr w:rsidR="00B63D25" w:rsidRPr="00B63D25" w:rsidTr="00B63D25">
        <w:tc>
          <w:tcPr>
            <w:tcW w:w="516" w:type="pct"/>
            <w:vMerge/>
          </w:tcPr>
          <w:p w:rsidR="00B63D25" w:rsidRPr="00BA74C0" w:rsidRDefault="00B63D25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1" w:type="pct"/>
            <w:vMerge/>
          </w:tcPr>
          <w:p w:rsidR="00B63D25" w:rsidRPr="00BA74C0" w:rsidRDefault="00B63D25" w:rsidP="00EC18F6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5" w:type="pct"/>
            <w:vMerge/>
          </w:tcPr>
          <w:p w:rsidR="00B63D25" w:rsidRPr="00BA74C0" w:rsidRDefault="00B63D25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2" w:type="pct"/>
          </w:tcPr>
          <w:p w:rsidR="00B63D25" w:rsidRPr="00B63D25" w:rsidRDefault="00B63D25" w:rsidP="00EC18F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Собственные доходы районного бюджета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19106,30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17106,60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17106,60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17106,60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17106,60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17106,60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17106,60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121745,90</w:t>
            </w:r>
          </w:p>
        </w:tc>
      </w:tr>
      <w:tr w:rsidR="00B63D25" w:rsidRPr="00BA74C0" w:rsidTr="00B63D25">
        <w:tc>
          <w:tcPr>
            <w:tcW w:w="516" w:type="pct"/>
            <w:vMerge/>
          </w:tcPr>
          <w:p w:rsidR="00B63D25" w:rsidRPr="00BA74C0" w:rsidRDefault="00B63D25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1" w:type="pct"/>
            <w:vMerge/>
          </w:tcPr>
          <w:p w:rsidR="00B63D25" w:rsidRPr="00BA74C0" w:rsidRDefault="00B63D25" w:rsidP="00EC18F6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5" w:type="pct"/>
            <w:vMerge/>
          </w:tcPr>
          <w:p w:rsidR="00B63D25" w:rsidRPr="00BA74C0" w:rsidRDefault="00B63D25" w:rsidP="00EC18F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2" w:type="pct"/>
          </w:tcPr>
          <w:p w:rsidR="00B63D25" w:rsidRPr="00B63D25" w:rsidRDefault="00B63D25" w:rsidP="00EC18F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D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1780,70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1779,40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1779,40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1779,40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1779,40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1779,40</w:t>
            </w:r>
          </w:p>
        </w:tc>
        <w:tc>
          <w:tcPr>
            <w:tcW w:w="329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1779,40</w:t>
            </w:r>
          </w:p>
        </w:tc>
        <w:tc>
          <w:tcPr>
            <w:tcW w:w="350" w:type="pct"/>
            <w:vAlign w:val="center"/>
          </w:tcPr>
          <w:p w:rsidR="00B63D25" w:rsidRPr="00B63D25" w:rsidRDefault="00B63D25" w:rsidP="00B63D25">
            <w:pPr>
              <w:jc w:val="center"/>
              <w:rPr>
                <w:sz w:val="18"/>
                <w:szCs w:val="18"/>
              </w:rPr>
            </w:pPr>
            <w:r w:rsidRPr="00B63D25">
              <w:rPr>
                <w:sz w:val="18"/>
                <w:szCs w:val="18"/>
              </w:rPr>
              <w:t>12457,10</w:t>
            </w:r>
          </w:p>
        </w:tc>
      </w:tr>
    </w:tbl>
    <w:p w:rsidR="00F36E32" w:rsidRPr="00BA74C0" w:rsidRDefault="00F36E32" w:rsidP="00F36E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2" w:rsidRPr="00BA74C0" w:rsidRDefault="00F36E32" w:rsidP="00F36E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8BF" w:rsidRPr="00BA74C0" w:rsidRDefault="001658BF">
      <w:pPr>
        <w:rPr>
          <w:rFonts w:ascii="Times New Roman" w:hAnsi="Times New Roman" w:cs="Times New Roman"/>
          <w:sz w:val="28"/>
          <w:szCs w:val="28"/>
        </w:rPr>
      </w:pPr>
    </w:p>
    <w:sectPr w:rsidR="001658BF" w:rsidRPr="00BA74C0" w:rsidSect="00F36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C6"/>
    <w:rsid w:val="00081A0A"/>
    <w:rsid w:val="001658BF"/>
    <w:rsid w:val="00433FCE"/>
    <w:rsid w:val="005A7EC6"/>
    <w:rsid w:val="008D67B3"/>
    <w:rsid w:val="00B63D25"/>
    <w:rsid w:val="00BA74C0"/>
    <w:rsid w:val="00BB126C"/>
    <w:rsid w:val="00E05CCA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42-1</dc:creator>
  <cp:lastModifiedBy>42-1</cp:lastModifiedBy>
  <cp:revision>2</cp:revision>
  <cp:lastPrinted>2019-11-13T14:32:00Z</cp:lastPrinted>
  <dcterms:created xsi:type="dcterms:W3CDTF">2019-11-14T05:43:00Z</dcterms:created>
  <dcterms:modified xsi:type="dcterms:W3CDTF">2019-11-14T05:43:00Z</dcterms:modified>
</cp:coreProperties>
</file>