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36" w:rsidRPr="009C63E7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АДМИНИСТРАЦИЯ ХАРОВСКОГО МУНИЦИПАЛЬНОГО РАЙОНА</w:t>
      </w:r>
    </w:p>
    <w:p w:rsidR="001D5736" w:rsidRPr="009C63E7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D5736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C63E7" w:rsidRPr="009C63E7" w:rsidRDefault="009C63E7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от </w:t>
      </w:r>
      <w:r w:rsidR="00A659FC">
        <w:rPr>
          <w:rFonts w:ascii="Times New Roman" w:hAnsi="Times New Roman" w:cs="Times New Roman"/>
          <w:sz w:val="26"/>
          <w:szCs w:val="26"/>
        </w:rPr>
        <w:t>05.02.2021 г.</w:t>
      </w:r>
      <w:r w:rsidRPr="009C63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47331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C63E7">
        <w:rPr>
          <w:rFonts w:ascii="Times New Roman" w:hAnsi="Times New Roman" w:cs="Times New Roman"/>
          <w:sz w:val="26"/>
          <w:szCs w:val="26"/>
        </w:rPr>
        <w:t xml:space="preserve"> №</w:t>
      </w:r>
      <w:r w:rsidR="00A659FC">
        <w:rPr>
          <w:rFonts w:ascii="Times New Roman" w:hAnsi="Times New Roman" w:cs="Times New Roman"/>
          <w:sz w:val="26"/>
          <w:szCs w:val="26"/>
        </w:rPr>
        <w:t xml:space="preserve"> 118</w:t>
      </w:r>
      <w:bookmarkStart w:id="0" w:name="_GoBack"/>
      <w:bookmarkEnd w:id="0"/>
      <w:r w:rsidRPr="009C63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района от 28.01.2011г. № 17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       </w:t>
      </w:r>
      <w:r w:rsidRPr="009C63E7">
        <w:rPr>
          <w:rFonts w:ascii="Times New Roman" w:hAnsi="Times New Roman" w:cs="Times New Roman"/>
          <w:sz w:val="26"/>
          <w:szCs w:val="26"/>
        </w:rPr>
        <w:tab/>
        <w:t xml:space="preserve"> Руководствуясь законом Вологодской области от 28 ноября 2005 года № 1369-ОЗ «О наделении органов местного самоуправления отдельными государственными полномочиями», в целях приведения нормативных правовых актов Харовского муниципального района в соответствие с действующим законодательством Российской Федерации, ПОСТАНОВЛЯЮ:</w:t>
      </w:r>
    </w:p>
    <w:p w:rsidR="001D5736" w:rsidRPr="009C63E7" w:rsidRDefault="001D5736" w:rsidP="001D57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ab/>
        <w:t>1. Внести в постановление администрации Харовского муниципального района от 28.01.2011г. № 17 «Об организации работы по реализации Закона об административных правонарушениях в Вологодской области» следующие изменения:</w:t>
      </w:r>
    </w:p>
    <w:p w:rsidR="00DA746F" w:rsidRDefault="001D5736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1.1. </w:t>
      </w:r>
      <w:r w:rsidR="00DA746F"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B91BFD">
        <w:rPr>
          <w:rFonts w:ascii="Times New Roman" w:hAnsi="Times New Roman" w:cs="Times New Roman"/>
          <w:sz w:val="26"/>
          <w:szCs w:val="26"/>
        </w:rPr>
        <w:t>14</w:t>
      </w:r>
      <w:r w:rsidR="00DA746F">
        <w:rPr>
          <w:rFonts w:ascii="Times New Roman" w:hAnsi="Times New Roman" w:cs="Times New Roman"/>
          <w:sz w:val="26"/>
          <w:szCs w:val="26"/>
        </w:rPr>
        <w:t xml:space="preserve"> </w:t>
      </w:r>
      <w:r w:rsidRPr="009C63E7">
        <w:rPr>
          <w:rFonts w:ascii="Times New Roman" w:hAnsi="Times New Roman" w:cs="Times New Roman"/>
          <w:sz w:val="26"/>
          <w:szCs w:val="26"/>
        </w:rPr>
        <w:t>Приложени</w:t>
      </w:r>
      <w:r w:rsidR="00DA746F">
        <w:rPr>
          <w:rFonts w:ascii="Times New Roman" w:hAnsi="Times New Roman" w:cs="Times New Roman"/>
          <w:sz w:val="26"/>
          <w:szCs w:val="26"/>
        </w:rPr>
        <w:t>я</w:t>
      </w:r>
      <w:r w:rsidRPr="009C63E7">
        <w:rPr>
          <w:rFonts w:ascii="Times New Roman" w:hAnsi="Times New Roman" w:cs="Times New Roman"/>
          <w:sz w:val="26"/>
          <w:szCs w:val="26"/>
        </w:rPr>
        <w:t xml:space="preserve"> № 1 к постановлению изложить в </w:t>
      </w:r>
      <w:r w:rsidR="00DA746F">
        <w:rPr>
          <w:rFonts w:ascii="Times New Roman" w:hAnsi="Times New Roman" w:cs="Times New Roman"/>
          <w:sz w:val="26"/>
          <w:szCs w:val="26"/>
        </w:rPr>
        <w:t xml:space="preserve">следующей редакции: 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7"/>
        <w:gridCol w:w="3940"/>
      </w:tblGrid>
      <w:tr w:rsidR="00DA746F" w:rsidRPr="00B26D6D" w:rsidTr="00B91BFD">
        <w:trPr>
          <w:trHeight w:val="525"/>
        </w:trPr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6F" w:rsidRPr="00B91BFD" w:rsidRDefault="00DA746F" w:rsidP="00B91BF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ст.1.</w:t>
            </w:r>
            <w:r w:rsidR="00B91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1BFD" w:rsidRPr="00B91BFD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установленного законом области ограничения розничной продажи товаров, содержащих сжиженный углеводородный газ, для личных и бытовых нужд граждан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FD" w:rsidRPr="00B91BFD" w:rsidRDefault="00B91BFD" w:rsidP="00EE0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B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экономическому развитию и инвестициям;</w:t>
            </w:r>
          </w:p>
          <w:p w:rsidR="00DA746F" w:rsidRPr="00B26D6D" w:rsidRDefault="00B91BFD" w:rsidP="00EE0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BF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экономическому развитию и инвестициям</w:t>
            </w:r>
          </w:p>
        </w:tc>
      </w:tr>
    </w:tbl>
    <w:p w:rsidR="001D5736" w:rsidRPr="009C63E7" w:rsidRDefault="00DA746F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D5736" w:rsidRPr="009C63E7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опубликованию в</w:t>
      </w:r>
      <w:r>
        <w:rPr>
          <w:rFonts w:ascii="Times New Roman" w:hAnsi="Times New Roman" w:cs="Times New Roman"/>
          <w:sz w:val="26"/>
          <w:szCs w:val="26"/>
        </w:rPr>
        <w:t xml:space="preserve"> «Официальном вестнике» - приложении к</w:t>
      </w:r>
      <w:r w:rsidR="001D5736" w:rsidRPr="009C63E7">
        <w:rPr>
          <w:rFonts w:ascii="Times New Roman" w:hAnsi="Times New Roman" w:cs="Times New Roman"/>
          <w:sz w:val="26"/>
          <w:szCs w:val="26"/>
        </w:rPr>
        <w:t xml:space="preserve">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A51CA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</w:t>
      </w:r>
      <w:r w:rsidR="001D5736" w:rsidRPr="009C63E7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D5736" w:rsidRPr="009C63E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Харовского муниципального района                                    </w:t>
      </w:r>
      <w:r w:rsidR="00A51CA6">
        <w:rPr>
          <w:rFonts w:ascii="Times New Roman" w:hAnsi="Times New Roman" w:cs="Times New Roman"/>
          <w:sz w:val="26"/>
          <w:szCs w:val="26"/>
        </w:rPr>
        <w:t xml:space="preserve">     </w:t>
      </w:r>
      <w:r w:rsidRPr="009C63E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51CA6">
        <w:rPr>
          <w:rFonts w:ascii="Times New Roman" w:hAnsi="Times New Roman" w:cs="Times New Roman"/>
          <w:sz w:val="26"/>
          <w:szCs w:val="26"/>
        </w:rPr>
        <w:t>С.Л. Кораблев</w:t>
      </w:r>
    </w:p>
    <w:p w:rsidR="00105485" w:rsidRPr="009C63E7" w:rsidRDefault="00105485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C63E7" w:rsidRDefault="009C63E7" w:rsidP="001054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148A" w:rsidRDefault="001B148A" w:rsidP="001054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148A" w:rsidRPr="00B26D6D" w:rsidRDefault="001B148A" w:rsidP="001054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485" w:rsidRPr="00B26D6D" w:rsidRDefault="00105485" w:rsidP="00DA74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6D">
        <w:rPr>
          <w:rFonts w:ascii="Times New Roman" w:hAnsi="Times New Roman" w:cs="Times New Roman"/>
          <w:sz w:val="24"/>
          <w:szCs w:val="24"/>
        </w:rPr>
        <w:t> </w:t>
      </w:r>
    </w:p>
    <w:p w:rsidR="00784D7D" w:rsidRPr="00B26D6D" w:rsidRDefault="00784D7D" w:rsidP="0010548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84D7D" w:rsidRPr="00B2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85"/>
    <w:rsid w:val="00001A43"/>
    <w:rsid w:val="000957E3"/>
    <w:rsid w:val="00105485"/>
    <w:rsid w:val="001342ED"/>
    <w:rsid w:val="001364A9"/>
    <w:rsid w:val="001A113A"/>
    <w:rsid w:val="001B148A"/>
    <w:rsid w:val="001C31DD"/>
    <w:rsid w:val="001D5736"/>
    <w:rsid w:val="002564DE"/>
    <w:rsid w:val="003D1A57"/>
    <w:rsid w:val="00473312"/>
    <w:rsid w:val="005D0822"/>
    <w:rsid w:val="00683D99"/>
    <w:rsid w:val="00784D7D"/>
    <w:rsid w:val="00887A11"/>
    <w:rsid w:val="009202A7"/>
    <w:rsid w:val="009C63E7"/>
    <w:rsid w:val="009D21C2"/>
    <w:rsid w:val="00A51CA6"/>
    <w:rsid w:val="00A659FC"/>
    <w:rsid w:val="00A93465"/>
    <w:rsid w:val="00AB0F0B"/>
    <w:rsid w:val="00AC3323"/>
    <w:rsid w:val="00AE538F"/>
    <w:rsid w:val="00B26D6D"/>
    <w:rsid w:val="00B340C0"/>
    <w:rsid w:val="00B7341D"/>
    <w:rsid w:val="00B740B6"/>
    <w:rsid w:val="00B91BFD"/>
    <w:rsid w:val="00BA0535"/>
    <w:rsid w:val="00C30A40"/>
    <w:rsid w:val="00D946A1"/>
    <w:rsid w:val="00DA746F"/>
    <w:rsid w:val="00EC251F"/>
    <w:rsid w:val="00EE096A"/>
    <w:rsid w:val="00F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7798"/>
  <w15:chartTrackingRefBased/>
  <w15:docId w15:val="{861750A3-A7C8-4DA4-82AA-24045FA8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85"/>
    <w:rPr>
      <w:color w:val="0563C1" w:themeColor="hyperlink"/>
      <w:u w:val="single"/>
    </w:rPr>
  </w:style>
  <w:style w:type="paragraph" w:styleId="a4">
    <w:name w:val="No Spacing"/>
    <w:uiPriority w:val="1"/>
    <w:qFormat/>
    <w:rsid w:val="00105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US43</cp:lastModifiedBy>
  <cp:revision>2</cp:revision>
  <cp:lastPrinted>2020-04-08T06:30:00Z</cp:lastPrinted>
  <dcterms:created xsi:type="dcterms:W3CDTF">2021-02-08T07:38:00Z</dcterms:created>
  <dcterms:modified xsi:type="dcterms:W3CDTF">2021-02-08T07:38:00Z</dcterms:modified>
</cp:coreProperties>
</file>