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Pr="00AB4ABF" w:rsidRDefault="00AB4ABF" w:rsidP="00AB4A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166370</wp:posOffset>
                </wp:positionV>
                <wp:extent cx="4343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15pt,13.1pt" to="460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 xml:space="preserve">от 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9151A4">
        <w:rPr>
          <w:rFonts w:ascii="Times New Roman" w:hAnsi="Times New Roman" w:cs="Times New Roman"/>
          <w:sz w:val="28"/>
          <w:szCs w:val="28"/>
          <w:u w:val="single"/>
        </w:rPr>
        <w:t xml:space="preserve">26.12.2024 </w:t>
      </w:r>
      <w:r w:rsidR="00860AE3" w:rsidRPr="00860AE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60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151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3">
        <w:rPr>
          <w:rFonts w:ascii="Times New Roman" w:hAnsi="Times New Roman" w:cs="Times New Roman"/>
          <w:sz w:val="28"/>
          <w:szCs w:val="28"/>
        </w:rPr>
        <w:t xml:space="preserve"> </w:t>
      </w:r>
      <w:r w:rsidR="009151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9151A4">
        <w:rPr>
          <w:rFonts w:ascii="Times New Roman" w:hAnsi="Times New Roman" w:cs="Times New Roman"/>
          <w:sz w:val="28"/>
          <w:szCs w:val="28"/>
        </w:rPr>
        <w:t xml:space="preserve"> 1717</w:t>
      </w:r>
    </w:p>
    <w:p w:rsidR="00EA3819" w:rsidRDefault="00EA3819" w:rsidP="00EA3819">
      <w:pPr>
        <w:rPr>
          <w:rFonts w:ascii="Times New Roman" w:hAnsi="Times New Roman" w:cs="Times New Roman"/>
          <w:sz w:val="28"/>
          <w:szCs w:val="28"/>
        </w:rPr>
      </w:pPr>
    </w:p>
    <w:p w:rsidR="00DC28D7" w:rsidRDefault="00270856" w:rsidP="00217F08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17F08">
        <w:rPr>
          <w:sz w:val="28"/>
          <w:szCs w:val="28"/>
        </w:rPr>
        <w:t>продлении запрета выхода на лед</w:t>
      </w:r>
    </w:p>
    <w:p w:rsidR="00217F08" w:rsidRDefault="00217F08" w:rsidP="00217F08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реках Харовского округа</w:t>
      </w:r>
      <w:bookmarkStart w:id="0" w:name="_GoBack"/>
      <w:bookmarkEnd w:id="0"/>
    </w:p>
    <w:p w:rsidR="00FD14C4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77" w:rsidRPr="00DC28D7" w:rsidRDefault="0022407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28" w:rsidRPr="00811B28" w:rsidRDefault="00811B28" w:rsidP="00217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11B28">
        <w:rPr>
          <w:rFonts w:ascii="Times New Roman" w:hAnsi="Times New Roman" w:cs="Times New Roman"/>
          <w:sz w:val="28"/>
        </w:rPr>
        <w:t>В 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статьей 41 Водного кодекса Российской Федерации, Правилами охраны жизни людей на водных объектах в Вологодской области,</w:t>
      </w:r>
      <w:r w:rsidR="00217F08">
        <w:rPr>
          <w:rFonts w:ascii="Times New Roman" w:hAnsi="Times New Roman" w:cs="Times New Roman"/>
          <w:sz w:val="28"/>
        </w:rPr>
        <w:t xml:space="preserve"> </w:t>
      </w:r>
      <w:r w:rsidR="00217F08" w:rsidRPr="00811B28">
        <w:rPr>
          <w:rFonts w:ascii="Times New Roman" w:hAnsi="Times New Roman" w:cs="Times New Roman"/>
          <w:sz w:val="28"/>
        </w:rPr>
        <w:t>утвержденными постановлением Правительства области от 20.12.2007</w:t>
      </w:r>
      <w:proofErr w:type="gramEnd"/>
      <w:r w:rsidR="00217F08" w:rsidRPr="00811B28">
        <w:rPr>
          <w:rFonts w:ascii="Times New Roman" w:hAnsi="Times New Roman" w:cs="Times New Roman"/>
          <w:sz w:val="28"/>
        </w:rPr>
        <w:t xml:space="preserve"> № 1782</w:t>
      </w:r>
      <w:r w:rsidR="00217F08">
        <w:rPr>
          <w:rFonts w:ascii="Times New Roman" w:hAnsi="Times New Roman" w:cs="Times New Roman"/>
          <w:sz w:val="28"/>
        </w:rPr>
        <w:t>,</w:t>
      </w:r>
      <w:r w:rsidRPr="00811B28">
        <w:rPr>
          <w:rFonts w:ascii="Times New Roman" w:hAnsi="Times New Roman" w:cs="Times New Roman"/>
          <w:sz w:val="28"/>
        </w:rPr>
        <w:t xml:space="preserve"> </w:t>
      </w:r>
      <w:r w:rsidR="00217F08">
        <w:rPr>
          <w:rFonts w:ascii="Times New Roman" w:hAnsi="Times New Roman" w:cs="Times New Roman"/>
          <w:sz w:val="28"/>
        </w:rPr>
        <w:t>постановлением администрации округа от 14.11</w:t>
      </w:r>
      <w:r w:rsidR="00217F08" w:rsidRPr="00217F08">
        <w:rPr>
          <w:rFonts w:ascii="Times New Roman" w:hAnsi="Times New Roman" w:cs="Times New Roman"/>
          <w:sz w:val="28"/>
        </w:rPr>
        <w:t>.2024 № 1489 «</w:t>
      </w:r>
      <w:r w:rsidR="00217F08" w:rsidRPr="00217F08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объектах, охране их жизни в осенне-зимний период 2024-2025 г.г.»</w:t>
      </w:r>
      <w:r w:rsidRPr="00811B28">
        <w:rPr>
          <w:rFonts w:ascii="Times New Roman" w:hAnsi="Times New Roman" w:cs="Times New Roman"/>
          <w:sz w:val="28"/>
        </w:rPr>
        <w:t xml:space="preserve">, </w:t>
      </w:r>
      <w:r w:rsidR="00217F08">
        <w:rPr>
          <w:rFonts w:ascii="Times New Roman" w:hAnsi="Times New Roman" w:cs="Times New Roman"/>
          <w:sz w:val="28"/>
        </w:rPr>
        <w:t xml:space="preserve">решением КЧС и ПБ округа от 24.12.2024 № 28 </w:t>
      </w:r>
      <w:r w:rsidRPr="00811B28">
        <w:rPr>
          <w:rFonts w:ascii="Times New Roman" w:hAnsi="Times New Roman" w:cs="Times New Roman"/>
          <w:sz w:val="28"/>
        </w:rPr>
        <w:t>и в целях обеспечения безопасности людей на водных объектах, охраны их жизни</w:t>
      </w:r>
      <w:r w:rsidR="00297585">
        <w:rPr>
          <w:rFonts w:ascii="Times New Roman" w:hAnsi="Times New Roman" w:cs="Times New Roman"/>
          <w:sz w:val="28"/>
        </w:rPr>
        <w:t xml:space="preserve"> и здоровья</w:t>
      </w:r>
      <w:r>
        <w:rPr>
          <w:rFonts w:ascii="Times New Roman" w:hAnsi="Times New Roman" w:cs="Times New Roman"/>
          <w:sz w:val="28"/>
        </w:rPr>
        <w:t>,</w:t>
      </w:r>
    </w:p>
    <w:p w:rsidR="00DC28D7" w:rsidRDefault="00297585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C28D7"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7F08" w:rsidRPr="00217F08" w:rsidRDefault="00217F08" w:rsidP="00217F08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F08">
        <w:rPr>
          <w:rFonts w:ascii="Times New Roman" w:hAnsi="Times New Roman" w:cs="Times New Roman"/>
          <w:sz w:val="28"/>
          <w:szCs w:val="28"/>
        </w:rPr>
        <w:t xml:space="preserve">Продлить запрет выхода людей, выезд автотранспорта, а также технических средств на пневмоходу и снегоходной техники на лед рек на территории Харовского муниципального округа до 17.01.2025 года. </w:t>
      </w:r>
    </w:p>
    <w:p w:rsidR="00811B28" w:rsidRPr="006A519E" w:rsidRDefault="006A519E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11B28" w:rsidRPr="00811B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выполнением настоящего постановления </w:t>
      </w:r>
      <w:r w:rsidR="0022407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A3819" w:rsidRPr="0007458F" w:rsidRDefault="002D0E6A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08" w:rsidRDefault="00217F08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Pr="00217F08" w:rsidRDefault="00217F08" w:rsidP="00224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Белов</w:t>
      </w:r>
    </w:p>
    <w:sectPr w:rsidR="00F1128B" w:rsidRPr="00217F08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5BF"/>
    <w:multiLevelType w:val="multilevel"/>
    <w:tmpl w:val="88104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50A62"/>
    <w:rsid w:val="0007458F"/>
    <w:rsid w:val="000A6822"/>
    <w:rsid w:val="00160020"/>
    <w:rsid w:val="001A7356"/>
    <w:rsid w:val="001B35A2"/>
    <w:rsid w:val="001F4DC4"/>
    <w:rsid w:val="00202857"/>
    <w:rsid w:val="00217F08"/>
    <w:rsid w:val="00224077"/>
    <w:rsid w:val="00252975"/>
    <w:rsid w:val="00260F3C"/>
    <w:rsid w:val="00270856"/>
    <w:rsid w:val="00297585"/>
    <w:rsid w:val="002D0E6A"/>
    <w:rsid w:val="003037CD"/>
    <w:rsid w:val="00334160"/>
    <w:rsid w:val="00335CDA"/>
    <w:rsid w:val="00355FAA"/>
    <w:rsid w:val="003A37ED"/>
    <w:rsid w:val="00435498"/>
    <w:rsid w:val="004957A2"/>
    <w:rsid w:val="004E6F12"/>
    <w:rsid w:val="005F1114"/>
    <w:rsid w:val="00653412"/>
    <w:rsid w:val="006714C5"/>
    <w:rsid w:val="006A519E"/>
    <w:rsid w:val="00783E8B"/>
    <w:rsid w:val="00811B28"/>
    <w:rsid w:val="00845F9F"/>
    <w:rsid w:val="00860AE3"/>
    <w:rsid w:val="009151A4"/>
    <w:rsid w:val="00943AD3"/>
    <w:rsid w:val="009C567E"/>
    <w:rsid w:val="00AB4ABF"/>
    <w:rsid w:val="00AB7A57"/>
    <w:rsid w:val="00AD79AC"/>
    <w:rsid w:val="00D23590"/>
    <w:rsid w:val="00D463D3"/>
    <w:rsid w:val="00DC28D7"/>
    <w:rsid w:val="00DE2AEB"/>
    <w:rsid w:val="00E7634A"/>
    <w:rsid w:val="00EA3819"/>
    <w:rsid w:val="00ED181E"/>
    <w:rsid w:val="00F1128B"/>
    <w:rsid w:val="00F16E1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2024-12-26T08:22:00Z</cp:lastPrinted>
  <dcterms:created xsi:type="dcterms:W3CDTF">2024-12-26T08:01:00Z</dcterms:created>
  <dcterms:modified xsi:type="dcterms:W3CDTF">2024-12-26T10:30:00Z</dcterms:modified>
</cp:coreProperties>
</file>