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E0" w:rsidRDefault="00AF04E0" w:rsidP="00AF04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4A9" w:rsidRPr="00D14901" w:rsidRDefault="00D26A2C" w:rsidP="00A12579">
      <w:pPr>
        <w:jc w:val="center"/>
        <w:rPr>
          <w:rFonts w:ascii="Times New Roman" w:hAnsi="Times New Roman" w:cs="Times New Roman"/>
          <w:sz w:val="28"/>
          <w:szCs w:val="28"/>
        </w:rPr>
      </w:pPr>
      <w:r w:rsidRPr="00D14901">
        <w:rPr>
          <w:rFonts w:ascii="Times New Roman" w:hAnsi="Times New Roman" w:cs="Times New Roman"/>
          <w:sz w:val="28"/>
          <w:szCs w:val="28"/>
        </w:rPr>
        <w:t>А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803A1A" w:rsidRPr="00D14901">
        <w:rPr>
          <w:rFonts w:ascii="Times New Roman" w:hAnsi="Times New Roman" w:cs="Times New Roman"/>
          <w:sz w:val="28"/>
          <w:szCs w:val="28"/>
        </w:rPr>
        <w:t xml:space="preserve"> 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 w:rsidRPr="00D14901">
        <w:rPr>
          <w:rFonts w:ascii="Times New Roman" w:hAnsi="Times New Roman" w:cs="Times New Roman"/>
          <w:sz w:val="28"/>
          <w:szCs w:val="28"/>
        </w:rPr>
        <w:t>М</w:t>
      </w:r>
      <w:r w:rsidR="00743F45" w:rsidRPr="00D14901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3512E5">
        <w:rPr>
          <w:rFonts w:ascii="Times New Roman" w:hAnsi="Times New Roman" w:cs="Times New Roman"/>
          <w:sz w:val="28"/>
          <w:szCs w:val="28"/>
        </w:rPr>
        <w:t>ОКРУГА</w:t>
      </w:r>
    </w:p>
    <w:p w:rsidR="002224B4" w:rsidRDefault="00743F45" w:rsidP="00A12579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224B4" w:rsidRDefault="002224B4" w:rsidP="00743F45">
      <w:pPr>
        <w:rPr>
          <w:rFonts w:ascii="Times New Roman" w:hAnsi="Times New Roman" w:cs="Times New Roman"/>
          <w:sz w:val="28"/>
          <w:szCs w:val="28"/>
        </w:rPr>
      </w:pPr>
    </w:p>
    <w:p w:rsidR="00743F45" w:rsidRPr="00394FB7" w:rsidRDefault="00E70206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от </w:t>
      </w:r>
      <w:r w:rsidR="002945E1">
        <w:rPr>
          <w:rFonts w:ascii="Times New Roman" w:hAnsi="Times New Roman" w:cs="Times New Roman"/>
          <w:sz w:val="26"/>
          <w:szCs w:val="26"/>
        </w:rPr>
        <w:t>«</w:t>
      </w:r>
      <w:r w:rsidR="00552F7F">
        <w:rPr>
          <w:rFonts w:ascii="Times New Roman" w:hAnsi="Times New Roman" w:cs="Times New Roman"/>
          <w:sz w:val="26"/>
          <w:szCs w:val="26"/>
        </w:rPr>
        <w:t>10</w:t>
      </w:r>
      <w:r w:rsidR="002945E1">
        <w:rPr>
          <w:rFonts w:ascii="Times New Roman" w:hAnsi="Times New Roman" w:cs="Times New Roman"/>
          <w:sz w:val="26"/>
          <w:szCs w:val="26"/>
        </w:rPr>
        <w:t>»</w:t>
      </w:r>
      <w:r w:rsidRPr="00394FB7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r w:rsidR="00552F7F">
        <w:rPr>
          <w:rFonts w:ascii="Times New Roman" w:hAnsi="Times New Roman" w:cs="Times New Roman"/>
          <w:sz w:val="26"/>
          <w:szCs w:val="26"/>
        </w:rPr>
        <w:t>08</w:t>
      </w:r>
      <w:r w:rsidRPr="00394FB7">
        <w:rPr>
          <w:rFonts w:ascii="Times New Roman" w:hAnsi="Times New Roman" w:cs="Times New Roman"/>
          <w:sz w:val="26"/>
          <w:szCs w:val="26"/>
        </w:rPr>
        <w:t>.</w:t>
      </w:r>
      <w:r w:rsidR="00394FB7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Pr="00394FB7">
        <w:rPr>
          <w:rFonts w:ascii="Times New Roman" w:hAnsi="Times New Roman" w:cs="Times New Roman"/>
          <w:sz w:val="26"/>
          <w:szCs w:val="26"/>
        </w:rPr>
        <w:t>202</w:t>
      </w:r>
      <w:r w:rsidR="00DE4B44" w:rsidRPr="00394FB7">
        <w:rPr>
          <w:rFonts w:ascii="Times New Roman" w:hAnsi="Times New Roman" w:cs="Times New Roman"/>
          <w:sz w:val="26"/>
          <w:szCs w:val="26"/>
        </w:rPr>
        <w:t>3</w:t>
      </w:r>
      <w:r w:rsidR="00D63904" w:rsidRPr="00394FB7">
        <w:rPr>
          <w:rFonts w:ascii="Times New Roman" w:hAnsi="Times New Roman" w:cs="Times New Roman"/>
          <w:sz w:val="26"/>
          <w:szCs w:val="26"/>
        </w:rPr>
        <w:t xml:space="preserve"> года</w:t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D63904" w:rsidRPr="00394FB7">
        <w:rPr>
          <w:rFonts w:ascii="Times New Roman" w:hAnsi="Times New Roman" w:cs="Times New Roman"/>
          <w:sz w:val="26"/>
          <w:szCs w:val="26"/>
        </w:rPr>
        <w:tab/>
      </w:r>
      <w:r w:rsidR="002D7014" w:rsidRPr="00394FB7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63904" w:rsidRPr="00394FB7">
        <w:rPr>
          <w:rFonts w:ascii="Times New Roman" w:hAnsi="Times New Roman" w:cs="Times New Roman"/>
          <w:sz w:val="26"/>
          <w:szCs w:val="26"/>
        </w:rPr>
        <w:t>№</w:t>
      </w:r>
      <w:r w:rsidR="007812E3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AB7261">
        <w:rPr>
          <w:rFonts w:ascii="Times New Roman" w:hAnsi="Times New Roman" w:cs="Times New Roman"/>
          <w:sz w:val="26"/>
          <w:szCs w:val="26"/>
        </w:rPr>
        <w:t>_</w:t>
      </w:r>
      <w:r w:rsidR="00552F7F">
        <w:rPr>
          <w:rFonts w:ascii="Times New Roman" w:hAnsi="Times New Roman" w:cs="Times New Roman"/>
          <w:sz w:val="26"/>
          <w:szCs w:val="26"/>
        </w:rPr>
        <w:t>1129</w:t>
      </w:r>
    </w:p>
    <w:p w:rsidR="002224B4" w:rsidRPr="00394FB7" w:rsidRDefault="002224B4" w:rsidP="00803A1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743F45" w:rsidRPr="00394FB7" w:rsidRDefault="00BF3AD4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О внесении изменений в П</w:t>
      </w:r>
      <w:r w:rsidR="00743F45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остановление</w:t>
      </w:r>
    </w:p>
    <w:p w:rsidR="002D0C23" w:rsidRPr="00394FB7" w:rsidRDefault="00BD463D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дминистрации 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Харовского 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</w:t>
      </w:r>
      <w:proofErr w:type="gramEnd"/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743F45" w:rsidRPr="00394FB7" w:rsidRDefault="00D14901" w:rsidP="00803A1A">
      <w:pPr>
        <w:pStyle w:val="a3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 от  </w:t>
      </w:r>
      <w:r w:rsidR="00BF3AD4">
        <w:rPr>
          <w:rFonts w:ascii="Times New Roman" w:hAnsi="Times New Roman" w:cs="Times New Roman"/>
          <w:color w:val="000000" w:themeColor="text1"/>
          <w:sz w:val="26"/>
          <w:szCs w:val="26"/>
        </w:rPr>
        <w:t>02.03.2020</w:t>
      </w:r>
      <w:r w:rsidR="002D0C23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</w:t>
      </w:r>
      <w:r w:rsidR="00803A1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BF3AD4">
        <w:rPr>
          <w:rFonts w:ascii="Times New Roman" w:hAnsi="Times New Roman" w:cs="Times New Roman"/>
          <w:color w:val="000000" w:themeColor="text1"/>
          <w:sz w:val="26"/>
          <w:szCs w:val="26"/>
        </w:rPr>
        <w:t>184</w:t>
      </w:r>
    </w:p>
    <w:p w:rsidR="002224B4" w:rsidRPr="00394FB7" w:rsidRDefault="002224B4" w:rsidP="00743F45">
      <w:pPr>
        <w:rPr>
          <w:rFonts w:ascii="Times New Roman" w:hAnsi="Times New Roman" w:cs="Times New Roman"/>
          <w:sz w:val="26"/>
          <w:szCs w:val="26"/>
        </w:rPr>
      </w:pPr>
    </w:p>
    <w:p w:rsidR="002D0C23" w:rsidRPr="00394FB7" w:rsidRDefault="002D0C23" w:rsidP="00743F45">
      <w:pPr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126DBC" w:rsidRDefault="002D0C23" w:rsidP="001F3D4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1.Внести </w:t>
      </w:r>
      <w:r w:rsidR="00D65416" w:rsidRPr="00394FB7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CC0C51" w:rsidRPr="00394FB7">
        <w:rPr>
          <w:rFonts w:ascii="Times New Roman" w:hAnsi="Times New Roman" w:cs="Times New Roman"/>
          <w:sz w:val="26"/>
          <w:szCs w:val="26"/>
        </w:rPr>
        <w:t>изменения в П</w:t>
      </w:r>
      <w:r w:rsidRPr="00394FB7">
        <w:rPr>
          <w:rFonts w:ascii="Times New Roman" w:hAnsi="Times New Roman" w:cs="Times New Roman"/>
          <w:sz w:val="26"/>
          <w:szCs w:val="26"/>
        </w:rPr>
        <w:t xml:space="preserve">остановление администрации Харовского муниципального района </w:t>
      </w:r>
      <w:r w:rsidR="00BD463D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CC0C51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№184 от 02.03.2020 года</w:t>
      </w:r>
      <w:r w:rsidR="00AD64EA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4702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«Об утверждении муниципальной программы </w:t>
      </w:r>
      <w:r w:rsidR="002224B4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«Развитие сети автомобильных дорог общего пользования местного значения и улично-дорожной сети населенных пунктов Харовского муниципального района  на 2021-2025 годы»</w:t>
      </w:r>
      <w:r w:rsidR="00D65416" w:rsidRPr="00394FB7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BF52DF" w:rsidRDefault="00BF52DF" w:rsidP="001F3D49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В паспорте программы, утвержденной Постановлением №184 от 02.03.2020 года </w:t>
      </w:r>
      <w:r w:rsidRPr="00BF52DF">
        <w:rPr>
          <w:rFonts w:ascii="Times New Roman" w:hAnsi="Times New Roman" w:cs="Times New Roman"/>
          <w:color w:val="000000" w:themeColor="text1"/>
          <w:sz w:val="26"/>
          <w:szCs w:val="26"/>
        </w:rPr>
        <w:t>«Об утверждении муниципальной программы «Развитие сети автомобильных дорог общего пользования местного значения и улично-дорожной сети населенных пунктов Харовского муниципального района  на 2021-2025 годы»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</w:p>
    <w:p w:rsidR="00BF52DF" w:rsidRDefault="00BF52DF" w:rsidP="00237AC1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в строке «Ожидаемые результаты реализации муниципальной программы» субсидия за счет бюджетных ассигнований Дорожного фонда Вологодской области, на 2023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том числе добавить</w:t>
      </w:r>
      <w:r w:rsidR="00237AC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слова «</w:t>
      </w:r>
      <w:r w:rsidR="00237AC1" w:rsidRPr="00237AC1">
        <w:rPr>
          <w:rFonts w:ascii="Times New Roman" w:hAnsi="Times New Roman" w:cs="Times New Roman"/>
          <w:color w:val="000000" w:themeColor="text1"/>
          <w:sz w:val="26"/>
          <w:szCs w:val="26"/>
        </w:rPr>
        <w:t>Ремонт улично-дорожной сети города Харовск ул. Сиреневая (от земельного участка №236 – кадастровый номер: 35:12:0101045:236 до конца улицы) – 0,25 км</w:t>
      </w:r>
      <w:r w:rsidR="00237AC1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2224B4" w:rsidRPr="00394FB7" w:rsidRDefault="001F3D49" w:rsidP="001F3D49">
      <w:pPr>
        <w:tabs>
          <w:tab w:val="left" w:pos="426"/>
          <w:tab w:val="left" w:pos="993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C4ADC" w:rsidRPr="00394FB7">
        <w:rPr>
          <w:rFonts w:ascii="Times New Roman" w:hAnsi="Times New Roman" w:cs="Times New Roman"/>
          <w:sz w:val="26"/>
          <w:szCs w:val="26"/>
        </w:rPr>
        <w:t>1.</w:t>
      </w:r>
      <w:r w:rsidR="00CA1046">
        <w:rPr>
          <w:rFonts w:ascii="Times New Roman" w:hAnsi="Times New Roman" w:cs="Times New Roman"/>
          <w:sz w:val="26"/>
          <w:szCs w:val="26"/>
        </w:rPr>
        <w:t>1</w:t>
      </w:r>
      <w:r w:rsidR="00AC4ADC" w:rsidRPr="00394FB7">
        <w:rPr>
          <w:rFonts w:ascii="Times New Roman" w:hAnsi="Times New Roman" w:cs="Times New Roman"/>
          <w:sz w:val="26"/>
          <w:szCs w:val="26"/>
        </w:rPr>
        <w:t xml:space="preserve">. </w:t>
      </w:r>
      <w:r w:rsidR="00763BC2" w:rsidRPr="00394FB7">
        <w:rPr>
          <w:rFonts w:ascii="Times New Roman" w:hAnsi="Times New Roman" w:cs="Times New Roman"/>
          <w:sz w:val="26"/>
          <w:szCs w:val="26"/>
        </w:rPr>
        <w:t>Приложение № 2 к муниципальной программе изложить в новой редакции согласно Приложению № 1 к настоящему постановлению.</w:t>
      </w:r>
    </w:p>
    <w:p w:rsidR="002D0C23" w:rsidRPr="00394FB7" w:rsidRDefault="000D2628" w:rsidP="008F18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CA1046" w:rsidRPr="00CA1046">
        <w:rPr>
          <w:rFonts w:ascii="Times New Roman" w:hAnsi="Times New Roman" w:cs="Times New Roman"/>
          <w:sz w:val="26"/>
          <w:szCs w:val="26"/>
        </w:rPr>
        <w:t>1.</w:t>
      </w:r>
      <w:r w:rsidR="00CB17A1" w:rsidRPr="00394FB7">
        <w:rPr>
          <w:rFonts w:ascii="Times New Roman" w:hAnsi="Times New Roman" w:cs="Times New Roman"/>
          <w:sz w:val="26"/>
          <w:szCs w:val="26"/>
        </w:rPr>
        <w:t>2.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0C4743" w:rsidRPr="00394FB7">
        <w:rPr>
          <w:rFonts w:ascii="Times New Roman" w:hAnsi="Times New Roman" w:cs="Times New Roman"/>
          <w:sz w:val="26"/>
          <w:szCs w:val="26"/>
        </w:rPr>
        <w:t>П</w:t>
      </w:r>
      <w:r w:rsidR="002D0C23" w:rsidRPr="00394FB7">
        <w:rPr>
          <w:rFonts w:ascii="Times New Roman" w:hAnsi="Times New Roman" w:cs="Times New Roman"/>
          <w:sz w:val="26"/>
          <w:szCs w:val="26"/>
        </w:rPr>
        <w:t>риложен</w:t>
      </w:r>
      <w:r w:rsidR="00126DBC" w:rsidRPr="00394FB7">
        <w:rPr>
          <w:rFonts w:ascii="Times New Roman" w:hAnsi="Times New Roman" w:cs="Times New Roman"/>
          <w:sz w:val="26"/>
          <w:szCs w:val="26"/>
        </w:rPr>
        <w:t>и</w:t>
      </w:r>
      <w:r w:rsidR="007D44C1" w:rsidRPr="00394FB7">
        <w:rPr>
          <w:rFonts w:ascii="Times New Roman" w:hAnsi="Times New Roman" w:cs="Times New Roman"/>
          <w:sz w:val="26"/>
          <w:szCs w:val="26"/>
        </w:rPr>
        <w:t>е</w:t>
      </w:r>
      <w:r w:rsidR="00126DBC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№ </w:t>
      </w:r>
      <w:r w:rsidR="002224B4" w:rsidRPr="00394FB7">
        <w:rPr>
          <w:rFonts w:ascii="Times New Roman" w:hAnsi="Times New Roman" w:cs="Times New Roman"/>
          <w:sz w:val="26"/>
          <w:szCs w:val="26"/>
        </w:rPr>
        <w:t xml:space="preserve">4 </w:t>
      </w:r>
      <w:r w:rsidR="00126DBC" w:rsidRPr="00394FB7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2224B4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7D44C1" w:rsidRPr="00394FB7">
        <w:rPr>
          <w:rFonts w:ascii="Times New Roman" w:hAnsi="Times New Roman" w:cs="Times New Roman"/>
          <w:sz w:val="26"/>
          <w:szCs w:val="26"/>
        </w:rPr>
        <w:t>,</w:t>
      </w:r>
      <w:r w:rsidR="00725E21" w:rsidRPr="00394F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5E21" w:rsidRPr="00394FB7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 П</w:t>
      </w:r>
      <w:r w:rsidR="00725E21" w:rsidRPr="00394FB7">
        <w:rPr>
          <w:rFonts w:ascii="Times New Roman" w:hAnsi="Times New Roman" w:cs="Times New Roman"/>
          <w:sz w:val="26"/>
          <w:szCs w:val="26"/>
        </w:rPr>
        <w:t>риложени</w:t>
      </w:r>
      <w:r w:rsidR="002224B4" w:rsidRPr="00394FB7">
        <w:rPr>
          <w:rFonts w:ascii="Times New Roman" w:hAnsi="Times New Roman" w:cs="Times New Roman"/>
          <w:sz w:val="26"/>
          <w:szCs w:val="26"/>
        </w:rPr>
        <w:t>я</w:t>
      </w:r>
      <w:proofErr w:type="gramEnd"/>
      <w:r w:rsidR="002224B4" w:rsidRPr="00394FB7">
        <w:rPr>
          <w:rFonts w:ascii="Times New Roman" w:hAnsi="Times New Roman" w:cs="Times New Roman"/>
          <w:sz w:val="26"/>
          <w:szCs w:val="26"/>
        </w:rPr>
        <w:t xml:space="preserve"> № 2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25E21" w:rsidRPr="00394FB7">
        <w:rPr>
          <w:rFonts w:ascii="Times New Roman" w:hAnsi="Times New Roman" w:cs="Times New Roman"/>
          <w:sz w:val="26"/>
          <w:szCs w:val="26"/>
        </w:rPr>
        <w:t>к настоящему постановлению</w:t>
      </w:r>
      <w:r w:rsidR="002D0C23" w:rsidRPr="00394FB7">
        <w:rPr>
          <w:rFonts w:ascii="Times New Roman" w:hAnsi="Times New Roman" w:cs="Times New Roman"/>
          <w:sz w:val="26"/>
          <w:szCs w:val="26"/>
        </w:rPr>
        <w:t>.</w:t>
      </w:r>
    </w:p>
    <w:p w:rsidR="000C4743" w:rsidRPr="00394FB7" w:rsidRDefault="00CA1046" w:rsidP="008F18A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1.3. </w:t>
      </w:r>
      <w:r w:rsidR="000C4743" w:rsidRPr="00394FB7">
        <w:rPr>
          <w:rFonts w:ascii="Times New Roman" w:hAnsi="Times New Roman" w:cs="Times New Roman"/>
          <w:sz w:val="26"/>
          <w:szCs w:val="26"/>
        </w:rPr>
        <w:t>Приложение № 5 к муниципальной программе изложить в новой ре</w:t>
      </w:r>
      <w:r w:rsidR="00763BC2" w:rsidRPr="00394FB7">
        <w:rPr>
          <w:rFonts w:ascii="Times New Roman" w:hAnsi="Times New Roman" w:cs="Times New Roman"/>
          <w:sz w:val="26"/>
          <w:szCs w:val="26"/>
        </w:rPr>
        <w:t xml:space="preserve">дакции, </w:t>
      </w:r>
      <w:proofErr w:type="gramStart"/>
      <w:r w:rsidR="00763BC2" w:rsidRPr="00394FB7">
        <w:rPr>
          <w:rFonts w:ascii="Times New Roman" w:hAnsi="Times New Roman" w:cs="Times New Roman"/>
          <w:sz w:val="26"/>
          <w:szCs w:val="26"/>
        </w:rPr>
        <w:t>согласно  Приложения</w:t>
      </w:r>
      <w:proofErr w:type="gramEnd"/>
      <w:r w:rsidR="00763BC2" w:rsidRPr="00394FB7">
        <w:rPr>
          <w:rFonts w:ascii="Times New Roman" w:hAnsi="Times New Roman" w:cs="Times New Roman"/>
          <w:sz w:val="26"/>
          <w:szCs w:val="26"/>
        </w:rPr>
        <w:t xml:space="preserve"> № 3</w:t>
      </w:r>
      <w:r w:rsidR="000C4743" w:rsidRPr="00394FB7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6E4AD2" w:rsidRPr="00394FB7" w:rsidRDefault="002224B4" w:rsidP="002224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        </w:t>
      </w:r>
      <w:r w:rsidR="00CA1046">
        <w:rPr>
          <w:rFonts w:ascii="Times New Roman" w:hAnsi="Times New Roman" w:cs="Times New Roman"/>
          <w:sz w:val="26"/>
          <w:szCs w:val="26"/>
        </w:rPr>
        <w:t>2</w:t>
      </w:r>
      <w:r w:rsidR="007D44C1" w:rsidRPr="00394FB7">
        <w:rPr>
          <w:rFonts w:ascii="Times New Roman" w:hAnsi="Times New Roman" w:cs="Times New Roman"/>
          <w:sz w:val="26"/>
          <w:szCs w:val="26"/>
        </w:rPr>
        <w:t xml:space="preserve">. </w:t>
      </w:r>
      <w:r w:rsidR="001F3D49" w:rsidRPr="001F3D49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опубликования в «Официальном вестнике» - приложении к газете «Призыв» и на официальном сайте Харовского муниципального округа в информационно-телекоммуникационной сети «Интернет».</w:t>
      </w:r>
    </w:p>
    <w:p w:rsidR="002D0C23" w:rsidRPr="00394FB7" w:rsidRDefault="00CA1046" w:rsidP="00CA1046">
      <w:pPr>
        <w:tabs>
          <w:tab w:val="left" w:pos="851"/>
        </w:tabs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4139A" w:rsidRPr="00394FB7">
        <w:rPr>
          <w:rFonts w:ascii="Times New Roman" w:hAnsi="Times New Roman" w:cs="Times New Roman"/>
          <w:sz w:val="26"/>
          <w:szCs w:val="26"/>
        </w:rPr>
        <w:t>.</w:t>
      </w:r>
      <w:r w:rsidR="006E4AD2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D0C23" w:rsidRPr="00394FB7">
        <w:rPr>
          <w:rFonts w:ascii="Times New Roman" w:hAnsi="Times New Roman" w:cs="Times New Roman"/>
          <w:sz w:val="26"/>
          <w:szCs w:val="26"/>
        </w:rPr>
        <w:t>Контроль</w:t>
      </w:r>
      <w:r w:rsidR="00923578">
        <w:rPr>
          <w:rFonts w:ascii="Times New Roman" w:hAnsi="Times New Roman" w:cs="Times New Roman"/>
          <w:sz w:val="26"/>
          <w:szCs w:val="26"/>
        </w:rPr>
        <w:t xml:space="preserve"> </w:t>
      </w:r>
      <w:r w:rsidR="002D0C23" w:rsidRPr="00394FB7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7D44C1" w:rsidRPr="00394FB7">
        <w:rPr>
          <w:rFonts w:ascii="Times New Roman" w:hAnsi="Times New Roman" w:cs="Times New Roman"/>
          <w:sz w:val="26"/>
          <w:szCs w:val="26"/>
        </w:rPr>
        <w:t xml:space="preserve">  </w:t>
      </w:r>
      <w:r w:rsidR="002D0C23" w:rsidRPr="00394FB7">
        <w:rPr>
          <w:rFonts w:ascii="Times New Roman" w:hAnsi="Times New Roman" w:cs="Times New Roman"/>
          <w:sz w:val="26"/>
          <w:szCs w:val="26"/>
        </w:rPr>
        <w:t xml:space="preserve">выполнением настоящего постановления возложить на заместителя </w:t>
      </w:r>
      <w:r w:rsidR="0044052D">
        <w:rPr>
          <w:rFonts w:ascii="Times New Roman" w:hAnsi="Times New Roman" w:cs="Times New Roman"/>
          <w:sz w:val="26"/>
          <w:szCs w:val="26"/>
        </w:rPr>
        <w:t>главы Харовского муниципального округа</w:t>
      </w:r>
      <w:r w:rsidR="006E4AD2" w:rsidRPr="00394FB7">
        <w:rPr>
          <w:rFonts w:ascii="Times New Roman" w:hAnsi="Times New Roman" w:cs="Times New Roman"/>
          <w:sz w:val="26"/>
          <w:szCs w:val="26"/>
        </w:rPr>
        <w:t xml:space="preserve"> </w:t>
      </w:r>
      <w:r w:rsidR="007D44C1" w:rsidRPr="00394FB7">
        <w:rPr>
          <w:rFonts w:ascii="Times New Roman" w:hAnsi="Times New Roman" w:cs="Times New Roman"/>
          <w:sz w:val="26"/>
          <w:szCs w:val="26"/>
        </w:rPr>
        <w:t>А.В. Белова</w:t>
      </w:r>
      <w:r w:rsidR="002D0C23" w:rsidRPr="00394FB7">
        <w:rPr>
          <w:rFonts w:ascii="Times New Roman" w:hAnsi="Times New Roman" w:cs="Times New Roman"/>
          <w:sz w:val="26"/>
          <w:szCs w:val="26"/>
        </w:rPr>
        <w:t>.</w:t>
      </w:r>
    </w:p>
    <w:p w:rsidR="005C0B84" w:rsidRPr="00394FB7" w:rsidRDefault="005C0B84" w:rsidP="00803A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03A1A" w:rsidRPr="00394FB7" w:rsidRDefault="00394FB7" w:rsidP="0094170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94FB7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Харовского муниципального </w:t>
      </w:r>
      <w:r w:rsidRPr="00394FB7">
        <w:rPr>
          <w:rFonts w:ascii="Times New Roman" w:hAnsi="Times New Roman" w:cs="Times New Roman"/>
          <w:sz w:val="26"/>
          <w:szCs w:val="26"/>
        </w:rPr>
        <w:t xml:space="preserve">округа            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03A1A" w:rsidRPr="00394FB7">
        <w:rPr>
          <w:rFonts w:ascii="Times New Roman" w:hAnsi="Times New Roman" w:cs="Times New Roman"/>
          <w:sz w:val="26"/>
          <w:szCs w:val="26"/>
        </w:rPr>
        <w:t xml:space="preserve">  </w:t>
      </w:r>
      <w:r w:rsidR="0094170A" w:rsidRPr="00394FB7">
        <w:rPr>
          <w:rFonts w:ascii="Times New Roman" w:hAnsi="Times New Roman" w:cs="Times New Roman"/>
          <w:sz w:val="26"/>
          <w:szCs w:val="26"/>
        </w:rPr>
        <w:t>О.В. Тихомиров</w:t>
      </w:r>
    </w:p>
    <w:p w:rsidR="00E31EF4" w:rsidRPr="00394FB7" w:rsidRDefault="00E31EF4" w:rsidP="00803A1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EF4" w:rsidRDefault="00E31EF4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B7" w:rsidRDefault="00394FB7" w:rsidP="00803A1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4FB7" w:rsidSect="005C0B8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4702D"/>
    <w:rsid w:val="00065A31"/>
    <w:rsid w:val="00080442"/>
    <w:rsid w:val="000A2385"/>
    <w:rsid w:val="000C4743"/>
    <w:rsid w:val="000D2628"/>
    <w:rsid w:val="000F7398"/>
    <w:rsid w:val="00111122"/>
    <w:rsid w:val="00117191"/>
    <w:rsid w:val="00126DBC"/>
    <w:rsid w:val="001858FE"/>
    <w:rsid w:val="00196CD9"/>
    <w:rsid w:val="001B7F71"/>
    <w:rsid w:val="001D3F9B"/>
    <w:rsid w:val="001F3D49"/>
    <w:rsid w:val="001F40F6"/>
    <w:rsid w:val="00207135"/>
    <w:rsid w:val="002224B4"/>
    <w:rsid w:val="00237AC1"/>
    <w:rsid w:val="002656BB"/>
    <w:rsid w:val="0027582E"/>
    <w:rsid w:val="0028396D"/>
    <w:rsid w:val="002945E1"/>
    <w:rsid w:val="002C2B0B"/>
    <w:rsid w:val="002C34E3"/>
    <w:rsid w:val="002D0C23"/>
    <w:rsid w:val="002D295D"/>
    <w:rsid w:val="002D561C"/>
    <w:rsid w:val="002D7014"/>
    <w:rsid w:val="002E14F4"/>
    <w:rsid w:val="00302D0E"/>
    <w:rsid w:val="00304238"/>
    <w:rsid w:val="003123B9"/>
    <w:rsid w:val="00344320"/>
    <w:rsid w:val="00345225"/>
    <w:rsid w:val="003512E5"/>
    <w:rsid w:val="00366B60"/>
    <w:rsid w:val="00394FB7"/>
    <w:rsid w:val="003A04B2"/>
    <w:rsid w:val="003A1E14"/>
    <w:rsid w:val="003A6C97"/>
    <w:rsid w:val="00420276"/>
    <w:rsid w:val="00427195"/>
    <w:rsid w:val="0044052D"/>
    <w:rsid w:val="0045005F"/>
    <w:rsid w:val="004611AF"/>
    <w:rsid w:val="00475026"/>
    <w:rsid w:val="004A7FA1"/>
    <w:rsid w:val="004B6D6F"/>
    <w:rsid w:val="00506C3A"/>
    <w:rsid w:val="005108C8"/>
    <w:rsid w:val="00524B6A"/>
    <w:rsid w:val="005276C2"/>
    <w:rsid w:val="00530233"/>
    <w:rsid w:val="00543524"/>
    <w:rsid w:val="00552F7F"/>
    <w:rsid w:val="005A1F89"/>
    <w:rsid w:val="005C0B84"/>
    <w:rsid w:val="005D0206"/>
    <w:rsid w:val="005F508A"/>
    <w:rsid w:val="006E298A"/>
    <w:rsid w:val="006E4AD2"/>
    <w:rsid w:val="00711CC7"/>
    <w:rsid w:val="00725E21"/>
    <w:rsid w:val="00732697"/>
    <w:rsid w:val="0074139A"/>
    <w:rsid w:val="00743F45"/>
    <w:rsid w:val="00763BC2"/>
    <w:rsid w:val="007812E3"/>
    <w:rsid w:val="007A6F4F"/>
    <w:rsid w:val="007B0689"/>
    <w:rsid w:val="007C5BCA"/>
    <w:rsid w:val="007D3A16"/>
    <w:rsid w:val="007D44C1"/>
    <w:rsid w:val="007E21AB"/>
    <w:rsid w:val="00803A1A"/>
    <w:rsid w:val="0081575C"/>
    <w:rsid w:val="00896A31"/>
    <w:rsid w:val="008A6D84"/>
    <w:rsid w:val="008B4441"/>
    <w:rsid w:val="008F18AA"/>
    <w:rsid w:val="008F6FDA"/>
    <w:rsid w:val="00913359"/>
    <w:rsid w:val="00923578"/>
    <w:rsid w:val="0094170A"/>
    <w:rsid w:val="00986A71"/>
    <w:rsid w:val="00994ED1"/>
    <w:rsid w:val="009B3673"/>
    <w:rsid w:val="00A12579"/>
    <w:rsid w:val="00A259A8"/>
    <w:rsid w:val="00A376AA"/>
    <w:rsid w:val="00A62B98"/>
    <w:rsid w:val="00A834BC"/>
    <w:rsid w:val="00A9443C"/>
    <w:rsid w:val="00AB7261"/>
    <w:rsid w:val="00AC400A"/>
    <w:rsid w:val="00AC414D"/>
    <w:rsid w:val="00AC4ADC"/>
    <w:rsid w:val="00AD64EA"/>
    <w:rsid w:val="00AF04E0"/>
    <w:rsid w:val="00AF1F16"/>
    <w:rsid w:val="00B119BD"/>
    <w:rsid w:val="00B53020"/>
    <w:rsid w:val="00BD463D"/>
    <w:rsid w:val="00BD6B38"/>
    <w:rsid w:val="00BF07BB"/>
    <w:rsid w:val="00BF3AD4"/>
    <w:rsid w:val="00BF52DF"/>
    <w:rsid w:val="00BF6CF7"/>
    <w:rsid w:val="00C23E81"/>
    <w:rsid w:val="00C254E6"/>
    <w:rsid w:val="00C30752"/>
    <w:rsid w:val="00C460DB"/>
    <w:rsid w:val="00C50F8A"/>
    <w:rsid w:val="00C7124B"/>
    <w:rsid w:val="00CA1046"/>
    <w:rsid w:val="00CA7CE0"/>
    <w:rsid w:val="00CB03ED"/>
    <w:rsid w:val="00CB17A1"/>
    <w:rsid w:val="00CB2B86"/>
    <w:rsid w:val="00CC0C51"/>
    <w:rsid w:val="00CD734A"/>
    <w:rsid w:val="00D02ABF"/>
    <w:rsid w:val="00D14901"/>
    <w:rsid w:val="00D20138"/>
    <w:rsid w:val="00D2658C"/>
    <w:rsid w:val="00D26A2C"/>
    <w:rsid w:val="00D435F8"/>
    <w:rsid w:val="00D63904"/>
    <w:rsid w:val="00D65416"/>
    <w:rsid w:val="00D66659"/>
    <w:rsid w:val="00D805FE"/>
    <w:rsid w:val="00DA044B"/>
    <w:rsid w:val="00DA5723"/>
    <w:rsid w:val="00DC42C4"/>
    <w:rsid w:val="00DC4479"/>
    <w:rsid w:val="00DC5E5E"/>
    <w:rsid w:val="00DC7378"/>
    <w:rsid w:val="00DD2E5B"/>
    <w:rsid w:val="00DE4B44"/>
    <w:rsid w:val="00E31EF4"/>
    <w:rsid w:val="00E33CAF"/>
    <w:rsid w:val="00E41BB4"/>
    <w:rsid w:val="00E51F62"/>
    <w:rsid w:val="00E70206"/>
    <w:rsid w:val="00F00229"/>
    <w:rsid w:val="00F078E8"/>
    <w:rsid w:val="00F107B3"/>
    <w:rsid w:val="00F23317"/>
    <w:rsid w:val="00F338B8"/>
    <w:rsid w:val="00F70948"/>
    <w:rsid w:val="00F72FC6"/>
    <w:rsid w:val="00F91EAD"/>
    <w:rsid w:val="00FA704C"/>
    <w:rsid w:val="00FC169E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0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D7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34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C0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B49C6-B045-4825-8B32-82D2BFF5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us-8</cp:lastModifiedBy>
  <cp:revision>187</cp:revision>
  <cp:lastPrinted>2023-04-21T06:39:00Z</cp:lastPrinted>
  <dcterms:created xsi:type="dcterms:W3CDTF">2015-12-04T06:32:00Z</dcterms:created>
  <dcterms:modified xsi:type="dcterms:W3CDTF">2023-08-10T14:13:00Z</dcterms:modified>
</cp:coreProperties>
</file>