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1F" w:rsidRPr="00F46303" w:rsidRDefault="00F46303" w:rsidP="00F46303">
      <w:pPr>
        <w:autoSpaceDE w:val="0"/>
        <w:jc w:val="right"/>
        <w:rPr>
          <w:bCs/>
        </w:rPr>
      </w:pPr>
      <w:bookmarkStart w:id="0" w:name="OLE_LINK1"/>
      <w:bookmarkStart w:id="1" w:name="_GoBack"/>
      <w:r w:rsidRPr="00F46303">
        <w:rPr>
          <w:bCs/>
        </w:rPr>
        <w:t xml:space="preserve">Утвержден приказом </w:t>
      </w:r>
    </w:p>
    <w:p w:rsidR="00F46303" w:rsidRPr="00F46303" w:rsidRDefault="00F46303" w:rsidP="00F46303">
      <w:pPr>
        <w:autoSpaceDE w:val="0"/>
        <w:jc w:val="right"/>
        <w:rPr>
          <w:bCs/>
        </w:rPr>
      </w:pPr>
      <w:r w:rsidRPr="00F46303">
        <w:rPr>
          <w:bCs/>
        </w:rPr>
        <w:t>Контрольно-счетной комиссии</w:t>
      </w:r>
    </w:p>
    <w:p w:rsidR="00F46303" w:rsidRPr="00F46303" w:rsidRDefault="00F46303" w:rsidP="00F46303">
      <w:pPr>
        <w:autoSpaceDE w:val="0"/>
        <w:jc w:val="right"/>
        <w:rPr>
          <w:bCs/>
        </w:rPr>
      </w:pPr>
      <w:r w:rsidRPr="00F46303">
        <w:rPr>
          <w:bCs/>
        </w:rPr>
        <w:t>Харовского муниципального округа</w:t>
      </w:r>
    </w:p>
    <w:p w:rsidR="00F46303" w:rsidRPr="00F46303" w:rsidRDefault="00B77300" w:rsidP="00F46303">
      <w:pPr>
        <w:autoSpaceDE w:val="0"/>
        <w:jc w:val="right"/>
        <w:rPr>
          <w:bCs/>
        </w:rPr>
      </w:pPr>
      <w:r>
        <w:rPr>
          <w:bCs/>
        </w:rPr>
        <w:t xml:space="preserve">От </w:t>
      </w:r>
      <w:r w:rsidR="002634A4">
        <w:rPr>
          <w:bCs/>
        </w:rPr>
        <w:t>2</w:t>
      </w:r>
      <w:r w:rsidR="002E2088">
        <w:rPr>
          <w:bCs/>
        </w:rPr>
        <w:t>6.</w:t>
      </w:r>
      <w:r w:rsidR="002634A4">
        <w:rPr>
          <w:bCs/>
        </w:rPr>
        <w:t>12</w:t>
      </w:r>
      <w:r w:rsidR="00F46303" w:rsidRPr="00F46303">
        <w:rPr>
          <w:bCs/>
        </w:rPr>
        <w:t>.202</w:t>
      </w:r>
      <w:r w:rsidR="001050C3">
        <w:rPr>
          <w:bCs/>
        </w:rPr>
        <w:t>4</w:t>
      </w:r>
      <w:r w:rsidR="002E2088">
        <w:rPr>
          <w:bCs/>
        </w:rPr>
        <w:t xml:space="preserve"> №27</w:t>
      </w:r>
      <w:r w:rsidR="00F46303" w:rsidRPr="00F46303">
        <w:rPr>
          <w:bCs/>
        </w:rPr>
        <w:t xml:space="preserve"> о/д</w:t>
      </w:r>
      <w:r w:rsidR="00A93272">
        <w:rPr>
          <w:bCs/>
        </w:rPr>
        <w:t xml:space="preserve"> </w:t>
      </w:r>
    </w:p>
    <w:p w:rsidR="00905B1F" w:rsidRDefault="00905B1F">
      <w:pPr>
        <w:autoSpaceDE w:val="0"/>
        <w:jc w:val="center"/>
        <w:rPr>
          <w:b/>
          <w:bCs/>
        </w:rPr>
      </w:pPr>
    </w:p>
    <w:p w:rsidR="003859DC" w:rsidRDefault="003859DC">
      <w:pPr>
        <w:autoSpaceDE w:val="0"/>
        <w:jc w:val="center"/>
        <w:rPr>
          <w:b/>
          <w:bCs/>
        </w:rPr>
      </w:pPr>
    </w:p>
    <w:p w:rsidR="003859DC" w:rsidRDefault="00941E84">
      <w:pPr>
        <w:autoSpaceDE w:val="0"/>
        <w:jc w:val="center"/>
      </w:pPr>
      <w:proofErr w:type="gramStart"/>
      <w:r>
        <w:rPr>
          <w:b/>
          <w:bCs/>
        </w:rPr>
        <w:t>План  работы</w:t>
      </w:r>
      <w:proofErr w:type="gramEnd"/>
    </w:p>
    <w:p w:rsidR="003859DC" w:rsidRDefault="00941E84">
      <w:pPr>
        <w:jc w:val="center"/>
      </w:pPr>
      <w:r>
        <w:t xml:space="preserve">Контрольно-счетной комиссии </w:t>
      </w:r>
    </w:p>
    <w:p w:rsidR="003859DC" w:rsidRDefault="00941E84">
      <w:pPr>
        <w:jc w:val="center"/>
        <w:rPr>
          <w:b/>
          <w:sz w:val="28"/>
          <w:szCs w:val="28"/>
        </w:rPr>
      </w:pPr>
      <w:proofErr w:type="gramStart"/>
      <w:r>
        <w:t xml:space="preserve">Харовского </w:t>
      </w:r>
      <w:r w:rsidR="00905B1F">
        <w:t xml:space="preserve"> муниципального</w:t>
      </w:r>
      <w:proofErr w:type="gramEnd"/>
      <w:r w:rsidR="00905B1F">
        <w:t xml:space="preserve">  округа на  202</w:t>
      </w:r>
      <w:r w:rsidR="001050C3">
        <w:t>5</w:t>
      </w:r>
      <w:r>
        <w:t xml:space="preserve">  год  </w:t>
      </w:r>
    </w:p>
    <w:p w:rsidR="003859DC" w:rsidRDefault="003859DC">
      <w:pPr>
        <w:jc w:val="center"/>
        <w:rPr>
          <w:b/>
          <w:sz w:val="28"/>
          <w:szCs w:val="28"/>
        </w:rPr>
      </w:pP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6"/>
        <w:gridCol w:w="3543"/>
        <w:gridCol w:w="1696"/>
        <w:gridCol w:w="2835"/>
        <w:gridCol w:w="2410"/>
        <w:gridCol w:w="1843"/>
        <w:gridCol w:w="1984"/>
      </w:tblGrid>
      <w:tr w:rsidR="00B7546B" w:rsidTr="00053B8F">
        <w:trPr>
          <w:trHeight w:val="300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</w:tcPr>
          <w:p w:rsidR="00B7546B" w:rsidRDefault="00B7546B" w:rsidP="00F46303">
            <w:pPr>
              <w:jc w:val="center"/>
              <w:rPr>
                <w:color w:val="000000"/>
              </w:rPr>
            </w:pPr>
          </w:p>
          <w:p w:rsidR="00B7546B" w:rsidRDefault="00B7546B" w:rsidP="00F463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B7546B" w:rsidRDefault="00B7546B" w:rsidP="00F463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мероприятий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546B" w:rsidRDefault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Методы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546B" w:rsidRDefault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Объекты контроля (аудита)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</w:p>
          <w:p w:rsidR="00B7546B" w:rsidRDefault="008B5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</w:t>
            </w:r>
            <w:r w:rsidR="00B7546B">
              <w:rPr>
                <w:color w:val="000000"/>
              </w:rPr>
              <w:t xml:space="preserve"> проведения</w:t>
            </w:r>
          </w:p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мероприятий</w:t>
            </w:r>
          </w:p>
          <w:p w:rsidR="00B7546B" w:rsidRDefault="00B7546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 за проведение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B7546B" w:rsidRDefault="00B7546B" w:rsidP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Инициатор</w:t>
            </w:r>
          </w:p>
          <w:p w:rsidR="00B7546B" w:rsidRDefault="00B7546B" w:rsidP="00B7546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</w:tc>
      </w:tr>
      <w:tr w:rsidR="008B5C28" w:rsidTr="001050C3">
        <w:trPr>
          <w:trHeight w:val="4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>
            <w:pPr>
              <w:jc w:val="center"/>
              <w:rPr>
                <w:color w:val="000000"/>
              </w:rPr>
            </w:pPr>
          </w:p>
        </w:tc>
        <w:tc>
          <w:tcPr>
            <w:tcW w:w="14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C28" w:rsidRDefault="008B5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 Экспертно-аналитическая деятельность</w:t>
            </w:r>
          </w:p>
        </w:tc>
      </w:tr>
      <w:tr w:rsidR="00B7546B" w:rsidTr="00053B8F">
        <w:trPr>
          <w:trHeight w:val="4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</w:pPr>
            <w:r>
              <w:rPr>
                <w:color w:val="000000"/>
              </w:rPr>
              <w:t>1.1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1050C3">
            <w:pPr>
              <w:jc w:val="center"/>
              <w:rPr>
                <w:color w:val="000000"/>
              </w:rPr>
            </w:pPr>
            <w:r>
              <w:t>Внешняя проверка бюджетной отчетности главных администраторов (распорядителей) бюджетных средств за 202</w:t>
            </w:r>
            <w:r w:rsidR="001050C3">
              <w:t>4</w:t>
            </w:r>
            <w:r>
              <w:t xml:space="preserve"> год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8B5C28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Анализ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B" w:rsidRDefault="00C478B4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Харовского муниципального округа, </w:t>
            </w:r>
          </w:p>
          <w:p w:rsidR="00C478B4" w:rsidRDefault="00C478B4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Собрание Харовского муниципального округа,</w:t>
            </w:r>
          </w:p>
          <w:p w:rsidR="00C478B4" w:rsidRDefault="00C478B4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Контрольно-счетная комиссия Харовского муниципального округа,</w:t>
            </w:r>
          </w:p>
          <w:p w:rsidR="00C478B4" w:rsidRDefault="00C478B4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Харовского муниципального округа,</w:t>
            </w:r>
          </w:p>
          <w:p w:rsidR="00C478B4" w:rsidRDefault="00C478B4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Харовского муниципального округа,</w:t>
            </w:r>
          </w:p>
          <w:p w:rsidR="00C478B4" w:rsidRDefault="00A06124" w:rsidP="00A06124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Комитет по управлению имуществом администрации Харовского муниципального округа, Управление культуры, спорта, туризма и молодежной политики администрации Харовского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 сроки, установленные Положением о бюджетном процессе в </w:t>
            </w:r>
            <w:proofErr w:type="gramStart"/>
            <w:r>
              <w:rPr>
                <w:color w:val="000000"/>
              </w:rPr>
              <w:t>Харовском  муниципальном</w:t>
            </w:r>
            <w:proofErr w:type="gramEnd"/>
            <w:r>
              <w:rPr>
                <w:color w:val="000000"/>
              </w:rPr>
              <w:t xml:space="preserve"> округе</w:t>
            </w:r>
          </w:p>
          <w:p w:rsidR="00B7546B" w:rsidRDefault="00B7546B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(март-апрель)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B7546B" w:rsidTr="00053B8F">
        <w:trPr>
          <w:trHeight w:val="402"/>
          <w:jc w:val="center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rStyle w:val="apple-style-span"/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FD53BB">
            <w:pPr>
              <w:jc w:val="center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Подготовка заключения на годовой отчет об исполнении бюджета Харовского муниципального округа</w:t>
            </w:r>
          </w:p>
          <w:p w:rsidR="00B7546B" w:rsidRDefault="00B7546B" w:rsidP="001050C3">
            <w:pPr>
              <w:jc w:val="center"/>
              <w:rPr>
                <w:color w:val="000000"/>
              </w:rPr>
            </w:pPr>
            <w:r>
              <w:rPr>
                <w:rStyle w:val="apple-style-span"/>
                <w:color w:val="000000"/>
              </w:rPr>
              <w:t xml:space="preserve"> за 202</w:t>
            </w:r>
            <w:r w:rsidR="001050C3">
              <w:rPr>
                <w:rStyle w:val="apple-style-span"/>
                <w:color w:val="000000"/>
              </w:rPr>
              <w:t>4</w:t>
            </w:r>
            <w:r>
              <w:rPr>
                <w:rStyle w:val="apple-style-span"/>
                <w:color w:val="000000"/>
              </w:rPr>
              <w:t xml:space="preserve"> год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8B5C28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2B5CD6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Харовского муниципального округа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сроки, установленные Положением о бюджетном процессе в </w:t>
            </w:r>
            <w:proofErr w:type="gramStart"/>
            <w:r>
              <w:rPr>
                <w:color w:val="000000"/>
              </w:rPr>
              <w:t>Харовском  муниципальном</w:t>
            </w:r>
            <w:proofErr w:type="gramEnd"/>
            <w:r>
              <w:rPr>
                <w:color w:val="000000"/>
              </w:rPr>
              <w:t xml:space="preserve"> округе</w:t>
            </w:r>
          </w:p>
          <w:p w:rsidR="00B7546B" w:rsidRDefault="00B7546B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(до 1 мая)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B7546B" w:rsidTr="00053B8F">
        <w:trPr>
          <w:trHeight w:val="440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10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Экспертиза проектов решений Муниципального Собрания </w:t>
            </w:r>
            <w:r w:rsidR="00C478B4">
              <w:rPr>
                <w:color w:val="000000"/>
              </w:rPr>
              <w:t xml:space="preserve">Харовского муниципального </w:t>
            </w:r>
            <w:r>
              <w:rPr>
                <w:color w:val="000000"/>
              </w:rPr>
              <w:t xml:space="preserve">округа о внесении изменений в </w:t>
            </w:r>
            <w:proofErr w:type="gramStart"/>
            <w:r>
              <w:rPr>
                <w:color w:val="000000"/>
              </w:rPr>
              <w:t>решение  «</w:t>
            </w:r>
            <w:proofErr w:type="gramEnd"/>
            <w:r>
              <w:rPr>
                <w:color w:val="000000"/>
              </w:rPr>
              <w:t>О бюджете округа на 202</w:t>
            </w:r>
            <w:r w:rsidR="001050C3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 и плановый период 202</w:t>
            </w:r>
            <w:r w:rsidR="001050C3">
              <w:rPr>
                <w:color w:val="000000"/>
              </w:rPr>
              <w:t>6</w:t>
            </w:r>
            <w:r>
              <w:rPr>
                <w:color w:val="000000"/>
              </w:rPr>
              <w:t>-202</w:t>
            </w:r>
            <w:r w:rsidR="001050C3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годы»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8B5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Экспертиза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C478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Харовского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 (по мере поступления)</w:t>
            </w:r>
          </w:p>
          <w:p w:rsidR="00B7546B" w:rsidRDefault="00B7546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B7546B" w:rsidTr="00053B8F">
        <w:trPr>
          <w:trHeight w:val="440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10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Анализ отчетов об </w:t>
            </w:r>
            <w:proofErr w:type="gramStart"/>
            <w:r>
              <w:rPr>
                <w:color w:val="000000"/>
              </w:rPr>
              <w:t>исполнении  бюджета</w:t>
            </w:r>
            <w:proofErr w:type="gramEnd"/>
            <w:r>
              <w:rPr>
                <w:color w:val="000000"/>
              </w:rPr>
              <w:t xml:space="preserve"> округа за 1 квартал, 6 месяцев и 9 месяцев 202</w:t>
            </w:r>
            <w:r w:rsidR="001050C3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года.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8B5C28" w:rsidP="000E6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B" w:rsidRDefault="00C478B4" w:rsidP="000E6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Харовского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0E6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Pr="00BE22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 и 4 кварталы соответственно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B7546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B7546B" w:rsidTr="00053B8F">
        <w:trPr>
          <w:trHeight w:val="1390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1050C3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Экспертиза  проекта</w:t>
            </w:r>
            <w:proofErr w:type="gramEnd"/>
            <w:r>
              <w:rPr>
                <w:color w:val="000000"/>
              </w:rPr>
              <w:t xml:space="preserve">  решения  Муниципального Собрания</w:t>
            </w:r>
            <w:r w:rsidR="00C478B4">
              <w:rPr>
                <w:color w:val="000000"/>
              </w:rPr>
              <w:t xml:space="preserve"> Харовского муниципального</w:t>
            </w:r>
            <w:r>
              <w:rPr>
                <w:color w:val="000000"/>
              </w:rPr>
              <w:t xml:space="preserve"> о</w:t>
            </w:r>
            <w:r w:rsidR="001050C3">
              <w:rPr>
                <w:color w:val="000000"/>
              </w:rPr>
              <w:t>круга  «О бюджете округа на 2026 год и плановый период 2027-2028</w:t>
            </w:r>
            <w:r>
              <w:rPr>
                <w:color w:val="000000"/>
              </w:rPr>
              <w:t xml:space="preserve"> годы».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8B5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Экспертиза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C478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Харовского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соответствии с Положением о бюджетном процессе в </w:t>
            </w:r>
            <w:proofErr w:type="gramStart"/>
            <w:r>
              <w:rPr>
                <w:color w:val="000000"/>
              </w:rPr>
              <w:t>Харовском  муниципальном</w:t>
            </w:r>
            <w:proofErr w:type="gramEnd"/>
            <w:r>
              <w:rPr>
                <w:color w:val="000000"/>
              </w:rPr>
              <w:t xml:space="preserve"> округе</w:t>
            </w:r>
          </w:p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(4 квартал)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B7546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B7546B" w:rsidTr="00053B8F">
        <w:trPr>
          <w:trHeight w:val="440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C82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427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Экспертиза проектов </w:t>
            </w:r>
            <w:proofErr w:type="gramStart"/>
            <w:r>
              <w:rPr>
                <w:color w:val="000000"/>
              </w:rPr>
              <w:t>решений  Муниципального</w:t>
            </w:r>
            <w:proofErr w:type="gramEnd"/>
            <w:r>
              <w:rPr>
                <w:color w:val="000000"/>
              </w:rPr>
              <w:t xml:space="preserve"> Собрания </w:t>
            </w:r>
            <w:r w:rsidR="00F93295">
              <w:rPr>
                <w:color w:val="000000"/>
              </w:rPr>
              <w:t xml:space="preserve">Харовского муниципального </w:t>
            </w:r>
            <w:r>
              <w:rPr>
                <w:color w:val="000000"/>
              </w:rPr>
              <w:t>округа и иных муниципальных правовых актов органов местного самоуправления, приводящих к изменению доходов бюджета округа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8B5C28" w:rsidP="00C82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Экспертиза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F93295" w:rsidP="00C82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Органы местного самоуправления Харовского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C821FD">
            <w:pPr>
              <w:jc w:val="center"/>
            </w:pPr>
            <w:r>
              <w:rPr>
                <w:color w:val="000000"/>
              </w:rPr>
              <w:t>В течение года (по мере поступления)</w:t>
            </w:r>
          </w:p>
          <w:p w:rsidR="00B7546B" w:rsidRDefault="00B7546B" w:rsidP="00C821F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C82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B7546B" w:rsidP="00C82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B7546B" w:rsidTr="00053B8F">
        <w:trPr>
          <w:trHeight w:val="440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427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Экспертиза проектов решений Муниципального Собрания </w:t>
            </w:r>
            <w:r w:rsidR="00F93295">
              <w:rPr>
                <w:color w:val="000000"/>
              </w:rPr>
              <w:t xml:space="preserve">Харовского муниципального </w:t>
            </w:r>
            <w:r>
              <w:rPr>
                <w:color w:val="000000"/>
              </w:rPr>
              <w:t>округа и иных муниципальных правовых актов органов местного самоуправления в части, касающейся расходных обязательств Харовского муниципального округа, а также муниципальных программ (проектов муниципальных программ)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Экспертиза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F9329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Органы местного самоуправления Харовского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snapToGrid w:val="0"/>
              <w:jc w:val="center"/>
              <w:rPr>
                <w:color w:val="000000"/>
              </w:rPr>
            </w:pPr>
          </w:p>
          <w:p w:rsidR="00B7546B" w:rsidRDefault="00B7546B">
            <w:pPr>
              <w:jc w:val="center"/>
            </w:pPr>
            <w:r>
              <w:rPr>
                <w:color w:val="000000"/>
              </w:rPr>
              <w:t>В течение года (по мере поступления)</w:t>
            </w:r>
          </w:p>
          <w:p w:rsidR="00B7546B" w:rsidRDefault="00B7546B">
            <w:pPr>
              <w:jc w:val="center"/>
            </w:pPr>
          </w:p>
          <w:p w:rsidR="00B7546B" w:rsidRDefault="00B7546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1050C3" w:rsidTr="00053B8F">
        <w:trPr>
          <w:trHeight w:val="440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0C3" w:rsidRDefault="001050C3" w:rsidP="0010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0C3" w:rsidRDefault="00053B8F" w:rsidP="00053B8F">
            <w:pPr>
              <w:jc w:val="center"/>
              <w:rPr>
                <w:color w:val="000000"/>
              </w:rPr>
            </w:pPr>
            <w:r w:rsidRPr="00E95A7F">
              <w:t>Анализ поступления налоговых и неналоговых доходов</w:t>
            </w:r>
            <w:r>
              <w:t>, а также анализ</w:t>
            </w:r>
            <w:r w:rsidRPr="00E95A7F">
              <w:t xml:space="preserve"> резервов пополнения доходной базы бюджета</w:t>
            </w:r>
            <w:r>
              <w:t xml:space="preserve"> Харовского муниципального округа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0C3" w:rsidRDefault="001050C3" w:rsidP="001050C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0C3" w:rsidRDefault="001050C3" w:rsidP="001050C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Харовского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0C3" w:rsidRDefault="001050C3" w:rsidP="001050C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квартал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0C3" w:rsidRDefault="001050C3" w:rsidP="0010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50C3" w:rsidRDefault="001050C3" w:rsidP="0010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B7546B" w:rsidTr="00053B8F">
        <w:trPr>
          <w:trHeight w:val="440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1050C3">
            <w:pPr>
              <w:jc w:val="center"/>
            </w:pPr>
            <w:r>
              <w:rPr>
                <w:color w:val="000000"/>
              </w:rPr>
              <w:lastRenderedPageBreak/>
              <w:t>1.9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1D656D">
            <w:pPr>
              <w:spacing w:before="60" w:after="60"/>
              <w:jc w:val="center"/>
              <w:rPr>
                <w:color w:val="000000"/>
              </w:rPr>
            </w:pPr>
            <w:r>
              <w:t xml:space="preserve">Мониторинг исполнения предложений Контрольно-счётной комиссии округа по результатам экспертизы проектов муниципальных правовых актов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8B5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Мониторинг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F9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Органы местного самоуправления Харовского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 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8B5C28" w:rsidTr="001050C3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>
            <w:pPr>
              <w:jc w:val="center"/>
              <w:rPr>
                <w:color w:val="000000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C28" w:rsidRDefault="008B5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 Контрольная деятельность</w:t>
            </w:r>
          </w:p>
        </w:tc>
      </w:tr>
      <w:tr w:rsidR="00B7546B" w:rsidTr="00053B8F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Pr="00BE2253" w:rsidRDefault="00021AE1" w:rsidP="00021AE1">
            <w:pPr>
              <w:snapToGrid w:val="0"/>
              <w:spacing w:before="60" w:after="60"/>
              <w:jc w:val="center"/>
              <w:rPr>
                <w:color w:val="000000"/>
              </w:rPr>
            </w:pPr>
            <w:r w:rsidRPr="00021AE1">
              <w:rPr>
                <w:color w:val="000000"/>
              </w:rPr>
              <w:t>Проверка</w:t>
            </w:r>
            <w:r>
              <w:rPr>
                <w:color w:val="000000"/>
              </w:rPr>
              <w:t xml:space="preserve"> </w:t>
            </w:r>
            <w:r w:rsidRPr="00021AE1">
              <w:rPr>
                <w:color w:val="000000"/>
              </w:rPr>
              <w:t>использования</w:t>
            </w:r>
            <w:r>
              <w:rPr>
                <w:color w:val="000000"/>
              </w:rPr>
              <w:t xml:space="preserve"> </w:t>
            </w:r>
            <w:r w:rsidRPr="00021AE1">
              <w:rPr>
                <w:color w:val="000000"/>
              </w:rPr>
              <w:t>бюджетных</w:t>
            </w:r>
            <w:r>
              <w:rPr>
                <w:color w:val="000000"/>
              </w:rPr>
              <w:t xml:space="preserve"> </w:t>
            </w:r>
            <w:r w:rsidRPr="00021AE1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, </w:t>
            </w:r>
            <w:r w:rsidRPr="00021AE1">
              <w:rPr>
                <w:color w:val="000000"/>
              </w:rPr>
              <w:t>выделенных на</w:t>
            </w:r>
            <w:r>
              <w:rPr>
                <w:color w:val="000000"/>
              </w:rPr>
              <w:t xml:space="preserve"> </w:t>
            </w:r>
            <w:r w:rsidRPr="00021AE1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021AE1">
              <w:rPr>
                <w:color w:val="000000"/>
              </w:rPr>
              <w:t>мер</w:t>
            </w:r>
            <w:r>
              <w:rPr>
                <w:color w:val="000000"/>
              </w:rPr>
              <w:t xml:space="preserve"> </w:t>
            </w:r>
            <w:r w:rsidRPr="00021AE1">
              <w:rPr>
                <w:color w:val="000000"/>
              </w:rPr>
              <w:t>социальной</w:t>
            </w:r>
            <w:r>
              <w:rPr>
                <w:color w:val="000000"/>
              </w:rPr>
              <w:t xml:space="preserve"> поддержки </w:t>
            </w:r>
            <w:r w:rsidRPr="00021AE1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21AE1">
              <w:rPr>
                <w:color w:val="000000"/>
              </w:rPr>
              <w:t>соответствии с</w:t>
            </w:r>
            <w:r>
              <w:rPr>
                <w:color w:val="000000"/>
              </w:rPr>
              <w:t xml:space="preserve"> </w:t>
            </w:r>
            <w:r w:rsidRPr="00021AE1">
              <w:rPr>
                <w:color w:val="000000"/>
              </w:rPr>
              <w:t>решением</w:t>
            </w:r>
            <w:r>
              <w:rPr>
                <w:color w:val="000000"/>
              </w:rPr>
              <w:t xml:space="preserve"> Муниципал</w:t>
            </w:r>
            <w:r w:rsidRPr="00021AE1">
              <w:rPr>
                <w:color w:val="000000"/>
              </w:rPr>
              <w:t>ьног</w:t>
            </w:r>
            <w:r>
              <w:rPr>
                <w:color w:val="000000"/>
              </w:rPr>
              <w:t xml:space="preserve">о Собрания Харовского </w:t>
            </w:r>
            <w:r w:rsidRPr="00021AE1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021AE1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021AE1">
              <w:rPr>
                <w:color w:val="000000"/>
              </w:rPr>
              <w:t>Вологодской</w:t>
            </w:r>
            <w:r>
              <w:rPr>
                <w:color w:val="000000"/>
              </w:rPr>
              <w:t xml:space="preserve"> </w:t>
            </w:r>
            <w:r w:rsidRPr="00021AE1">
              <w:rPr>
                <w:color w:val="000000"/>
              </w:rPr>
              <w:t>области от</w:t>
            </w:r>
            <w:r>
              <w:rPr>
                <w:color w:val="000000"/>
              </w:rPr>
              <w:t xml:space="preserve"> 04.10.2023 №79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8B5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(камеральная)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C3" w:rsidRDefault="001050C3" w:rsidP="00F93295">
            <w:pPr>
              <w:jc w:val="center"/>
              <w:rPr>
                <w:color w:val="000000"/>
              </w:rPr>
            </w:pPr>
          </w:p>
          <w:p w:rsidR="00021AE1" w:rsidRDefault="00021AE1" w:rsidP="00F93295">
            <w:pPr>
              <w:jc w:val="center"/>
              <w:rPr>
                <w:color w:val="000000"/>
              </w:rPr>
            </w:pPr>
          </w:p>
          <w:p w:rsidR="00021AE1" w:rsidRDefault="00021AE1" w:rsidP="00F93295">
            <w:pPr>
              <w:jc w:val="center"/>
              <w:rPr>
                <w:color w:val="000000"/>
              </w:rPr>
            </w:pPr>
          </w:p>
          <w:p w:rsidR="00C105E1" w:rsidRDefault="00C105E1" w:rsidP="00F9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B7546B" w:rsidRDefault="00F93295" w:rsidP="00F9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Харовского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Pr="00BE2253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053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Собрание </w:t>
            </w:r>
            <w:r w:rsidR="002B5CD6">
              <w:rPr>
                <w:color w:val="000000"/>
              </w:rPr>
              <w:t>Харовского муниципального округа</w:t>
            </w:r>
          </w:p>
        </w:tc>
      </w:tr>
      <w:tr w:rsidR="00B7546B" w:rsidTr="00053B8F">
        <w:trPr>
          <w:trHeight w:val="525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</w:p>
          <w:p w:rsidR="00B7546B" w:rsidRDefault="00B7546B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050C3" w:rsidRDefault="001050C3" w:rsidP="001050C3">
            <w:pPr>
              <w:autoSpaceDE w:val="0"/>
              <w:autoSpaceDN w:val="0"/>
              <w:adjustRightInd w:val="0"/>
              <w:jc w:val="center"/>
            </w:pPr>
            <w:r>
              <w:t>Проверка использования бюджетных средств</w:t>
            </w:r>
            <w:r w:rsidR="00021AE1">
              <w:t>, направленных</w:t>
            </w:r>
            <w:r>
              <w:t xml:space="preserve"> на</w:t>
            </w:r>
          </w:p>
          <w:p w:rsidR="00B7546B" w:rsidRPr="002E6C0A" w:rsidRDefault="001050C3" w:rsidP="001050C3">
            <w:pPr>
              <w:autoSpaceDE w:val="0"/>
              <w:autoSpaceDN w:val="0"/>
              <w:adjustRightInd w:val="0"/>
              <w:jc w:val="center"/>
            </w:pPr>
            <w:r>
              <w:t>обустройство контейнерных площадок в рамках муниципальной программы «Охрана окружающей среды»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8B5C28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(</w:t>
            </w:r>
            <w:r w:rsidR="00053B8F">
              <w:rPr>
                <w:color w:val="000000"/>
              </w:rPr>
              <w:t xml:space="preserve">выездная или </w:t>
            </w:r>
            <w:r>
              <w:rPr>
                <w:color w:val="000000"/>
              </w:rPr>
              <w:t xml:space="preserve">камеральная)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C3" w:rsidRDefault="001050C3" w:rsidP="00905B1F">
            <w:pPr>
              <w:jc w:val="center"/>
              <w:rPr>
                <w:color w:val="000000"/>
              </w:rPr>
            </w:pPr>
          </w:p>
          <w:p w:rsidR="001050C3" w:rsidRDefault="001050C3" w:rsidP="00905B1F">
            <w:pPr>
              <w:jc w:val="center"/>
              <w:rPr>
                <w:color w:val="000000"/>
              </w:rPr>
            </w:pPr>
          </w:p>
          <w:p w:rsidR="00B7546B" w:rsidRDefault="002B5CD6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Харовского муниципального округа</w:t>
            </w:r>
          </w:p>
          <w:p w:rsidR="002B5CD6" w:rsidRDefault="002B5CD6" w:rsidP="002B5CD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</w:p>
          <w:p w:rsidR="00B7546B" w:rsidRPr="00905B1F" w:rsidRDefault="001050C3" w:rsidP="0010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7546B">
              <w:rPr>
                <w:color w:val="000000"/>
                <w:lang w:val="en-US"/>
              </w:rPr>
              <w:t xml:space="preserve"> – </w:t>
            </w:r>
            <w:r>
              <w:rPr>
                <w:color w:val="000000"/>
              </w:rPr>
              <w:t>3</w:t>
            </w:r>
            <w:r w:rsidR="00B7546B">
              <w:rPr>
                <w:color w:val="000000"/>
                <w:lang w:val="en-US"/>
              </w:rPr>
              <w:t xml:space="preserve"> </w:t>
            </w:r>
            <w:r w:rsidR="00B7546B">
              <w:rPr>
                <w:color w:val="000000"/>
              </w:rPr>
              <w:t xml:space="preserve">квартал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</w:p>
          <w:p w:rsidR="00B7546B" w:rsidRDefault="00B7546B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1050C3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Контрольно-счетная палата Вологодской области</w:t>
            </w:r>
            <w:r w:rsidR="00053B8F">
              <w:rPr>
                <w:color w:val="000000"/>
              </w:rPr>
              <w:t>,</w:t>
            </w:r>
          </w:p>
          <w:p w:rsidR="00053B8F" w:rsidRDefault="00053B8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B7546B" w:rsidTr="00053B8F">
        <w:trPr>
          <w:trHeight w:val="525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10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Внеплановые проверки по поручению Главы </w:t>
            </w:r>
            <w:r w:rsidR="00C478B4">
              <w:rPr>
                <w:color w:val="000000"/>
              </w:rPr>
              <w:t xml:space="preserve">Харовского </w:t>
            </w:r>
            <w:r>
              <w:rPr>
                <w:color w:val="000000"/>
              </w:rPr>
              <w:t xml:space="preserve">муниципального округа и Муниципального Собрания </w:t>
            </w:r>
            <w:r w:rsidR="00C478B4">
              <w:rPr>
                <w:color w:val="000000"/>
              </w:rPr>
              <w:t xml:space="preserve">Харовского муниципального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2C7A62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2C7A62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требованию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</w:p>
        </w:tc>
      </w:tr>
      <w:tr w:rsidR="00B7546B" w:rsidTr="00053B8F">
        <w:trPr>
          <w:trHeight w:val="6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2.4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выполнения представлений и предписаний, направленных по результатам контрольных мероприятий</w:t>
            </w:r>
          </w:p>
          <w:p w:rsidR="00B7546B" w:rsidRDefault="00B7546B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(выборочно при необходимости)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053B8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(выездная или камеральная)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1050C3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по управлению имуществом администрации Харовского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1050C3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B7546B" w:rsidTr="00053B8F">
        <w:trPr>
          <w:trHeight w:val="7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</w:pPr>
            <w:r>
              <w:rPr>
                <w:color w:val="000000"/>
              </w:rPr>
              <w:t>2.5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1D656D">
            <w:pPr>
              <w:jc w:val="center"/>
              <w:rPr>
                <w:color w:val="000000"/>
              </w:rPr>
            </w:pPr>
            <w:r>
              <w:t>Мониторинг исполнения представлений и предписаний Контрольно-счётной комиссии округа по ранее проведённым проверкам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C478B4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478B4" w:rsidRDefault="00C478B4" w:rsidP="00905B1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C478B4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478B4" w:rsidRDefault="00C478B4" w:rsidP="00905B1F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B7546B" w:rsidP="00905B1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8B5C28" w:rsidTr="00053B8F">
        <w:trPr>
          <w:trHeight w:val="39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C28" w:rsidRDefault="008B5C28" w:rsidP="00905B1F">
            <w:pPr>
              <w:jc w:val="center"/>
              <w:rPr>
                <w:b/>
              </w:rPr>
            </w:pPr>
          </w:p>
        </w:tc>
        <w:tc>
          <w:tcPr>
            <w:tcW w:w="12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C28" w:rsidRDefault="008B5C28" w:rsidP="00905B1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3.  Информационная и организационная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C28" w:rsidRDefault="008B5C28" w:rsidP="00905B1F">
            <w:pPr>
              <w:jc w:val="center"/>
              <w:rPr>
                <w:b/>
              </w:rPr>
            </w:pPr>
          </w:p>
        </w:tc>
      </w:tr>
      <w:tr w:rsidR="00B7546B" w:rsidTr="00053B8F">
        <w:trPr>
          <w:trHeight w:val="7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</w:pPr>
            <w:r>
              <w:t>3.1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021AE1">
            <w:pPr>
              <w:jc w:val="center"/>
            </w:pPr>
            <w:r>
              <w:t xml:space="preserve">Формирование и представление в Муниципальное Собрание </w:t>
            </w:r>
            <w:r w:rsidR="00C478B4">
              <w:rPr>
                <w:color w:val="000000"/>
              </w:rPr>
              <w:t xml:space="preserve">Харовского муниципального </w:t>
            </w:r>
            <w:r>
              <w:t>округа отчёта о деятельности Контрольно-счётной комиссии округа за 202</w:t>
            </w:r>
            <w:r w:rsidR="00021AE1">
              <w:t>4</w:t>
            </w:r>
            <w:r>
              <w:t xml:space="preserve"> год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8B5C28" w:rsidP="00905B1F">
            <w:pPr>
              <w:jc w:val="center"/>
            </w:pPr>
            <w:r>
              <w:t>-</w:t>
            </w:r>
          </w:p>
          <w:p w:rsidR="008B5C28" w:rsidRDefault="008B5C28" w:rsidP="00905B1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6B" w:rsidRDefault="008B5C28" w:rsidP="00905B1F">
            <w:pPr>
              <w:jc w:val="center"/>
            </w:pPr>
            <w:r>
              <w:t>-</w:t>
            </w:r>
          </w:p>
          <w:p w:rsidR="008B5C28" w:rsidRDefault="008B5C28" w:rsidP="00905B1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jc w:val="center"/>
              <w:rPr>
                <w:color w:val="000000"/>
              </w:rPr>
            </w:pPr>
            <w:r>
              <w:t>2 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46B" w:rsidRDefault="00B7546B" w:rsidP="00905B1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46B" w:rsidRDefault="00B7546B" w:rsidP="00905B1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8B5C28" w:rsidTr="00053B8F">
        <w:trPr>
          <w:trHeight w:val="79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3.2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rPr>
                <w:bCs/>
              </w:rPr>
              <w:t xml:space="preserve">Размещение </w:t>
            </w:r>
            <w:r w:rsidRPr="005B6F22">
              <w:rPr>
                <w:bCs/>
              </w:rPr>
              <w:t>о</w:t>
            </w:r>
            <w:r>
              <w:rPr>
                <w:bCs/>
              </w:rPr>
              <w:t>тчета о</w:t>
            </w:r>
            <w:r w:rsidRPr="005B6F22">
              <w:rPr>
                <w:bCs/>
              </w:rPr>
              <w:t xml:space="preserve"> </w:t>
            </w:r>
            <w:r>
              <w:t xml:space="preserve">деятельности Контрольно-счётной комиссии округа </w:t>
            </w:r>
            <w:r w:rsidRPr="005B6F22">
              <w:rPr>
                <w:bCs/>
              </w:rPr>
              <w:t>за 20</w:t>
            </w:r>
            <w:r>
              <w:rPr>
                <w:bCs/>
              </w:rPr>
              <w:t>2</w:t>
            </w:r>
            <w:r w:rsidR="00021AE1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Pr="005B6F22">
              <w:rPr>
                <w:bCs/>
              </w:rPr>
              <w:t>год</w:t>
            </w:r>
            <w:r>
              <w:rPr>
                <w:bCs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2 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8B5C28" w:rsidTr="00053B8F">
        <w:trPr>
          <w:trHeight w:val="79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3.3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Представление заключений и письменных ответов на запросы, предусмотренные Положением о Контрольно-счётной комиссии округа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2C7A62" w:rsidP="008B5C28">
            <w:pPr>
              <w:jc w:val="center"/>
              <w:rPr>
                <w:color w:val="000000"/>
              </w:rPr>
            </w:pPr>
            <w:r>
              <w:t>В</w:t>
            </w:r>
            <w:r w:rsidR="008B5C28">
              <w:t xml:space="preserve">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8B5C28" w:rsidTr="00053B8F">
        <w:trPr>
          <w:trHeight w:val="8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3.4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 xml:space="preserve">Участие в заседаниях постоянных комиссий, публичных слушаниях, заседаниях Муниципального </w:t>
            </w:r>
            <w:r>
              <w:lastRenderedPageBreak/>
              <w:t>Собрания</w:t>
            </w:r>
            <w:r w:rsidR="00C478B4">
              <w:rPr>
                <w:color w:val="000000"/>
              </w:rPr>
              <w:t xml:space="preserve"> Харовского муниципального</w:t>
            </w:r>
            <w:r>
              <w:t xml:space="preserve"> округа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lastRenderedPageBreak/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2C7A62" w:rsidP="008B5C28">
            <w:pPr>
              <w:jc w:val="center"/>
              <w:rPr>
                <w:color w:val="000000"/>
              </w:rPr>
            </w:pPr>
            <w:r>
              <w:t>В</w:t>
            </w:r>
            <w:r w:rsidR="008B5C28">
              <w:t xml:space="preserve">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8B5C28" w:rsidTr="00053B8F">
        <w:trPr>
          <w:trHeight w:val="9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3.5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021AE1">
            <w:pPr>
              <w:jc w:val="center"/>
            </w:pPr>
            <w:r>
              <w:t>Взаимодействие с Прокуратурой</w:t>
            </w:r>
            <w:r w:rsidR="00C478B4">
              <w:t xml:space="preserve"> </w:t>
            </w:r>
            <w:proofErr w:type="gramStart"/>
            <w:r w:rsidR="00C478B4">
              <w:t xml:space="preserve">Харовского </w:t>
            </w:r>
            <w:r>
              <w:t xml:space="preserve"> района</w:t>
            </w:r>
            <w:proofErr w:type="gramEnd"/>
            <w:r>
              <w:t xml:space="preserve"> и иными правоохранительными, надзорными и контрольными органами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2C7A62" w:rsidP="008B5C28">
            <w:pPr>
              <w:jc w:val="center"/>
              <w:rPr>
                <w:color w:val="000000"/>
              </w:rPr>
            </w:pPr>
            <w:r>
              <w:t>В</w:t>
            </w:r>
            <w:r w:rsidR="008B5C28">
              <w:t xml:space="preserve">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CA15D7" w:rsidTr="00053B8F">
        <w:trPr>
          <w:trHeight w:val="6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3.6</w:t>
            </w:r>
          </w:p>
        </w:tc>
        <w:tc>
          <w:tcPr>
            <w:tcW w:w="35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Участие в семинарах и рабочих встречах по вопросам финансового контроля, Совете контрольно-счётных органов Вологодской области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2C7A62" w:rsidP="008B5C28">
            <w:pPr>
              <w:jc w:val="center"/>
              <w:rPr>
                <w:color w:val="000000"/>
              </w:rPr>
            </w:pPr>
            <w:r>
              <w:t>В</w:t>
            </w:r>
            <w:r w:rsidR="008B5C28">
              <w:t xml:space="preserve"> течение года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8B5C28" w:rsidTr="00053B8F">
        <w:trPr>
          <w:trHeight w:val="70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3.7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Размещение информации о деятельности Контрольно-счетной комиссии округа на официальном сайте Харовского муниципального округа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2C7A62" w:rsidP="008B5C28">
            <w:pPr>
              <w:jc w:val="center"/>
              <w:rPr>
                <w:color w:val="000000"/>
              </w:rPr>
            </w:pPr>
            <w:r>
              <w:t>В</w:t>
            </w:r>
            <w:r w:rsidR="008B5C28">
              <w:t xml:space="preserve">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8B5C28" w:rsidTr="00053B8F">
        <w:trPr>
          <w:trHeight w:val="2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3.8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5C28" w:rsidRDefault="008B5C28" w:rsidP="008B5C28">
            <w:pPr>
              <w:spacing w:before="60"/>
              <w:jc w:val="center"/>
            </w:pPr>
            <w:r>
              <w:t>Разработка локальной документации, регламентирующей деятельность Контрольно-счетной комиссии округа и внесение изменений в действующую документацию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spacing w:before="60"/>
              <w:jc w:val="center"/>
              <w:rPr>
                <w:color w:val="000000"/>
              </w:rPr>
            </w:pPr>
            <w:r>
              <w:t>Постоянно 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 w:rsidRPr="00AC28B8">
              <w:rPr>
                <w:color w:val="000000"/>
              </w:rPr>
              <w:t>Председатель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8B5C28" w:rsidTr="00053B8F">
        <w:trPr>
          <w:trHeight w:val="8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3.9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 xml:space="preserve">Разработка стандартов и методических рекомендаций внешнего муниципального финансового контроля Контрольно-счетной комиссии округа и внесение изменений в </w:t>
            </w:r>
            <w:r>
              <w:lastRenderedPageBreak/>
              <w:t>действующие стандарты и методические рекомендации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lastRenderedPageBreak/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5C28" w:rsidRDefault="002C7A62" w:rsidP="008B5C28">
            <w:pPr>
              <w:jc w:val="center"/>
              <w:rPr>
                <w:color w:val="000000"/>
              </w:rPr>
            </w:pPr>
            <w:r>
              <w:t>В</w:t>
            </w:r>
            <w:r w:rsidR="008B5C28">
              <w:t xml:space="preserve">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 w:rsidRPr="00AC28B8">
              <w:rPr>
                <w:color w:val="000000"/>
              </w:rPr>
              <w:t>Председатель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8B5C28" w:rsidTr="00053B8F">
        <w:trPr>
          <w:trHeight w:val="8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3.10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Разработка и представление в Муниципальное Собрание</w:t>
            </w:r>
            <w:r w:rsidR="00C478B4">
              <w:rPr>
                <w:color w:val="000000"/>
              </w:rPr>
              <w:t xml:space="preserve"> Харовского муниципального</w:t>
            </w:r>
            <w:r>
              <w:t xml:space="preserve"> округа плана работы Контрольно</w:t>
            </w:r>
            <w:r w:rsidR="00021AE1">
              <w:t>-счётной комиссии округа на 2026</w:t>
            </w:r>
            <w:r>
              <w:t xml:space="preserve"> год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A62" w:rsidRDefault="002C7A62" w:rsidP="008B5C28">
            <w:pPr>
              <w:jc w:val="center"/>
            </w:pPr>
            <w:r>
              <w:t xml:space="preserve"> 4 квартал, </w:t>
            </w:r>
          </w:p>
          <w:p w:rsidR="008B5C28" w:rsidRDefault="002C7A62" w:rsidP="008B5C28">
            <w:pPr>
              <w:jc w:val="center"/>
            </w:pPr>
            <w:r>
              <w:t>н</w:t>
            </w:r>
            <w:r w:rsidR="008B5C28">
              <w:t>е позднее</w:t>
            </w:r>
          </w:p>
          <w:p w:rsidR="008B5C28" w:rsidRDefault="008B5C28" w:rsidP="008B5C28">
            <w:pPr>
              <w:jc w:val="center"/>
              <w:rPr>
                <w:color w:val="000000"/>
              </w:rPr>
            </w:pPr>
            <w:r>
              <w:t>30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  <w:tr w:rsidR="008B5C28" w:rsidTr="00053B8F">
        <w:trPr>
          <w:trHeight w:val="887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</w:pPr>
            <w:r>
              <w:t>3.11</w:t>
            </w:r>
          </w:p>
        </w:tc>
        <w:tc>
          <w:tcPr>
            <w:tcW w:w="35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spacing w:before="60"/>
              <w:jc w:val="center"/>
            </w:pPr>
            <w:r>
              <w:t>Консультационная работа по обращениям организаций и граждан по вопросам, отнесенных к компетенции Контрольно-счетной комиссии округа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28" w:rsidRDefault="008B5C28" w:rsidP="008B5C28">
            <w:pPr>
              <w:jc w:val="center"/>
            </w:pPr>
            <w:r>
              <w:t>-</w:t>
            </w:r>
          </w:p>
          <w:p w:rsidR="008B5C28" w:rsidRDefault="008B5C28" w:rsidP="008B5C28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jc w:val="center"/>
              <w:rPr>
                <w:color w:val="000000"/>
              </w:rPr>
            </w:pPr>
            <w:r>
              <w:t>В течение года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C28" w:rsidRDefault="008B5C28" w:rsidP="008B5C2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КСК округа</w:t>
            </w:r>
          </w:p>
        </w:tc>
      </w:tr>
    </w:tbl>
    <w:p w:rsidR="003859DC" w:rsidRDefault="003859DC">
      <w:pPr>
        <w:ind w:left="709"/>
        <w:jc w:val="both"/>
        <w:rPr>
          <w:sz w:val="26"/>
          <w:szCs w:val="26"/>
        </w:rPr>
      </w:pPr>
    </w:p>
    <w:p w:rsidR="003859DC" w:rsidRDefault="003859DC">
      <w:pPr>
        <w:ind w:left="5245" w:right="-65"/>
        <w:jc w:val="both"/>
      </w:pPr>
    </w:p>
    <w:p w:rsidR="003859DC" w:rsidRDefault="003859DC">
      <w:pPr>
        <w:jc w:val="center"/>
      </w:pPr>
    </w:p>
    <w:bookmarkEnd w:id="0"/>
    <w:bookmarkEnd w:id="1"/>
    <w:p w:rsidR="00941E84" w:rsidRDefault="00941E84">
      <w:pPr>
        <w:jc w:val="center"/>
        <w:rPr>
          <w:sz w:val="28"/>
        </w:rPr>
      </w:pPr>
    </w:p>
    <w:sectPr w:rsidR="00941E84" w:rsidSect="00B7546B">
      <w:pgSz w:w="16838" w:h="11906" w:orient="landscape"/>
      <w:pgMar w:top="1701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01"/>
    <w:rsid w:val="0000173C"/>
    <w:rsid w:val="00021AE1"/>
    <w:rsid w:val="00053B8F"/>
    <w:rsid w:val="000D7DAB"/>
    <w:rsid w:val="000E6DEF"/>
    <w:rsid w:val="001050C3"/>
    <w:rsid w:val="00135C6B"/>
    <w:rsid w:val="001D656D"/>
    <w:rsid w:val="002634A4"/>
    <w:rsid w:val="002758C6"/>
    <w:rsid w:val="002B5CD6"/>
    <w:rsid w:val="002C7A62"/>
    <w:rsid w:val="002E2088"/>
    <w:rsid w:val="00351C44"/>
    <w:rsid w:val="003859DC"/>
    <w:rsid w:val="003D3AD2"/>
    <w:rsid w:val="004271AC"/>
    <w:rsid w:val="004A7B6F"/>
    <w:rsid w:val="0052659F"/>
    <w:rsid w:val="00606AE8"/>
    <w:rsid w:val="00675DE4"/>
    <w:rsid w:val="006874F6"/>
    <w:rsid w:val="0089425A"/>
    <w:rsid w:val="008B5C28"/>
    <w:rsid w:val="008D7D0E"/>
    <w:rsid w:val="00905B1F"/>
    <w:rsid w:val="0092340D"/>
    <w:rsid w:val="00941E84"/>
    <w:rsid w:val="009906E6"/>
    <w:rsid w:val="00A06124"/>
    <w:rsid w:val="00A93272"/>
    <w:rsid w:val="00AF2301"/>
    <w:rsid w:val="00B7546B"/>
    <w:rsid w:val="00B77300"/>
    <w:rsid w:val="00BE2253"/>
    <w:rsid w:val="00BE44A8"/>
    <w:rsid w:val="00C105E1"/>
    <w:rsid w:val="00C478B4"/>
    <w:rsid w:val="00C71D83"/>
    <w:rsid w:val="00C821FD"/>
    <w:rsid w:val="00CA15D7"/>
    <w:rsid w:val="00E11F20"/>
    <w:rsid w:val="00EC1B6F"/>
    <w:rsid w:val="00F45F06"/>
    <w:rsid w:val="00F46303"/>
    <w:rsid w:val="00F93295"/>
    <w:rsid w:val="00F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18CC922-A34E-42ED-AE4F-1EDE1E27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pple-style-span">
    <w:name w:val="apple-style-span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Normal (Web)"/>
    <w:basedOn w:val="a"/>
    <w:pPr>
      <w:spacing w:before="280" w:after="280"/>
    </w:pPr>
    <w:rPr>
      <w:color w:val="000000"/>
    </w:rPr>
  </w:style>
  <w:style w:type="paragraph" w:customStyle="1" w:styleId="aa">
    <w:name w:val="Заголовок таблицы"/>
    <w:basedOn w:val="a8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D7DA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D7DA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  №  1  о/д</vt:lpstr>
    </vt:vector>
  </TitlesOfParts>
  <Company/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  №  1  о/д</dc:title>
  <dc:subject/>
  <dc:creator>k49-1</dc:creator>
  <cp:keywords/>
  <cp:lastModifiedBy>Админ</cp:lastModifiedBy>
  <cp:revision>8</cp:revision>
  <cp:lastPrinted>2025-01-10T11:30:00Z</cp:lastPrinted>
  <dcterms:created xsi:type="dcterms:W3CDTF">2024-12-25T08:10:00Z</dcterms:created>
  <dcterms:modified xsi:type="dcterms:W3CDTF">2025-01-10T11:55:00Z</dcterms:modified>
</cp:coreProperties>
</file>