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68" w:rsidRDefault="00891268" w:rsidP="00891268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</w:p>
    <w:p w:rsidR="00891268" w:rsidRDefault="00891268" w:rsidP="00891268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</w:p>
    <w:p w:rsidR="00891268" w:rsidRDefault="00891268" w:rsidP="00891268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</w:p>
    <w:p w:rsidR="00891268" w:rsidRDefault="00891268" w:rsidP="00891268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Перечень социально значимых</w:t>
      </w:r>
      <w:r w:rsidRPr="00D9065E">
        <w:rPr>
          <w:rFonts w:ascii="Times New Roman" w:hAnsi="Times New Roman"/>
          <w:sz w:val="28"/>
        </w:rPr>
        <w:t xml:space="preserve"> магазин</w:t>
      </w:r>
      <w:r>
        <w:rPr>
          <w:rFonts w:ascii="Times New Roman" w:hAnsi="Times New Roman"/>
          <w:sz w:val="28"/>
        </w:rPr>
        <w:t>ов</w:t>
      </w:r>
    </w:p>
    <w:p w:rsidR="00891268" w:rsidRDefault="00891268" w:rsidP="00891268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2"/>
      </w:tblGrid>
      <w:tr w:rsidR="00891268" w:rsidRPr="00F368B0" w:rsidTr="0018422C">
        <w:tc>
          <w:tcPr>
            <w:tcW w:w="817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</w:rPr>
            </w:pPr>
            <w:r w:rsidRPr="00F368B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8752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</w:rPr>
            </w:pPr>
            <w:r w:rsidRPr="00F368B0">
              <w:rPr>
                <w:rFonts w:ascii="Times New Roman" w:hAnsi="Times New Roman"/>
                <w:sz w:val="28"/>
              </w:rPr>
              <w:t>Местонахождение социально значимого магазина</w:t>
            </w:r>
          </w:p>
        </w:tc>
      </w:tr>
      <w:tr w:rsidR="00891268" w:rsidRPr="00F368B0" w:rsidTr="0018422C">
        <w:tc>
          <w:tcPr>
            <w:tcW w:w="817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8"/>
              </w:rPr>
            </w:pPr>
            <w:r w:rsidRPr="00F368B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752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outlineLvl w:val="1"/>
              <w:rPr>
                <w:rFonts w:ascii="Times New Roman" w:hAnsi="Times New Roman"/>
                <w:sz w:val="28"/>
              </w:rPr>
            </w:pPr>
            <w:r w:rsidRPr="00F368B0">
              <w:rPr>
                <w:rFonts w:ascii="Times New Roman" w:hAnsi="Times New Roman"/>
                <w:sz w:val="28"/>
              </w:rPr>
              <w:t>Харовский район, п. Ситинский, ул. Мира, д.12</w:t>
            </w:r>
          </w:p>
        </w:tc>
      </w:tr>
      <w:tr w:rsidR="00891268" w:rsidRPr="00F368B0" w:rsidTr="0018422C">
        <w:tc>
          <w:tcPr>
            <w:tcW w:w="817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8"/>
              </w:rPr>
            </w:pPr>
            <w:r w:rsidRPr="00F368B0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752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outlineLvl w:val="1"/>
              <w:rPr>
                <w:rFonts w:ascii="Times New Roman" w:hAnsi="Times New Roman"/>
                <w:sz w:val="28"/>
              </w:rPr>
            </w:pPr>
            <w:r w:rsidRPr="00F368B0">
              <w:rPr>
                <w:rFonts w:ascii="Times New Roman" w:hAnsi="Times New Roman"/>
                <w:sz w:val="28"/>
              </w:rPr>
              <w:t>Харовский район, д. Арзубиха, д.98</w:t>
            </w:r>
          </w:p>
        </w:tc>
      </w:tr>
      <w:tr w:rsidR="00891268" w:rsidRPr="00F368B0" w:rsidTr="0018422C">
        <w:tc>
          <w:tcPr>
            <w:tcW w:w="817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8"/>
              </w:rPr>
            </w:pPr>
            <w:r w:rsidRPr="00F368B0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752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outlineLvl w:val="1"/>
              <w:rPr>
                <w:rFonts w:ascii="Times New Roman" w:hAnsi="Times New Roman"/>
                <w:sz w:val="28"/>
              </w:rPr>
            </w:pPr>
            <w:r w:rsidRPr="00F368B0">
              <w:rPr>
                <w:rFonts w:ascii="Times New Roman" w:hAnsi="Times New Roman"/>
                <w:sz w:val="28"/>
              </w:rPr>
              <w:t>Харовский район, д. Золотава, д.23</w:t>
            </w:r>
          </w:p>
        </w:tc>
      </w:tr>
      <w:tr w:rsidR="00891268" w:rsidRPr="00F368B0" w:rsidTr="0018422C">
        <w:tc>
          <w:tcPr>
            <w:tcW w:w="817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8"/>
              </w:rPr>
            </w:pPr>
            <w:r w:rsidRPr="00F368B0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752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outlineLvl w:val="1"/>
              <w:rPr>
                <w:rFonts w:ascii="Times New Roman" w:hAnsi="Times New Roman"/>
                <w:sz w:val="28"/>
              </w:rPr>
            </w:pPr>
            <w:r w:rsidRPr="00F368B0">
              <w:rPr>
                <w:rFonts w:ascii="Times New Roman" w:hAnsi="Times New Roman"/>
                <w:sz w:val="28"/>
              </w:rPr>
              <w:t>Харовский район, д. Поповка, д.74</w:t>
            </w:r>
          </w:p>
        </w:tc>
      </w:tr>
      <w:tr w:rsidR="00891268" w:rsidRPr="00F368B0" w:rsidTr="0018422C">
        <w:tc>
          <w:tcPr>
            <w:tcW w:w="817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8752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Харовский район, д. Томашка, ул. Свободы, д.9</w:t>
            </w:r>
          </w:p>
        </w:tc>
      </w:tr>
      <w:tr w:rsidR="00891268" w:rsidRPr="00F368B0" w:rsidTr="0018422C">
        <w:tc>
          <w:tcPr>
            <w:tcW w:w="817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8752" w:type="dxa"/>
            <w:shd w:val="clear" w:color="auto" w:fill="auto"/>
          </w:tcPr>
          <w:p w:rsidR="00891268" w:rsidRDefault="00891268" w:rsidP="0018422C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Харовский район, с</w:t>
            </w:r>
            <w:r w:rsidRPr="00BA5D26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Никулинское, д.11</w:t>
            </w:r>
          </w:p>
        </w:tc>
      </w:tr>
      <w:tr w:rsidR="00891268" w:rsidRPr="00F368B0" w:rsidTr="0018422C">
        <w:tc>
          <w:tcPr>
            <w:tcW w:w="817" w:type="dxa"/>
            <w:shd w:val="clear" w:color="auto" w:fill="auto"/>
          </w:tcPr>
          <w:p w:rsidR="00891268" w:rsidRPr="00F368B0" w:rsidRDefault="00891268" w:rsidP="0018422C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8752" w:type="dxa"/>
            <w:shd w:val="clear" w:color="auto" w:fill="auto"/>
          </w:tcPr>
          <w:p w:rsidR="00891268" w:rsidRDefault="00891268" w:rsidP="0018422C">
            <w:pPr>
              <w:spacing w:after="0"/>
            </w:pPr>
            <w:r w:rsidRPr="00BA5D26">
              <w:rPr>
                <w:rFonts w:ascii="Times New Roman" w:hAnsi="Times New Roman"/>
                <w:sz w:val="28"/>
              </w:rPr>
              <w:t xml:space="preserve">Харовский район, д. </w:t>
            </w:r>
            <w:r>
              <w:rPr>
                <w:rFonts w:ascii="Times New Roman" w:hAnsi="Times New Roman"/>
                <w:sz w:val="28"/>
              </w:rPr>
              <w:t>Сорожино, д.62</w:t>
            </w:r>
          </w:p>
        </w:tc>
      </w:tr>
    </w:tbl>
    <w:p w:rsidR="00891268" w:rsidRDefault="00891268" w:rsidP="00891268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</w:p>
    <w:p w:rsidR="000A7C0E" w:rsidRDefault="000A7C0E"/>
    <w:sectPr w:rsidR="000A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A9"/>
    <w:rsid w:val="000A7C0E"/>
    <w:rsid w:val="003C7DA9"/>
    <w:rsid w:val="008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91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126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91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126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13-2-9</dc:creator>
  <cp:keywords/>
  <dc:description/>
  <cp:lastModifiedBy>13-2-9</cp:lastModifiedBy>
  <cp:revision>2</cp:revision>
  <dcterms:created xsi:type="dcterms:W3CDTF">2024-05-14T10:36:00Z</dcterms:created>
  <dcterms:modified xsi:type="dcterms:W3CDTF">2024-05-14T10:36:00Z</dcterms:modified>
</cp:coreProperties>
</file>