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8C" w:rsidRPr="0042698C" w:rsidRDefault="0042698C" w:rsidP="0042698C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6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23091" w:rsidRDefault="00C23091" w:rsidP="00C23091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Default="0042698C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ХАРОВСКОГО МУНИЦИПАЛЬНОГО ОКРУГА</w:t>
      </w:r>
    </w:p>
    <w:p w:rsidR="000846F3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ВОЛОГОДСКОЙ ОБЛАСТИ</w:t>
      </w:r>
    </w:p>
    <w:p w:rsidR="000846F3" w:rsidRPr="0042698C" w:rsidRDefault="000846F3" w:rsidP="000846F3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2698C" w:rsidRPr="0042698C" w:rsidRDefault="0042698C" w:rsidP="0042698C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</w:p>
    <w:p w:rsidR="0042698C" w:rsidRPr="0042698C" w:rsidRDefault="00B10B2D" w:rsidP="0042698C">
      <w:pPr>
        <w:spacing w:after="20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</w:t>
      </w:r>
      <w:r w:rsidR="00944C15">
        <w:rPr>
          <w:rFonts w:ascii="Times New Roman" w:eastAsia="Times New Roman" w:hAnsi="Times New Roman" w:cs="Calibri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944C15">
        <w:rPr>
          <w:rFonts w:ascii="Times New Roman" w:eastAsia="Times New Roman" w:hAnsi="Times New Roman" w:cs="Calibri"/>
          <w:sz w:val="28"/>
          <w:szCs w:val="28"/>
          <w:lang w:eastAsia="ru-RU"/>
        </w:rPr>
        <w:t>12</w:t>
      </w:r>
      <w:r w:rsidR="00015CB4">
        <w:rPr>
          <w:rFonts w:ascii="Times New Roman" w:eastAsia="Times New Roman" w:hAnsi="Times New Roman" w:cs="Calibri"/>
          <w:sz w:val="28"/>
          <w:szCs w:val="28"/>
          <w:lang w:eastAsia="ru-RU"/>
        </w:rPr>
        <w:t>.2023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г.                                                      </w:t>
      </w:r>
      <w:r w:rsidR="00C733B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015CB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</w:t>
      </w:r>
      <w:r w:rsidR="0042698C"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</w:t>
      </w:r>
      <w:r w:rsidR="0042698C" w:rsidRPr="00015CB4">
        <w:rPr>
          <w:rFonts w:ascii="Times New Roman" w:eastAsia="Times New Roman" w:hAnsi="Times New Roman" w:cs="Calibri"/>
          <w:sz w:val="28"/>
          <w:szCs w:val="28"/>
          <w:lang w:eastAsia="ru-RU"/>
        </w:rPr>
        <w:t>№</w:t>
      </w:r>
      <w:r w:rsidR="00015CB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944C15">
        <w:rPr>
          <w:rFonts w:ascii="Times New Roman" w:eastAsia="Times New Roman" w:hAnsi="Times New Roman" w:cs="Calibri"/>
          <w:sz w:val="28"/>
          <w:szCs w:val="28"/>
          <w:lang w:eastAsia="ru-RU"/>
        </w:rPr>
        <w:t>1973</w:t>
      </w:r>
    </w:p>
    <w:p w:rsidR="0042698C" w:rsidRPr="0042698C" w:rsidRDefault="0042698C" w:rsidP="0042698C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42698C" w:rsidRPr="0042698C" w:rsidRDefault="0042698C" w:rsidP="0042698C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 утверждении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</w:p>
    <w:p w:rsidR="00D61DFF" w:rsidRDefault="0042698C" w:rsidP="00B10B2D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программы «</w:t>
      </w:r>
      <w:r w:rsidR="00B10B2D">
        <w:rPr>
          <w:rFonts w:ascii="Times New Roman" w:eastAsia="Times New Roman" w:hAnsi="Times New Roman" w:cs="Times New Roman"/>
          <w:sz w:val="28"/>
          <w:lang w:eastAsia="ru-RU"/>
        </w:rPr>
        <w:t>Благоустройство</w:t>
      </w:r>
      <w:r w:rsidR="00D61DFF">
        <w:rPr>
          <w:rFonts w:ascii="Times New Roman" w:eastAsia="Times New Roman" w:hAnsi="Times New Roman" w:cs="Times New Roman"/>
          <w:sz w:val="28"/>
          <w:lang w:eastAsia="ru-RU"/>
        </w:rPr>
        <w:t xml:space="preserve"> и транспортное  </w:t>
      </w:r>
    </w:p>
    <w:p w:rsidR="00B10B2D" w:rsidRDefault="00D61DFF" w:rsidP="00B10B2D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1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обслуживание населения</w:t>
      </w:r>
      <w:r w:rsidR="00B10B2D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 на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</w:p>
    <w:p w:rsidR="00B10B2D" w:rsidRDefault="0042698C" w:rsidP="00B10B2D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округа на</w:t>
      </w:r>
      <w:r w:rsidRPr="0042698C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</w:p>
    <w:p w:rsidR="0042698C" w:rsidRPr="00B10B2D" w:rsidRDefault="00B10B2D" w:rsidP="00B10B2D">
      <w:pPr>
        <w:spacing w:after="0" w:line="276" w:lineRule="auto"/>
        <w:ind w:right="3544" w:firstLine="709"/>
        <w:jc w:val="both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2024-2030</w:t>
      </w:r>
      <w:r w:rsidR="0042698C" w:rsidRPr="0042698C">
        <w:rPr>
          <w:rFonts w:ascii="Times New Roman" w:eastAsia="Times New Roman" w:hAnsi="Times New Roman" w:cs="Times New Roman"/>
          <w:sz w:val="28"/>
          <w:lang w:eastAsia="ru-RU"/>
        </w:rPr>
        <w:t>гг.»</w:t>
      </w:r>
    </w:p>
    <w:p w:rsidR="0042698C" w:rsidRPr="0042698C" w:rsidRDefault="0042698C" w:rsidP="0042698C">
      <w:pPr>
        <w:spacing w:before="11" w:after="120" w:line="276" w:lineRule="auto"/>
        <w:ind w:firstLine="709"/>
        <w:jc w:val="both"/>
        <w:rPr>
          <w:rFonts w:ascii="Calibri" w:eastAsia="Times New Roman" w:hAnsi="Calibri" w:cs="Times New Roman"/>
          <w:sz w:val="27"/>
          <w:lang w:val="x-none" w:eastAsia="x-none"/>
        </w:rPr>
      </w:pPr>
    </w:p>
    <w:p w:rsidR="00B10B2D" w:rsidRPr="0042698C" w:rsidRDefault="0042698C" w:rsidP="00B10B2D">
      <w:pPr>
        <w:spacing w:after="200" w:line="276" w:lineRule="auto"/>
        <w:ind w:left="567"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217488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пунктом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части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статьи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Федерального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закона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N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«Об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 w:rsidRPr="0042698C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 w:rsidRPr="0042698C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Федерации,</w:t>
      </w:r>
      <w:r w:rsidRPr="0042698C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42698C" w:rsidRPr="00A90A65" w:rsidRDefault="0042698C" w:rsidP="00C733BB">
      <w:pPr>
        <w:pStyle w:val="a5"/>
        <w:widowControl w:val="0"/>
        <w:numPr>
          <w:ilvl w:val="2"/>
          <w:numId w:val="41"/>
        </w:numPr>
        <w:tabs>
          <w:tab w:val="left" w:pos="567"/>
          <w:tab w:val="left" w:pos="1418"/>
        </w:tabs>
        <w:autoSpaceDE w:val="0"/>
        <w:autoSpaceDN w:val="0"/>
        <w:spacing w:before="3" w:after="0" w:line="240" w:lineRule="auto"/>
        <w:ind w:left="567" w:right="22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0A65">
        <w:rPr>
          <w:rFonts w:ascii="Times New Roman" w:eastAsia="Times New Roman" w:hAnsi="Times New Roman" w:cs="Times New Roman"/>
          <w:sz w:val="28"/>
          <w:lang w:eastAsia="ru-RU"/>
        </w:rPr>
        <w:t>Утвердить муниципальную программу</w:t>
      </w:r>
      <w:r w:rsidRPr="00A90A65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B10B2D" w:rsidRPr="00A90A65">
        <w:rPr>
          <w:rFonts w:ascii="Times New Roman" w:eastAsia="Times New Roman" w:hAnsi="Times New Roman" w:cs="Times New Roman"/>
          <w:sz w:val="28"/>
          <w:lang w:eastAsia="ru-RU"/>
        </w:rPr>
        <w:t>«Благоустройство</w:t>
      </w:r>
      <w:r w:rsidR="00D61DFF" w:rsidRPr="00A90A65">
        <w:rPr>
          <w:rFonts w:ascii="Times New Roman" w:eastAsia="Times New Roman" w:hAnsi="Times New Roman" w:cs="Times New Roman"/>
          <w:sz w:val="28"/>
          <w:lang w:eastAsia="ru-RU"/>
        </w:rPr>
        <w:t xml:space="preserve"> и  транспортное  обслуживание населения</w:t>
      </w:r>
      <w:r w:rsidR="00B10B2D" w:rsidRPr="00A90A65">
        <w:rPr>
          <w:rFonts w:ascii="Times New Roman" w:eastAsia="Times New Roman" w:hAnsi="Times New Roman" w:cs="Times New Roman"/>
          <w:sz w:val="28"/>
          <w:lang w:eastAsia="ru-RU"/>
        </w:rPr>
        <w:t>» на территории Харовского муниципального округа на  2024-2030гг.».</w:t>
      </w:r>
    </w:p>
    <w:p w:rsidR="00DC0ABD" w:rsidRPr="00C733BB" w:rsidRDefault="00C733BB" w:rsidP="00C733BB">
      <w:pPr>
        <w:pStyle w:val="a5"/>
        <w:numPr>
          <w:ilvl w:val="0"/>
          <w:numId w:val="41"/>
        </w:numPr>
        <w:spacing w:after="0"/>
        <w:ind w:firstLine="2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C733BB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C733BB">
        <w:rPr>
          <w:rFonts w:ascii="Times New Roman" w:eastAsia="Times New Roman" w:hAnsi="Times New Roman" w:cs="Times New Roman"/>
          <w:sz w:val="28"/>
          <w:lang w:eastAsia="ru-RU"/>
        </w:rPr>
        <w:t xml:space="preserve">  выполнением настоящего постановления возложить на заместителя главы Харовского муниципального округа А.В. Белова.</w:t>
      </w:r>
    </w:p>
    <w:p w:rsidR="00C733BB" w:rsidRPr="00C733BB" w:rsidRDefault="00C733BB" w:rsidP="00C733BB">
      <w:pPr>
        <w:pStyle w:val="a5"/>
        <w:numPr>
          <w:ilvl w:val="0"/>
          <w:numId w:val="41"/>
        </w:numPr>
        <w:spacing w:after="0"/>
        <w:ind w:left="567" w:firstLine="426"/>
        <w:rPr>
          <w:rFonts w:ascii="Times New Roman" w:eastAsia="Times New Roman" w:hAnsi="Times New Roman" w:cs="Times New Roman"/>
          <w:sz w:val="28"/>
          <w:lang w:eastAsia="ru-RU"/>
        </w:rPr>
      </w:pPr>
      <w:r w:rsidRPr="00C733BB">
        <w:rPr>
          <w:rFonts w:ascii="Times New Roman" w:eastAsia="Times New Roman" w:hAnsi="Times New Roman" w:cs="Times New Roman"/>
          <w:sz w:val="28"/>
          <w:lang w:eastAsia="ru-RU"/>
        </w:rPr>
        <w:t>Настоящее постановление вступает в силу с момента его официального опубликования в «Официальном вестнике» - приложении к газете «Призыв» и на официальном сайте Харовского муниципального округа в информационно-телекоммуникационной сети «Интернет» и распространяется на правоотношения, возникающие при составлении и исполнении бюджета на 2024 год и плановый период 2025-2026 годы.</w:t>
      </w: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Глава Харовского муниципального округа                              </w:t>
      </w:r>
      <w:r w:rsidR="00C733BB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42698C">
        <w:rPr>
          <w:rFonts w:ascii="Times New Roman" w:eastAsia="Times New Roman" w:hAnsi="Times New Roman" w:cs="Times New Roman"/>
          <w:sz w:val="28"/>
          <w:lang w:eastAsia="ru-RU"/>
        </w:rPr>
        <w:t xml:space="preserve"> О.В. Тихомиров</w:t>
      </w: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B0D3F" w:rsidRPr="004B0D3F" w:rsidRDefault="004B0D3F" w:rsidP="004B0D3F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0D3F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Утверждена</w:t>
      </w:r>
    </w:p>
    <w:p w:rsidR="004B0D3F" w:rsidRDefault="004B0D3F" w:rsidP="004B0D3F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0D3F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Постановлением Администрации </w:t>
      </w:r>
    </w:p>
    <w:p w:rsidR="004B0D3F" w:rsidRDefault="004B0D3F" w:rsidP="004B0D3F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0D3F">
        <w:rPr>
          <w:rFonts w:ascii="Times New Roman" w:eastAsia="Times New Roman" w:hAnsi="Times New Roman" w:cs="Times New Roman"/>
          <w:sz w:val="28"/>
          <w:lang w:eastAsia="ru-RU"/>
        </w:rPr>
        <w:t xml:space="preserve">Харовского муниципального округа </w:t>
      </w:r>
    </w:p>
    <w:p w:rsidR="0042698C" w:rsidRPr="0042698C" w:rsidRDefault="004B0D3F" w:rsidP="004B0D3F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4B0D3F">
        <w:rPr>
          <w:rFonts w:ascii="Times New Roman" w:eastAsia="Times New Roman" w:hAnsi="Times New Roman" w:cs="Times New Roman"/>
          <w:sz w:val="28"/>
          <w:lang w:eastAsia="ru-RU"/>
        </w:rPr>
        <w:t>от «</w:t>
      </w:r>
      <w:r w:rsidR="00CD2F72">
        <w:rPr>
          <w:rFonts w:ascii="Times New Roman" w:eastAsia="Times New Roman" w:hAnsi="Times New Roman" w:cs="Times New Roman"/>
          <w:sz w:val="28"/>
          <w:lang w:eastAsia="ru-RU"/>
        </w:rPr>
        <w:t>22</w:t>
      </w:r>
      <w:r w:rsidRPr="004B0D3F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CD2F72">
        <w:rPr>
          <w:rFonts w:ascii="Times New Roman" w:eastAsia="Times New Roman" w:hAnsi="Times New Roman" w:cs="Times New Roman"/>
          <w:sz w:val="28"/>
          <w:lang w:eastAsia="ru-RU"/>
        </w:rPr>
        <w:t>12.</w:t>
      </w:r>
      <w:r w:rsidRPr="004B0D3F">
        <w:rPr>
          <w:rFonts w:ascii="Times New Roman" w:eastAsia="Times New Roman" w:hAnsi="Times New Roman" w:cs="Times New Roman"/>
          <w:sz w:val="28"/>
          <w:lang w:eastAsia="ru-RU"/>
        </w:rPr>
        <w:t xml:space="preserve"> 2023 г. № </w:t>
      </w:r>
      <w:r w:rsidR="00CD2F72">
        <w:rPr>
          <w:rFonts w:ascii="Times New Roman" w:eastAsia="Times New Roman" w:hAnsi="Times New Roman" w:cs="Times New Roman"/>
          <w:sz w:val="28"/>
          <w:lang w:eastAsia="ru-RU"/>
        </w:rPr>
        <w:t>1973</w:t>
      </w:r>
      <w:bookmarkStart w:id="0" w:name="_GoBack"/>
      <w:bookmarkEnd w:id="0"/>
    </w:p>
    <w:p w:rsidR="0042698C" w:rsidRPr="0042698C" w:rsidRDefault="0042698C" w:rsidP="004B0D3F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1144" w:right="222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698C" w:rsidRPr="0042698C" w:rsidRDefault="0042698C" w:rsidP="000846F3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093E" w:rsidRDefault="00B2093E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093E" w:rsidRDefault="00B2093E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093E" w:rsidRDefault="00B2093E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093E" w:rsidRDefault="00B2093E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093E" w:rsidRDefault="00B2093E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698C" w:rsidRPr="009E7579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5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МУНИЦИПАЛЬНАЯ ПРОГРАММА </w:t>
      </w:r>
    </w:p>
    <w:p w:rsidR="009E7579" w:rsidRDefault="00D61DFF" w:rsidP="009E7579">
      <w:pPr>
        <w:spacing w:after="0" w:line="276" w:lineRule="auto"/>
        <w:ind w:left="993" w:right="3544" w:hanging="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79" w:rsidRPr="009E7579" w:rsidRDefault="009E7579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5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«Благоустройство и транспортное обслуживание населения </w:t>
      </w:r>
    </w:p>
    <w:p w:rsidR="0042698C" w:rsidRPr="009E7579" w:rsidRDefault="009E7579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757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Харовского муниципального округа 2024-2030гг.»</w:t>
      </w:r>
    </w:p>
    <w:p w:rsidR="0042698C" w:rsidRPr="009E7579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Default="0042698C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93E" w:rsidRPr="0042698C" w:rsidRDefault="00B2093E" w:rsidP="00426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2698C" w:rsidRPr="0042698C" w:rsidRDefault="0042698C" w:rsidP="00426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42698C" w:rsidRPr="0042698C" w:rsidRDefault="0042698C" w:rsidP="006B7EEA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муниципальной программы</w:t>
      </w:r>
    </w:p>
    <w:p w:rsidR="0042698C" w:rsidRPr="0042698C" w:rsidRDefault="0042698C" w:rsidP="0042698C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6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3"/>
        <w:gridCol w:w="7229"/>
      </w:tblGrid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AD791A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«Благоустройство</w:t>
            </w:r>
            <w:r w:rsidR="00D61DFF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транспортное обслуживание населения</w:t>
            </w: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2698C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Харовско</w:t>
            </w:r>
            <w:r w:rsidR="00B10B2D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округа на 2024</w:t>
            </w:r>
            <w:r w:rsidR="0042698C"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-2030 гг.</w:t>
            </w:r>
          </w:p>
        </w:tc>
      </w:tr>
      <w:tr w:rsidR="0042698C" w:rsidRPr="0042698C" w:rsidTr="0042698C">
        <w:trPr>
          <w:trHeight w:val="669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территориальный отдел</w:t>
            </w:r>
          </w:p>
          <w:p w:rsidR="0042698C" w:rsidRPr="00FF16BF" w:rsidRDefault="0042698C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Харовского муниципального округа</w:t>
            </w:r>
          </w:p>
        </w:tc>
      </w:tr>
      <w:tr w:rsidR="0042698C" w:rsidRPr="0042698C" w:rsidTr="0042698C">
        <w:trPr>
          <w:trHeight w:val="59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Соисполнитель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Сельский территориальный отдел</w:t>
            </w:r>
          </w:p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Харовского муниципального округа</w:t>
            </w:r>
          </w:p>
        </w:tc>
      </w:tr>
      <w:tr w:rsidR="0042698C" w:rsidRPr="0042698C" w:rsidTr="0042698C">
        <w:trPr>
          <w:trHeight w:val="72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42698C"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-2030 гг.</w:t>
            </w:r>
          </w:p>
        </w:tc>
      </w:tr>
      <w:tr w:rsidR="0042698C" w:rsidRPr="0042698C" w:rsidTr="0042698C">
        <w:trPr>
          <w:trHeight w:val="527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FF16BF" w:rsidRDefault="0042698C" w:rsidP="00124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благоустройства  территории Харовского муниципального округа</w:t>
            </w:r>
          </w:p>
        </w:tc>
      </w:tr>
      <w:tr w:rsidR="0042698C" w:rsidRPr="0042698C" w:rsidTr="0042698C">
        <w:trPr>
          <w:trHeight w:val="443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2698C" w:rsidRPr="00FF16BF" w:rsidRDefault="0042698C" w:rsidP="00124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2698C" w:rsidRPr="0042698C" w:rsidTr="0042698C">
        <w:trPr>
          <w:trHeight w:val="301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FF16BF" w:rsidRDefault="0042698C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Улучшение качества жизни населения </w:t>
            </w:r>
            <w:r w:rsidR="00B10B2D" w:rsidRPr="00FF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Харовского муниципального округа</w:t>
            </w:r>
          </w:p>
          <w:p w:rsidR="00B10B2D" w:rsidRPr="00FF16BF" w:rsidRDefault="00B10B2D" w:rsidP="001246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698C" w:rsidRPr="0042698C" w:rsidTr="0042698C">
        <w:trPr>
          <w:trHeight w:val="976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42698C" w:rsidRDefault="0042698C" w:rsidP="004269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  <w:p w:rsidR="0042698C" w:rsidRPr="0042698C" w:rsidRDefault="0042698C" w:rsidP="000846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за счет средств бюджета </w:t>
            </w:r>
            <w:r w:rsidR="00084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42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ее реализации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всего </w:t>
            </w:r>
            <w:r w:rsidR="00215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27563,5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2698C" w:rsidRPr="00337BE6" w:rsidRDefault="004B7134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2698C" w:rsidRPr="00337BE6" w:rsidRDefault="00337BE6" w:rsidP="004269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="0042698C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="006D4CA0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ыс. рублей;</w:t>
            </w:r>
          </w:p>
          <w:p w:rsidR="0042698C" w:rsidRPr="00337BE6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всего </w:t>
            </w:r>
            <w:r w:rsidR="00AF3858" w:rsidRPr="00AF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22476,8 </w:t>
            </w:r>
            <w:r w:rsidR="006D4CA0"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42698C" w:rsidRPr="0042698C" w:rsidRDefault="0042698C" w:rsidP="0042698C">
            <w:pPr>
              <w:widowControl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698C" w:rsidRPr="0042698C" w:rsidRDefault="0042698C" w:rsidP="000846F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  <w:r w:rsidR="00D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2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подлежит ежегодному уточнению. Объем средств областного и федерального бюджетов подлежит уточнению в соответствии с законом о федеральном бюджете на очередной финансовый год и плановый период.</w:t>
            </w:r>
          </w:p>
        </w:tc>
      </w:tr>
    </w:tbl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4269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8C" w:rsidRPr="0042698C" w:rsidRDefault="0042698C" w:rsidP="00B10B2D">
      <w:pPr>
        <w:widowControl w:val="0"/>
        <w:numPr>
          <w:ilvl w:val="2"/>
          <w:numId w:val="1"/>
        </w:numPr>
        <w:autoSpaceDE w:val="0"/>
        <w:autoSpaceDN w:val="0"/>
        <w:spacing w:before="88" w:after="0" w:line="240" w:lineRule="auto"/>
        <w:ind w:left="0" w:right="65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текущего</w:t>
      </w:r>
      <w:r w:rsidRPr="0042698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сферы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благоустройства</w:t>
      </w:r>
      <w:r w:rsidRPr="0042698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42698C">
        <w:rPr>
          <w:rFonts w:ascii="Times New Roman" w:eastAsia="Times New Roman" w:hAnsi="Times New Roman" w:cs="Times New Roman"/>
          <w:b/>
          <w:bCs/>
          <w:spacing w:val="-62"/>
          <w:sz w:val="28"/>
          <w:szCs w:val="28"/>
        </w:rPr>
        <w:t xml:space="preserve"> </w:t>
      </w:r>
      <w:r w:rsidRPr="0042698C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 w:rsidRPr="004269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10B2D">
        <w:rPr>
          <w:rFonts w:ascii="Times New Roman" w:eastAsia="Times New Roman" w:hAnsi="Times New Roman" w:cs="Times New Roman"/>
          <w:b/>
          <w:bCs/>
          <w:sz w:val="28"/>
          <w:szCs w:val="28"/>
        </w:rPr>
        <w:t>Харовского муниципального округа</w:t>
      </w:r>
    </w:p>
    <w:p w:rsidR="0042698C" w:rsidRPr="0042698C" w:rsidRDefault="0042698C" w:rsidP="0042698C">
      <w:pPr>
        <w:spacing w:before="4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854BE6" w:rsidRDefault="0042698C" w:rsidP="00854BE6">
      <w:pPr>
        <w:spacing w:after="0" w:line="276" w:lineRule="auto"/>
        <w:ind w:left="709"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="00854B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проживает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свыше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854B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120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00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</w:t>
      </w:r>
      <w:r w:rsidR="00854B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населения</w:t>
      </w:r>
      <w:r w:rsidR="00854BE6">
        <w:rPr>
          <w:rFonts w:ascii="Times New Roman" w:eastAsia="Times New Roman" w:hAnsi="Times New Roman" w:cs="Times New Roman"/>
          <w:spacing w:val="1"/>
          <w:sz w:val="28"/>
          <w:szCs w:val="28"/>
          <w:lang w:eastAsia="x-none"/>
        </w:rPr>
        <w:t>, в том числе,</w:t>
      </w:r>
      <w:r w:rsidR="00DC5B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</w:t>
      </w:r>
      <w:r w:rsidR="00DC5B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</w:t>
      </w:r>
      <w:r w:rsidR="00DC5BDC">
        <w:rPr>
          <w:rFonts w:ascii="Times New Roman" w:eastAsia="Times New Roman" w:hAnsi="Times New Roman" w:cs="Times New Roman"/>
          <w:sz w:val="28"/>
          <w:szCs w:val="28"/>
          <w:lang w:eastAsia="x-none"/>
        </w:rPr>
        <w:t>ии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</w:t>
      </w:r>
      <w:r w:rsidR="00854B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да </w:t>
      </w:r>
      <w:proofErr w:type="spellStart"/>
      <w:r w:rsidR="00854B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Харовска</w:t>
      </w:r>
      <w:proofErr w:type="spellEnd"/>
      <w:r w:rsidR="00854B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численность населения по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состоянию</w:t>
      </w:r>
      <w:r w:rsidRPr="00425DE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01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846E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  <w:r w:rsidR="00854B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составляет                                         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DC5BDC">
        <w:rPr>
          <w:rFonts w:ascii="Times New Roman" w:eastAsia="Times New Roman" w:hAnsi="Times New Roman" w:cs="Times New Roman"/>
          <w:sz w:val="28"/>
          <w:szCs w:val="28"/>
          <w:lang w:eastAsia="x-none"/>
        </w:rPr>
        <w:t>8389</w:t>
      </w:r>
      <w:r w:rsidR="00DC5BD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человек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25DE1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 </w:t>
      </w:r>
      <w:r w:rsidR="00854BE6">
        <w:rPr>
          <w:rFonts w:ascii="Times New Roman" w:eastAsia="Times New Roman" w:hAnsi="Times New Roman" w:cs="Times New Roman"/>
          <w:spacing w:val="-6"/>
          <w:sz w:val="28"/>
          <w:szCs w:val="28"/>
          <w:lang w:eastAsia="x-none"/>
        </w:rPr>
        <w:t xml:space="preserve">площадь города </w:t>
      </w:r>
      <w:r w:rsidR="00854BE6" w:rsidRPr="00854BE6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 xml:space="preserve">составляет 1770 Га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плотность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="00854BE6"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  <w:t xml:space="preserve">населения </w:t>
      </w:r>
      <w:r w:rsidR="00425DE1" w:rsidRPr="00425DE1">
        <w:rPr>
          <w:rFonts w:ascii="Times New Roman" w:eastAsia="Times New Roman" w:hAnsi="Times New Roman" w:cs="Times New Roman"/>
          <w:sz w:val="28"/>
          <w:szCs w:val="28"/>
          <w:lang w:eastAsia="x-none"/>
        </w:rPr>
        <w:t>4,</w:t>
      </w:r>
      <w:r w:rsidR="0017263A">
        <w:rPr>
          <w:rFonts w:ascii="Times New Roman" w:eastAsia="Times New Roman" w:hAnsi="Times New Roman" w:cs="Times New Roman"/>
          <w:sz w:val="28"/>
          <w:szCs w:val="28"/>
          <w:lang w:eastAsia="x-none"/>
        </w:rPr>
        <w:t>74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чел.</w:t>
      </w:r>
      <w:r w:rsidRPr="00425DE1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5DE1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425DE1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r w:rsidRPr="00425DE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га.</w:t>
      </w:r>
    </w:p>
    <w:p w:rsidR="0042698C" w:rsidRPr="00440F00" w:rsidRDefault="0042698C" w:rsidP="00440F00">
      <w:pPr>
        <w:spacing w:after="0" w:line="276" w:lineRule="auto"/>
        <w:ind w:left="709" w:right="2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698C" w:rsidRPr="00440F00" w:rsidSect="00A90A65">
          <w:pgSz w:w="11910" w:h="16840"/>
          <w:pgMar w:top="940" w:right="570" w:bottom="280" w:left="1020" w:header="711" w:footer="0" w:gutter="0"/>
          <w:cols w:space="720"/>
        </w:sect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время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имеется</w:t>
      </w:r>
      <w:r w:rsidRPr="0042698C">
        <w:rPr>
          <w:rFonts w:ascii="Times New Roman" w:eastAsia="Times New Roman" w:hAnsi="Times New Roman" w:cs="Times New Roman"/>
          <w:spacing w:val="66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ряд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недостатков: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отсутствуют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скамейки,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урны,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беседки,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состояние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детских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игровых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площадок неудовл</w:t>
      </w:r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етворительное,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утрачен внешний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облик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="00440F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газонов</w:t>
      </w:r>
      <w:r w:rsidR="00440F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440F00" w:rsidRPr="00440F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Сетью наружного освещения не достаточно оснащена часть </w:t>
      </w:r>
      <w:r w:rsidR="00440F00">
        <w:rPr>
          <w:rFonts w:ascii="Times New Roman" w:eastAsia="Times New Roman" w:hAnsi="Times New Roman" w:cs="Times New Roman"/>
          <w:sz w:val="28"/>
          <w:szCs w:val="28"/>
          <w:lang w:eastAsia="x-none"/>
        </w:rPr>
        <w:t>улиц</w:t>
      </w:r>
      <w:r w:rsidR="00440F00" w:rsidRPr="00440F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40F00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территории округа.</w:t>
      </w:r>
    </w:p>
    <w:p w:rsidR="001F6759" w:rsidRDefault="001F6759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40F44" w:rsidRDefault="00C40F44" w:rsidP="00C40F44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40F4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Необходим систематический уход за существующими насаждениями: выре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зка поросли, </w:t>
      </w:r>
      <w:r w:rsidRPr="00C40F44">
        <w:rPr>
          <w:rFonts w:ascii="Times New Roman" w:eastAsia="Times New Roman" w:hAnsi="Times New Roman" w:cs="Times New Roman"/>
          <w:sz w:val="28"/>
          <w:szCs w:val="28"/>
          <w:lang w:eastAsia="x-none"/>
        </w:rPr>
        <w:t>уборка аварийных и старых деревьев, декоративная обрезка, посадка саженцев, разбивка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40F44">
        <w:rPr>
          <w:rFonts w:ascii="Times New Roman" w:eastAsia="Times New Roman" w:hAnsi="Times New Roman" w:cs="Times New Roman"/>
          <w:sz w:val="28"/>
          <w:szCs w:val="28"/>
          <w:lang w:eastAsia="x-none"/>
        </w:rPr>
        <w:t>клумб.</w:t>
      </w:r>
    </w:p>
    <w:p w:rsidR="00517D89" w:rsidRDefault="00517D89" w:rsidP="00517D8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Систематически происходит </w:t>
      </w:r>
      <w:r w:rsidRPr="00517D89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захламление путем несанкц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ионированной выгрузки бытовых и </w:t>
      </w:r>
      <w:r w:rsidRPr="00517D8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строительных отходов населением.</w:t>
      </w:r>
    </w:p>
    <w:p w:rsidR="0042698C" w:rsidRPr="0042698C" w:rsidRDefault="0042698C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текущий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момент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 отвечаю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 современным требованиям 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требует</w:t>
      </w:r>
      <w:r w:rsidRPr="0042698C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комплексного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подхода</w:t>
      </w:r>
      <w:r w:rsidRPr="0042698C"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 благоустройству.</w:t>
      </w:r>
    </w:p>
    <w:p w:rsidR="0042698C" w:rsidRDefault="0023471F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="00724FD8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тмечается</w:t>
      </w:r>
      <w:proofErr w:type="spellEnd"/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недостаточное количество стоянок для личного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а, что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приводит к самовольному хаотичному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размещению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автомобильного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транспорта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территориях</w:t>
      </w:r>
      <w:r w:rsidR="0042698C"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детских</w:t>
      </w:r>
      <w:r w:rsidR="0042698C" w:rsidRPr="0042698C">
        <w:rPr>
          <w:rFonts w:ascii="Times New Roman" w:eastAsia="Times New Roman" w:hAnsi="Times New Roman" w:cs="Times New Roman"/>
          <w:spacing w:val="66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игровых</w:t>
      </w:r>
      <w:r w:rsidR="0042698C"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pacing w:val="-62"/>
          <w:sz w:val="28"/>
          <w:szCs w:val="28"/>
          <w:lang w:eastAsia="x-none"/>
        </w:rPr>
        <w:t xml:space="preserve">      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площадок, газонах. </w:t>
      </w:r>
    </w:p>
    <w:p w:rsidR="00096C19" w:rsidRDefault="0023471F" w:rsidP="00096C19">
      <w:pPr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242730"/>
          <w:sz w:val="28"/>
          <w:szCs w:val="28"/>
        </w:rPr>
      </w:pPr>
      <w:r>
        <w:rPr>
          <w:rFonts w:ascii="Times New Roman" w:hAnsi="Times New Roman" w:cs="Times New Roman"/>
          <w:color w:val="242730"/>
          <w:sz w:val="28"/>
          <w:szCs w:val="28"/>
        </w:rPr>
        <w:t>Красота муниципального округа</w:t>
      </w:r>
      <w:r w:rsidR="008D29B4" w:rsidRPr="008D29B4">
        <w:rPr>
          <w:rFonts w:ascii="Times New Roman" w:hAnsi="Times New Roman" w:cs="Times New Roman"/>
          <w:color w:val="242730"/>
          <w:sz w:val="28"/>
          <w:szCs w:val="28"/>
        </w:rPr>
        <w:t xml:space="preserve"> зависит не только от его архитектуры, но и от благоустройства, в том числе общественных пространств. Чем больше скверов, парков, аллей, набережных, бульваров, пешеходных зон предусмотрено, тем более комфортным и красивым он будет.</w:t>
      </w:r>
      <w:r w:rsidR="008D29B4">
        <w:rPr>
          <w:rFonts w:ascii="Times New Roman" w:hAnsi="Times New Roman" w:cs="Times New Roman"/>
          <w:color w:val="242730"/>
          <w:sz w:val="28"/>
          <w:szCs w:val="28"/>
        </w:rPr>
        <w:t xml:space="preserve"> </w:t>
      </w:r>
    </w:p>
    <w:p w:rsidR="0042698C" w:rsidRPr="0042698C" w:rsidRDefault="0042698C" w:rsidP="0042698C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 проблемы создания комфортных условий проживания на территории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="009946C3">
        <w:rPr>
          <w:rFonts w:ascii="Times New Roman" w:eastAsia="Times New Roman" w:hAnsi="Times New Roman" w:cs="Times New Roman"/>
          <w:spacing w:val="-62"/>
          <w:sz w:val="28"/>
          <w:szCs w:val="28"/>
          <w:lang w:eastAsia="x-none"/>
        </w:rPr>
        <w:t xml:space="preserve">        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образования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путем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качественного</w:t>
      </w:r>
      <w:r w:rsidRPr="0042698C">
        <w:rPr>
          <w:rFonts w:ascii="Times New Roman" w:eastAsia="Times New Roman" w:hAnsi="Times New Roman" w:cs="Times New Roman"/>
          <w:spacing w:val="65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уровня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благоустройства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способствует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концентрации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человеческого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капитала,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устойчивого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социально-экономического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развития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туристической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привлекательности,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привлечению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дополнительных</w:t>
      </w:r>
      <w:r w:rsidRPr="0042698C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инвестиций.</w:t>
      </w: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Default="001F6759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1F6759" w:rsidRPr="00410EB0" w:rsidRDefault="001F6759" w:rsidP="00410EB0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02249" w:rsidRDefault="0042698C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пока</w:t>
      </w:r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затели благоустройства территорий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общего</w:t>
      </w:r>
      <w:r w:rsidR="007022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pacing w:val="-6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пользования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образования</w:t>
      </w:r>
      <w:r w:rsidRPr="0042698C">
        <w:rPr>
          <w:rFonts w:ascii="Times New Roman" w:eastAsia="Times New Roman" w:hAnsi="Times New Roman" w:cs="Times New Roman"/>
          <w:spacing w:val="60"/>
          <w:sz w:val="28"/>
          <w:szCs w:val="28"/>
          <w:lang w:val="x-none" w:eastAsia="x-none"/>
        </w:rPr>
        <w:t xml:space="preserve"> </w:t>
      </w:r>
    </w:p>
    <w:p w:rsidR="0042698C" w:rsidRDefault="0042698C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</w:t>
      </w:r>
      <w:r w:rsidRPr="0042698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x-none"/>
        </w:rPr>
        <w:t xml:space="preserve"> </w:t>
      </w:r>
      <w:proofErr w:type="spellStart"/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Харовск</w:t>
      </w:r>
      <w:proofErr w:type="spellEnd"/>
      <w:r w:rsidRPr="0042698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</w:t>
      </w:r>
      <w:r w:rsidRPr="0042698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01.01.20</w:t>
      </w:r>
      <w:r w:rsidR="004B7134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973497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9946C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</w:t>
      </w:r>
    </w:p>
    <w:p w:rsidR="00702249" w:rsidRPr="0042698C" w:rsidRDefault="00702249" w:rsidP="00702249">
      <w:pPr>
        <w:spacing w:before="1" w:after="0" w:line="240" w:lineRule="auto"/>
        <w:ind w:right="35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Style w:val="TableNormal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992"/>
        <w:gridCol w:w="994"/>
      </w:tblGrid>
      <w:tr w:rsidR="0042698C" w:rsidRPr="0042698C" w:rsidTr="0023471F">
        <w:trPr>
          <w:trHeight w:val="297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2127" w:right="212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42698C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ед.изм</w:t>
            </w:r>
            <w:proofErr w:type="spellEnd"/>
            <w:r w:rsidRPr="004269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</w:tcPr>
          <w:p w:rsidR="0042698C" w:rsidRPr="0042698C" w:rsidRDefault="0042698C" w:rsidP="0042698C">
            <w:pPr>
              <w:spacing w:line="276" w:lineRule="auto"/>
              <w:ind w:left="119" w:right="10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proofErr w:type="spellEnd"/>
          </w:p>
        </w:tc>
      </w:tr>
      <w:tr w:rsidR="0042698C" w:rsidRPr="0042698C" w:rsidTr="0042698C">
        <w:trPr>
          <w:trHeight w:val="541"/>
        </w:trPr>
        <w:tc>
          <w:tcPr>
            <w:tcW w:w="9499" w:type="dxa"/>
            <w:gridSpan w:val="3"/>
          </w:tcPr>
          <w:p w:rsidR="0042698C" w:rsidRPr="0042698C" w:rsidRDefault="0042698C" w:rsidP="001F6759">
            <w:pPr>
              <w:spacing w:line="276" w:lineRule="auto"/>
              <w:ind w:left="1273" w:right="186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Благоустройство</w:t>
            </w:r>
            <w:proofErr w:type="spellEnd"/>
            <w:r w:rsidRPr="0042698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территорий</w:t>
            </w:r>
            <w:proofErr w:type="spellEnd"/>
            <w:r w:rsidRPr="0042698C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общего</w:t>
            </w:r>
            <w:proofErr w:type="spellEnd"/>
            <w:r w:rsidRPr="0042698C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b/>
                <w:sz w:val="26"/>
                <w:szCs w:val="26"/>
              </w:rPr>
              <w:t>пользования</w:t>
            </w:r>
            <w:proofErr w:type="spellEnd"/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proofErr w:type="spellEnd"/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пользования</w:t>
            </w:r>
            <w:proofErr w:type="spellEnd"/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4269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</w:tcPr>
          <w:p w:rsidR="0042698C" w:rsidRPr="00AF279B" w:rsidRDefault="00AF279B" w:rsidP="001F6759">
            <w:pPr>
              <w:spacing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8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17" w:line="276" w:lineRule="auto"/>
              <w:ind w:left="87" w:right="7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Pr="004269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4" w:type="dxa"/>
          </w:tcPr>
          <w:p w:rsidR="0042698C" w:rsidRPr="00AF279B" w:rsidRDefault="00AF279B" w:rsidP="001F6759">
            <w:pPr>
              <w:spacing w:before="17"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>2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Площадь</w:t>
            </w:r>
            <w:proofErr w:type="spellEnd"/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proofErr w:type="spellEnd"/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пользования</w:t>
            </w:r>
            <w:proofErr w:type="spellEnd"/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994" w:type="dxa"/>
          </w:tcPr>
          <w:p w:rsidR="0042698C" w:rsidRPr="00D14EAB" w:rsidRDefault="00D14EAB" w:rsidP="001F6759">
            <w:pPr>
              <w:spacing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2,69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994" w:type="dxa"/>
          </w:tcPr>
          <w:p w:rsidR="0042698C" w:rsidRPr="00D14EAB" w:rsidRDefault="00D14EAB" w:rsidP="001F6759">
            <w:pPr>
              <w:spacing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2,05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Доля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</w:p>
          <w:p w:rsidR="0042698C" w:rsidRPr="0042698C" w:rsidRDefault="0042698C" w:rsidP="0042698C">
            <w:pPr>
              <w:spacing w:before="3"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общего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количества</w:t>
            </w:r>
            <w:proofErr w:type="spellEnd"/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таких</w:t>
            </w:r>
            <w:proofErr w:type="spellEnd"/>
            <w:r w:rsidRPr="0042698C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территорий</w:t>
            </w:r>
            <w:proofErr w:type="spellEnd"/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4" w:type="dxa"/>
          </w:tcPr>
          <w:p w:rsidR="0042698C" w:rsidRPr="00034530" w:rsidRDefault="00034530" w:rsidP="001F6759">
            <w:pPr>
              <w:spacing w:before="21" w:line="276" w:lineRule="auto"/>
              <w:ind w:left="114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пользования,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нуждающихся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</w:p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благоустройстве, от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количества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таких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994" w:type="dxa"/>
          </w:tcPr>
          <w:p w:rsidR="0042698C" w:rsidRPr="00034530" w:rsidRDefault="00034530" w:rsidP="001F6759">
            <w:pPr>
              <w:spacing w:before="21" w:line="276" w:lineRule="auto"/>
              <w:ind w:left="119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0,64</w:t>
            </w:r>
          </w:p>
        </w:tc>
      </w:tr>
      <w:tr w:rsidR="0042698C" w:rsidRPr="0042698C" w:rsidTr="0023471F">
        <w:trPr>
          <w:trHeight w:val="541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 w:right="63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Доля территорий общего пользования, нуждающихся в</w:t>
            </w:r>
            <w:r w:rsidRPr="0042698C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благоустройстве,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от</w:t>
            </w:r>
            <w:r w:rsidRPr="0042698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количества</w:t>
            </w:r>
            <w:r w:rsidRPr="0042698C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таких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%</w:t>
            </w:r>
          </w:p>
        </w:tc>
        <w:tc>
          <w:tcPr>
            <w:tcW w:w="994" w:type="dxa"/>
          </w:tcPr>
          <w:p w:rsidR="0042698C" w:rsidRPr="00034530" w:rsidRDefault="00034530" w:rsidP="001F6759">
            <w:pPr>
              <w:spacing w:before="21" w:line="276" w:lineRule="auto"/>
              <w:ind w:left="114" w:right="103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75</w:t>
            </w:r>
          </w:p>
        </w:tc>
      </w:tr>
      <w:tr w:rsidR="0042698C" w:rsidRPr="0042698C" w:rsidTr="0023471F">
        <w:trPr>
          <w:trHeight w:val="313"/>
        </w:trPr>
        <w:tc>
          <w:tcPr>
            <w:tcW w:w="7513" w:type="dxa"/>
          </w:tcPr>
          <w:p w:rsidR="0042698C" w:rsidRPr="0042698C" w:rsidRDefault="0042698C" w:rsidP="0042698C">
            <w:pPr>
              <w:spacing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Площадь</w:t>
            </w:r>
            <w:r w:rsidRPr="0042698C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благоустроенных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территорий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общего</w:t>
            </w:r>
            <w:r w:rsidRPr="0042698C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  <w:lang w:val="ru-RU"/>
              </w:rPr>
              <w:t>пользования,</w:t>
            </w:r>
          </w:p>
          <w:p w:rsidR="0042698C" w:rsidRPr="0042698C" w:rsidRDefault="0042698C" w:rsidP="0042698C">
            <w:pPr>
              <w:spacing w:before="3" w:line="276" w:lineRule="auto"/>
              <w:ind w:left="11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приходящихся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42698C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42698C">
              <w:rPr>
                <w:rFonts w:ascii="Times New Roman" w:hAnsi="Times New Roman"/>
                <w:sz w:val="26"/>
                <w:szCs w:val="26"/>
              </w:rPr>
              <w:t>1</w:t>
            </w:r>
            <w:r w:rsidRPr="0042698C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жителя</w:t>
            </w:r>
            <w:proofErr w:type="spellEnd"/>
          </w:p>
        </w:tc>
        <w:tc>
          <w:tcPr>
            <w:tcW w:w="992" w:type="dxa"/>
          </w:tcPr>
          <w:p w:rsidR="0042698C" w:rsidRPr="0042698C" w:rsidRDefault="0042698C" w:rsidP="0042698C">
            <w:pPr>
              <w:spacing w:before="21" w:line="276" w:lineRule="auto"/>
              <w:ind w:left="87"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698C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spellEnd"/>
          </w:p>
        </w:tc>
        <w:tc>
          <w:tcPr>
            <w:tcW w:w="994" w:type="dxa"/>
          </w:tcPr>
          <w:p w:rsidR="0042698C" w:rsidRPr="0042698C" w:rsidRDefault="0042698C" w:rsidP="001F6759">
            <w:pPr>
              <w:spacing w:before="21" w:line="276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698C">
              <w:rPr>
                <w:rFonts w:ascii="Times New Roman" w:hAnsi="Times New Roman"/>
                <w:w w:val="99"/>
                <w:sz w:val="26"/>
                <w:szCs w:val="26"/>
              </w:rPr>
              <w:t>0</w:t>
            </w:r>
          </w:p>
        </w:tc>
      </w:tr>
    </w:tbl>
    <w:p w:rsidR="001F6759" w:rsidRDefault="001F6759" w:rsidP="0023471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E00F6" w:rsidRPr="002E00F6" w:rsidRDefault="00176124" w:rsidP="002E4B5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Выполнение всех мероприятий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предусмотренных муниципальной программой, созда</w:t>
      </w:r>
      <w:r w:rsidR="0023471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условия для благоустроенности и придания привле</w:t>
      </w:r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кательности территории </w:t>
      </w:r>
      <w:proofErr w:type="spellStart"/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</w:t>
      </w:r>
      <w:r w:rsidR="0023471F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="002347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ного</w:t>
      </w:r>
      <w:proofErr w:type="spellEnd"/>
      <w:r w:rsidR="002347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позволит 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ть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услови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обеспечивающи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комфортные условия для работы и отдыха населения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повы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сит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уров</w:t>
      </w:r>
      <w:r w:rsid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>ень</w:t>
      </w:r>
      <w:r w:rsidR="002E00F6" w:rsidRPr="002E00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благо</w:t>
      </w:r>
      <w:r w:rsidR="00D029DF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устройства дворовых территорий.</w:t>
      </w:r>
    </w:p>
    <w:p w:rsidR="008C2C26" w:rsidRPr="0042698C" w:rsidRDefault="002E00F6" w:rsidP="002E4B5A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00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основных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мероприятий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Программы последующего финансового года определяется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исходя из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результатов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реализации мероприятий Программы предыдущего финансового года путем внесения в нее соответствующих изменений.</w:t>
      </w:r>
    </w:p>
    <w:p w:rsidR="008C2C26" w:rsidRPr="002E00F6" w:rsidRDefault="008C2C26" w:rsidP="002E00F6">
      <w:pPr>
        <w:spacing w:after="0" w:line="276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23471F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3471F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A51B3" w:rsidRPr="00BA51B3" w:rsidRDefault="00BA51B3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3471F" w:rsidRPr="001F6759" w:rsidRDefault="0023471F" w:rsidP="001F6759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3E7FD9" w:rsidRDefault="0042698C" w:rsidP="008C2C26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>Цель и задачи муниципальной программы</w:t>
      </w:r>
    </w:p>
    <w:p w:rsidR="0042698C" w:rsidRPr="0042698C" w:rsidRDefault="0042698C" w:rsidP="0042698C">
      <w:pPr>
        <w:spacing w:after="0" w:line="276" w:lineRule="auto"/>
        <w:ind w:left="-851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Основная цель муниципальной программы - повышение уровня благоустройства территории Харовского муниципального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задачи муниципальной программы: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повышение 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уровня благоустройства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иторий муниципального 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</w:t>
      </w:r>
      <w:r w:rsidR="00CE6F9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5D352E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Основным стратегическим направлением деятельности администрации Харовского муниципального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обеспечение устойчивого развития территорий района, которое предполагает совершенствование городской среды путем создания современной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Комфортность проживания населения определяется уровнем благоустройства территорий с учетом организации </w:t>
      </w:r>
      <w:r w:rsidR="005D352E">
        <w:rPr>
          <w:rFonts w:ascii="Times New Roman" w:eastAsia="Times New Roman" w:hAnsi="Times New Roman" w:cs="Times New Roman"/>
          <w:sz w:val="28"/>
          <w:szCs w:val="28"/>
          <w:lang w:eastAsia="x-none"/>
        </w:rPr>
        <w:t>улично-дорожной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сети, устройства газонов и цветников, озелен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ения, освещения территории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размещения малых архитектурных форм, организации детских спортивно-и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гровых площадок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организа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ции площадок для отдыха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упорядочения площадок размещения автомобильного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проблемы создания комфортных условий проживания на территориях муниципального </w:t>
      </w:r>
      <w:r w:rsidR="005D352E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путем качественного повышения уровня благоустройства территорий способствует концентрации человеческого капитала, обеспе</w:t>
      </w:r>
      <w:r w:rsidR="005D35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чению устойчивого социально-экономического развития,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повышению туристической привлекательности, привлечению дополнительных инвестиций.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5D352E" w:rsidRDefault="0042698C" w:rsidP="006606FD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C2C2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Прогноз ожидаемых результатов реализации муниципальной программы «</w:t>
      </w:r>
      <w:r w:rsidR="006606FD" w:rsidRPr="006606FD">
        <w:t xml:space="preserve"> </w:t>
      </w:r>
      <w:r w:rsidR="006606FD" w:rsidRPr="006606F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Благоустройство и транспортное обслуживание населения</w:t>
      </w:r>
      <w:r w:rsidRPr="005D352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Целью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раммы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3E7F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является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повышение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A206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C2C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уровня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благоустройства территории </w:t>
      </w:r>
      <w:r w:rsidR="004B1A4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достижения поставленной цели необходимо решение следующих основных задач:</w:t>
      </w:r>
    </w:p>
    <w:p w:rsidR="0042698C" w:rsidRPr="0042698C" w:rsidRDefault="008C2C26" w:rsidP="001F6759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общественных территорий (парков, скверов, набережных и т.д.</w:t>
      </w:r>
      <w:r w:rsidR="00F6190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F6190B" w:rsidRPr="00F6190B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обустройство детских площадок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);</w:t>
      </w:r>
    </w:p>
    <w:p w:rsidR="0042698C" w:rsidRPr="00A2068A" w:rsidRDefault="008C2C26" w:rsidP="004B1A4B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</w:t>
      </w:r>
      <w:r w:rsidR="001F67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вовлеченности заинтересованных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граждан, организаций в реализацию мероприятий по благоустройству территорий </w:t>
      </w:r>
      <w:r w:rsidR="004B1A4B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="00A2068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BF0195" w:rsidRPr="00BF0195" w:rsidRDefault="00BF0195" w:rsidP="00BF0195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   ликвидация несанкционированных </w:t>
      </w:r>
      <w:r w:rsidRPr="00BF0195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свал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</w:t>
      </w:r>
      <w:r w:rsidR="00A2068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Сведения о целевых показателях муниципальной программы и методика их расчета приведены в приложении </w:t>
      </w:r>
      <w:r w:rsidR="001F675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муниципальной программе.</w:t>
      </w:r>
    </w:p>
    <w:p w:rsidR="003E7FD9" w:rsidRPr="0042698C" w:rsidRDefault="003E7FD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7FD9" w:rsidRDefault="0042698C" w:rsidP="003C06E4">
      <w:pPr>
        <w:pStyle w:val="a5"/>
        <w:numPr>
          <w:ilvl w:val="1"/>
          <w:numId w:val="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Повышение </w:t>
      </w:r>
      <w:r w:rsidR="004001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уровня благоустройства </w:t>
      </w:r>
      <w:r w:rsidRPr="003E7F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</w:t>
      </w:r>
      <w:r w:rsidR="0040019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округа</w:t>
      </w:r>
    </w:p>
    <w:p w:rsidR="0042698C" w:rsidRPr="0042698C" w:rsidRDefault="0042698C" w:rsidP="003C06E4">
      <w:pPr>
        <w:pStyle w:val="a5"/>
        <w:spacing w:after="0" w:line="276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7FD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 программой предусматривается целенаправленная работа по</w:t>
      </w:r>
      <w:r w:rsidR="003E7F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повышению уровня благоустройства </w:t>
      </w:r>
      <w:r w:rsidR="006256CD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общественных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территорий города, исходя из: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Минимального перечня работ :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содержание элементов внешнего благоустройства;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ремонт и асфальтирование тротуарных дорожек;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озеленение территории муниципального образования;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ликвидация несанкционированных свалок в населенных пунктах;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мероприятия по ремонту детских площадок;</w:t>
      </w:r>
    </w:p>
    <w:p w:rsidR="00451966" w:rsidRPr="00451966" w:rsidRDefault="00451966" w:rsidP="00451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1966">
        <w:rPr>
          <w:rFonts w:ascii="Times New Roman" w:eastAsia="Times New Roman" w:hAnsi="Times New Roman" w:cs="Times New Roman"/>
          <w:sz w:val="28"/>
          <w:szCs w:val="28"/>
          <w:lang w:eastAsia="x-none"/>
        </w:rPr>
        <w:t>- освещение населённых пунктов муниципального образования;</w:t>
      </w:r>
    </w:p>
    <w:p w:rsidR="003C06E4" w:rsidRDefault="00451966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оборудование и ремонт автомобильных парковок; </w:t>
      </w:r>
    </w:p>
    <w:p w:rsidR="0042698C" w:rsidRPr="0042698C" w:rsidRDefault="00451966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0019A">
        <w:rPr>
          <w:rFonts w:ascii="Times New Roman" w:eastAsia="Times New Roman" w:hAnsi="Times New Roman" w:cs="Times New Roman"/>
          <w:sz w:val="28"/>
          <w:szCs w:val="28"/>
          <w:lang w:eastAsia="x-none"/>
        </w:rPr>
        <w:t>уборка аварийных деревьев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3C06E4" w:rsidRPr="000F023E" w:rsidRDefault="000F023E" w:rsidP="000F02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ремонт </w:t>
      </w:r>
      <w:r w:rsidR="0040019A">
        <w:rPr>
          <w:rFonts w:ascii="Times New Roman" w:eastAsia="Times New Roman" w:hAnsi="Times New Roman" w:cs="Times New Roman"/>
          <w:sz w:val="28"/>
          <w:szCs w:val="28"/>
          <w:lang w:eastAsia="x-none"/>
        </w:rPr>
        <w:t>дренажей ливневой канализации, открытых водопропускных канав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3C06E4" w:rsidRPr="0042698C" w:rsidRDefault="003C06E4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Нормативная стоимость (единичные расценки) работ по благоустройству </w:t>
      </w:r>
      <w:r w:rsidR="007B368A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общественных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территорий, входящих минимальный перечень таких работ: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5104"/>
        <w:gridCol w:w="1043"/>
        <w:gridCol w:w="2409"/>
      </w:tblGrid>
      <w:tr w:rsidR="0042698C" w:rsidRPr="0042698C" w:rsidTr="003E7FD9">
        <w:trPr>
          <w:trHeight w:val="1195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№ п/п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Наименование норматива финансовых затрат на производство работ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по благоустройству, входящих в состав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минимального перечня работ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proofErr w:type="spellStart"/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ед.изм</w:t>
            </w:r>
            <w:proofErr w:type="spellEnd"/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.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 xml:space="preserve">нормативы финансовых затрат на </w:t>
            </w:r>
            <w:proofErr w:type="spellStart"/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ед.изм</w:t>
            </w:r>
            <w:proofErr w:type="spellEnd"/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. с учетом</w:t>
            </w:r>
          </w:p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НДС</w:t>
            </w:r>
          </w:p>
        </w:tc>
      </w:tr>
      <w:tr w:rsidR="0042698C" w:rsidRPr="0042698C" w:rsidTr="003E7FD9">
        <w:trPr>
          <w:trHeight w:val="599"/>
        </w:trPr>
        <w:tc>
          <w:tcPr>
            <w:tcW w:w="941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</w:t>
            </w:r>
          </w:p>
        </w:tc>
        <w:tc>
          <w:tcPr>
            <w:tcW w:w="5104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ремонта асфальтобетонного</w:t>
            </w:r>
          </w:p>
          <w:p w:rsidR="0042698C" w:rsidRPr="003E7FD9" w:rsidRDefault="0042698C" w:rsidP="004635C7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 xml:space="preserve">покрытия </w:t>
            </w:r>
          </w:p>
        </w:tc>
        <w:tc>
          <w:tcPr>
            <w:tcW w:w="1043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9" w:type="dxa"/>
          </w:tcPr>
          <w:p w:rsidR="0042698C" w:rsidRPr="003E7FD9" w:rsidRDefault="0042698C" w:rsidP="003E7FD9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750,0</w:t>
            </w:r>
          </w:p>
        </w:tc>
      </w:tr>
      <w:tr w:rsidR="00BE7B8C" w:rsidRPr="0042698C" w:rsidTr="003E7FD9">
        <w:trPr>
          <w:trHeight w:val="297"/>
        </w:trPr>
        <w:tc>
          <w:tcPr>
            <w:tcW w:w="941" w:type="dxa"/>
          </w:tcPr>
          <w:p w:rsidR="00BE7B8C" w:rsidRPr="003E7FD9" w:rsidRDefault="00BE7B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2</w:t>
            </w:r>
          </w:p>
        </w:tc>
        <w:tc>
          <w:tcPr>
            <w:tcW w:w="5104" w:type="dxa"/>
          </w:tcPr>
          <w:p w:rsidR="00BE7B8C" w:rsidRPr="003E7FD9" w:rsidRDefault="00BE7B8C" w:rsidP="00BE7B8C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обустройства пешеходных</w:t>
            </w:r>
          </w:p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дорожек</w:t>
            </w:r>
          </w:p>
        </w:tc>
        <w:tc>
          <w:tcPr>
            <w:tcW w:w="1043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9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750,0</w:t>
            </w:r>
          </w:p>
        </w:tc>
      </w:tr>
      <w:tr w:rsidR="00BE7B8C" w:rsidRPr="0042698C" w:rsidTr="003E7FD9">
        <w:trPr>
          <w:trHeight w:val="297"/>
        </w:trPr>
        <w:tc>
          <w:tcPr>
            <w:tcW w:w="941" w:type="dxa"/>
          </w:tcPr>
          <w:p w:rsidR="00BE7B8C" w:rsidRPr="003E7FD9" w:rsidRDefault="00BE7B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3</w:t>
            </w:r>
          </w:p>
        </w:tc>
        <w:tc>
          <w:tcPr>
            <w:tcW w:w="5104" w:type="dxa"/>
          </w:tcPr>
          <w:p w:rsidR="00BE7B8C" w:rsidRPr="003E7FD9" w:rsidRDefault="00BE7B8C" w:rsidP="00BE7B8C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ремонта и устройства</w:t>
            </w:r>
          </w:p>
          <w:p w:rsidR="00BE7B8C" w:rsidRPr="003E7FD9" w:rsidRDefault="00BE7B8C" w:rsidP="00BE7B8C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водоотводных сооружений</w:t>
            </w:r>
          </w:p>
        </w:tc>
        <w:tc>
          <w:tcPr>
            <w:tcW w:w="1043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9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1800,0</w:t>
            </w:r>
          </w:p>
        </w:tc>
      </w:tr>
      <w:tr w:rsidR="00BE7B8C" w:rsidRPr="0042698C" w:rsidTr="003E7FD9">
        <w:trPr>
          <w:trHeight w:val="297"/>
        </w:trPr>
        <w:tc>
          <w:tcPr>
            <w:tcW w:w="941" w:type="dxa"/>
          </w:tcPr>
          <w:p w:rsidR="00BE7B8C" w:rsidRPr="00BE7B8C" w:rsidRDefault="00BE7B8C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4</w:t>
            </w:r>
          </w:p>
        </w:tc>
        <w:tc>
          <w:tcPr>
            <w:tcW w:w="5104" w:type="dxa"/>
          </w:tcPr>
          <w:p w:rsidR="00BE7B8C" w:rsidRPr="003E7FD9" w:rsidRDefault="00BE7B8C" w:rsidP="00BE7B8C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стоимость озеленения</w:t>
            </w:r>
          </w:p>
        </w:tc>
        <w:tc>
          <w:tcPr>
            <w:tcW w:w="1043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м2</w:t>
            </w:r>
          </w:p>
        </w:tc>
        <w:tc>
          <w:tcPr>
            <w:tcW w:w="2409" w:type="dxa"/>
          </w:tcPr>
          <w:p w:rsidR="00BE7B8C" w:rsidRPr="003E7FD9" w:rsidRDefault="00BE7B8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  <w:r w:rsidRPr="003E7FD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>350,0</w:t>
            </w:r>
          </w:p>
        </w:tc>
      </w:tr>
      <w:tr w:rsidR="00E97BE2" w:rsidRPr="0042698C" w:rsidTr="003E7FD9">
        <w:trPr>
          <w:trHeight w:val="297"/>
        </w:trPr>
        <w:tc>
          <w:tcPr>
            <w:tcW w:w="941" w:type="dxa"/>
          </w:tcPr>
          <w:p w:rsidR="00E97BE2" w:rsidRPr="00E97BE2" w:rsidRDefault="00E97BE2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5</w:t>
            </w:r>
          </w:p>
        </w:tc>
        <w:tc>
          <w:tcPr>
            <w:tcW w:w="5104" w:type="dxa"/>
          </w:tcPr>
          <w:p w:rsidR="00E97BE2" w:rsidRPr="00E97BE2" w:rsidRDefault="0089477E" w:rsidP="00F55516">
            <w:pPr>
              <w:tabs>
                <w:tab w:val="left" w:pos="5104"/>
              </w:tabs>
              <w:spacing w:line="276" w:lineRule="auto"/>
              <w:ind w:left="285" w:right="285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с</w:t>
            </w:r>
            <w:r w:rsidR="00F55516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 xml:space="preserve">тоимость ликвидации </w:t>
            </w:r>
            <w:r w:rsidR="00E97BE2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lastRenderedPageBreak/>
              <w:t>несанкционированных свалок</w:t>
            </w:r>
          </w:p>
        </w:tc>
        <w:tc>
          <w:tcPr>
            <w:tcW w:w="1043" w:type="dxa"/>
          </w:tcPr>
          <w:p w:rsidR="00E97BE2" w:rsidRPr="001744EE" w:rsidRDefault="001744EE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lastRenderedPageBreak/>
              <w:t>м3</w:t>
            </w:r>
          </w:p>
        </w:tc>
        <w:tc>
          <w:tcPr>
            <w:tcW w:w="2409" w:type="dxa"/>
          </w:tcPr>
          <w:p w:rsidR="00E97BE2" w:rsidRPr="001744EE" w:rsidRDefault="001744EE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280,0</w:t>
            </w:r>
          </w:p>
        </w:tc>
      </w:tr>
      <w:tr w:rsidR="00E97BE2" w:rsidRPr="0042698C" w:rsidTr="003E7FD9">
        <w:trPr>
          <w:trHeight w:val="297"/>
        </w:trPr>
        <w:tc>
          <w:tcPr>
            <w:tcW w:w="941" w:type="dxa"/>
          </w:tcPr>
          <w:p w:rsidR="00E97BE2" w:rsidRPr="00E97BE2" w:rsidRDefault="00E97BE2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lastRenderedPageBreak/>
              <w:t>6</w:t>
            </w:r>
          </w:p>
        </w:tc>
        <w:tc>
          <w:tcPr>
            <w:tcW w:w="5104" w:type="dxa"/>
          </w:tcPr>
          <w:p w:rsidR="00E97BE2" w:rsidRPr="00E97BE2" w:rsidRDefault="0089477E" w:rsidP="00BE7B8C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с</w:t>
            </w:r>
            <w:r w:rsidR="00F55516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 xml:space="preserve">тоимость </w:t>
            </w:r>
            <w:r w:rsidR="00E97BE2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у</w:t>
            </w:r>
            <w:r w:rsidR="00F55516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борки</w:t>
            </w:r>
            <w:r w:rsidR="00E97BE2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 xml:space="preserve"> аварийных деревьев</w:t>
            </w:r>
          </w:p>
        </w:tc>
        <w:tc>
          <w:tcPr>
            <w:tcW w:w="1043" w:type="dxa"/>
          </w:tcPr>
          <w:p w:rsidR="00E97BE2" w:rsidRPr="00B27AEC" w:rsidRDefault="00B27AE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м3</w:t>
            </w:r>
          </w:p>
        </w:tc>
        <w:tc>
          <w:tcPr>
            <w:tcW w:w="2409" w:type="dxa"/>
          </w:tcPr>
          <w:p w:rsidR="00E97BE2" w:rsidRPr="00B27AEC" w:rsidRDefault="00B27AEC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3000,0</w:t>
            </w:r>
          </w:p>
        </w:tc>
      </w:tr>
      <w:tr w:rsidR="00E97BE2" w:rsidRPr="0042698C" w:rsidTr="003E7FD9">
        <w:trPr>
          <w:trHeight w:val="297"/>
        </w:trPr>
        <w:tc>
          <w:tcPr>
            <w:tcW w:w="941" w:type="dxa"/>
          </w:tcPr>
          <w:p w:rsidR="00E97BE2" w:rsidRPr="00E97BE2" w:rsidRDefault="00E97BE2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7</w:t>
            </w:r>
          </w:p>
        </w:tc>
        <w:tc>
          <w:tcPr>
            <w:tcW w:w="5104" w:type="dxa"/>
          </w:tcPr>
          <w:p w:rsidR="00E97BE2" w:rsidRPr="00F55516" w:rsidRDefault="0089477E" w:rsidP="00234E85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с</w:t>
            </w:r>
            <w:r w:rsidR="00F55516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 xml:space="preserve">тоимость </w:t>
            </w:r>
            <w:r w:rsidR="00234E85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устройства линий уличного освещения</w:t>
            </w:r>
          </w:p>
        </w:tc>
        <w:tc>
          <w:tcPr>
            <w:tcW w:w="1043" w:type="dxa"/>
          </w:tcPr>
          <w:p w:rsidR="00E97BE2" w:rsidRPr="006C33C1" w:rsidRDefault="00234E85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мп</w:t>
            </w:r>
            <w:proofErr w:type="spellEnd"/>
          </w:p>
        </w:tc>
        <w:tc>
          <w:tcPr>
            <w:tcW w:w="2409" w:type="dxa"/>
          </w:tcPr>
          <w:p w:rsidR="00E97BE2" w:rsidRPr="004F0607" w:rsidRDefault="004F0607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3500,0</w:t>
            </w:r>
          </w:p>
        </w:tc>
      </w:tr>
      <w:tr w:rsidR="00356F6F" w:rsidRPr="0042698C" w:rsidTr="003E7FD9">
        <w:trPr>
          <w:trHeight w:val="297"/>
        </w:trPr>
        <w:tc>
          <w:tcPr>
            <w:tcW w:w="941" w:type="dxa"/>
          </w:tcPr>
          <w:p w:rsidR="00356F6F" w:rsidRPr="00356F6F" w:rsidRDefault="00356F6F" w:rsidP="003E7FD9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8</w:t>
            </w:r>
          </w:p>
        </w:tc>
        <w:tc>
          <w:tcPr>
            <w:tcW w:w="5104" w:type="dxa"/>
          </w:tcPr>
          <w:p w:rsidR="00356F6F" w:rsidRPr="00356F6F" w:rsidRDefault="00356F6F" w:rsidP="00ED0AEB">
            <w:pPr>
              <w:spacing w:line="276" w:lineRule="auto"/>
              <w:ind w:left="285" w:right="285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 xml:space="preserve">стоимость ремонта </w:t>
            </w:r>
            <w:r w:rsidR="00ED0AEB"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спортивного элемента детской площадки</w:t>
            </w:r>
          </w:p>
        </w:tc>
        <w:tc>
          <w:tcPr>
            <w:tcW w:w="1043" w:type="dxa"/>
          </w:tcPr>
          <w:p w:rsidR="00356F6F" w:rsidRPr="00ED0AEB" w:rsidRDefault="00ED0AEB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шт</w:t>
            </w:r>
            <w:proofErr w:type="spellEnd"/>
            <w:proofErr w:type="gramEnd"/>
          </w:p>
        </w:tc>
        <w:tc>
          <w:tcPr>
            <w:tcW w:w="2409" w:type="dxa"/>
          </w:tcPr>
          <w:p w:rsidR="00356F6F" w:rsidRPr="00ED0AEB" w:rsidRDefault="00ED0AEB" w:rsidP="0001148F">
            <w:pPr>
              <w:spacing w:line="276" w:lineRule="auto"/>
              <w:ind w:left="285" w:right="28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x-none"/>
              </w:rPr>
              <w:t>15000,0</w:t>
            </w:r>
          </w:p>
        </w:tc>
      </w:tr>
    </w:tbl>
    <w:p w:rsid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Трудовое участие заинтересованных лиц в выполнении минимального и дополнительного перечней ра</w:t>
      </w:r>
      <w:r w:rsidR="004001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бот по благоустройству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 осуществляется в форме выполнения жителями неоплачиваемых работ, не требующих специальной квалификации:</w:t>
      </w:r>
    </w:p>
    <w:p w:rsidR="0042698C" w:rsidRPr="0042698C" w:rsidRDefault="0040019A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подготовка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 к началу работ (земляные работы, снятие старого оборудования, уборка мусора);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покраска оборудования, озеленение территории, посадка деревьев, охрана объекта;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предоставление строительных материалов, техники;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Трудовое участие заинтересованных лиц в выполнении мероприятий по благоустройству территорий должно подтверждаться документально. Документы, подтверждающие участие заинтересованных лиц в реализации мероприятий по благоустройству, предусмотренных дополнительным перечнем, подлежат предоставлению в администрацию Харовского </w:t>
      </w:r>
      <w:r w:rsidR="000846F3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FB7799">
      <w:pPr>
        <w:pStyle w:val="a5"/>
        <w:numPr>
          <w:ilvl w:val="1"/>
          <w:numId w:val="9"/>
        </w:num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Повышение уровня благоустройства общественных территорий.</w:t>
      </w:r>
    </w:p>
    <w:p w:rsidR="00FB7799" w:rsidRPr="00FB7799" w:rsidRDefault="00FB7799" w:rsidP="00FB7799">
      <w:pPr>
        <w:pStyle w:val="a5"/>
        <w:spacing w:after="0" w:line="276" w:lineRule="auto"/>
        <w:ind w:left="1429"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качестве проектов благоустройства общественных территорий могут быть следующие виды проектов и территорий: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благоустройство парков/скверов;</w:t>
      </w:r>
    </w:p>
    <w:p w:rsidR="0042698C" w:rsidRPr="00470E3E" w:rsidRDefault="00470E3E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B779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устройство освещения улицы/парка/сквера;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мест для купания (пляжа);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устройство или реконструкция детской площадки;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территории возле общественного здания;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территории вокруг памятников;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реконструкция пешеходных зон (тротуаров) с обустройством зон отдыха (лавочек и пр.) на конкретной улице, площади, в парковой зоне;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благоустройство городских площадей;</w:t>
      </w:r>
    </w:p>
    <w:p w:rsidR="0042698C" w:rsidRPr="00470E3E" w:rsidRDefault="00FB7799" w:rsidP="00470E3E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иные объекты.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Общественные территории, подлежащие благоустройству в 20</w:t>
      </w:r>
      <w:r w:rsidR="0040019A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- 20</w:t>
      </w:r>
      <w:r w:rsidR="00470E3E">
        <w:rPr>
          <w:rFonts w:ascii="Times New Roman" w:eastAsia="Times New Roman" w:hAnsi="Times New Roman" w:cs="Times New Roman"/>
          <w:sz w:val="28"/>
          <w:szCs w:val="28"/>
          <w:lang w:eastAsia="x-none"/>
        </w:rPr>
        <w:t>30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Проведение мероприя</w:t>
      </w:r>
      <w:r w:rsidR="0040019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тий по благоустройству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основных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мероприятий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FB7799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Default="0042698C" w:rsidP="00FB7799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Финансовое обеспечение</w:t>
      </w:r>
      <w:r w:rsidR="00DB29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муниципальной</w:t>
      </w: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программы</w:t>
      </w:r>
    </w:p>
    <w:p w:rsidR="00FB7799" w:rsidRPr="00FB7799" w:rsidRDefault="00FB7799" w:rsidP="00FB7799">
      <w:pPr>
        <w:pStyle w:val="a5"/>
        <w:spacing w:after="0" w:line="276" w:lineRule="auto"/>
        <w:ind w:left="142"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F94966" w:rsidP="00F9496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Финансовое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</w:t>
      </w:r>
      <w:r w:rsidR="00D85C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ение реализации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 осуществляется за счет средств феде</w:t>
      </w:r>
      <w:r w:rsidR="008560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рального</w:t>
      </w:r>
      <w:r w:rsidR="008560D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560D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областного бюджетов и бюджета округа.</w:t>
      </w:r>
    </w:p>
    <w:p w:rsidR="0042698C" w:rsidRPr="00767A8B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Объем финансирования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муниципальной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 подлежит ежегодному уточнению. </w:t>
      </w:r>
      <w:r w:rsidRPr="00767A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Объем средств бюджетов подлежит уточнению на очередной финансовый год и плановый период</w:t>
      </w:r>
      <w:r w:rsidR="00767A8B" w:rsidRPr="00767A8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</w:t>
      </w:r>
      <w:r w:rsidR="00767A8B" w:rsidRP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основании </w:t>
      </w:r>
      <w:r w:rsidR="005F7444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="00767A8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ешения Муниципального Собрания «О внесении изменений в решении о бюджете Харовского муниципального округа Вологодской области» 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7799" w:rsidRDefault="0042698C" w:rsidP="009718F0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779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Механизм реализации муниципальной Программы</w:t>
      </w:r>
    </w:p>
    <w:p w:rsidR="009718F0" w:rsidRPr="009718F0" w:rsidRDefault="009718F0" w:rsidP="009718F0">
      <w:pPr>
        <w:pStyle w:val="a5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42698C" w:rsidRPr="0042698C" w:rsidRDefault="00FB7799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рассмотрения и оценки предложений заинтересованных лиц на включение в адре</w:t>
      </w:r>
      <w:r w:rsidR="001668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сный перечень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территорий на которых планируется благоустройство в текущем году.</w:t>
      </w:r>
    </w:p>
    <w:p w:rsidR="0042698C" w:rsidRPr="0042698C" w:rsidRDefault="00FB7799" w:rsidP="001E624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и утверждение (с учетом обсуждения с представителями заинтересованных лиц) дизайн – п</w:t>
      </w:r>
      <w:r w:rsidR="001668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роектов благоустройства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территорий, согласования с заинтересованными лицами и утверждения дизайн – п</w:t>
      </w:r>
      <w:r w:rsidR="001668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роекта благоустройства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территории, включ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енной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E6240" w:rsidRPr="001E624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«Благоустройство и транспортное обслуживание населения на территории Харовского муниципального округа 2024-2030гг.»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проведенных мероприятий формируются адресные перечни те</w:t>
      </w:r>
      <w:r w:rsidR="001668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рриторий</w:t>
      </w:r>
      <w:r w:rsidR="00F31D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подлежащих благоустройству.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Ответственным исполнителем и координатором реализации Прог</w:t>
      </w:r>
      <w:r w:rsidR="005D47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раммы является администрация Ха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ровского муниципального </w:t>
      </w:r>
      <w:r w:rsidR="005D47A2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Координатор в ходе реализации Программы: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осуществляет контроль над выполнением мероприятий Программы;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42698C" w:rsidRPr="009846B5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обеспечивает подготовку   документации   для   проведения   закупок.</w:t>
      </w:r>
    </w:p>
    <w:p w:rsidR="0042698C" w:rsidRPr="009846B5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E31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Испо</w:t>
      </w:r>
      <w:r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лнителями программы являются организации, признанные победителями по результатам торгов, которые несут ответственность: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9846B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 надлежащее и своевременное исполнение программных мероприятий;</w:t>
      </w:r>
    </w:p>
    <w:p w:rsidR="0042698C" w:rsidRPr="0042698C" w:rsidRDefault="009846B5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рациональное использование выделяемых на их реализацию бюджетных средств.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Контрактная служба администрации 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ходе выполнения Программы осуществляет закупки товаров, работ, услуг для обеспечения муниципальных нужд.</w:t>
      </w:r>
    </w:p>
    <w:p w:rsidR="009E1901" w:rsidRDefault="0042698C" w:rsidP="009718F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Финансово</w:t>
      </w:r>
      <w:r w:rsidR="0004787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управление </w:t>
      </w:r>
      <w:r w:rsidR="005306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Администрации 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Харовского муниципального </w:t>
      </w:r>
      <w:r w:rsidR="009846B5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ходе реализации Программы предусматривает средства в проекте бюджета на исполнение мероприятий Программы, осуществляет финансирование мероприятий Программы в соответствии с бюджетом, осуществляет контроль над целевым использованием денежных средств.</w:t>
      </w:r>
    </w:p>
    <w:p w:rsidR="009E1901" w:rsidRPr="0042698C" w:rsidRDefault="009E1901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9E1901" w:rsidRDefault="0042698C" w:rsidP="009E1901">
      <w:pPr>
        <w:pStyle w:val="a5"/>
        <w:numPr>
          <w:ilvl w:val="0"/>
          <w:numId w:val="9"/>
        </w:num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E190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Порядок взаимодействия заказчика муниципальной программы с исполнителями, участниками муниципальной программы</w:t>
      </w: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63A26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Исполнитель муниципальной программы несет ответственность в пределах компетенции за выполнение мероприятий муниципальной программы в сроки и в пределах объемов финансирования, предусмотренных муниципальной программой, за выполнение целевых показателей, предусмотренных муниципальной программой. </w:t>
      </w:r>
    </w:p>
    <w:p w:rsidR="003926A5" w:rsidRDefault="00663A26" w:rsidP="00663A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Разработчик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программы осуществляет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мониторинг исполнения муниципальной программы. Объектами мон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иторинга являются цели,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задачи,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конечные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результаты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пальной программы, </w:t>
      </w:r>
      <w:r w:rsidR="0042698C" w:rsidRPr="0042698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непосредственные результаты мероприятий муниципальной программы, сроки их достижения 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затраты на ее реализацию.</w:t>
      </w:r>
    </w:p>
    <w:p w:rsidR="003926A5" w:rsidRDefault="003926A5" w:rsidP="00605F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718F0" w:rsidRDefault="009718F0" w:rsidP="003926A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A5" w:rsidRPr="003926A5" w:rsidRDefault="003926A5" w:rsidP="003926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Pr="003926A5" w:rsidRDefault="003926A5" w:rsidP="003926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AD6" w:rsidRDefault="00810AD6" w:rsidP="0068339A">
      <w:pPr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810AD6" w:rsidSect="003E5427">
          <w:headerReference w:type="default" r:id="rId9"/>
          <w:pgSz w:w="11906" w:h="16838"/>
          <w:pgMar w:top="567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FB0FDA" w:rsidRDefault="00FC66EA" w:rsidP="00FB0FDA"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810AD6" w:rsidRDefault="00810AD6" w:rsidP="0068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513" w:rsidRPr="00894513" w:rsidRDefault="00894513" w:rsidP="00894513">
      <w:pPr>
        <w:tabs>
          <w:tab w:val="left" w:pos="15167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Приложение № 1</w:t>
      </w:r>
    </w:p>
    <w:p w:rsidR="00894513" w:rsidRPr="00894513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894513" w:rsidRPr="00894513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Харовского муниципального округа</w:t>
      </w:r>
    </w:p>
    <w:p w:rsidR="00894513" w:rsidRPr="00894513" w:rsidRDefault="00894513" w:rsidP="008945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от ______________ № __________                     </w:t>
      </w: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4513"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</w:p>
    <w:p w:rsidR="00894513" w:rsidRPr="00894513" w:rsidRDefault="00894513" w:rsidP="00894513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финансового обеспечения </w:t>
      </w:r>
    </w:p>
    <w:p w:rsidR="00894513" w:rsidRPr="00894513" w:rsidRDefault="00894513" w:rsidP="00894513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5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реализации основных мероприятий программы за счет бюджетных средств</w:t>
      </w: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0"/>
        <w:gridCol w:w="3321"/>
        <w:gridCol w:w="2024"/>
        <w:gridCol w:w="1946"/>
        <w:gridCol w:w="996"/>
        <w:gridCol w:w="996"/>
        <w:gridCol w:w="996"/>
        <w:gridCol w:w="996"/>
        <w:gridCol w:w="996"/>
        <w:gridCol w:w="996"/>
        <w:gridCol w:w="996"/>
      </w:tblGrid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946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6972" w:type="dxa"/>
            <w:gridSpan w:val="7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Расходы (т. </w:t>
            </w:r>
            <w:proofErr w:type="spellStart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EC38B2" w:rsidRPr="00894513" w:rsidTr="001F21B6">
        <w:tc>
          <w:tcPr>
            <w:tcW w:w="540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 по мероприятиям</w:t>
            </w:r>
          </w:p>
        </w:tc>
        <w:tc>
          <w:tcPr>
            <w:tcW w:w="2024" w:type="dxa"/>
            <w:vMerge w:val="restart"/>
          </w:tcPr>
          <w:p w:rsidR="00EC38B2" w:rsidRPr="00894513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810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EC38B2" w:rsidRPr="00894513" w:rsidRDefault="00EC38B2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27563,5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  <w:tc>
          <w:tcPr>
            <w:tcW w:w="996" w:type="dxa"/>
          </w:tcPr>
          <w:p w:rsidR="00EC38B2" w:rsidRPr="00602AB7" w:rsidRDefault="00EC38B2" w:rsidP="0089451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02AB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22476,8</w:t>
            </w:r>
          </w:p>
        </w:tc>
      </w:tr>
      <w:tr w:rsidR="0041104D" w:rsidRPr="00894513" w:rsidTr="001F21B6">
        <w:tc>
          <w:tcPr>
            <w:tcW w:w="540" w:type="dxa"/>
            <w:vMerge/>
          </w:tcPr>
          <w:p w:rsidR="0041104D" w:rsidRPr="00894513" w:rsidRDefault="0041104D" w:rsidP="0089451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41104D" w:rsidRPr="00894513" w:rsidRDefault="0041104D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41104D" w:rsidRPr="00894513" w:rsidRDefault="0041104D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41104D" w:rsidRPr="00894513" w:rsidRDefault="0041104D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41104D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  <w:p w:rsidR="008A4E16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1104D" w:rsidRPr="00894513" w:rsidRDefault="0041104D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41104D" w:rsidRDefault="0041104D">
            <w:r w:rsidRPr="000B5A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A4E16" w:rsidRPr="00894513" w:rsidTr="001F21B6">
        <w:tc>
          <w:tcPr>
            <w:tcW w:w="540" w:type="dxa"/>
            <w:vMerge/>
          </w:tcPr>
          <w:p w:rsidR="008A4E16" w:rsidRPr="00894513" w:rsidRDefault="008A4E16" w:rsidP="0089451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8A4E16" w:rsidRPr="00894513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8A4E16" w:rsidRPr="00894513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A4E16" w:rsidRPr="00894513" w:rsidRDefault="008A4E16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A4E16" w:rsidRDefault="008A4E16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14412,4</w:t>
            </w:r>
          </w:p>
        </w:tc>
        <w:tc>
          <w:tcPr>
            <w:tcW w:w="996" w:type="dxa"/>
          </w:tcPr>
          <w:p w:rsidR="008A4E16" w:rsidRDefault="008A4E16">
            <w:r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  <w:tc>
          <w:tcPr>
            <w:tcW w:w="996" w:type="dxa"/>
          </w:tcPr>
          <w:p w:rsidR="008A4E16" w:rsidRDefault="008A4E16">
            <w:r w:rsidRPr="00B348E4"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  <w:tc>
          <w:tcPr>
            <w:tcW w:w="996" w:type="dxa"/>
          </w:tcPr>
          <w:p w:rsidR="008A4E16" w:rsidRDefault="008A4E16">
            <w:r w:rsidRPr="00B348E4"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  <w:tc>
          <w:tcPr>
            <w:tcW w:w="996" w:type="dxa"/>
          </w:tcPr>
          <w:p w:rsidR="008A4E16" w:rsidRDefault="008A4E16">
            <w:r w:rsidRPr="00B348E4"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  <w:tc>
          <w:tcPr>
            <w:tcW w:w="996" w:type="dxa"/>
          </w:tcPr>
          <w:p w:rsidR="008A4E16" w:rsidRDefault="008A4E16">
            <w:r w:rsidRPr="00B348E4"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  <w:tc>
          <w:tcPr>
            <w:tcW w:w="996" w:type="dxa"/>
          </w:tcPr>
          <w:p w:rsidR="008A4E16" w:rsidRDefault="008A4E16">
            <w:r w:rsidRPr="00B348E4">
              <w:rPr>
                <w:rFonts w:ascii="Times New Roman" w:eastAsia="Calibri" w:hAnsi="Times New Roman"/>
                <w:sz w:val="24"/>
                <w:szCs w:val="24"/>
              </w:rPr>
              <w:t>9834,4</w:t>
            </w:r>
          </w:p>
        </w:tc>
      </w:tr>
      <w:tr w:rsidR="004F5B83" w:rsidRPr="00894513" w:rsidTr="001F21B6">
        <w:tc>
          <w:tcPr>
            <w:tcW w:w="540" w:type="dxa"/>
            <w:vMerge/>
          </w:tcPr>
          <w:p w:rsidR="004F5B83" w:rsidRPr="00894513" w:rsidRDefault="004F5B83" w:rsidP="00894513">
            <w:pPr>
              <w:rPr>
                <w:rFonts w:eastAsia="Calibri"/>
              </w:rPr>
            </w:pPr>
          </w:p>
        </w:tc>
        <w:tc>
          <w:tcPr>
            <w:tcW w:w="3321" w:type="dxa"/>
            <w:vMerge/>
          </w:tcPr>
          <w:p w:rsidR="004F5B83" w:rsidRPr="00894513" w:rsidRDefault="004F5B83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:rsidR="004F5B83" w:rsidRPr="00894513" w:rsidRDefault="004F5B83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4F5B83" w:rsidRPr="00894513" w:rsidRDefault="004F5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4F5B83" w:rsidRDefault="004F5B83" w:rsidP="008945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13151,1</w:t>
            </w:r>
          </w:p>
        </w:tc>
        <w:tc>
          <w:tcPr>
            <w:tcW w:w="996" w:type="dxa"/>
          </w:tcPr>
          <w:p w:rsidR="004F5B83" w:rsidRDefault="004F5B83">
            <w:r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  <w:tc>
          <w:tcPr>
            <w:tcW w:w="996" w:type="dxa"/>
          </w:tcPr>
          <w:p w:rsidR="004F5B83" w:rsidRDefault="004F5B83">
            <w:r w:rsidRPr="0037138B"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  <w:tc>
          <w:tcPr>
            <w:tcW w:w="996" w:type="dxa"/>
          </w:tcPr>
          <w:p w:rsidR="004F5B83" w:rsidRDefault="004F5B83">
            <w:r w:rsidRPr="0037138B"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  <w:tc>
          <w:tcPr>
            <w:tcW w:w="996" w:type="dxa"/>
          </w:tcPr>
          <w:p w:rsidR="004F5B83" w:rsidRDefault="004F5B83">
            <w:r w:rsidRPr="0037138B"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  <w:tc>
          <w:tcPr>
            <w:tcW w:w="996" w:type="dxa"/>
          </w:tcPr>
          <w:p w:rsidR="004F5B83" w:rsidRDefault="004F5B83">
            <w:r w:rsidRPr="0037138B"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  <w:tc>
          <w:tcPr>
            <w:tcW w:w="996" w:type="dxa"/>
          </w:tcPr>
          <w:p w:rsidR="004F5B83" w:rsidRDefault="004F5B83">
            <w:r w:rsidRPr="0037138B">
              <w:rPr>
                <w:rFonts w:ascii="Times New Roman" w:eastAsia="Calibri" w:hAnsi="Times New Roman"/>
                <w:sz w:val="24"/>
                <w:szCs w:val="24"/>
              </w:rPr>
              <w:t>12642,4</w:t>
            </w:r>
          </w:p>
        </w:tc>
      </w:tr>
      <w:tr w:rsidR="00DA6B83" w:rsidRPr="00894513" w:rsidTr="001F21B6">
        <w:tc>
          <w:tcPr>
            <w:tcW w:w="540" w:type="dxa"/>
            <w:vMerge w:val="restart"/>
          </w:tcPr>
          <w:p w:rsidR="00DA6B83" w:rsidRPr="00894513" w:rsidRDefault="00DA6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1" w:type="dxa"/>
            <w:vMerge w:val="restart"/>
          </w:tcPr>
          <w:p w:rsidR="00DA6B83" w:rsidRPr="00894513" w:rsidRDefault="00DA6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Ремонт тротуаров</w:t>
            </w:r>
          </w:p>
        </w:tc>
        <w:tc>
          <w:tcPr>
            <w:tcW w:w="2024" w:type="dxa"/>
            <w:vMerge w:val="restart"/>
          </w:tcPr>
          <w:p w:rsidR="00DA6B83" w:rsidRPr="00894513" w:rsidRDefault="00DA6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DA6B83" w:rsidRPr="00894513" w:rsidRDefault="00DA6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DA6B83" w:rsidRPr="00894513" w:rsidRDefault="00DA6B8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5510D8" w:rsidRPr="00894513" w:rsidTr="001F21B6">
        <w:tc>
          <w:tcPr>
            <w:tcW w:w="540" w:type="dxa"/>
            <w:vMerge/>
          </w:tcPr>
          <w:p w:rsidR="005510D8" w:rsidRPr="00894513" w:rsidRDefault="005510D8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5510D8" w:rsidRPr="00894513" w:rsidRDefault="005510D8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5510D8" w:rsidRPr="00894513" w:rsidRDefault="005510D8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5510D8" w:rsidRPr="00894513" w:rsidRDefault="005510D8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5510D8" w:rsidRPr="00894513" w:rsidRDefault="005510D8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336AC" w:rsidRPr="00894513" w:rsidTr="001F21B6">
        <w:tc>
          <w:tcPr>
            <w:tcW w:w="540" w:type="dxa"/>
            <w:vMerge/>
          </w:tcPr>
          <w:p w:rsidR="004336AC" w:rsidRPr="00894513" w:rsidRDefault="004336AC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4336AC" w:rsidRPr="00894513" w:rsidRDefault="004336AC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4336AC" w:rsidRPr="00894513" w:rsidRDefault="004336AC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4336AC" w:rsidRPr="00894513" w:rsidRDefault="004336AC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4336AC" w:rsidRPr="00894513" w:rsidRDefault="004336AC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B41F63" w:rsidRPr="00894513" w:rsidTr="001F21B6">
        <w:tc>
          <w:tcPr>
            <w:tcW w:w="540" w:type="dxa"/>
            <w:vMerge w:val="restart"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321" w:type="dxa"/>
            <w:vMerge w:val="restart"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Благоустройство парков </w:t>
            </w:r>
            <w:r w:rsidR="00FE366E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и </w:t>
            </w: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скверов</w:t>
            </w:r>
          </w:p>
        </w:tc>
        <w:tc>
          <w:tcPr>
            <w:tcW w:w="2024" w:type="dxa"/>
            <w:vMerge w:val="restart"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B41F63" w:rsidRPr="00894513" w:rsidTr="001F21B6">
        <w:tc>
          <w:tcPr>
            <w:tcW w:w="540" w:type="dxa"/>
            <w:vMerge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B41F63" w:rsidRPr="00894513" w:rsidRDefault="00B41F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B41F63" w:rsidRPr="00894513" w:rsidRDefault="00B41F63" w:rsidP="00F06E3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2029,5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21" w:type="dxa"/>
            <w:vMerge w:val="restart"/>
          </w:tcPr>
          <w:p w:rsidR="00894513" w:rsidRPr="00894513" w:rsidRDefault="00671A14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Обустройство, р</w:t>
            </w:r>
            <w:r w:rsidR="00894513"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емонт детских игровых и спортивных площадок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246AEE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5626,7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</w:tr>
      <w:tr w:rsidR="001251FF" w:rsidRPr="00894513" w:rsidTr="001F21B6">
        <w:tc>
          <w:tcPr>
            <w:tcW w:w="540" w:type="dxa"/>
            <w:vMerge/>
          </w:tcPr>
          <w:p w:rsidR="001251FF" w:rsidRPr="00894513" w:rsidRDefault="001251FF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1251FF" w:rsidRPr="00894513" w:rsidRDefault="001251FF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1251FF" w:rsidRPr="00894513" w:rsidRDefault="001251FF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1251FF" w:rsidRPr="00894513" w:rsidRDefault="001251FF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1251FF" w:rsidRDefault="004F5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</w:p>
          <w:p w:rsidR="004F5B83" w:rsidRPr="00894513" w:rsidRDefault="004F5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1251FF" w:rsidRPr="00894513" w:rsidRDefault="001251FF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1251FF" w:rsidRDefault="001251FF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1251FF" w:rsidRDefault="001251FF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1251FF" w:rsidRDefault="001251FF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1251FF" w:rsidRDefault="001251FF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1251FF" w:rsidRDefault="001251FF">
            <w:r w:rsidRPr="00075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4F5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4578,0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4F5B8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1048,7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Уборка старых аварийных деревьев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Очистка и углубление канав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территориальный отдел Администрации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Федеральный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Ремонт дренажных систем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Вывоз </w:t>
            </w:r>
            <w:proofErr w:type="gramStart"/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крупногабаритных</w:t>
            </w:r>
            <w:proofErr w:type="gramEnd"/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ТКО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678,8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Устройство линий уличного освещения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11110,4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9D5279" w:rsidRPr="00894513" w:rsidTr="001F21B6">
        <w:tc>
          <w:tcPr>
            <w:tcW w:w="540" w:type="dxa"/>
            <w:vMerge/>
          </w:tcPr>
          <w:p w:rsidR="009D5279" w:rsidRPr="00894513" w:rsidRDefault="009D5279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9D5279" w:rsidRPr="00894513" w:rsidRDefault="009D5279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9D5279" w:rsidRPr="00894513" w:rsidRDefault="009D5279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9D5279" w:rsidRPr="00894513" w:rsidRDefault="009D5279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9D5279" w:rsidRPr="00894513" w:rsidRDefault="009D5279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  <w:tc>
          <w:tcPr>
            <w:tcW w:w="996" w:type="dxa"/>
          </w:tcPr>
          <w:p w:rsidR="009D5279" w:rsidRPr="00894513" w:rsidRDefault="009D5279" w:rsidP="0009539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8212,7</w:t>
            </w:r>
          </w:p>
        </w:tc>
      </w:tr>
      <w:tr w:rsidR="00262663" w:rsidRPr="00894513" w:rsidTr="001F21B6">
        <w:tc>
          <w:tcPr>
            <w:tcW w:w="540" w:type="dxa"/>
            <w:vMerge/>
          </w:tcPr>
          <w:p w:rsidR="00262663" w:rsidRPr="00894513" w:rsidRDefault="002626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262663" w:rsidRPr="00894513" w:rsidRDefault="002626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262663" w:rsidRPr="00894513" w:rsidRDefault="002626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262663" w:rsidRPr="00894513" w:rsidRDefault="002626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262663" w:rsidRPr="00894513" w:rsidRDefault="0026266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  <w:tc>
          <w:tcPr>
            <w:tcW w:w="996" w:type="dxa"/>
          </w:tcPr>
          <w:p w:rsidR="00262663" w:rsidRDefault="00262663">
            <w:r w:rsidRPr="00155C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2897,7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Замена старых автопавильонов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Устройство пешеходных зон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tabs>
                <w:tab w:val="left" w:pos="1560"/>
              </w:tabs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Устройство летних зон </w:t>
            </w: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отдыха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Городской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Всего, в том </w:t>
            </w: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Содержание мест захоронений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758,1</w:t>
            </w:r>
          </w:p>
        </w:tc>
      </w:tr>
      <w:tr w:rsidR="00894513" w:rsidRPr="00894513" w:rsidTr="001F21B6">
        <w:tc>
          <w:tcPr>
            <w:tcW w:w="540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21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9451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Транспортное обслуживание населения</w:t>
            </w:r>
          </w:p>
        </w:tc>
        <w:tc>
          <w:tcPr>
            <w:tcW w:w="2024" w:type="dxa"/>
            <w:vMerge w:val="restart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территориальный отдел Администрации Харовского муниципального округа</w:t>
            </w: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5820,0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1621,7</w:t>
            </w:r>
          </w:p>
        </w:tc>
      </w:tr>
      <w:tr w:rsidR="00894513" w:rsidRPr="00894513" w:rsidTr="001F21B6">
        <w:tc>
          <w:tcPr>
            <w:tcW w:w="540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4" w:type="dxa"/>
            <w:vMerge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 бюджет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  <w:tc>
          <w:tcPr>
            <w:tcW w:w="996" w:type="dxa"/>
          </w:tcPr>
          <w:p w:rsidR="00894513" w:rsidRPr="00894513" w:rsidRDefault="00894513" w:rsidP="0089451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45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4198,3</w:t>
            </w:r>
          </w:p>
        </w:tc>
      </w:tr>
    </w:tbl>
    <w:p w:rsidR="00894513" w:rsidRPr="00894513" w:rsidRDefault="00894513" w:rsidP="00894513">
      <w:pPr>
        <w:rPr>
          <w:rFonts w:ascii="Calibri" w:eastAsia="Calibri" w:hAnsi="Calibri" w:cs="Times New Roman"/>
        </w:rPr>
      </w:pPr>
    </w:p>
    <w:p w:rsidR="00894513" w:rsidRPr="00894513" w:rsidRDefault="00894513" w:rsidP="00894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6254C" w:rsidRDefault="0056254C" w:rsidP="008945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56254C" w:rsidSect="003A6406">
          <w:pgSz w:w="16838" w:h="11906" w:orient="landscape"/>
          <w:pgMar w:top="709" w:right="536" w:bottom="284" w:left="709" w:header="709" w:footer="663" w:gutter="0"/>
          <w:pgNumType w:start="1"/>
          <w:cols w:space="708"/>
          <w:titlePg/>
          <w:docGrid w:linePitch="360"/>
        </w:sectPr>
      </w:pPr>
    </w:p>
    <w:p w:rsidR="002643C6" w:rsidRPr="00810AD6" w:rsidRDefault="002643C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502F" w:rsidRPr="0011502F" w:rsidRDefault="003F43F9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2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к пос</w:t>
      </w:r>
      <w:r w:rsidR="0047715C">
        <w:rPr>
          <w:rFonts w:ascii="Times New Roman" w:eastAsia="Times New Roman" w:hAnsi="Times New Roman" w:cs="Times New Roman"/>
        </w:rPr>
        <w:t>тановлению А</w:t>
      </w:r>
      <w:r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 w:rsidR="00C15108"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Объем финансового обеспечения реализации муниципальной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02F">
        <w:rPr>
          <w:rFonts w:ascii="Times New Roman" w:eastAsia="Times New Roman" w:hAnsi="Times New Roman" w:cs="Times New Roman"/>
          <w:b/>
          <w:sz w:val="26"/>
          <w:szCs w:val="26"/>
        </w:rPr>
        <w:t>программы за счет средств бюджета</w:t>
      </w:r>
      <w:r w:rsidR="000E6B0E"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</w:t>
      </w:r>
    </w:p>
    <w:p w:rsidR="0011502F" w:rsidRPr="0011502F" w:rsidRDefault="0011502F" w:rsidP="001150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850"/>
        <w:gridCol w:w="851"/>
        <w:gridCol w:w="850"/>
        <w:gridCol w:w="851"/>
        <w:gridCol w:w="709"/>
        <w:gridCol w:w="850"/>
        <w:gridCol w:w="709"/>
      </w:tblGrid>
      <w:tr w:rsidR="0011502F" w:rsidRPr="0011502F" w:rsidTr="003902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6E317C" w:rsidRPr="0011502F" w:rsidTr="003902C7">
        <w:trPr>
          <w:trHeight w:val="2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E317C" w:rsidRPr="0011502F" w:rsidTr="003902C7">
        <w:trPr>
          <w:trHeight w:val="2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502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4B7134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902C7" w:rsidRPr="0011502F" w:rsidTr="003902C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02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 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2D6DA0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22476,8</w:t>
            </w:r>
          </w:p>
        </w:tc>
      </w:tr>
      <w:tr w:rsidR="005229C5" w:rsidRPr="0011502F" w:rsidTr="003902C7">
        <w:trPr>
          <w:trHeight w:val="5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5229C5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5229C5" w:rsidP="006D4C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собственные доходы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Pr="0011502F" w:rsidRDefault="005229C5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13151,1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 w:rsidRPr="00812A8C"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 w:rsidRPr="00812A8C"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 w:rsidRPr="00812A8C"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 w:rsidRPr="00812A8C"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C5" w:rsidRDefault="005229C5">
            <w:r w:rsidRPr="00812A8C">
              <w:rPr>
                <w:rFonts w:ascii="Times New Roman" w:eastAsia="Times New Roman" w:hAnsi="Times New Roman" w:cs="Times New Roman"/>
                <w:sz w:val="18"/>
                <w:szCs w:val="18"/>
              </w:rPr>
              <w:t>12642,4</w:t>
            </w:r>
          </w:p>
        </w:tc>
      </w:tr>
      <w:tr w:rsidR="003902C7" w:rsidRPr="0011502F" w:rsidTr="003902C7">
        <w:trPr>
          <w:trHeight w:val="60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3902C7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5229C5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C7" w:rsidRPr="0011502F" w:rsidRDefault="007F768F" w:rsidP="00B60A6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5016" w:rsidRPr="0011502F" w:rsidTr="003902C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365016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365016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и субсидии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Pr="0011502F" w:rsidRDefault="00365016" w:rsidP="000E6B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14412,4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 w:rsidRPr="001B004E"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 w:rsidRPr="001B004E"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 w:rsidRPr="001B004E"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 w:rsidRPr="001B004E"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16" w:rsidRDefault="00365016">
            <w:r w:rsidRPr="001B004E">
              <w:rPr>
                <w:rFonts w:ascii="Times New Roman" w:eastAsia="Times New Roman" w:hAnsi="Times New Roman" w:cs="Times New Roman"/>
                <w:sz w:val="18"/>
                <w:szCs w:val="18"/>
              </w:rPr>
              <w:t>9834,4</w:t>
            </w:r>
          </w:p>
        </w:tc>
      </w:tr>
      <w:tr w:rsidR="006E317C" w:rsidRPr="0011502F" w:rsidTr="003902C7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C1510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6E317C" w:rsidP="00C151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502F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C" w:rsidRPr="0011502F" w:rsidRDefault="007F768F" w:rsidP="00C151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0AD6" w:rsidRPr="00810AD6" w:rsidRDefault="00810AD6" w:rsidP="00810A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11502F" w:rsidP="0011502F">
      <w:pPr>
        <w:spacing w:after="0" w:line="240" w:lineRule="auto"/>
        <w:rPr>
          <w:rFonts w:ascii="Times New Roman" w:eastAsia="Times New Roman" w:hAnsi="Times New Roman" w:cs="Times New Roman"/>
        </w:rPr>
        <w:sectPr w:rsidR="006D4563" w:rsidSect="002643C6">
          <w:pgSz w:w="11906" w:h="16838"/>
          <w:pgMar w:top="993" w:right="849" w:bottom="709" w:left="1701" w:header="709" w:footer="663" w:gutter="0"/>
          <w:pgNumType w:start="1"/>
          <w:cols w:space="708"/>
          <w:titlePg/>
          <w:docGrid w:linePitch="360"/>
        </w:sectPr>
      </w:pPr>
      <w:r w:rsidRPr="001150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502F" w:rsidRPr="0011502F" w:rsidRDefault="006D4563" w:rsidP="00F735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F43F9">
        <w:rPr>
          <w:rFonts w:ascii="Times New Roman" w:eastAsia="Times New Roman" w:hAnsi="Times New Roman" w:cs="Times New Roman"/>
        </w:rPr>
        <w:t>Приложение № 3</w:t>
      </w:r>
    </w:p>
    <w:p w:rsidR="0011502F" w:rsidRPr="0011502F" w:rsidRDefault="006D4563" w:rsidP="00F735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715C">
        <w:rPr>
          <w:rFonts w:ascii="Times New Roman" w:eastAsia="Times New Roman" w:hAnsi="Times New Roman" w:cs="Times New Roman"/>
        </w:rPr>
        <w:t>к постановлению А</w:t>
      </w:r>
      <w:r w:rsidR="0011502F" w:rsidRPr="0011502F">
        <w:rPr>
          <w:rFonts w:ascii="Times New Roman" w:eastAsia="Times New Roman" w:hAnsi="Times New Roman" w:cs="Times New Roman"/>
        </w:rPr>
        <w:t>дминистрации</w:t>
      </w:r>
    </w:p>
    <w:p w:rsidR="0011502F" w:rsidRPr="0011502F" w:rsidRDefault="006D4CA0" w:rsidP="00F735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11502F" w:rsidRPr="0011502F">
        <w:rPr>
          <w:rFonts w:ascii="Times New Roman" w:eastAsia="Times New Roman" w:hAnsi="Times New Roman" w:cs="Times New Roman"/>
        </w:rPr>
        <w:t xml:space="preserve">Харовского муниципального </w:t>
      </w:r>
      <w:r>
        <w:rPr>
          <w:rFonts w:ascii="Times New Roman" w:eastAsia="Times New Roman" w:hAnsi="Times New Roman" w:cs="Times New Roman"/>
        </w:rPr>
        <w:t>округа</w:t>
      </w:r>
    </w:p>
    <w:p w:rsidR="0011502F" w:rsidRPr="0011502F" w:rsidRDefault="0011502F" w:rsidP="00F7358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1502F">
        <w:rPr>
          <w:rFonts w:ascii="Times New Roman" w:eastAsia="Times New Roman" w:hAnsi="Times New Roman" w:cs="Times New Roman"/>
        </w:rPr>
        <w:t>от ______________ № ____________</w:t>
      </w:r>
    </w:p>
    <w:p w:rsidR="0011502F" w:rsidRPr="0011502F" w:rsidRDefault="0011502F" w:rsidP="0011502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502F" w:rsidRPr="0011502F" w:rsidRDefault="0011502F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1502F" w:rsidRDefault="0011502F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 порядке сбора информации и методике расчета целевых показателей (индикаторов) муниципальной программы (подпрограммы)</w:t>
      </w:r>
    </w:p>
    <w:p w:rsidR="00BD5095" w:rsidRPr="0011502F" w:rsidRDefault="00BD5095" w:rsidP="001150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307"/>
        <w:gridCol w:w="1319"/>
        <w:gridCol w:w="2338"/>
        <w:gridCol w:w="4432"/>
        <w:gridCol w:w="1775"/>
      </w:tblGrid>
      <w:tr w:rsidR="0011502F" w:rsidRPr="0011502F" w:rsidTr="00BD5095">
        <w:tc>
          <w:tcPr>
            <w:tcW w:w="54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формирования (формула) 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используемые в формуле 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 &lt;2&gt;</w:t>
            </w:r>
          </w:p>
        </w:tc>
      </w:tr>
      <w:tr w:rsidR="0011502F" w:rsidRPr="0011502F" w:rsidTr="00BD5095">
        <w:trPr>
          <w:trHeight w:val="267"/>
        </w:trPr>
        <w:tc>
          <w:tcPr>
            <w:tcW w:w="542" w:type="dxa"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502F" w:rsidRPr="0011502F" w:rsidTr="00BD5095">
        <w:tc>
          <w:tcPr>
            <w:tcW w:w="542" w:type="dxa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C34E8C" w:rsidP="0011502F">
            <w:pPr>
              <w:spacing w:before="100" w:after="10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благоустроенных общественных террито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рий 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245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11502F" w:rsidRPr="0011502F" w:rsidRDefault="00C34E8C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благоустроенных общественных территорий  от общего количества общественных территори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C34E8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благоустраиваемых общественных территорий в год 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780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C34E8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всего количество общественных территорий 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699"/>
        </w:trPr>
        <w:tc>
          <w:tcPr>
            <w:tcW w:w="542" w:type="dxa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7" w:type="dxa"/>
            <w:shd w:val="clear" w:color="auto" w:fill="auto"/>
          </w:tcPr>
          <w:p w:rsidR="0011502F" w:rsidRPr="0011502F" w:rsidRDefault="00C34E8C" w:rsidP="001150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оличества проектов благоустройства общественных территорий, выполненных с участием граждан и заинтересованных организаций области</w:t>
            </w:r>
          </w:p>
        </w:tc>
        <w:tc>
          <w:tcPr>
            <w:tcW w:w="1319" w:type="dxa"/>
            <w:shd w:val="clear" w:color="auto" w:fill="auto"/>
          </w:tcPr>
          <w:p w:rsidR="0011502F" w:rsidRPr="0011502F" w:rsidRDefault="0011502F" w:rsidP="0011502F">
            <w:pPr>
              <w:tabs>
                <w:tab w:val="left" w:pos="807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338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990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11502F" w:rsidRPr="0011502F" w:rsidRDefault="00C34E8C" w:rsidP="003F43F9">
            <w:pPr>
              <w:spacing w:before="10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граждан, принявших участие в реш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вопросов развития общественной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от общего количества граждан в возрасте от 14 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проживающих в муниципальном образовании.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3F43F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граждан, приняв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участие в решении вопросов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(чел.)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050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spacing w:before="10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жителей 14 лет и старше в муни</w:t>
            </w:r>
            <w:r w:rsidR="003F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образовании- участники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(чел.)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статистическая информация</w:t>
            </w:r>
          </w:p>
        </w:tc>
      </w:tr>
      <w:tr w:rsidR="0011502F" w:rsidRPr="0011502F" w:rsidTr="00BD5095">
        <w:trPr>
          <w:trHeight w:val="2121"/>
        </w:trPr>
        <w:tc>
          <w:tcPr>
            <w:tcW w:w="542" w:type="dxa"/>
            <w:vMerge w:val="restart"/>
            <w:shd w:val="clear" w:color="auto" w:fill="auto"/>
          </w:tcPr>
          <w:p w:rsidR="0011502F" w:rsidRPr="0011502F" w:rsidRDefault="0047715C" w:rsidP="00BD509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7" w:type="dxa"/>
            <w:vMerge w:val="restart"/>
            <w:shd w:val="clear" w:color="auto" w:fill="auto"/>
          </w:tcPr>
          <w:p w:rsidR="003F43F9" w:rsidRPr="0011502F" w:rsidRDefault="00C34E8C" w:rsidP="003F43F9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502F"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</w:t>
            </w:r>
          </w:p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5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объем закупок российского оборудования, в том числе российского оборудования, используемого (закупаемого) при оказании услуг или выполнении работ (руб.)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  <w:tr w:rsidR="0011502F" w:rsidRPr="0011502F" w:rsidTr="00BD5095">
        <w:trPr>
          <w:trHeight w:val="1305"/>
        </w:trPr>
        <w:tc>
          <w:tcPr>
            <w:tcW w:w="542" w:type="dxa"/>
            <w:vMerge/>
            <w:shd w:val="clear" w:color="auto" w:fill="auto"/>
          </w:tcPr>
          <w:p w:rsidR="0011502F" w:rsidRPr="0011502F" w:rsidRDefault="0011502F" w:rsidP="00BD50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50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 общий объем закупок оборудования, в том числе оборудования, используемого (закупаемого) при оказании услуг или выполнении работ(руб.)</w:t>
            </w:r>
          </w:p>
        </w:tc>
        <w:tc>
          <w:tcPr>
            <w:tcW w:w="1775" w:type="dxa"/>
            <w:shd w:val="clear" w:color="auto" w:fill="auto"/>
          </w:tcPr>
          <w:p w:rsidR="0011502F" w:rsidRPr="0011502F" w:rsidRDefault="0011502F" w:rsidP="0011502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мониторинг</w:t>
            </w:r>
          </w:p>
        </w:tc>
      </w:tr>
    </w:tbl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02F" w:rsidRDefault="0011502F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A3B" w:rsidRDefault="008A1A3B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095" w:rsidRDefault="00BD509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3F9" w:rsidRDefault="003F43F9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3F9" w:rsidRDefault="003F43F9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3F9" w:rsidRDefault="003F43F9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4563" w:rsidRPr="006D4563" w:rsidRDefault="003F43F9" w:rsidP="0069726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 xml:space="preserve">к постановлению </w:t>
      </w:r>
      <w:r w:rsidR="00BD5095">
        <w:rPr>
          <w:rFonts w:ascii="Times New Roman" w:eastAsia="Times New Roman" w:hAnsi="Times New Roman" w:cs="Times New Roman"/>
        </w:rPr>
        <w:t>А</w:t>
      </w:r>
      <w:r w:rsidRPr="006D4563">
        <w:rPr>
          <w:rFonts w:ascii="Times New Roman" w:eastAsia="Times New Roman" w:hAnsi="Times New Roman" w:cs="Times New Roman"/>
        </w:rPr>
        <w:t>дминистрации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Харовского муници</w:t>
      </w:r>
      <w:r w:rsidR="006E317C">
        <w:rPr>
          <w:rFonts w:ascii="Times New Roman" w:eastAsia="Times New Roman" w:hAnsi="Times New Roman" w:cs="Times New Roman"/>
        </w:rPr>
        <w:t>пального округа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D4563">
        <w:rPr>
          <w:rFonts w:ascii="Times New Roman" w:eastAsia="Times New Roman" w:hAnsi="Times New Roman" w:cs="Times New Roman"/>
        </w:rPr>
        <w:t>от ______________ № ____________</w:t>
      </w:r>
    </w:p>
    <w:p w:rsidR="006D4563" w:rsidRPr="006D4563" w:rsidRDefault="006D4563" w:rsidP="006D456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Характеристика муниципальной программы Харовского муниципального </w:t>
      </w:r>
      <w:r w:rsidR="00BD50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округа</w:t>
      </w:r>
    </w:p>
    <w:p w:rsidR="006219FC" w:rsidRPr="006219FC" w:rsidRDefault="006219FC" w:rsidP="006219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219F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«Благоустройство и транспортное обслуживание населения </w:t>
      </w:r>
    </w:p>
    <w:p w:rsidR="006219FC" w:rsidRPr="006219FC" w:rsidRDefault="006219FC" w:rsidP="006219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219F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на территории Харовского муниципального округа 2024-2030гг.»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(название муниципальной программы)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83537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 исполнитель муниципальной программы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6D4563" w:rsidRPr="006D4563" w:rsidRDefault="006D4563" w:rsidP="0083537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A1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Городской территориальный отдел 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администрации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округа</w:t>
      </w:r>
    </w:p>
    <w:p w:rsidR="006D4563" w:rsidRPr="006D4563" w:rsidRDefault="006D4563" w:rsidP="006D45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4563" w:rsidRPr="006D4563" w:rsidRDefault="006D4563" w:rsidP="00C63F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6D456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Принятые обозначения и сокращения:</w:t>
      </w:r>
    </w:p>
    <w:p w:rsidR="006D4563" w:rsidRPr="00C63F65" w:rsidRDefault="006D4563" w:rsidP="00C63F65">
      <w:pPr>
        <w:numPr>
          <w:ilvl w:val="0"/>
          <w:numId w:val="39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Программа- муниципальная программа Харовского муниципального </w:t>
      </w:r>
      <w:r w:rsidR="0097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</w:t>
      </w:r>
      <w:r w:rsidRPr="006D45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</w:p>
    <w:p w:rsidR="006D4563" w:rsidRPr="006D4563" w:rsidRDefault="006D4563" w:rsidP="006D45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572"/>
        <w:gridCol w:w="1134"/>
        <w:gridCol w:w="850"/>
        <w:gridCol w:w="709"/>
        <w:gridCol w:w="709"/>
        <w:gridCol w:w="709"/>
        <w:gridCol w:w="708"/>
        <w:gridCol w:w="709"/>
        <w:gridCol w:w="709"/>
        <w:gridCol w:w="992"/>
        <w:gridCol w:w="1086"/>
      </w:tblGrid>
      <w:tr w:rsidR="00D41B22" w:rsidRPr="006D4563" w:rsidTr="00C34E8C">
        <w:trPr>
          <w:trHeight w:val="632"/>
          <w:jc w:val="center"/>
        </w:trPr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 измерения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22" w:rsidRPr="006D4563" w:rsidRDefault="00D41B22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(суммарное) значения показателя</w:t>
            </w:r>
          </w:p>
        </w:tc>
      </w:tr>
      <w:tr w:rsidR="00775009" w:rsidRPr="006D4563" w:rsidTr="00C34E8C">
        <w:trPr>
          <w:trHeight w:val="563"/>
          <w:jc w:val="center"/>
        </w:trPr>
        <w:tc>
          <w:tcPr>
            <w:tcW w:w="5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9" w:rsidRPr="006D4563" w:rsidRDefault="00775009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09" w:rsidRPr="006D4563" w:rsidRDefault="00775009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A9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09" w:rsidRPr="006D4563" w:rsidRDefault="00775009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775009" w:rsidRPr="006D4563" w:rsidTr="00C34E8C">
        <w:trPr>
          <w:trHeight w:val="305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09" w:rsidRPr="006D4563" w:rsidRDefault="00775009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09" w:rsidRPr="006D4563" w:rsidRDefault="00775009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09" w:rsidRPr="006D4563" w:rsidRDefault="004B7134" w:rsidP="006D456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C1183" w:rsidRPr="006D4563" w:rsidTr="00954A6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83" w:rsidRPr="006D4563" w:rsidRDefault="00CC1183" w:rsidP="00D93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Программа,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83" w:rsidRPr="006D4563" w:rsidRDefault="00CC1183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DC0DEB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183" w:rsidRPr="005D3560" w:rsidRDefault="0029169F" w:rsidP="0095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162424,3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5D3560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C1183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183" w:rsidRPr="006D4563" w:rsidRDefault="00CC1183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83" w:rsidRPr="006D4563" w:rsidRDefault="00CC1183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D3751D" w:rsidRDefault="00CC118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183" w:rsidRPr="005D3560" w:rsidRDefault="00CC1183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561B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1B" w:rsidRPr="00F0561B" w:rsidRDefault="00F0561B" w:rsidP="006D4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05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F05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(городской территориальный отдел</w:t>
            </w:r>
            <w:r w:rsidRPr="00F0561B">
              <w:rPr>
                <w:i/>
              </w:rPr>
              <w:t xml:space="preserve"> </w:t>
            </w:r>
            <w:r w:rsidRPr="00F05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администрации Харовского муниципального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1B" w:rsidRPr="006D4563" w:rsidRDefault="00F0561B" w:rsidP="00D9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D3751D" w:rsidRDefault="00F0561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5D3560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61B" w:rsidRPr="005D3560" w:rsidRDefault="00F0561B" w:rsidP="006D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5894" w:rsidRPr="006D4563" w:rsidTr="002A6983">
        <w:trPr>
          <w:trHeight w:val="448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94" w:rsidRPr="00D93DBF" w:rsidRDefault="00275894" w:rsidP="00AE64EC">
            <w:pPr>
              <w:pStyle w:val="a5"/>
              <w:numPr>
                <w:ilvl w:val="0"/>
                <w:numId w:val="40"/>
              </w:numPr>
              <w:spacing w:after="0" w:line="240" w:lineRule="auto"/>
              <w:ind w:left="22" w:firstLine="33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3D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территорий общего пользования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транспортного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94" w:rsidRPr="006D4563" w:rsidRDefault="0027589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94" w:rsidRPr="00D3751D" w:rsidRDefault="00DC0DEB" w:rsidP="00B6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Pr="00D3751D" w:rsidRDefault="00275894" w:rsidP="00B60A6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94" w:rsidRPr="005D3560" w:rsidRDefault="009F5757" w:rsidP="00B6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162424,3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894" w:rsidRDefault="00275894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0E128A" w:rsidRDefault="000E128A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="003F4F3E" w:rsidRPr="000E1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Ремонт тротуаров</w:t>
            </w:r>
            <w:r w:rsidRPr="000E128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954A65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94F05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Default="002362AE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="00202A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</w:t>
            </w:r>
            <w:r w:rsidR="00202A3C" w:rsidRPr="003F1D2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Pr="004E1111" w:rsidRDefault="00D54B16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0E1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05" w:rsidRPr="00D3751D" w:rsidRDefault="007B4E5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7B4E53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Default="00904FFB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C77B87" w:rsidRDefault="00F6701C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7A60B5" w:rsidRPr="006D4563" w:rsidTr="007A60B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5" w:rsidRPr="00B03D78" w:rsidRDefault="007A60B5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</w:t>
            </w:r>
            <w:r w:rsidRPr="00B03D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03D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Благоустройство парков</w:t>
            </w:r>
            <w:r w:rsidR="00DC6C0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 w:rsidRPr="00B03D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скверов)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0B5" w:rsidRDefault="007A60B5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0B5" w:rsidRPr="00D3751D" w:rsidRDefault="007A60B5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7A60B5">
            <w:pPr>
              <w:jc w:val="center"/>
            </w:pPr>
            <w:r w:rsidRPr="002918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Pr="005D3560" w:rsidRDefault="002A262F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14206,5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5" w:rsidRDefault="007A60B5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AF4F46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46" w:rsidRPr="006D4563" w:rsidRDefault="00AF4F46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 w:rsidRPr="00512C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B653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проектов благоустройства общественных территорий, выполненных с 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46" w:rsidRPr="004E1111" w:rsidRDefault="00AF4F46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46" w:rsidRPr="00D3751D" w:rsidRDefault="00AF4F46" w:rsidP="00AF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D3751D" w:rsidRDefault="00AF4F46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Default="00330914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F46" w:rsidRPr="00C77B87" w:rsidRDefault="00AF4F46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B97AD5" w:rsidRDefault="003F4F3E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  <w:r w:rsidR="00B97A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(Обустройство, </w:t>
            </w:r>
            <w:r w:rsidR="00B97AD5" w:rsidRPr="00B97A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B97A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емонт детских игровых и спортивных площадок</w:t>
            </w:r>
            <w:r w:rsidR="00B97A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B97AD5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75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A31D79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8866,7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94F05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Pr="00AF13D5" w:rsidRDefault="002362AE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="00AF1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(</w:t>
            </w:r>
            <w:r w:rsidR="00AF13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Количество проектов благоустройства общественных территорий, выполненных с </w:t>
            </w:r>
            <w:r w:rsidR="00AF13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участием граждан и заинтересованных организаций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Pr="004E1111" w:rsidRDefault="00AF13D5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F05" w:rsidRPr="00D3751D" w:rsidRDefault="0088316D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D3751D" w:rsidRDefault="0088316D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Default="00330914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C77B87" w:rsidRDefault="0088316D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A649FB" w:rsidRPr="006D4563" w:rsidTr="00A649FB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Pr="002362AE" w:rsidRDefault="00A649FB" w:rsidP="008A1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показатель (индикатор)4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FB" w:rsidRDefault="00A649FB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FB" w:rsidRDefault="00A649FB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Default="00A649F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Default="00A649FB" w:rsidP="00CC1183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Pr="00A649FB" w:rsidRDefault="00A649FB" w:rsidP="00A64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Pr="00A649FB" w:rsidRDefault="00A649FB" w:rsidP="00A64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Pr="00A649FB" w:rsidRDefault="00A649FB" w:rsidP="00A64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Pr="00A649FB" w:rsidRDefault="00A649FB" w:rsidP="00A64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Pr="00A649FB" w:rsidRDefault="00A649FB" w:rsidP="00A64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9F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B" w:rsidRDefault="00A649FB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7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091" w:rsidRDefault="00766091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6091" w:rsidRDefault="00766091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4F3E" w:rsidRPr="00F90D93" w:rsidRDefault="003F4F3E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F90D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(</w:t>
            </w:r>
            <w:r w:rsidRPr="00F90D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Уборка старых аварийных деревьев</w:t>
            </w:r>
            <w:r w:rsidR="00F90D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F4F3E" w:rsidRDefault="003F4F3E" w:rsidP="00AE64EC">
            <w:pPr>
              <w:jc w:val="center"/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D3751D" w:rsidRDefault="003F4F3E" w:rsidP="00AE64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AE6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954A65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094F05" w:rsidRPr="006D4563" w:rsidTr="009E0A67">
        <w:trPr>
          <w:trHeight w:val="7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Pr="006D4563" w:rsidRDefault="00B653AE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05" w:rsidRDefault="00B653AE" w:rsidP="00AE64E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F05" w:rsidRPr="00D3751D" w:rsidRDefault="00904FFB" w:rsidP="009E0A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04FFB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04FFB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04FFB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E0A67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E0A67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05" w:rsidRPr="00D3751D" w:rsidRDefault="009E0A67" w:rsidP="009E0A67">
            <w:pPr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Default="009E0A67" w:rsidP="009E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05" w:rsidRPr="00C77B87" w:rsidRDefault="009E0A67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747583" w:rsidRPr="006D4563" w:rsidTr="007475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83" w:rsidRPr="005E404A" w:rsidRDefault="00747583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  <w:r w:rsidR="005E4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40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5E40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Очистка и углубление канав</w:t>
            </w:r>
            <w:r w:rsidR="005E404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83" w:rsidRPr="006D4563" w:rsidRDefault="0074758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83" w:rsidRPr="006D4563" w:rsidRDefault="0074758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747583">
            <w:pPr>
              <w:jc w:val="center"/>
            </w:pPr>
            <w:r w:rsidRPr="002B4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Pr="005D3560" w:rsidRDefault="00747583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583" w:rsidRDefault="00747583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9E0A67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67" w:rsidRPr="006D4563" w:rsidRDefault="009E0A67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67" w:rsidRPr="004E1111" w:rsidRDefault="009E0A67" w:rsidP="00AE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67" w:rsidRPr="00D3751D" w:rsidRDefault="009E0A6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Default="009E0A6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C77B87" w:rsidRDefault="009E0A67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BB2897">
        <w:trPr>
          <w:trHeight w:val="728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BB2897" w:rsidRDefault="003F4F3E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1.6. </w:t>
            </w:r>
            <w:r w:rsidR="00BB28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BB28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Ремонт дренажных систем</w:t>
            </w:r>
            <w:r w:rsidR="00BB28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6D4563" w:rsidRDefault="003F4F3E" w:rsidP="00BB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3E" w:rsidRDefault="003F4F3E" w:rsidP="00821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Default="003F4F3E" w:rsidP="00821D0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3E" w:rsidRDefault="003F4F3E" w:rsidP="00821D0E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  <w:p w:rsidR="003F4F3E" w:rsidRDefault="003F4F3E" w:rsidP="00821D0E">
            <w:pPr>
              <w:ind w:right="-61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5D3560" w:rsidRDefault="003F4F3E" w:rsidP="00AE64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0D0218" w:rsidRDefault="000D0218" w:rsidP="00AE64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0218">
              <w:rPr>
                <w:rFonts w:ascii="Times New Roman" w:hAnsi="Times New Roman" w:cs="Times New Roman"/>
                <w:sz w:val="16"/>
                <w:szCs w:val="16"/>
              </w:rPr>
              <w:t>1050,0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9E0A67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67" w:rsidRPr="006D4563" w:rsidRDefault="009E0A67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04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67" w:rsidRPr="004E1111" w:rsidRDefault="009E0A67" w:rsidP="003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A67" w:rsidRPr="009E0A67" w:rsidRDefault="009E0A67" w:rsidP="000114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0A6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52520D" w:rsidRPr="006D4563" w:rsidTr="0052520D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0D" w:rsidRPr="001D22FE" w:rsidRDefault="0052520D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 </w:t>
            </w:r>
            <w:r w:rsidR="001D22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1D22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Ликвидация несанкционированных свалок</w:t>
            </w:r>
            <w:r w:rsidR="001D22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0D" w:rsidRPr="006D4563" w:rsidRDefault="0052520D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0D" w:rsidRDefault="0052520D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0D" w:rsidRPr="00D3751D" w:rsidRDefault="0052520D" w:rsidP="00CC1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52520D">
            <w:pPr>
              <w:jc w:val="center"/>
            </w:pPr>
            <w:r w:rsidRPr="0046055D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520D" w:rsidRPr="005D3560" w:rsidRDefault="0052520D" w:rsidP="007750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0D" w:rsidRPr="008D5A53" w:rsidRDefault="0052520D" w:rsidP="00775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</w:t>
            </w:r>
            <w:r w:rsidRPr="008D5A5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20D" w:rsidRDefault="0052520D" w:rsidP="002A69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520D" w:rsidRDefault="0052520D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9E0A67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67" w:rsidRPr="006D4563" w:rsidRDefault="009E0A67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показатель (индикатор)1 </w:t>
            </w:r>
            <w:r w:rsidRPr="00E87A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67" w:rsidRPr="004E1111" w:rsidRDefault="009E0A67" w:rsidP="0023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54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67" w:rsidRPr="00D3751D" w:rsidRDefault="009E0A6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D3751D" w:rsidRDefault="009E0A6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Default="009E0A6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A67" w:rsidRPr="00C77B87" w:rsidRDefault="009E0A6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874C5B" w:rsidRDefault="003F4F3E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1.8. </w:t>
            </w:r>
            <w:r w:rsid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Вывоз </w:t>
            </w:r>
            <w:proofErr w:type="gramStart"/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крупногабаритных</w:t>
            </w:r>
            <w:proofErr w:type="gramEnd"/>
            <w:r w:rsidRP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ТКО</w:t>
            </w:r>
            <w:r w:rsidR="00874C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6D4563" w:rsidRDefault="003F4F3E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E11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D3751D" w:rsidRDefault="003F4F3E" w:rsidP="00CC1183">
            <w:pPr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1D">
              <w:rPr>
                <w:rFonts w:ascii="Times New Roman" w:hAnsi="Times New Roman" w:cs="Times New Roman"/>
                <w:sz w:val="16"/>
                <w:szCs w:val="16"/>
              </w:rPr>
              <w:t>678,80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5D3560" w:rsidRDefault="003F4F3E" w:rsidP="007750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F4F3E" w:rsidRPr="008D5A53" w:rsidRDefault="008D5A53" w:rsidP="00775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3">
              <w:rPr>
                <w:rFonts w:ascii="Times New Roman" w:hAnsi="Times New Roman" w:cs="Times New Roman"/>
                <w:sz w:val="16"/>
                <w:szCs w:val="16"/>
              </w:rPr>
              <w:t>4751,6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45C37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6D4563" w:rsidRDefault="00C45C37" w:rsidP="0077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4E1111" w:rsidRDefault="00C45C37" w:rsidP="00C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D3751D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C77B87" w:rsidRDefault="00C45C3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E06174" w:rsidRDefault="003F4F3E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1.9. </w:t>
            </w:r>
            <w:r w:rsidR="00E0617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E0617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линий уличного освещения</w:t>
            </w:r>
            <w:r w:rsidR="00E0617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C45C37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8D5A53" w:rsidP="008D5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77772,8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45C37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6D4563" w:rsidRDefault="00C45C37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9F1D50" w:rsidRDefault="00C45C37" w:rsidP="00C45C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D3751D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C77B87" w:rsidRDefault="00C45C3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2A6983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92227C" w:rsidRDefault="003F4F3E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1.10. </w:t>
            </w:r>
            <w:r w:rsidR="0092227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92227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Замена старых автопавильонов</w:t>
            </w:r>
            <w:r w:rsidR="0092227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C45C37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F3E" w:rsidRPr="005D3560" w:rsidRDefault="006D4A5E" w:rsidP="003F43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</w:p>
        </w:tc>
      </w:tr>
      <w:tr w:rsidR="00C45C37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6D4563" w:rsidRDefault="00C45C37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9F1D50" w:rsidRDefault="00C45C37" w:rsidP="00C45C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D3751D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C77B87" w:rsidRDefault="00C45C3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1149E2" w:rsidRDefault="003F4F3E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1.11. </w:t>
            </w:r>
            <w:r w:rsidR="001149E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1149E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пешеходных зон</w:t>
            </w:r>
            <w:r w:rsidR="001149E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C45C37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622138" w:rsidP="006221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45C37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6D4563" w:rsidRDefault="00C45C37" w:rsidP="003F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9F1D50" w:rsidRDefault="00C45C37" w:rsidP="00C45C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D3751D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C77B87" w:rsidRDefault="00C45C3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3F4F3E" w:rsidRPr="006D4563" w:rsidTr="00622138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Pr="007178DE" w:rsidRDefault="003F4F3E" w:rsidP="00F1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5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1.12. </w:t>
            </w:r>
            <w:r w:rsidR="007178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r w:rsidRPr="007178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Устройство летних зон отдыха</w:t>
            </w:r>
            <w:r w:rsidR="007178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3E" w:rsidRDefault="003F4F3E" w:rsidP="00C45C37">
            <w:pPr>
              <w:jc w:val="center"/>
            </w:pPr>
            <w:proofErr w:type="spell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9F1D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3E" w:rsidRPr="00D3751D" w:rsidRDefault="003F4F3E" w:rsidP="00CC11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D3751D" w:rsidRDefault="003F4F3E" w:rsidP="00CC1183">
            <w:pPr>
              <w:ind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Pr="005D3560" w:rsidRDefault="00622138" w:rsidP="006221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F3E" w:rsidRDefault="003F4F3E" w:rsidP="002A6983">
            <w:pPr>
              <w:jc w:val="center"/>
            </w:pPr>
            <w:r w:rsidRPr="00C77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C45C37" w:rsidRPr="006D4563" w:rsidTr="0001148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C37" w:rsidRPr="006D4563" w:rsidRDefault="00C45C37" w:rsidP="00F1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8246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4E1111" w:rsidRDefault="00C45C37" w:rsidP="00C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C37" w:rsidRPr="00D3751D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D3751D" w:rsidRDefault="00C45C37" w:rsidP="0001148F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Default="00C45C37" w:rsidP="0001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37" w:rsidRPr="00C77B87" w:rsidRDefault="00C45C37" w:rsidP="000114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</w:tr>
      <w:tr w:rsidR="001635CE" w:rsidRPr="006D4563" w:rsidTr="00C34E8C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CE" w:rsidRPr="00F331B5" w:rsidRDefault="001635CE" w:rsidP="00F11C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(Содержание мест захоронения)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5CE" w:rsidRPr="004E1111" w:rsidRDefault="001635CE" w:rsidP="00F11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F331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CE" w:rsidRDefault="001635CE" w:rsidP="00F1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Default="001635CE">
            <w:r w:rsidRPr="00117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5CE" w:rsidRPr="005D3560" w:rsidRDefault="007646FC" w:rsidP="00F11C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5306,7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5CE" w:rsidRPr="005D3560" w:rsidRDefault="003F6816" w:rsidP="00F1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32601B" w:rsidRPr="00C77B87" w:rsidTr="0032601B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1B" w:rsidRPr="006D4563" w:rsidRDefault="0032601B" w:rsidP="00F0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1B" w:rsidRPr="004E1111" w:rsidRDefault="0032601B" w:rsidP="0032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1B" w:rsidRPr="0032601B" w:rsidRDefault="0032601B" w:rsidP="003260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1B" w:rsidRPr="0032601B" w:rsidRDefault="0032601B" w:rsidP="0032601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1B" w:rsidRPr="0032601B" w:rsidRDefault="0032601B" w:rsidP="0032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265173" w:rsidRPr="00C77B87" w:rsidTr="005B574F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3" w:rsidRPr="005B574F" w:rsidRDefault="00265173" w:rsidP="00F06E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1.14.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(Транспортное обслуживание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173" w:rsidRPr="004E1111" w:rsidRDefault="00265173" w:rsidP="005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5B5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3" w:rsidRPr="005B574F" w:rsidRDefault="00265173" w:rsidP="005B57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Default="00265173">
            <w:r w:rsidRPr="00D43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173" w:rsidRPr="005B574F" w:rsidRDefault="00265173" w:rsidP="005B57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73" w:rsidRPr="005B574F" w:rsidRDefault="00265173" w:rsidP="005B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5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8F7E65" w:rsidRPr="0032601B" w:rsidTr="008F7E65">
        <w:trPr>
          <w:trHeight w:val="300"/>
          <w:jc w:val="center"/>
        </w:trPr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6D4563" w:rsidRDefault="008F7E65" w:rsidP="00F0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6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 (индикатор)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246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326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(Количество благоустроенных общественных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4E1111" w:rsidRDefault="008F7E65" w:rsidP="00F0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32601B" w:rsidRDefault="008F7E65" w:rsidP="00F06E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7E65" w:rsidRPr="0032601B" w:rsidRDefault="008F7E65" w:rsidP="00F06E3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E65" w:rsidRPr="0032601B" w:rsidRDefault="008F7E65" w:rsidP="00F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</w:tbl>
    <w:p w:rsidR="006D4563" w:rsidRPr="003926A5" w:rsidRDefault="006D4563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D4563" w:rsidRPr="003926A5" w:rsidSect="00D66774">
          <w:pgSz w:w="16838" w:h="11906" w:orient="landscape"/>
          <w:pgMar w:top="993" w:right="678" w:bottom="142" w:left="709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926A5" w:rsidRPr="003926A5" w:rsidSect="00810AD6">
          <w:headerReference w:type="default" r:id="rId10"/>
          <w:pgSz w:w="11906" w:h="16838"/>
          <w:pgMar w:top="0" w:right="707" w:bottom="709" w:left="1701" w:header="709" w:footer="663" w:gutter="0"/>
          <w:pgNumType w:start="1"/>
          <w:cols w:space="708"/>
          <w:titlePg/>
          <w:docGrid w:linePitch="360"/>
        </w:sectPr>
      </w:pPr>
    </w:p>
    <w:p w:rsidR="003926A5" w:rsidRPr="003926A5" w:rsidRDefault="003926A5" w:rsidP="003926A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2698C" w:rsidRPr="0042698C" w:rsidRDefault="0042698C" w:rsidP="008C2C26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17B82" w:rsidRPr="0042698C" w:rsidRDefault="00317B82" w:rsidP="008C2C26">
      <w:pPr>
        <w:ind w:firstLine="709"/>
      </w:pPr>
    </w:p>
    <w:sectPr w:rsidR="00317B82" w:rsidRPr="0042698C" w:rsidSect="003E7F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E2" w:rsidRDefault="00D56CE2">
      <w:pPr>
        <w:spacing w:after="0" w:line="240" w:lineRule="auto"/>
      </w:pPr>
      <w:r>
        <w:separator/>
      </w:r>
    </w:p>
  </w:endnote>
  <w:endnote w:type="continuationSeparator" w:id="0">
    <w:p w:rsidR="00D56CE2" w:rsidRDefault="00D5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E2" w:rsidRDefault="00D56CE2">
      <w:pPr>
        <w:spacing w:after="0" w:line="240" w:lineRule="auto"/>
      </w:pPr>
      <w:r>
        <w:separator/>
      </w:r>
    </w:p>
  </w:footnote>
  <w:footnote w:type="continuationSeparator" w:id="0">
    <w:p w:rsidR="00D56CE2" w:rsidRDefault="00D5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8F" w:rsidRPr="00DD222A" w:rsidRDefault="0001148F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944C15">
      <w:rPr>
        <w:rFonts w:ascii="Times New Roman" w:hAnsi="Times New Roman" w:cs="Times New Roman"/>
        <w:noProof/>
      </w:rPr>
      <w:t>5</w:t>
    </w:r>
    <w:r w:rsidRPr="00DD358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8F" w:rsidRPr="00DD222A" w:rsidRDefault="0001148F" w:rsidP="00810AD6">
    <w:pPr>
      <w:pStyle w:val="a8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944C15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9F38BD6E"/>
    <w:lvl w:ilvl="0" w:tplc="AAF4CAE2">
      <w:start w:val="1"/>
      <w:numFmt w:val="bullet"/>
      <w:lvlText w:val="-"/>
      <w:lvlJc w:val="left"/>
    </w:lvl>
    <w:lvl w:ilvl="1" w:tplc="B72A5C42">
      <w:numFmt w:val="decimal"/>
      <w:lvlText w:val=""/>
      <w:lvlJc w:val="left"/>
    </w:lvl>
    <w:lvl w:ilvl="2" w:tplc="EA242E80">
      <w:numFmt w:val="decimal"/>
      <w:lvlText w:val=""/>
      <w:lvlJc w:val="left"/>
    </w:lvl>
    <w:lvl w:ilvl="3" w:tplc="6AD49F30">
      <w:numFmt w:val="decimal"/>
      <w:lvlText w:val=""/>
      <w:lvlJc w:val="left"/>
    </w:lvl>
    <w:lvl w:ilvl="4" w:tplc="A550905C">
      <w:numFmt w:val="decimal"/>
      <w:lvlText w:val=""/>
      <w:lvlJc w:val="left"/>
    </w:lvl>
    <w:lvl w:ilvl="5" w:tplc="9586C078">
      <w:numFmt w:val="decimal"/>
      <w:lvlText w:val=""/>
      <w:lvlJc w:val="left"/>
    </w:lvl>
    <w:lvl w:ilvl="6" w:tplc="54A2386A">
      <w:numFmt w:val="decimal"/>
      <w:lvlText w:val=""/>
      <w:lvlJc w:val="left"/>
    </w:lvl>
    <w:lvl w:ilvl="7" w:tplc="9F703C0C">
      <w:numFmt w:val="decimal"/>
      <w:lvlText w:val=""/>
      <w:lvlJc w:val="left"/>
    </w:lvl>
    <w:lvl w:ilvl="8" w:tplc="E160D946">
      <w:numFmt w:val="decimal"/>
      <w:lvlText w:val=""/>
      <w:lvlJc w:val="left"/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0A5A49A4"/>
    <w:multiLevelType w:val="multilevel"/>
    <w:tmpl w:val="5510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E16697"/>
    <w:multiLevelType w:val="hybridMultilevel"/>
    <w:tmpl w:val="DBAA8B58"/>
    <w:lvl w:ilvl="0" w:tplc="1F0EDBE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0F0D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8">
    <w:nsid w:val="14A3744E"/>
    <w:multiLevelType w:val="hybridMultilevel"/>
    <w:tmpl w:val="91C23418"/>
    <w:lvl w:ilvl="0" w:tplc="3B48B02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66D84"/>
    <w:multiLevelType w:val="hybridMultilevel"/>
    <w:tmpl w:val="AF20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D5E874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70AA"/>
    <w:multiLevelType w:val="multilevel"/>
    <w:tmpl w:val="0952D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8D64F12"/>
    <w:multiLevelType w:val="hybridMultilevel"/>
    <w:tmpl w:val="D988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8472E"/>
    <w:multiLevelType w:val="hybridMultilevel"/>
    <w:tmpl w:val="2F8A1514"/>
    <w:lvl w:ilvl="0" w:tplc="5BAAD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381D62"/>
    <w:multiLevelType w:val="multilevel"/>
    <w:tmpl w:val="0278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D64A7A"/>
    <w:multiLevelType w:val="hybridMultilevel"/>
    <w:tmpl w:val="9E96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653E4"/>
    <w:multiLevelType w:val="multilevel"/>
    <w:tmpl w:val="206C28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7">
    <w:nsid w:val="3C815C5E"/>
    <w:multiLevelType w:val="hybridMultilevel"/>
    <w:tmpl w:val="6FFC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EA4901"/>
    <w:multiLevelType w:val="multilevel"/>
    <w:tmpl w:val="31A27928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0" w:hanging="2160"/>
      </w:pPr>
      <w:rPr>
        <w:rFonts w:hint="default"/>
      </w:rPr>
    </w:lvl>
  </w:abstractNum>
  <w:abstractNum w:abstractNumId="20">
    <w:nsid w:val="40623FBE"/>
    <w:multiLevelType w:val="hybridMultilevel"/>
    <w:tmpl w:val="A2BC8104"/>
    <w:lvl w:ilvl="0" w:tplc="46A23D22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8C5C78"/>
    <w:multiLevelType w:val="hybridMultilevel"/>
    <w:tmpl w:val="8E605C16"/>
    <w:lvl w:ilvl="0" w:tplc="755474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311450"/>
    <w:multiLevelType w:val="multilevel"/>
    <w:tmpl w:val="55C0F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3">
    <w:nsid w:val="43C062E7"/>
    <w:multiLevelType w:val="multilevel"/>
    <w:tmpl w:val="E6863A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4">
    <w:nsid w:val="49422848"/>
    <w:multiLevelType w:val="hybridMultilevel"/>
    <w:tmpl w:val="00AC0D78"/>
    <w:lvl w:ilvl="0" w:tplc="6DA8680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B4C29"/>
    <w:multiLevelType w:val="hybridMultilevel"/>
    <w:tmpl w:val="23B4F7C6"/>
    <w:lvl w:ilvl="0" w:tplc="E8E0662A">
      <w:numFmt w:val="bullet"/>
      <w:lvlText w:val="-"/>
      <w:lvlJc w:val="left"/>
      <w:pPr>
        <w:ind w:left="679" w:hanging="236"/>
      </w:pPr>
      <w:rPr>
        <w:rFonts w:hint="default"/>
        <w:w w:val="99"/>
        <w:lang w:val="ru-RU" w:eastAsia="en-US" w:bidi="ar-SA"/>
      </w:rPr>
    </w:lvl>
    <w:lvl w:ilvl="1" w:tplc="D8467E4A">
      <w:numFmt w:val="bullet"/>
      <w:lvlText w:val="-"/>
      <w:lvlJc w:val="left"/>
      <w:pPr>
        <w:ind w:left="939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5B4EDC2">
      <w:numFmt w:val="bullet"/>
      <w:lvlText w:val="•"/>
      <w:lvlJc w:val="left"/>
      <w:pPr>
        <w:ind w:left="1991" w:hanging="447"/>
      </w:pPr>
      <w:rPr>
        <w:rFonts w:hint="default"/>
        <w:lang w:val="ru-RU" w:eastAsia="en-US" w:bidi="ar-SA"/>
      </w:rPr>
    </w:lvl>
    <w:lvl w:ilvl="3" w:tplc="D9146DA8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 w:tplc="604241E8">
      <w:numFmt w:val="bullet"/>
      <w:lvlText w:val="•"/>
      <w:lvlJc w:val="left"/>
      <w:pPr>
        <w:ind w:left="4094" w:hanging="447"/>
      </w:pPr>
      <w:rPr>
        <w:rFonts w:hint="default"/>
        <w:lang w:val="ru-RU" w:eastAsia="en-US" w:bidi="ar-SA"/>
      </w:rPr>
    </w:lvl>
    <w:lvl w:ilvl="5" w:tplc="B560CDFA">
      <w:numFmt w:val="bullet"/>
      <w:lvlText w:val="•"/>
      <w:lvlJc w:val="left"/>
      <w:pPr>
        <w:ind w:left="5146" w:hanging="447"/>
      </w:pPr>
      <w:rPr>
        <w:rFonts w:hint="default"/>
        <w:lang w:val="ru-RU" w:eastAsia="en-US" w:bidi="ar-SA"/>
      </w:rPr>
    </w:lvl>
    <w:lvl w:ilvl="6" w:tplc="91E2F942">
      <w:numFmt w:val="bullet"/>
      <w:lvlText w:val="•"/>
      <w:lvlJc w:val="left"/>
      <w:pPr>
        <w:ind w:left="6197" w:hanging="447"/>
      </w:pPr>
      <w:rPr>
        <w:rFonts w:hint="default"/>
        <w:lang w:val="ru-RU" w:eastAsia="en-US" w:bidi="ar-SA"/>
      </w:rPr>
    </w:lvl>
    <w:lvl w:ilvl="7" w:tplc="E15AEC1E">
      <w:numFmt w:val="bullet"/>
      <w:lvlText w:val="•"/>
      <w:lvlJc w:val="left"/>
      <w:pPr>
        <w:ind w:left="7249" w:hanging="447"/>
      </w:pPr>
      <w:rPr>
        <w:rFonts w:hint="default"/>
        <w:lang w:val="ru-RU" w:eastAsia="en-US" w:bidi="ar-SA"/>
      </w:rPr>
    </w:lvl>
    <w:lvl w:ilvl="8" w:tplc="D950551E">
      <w:numFmt w:val="bullet"/>
      <w:lvlText w:val="•"/>
      <w:lvlJc w:val="left"/>
      <w:pPr>
        <w:ind w:left="8300" w:hanging="447"/>
      </w:pPr>
      <w:rPr>
        <w:rFonts w:hint="default"/>
        <w:lang w:val="ru-RU" w:eastAsia="en-US" w:bidi="ar-SA"/>
      </w:rPr>
    </w:lvl>
  </w:abstractNum>
  <w:abstractNum w:abstractNumId="27">
    <w:nsid w:val="4DEB77B8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28">
    <w:nsid w:val="507A16A6"/>
    <w:multiLevelType w:val="multilevel"/>
    <w:tmpl w:val="412EE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E1B25"/>
    <w:multiLevelType w:val="multilevel"/>
    <w:tmpl w:val="3DCAC7B6"/>
    <w:lvl w:ilvl="0">
      <w:start w:val="1"/>
      <w:numFmt w:val="decimal"/>
      <w:lvlText w:val="%1."/>
      <w:lvlJc w:val="left"/>
      <w:pPr>
        <w:ind w:left="143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0" w:hanging="4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2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60"/>
      </w:pPr>
      <w:rPr>
        <w:rFonts w:hint="default"/>
        <w:lang w:val="ru-RU" w:eastAsia="en-US" w:bidi="ar-SA"/>
      </w:rPr>
    </w:lvl>
  </w:abstractNum>
  <w:abstractNum w:abstractNumId="31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8D299A"/>
    <w:multiLevelType w:val="multilevel"/>
    <w:tmpl w:val="1564EF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AB61B72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abstractNum w:abstractNumId="34">
    <w:nsid w:val="6CC216B2"/>
    <w:multiLevelType w:val="multilevel"/>
    <w:tmpl w:val="D2D4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6D1763E1"/>
    <w:multiLevelType w:val="hybridMultilevel"/>
    <w:tmpl w:val="F48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rFonts w:hint="default"/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rFonts w:hint="default"/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rFonts w:hint="default"/>
        <w:lang w:val="ru-RU" w:eastAsia="en-US" w:bidi="ar-SA"/>
      </w:rPr>
    </w:lvl>
  </w:abstractNum>
  <w:abstractNum w:abstractNumId="37">
    <w:nsid w:val="6EED5426"/>
    <w:multiLevelType w:val="hybridMultilevel"/>
    <w:tmpl w:val="0AA81DA8"/>
    <w:lvl w:ilvl="0" w:tplc="13BA0BDA">
      <w:numFmt w:val="bullet"/>
      <w:lvlText w:val="-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1016FA">
      <w:numFmt w:val="bullet"/>
      <w:lvlText w:val="•"/>
      <w:lvlJc w:val="left"/>
      <w:pPr>
        <w:ind w:left="1652" w:hanging="308"/>
      </w:pPr>
      <w:rPr>
        <w:rFonts w:hint="default"/>
        <w:lang w:val="ru-RU" w:eastAsia="en-US" w:bidi="ar-SA"/>
      </w:rPr>
    </w:lvl>
    <w:lvl w:ilvl="2" w:tplc="C6B47C12">
      <w:numFmt w:val="bullet"/>
      <w:lvlText w:val="•"/>
      <w:lvlJc w:val="left"/>
      <w:pPr>
        <w:ind w:left="2624" w:hanging="308"/>
      </w:pPr>
      <w:rPr>
        <w:rFonts w:hint="default"/>
        <w:lang w:val="ru-RU" w:eastAsia="en-US" w:bidi="ar-SA"/>
      </w:rPr>
    </w:lvl>
    <w:lvl w:ilvl="3" w:tplc="38FA5A5A">
      <w:numFmt w:val="bullet"/>
      <w:lvlText w:val="•"/>
      <w:lvlJc w:val="left"/>
      <w:pPr>
        <w:ind w:left="3597" w:hanging="308"/>
      </w:pPr>
      <w:rPr>
        <w:rFonts w:hint="default"/>
        <w:lang w:val="ru-RU" w:eastAsia="en-US" w:bidi="ar-SA"/>
      </w:rPr>
    </w:lvl>
    <w:lvl w:ilvl="4" w:tplc="A1049938">
      <w:numFmt w:val="bullet"/>
      <w:lvlText w:val="•"/>
      <w:lvlJc w:val="left"/>
      <w:pPr>
        <w:ind w:left="4569" w:hanging="308"/>
      </w:pPr>
      <w:rPr>
        <w:rFonts w:hint="default"/>
        <w:lang w:val="ru-RU" w:eastAsia="en-US" w:bidi="ar-SA"/>
      </w:rPr>
    </w:lvl>
    <w:lvl w:ilvl="5" w:tplc="7F5432A6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74660ED2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  <w:lvl w:ilvl="7" w:tplc="DCB6AB48">
      <w:numFmt w:val="bullet"/>
      <w:lvlText w:val="•"/>
      <w:lvlJc w:val="left"/>
      <w:pPr>
        <w:ind w:left="7486" w:hanging="308"/>
      </w:pPr>
      <w:rPr>
        <w:rFonts w:hint="default"/>
        <w:lang w:val="ru-RU" w:eastAsia="en-US" w:bidi="ar-SA"/>
      </w:rPr>
    </w:lvl>
    <w:lvl w:ilvl="8" w:tplc="8EF0F5B0">
      <w:numFmt w:val="bullet"/>
      <w:lvlText w:val="•"/>
      <w:lvlJc w:val="left"/>
      <w:pPr>
        <w:ind w:left="8459" w:hanging="308"/>
      </w:pPr>
      <w:rPr>
        <w:rFonts w:hint="default"/>
        <w:lang w:val="ru-RU" w:eastAsia="en-US" w:bidi="ar-SA"/>
      </w:rPr>
    </w:lvl>
  </w:abstractNum>
  <w:abstractNum w:abstractNumId="38">
    <w:nsid w:val="76AE49B0"/>
    <w:multiLevelType w:val="multilevel"/>
    <w:tmpl w:val="3B50B472"/>
    <w:lvl w:ilvl="0">
      <w:start w:val="1"/>
      <w:numFmt w:val="decimal"/>
      <w:lvlText w:val="%1."/>
      <w:lvlJc w:val="left"/>
      <w:pPr>
        <w:ind w:left="1654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7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708" w:hanging="4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538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7"/>
  </w:num>
  <w:num w:numId="3">
    <w:abstractNumId w:val="26"/>
  </w:num>
  <w:num w:numId="4">
    <w:abstractNumId w:val="30"/>
  </w:num>
  <w:num w:numId="5">
    <w:abstractNumId w:val="33"/>
  </w:num>
  <w:num w:numId="6">
    <w:abstractNumId w:val="7"/>
  </w:num>
  <w:num w:numId="7">
    <w:abstractNumId w:val="38"/>
  </w:num>
  <w:num w:numId="8">
    <w:abstractNumId w:val="27"/>
  </w:num>
  <w:num w:numId="9">
    <w:abstractNumId w:val="34"/>
  </w:num>
  <w:num w:numId="10">
    <w:abstractNumId w:val="2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</w:num>
  <w:num w:numId="16">
    <w:abstractNumId w:val="5"/>
  </w:num>
  <w:num w:numId="17">
    <w:abstractNumId w:val="9"/>
  </w:num>
  <w:num w:numId="18">
    <w:abstractNumId w:val="18"/>
  </w:num>
  <w:num w:numId="19">
    <w:abstractNumId w:val="3"/>
  </w:num>
  <w:num w:numId="20">
    <w:abstractNumId w:val="35"/>
  </w:num>
  <w:num w:numId="21">
    <w:abstractNumId w:val="0"/>
  </w:num>
  <w:num w:numId="22">
    <w:abstractNumId w:val="28"/>
  </w:num>
  <w:num w:numId="23">
    <w:abstractNumId w:val="13"/>
  </w:num>
  <w:num w:numId="24">
    <w:abstractNumId w:val="1"/>
  </w:num>
  <w:num w:numId="25">
    <w:abstractNumId w:val="25"/>
  </w:num>
  <w:num w:numId="26">
    <w:abstractNumId w:val="24"/>
  </w:num>
  <w:num w:numId="27">
    <w:abstractNumId w:val="20"/>
  </w:num>
  <w:num w:numId="28">
    <w:abstractNumId w:val="16"/>
  </w:num>
  <w:num w:numId="29">
    <w:abstractNumId w:val="22"/>
  </w:num>
  <w:num w:numId="30">
    <w:abstractNumId w:val="11"/>
  </w:num>
  <w:num w:numId="31">
    <w:abstractNumId w:val="14"/>
  </w:num>
  <w:num w:numId="32">
    <w:abstractNumId w:val="21"/>
  </w:num>
  <w:num w:numId="33">
    <w:abstractNumId w:val="19"/>
  </w:num>
  <w:num w:numId="34">
    <w:abstractNumId w:val="4"/>
  </w:num>
  <w:num w:numId="35">
    <w:abstractNumId w:val="23"/>
  </w:num>
  <w:num w:numId="36">
    <w:abstractNumId w:val="17"/>
  </w:num>
  <w:num w:numId="37">
    <w:abstractNumId w:val="8"/>
  </w:num>
  <w:num w:numId="38">
    <w:abstractNumId w:val="32"/>
  </w:num>
  <w:num w:numId="39">
    <w:abstractNumId w:val="15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A"/>
    <w:rsid w:val="0001148F"/>
    <w:rsid w:val="000150DE"/>
    <w:rsid w:val="00015CB4"/>
    <w:rsid w:val="00016471"/>
    <w:rsid w:val="00034530"/>
    <w:rsid w:val="000409CC"/>
    <w:rsid w:val="0004787A"/>
    <w:rsid w:val="000518D8"/>
    <w:rsid w:val="000775FB"/>
    <w:rsid w:val="000846F3"/>
    <w:rsid w:val="00094F05"/>
    <w:rsid w:val="00096C19"/>
    <w:rsid w:val="000B269C"/>
    <w:rsid w:val="000B5E05"/>
    <w:rsid w:val="000D0218"/>
    <w:rsid w:val="000E128A"/>
    <w:rsid w:val="000E6B0E"/>
    <w:rsid w:val="000F023E"/>
    <w:rsid w:val="000F47DD"/>
    <w:rsid w:val="00112C6B"/>
    <w:rsid w:val="001149E2"/>
    <w:rsid w:val="0011502F"/>
    <w:rsid w:val="001224C4"/>
    <w:rsid w:val="0012465A"/>
    <w:rsid w:val="001251FF"/>
    <w:rsid w:val="001269C7"/>
    <w:rsid w:val="00134245"/>
    <w:rsid w:val="001568D1"/>
    <w:rsid w:val="001635CE"/>
    <w:rsid w:val="001668CF"/>
    <w:rsid w:val="0017263A"/>
    <w:rsid w:val="0017402D"/>
    <w:rsid w:val="001744EE"/>
    <w:rsid w:val="00176124"/>
    <w:rsid w:val="00182543"/>
    <w:rsid w:val="00196EA6"/>
    <w:rsid w:val="001A4ABE"/>
    <w:rsid w:val="001B451E"/>
    <w:rsid w:val="001B7202"/>
    <w:rsid w:val="001D22FE"/>
    <w:rsid w:val="001E6240"/>
    <w:rsid w:val="001F39EF"/>
    <w:rsid w:val="001F6759"/>
    <w:rsid w:val="002022F7"/>
    <w:rsid w:val="00202A3C"/>
    <w:rsid w:val="00203B3C"/>
    <w:rsid w:val="00207F77"/>
    <w:rsid w:val="00215EBC"/>
    <w:rsid w:val="00217488"/>
    <w:rsid w:val="0023471F"/>
    <w:rsid w:val="00234E85"/>
    <w:rsid w:val="002354FF"/>
    <w:rsid w:val="002360E9"/>
    <w:rsid w:val="002362AE"/>
    <w:rsid w:val="00246AEE"/>
    <w:rsid w:val="00255C13"/>
    <w:rsid w:val="00262663"/>
    <w:rsid w:val="002643C6"/>
    <w:rsid w:val="00265173"/>
    <w:rsid w:val="00274358"/>
    <w:rsid w:val="00275894"/>
    <w:rsid w:val="0029169F"/>
    <w:rsid w:val="002A2280"/>
    <w:rsid w:val="002A262F"/>
    <w:rsid w:val="002A3392"/>
    <w:rsid w:val="002A6983"/>
    <w:rsid w:val="002C0A1D"/>
    <w:rsid w:val="002C6717"/>
    <w:rsid w:val="002D3E3F"/>
    <w:rsid w:val="002D5223"/>
    <w:rsid w:val="002D6DA0"/>
    <w:rsid w:val="002E00F6"/>
    <w:rsid w:val="002E4B5A"/>
    <w:rsid w:val="00311A8E"/>
    <w:rsid w:val="00317B82"/>
    <w:rsid w:val="0032601B"/>
    <w:rsid w:val="00327B40"/>
    <w:rsid w:val="00330914"/>
    <w:rsid w:val="00336492"/>
    <w:rsid w:val="00337BE6"/>
    <w:rsid w:val="00350B7F"/>
    <w:rsid w:val="0035571C"/>
    <w:rsid w:val="00356F6F"/>
    <w:rsid w:val="00365016"/>
    <w:rsid w:val="00370A2D"/>
    <w:rsid w:val="00382298"/>
    <w:rsid w:val="003875D0"/>
    <w:rsid w:val="00387E8A"/>
    <w:rsid w:val="003902C7"/>
    <w:rsid w:val="003926A5"/>
    <w:rsid w:val="003A6406"/>
    <w:rsid w:val="003A6B01"/>
    <w:rsid w:val="003C06E4"/>
    <w:rsid w:val="003C13E9"/>
    <w:rsid w:val="003D5B1A"/>
    <w:rsid w:val="003E5427"/>
    <w:rsid w:val="003E7FD9"/>
    <w:rsid w:val="003F0426"/>
    <w:rsid w:val="003F1D28"/>
    <w:rsid w:val="003F43F9"/>
    <w:rsid w:val="003F4F3E"/>
    <w:rsid w:val="003F6816"/>
    <w:rsid w:val="0040019A"/>
    <w:rsid w:val="0040120E"/>
    <w:rsid w:val="00403FAA"/>
    <w:rsid w:val="00410EB0"/>
    <w:rsid w:val="0041104D"/>
    <w:rsid w:val="00417100"/>
    <w:rsid w:val="00425DE1"/>
    <w:rsid w:val="0042698C"/>
    <w:rsid w:val="00432FCA"/>
    <w:rsid w:val="004336AC"/>
    <w:rsid w:val="00440F00"/>
    <w:rsid w:val="00441ECE"/>
    <w:rsid w:val="00447772"/>
    <w:rsid w:val="00451966"/>
    <w:rsid w:val="004635C7"/>
    <w:rsid w:val="00470E3E"/>
    <w:rsid w:val="004751BB"/>
    <w:rsid w:val="004756E2"/>
    <w:rsid w:val="0047715C"/>
    <w:rsid w:val="00487CA6"/>
    <w:rsid w:val="00493429"/>
    <w:rsid w:val="004940ED"/>
    <w:rsid w:val="004B0D3F"/>
    <w:rsid w:val="004B1A4B"/>
    <w:rsid w:val="004B39E6"/>
    <w:rsid w:val="004B7134"/>
    <w:rsid w:val="004B77CB"/>
    <w:rsid w:val="004C0BAA"/>
    <w:rsid w:val="004C6836"/>
    <w:rsid w:val="004D60FD"/>
    <w:rsid w:val="004E0252"/>
    <w:rsid w:val="004E1A9E"/>
    <w:rsid w:val="004F0607"/>
    <w:rsid w:val="004F5B83"/>
    <w:rsid w:val="004F69A9"/>
    <w:rsid w:val="00512C52"/>
    <w:rsid w:val="00517D89"/>
    <w:rsid w:val="00521E15"/>
    <w:rsid w:val="005229C5"/>
    <w:rsid w:val="0052520D"/>
    <w:rsid w:val="0053063B"/>
    <w:rsid w:val="005318A8"/>
    <w:rsid w:val="0053564A"/>
    <w:rsid w:val="005510D8"/>
    <w:rsid w:val="0055340B"/>
    <w:rsid w:val="00554028"/>
    <w:rsid w:val="00560DA4"/>
    <w:rsid w:val="0056254C"/>
    <w:rsid w:val="005634EF"/>
    <w:rsid w:val="005A7365"/>
    <w:rsid w:val="005B334D"/>
    <w:rsid w:val="005B3FF2"/>
    <w:rsid w:val="005B4A63"/>
    <w:rsid w:val="005B574F"/>
    <w:rsid w:val="005C0039"/>
    <w:rsid w:val="005D352E"/>
    <w:rsid w:val="005D3560"/>
    <w:rsid w:val="005D47A2"/>
    <w:rsid w:val="005D6A58"/>
    <w:rsid w:val="005E404A"/>
    <w:rsid w:val="005F4248"/>
    <w:rsid w:val="005F7444"/>
    <w:rsid w:val="00602AB7"/>
    <w:rsid w:val="00605FE9"/>
    <w:rsid w:val="006219FC"/>
    <w:rsid w:val="00622138"/>
    <w:rsid w:val="006256CD"/>
    <w:rsid w:val="00632A54"/>
    <w:rsid w:val="006416FD"/>
    <w:rsid w:val="00642638"/>
    <w:rsid w:val="00644FDC"/>
    <w:rsid w:val="00645AAE"/>
    <w:rsid w:val="00655FDE"/>
    <w:rsid w:val="006606FD"/>
    <w:rsid w:val="00663A26"/>
    <w:rsid w:val="006661D9"/>
    <w:rsid w:val="00671A14"/>
    <w:rsid w:val="00672622"/>
    <w:rsid w:val="0068339A"/>
    <w:rsid w:val="00697090"/>
    <w:rsid w:val="00697268"/>
    <w:rsid w:val="006A784E"/>
    <w:rsid w:val="006B7EEA"/>
    <w:rsid w:val="006C1EE9"/>
    <w:rsid w:val="006C33C1"/>
    <w:rsid w:val="006D4563"/>
    <w:rsid w:val="006D4A5E"/>
    <w:rsid w:val="006D4CA0"/>
    <w:rsid w:val="006E3025"/>
    <w:rsid w:val="006E317C"/>
    <w:rsid w:val="006E76DE"/>
    <w:rsid w:val="006F2F0E"/>
    <w:rsid w:val="006F549E"/>
    <w:rsid w:val="00702249"/>
    <w:rsid w:val="007034BE"/>
    <w:rsid w:val="00710BBE"/>
    <w:rsid w:val="00710CCF"/>
    <w:rsid w:val="007178DE"/>
    <w:rsid w:val="007203C6"/>
    <w:rsid w:val="00724FD8"/>
    <w:rsid w:val="007338F3"/>
    <w:rsid w:val="00744512"/>
    <w:rsid w:val="00747583"/>
    <w:rsid w:val="007646FC"/>
    <w:rsid w:val="00766091"/>
    <w:rsid w:val="00767A8B"/>
    <w:rsid w:val="00775009"/>
    <w:rsid w:val="00783671"/>
    <w:rsid w:val="007961A4"/>
    <w:rsid w:val="007A60B5"/>
    <w:rsid w:val="007B368A"/>
    <w:rsid w:val="007B4E53"/>
    <w:rsid w:val="007B5CFB"/>
    <w:rsid w:val="007B7438"/>
    <w:rsid w:val="007D3FC0"/>
    <w:rsid w:val="007D470D"/>
    <w:rsid w:val="007D509F"/>
    <w:rsid w:val="007D50C6"/>
    <w:rsid w:val="007D5998"/>
    <w:rsid w:val="007D7B8C"/>
    <w:rsid w:val="007D7C3A"/>
    <w:rsid w:val="007E7D74"/>
    <w:rsid w:val="007F4778"/>
    <w:rsid w:val="007F768F"/>
    <w:rsid w:val="00804DD3"/>
    <w:rsid w:val="00810AD6"/>
    <w:rsid w:val="008206D7"/>
    <w:rsid w:val="00821D0E"/>
    <w:rsid w:val="008246CF"/>
    <w:rsid w:val="00830B3D"/>
    <w:rsid w:val="00834A0A"/>
    <w:rsid w:val="0083537F"/>
    <w:rsid w:val="00837A85"/>
    <w:rsid w:val="008534BF"/>
    <w:rsid w:val="00854BE6"/>
    <w:rsid w:val="008560D8"/>
    <w:rsid w:val="00861540"/>
    <w:rsid w:val="00874C5B"/>
    <w:rsid w:val="00880ADD"/>
    <w:rsid w:val="0088316D"/>
    <w:rsid w:val="00894513"/>
    <w:rsid w:val="0089477E"/>
    <w:rsid w:val="00897845"/>
    <w:rsid w:val="008A1A3B"/>
    <w:rsid w:val="008A4E16"/>
    <w:rsid w:val="008C1C1B"/>
    <w:rsid w:val="008C2C26"/>
    <w:rsid w:val="008D1CFF"/>
    <w:rsid w:val="008D29B4"/>
    <w:rsid w:val="008D5A53"/>
    <w:rsid w:val="008E1FBD"/>
    <w:rsid w:val="008E335D"/>
    <w:rsid w:val="008E5180"/>
    <w:rsid w:val="008E6CFA"/>
    <w:rsid w:val="008F03E6"/>
    <w:rsid w:val="008F7E65"/>
    <w:rsid w:val="00904FFB"/>
    <w:rsid w:val="00914AE6"/>
    <w:rsid w:val="00920D46"/>
    <w:rsid w:val="0092227C"/>
    <w:rsid w:val="00922CCC"/>
    <w:rsid w:val="00923709"/>
    <w:rsid w:val="009347E9"/>
    <w:rsid w:val="009373DF"/>
    <w:rsid w:val="00940859"/>
    <w:rsid w:val="00943F8F"/>
    <w:rsid w:val="00944C15"/>
    <w:rsid w:val="00945B49"/>
    <w:rsid w:val="00945FF7"/>
    <w:rsid w:val="00946863"/>
    <w:rsid w:val="00951130"/>
    <w:rsid w:val="00953123"/>
    <w:rsid w:val="00954A65"/>
    <w:rsid w:val="00956669"/>
    <w:rsid w:val="00960865"/>
    <w:rsid w:val="009623C3"/>
    <w:rsid w:val="00962B85"/>
    <w:rsid w:val="00966CE8"/>
    <w:rsid w:val="009718F0"/>
    <w:rsid w:val="009721D4"/>
    <w:rsid w:val="00973497"/>
    <w:rsid w:val="009846B5"/>
    <w:rsid w:val="0098696B"/>
    <w:rsid w:val="009946C3"/>
    <w:rsid w:val="009A191B"/>
    <w:rsid w:val="009B35CA"/>
    <w:rsid w:val="009D5279"/>
    <w:rsid w:val="009D6DBB"/>
    <w:rsid w:val="009E0A67"/>
    <w:rsid w:val="009E1901"/>
    <w:rsid w:val="009E7579"/>
    <w:rsid w:val="009F2461"/>
    <w:rsid w:val="009F4205"/>
    <w:rsid w:val="009F5757"/>
    <w:rsid w:val="00A02DE2"/>
    <w:rsid w:val="00A062A8"/>
    <w:rsid w:val="00A1279C"/>
    <w:rsid w:val="00A2068A"/>
    <w:rsid w:val="00A31D79"/>
    <w:rsid w:val="00A347FC"/>
    <w:rsid w:val="00A649FB"/>
    <w:rsid w:val="00A90A65"/>
    <w:rsid w:val="00A928D5"/>
    <w:rsid w:val="00A9426F"/>
    <w:rsid w:val="00A977C9"/>
    <w:rsid w:val="00AA3214"/>
    <w:rsid w:val="00AB1ACD"/>
    <w:rsid w:val="00AB56C4"/>
    <w:rsid w:val="00AC4697"/>
    <w:rsid w:val="00AD04D5"/>
    <w:rsid w:val="00AD791A"/>
    <w:rsid w:val="00AE24A3"/>
    <w:rsid w:val="00AE64EC"/>
    <w:rsid w:val="00AF13D5"/>
    <w:rsid w:val="00AF279B"/>
    <w:rsid w:val="00AF3858"/>
    <w:rsid w:val="00AF4F46"/>
    <w:rsid w:val="00AF5262"/>
    <w:rsid w:val="00B03D78"/>
    <w:rsid w:val="00B07FA6"/>
    <w:rsid w:val="00B10B2D"/>
    <w:rsid w:val="00B203FE"/>
    <w:rsid w:val="00B2093E"/>
    <w:rsid w:val="00B23AFD"/>
    <w:rsid w:val="00B27326"/>
    <w:rsid w:val="00B275E5"/>
    <w:rsid w:val="00B27AEC"/>
    <w:rsid w:val="00B31D8A"/>
    <w:rsid w:val="00B41F63"/>
    <w:rsid w:val="00B60A60"/>
    <w:rsid w:val="00B653AE"/>
    <w:rsid w:val="00B8100F"/>
    <w:rsid w:val="00B9544F"/>
    <w:rsid w:val="00B97AD5"/>
    <w:rsid w:val="00BA51B3"/>
    <w:rsid w:val="00BB2897"/>
    <w:rsid w:val="00BC0183"/>
    <w:rsid w:val="00BC30F2"/>
    <w:rsid w:val="00BD5095"/>
    <w:rsid w:val="00BE7B8C"/>
    <w:rsid w:val="00BF0195"/>
    <w:rsid w:val="00C00575"/>
    <w:rsid w:val="00C15108"/>
    <w:rsid w:val="00C23091"/>
    <w:rsid w:val="00C265B2"/>
    <w:rsid w:val="00C34E8C"/>
    <w:rsid w:val="00C40F44"/>
    <w:rsid w:val="00C45110"/>
    <w:rsid w:val="00C451F6"/>
    <w:rsid w:val="00C45C37"/>
    <w:rsid w:val="00C63F65"/>
    <w:rsid w:val="00C6644E"/>
    <w:rsid w:val="00C702BE"/>
    <w:rsid w:val="00C71145"/>
    <w:rsid w:val="00C733BB"/>
    <w:rsid w:val="00C811C9"/>
    <w:rsid w:val="00C84135"/>
    <w:rsid w:val="00CB2F2A"/>
    <w:rsid w:val="00CB545A"/>
    <w:rsid w:val="00CC1183"/>
    <w:rsid w:val="00CC2891"/>
    <w:rsid w:val="00CC429D"/>
    <w:rsid w:val="00CC4E49"/>
    <w:rsid w:val="00CD03E6"/>
    <w:rsid w:val="00CD131F"/>
    <w:rsid w:val="00CD2F72"/>
    <w:rsid w:val="00CD48F7"/>
    <w:rsid w:val="00CE6F95"/>
    <w:rsid w:val="00CF0783"/>
    <w:rsid w:val="00D029DF"/>
    <w:rsid w:val="00D144C5"/>
    <w:rsid w:val="00D14C18"/>
    <w:rsid w:val="00D14EAB"/>
    <w:rsid w:val="00D2405B"/>
    <w:rsid w:val="00D266B4"/>
    <w:rsid w:val="00D27A51"/>
    <w:rsid w:val="00D3148B"/>
    <w:rsid w:val="00D3353A"/>
    <w:rsid w:val="00D3751D"/>
    <w:rsid w:val="00D41B22"/>
    <w:rsid w:val="00D4568B"/>
    <w:rsid w:val="00D53D5A"/>
    <w:rsid w:val="00D54B16"/>
    <w:rsid w:val="00D56CE2"/>
    <w:rsid w:val="00D61DFF"/>
    <w:rsid w:val="00D625AB"/>
    <w:rsid w:val="00D6420A"/>
    <w:rsid w:val="00D66774"/>
    <w:rsid w:val="00D838B5"/>
    <w:rsid w:val="00D85C08"/>
    <w:rsid w:val="00D93DBF"/>
    <w:rsid w:val="00DA3336"/>
    <w:rsid w:val="00DA6B83"/>
    <w:rsid w:val="00DB29E1"/>
    <w:rsid w:val="00DB59CD"/>
    <w:rsid w:val="00DC0ABD"/>
    <w:rsid w:val="00DC0DEB"/>
    <w:rsid w:val="00DC1408"/>
    <w:rsid w:val="00DC5BDC"/>
    <w:rsid w:val="00DC6C07"/>
    <w:rsid w:val="00DD2ECD"/>
    <w:rsid w:val="00DE1A37"/>
    <w:rsid w:val="00DE3163"/>
    <w:rsid w:val="00DE690B"/>
    <w:rsid w:val="00DF314D"/>
    <w:rsid w:val="00E06174"/>
    <w:rsid w:val="00E1047E"/>
    <w:rsid w:val="00E26666"/>
    <w:rsid w:val="00E27EF5"/>
    <w:rsid w:val="00E45CE0"/>
    <w:rsid w:val="00E54302"/>
    <w:rsid w:val="00E62771"/>
    <w:rsid w:val="00E67865"/>
    <w:rsid w:val="00E73E80"/>
    <w:rsid w:val="00E87A7B"/>
    <w:rsid w:val="00E906D9"/>
    <w:rsid w:val="00E9114A"/>
    <w:rsid w:val="00E97BE2"/>
    <w:rsid w:val="00EB021A"/>
    <w:rsid w:val="00EC02E2"/>
    <w:rsid w:val="00EC38B2"/>
    <w:rsid w:val="00ED0AEB"/>
    <w:rsid w:val="00EF24DC"/>
    <w:rsid w:val="00EF2797"/>
    <w:rsid w:val="00EF4FB4"/>
    <w:rsid w:val="00F02F39"/>
    <w:rsid w:val="00F0561B"/>
    <w:rsid w:val="00F10F01"/>
    <w:rsid w:val="00F11C7D"/>
    <w:rsid w:val="00F27C98"/>
    <w:rsid w:val="00F31CB7"/>
    <w:rsid w:val="00F31DD0"/>
    <w:rsid w:val="00F331B5"/>
    <w:rsid w:val="00F37193"/>
    <w:rsid w:val="00F4128F"/>
    <w:rsid w:val="00F41D7B"/>
    <w:rsid w:val="00F55516"/>
    <w:rsid w:val="00F572CF"/>
    <w:rsid w:val="00F6190B"/>
    <w:rsid w:val="00F640A9"/>
    <w:rsid w:val="00F65FE3"/>
    <w:rsid w:val="00F66692"/>
    <w:rsid w:val="00F6701C"/>
    <w:rsid w:val="00F73582"/>
    <w:rsid w:val="00F75123"/>
    <w:rsid w:val="00F81199"/>
    <w:rsid w:val="00F82041"/>
    <w:rsid w:val="00F846E7"/>
    <w:rsid w:val="00F9009A"/>
    <w:rsid w:val="00F90D93"/>
    <w:rsid w:val="00F94966"/>
    <w:rsid w:val="00FA55D9"/>
    <w:rsid w:val="00FA5998"/>
    <w:rsid w:val="00FB0897"/>
    <w:rsid w:val="00FB0FDA"/>
    <w:rsid w:val="00FB7799"/>
    <w:rsid w:val="00FC0C4F"/>
    <w:rsid w:val="00FC1135"/>
    <w:rsid w:val="00FC15DC"/>
    <w:rsid w:val="00FC66EA"/>
    <w:rsid w:val="00FE366E"/>
    <w:rsid w:val="00FE57D9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54"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uiPriority w:val="39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54"/>
  </w:style>
  <w:style w:type="paragraph" w:styleId="1">
    <w:name w:val="heading 1"/>
    <w:basedOn w:val="a"/>
    <w:link w:val="10"/>
    <w:uiPriority w:val="1"/>
    <w:qFormat/>
    <w:rsid w:val="0042698C"/>
    <w:pPr>
      <w:widowControl w:val="0"/>
      <w:autoSpaceDE w:val="0"/>
      <w:autoSpaceDN w:val="0"/>
      <w:spacing w:after="0" w:line="240" w:lineRule="auto"/>
      <w:ind w:left="794" w:hanging="3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2698C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2698C"/>
    <w:rPr>
      <w:rFonts w:ascii="Calibri" w:eastAsia="Times New Roman" w:hAnsi="Calibri" w:cs="Times New Roman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26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4269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2698C"/>
  </w:style>
  <w:style w:type="character" w:customStyle="1" w:styleId="10">
    <w:name w:val="Заголовок 1 Знак"/>
    <w:basedOn w:val="a0"/>
    <w:link w:val="1"/>
    <w:uiPriority w:val="1"/>
    <w:rsid w:val="0042698C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926A5"/>
  </w:style>
  <w:style w:type="character" w:styleId="a7">
    <w:name w:val="Hyperlink"/>
    <w:uiPriority w:val="99"/>
    <w:semiHidden/>
    <w:rsid w:val="003926A5"/>
    <w:rPr>
      <w:color w:val="0000FF"/>
      <w:u w:val="single"/>
    </w:rPr>
  </w:style>
  <w:style w:type="character" w:customStyle="1" w:styleId="count1">
    <w:name w:val="count1"/>
    <w:uiPriority w:val="99"/>
    <w:rsid w:val="003926A5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3926A5"/>
  </w:style>
  <w:style w:type="paragraph" w:styleId="a8">
    <w:name w:val="header"/>
    <w:basedOn w:val="a"/>
    <w:link w:val="a9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926A5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rsid w:val="0039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26A5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rsid w:val="003926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926A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926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92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f"/>
    <w:uiPriority w:val="99"/>
    <w:semiHidden/>
    <w:rsid w:val="0039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basedOn w:val="a0"/>
    <w:link w:val="ae"/>
    <w:uiPriority w:val="99"/>
    <w:rsid w:val="003926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rsid w:val="003926A5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926A5"/>
    <w:rPr>
      <w:rFonts w:ascii="Calibri" w:eastAsia="Times New Roman" w:hAnsi="Calibri" w:cs="Times New Roman"/>
      <w:lang w:val="x-none" w:eastAsia="x-none"/>
    </w:rPr>
  </w:style>
  <w:style w:type="character" w:styleId="af2">
    <w:name w:val="Placeholder Text"/>
    <w:uiPriority w:val="99"/>
    <w:semiHidden/>
    <w:rsid w:val="003926A5"/>
    <w:rPr>
      <w:color w:val="808080"/>
    </w:rPr>
  </w:style>
  <w:style w:type="paragraph" w:styleId="af3">
    <w:name w:val="No Spacing"/>
    <w:uiPriority w:val="1"/>
    <w:qFormat/>
    <w:rsid w:val="003926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9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semiHidden/>
    <w:rsid w:val="003926A5"/>
    <w:rPr>
      <w:color w:val="800080"/>
      <w:u w:val="single"/>
    </w:rPr>
  </w:style>
  <w:style w:type="paragraph" w:customStyle="1" w:styleId="xl66">
    <w:name w:val="xl66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6"/>
      <w:szCs w:val="26"/>
      <w:lang w:eastAsia="ru-RU"/>
    </w:rPr>
  </w:style>
  <w:style w:type="paragraph" w:customStyle="1" w:styleId="xl68">
    <w:name w:val="xl6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5">
    <w:name w:val="xl75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6">
    <w:name w:val="xl76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8">
    <w:name w:val="xl78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79">
    <w:name w:val="xl79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3926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3926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5">
    <w:name w:val="xl85"/>
    <w:basedOn w:val="a"/>
    <w:rsid w:val="003926A5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6">
    <w:name w:val="xl86"/>
    <w:basedOn w:val="a"/>
    <w:rsid w:val="003926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ru-RU"/>
    </w:rPr>
  </w:style>
  <w:style w:type="paragraph" w:customStyle="1" w:styleId="xl87">
    <w:name w:val="xl87"/>
    <w:basedOn w:val="a"/>
    <w:rsid w:val="0039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rsid w:val="003926A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Iauiue">
    <w:name w:val="Iau?iue Знак"/>
    <w:link w:val="Iauiue0"/>
    <w:uiPriority w:val="99"/>
    <w:locked/>
    <w:rsid w:val="003926A5"/>
    <w:rPr>
      <w:sz w:val="26"/>
      <w:szCs w:val="26"/>
      <w:lang w:eastAsia="ru-RU"/>
    </w:rPr>
  </w:style>
  <w:style w:type="paragraph" w:customStyle="1" w:styleId="Iauiue0">
    <w:name w:val="Iau?iue"/>
    <w:link w:val="Iauiue"/>
    <w:uiPriority w:val="99"/>
    <w:rsid w:val="003926A5"/>
    <w:pPr>
      <w:spacing w:after="0" w:line="240" w:lineRule="auto"/>
    </w:pPr>
    <w:rPr>
      <w:sz w:val="26"/>
      <w:szCs w:val="26"/>
      <w:lang w:eastAsia="ru-RU"/>
    </w:rPr>
  </w:style>
  <w:style w:type="paragraph" w:customStyle="1" w:styleId="first">
    <w:name w:val="first"/>
    <w:basedOn w:val="a"/>
    <w:uiPriority w:val="99"/>
    <w:rsid w:val="003926A5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926A5"/>
  </w:style>
  <w:style w:type="table" w:styleId="af6">
    <w:name w:val="Table Grid"/>
    <w:basedOn w:val="a1"/>
    <w:uiPriority w:val="39"/>
    <w:rsid w:val="0039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7">
    <w:name w:val="Основной текст_"/>
    <w:link w:val="3"/>
    <w:rsid w:val="003926A5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f7"/>
    <w:rsid w:val="003926A5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hAnsi="Times New Roman"/>
    </w:rPr>
  </w:style>
  <w:style w:type="table" w:customStyle="1" w:styleId="12">
    <w:name w:val="Сетка таблицы1"/>
    <w:basedOn w:val="a1"/>
    <w:next w:val="af6"/>
    <w:uiPriority w:val="59"/>
    <w:rsid w:val="00392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926A5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26A5"/>
  </w:style>
  <w:style w:type="numbering" w:customStyle="1" w:styleId="30">
    <w:name w:val="Нет списка3"/>
    <w:next w:val="a2"/>
    <w:uiPriority w:val="99"/>
    <w:semiHidden/>
    <w:unhideWhenUsed/>
    <w:rsid w:val="0068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16E9-1E59-447D-A49A-A2F93A27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24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User24</cp:lastModifiedBy>
  <cp:revision>419</cp:revision>
  <cp:lastPrinted>2023-12-21T13:12:00Z</cp:lastPrinted>
  <dcterms:created xsi:type="dcterms:W3CDTF">2022-11-22T13:17:00Z</dcterms:created>
  <dcterms:modified xsi:type="dcterms:W3CDTF">2023-12-29T05:08:00Z</dcterms:modified>
</cp:coreProperties>
</file>