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A9" w:rsidRPr="00743F45" w:rsidRDefault="00743F45" w:rsidP="0019389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3D499D">
        <w:rPr>
          <w:rFonts w:ascii="Times New Roman" w:hAnsi="Times New Roman" w:cs="Times New Roman"/>
          <w:sz w:val="28"/>
          <w:szCs w:val="28"/>
        </w:rPr>
        <w:t>ОКРУГА</w:t>
      </w:r>
    </w:p>
    <w:p w:rsid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95D5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5D2FC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464">
        <w:rPr>
          <w:rFonts w:ascii="Times New Roman" w:hAnsi="Times New Roman" w:cs="Times New Roman"/>
          <w:sz w:val="28"/>
          <w:szCs w:val="28"/>
        </w:rPr>
        <w:t xml:space="preserve"> </w:t>
      </w:r>
      <w:r w:rsidR="005D2FC0">
        <w:rPr>
          <w:rFonts w:ascii="Times New Roman" w:hAnsi="Times New Roman" w:cs="Times New Roman"/>
          <w:sz w:val="28"/>
          <w:szCs w:val="28"/>
        </w:rPr>
        <w:t>января</w:t>
      </w:r>
      <w:r w:rsidR="00667464">
        <w:rPr>
          <w:rFonts w:ascii="Times New Roman" w:hAnsi="Times New Roman" w:cs="Times New Roman"/>
          <w:sz w:val="28"/>
          <w:szCs w:val="28"/>
        </w:rPr>
        <w:t xml:space="preserve"> </w:t>
      </w:r>
      <w:r w:rsidR="006F5FC8">
        <w:rPr>
          <w:rFonts w:ascii="Times New Roman" w:hAnsi="Times New Roman" w:cs="Times New Roman"/>
          <w:sz w:val="28"/>
          <w:szCs w:val="28"/>
        </w:rPr>
        <w:t>2023</w:t>
      </w:r>
      <w:r w:rsidR="00C76CB8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>
        <w:rPr>
          <w:rFonts w:ascii="Times New Roman" w:hAnsi="Times New Roman" w:cs="Times New Roman"/>
          <w:sz w:val="28"/>
          <w:szCs w:val="28"/>
        </w:rPr>
        <w:tab/>
      </w:r>
      <w:r w:rsidR="005C61FF">
        <w:rPr>
          <w:rFonts w:ascii="Times New Roman" w:hAnsi="Times New Roman" w:cs="Times New Roman"/>
          <w:sz w:val="28"/>
          <w:szCs w:val="28"/>
        </w:rPr>
        <w:t xml:space="preserve">   </w:t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C76CB8">
        <w:rPr>
          <w:rFonts w:ascii="Times New Roman" w:hAnsi="Times New Roman" w:cs="Times New Roman"/>
          <w:sz w:val="28"/>
          <w:szCs w:val="28"/>
        </w:rPr>
        <w:t xml:space="preserve">    </w:t>
      </w:r>
      <w:r w:rsidR="007231E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C61FF">
        <w:rPr>
          <w:rFonts w:ascii="Times New Roman" w:hAnsi="Times New Roman" w:cs="Times New Roman"/>
          <w:sz w:val="28"/>
          <w:szCs w:val="28"/>
        </w:rPr>
        <w:t xml:space="preserve">    </w:t>
      </w:r>
      <w:r w:rsidR="005D2FC0">
        <w:rPr>
          <w:rFonts w:ascii="Times New Roman" w:hAnsi="Times New Roman" w:cs="Times New Roman"/>
          <w:sz w:val="28"/>
          <w:szCs w:val="28"/>
        </w:rPr>
        <w:t>№ 76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035C84" w:rsidRDefault="005C61FF" w:rsidP="006F5F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F5FC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FC8">
        <w:rPr>
          <w:rFonts w:ascii="Times New Roman" w:hAnsi="Times New Roman" w:cs="Times New Roman"/>
          <w:sz w:val="28"/>
          <w:szCs w:val="28"/>
        </w:rPr>
        <w:t>утверждении «Перечня</w:t>
      </w:r>
    </w:p>
    <w:p w:rsidR="006F5FC8" w:rsidRDefault="006F5FC8" w:rsidP="006F5F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местного</w:t>
      </w:r>
    </w:p>
    <w:p w:rsidR="006F5FC8" w:rsidRDefault="006F5FC8" w:rsidP="006F5F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город</w:t>
      </w:r>
      <w:r w:rsidR="00E9276A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Харовск</w:t>
      </w:r>
    </w:p>
    <w:p w:rsidR="006F5FC8" w:rsidRDefault="006F5FC8" w:rsidP="006F5F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</w:p>
    <w:p w:rsidR="006F5FC8" w:rsidRPr="00803A1A" w:rsidRDefault="006F5FC8" w:rsidP="006F5F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области»</w:t>
      </w:r>
    </w:p>
    <w:p w:rsidR="00035C84" w:rsidRDefault="00035C84" w:rsidP="00035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CB" w:rsidRDefault="00C559CB" w:rsidP="00D039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59C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№ 131-ФЗ (с изменениями от </w:t>
      </w:r>
      <w:r w:rsidR="00587C12" w:rsidRPr="00587C12">
        <w:rPr>
          <w:rFonts w:ascii="Times New Roman" w:hAnsi="Times New Roman" w:cs="Times New Roman"/>
          <w:sz w:val="28"/>
          <w:szCs w:val="28"/>
        </w:rPr>
        <w:t>14.07.2022</w:t>
      </w:r>
      <w:r w:rsidRPr="00C559CB">
        <w:rPr>
          <w:rFonts w:ascii="Times New Roman" w:hAnsi="Times New Roman" w:cs="Times New Roman"/>
          <w:sz w:val="28"/>
          <w:szCs w:val="28"/>
        </w:rPr>
        <w:t xml:space="preserve"> года) «Об общих принципах организации местного самоуправления в Российской Федерации», Федеральным законом от 08 ноября  2007 года № 257-ФЗ (с изменениями от </w:t>
      </w:r>
      <w:r w:rsidR="00032D60">
        <w:rPr>
          <w:rFonts w:ascii="Times New Roman" w:hAnsi="Times New Roman" w:cs="Times New Roman"/>
          <w:sz w:val="28"/>
          <w:szCs w:val="28"/>
        </w:rPr>
        <w:t>14.07</w:t>
      </w:r>
      <w:r w:rsidRPr="00C559CB">
        <w:rPr>
          <w:rFonts w:ascii="Times New Roman" w:hAnsi="Times New Roman" w:cs="Times New Roman"/>
          <w:sz w:val="28"/>
          <w:szCs w:val="28"/>
        </w:rPr>
        <w:t>.2022 года) «Об автомобильных дорогах и о дорожной деятельности в Российской Федерации и о внесении изменений в отдельные законодател</w:t>
      </w:r>
      <w:r w:rsidR="00CC3315">
        <w:rPr>
          <w:rFonts w:ascii="Times New Roman" w:hAnsi="Times New Roman" w:cs="Times New Roman"/>
          <w:sz w:val="28"/>
          <w:szCs w:val="28"/>
        </w:rPr>
        <w:t>ьные акты Российской Федерации»</w:t>
      </w:r>
      <w:proofErr w:type="gramEnd"/>
    </w:p>
    <w:p w:rsidR="00C559CB" w:rsidRDefault="00C559CB" w:rsidP="00035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DE1" w:rsidRDefault="008B7DE1" w:rsidP="00C559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5C84" w:rsidRDefault="00035C84" w:rsidP="00035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E2B" w:rsidRPr="00884E2B" w:rsidRDefault="00884E2B" w:rsidP="00884E2B">
      <w:pPr>
        <w:pStyle w:val="a8"/>
        <w:numPr>
          <w:ilvl w:val="0"/>
          <w:numId w:val="1"/>
        </w:numPr>
        <w:ind w:left="0" w:firstLine="708"/>
        <w:rPr>
          <w:rFonts w:ascii="Times New Roman" w:hAnsi="Times New Roman" w:cs="Times New Roman"/>
          <w:sz w:val="28"/>
          <w:szCs w:val="28"/>
        </w:rPr>
      </w:pPr>
      <w:r w:rsidRPr="00884E2B">
        <w:rPr>
          <w:rFonts w:ascii="Times New Roman" w:hAnsi="Times New Roman" w:cs="Times New Roman"/>
          <w:sz w:val="28"/>
          <w:szCs w:val="28"/>
        </w:rPr>
        <w:t>Утвердить «Перечень автомобильных дорог местного значения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E2B">
        <w:rPr>
          <w:rFonts w:ascii="Times New Roman" w:hAnsi="Times New Roman" w:cs="Times New Roman"/>
          <w:sz w:val="28"/>
          <w:szCs w:val="28"/>
        </w:rPr>
        <w:t xml:space="preserve"> Харовск Харовского муниципального округа Вологодской области» в соответствии с Приложением №1 к данному Постановлению.</w:t>
      </w:r>
    </w:p>
    <w:p w:rsidR="00902F8C" w:rsidRPr="00AE4A1B" w:rsidRDefault="00AE4A1B" w:rsidP="00AE4A1B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D117AE" w:rsidRPr="00AE4A1B">
        <w:rPr>
          <w:rFonts w:ascii="Times New Roman" w:hAnsi="Times New Roman" w:cs="Times New Roman"/>
          <w:sz w:val="28"/>
          <w:szCs w:val="28"/>
        </w:rPr>
        <w:t>Постановление администрации Харовского муниципального района от 20.07.2021 г. №785 «</w:t>
      </w:r>
      <w:proofErr w:type="gramStart"/>
      <w:r w:rsidR="00D117AE" w:rsidRPr="00AE4A1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117AE" w:rsidRPr="00AE4A1B">
        <w:rPr>
          <w:rFonts w:ascii="Times New Roman" w:hAnsi="Times New Roman" w:cs="Times New Roman"/>
          <w:sz w:val="28"/>
          <w:szCs w:val="28"/>
        </w:rPr>
        <w:t xml:space="preserve"> утверждении «Перечня автомобильных дорог местного значения муниципального образования город Харовск Харовского муниципального района Вологодской области».</w:t>
      </w:r>
    </w:p>
    <w:p w:rsidR="00035C84" w:rsidRDefault="00E66E3D" w:rsidP="00511C83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r w:rsidRPr="00035C84">
        <w:rPr>
          <w:rFonts w:ascii="Times New Roman" w:hAnsi="Times New Roman" w:cs="Times New Roman"/>
          <w:sz w:val="28"/>
        </w:rPr>
        <w:t xml:space="preserve">Настоящее постановление вступает в силу с момента подписания, подлежит размещению на официальном сайте администрации Харовского муниципального </w:t>
      </w:r>
      <w:r w:rsidR="00E03B79">
        <w:rPr>
          <w:rFonts w:ascii="Times New Roman" w:hAnsi="Times New Roman" w:cs="Times New Roman"/>
          <w:sz w:val="28"/>
        </w:rPr>
        <w:t>округа</w:t>
      </w:r>
      <w:r w:rsidRPr="00035C84">
        <w:rPr>
          <w:rFonts w:ascii="Times New Roman" w:hAnsi="Times New Roman" w:cs="Times New Roman"/>
          <w:sz w:val="28"/>
        </w:rPr>
        <w:t xml:space="preserve"> в информационно-телеко</w:t>
      </w:r>
      <w:r w:rsidR="00035C84">
        <w:rPr>
          <w:rFonts w:ascii="Times New Roman" w:hAnsi="Times New Roman" w:cs="Times New Roman"/>
          <w:sz w:val="28"/>
        </w:rPr>
        <w:t>ммуникационной сети «Интернет».</w:t>
      </w:r>
    </w:p>
    <w:p w:rsidR="00902F8C" w:rsidRPr="00035C84" w:rsidRDefault="00902F8C" w:rsidP="00511C83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035C84">
        <w:rPr>
          <w:rFonts w:ascii="Times New Roman" w:hAnsi="Times New Roman" w:cs="Times New Roman"/>
          <w:sz w:val="28"/>
        </w:rPr>
        <w:t>Конт</w:t>
      </w:r>
      <w:r w:rsidR="00035C84">
        <w:rPr>
          <w:rFonts w:ascii="Times New Roman" w:hAnsi="Times New Roman" w:cs="Times New Roman"/>
          <w:sz w:val="28"/>
        </w:rPr>
        <w:t>роль за</w:t>
      </w:r>
      <w:proofErr w:type="gramEnd"/>
      <w:r w:rsidR="00035C84">
        <w:rPr>
          <w:rFonts w:ascii="Times New Roman" w:hAnsi="Times New Roman" w:cs="Times New Roman"/>
          <w:sz w:val="28"/>
        </w:rPr>
        <w:t xml:space="preserve"> исполнением настоящего П</w:t>
      </w:r>
      <w:r w:rsidRPr="00035C84">
        <w:rPr>
          <w:rFonts w:ascii="Times New Roman" w:hAnsi="Times New Roman" w:cs="Times New Roman"/>
          <w:sz w:val="28"/>
        </w:rPr>
        <w:t xml:space="preserve">остановления возложить на заместителя </w:t>
      </w:r>
      <w:r w:rsidR="00953247">
        <w:rPr>
          <w:rFonts w:ascii="Times New Roman" w:hAnsi="Times New Roman" w:cs="Times New Roman"/>
          <w:sz w:val="28"/>
        </w:rPr>
        <w:t>главы</w:t>
      </w:r>
      <w:r w:rsidRPr="00035C84">
        <w:rPr>
          <w:rFonts w:ascii="Times New Roman" w:hAnsi="Times New Roman" w:cs="Times New Roman"/>
          <w:sz w:val="28"/>
        </w:rPr>
        <w:t xml:space="preserve"> Харовского муниципального </w:t>
      </w:r>
      <w:r w:rsidR="00C4555D">
        <w:rPr>
          <w:rFonts w:ascii="Times New Roman" w:hAnsi="Times New Roman" w:cs="Times New Roman"/>
          <w:sz w:val="28"/>
        </w:rPr>
        <w:t>округа</w:t>
      </w:r>
      <w:r w:rsidRPr="00035C84">
        <w:rPr>
          <w:rFonts w:ascii="Times New Roman" w:hAnsi="Times New Roman" w:cs="Times New Roman"/>
          <w:sz w:val="28"/>
        </w:rPr>
        <w:t xml:space="preserve"> </w:t>
      </w:r>
      <w:r w:rsidR="00511C83" w:rsidRPr="00035C84">
        <w:rPr>
          <w:rFonts w:ascii="Times New Roman" w:hAnsi="Times New Roman" w:cs="Times New Roman"/>
          <w:sz w:val="28"/>
        </w:rPr>
        <w:t xml:space="preserve">по вопросам жилищно-коммунального хозяйства </w:t>
      </w:r>
      <w:r w:rsidRPr="00035C84">
        <w:rPr>
          <w:rFonts w:ascii="Times New Roman" w:hAnsi="Times New Roman" w:cs="Times New Roman"/>
          <w:sz w:val="28"/>
        </w:rPr>
        <w:t>Белова А.В.</w:t>
      </w:r>
    </w:p>
    <w:p w:rsidR="00511C83" w:rsidRDefault="00511C83" w:rsidP="00731280">
      <w:pPr>
        <w:pStyle w:val="a6"/>
        <w:spacing w:line="288" w:lineRule="auto"/>
        <w:ind w:left="0" w:firstLine="0"/>
        <w:rPr>
          <w:sz w:val="28"/>
        </w:rPr>
      </w:pPr>
      <w:bookmarkStart w:id="0" w:name="_GoBack"/>
      <w:bookmarkEnd w:id="0"/>
    </w:p>
    <w:p w:rsidR="008407A6" w:rsidRDefault="008407A6" w:rsidP="00731280">
      <w:pPr>
        <w:pStyle w:val="a6"/>
        <w:spacing w:line="288" w:lineRule="auto"/>
        <w:ind w:left="0" w:firstLine="0"/>
        <w:rPr>
          <w:sz w:val="28"/>
        </w:rPr>
      </w:pPr>
    </w:p>
    <w:p w:rsidR="00957276" w:rsidRDefault="008407A6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B4E7B">
        <w:rPr>
          <w:sz w:val="28"/>
          <w:szCs w:val="28"/>
        </w:rPr>
        <w:t xml:space="preserve">Харовского </w:t>
      </w:r>
      <w:proofErr w:type="gramStart"/>
      <w:r w:rsidR="00CB4E7B">
        <w:rPr>
          <w:sz w:val="28"/>
          <w:szCs w:val="28"/>
        </w:rPr>
        <w:t>муниципального</w:t>
      </w:r>
      <w:proofErr w:type="gramEnd"/>
      <w:r w:rsidR="00CB4E7B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CB4E7B">
        <w:rPr>
          <w:sz w:val="28"/>
          <w:szCs w:val="28"/>
        </w:rPr>
        <w:t xml:space="preserve">    </w:t>
      </w:r>
      <w:r w:rsidR="007231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="00CB4E7B">
        <w:rPr>
          <w:sz w:val="28"/>
          <w:szCs w:val="28"/>
        </w:rPr>
        <w:t xml:space="preserve">    </w:t>
      </w:r>
      <w:r w:rsidR="001F7CAC">
        <w:rPr>
          <w:sz w:val="28"/>
          <w:szCs w:val="28"/>
        </w:rPr>
        <w:t>О.В. Тихомиров</w:t>
      </w:r>
    </w:p>
    <w:p w:rsidR="00957276" w:rsidRPr="00957276" w:rsidRDefault="00957276" w:rsidP="00957276">
      <w:pPr>
        <w:rPr>
          <w:lang w:eastAsia="ru-RU"/>
        </w:rPr>
      </w:pPr>
    </w:p>
    <w:p w:rsidR="00957276" w:rsidRDefault="00957276" w:rsidP="00957276">
      <w:pPr>
        <w:rPr>
          <w:lang w:eastAsia="ru-RU"/>
        </w:rPr>
      </w:pPr>
    </w:p>
    <w:p w:rsidR="00354E7F" w:rsidRDefault="00354E7F" w:rsidP="00957276">
      <w:pPr>
        <w:rPr>
          <w:lang w:eastAsia="ru-RU"/>
        </w:rPr>
      </w:pPr>
    </w:p>
    <w:sectPr w:rsidR="00354E7F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0B55"/>
    <w:multiLevelType w:val="hybridMultilevel"/>
    <w:tmpl w:val="6D6658E6"/>
    <w:lvl w:ilvl="0" w:tplc="C4C409B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32D60"/>
    <w:rsid w:val="00032E41"/>
    <w:rsid w:val="00035C84"/>
    <w:rsid w:val="00045000"/>
    <w:rsid w:val="00064666"/>
    <w:rsid w:val="00085F9F"/>
    <w:rsid w:val="000A2C35"/>
    <w:rsid w:val="000F2561"/>
    <w:rsid w:val="00112E14"/>
    <w:rsid w:val="00117191"/>
    <w:rsid w:val="0012464F"/>
    <w:rsid w:val="00126DBC"/>
    <w:rsid w:val="00137320"/>
    <w:rsid w:val="00193897"/>
    <w:rsid w:val="00196CD9"/>
    <w:rsid w:val="00197F07"/>
    <w:rsid w:val="001B3B9D"/>
    <w:rsid w:val="001F378D"/>
    <w:rsid w:val="001F7CAC"/>
    <w:rsid w:val="00207135"/>
    <w:rsid w:val="0021381F"/>
    <w:rsid w:val="00215449"/>
    <w:rsid w:val="00242A4B"/>
    <w:rsid w:val="002453CB"/>
    <w:rsid w:val="00285A91"/>
    <w:rsid w:val="00295D46"/>
    <w:rsid w:val="002C56F9"/>
    <w:rsid w:val="002D0C23"/>
    <w:rsid w:val="002D58E3"/>
    <w:rsid w:val="002D60DF"/>
    <w:rsid w:val="002F15F0"/>
    <w:rsid w:val="00333852"/>
    <w:rsid w:val="00340275"/>
    <w:rsid w:val="00354E7F"/>
    <w:rsid w:val="003D2377"/>
    <w:rsid w:val="003D499D"/>
    <w:rsid w:val="0040592C"/>
    <w:rsid w:val="00420276"/>
    <w:rsid w:val="00484CFC"/>
    <w:rsid w:val="004A7FA1"/>
    <w:rsid w:val="004B6D6F"/>
    <w:rsid w:val="004E5067"/>
    <w:rsid w:val="0050401C"/>
    <w:rsid w:val="00511C83"/>
    <w:rsid w:val="005819BC"/>
    <w:rsid w:val="00587C12"/>
    <w:rsid w:val="005C61FF"/>
    <w:rsid w:val="005D2FC0"/>
    <w:rsid w:val="005E2EAE"/>
    <w:rsid w:val="00647788"/>
    <w:rsid w:val="00662A7F"/>
    <w:rsid w:val="00667464"/>
    <w:rsid w:val="00677D34"/>
    <w:rsid w:val="006940C2"/>
    <w:rsid w:val="006A7BF0"/>
    <w:rsid w:val="006C3CB6"/>
    <w:rsid w:val="006F5FC8"/>
    <w:rsid w:val="007045FB"/>
    <w:rsid w:val="007212C8"/>
    <w:rsid w:val="007231EB"/>
    <w:rsid w:val="00725E21"/>
    <w:rsid w:val="00731280"/>
    <w:rsid w:val="0074139A"/>
    <w:rsid w:val="00743F45"/>
    <w:rsid w:val="007534F4"/>
    <w:rsid w:val="007604A4"/>
    <w:rsid w:val="00760A3D"/>
    <w:rsid w:val="00774AC7"/>
    <w:rsid w:val="00795D55"/>
    <w:rsid w:val="007C5BCA"/>
    <w:rsid w:val="007C69AD"/>
    <w:rsid w:val="007E21AB"/>
    <w:rsid w:val="007E6262"/>
    <w:rsid w:val="00803A1A"/>
    <w:rsid w:val="0081575C"/>
    <w:rsid w:val="008407A6"/>
    <w:rsid w:val="00843E3E"/>
    <w:rsid w:val="00853DF8"/>
    <w:rsid w:val="008616AD"/>
    <w:rsid w:val="00861D6F"/>
    <w:rsid w:val="00884E2B"/>
    <w:rsid w:val="0089652C"/>
    <w:rsid w:val="008B3CAC"/>
    <w:rsid w:val="008B7DE1"/>
    <w:rsid w:val="008B7F05"/>
    <w:rsid w:val="008C468E"/>
    <w:rsid w:val="008C6743"/>
    <w:rsid w:val="00902F8C"/>
    <w:rsid w:val="00913359"/>
    <w:rsid w:val="00953247"/>
    <w:rsid w:val="00957276"/>
    <w:rsid w:val="0097187E"/>
    <w:rsid w:val="0098479C"/>
    <w:rsid w:val="00986A71"/>
    <w:rsid w:val="009A3AD0"/>
    <w:rsid w:val="009D7025"/>
    <w:rsid w:val="009D75B0"/>
    <w:rsid w:val="00A01636"/>
    <w:rsid w:val="00A40000"/>
    <w:rsid w:val="00A751BC"/>
    <w:rsid w:val="00AC400A"/>
    <w:rsid w:val="00AC4ADC"/>
    <w:rsid w:val="00AD64EA"/>
    <w:rsid w:val="00AE4A1B"/>
    <w:rsid w:val="00AF1F16"/>
    <w:rsid w:val="00B53FD4"/>
    <w:rsid w:val="00B960EA"/>
    <w:rsid w:val="00BD22A4"/>
    <w:rsid w:val="00BD463D"/>
    <w:rsid w:val="00C02C5A"/>
    <w:rsid w:val="00C15918"/>
    <w:rsid w:val="00C254E6"/>
    <w:rsid w:val="00C43D0E"/>
    <w:rsid w:val="00C4555D"/>
    <w:rsid w:val="00C559CB"/>
    <w:rsid w:val="00C76CB8"/>
    <w:rsid w:val="00CA7CE0"/>
    <w:rsid w:val="00CB17A1"/>
    <w:rsid w:val="00CB1981"/>
    <w:rsid w:val="00CB4779"/>
    <w:rsid w:val="00CB4E7B"/>
    <w:rsid w:val="00CC3315"/>
    <w:rsid w:val="00CD1F84"/>
    <w:rsid w:val="00CD4744"/>
    <w:rsid w:val="00D02ABF"/>
    <w:rsid w:val="00D039E7"/>
    <w:rsid w:val="00D0548D"/>
    <w:rsid w:val="00D117AE"/>
    <w:rsid w:val="00D13CDD"/>
    <w:rsid w:val="00D43FA2"/>
    <w:rsid w:val="00D65416"/>
    <w:rsid w:val="00D66659"/>
    <w:rsid w:val="00D82921"/>
    <w:rsid w:val="00D86467"/>
    <w:rsid w:val="00DA044B"/>
    <w:rsid w:val="00DA5723"/>
    <w:rsid w:val="00DB39D6"/>
    <w:rsid w:val="00DC1587"/>
    <w:rsid w:val="00DC5E5E"/>
    <w:rsid w:val="00E03B79"/>
    <w:rsid w:val="00E47400"/>
    <w:rsid w:val="00E51F62"/>
    <w:rsid w:val="00E52101"/>
    <w:rsid w:val="00E5356E"/>
    <w:rsid w:val="00E66E3D"/>
    <w:rsid w:val="00E9276A"/>
    <w:rsid w:val="00EB3D0F"/>
    <w:rsid w:val="00EB5454"/>
    <w:rsid w:val="00EC766A"/>
    <w:rsid w:val="00EF5D95"/>
    <w:rsid w:val="00F140E3"/>
    <w:rsid w:val="00F31492"/>
    <w:rsid w:val="00F338B8"/>
    <w:rsid w:val="00F725F3"/>
    <w:rsid w:val="00F852BF"/>
    <w:rsid w:val="00F91EAD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51BC"/>
    <w:pPr>
      <w:ind w:left="720"/>
      <w:contextualSpacing/>
    </w:pPr>
  </w:style>
  <w:style w:type="paragraph" w:customStyle="1" w:styleId="formattext">
    <w:name w:val="formattext"/>
    <w:basedOn w:val="a"/>
    <w:rsid w:val="0040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A583A-EC95-49FC-88DA-A8110ADC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us-8</cp:lastModifiedBy>
  <cp:revision>107</cp:revision>
  <cp:lastPrinted>2023-01-16T08:23:00Z</cp:lastPrinted>
  <dcterms:created xsi:type="dcterms:W3CDTF">2017-08-14T06:49:00Z</dcterms:created>
  <dcterms:modified xsi:type="dcterms:W3CDTF">2023-02-28T11:25:00Z</dcterms:modified>
</cp:coreProperties>
</file>