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E" w:rsidRPr="009C76F9" w:rsidRDefault="00924F1E" w:rsidP="006F625E">
      <w:pPr>
        <w:tabs>
          <w:tab w:val="left" w:pos="82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</w:t>
      </w:r>
      <w:r w:rsidR="006F625E">
        <w:rPr>
          <w:rFonts w:ascii="Times New Roman" w:hAnsi="Times New Roman" w:cs="Times New Roman"/>
          <w:sz w:val="28"/>
          <w:szCs w:val="28"/>
        </w:rPr>
        <w:t>ВСКОГО   МУНИЦИПАЛЬНОГО   ОКРУГА ВОЛОГОДСКОЙ ОБЛАСТИ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Pr="009C76F9" w:rsidRDefault="00924F1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24F1E">
        <w:rPr>
          <w:rFonts w:ascii="Times New Roman" w:hAnsi="Times New Roman" w:cs="Times New Roman"/>
          <w:sz w:val="28"/>
          <w:szCs w:val="28"/>
        </w:rPr>
        <w:t>О</w:t>
      </w:r>
      <w:r w:rsidR="009D23D5" w:rsidRPr="00924F1E">
        <w:rPr>
          <w:rFonts w:ascii="Times New Roman" w:hAnsi="Times New Roman" w:cs="Times New Roman"/>
          <w:sz w:val="28"/>
          <w:szCs w:val="28"/>
        </w:rPr>
        <w:t>т</w:t>
      </w:r>
      <w:r w:rsidR="006F625E">
        <w:rPr>
          <w:rFonts w:ascii="Times New Roman" w:hAnsi="Times New Roman" w:cs="Times New Roman"/>
          <w:sz w:val="28"/>
          <w:szCs w:val="28"/>
        </w:rPr>
        <w:t xml:space="preserve"> 16.02.2023</w:t>
      </w:r>
      <w:r w:rsidRPr="00924F1E"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F625E">
        <w:rPr>
          <w:rFonts w:ascii="Times New Roman" w:hAnsi="Times New Roman" w:cs="Times New Roman"/>
          <w:sz w:val="28"/>
          <w:szCs w:val="28"/>
        </w:rPr>
        <w:t xml:space="preserve">      № 277</w:t>
      </w:r>
    </w:p>
    <w:p w:rsidR="00AA753D" w:rsidRDefault="00AA753D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меры социальной</w:t>
      </w:r>
    </w:p>
    <w:p w:rsidR="00AA753D" w:rsidRDefault="00AA753D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семьям мобилизованных </w:t>
      </w:r>
    </w:p>
    <w:p w:rsidR="00AA753D" w:rsidRDefault="00AA753D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в виде закрепления преимущественного </w:t>
      </w:r>
    </w:p>
    <w:p w:rsidR="00AA753D" w:rsidRDefault="00AA753D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на зачисление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25E" w:rsidRDefault="00AA753D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7B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 декабря 2012 года № 273-ФЗ (с последующими изменениями и дополнениями), </w:t>
      </w:r>
      <w:r w:rsidR="00042DD0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 сентября 2022 года № 647 «Об объявлении частичной мобилизации в Российской Федерации», Федеральным законом от 6 октября 2003 года № 131-ФЗ «Об общих принципах  организации местного самоуправления в Российской Федерации» и в целях  поддержки детей, из</w:t>
      </w:r>
      <w:proofErr w:type="gramEnd"/>
      <w:r w:rsidR="00042DD0">
        <w:rPr>
          <w:rFonts w:ascii="Times New Roman" w:hAnsi="Times New Roman" w:cs="Times New Roman"/>
          <w:sz w:val="28"/>
          <w:szCs w:val="28"/>
        </w:rPr>
        <w:t xml:space="preserve"> числа семей мобилизованных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F1E" w:rsidRPr="009C76F9" w:rsidRDefault="00CC077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76F9">
        <w:rPr>
          <w:rFonts w:ascii="Times New Roman" w:hAnsi="Times New Roman" w:cs="Times New Roman"/>
          <w:sz w:val="28"/>
          <w:szCs w:val="28"/>
        </w:rPr>
        <w:t>1.</w:t>
      </w:r>
      <w:r w:rsidR="00863CF0">
        <w:rPr>
          <w:rFonts w:ascii="Times New Roman" w:hAnsi="Times New Roman" w:cs="Times New Roman"/>
          <w:sz w:val="28"/>
          <w:szCs w:val="28"/>
        </w:rPr>
        <w:t>Дети из числа семей мобилизованных граждан имеют приоритетное право на зачисление в контингент воспитанников в муниципальные бюджетные дошкольные образовательные организации Харовского муниципального округа Вологодской области.</w:t>
      </w:r>
    </w:p>
    <w:p w:rsidR="00924F1E" w:rsidRDefault="00924F1E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F1E" w:rsidRPr="009C76F9" w:rsidRDefault="009C76F9" w:rsidP="00924F1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proofErr w:type="gramStart"/>
      <w:r w:rsidR="00863CF0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863CF0">
        <w:rPr>
          <w:rFonts w:ascii="Times New Roman" w:hAnsi="Times New Roman" w:cs="Times New Roman"/>
          <w:sz w:val="28"/>
          <w:szCs w:val="28"/>
        </w:rPr>
        <w:t xml:space="preserve"> полномочия начальника Управления образования Администрации Харовского муниципального округа Вологодской области </w:t>
      </w:r>
      <w:proofErr w:type="spellStart"/>
      <w:r w:rsidR="00863CF0">
        <w:rPr>
          <w:rFonts w:ascii="Times New Roman" w:hAnsi="Times New Roman" w:cs="Times New Roman"/>
          <w:sz w:val="28"/>
          <w:szCs w:val="28"/>
        </w:rPr>
        <w:t>О.Н.Петровой</w:t>
      </w:r>
      <w:proofErr w:type="spellEnd"/>
      <w:r w:rsidR="00863CF0">
        <w:rPr>
          <w:rFonts w:ascii="Times New Roman" w:hAnsi="Times New Roman" w:cs="Times New Roman"/>
          <w:sz w:val="28"/>
          <w:szCs w:val="28"/>
        </w:rPr>
        <w:t xml:space="preserve"> довести до сведения руководителей образовательных организаций </w:t>
      </w:r>
      <w:r w:rsidR="00FF69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3CF0">
        <w:rPr>
          <w:rFonts w:ascii="Times New Roman" w:eastAsia="Calibri" w:hAnsi="Times New Roman" w:cs="Times New Roman"/>
          <w:sz w:val="28"/>
          <w:szCs w:val="28"/>
        </w:rPr>
        <w:t>настоящее Постановление.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24F1E" w:rsidRDefault="00924F1E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F1E" w:rsidRDefault="00E8780E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F1E">
        <w:rPr>
          <w:rFonts w:ascii="Times New Roman" w:hAnsi="Times New Roman" w:cs="Times New Roman"/>
          <w:sz w:val="28"/>
          <w:szCs w:val="28"/>
        </w:rPr>
        <w:t xml:space="preserve">       3</w:t>
      </w:r>
      <w:r w:rsidR="00687E3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63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3CF0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исполняющего полномочия заместителя Главы Харовского муниципального округа Вологодской области </w:t>
      </w:r>
      <w:proofErr w:type="spellStart"/>
      <w:r w:rsidR="00863CF0">
        <w:rPr>
          <w:rFonts w:ascii="Times New Roman" w:hAnsi="Times New Roman" w:cs="Times New Roman"/>
          <w:sz w:val="28"/>
          <w:szCs w:val="28"/>
        </w:rPr>
        <w:t>А.Г.Шахова</w:t>
      </w:r>
      <w:proofErr w:type="spellEnd"/>
      <w:r w:rsidR="008351C3">
        <w:rPr>
          <w:rFonts w:ascii="Times New Roman" w:hAnsi="Times New Roman" w:cs="Times New Roman"/>
          <w:sz w:val="28"/>
          <w:szCs w:val="28"/>
        </w:rPr>
        <w:t>.</w:t>
      </w:r>
    </w:p>
    <w:p w:rsidR="00863CF0" w:rsidRPr="008351C3" w:rsidRDefault="00863CF0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3CF0" w:rsidRDefault="008351C3" w:rsidP="0086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120408">
        <w:rPr>
          <w:rFonts w:ascii="Times New Roman" w:hAnsi="Times New Roman" w:cs="Times New Roman"/>
          <w:sz w:val="28"/>
          <w:szCs w:val="28"/>
        </w:rPr>
        <w:t>.</w:t>
      </w:r>
      <w:r w:rsidR="00863C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вестник» - приложении к районной газете «Призыв» и подлежит размещению на официальном сайте Администрации Харовского муниципального</w:t>
      </w:r>
      <w:r w:rsidR="00545033">
        <w:rPr>
          <w:rFonts w:ascii="Times New Roman" w:hAnsi="Times New Roman" w:cs="Times New Roman"/>
          <w:sz w:val="28"/>
          <w:szCs w:val="28"/>
        </w:rPr>
        <w:t xml:space="preserve"> </w:t>
      </w:r>
      <w:r w:rsidR="00863CF0">
        <w:rPr>
          <w:rFonts w:ascii="Times New Roman" w:hAnsi="Times New Roman" w:cs="Times New Roman"/>
          <w:sz w:val="28"/>
          <w:szCs w:val="28"/>
        </w:rPr>
        <w:t>округа Вологодской области в информ</w:t>
      </w:r>
      <w:r w:rsidR="00545033">
        <w:rPr>
          <w:rFonts w:ascii="Times New Roman" w:hAnsi="Times New Roman" w:cs="Times New Roman"/>
          <w:sz w:val="28"/>
          <w:szCs w:val="28"/>
        </w:rPr>
        <w:t>а</w:t>
      </w:r>
      <w:r w:rsidR="00863CF0">
        <w:rPr>
          <w:rFonts w:ascii="Times New Roman" w:hAnsi="Times New Roman" w:cs="Times New Roman"/>
          <w:sz w:val="28"/>
          <w:szCs w:val="28"/>
        </w:rPr>
        <w:t xml:space="preserve">ционно </w:t>
      </w:r>
      <w:r w:rsidR="00545033">
        <w:rPr>
          <w:rFonts w:ascii="Times New Roman" w:hAnsi="Times New Roman" w:cs="Times New Roman"/>
          <w:sz w:val="28"/>
          <w:szCs w:val="28"/>
        </w:rPr>
        <w:t>–</w:t>
      </w:r>
      <w:r w:rsidR="00863CF0">
        <w:rPr>
          <w:rFonts w:ascii="Times New Roman" w:hAnsi="Times New Roman" w:cs="Times New Roman"/>
          <w:sz w:val="28"/>
          <w:szCs w:val="28"/>
        </w:rPr>
        <w:t xml:space="preserve"> </w:t>
      </w:r>
      <w:r w:rsidR="0054503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F72C5A" w:rsidRDefault="00F72C5A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2E" w:rsidRDefault="001F7D2E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1F7D2E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                                </w:t>
      </w:r>
      <w:r w:rsidR="00543F5E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711F10" w:rsidRDefault="00711F10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F10" w:rsidRPr="00543F5E" w:rsidRDefault="00711F1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11F10" w:rsidRPr="00543F5E" w:rsidSect="009C76F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32D19"/>
    <w:rsid w:val="00042DD0"/>
    <w:rsid w:val="000657F3"/>
    <w:rsid w:val="00075051"/>
    <w:rsid w:val="00087CE5"/>
    <w:rsid w:val="00120408"/>
    <w:rsid w:val="00164708"/>
    <w:rsid w:val="0019011C"/>
    <w:rsid w:val="0019595B"/>
    <w:rsid w:val="001F7D2E"/>
    <w:rsid w:val="002347D3"/>
    <w:rsid w:val="003210B7"/>
    <w:rsid w:val="004375BC"/>
    <w:rsid w:val="00444D0D"/>
    <w:rsid w:val="004A3DA9"/>
    <w:rsid w:val="004F586B"/>
    <w:rsid w:val="005038CE"/>
    <w:rsid w:val="00516911"/>
    <w:rsid w:val="00543F5E"/>
    <w:rsid w:val="00545033"/>
    <w:rsid w:val="005846A1"/>
    <w:rsid w:val="00591174"/>
    <w:rsid w:val="00687E3B"/>
    <w:rsid w:val="006F625E"/>
    <w:rsid w:val="0070364F"/>
    <w:rsid w:val="00711F10"/>
    <w:rsid w:val="00726372"/>
    <w:rsid w:val="00782408"/>
    <w:rsid w:val="007B55AF"/>
    <w:rsid w:val="007D1AC6"/>
    <w:rsid w:val="0082100A"/>
    <w:rsid w:val="0082640D"/>
    <w:rsid w:val="008351C3"/>
    <w:rsid w:val="00863CF0"/>
    <w:rsid w:val="00885E67"/>
    <w:rsid w:val="008B5C11"/>
    <w:rsid w:val="008F5412"/>
    <w:rsid w:val="00924F1E"/>
    <w:rsid w:val="009C76F9"/>
    <w:rsid w:val="009D23D5"/>
    <w:rsid w:val="00A16AC5"/>
    <w:rsid w:val="00A21BE6"/>
    <w:rsid w:val="00AA753D"/>
    <w:rsid w:val="00AF156B"/>
    <w:rsid w:val="00B13050"/>
    <w:rsid w:val="00B27AC9"/>
    <w:rsid w:val="00B80DA3"/>
    <w:rsid w:val="00BB3932"/>
    <w:rsid w:val="00C046A2"/>
    <w:rsid w:val="00C367B3"/>
    <w:rsid w:val="00CC0773"/>
    <w:rsid w:val="00CD5676"/>
    <w:rsid w:val="00D4775E"/>
    <w:rsid w:val="00D507BF"/>
    <w:rsid w:val="00D517AD"/>
    <w:rsid w:val="00E12B0C"/>
    <w:rsid w:val="00E8780E"/>
    <w:rsid w:val="00EC789E"/>
    <w:rsid w:val="00ED187E"/>
    <w:rsid w:val="00F25169"/>
    <w:rsid w:val="00F65932"/>
    <w:rsid w:val="00F72C5A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55</cp:revision>
  <cp:lastPrinted>2023-02-17T13:27:00Z</cp:lastPrinted>
  <dcterms:created xsi:type="dcterms:W3CDTF">2021-03-18T11:49:00Z</dcterms:created>
  <dcterms:modified xsi:type="dcterms:W3CDTF">2023-02-20T11:41:00Z</dcterms:modified>
</cp:coreProperties>
</file>