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2607B4">
        <w:rPr>
          <w:b/>
          <w:sz w:val="28"/>
          <w:szCs w:val="28"/>
        </w:rPr>
        <w:t>июл</w:t>
      </w:r>
      <w:r w:rsidR="009F0976">
        <w:rPr>
          <w:b/>
          <w:sz w:val="28"/>
          <w:szCs w:val="28"/>
        </w:rPr>
        <w:t>я</w:t>
      </w:r>
      <w:r w:rsidR="009A5EB7">
        <w:rPr>
          <w:b/>
          <w:sz w:val="28"/>
          <w:szCs w:val="28"/>
        </w:rPr>
        <w:t xml:space="preserve"> 202</w:t>
      </w:r>
      <w:r w:rsidR="00752322">
        <w:rPr>
          <w:b/>
          <w:sz w:val="28"/>
          <w:szCs w:val="28"/>
        </w:rPr>
        <w:t>4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Харовского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9F0976">
        <w:rPr>
          <w:sz w:val="28"/>
          <w:szCs w:val="28"/>
        </w:rPr>
        <w:t>ию</w:t>
      </w:r>
      <w:r w:rsidR="002607B4">
        <w:rPr>
          <w:sz w:val="28"/>
          <w:szCs w:val="28"/>
        </w:rPr>
        <w:t>л</w:t>
      </w:r>
      <w:r w:rsidR="009F0976">
        <w:rPr>
          <w:sz w:val="28"/>
          <w:szCs w:val="28"/>
        </w:rPr>
        <w:t>я</w:t>
      </w:r>
      <w:r w:rsidR="007A1E2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0364A">
        <w:rPr>
          <w:sz w:val="28"/>
          <w:szCs w:val="28"/>
        </w:rPr>
        <w:t>2</w:t>
      </w:r>
      <w:r w:rsidR="007523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142257" w:rsidRDefault="00142257" w:rsidP="005C441C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8E5294">
        <w:rPr>
          <w:sz w:val="28"/>
          <w:szCs w:val="28"/>
        </w:rPr>
        <w:t>14</w:t>
      </w:r>
      <w:r w:rsidRPr="00AC05E9">
        <w:rPr>
          <w:sz w:val="28"/>
          <w:szCs w:val="28"/>
        </w:rPr>
        <w:t>.12.20</w:t>
      </w:r>
      <w:r w:rsidR="008E5294">
        <w:rPr>
          <w:sz w:val="28"/>
          <w:szCs w:val="28"/>
        </w:rPr>
        <w:t>23</w:t>
      </w:r>
      <w:r w:rsidRPr="00AC05E9">
        <w:rPr>
          <w:sz w:val="28"/>
          <w:szCs w:val="28"/>
        </w:rPr>
        <w:t xml:space="preserve"> № </w:t>
      </w:r>
      <w:r w:rsidR="008E5294">
        <w:rPr>
          <w:sz w:val="28"/>
          <w:szCs w:val="28"/>
        </w:rPr>
        <w:t>91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8E5294">
        <w:rPr>
          <w:sz w:val="28"/>
          <w:szCs w:val="28"/>
        </w:rPr>
        <w:t>4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8E5294">
        <w:rPr>
          <w:sz w:val="28"/>
          <w:szCs w:val="28"/>
        </w:rPr>
        <w:t>5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8E5294">
        <w:rPr>
          <w:sz w:val="28"/>
          <w:szCs w:val="28"/>
        </w:rPr>
        <w:t>6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B75D4D">
        <w:rPr>
          <w:sz w:val="28"/>
          <w:szCs w:val="28"/>
        </w:rPr>
        <w:t>(в редакции решения Муниципального собрания Харовского округа №</w:t>
      </w:r>
      <w:r w:rsidR="005C441C">
        <w:rPr>
          <w:sz w:val="28"/>
          <w:szCs w:val="28"/>
        </w:rPr>
        <w:t>38</w:t>
      </w:r>
      <w:r w:rsidR="00B75D4D">
        <w:rPr>
          <w:sz w:val="28"/>
          <w:szCs w:val="28"/>
        </w:rPr>
        <w:t xml:space="preserve"> от </w:t>
      </w:r>
      <w:r w:rsidR="005C441C">
        <w:rPr>
          <w:sz w:val="28"/>
          <w:szCs w:val="28"/>
        </w:rPr>
        <w:t>20.06</w:t>
      </w:r>
      <w:r w:rsidR="00B75D4D">
        <w:rPr>
          <w:sz w:val="28"/>
          <w:szCs w:val="28"/>
        </w:rPr>
        <w:t xml:space="preserve">.2024 года) </w:t>
      </w:r>
      <w:r w:rsidRPr="00AC05E9">
        <w:rPr>
          <w:sz w:val="28"/>
          <w:szCs w:val="28"/>
        </w:rPr>
        <w:t xml:space="preserve">утверждены доходы в </w:t>
      </w:r>
      <w:r w:rsidR="00A61A0F" w:rsidRPr="00AC05E9">
        <w:rPr>
          <w:sz w:val="28"/>
          <w:szCs w:val="28"/>
        </w:rPr>
        <w:t>объеме</w:t>
      </w:r>
      <w:r w:rsidR="00A61A0F">
        <w:rPr>
          <w:sz w:val="28"/>
          <w:szCs w:val="28"/>
        </w:rPr>
        <w:t xml:space="preserve"> </w:t>
      </w:r>
      <w:r w:rsidR="00B75D4D">
        <w:rPr>
          <w:sz w:val="28"/>
          <w:szCs w:val="28"/>
        </w:rPr>
        <w:t>1</w:t>
      </w:r>
      <w:r w:rsidR="005C441C">
        <w:rPr>
          <w:sz w:val="28"/>
          <w:szCs w:val="28"/>
        </w:rPr>
        <w:t> 367,0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8E5294">
        <w:rPr>
          <w:sz w:val="28"/>
          <w:szCs w:val="28"/>
        </w:rPr>
        <w:t>199,9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8E5294">
        <w:rPr>
          <w:sz w:val="28"/>
          <w:szCs w:val="28"/>
        </w:rPr>
        <w:t>1</w:t>
      </w:r>
      <w:r w:rsidR="005C441C">
        <w:rPr>
          <w:sz w:val="28"/>
          <w:szCs w:val="28"/>
        </w:rPr>
        <w:t> 391,5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9F0976">
        <w:rPr>
          <w:sz w:val="28"/>
          <w:szCs w:val="28"/>
        </w:rPr>
        <w:t>ию</w:t>
      </w:r>
      <w:r w:rsidR="002607B4">
        <w:rPr>
          <w:sz w:val="28"/>
          <w:szCs w:val="28"/>
        </w:rPr>
        <w:t>л</w:t>
      </w:r>
      <w:r w:rsidR="009F0976">
        <w:rPr>
          <w:sz w:val="28"/>
          <w:szCs w:val="28"/>
        </w:rPr>
        <w:t>я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752322">
        <w:rPr>
          <w:sz w:val="28"/>
          <w:szCs w:val="28"/>
        </w:rPr>
        <w:t>4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5C441C">
        <w:rPr>
          <w:sz w:val="28"/>
          <w:szCs w:val="28"/>
        </w:rPr>
        <w:t>34,1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5C441C">
        <w:rPr>
          <w:sz w:val="28"/>
          <w:szCs w:val="28"/>
        </w:rPr>
        <w:t>466,4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5C441C">
        <w:rPr>
          <w:sz w:val="28"/>
          <w:szCs w:val="28"/>
        </w:rPr>
        <w:t>49,1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5C441C">
        <w:rPr>
          <w:sz w:val="28"/>
          <w:szCs w:val="28"/>
        </w:rPr>
        <w:t>98,1</w:t>
      </w:r>
      <w:r w:rsidR="008E5294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5C441C">
        <w:rPr>
          <w:sz w:val="28"/>
          <w:szCs w:val="28"/>
        </w:rPr>
        <w:t>32,5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5C441C">
        <w:rPr>
          <w:sz w:val="28"/>
          <w:szCs w:val="28"/>
        </w:rPr>
        <w:t>451,7</w:t>
      </w:r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bookmarkEnd w:id="0"/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Pr="005C441C" w:rsidRDefault="005C441C" w:rsidP="00AD79C0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2BBD5D6" wp14:editId="425C4B19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B1185"/>
    <w:rsid w:val="000C3C4B"/>
    <w:rsid w:val="000E69C9"/>
    <w:rsid w:val="000F66FD"/>
    <w:rsid w:val="00105A9D"/>
    <w:rsid w:val="001127B6"/>
    <w:rsid w:val="00114389"/>
    <w:rsid w:val="001145C0"/>
    <w:rsid w:val="00142257"/>
    <w:rsid w:val="0015623B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B2858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07B4"/>
    <w:rsid w:val="002679CF"/>
    <w:rsid w:val="002703F5"/>
    <w:rsid w:val="00293192"/>
    <w:rsid w:val="0029370D"/>
    <w:rsid w:val="00296841"/>
    <w:rsid w:val="002B00E5"/>
    <w:rsid w:val="002B7050"/>
    <w:rsid w:val="002D43E5"/>
    <w:rsid w:val="002D47EE"/>
    <w:rsid w:val="002D54E5"/>
    <w:rsid w:val="002D5AE2"/>
    <w:rsid w:val="002D7450"/>
    <w:rsid w:val="002F3958"/>
    <w:rsid w:val="002F74E7"/>
    <w:rsid w:val="00300977"/>
    <w:rsid w:val="00302118"/>
    <w:rsid w:val="0030312B"/>
    <w:rsid w:val="00306943"/>
    <w:rsid w:val="00314C3F"/>
    <w:rsid w:val="00316278"/>
    <w:rsid w:val="0032203D"/>
    <w:rsid w:val="00323BF5"/>
    <w:rsid w:val="0033257E"/>
    <w:rsid w:val="00332589"/>
    <w:rsid w:val="00363918"/>
    <w:rsid w:val="00365AC9"/>
    <w:rsid w:val="00370BB4"/>
    <w:rsid w:val="00371E24"/>
    <w:rsid w:val="0039159A"/>
    <w:rsid w:val="00393FDD"/>
    <w:rsid w:val="003971E2"/>
    <w:rsid w:val="003A2DCD"/>
    <w:rsid w:val="003A4A30"/>
    <w:rsid w:val="003B7A2A"/>
    <w:rsid w:val="003D7F6B"/>
    <w:rsid w:val="003E65D2"/>
    <w:rsid w:val="003F3D90"/>
    <w:rsid w:val="00417736"/>
    <w:rsid w:val="0042143B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1925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247B9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87822"/>
    <w:rsid w:val="005923B1"/>
    <w:rsid w:val="00596606"/>
    <w:rsid w:val="005B1892"/>
    <w:rsid w:val="005C300B"/>
    <w:rsid w:val="005C441C"/>
    <w:rsid w:val="005C4E45"/>
    <w:rsid w:val="005C500E"/>
    <w:rsid w:val="005D04AA"/>
    <w:rsid w:val="005D6579"/>
    <w:rsid w:val="005D6BBD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019F5"/>
    <w:rsid w:val="006255F7"/>
    <w:rsid w:val="006353CB"/>
    <w:rsid w:val="0063559F"/>
    <w:rsid w:val="006377D9"/>
    <w:rsid w:val="00640AF3"/>
    <w:rsid w:val="00643D6E"/>
    <w:rsid w:val="00647A0D"/>
    <w:rsid w:val="006507B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D7AF8"/>
    <w:rsid w:val="006E2243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2322"/>
    <w:rsid w:val="00756297"/>
    <w:rsid w:val="0076096B"/>
    <w:rsid w:val="00761325"/>
    <w:rsid w:val="00766D22"/>
    <w:rsid w:val="0079630D"/>
    <w:rsid w:val="007978DC"/>
    <w:rsid w:val="007A1E2A"/>
    <w:rsid w:val="007A3A72"/>
    <w:rsid w:val="007A4A86"/>
    <w:rsid w:val="007A5C69"/>
    <w:rsid w:val="007B1107"/>
    <w:rsid w:val="007B25ED"/>
    <w:rsid w:val="007B517F"/>
    <w:rsid w:val="007C4245"/>
    <w:rsid w:val="007C7866"/>
    <w:rsid w:val="007C7D1A"/>
    <w:rsid w:val="007D52AD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13E6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8E5294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B2B18"/>
    <w:rsid w:val="009C2B55"/>
    <w:rsid w:val="009C3E8D"/>
    <w:rsid w:val="009C6084"/>
    <w:rsid w:val="009D5FE2"/>
    <w:rsid w:val="009E1848"/>
    <w:rsid w:val="009E7047"/>
    <w:rsid w:val="009F0976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739AD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0580"/>
    <w:rsid w:val="00AE1457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31E25"/>
    <w:rsid w:val="00B41CAD"/>
    <w:rsid w:val="00B5102E"/>
    <w:rsid w:val="00B730CD"/>
    <w:rsid w:val="00B75D4D"/>
    <w:rsid w:val="00B80CEF"/>
    <w:rsid w:val="00B844F1"/>
    <w:rsid w:val="00B86973"/>
    <w:rsid w:val="00B91D6E"/>
    <w:rsid w:val="00B96C51"/>
    <w:rsid w:val="00B9781B"/>
    <w:rsid w:val="00BB16A1"/>
    <w:rsid w:val="00BC0D38"/>
    <w:rsid w:val="00BC3E26"/>
    <w:rsid w:val="00BE3F29"/>
    <w:rsid w:val="00BE7158"/>
    <w:rsid w:val="00BE7FBB"/>
    <w:rsid w:val="00BF70A7"/>
    <w:rsid w:val="00C03C9E"/>
    <w:rsid w:val="00C05BC9"/>
    <w:rsid w:val="00C204CD"/>
    <w:rsid w:val="00C26F11"/>
    <w:rsid w:val="00C32747"/>
    <w:rsid w:val="00C63C7E"/>
    <w:rsid w:val="00C66EDE"/>
    <w:rsid w:val="00C748BF"/>
    <w:rsid w:val="00C8388B"/>
    <w:rsid w:val="00C907CC"/>
    <w:rsid w:val="00C9127B"/>
    <w:rsid w:val="00CA6439"/>
    <w:rsid w:val="00CC0EA6"/>
    <w:rsid w:val="00CC6C5F"/>
    <w:rsid w:val="00CD37AD"/>
    <w:rsid w:val="00CD46BD"/>
    <w:rsid w:val="00CD6008"/>
    <w:rsid w:val="00CF275D"/>
    <w:rsid w:val="00CF488C"/>
    <w:rsid w:val="00D0364A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C4C43"/>
    <w:rsid w:val="00DD1D42"/>
    <w:rsid w:val="00DD393B"/>
    <w:rsid w:val="00DD5E52"/>
    <w:rsid w:val="00DF0AF3"/>
    <w:rsid w:val="00DF1BEF"/>
    <w:rsid w:val="00DF27D3"/>
    <w:rsid w:val="00DF5912"/>
    <w:rsid w:val="00DF61FA"/>
    <w:rsid w:val="00E006F0"/>
    <w:rsid w:val="00E0481F"/>
    <w:rsid w:val="00E059E3"/>
    <w:rsid w:val="00E05F64"/>
    <w:rsid w:val="00E0783B"/>
    <w:rsid w:val="00E07904"/>
    <w:rsid w:val="00E07FC8"/>
    <w:rsid w:val="00E22E1D"/>
    <w:rsid w:val="00E406EE"/>
    <w:rsid w:val="00E41CC8"/>
    <w:rsid w:val="00E440A4"/>
    <w:rsid w:val="00E47648"/>
    <w:rsid w:val="00E55695"/>
    <w:rsid w:val="00E61DCE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216B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0D84"/>
    <w:rsid w:val="00F93806"/>
    <w:rsid w:val="00F95203"/>
    <w:rsid w:val="00F96635"/>
    <w:rsid w:val="00FA2DCB"/>
    <w:rsid w:val="00FA6072"/>
    <w:rsid w:val="00FB51F6"/>
    <w:rsid w:val="00FC5FCD"/>
    <w:rsid w:val="00FD319C"/>
    <w:rsid w:val="00FD3F9F"/>
    <w:rsid w:val="00FD6768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E2363"/>
  <w15:docId w15:val="{C4543470-7F2C-4194-B497-6EC340E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7.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2024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73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96-43FD-BF7E-B0F54EBDCF65}"/>
                </c:ext>
              </c:extLst>
            </c:dLbl>
            <c:dLbl>
              <c:idx val="1"/>
              <c:layout>
                <c:manualLayout>
                  <c:x val="-2.469135802469141E-3"/>
                  <c:y val="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96-43FD-BF7E-B0F54EBDCF65}"/>
                </c:ext>
              </c:extLst>
            </c:dLbl>
            <c:dLbl>
              <c:idx val="2"/>
              <c:layout>
                <c:manualLayout>
                  <c:x val="-4.9382716049382871E-3"/>
                  <c:y val="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96-43FD-BF7E-B0F54EBDCF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1367</c:v>
                </c:pt>
                <c:pt idx="1">
                  <c:v>199.9</c:v>
                </c:pt>
                <c:pt idx="2">
                  <c:v>1391.5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596-43FD-BF7E-B0F54EBDCF65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01.07.2024г.,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596-43FD-BF7E-B0F54EBDCF65}"/>
                </c:ext>
              </c:extLst>
            </c:dLbl>
            <c:dLbl>
              <c:idx val="1"/>
              <c:layout>
                <c:manualLayout>
                  <c:x val="9.8765432098764806E-3"/>
                  <c:y val="-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96-43FD-BF7E-B0F54EBDCF65}"/>
                </c:ext>
              </c:extLst>
            </c:dLbl>
            <c:dLbl>
              <c:idx val="2"/>
              <c:layout>
                <c:manualLayout>
                  <c:x val="4.9382716049381032E-3"/>
                  <c:y val="-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596-43FD-BF7E-B0F54EBDCF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466.4</c:v>
                </c:pt>
                <c:pt idx="1">
                  <c:v>98.1</c:v>
                </c:pt>
                <c:pt idx="2">
                  <c:v>451.7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596-43FD-BF7E-B0F54EBDCF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34409216"/>
        <c:axId val="134288128"/>
      </c:barChart>
      <c:catAx>
        <c:axId val="13440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88128"/>
        <c:crosses val="autoZero"/>
        <c:auto val="1"/>
        <c:lblAlgn val="ctr"/>
        <c:lblOffset val="100"/>
        <c:noMultiLvlLbl val="0"/>
      </c:catAx>
      <c:valAx>
        <c:axId val="13428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0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162A-79E1-4E97-94E5-E86FD0A1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40</cp:revision>
  <cp:lastPrinted>2024-07-22T10:42:00Z</cp:lastPrinted>
  <dcterms:created xsi:type="dcterms:W3CDTF">2023-04-06T07:27:00Z</dcterms:created>
  <dcterms:modified xsi:type="dcterms:W3CDTF">2024-07-23T06:23:00Z</dcterms:modified>
</cp:coreProperties>
</file>