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</w:t>
      </w:r>
      <w:r w:rsidR="00D0364A">
        <w:rPr>
          <w:b/>
          <w:sz w:val="28"/>
          <w:szCs w:val="28"/>
        </w:rPr>
        <w:t xml:space="preserve">ормация об исполнении </w:t>
      </w:r>
      <w:r w:rsidR="00142257">
        <w:rPr>
          <w:b/>
          <w:sz w:val="28"/>
          <w:szCs w:val="28"/>
        </w:rPr>
        <w:t>бюджета</w:t>
      </w:r>
      <w:r w:rsidR="00D0364A">
        <w:rPr>
          <w:b/>
          <w:sz w:val="28"/>
          <w:szCs w:val="28"/>
        </w:rPr>
        <w:t xml:space="preserve"> округа</w:t>
      </w:r>
    </w:p>
    <w:p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8413E6">
        <w:rPr>
          <w:b/>
          <w:sz w:val="28"/>
          <w:szCs w:val="28"/>
        </w:rPr>
        <w:t>февраля</w:t>
      </w:r>
      <w:r w:rsidR="009A5EB7">
        <w:rPr>
          <w:b/>
          <w:sz w:val="28"/>
          <w:szCs w:val="28"/>
        </w:rPr>
        <w:t xml:space="preserve"> 202</w:t>
      </w:r>
      <w:r w:rsidR="00752322">
        <w:rPr>
          <w:b/>
          <w:sz w:val="28"/>
          <w:szCs w:val="28"/>
        </w:rPr>
        <w:t>4</w:t>
      </w:r>
      <w:r w:rsidR="00142257">
        <w:rPr>
          <w:b/>
          <w:sz w:val="28"/>
          <w:szCs w:val="28"/>
        </w:rPr>
        <w:t xml:space="preserve"> года</w:t>
      </w:r>
    </w:p>
    <w:p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 сообщает информацию об исполнении бюджета Харовского муниципального </w:t>
      </w:r>
      <w:r w:rsidR="00D0364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состоянию на 1 </w:t>
      </w:r>
      <w:r w:rsidR="008413E6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D0364A">
        <w:rPr>
          <w:sz w:val="28"/>
          <w:szCs w:val="28"/>
        </w:rPr>
        <w:t>2</w:t>
      </w:r>
      <w:r w:rsidR="00752322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142257" w:rsidRDefault="00142257" w:rsidP="00424F42">
      <w:pPr>
        <w:spacing w:line="360" w:lineRule="auto"/>
        <w:ind w:firstLine="720"/>
        <w:jc w:val="both"/>
        <w:rPr>
          <w:sz w:val="28"/>
          <w:szCs w:val="28"/>
        </w:rPr>
      </w:pPr>
      <w:r w:rsidRPr="00AC05E9">
        <w:rPr>
          <w:sz w:val="28"/>
          <w:szCs w:val="28"/>
        </w:rPr>
        <w:t xml:space="preserve">Решением Муниципального Собрания </w:t>
      </w:r>
      <w:r w:rsidR="00D0364A">
        <w:rPr>
          <w:sz w:val="28"/>
          <w:szCs w:val="28"/>
        </w:rPr>
        <w:t>округа</w:t>
      </w:r>
      <w:r w:rsidRPr="00AC05E9">
        <w:rPr>
          <w:sz w:val="28"/>
          <w:szCs w:val="28"/>
        </w:rPr>
        <w:t xml:space="preserve"> от </w:t>
      </w:r>
      <w:r w:rsidR="008E5294">
        <w:rPr>
          <w:sz w:val="28"/>
          <w:szCs w:val="28"/>
        </w:rPr>
        <w:t>14</w:t>
      </w:r>
      <w:r w:rsidRPr="00AC05E9">
        <w:rPr>
          <w:sz w:val="28"/>
          <w:szCs w:val="28"/>
        </w:rPr>
        <w:t>.12.20</w:t>
      </w:r>
      <w:r w:rsidR="008E5294">
        <w:rPr>
          <w:sz w:val="28"/>
          <w:szCs w:val="28"/>
        </w:rPr>
        <w:t>23</w:t>
      </w:r>
      <w:r w:rsidRPr="00AC05E9">
        <w:rPr>
          <w:sz w:val="28"/>
          <w:szCs w:val="28"/>
        </w:rPr>
        <w:t xml:space="preserve"> № </w:t>
      </w:r>
      <w:r w:rsidR="008E5294">
        <w:rPr>
          <w:sz w:val="28"/>
          <w:szCs w:val="28"/>
        </w:rPr>
        <w:t>91</w:t>
      </w:r>
      <w:r w:rsidR="00D0364A">
        <w:rPr>
          <w:sz w:val="28"/>
          <w:szCs w:val="28"/>
        </w:rPr>
        <w:t xml:space="preserve"> «О </w:t>
      </w:r>
      <w:r w:rsidRPr="00AC05E9">
        <w:rPr>
          <w:sz w:val="28"/>
          <w:szCs w:val="28"/>
        </w:rPr>
        <w:t xml:space="preserve">бюджете </w:t>
      </w:r>
      <w:r w:rsidR="00D0364A">
        <w:rPr>
          <w:sz w:val="28"/>
          <w:szCs w:val="28"/>
        </w:rPr>
        <w:t xml:space="preserve">округа </w:t>
      </w:r>
      <w:r w:rsidRPr="00AC05E9">
        <w:rPr>
          <w:sz w:val="28"/>
          <w:szCs w:val="28"/>
        </w:rPr>
        <w:t>на 20</w:t>
      </w:r>
      <w:r w:rsidR="00A331B2">
        <w:rPr>
          <w:sz w:val="28"/>
          <w:szCs w:val="28"/>
        </w:rPr>
        <w:t>2</w:t>
      </w:r>
      <w:r w:rsidR="008E5294">
        <w:rPr>
          <w:sz w:val="28"/>
          <w:szCs w:val="28"/>
        </w:rPr>
        <w:t>4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8E5294">
        <w:rPr>
          <w:sz w:val="28"/>
          <w:szCs w:val="28"/>
        </w:rPr>
        <w:t>5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8E5294">
        <w:rPr>
          <w:sz w:val="28"/>
          <w:szCs w:val="28"/>
        </w:rPr>
        <w:t>6</w:t>
      </w:r>
      <w:r w:rsidR="00AC05E9" w:rsidRPr="00AC05E9">
        <w:rPr>
          <w:sz w:val="28"/>
          <w:szCs w:val="28"/>
        </w:rPr>
        <w:t xml:space="preserve"> г.г.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утверждены доходы в </w:t>
      </w:r>
      <w:r w:rsidR="00A61A0F" w:rsidRPr="00AC05E9">
        <w:rPr>
          <w:sz w:val="28"/>
          <w:szCs w:val="28"/>
        </w:rPr>
        <w:t>объеме</w:t>
      </w:r>
      <w:r w:rsidR="00A61A0F">
        <w:rPr>
          <w:sz w:val="28"/>
          <w:szCs w:val="28"/>
        </w:rPr>
        <w:t xml:space="preserve"> </w:t>
      </w:r>
      <w:r w:rsidR="00587822">
        <w:rPr>
          <w:sz w:val="28"/>
          <w:szCs w:val="28"/>
        </w:rPr>
        <w:t xml:space="preserve"> </w:t>
      </w:r>
      <w:r w:rsidR="008E5294">
        <w:rPr>
          <w:sz w:val="28"/>
          <w:szCs w:val="28"/>
        </w:rPr>
        <w:t>1 277,2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8E5294">
        <w:rPr>
          <w:sz w:val="28"/>
          <w:szCs w:val="28"/>
        </w:rPr>
        <w:t>199,9</w:t>
      </w:r>
      <w:r w:rsidR="00A61A0F"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</w:t>
      </w:r>
      <w:r w:rsidR="00A61A0F" w:rsidRPr="00AC05E9">
        <w:rPr>
          <w:sz w:val="28"/>
          <w:szCs w:val="28"/>
        </w:rPr>
        <w:t xml:space="preserve">объеме </w:t>
      </w:r>
      <w:r w:rsidR="008E5294">
        <w:rPr>
          <w:sz w:val="28"/>
          <w:szCs w:val="28"/>
        </w:rPr>
        <w:t>1 282,8</w:t>
      </w:r>
      <w:r w:rsidR="00647A0D">
        <w:rPr>
          <w:sz w:val="28"/>
          <w:szCs w:val="28"/>
        </w:rPr>
        <w:t>4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</w:p>
    <w:p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8413E6">
        <w:rPr>
          <w:sz w:val="28"/>
          <w:szCs w:val="28"/>
        </w:rPr>
        <w:t>феврал</w:t>
      </w:r>
      <w:r w:rsidR="00752322">
        <w:rPr>
          <w:sz w:val="28"/>
          <w:szCs w:val="28"/>
        </w:rPr>
        <w:t>я</w:t>
      </w:r>
      <w:r w:rsidR="009A5EB7">
        <w:rPr>
          <w:sz w:val="28"/>
          <w:szCs w:val="28"/>
        </w:rPr>
        <w:t xml:space="preserve"> </w:t>
      </w:r>
      <w:r w:rsidR="00A61A0F">
        <w:rPr>
          <w:sz w:val="28"/>
          <w:szCs w:val="28"/>
        </w:rPr>
        <w:t>202</w:t>
      </w:r>
      <w:r w:rsidR="00752322">
        <w:rPr>
          <w:sz w:val="28"/>
          <w:szCs w:val="28"/>
        </w:rPr>
        <w:t>4</w:t>
      </w:r>
      <w:r w:rsidR="00A61A0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утвержденные годовые назначения исполнены в части доходов на </w:t>
      </w:r>
      <w:r w:rsidR="008E5294">
        <w:rPr>
          <w:sz w:val="28"/>
          <w:szCs w:val="28"/>
        </w:rPr>
        <w:t>3,1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8E5294">
        <w:rPr>
          <w:sz w:val="28"/>
          <w:szCs w:val="28"/>
        </w:rPr>
        <w:t>40,0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8E5294">
        <w:rPr>
          <w:sz w:val="28"/>
          <w:szCs w:val="28"/>
        </w:rPr>
        <w:t>4,3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8E5294">
        <w:rPr>
          <w:sz w:val="28"/>
          <w:szCs w:val="28"/>
        </w:rPr>
        <w:t xml:space="preserve">8,6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8E5294">
        <w:rPr>
          <w:sz w:val="28"/>
          <w:szCs w:val="28"/>
        </w:rPr>
        <w:t>2,3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8E5294">
        <w:rPr>
          <w:sz w:val="28"/>
          <w:szCs w:val="28"/>
        </w:rPr>
        <w:t>29,0</w:t>
      </w:r>
      <w:r w:rsidR="00424F42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:rsidR="00CC6C5F" w:rsidRPr="00FC5FCD" w:rsidRDefault="008E5294" w:rsidP="00AD79C0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8E5294">
        <w:rPr>
          <w:sz w:val="28"/>
          <w:szCs w:val="28"/>
        </w:rPr>
        <w:drawing>
          <wp:inline distT="0" distB="0" distL="0" distR="0">
            <wp:extent cx="5143500" cy="31337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 w:rsidR="00C05BC9"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>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62C62"/>
    <w:rsid w:val="0007504D"/>
    <w:rsid w:val="00083B4D"/>
    <w:rsid w:val="00083C17"/>
    <w:rsid w:val="000912E8"/>
    <w:rsid w:val="000928B9"/>
    <w:rsid w:val="000A10ED"/>
    <w:rsid w:val="000A6DED"/>
    <w:rsid w:val="000B1185"/>
    <w:rsid w:val="000C3C4B"/>
    <w:rsid w:val="000E69C9"/>
    <w:rsid w:val="000F66FD"/>
    <w:rsid w:val="00105A9D"/>
    <w:rsid w:val="001127B6"/>
    <w:rsid w:val="00114389"/>
    <w:rsid w:val="001145C0"/>
    <w:rsid w:val="00142257"/>
    <w:rsid w:val="0015623B"/>
    <w:rsid w:val="001566B3"/>
    <w:rsid w:val="0016765C"/>
    <w:rsid w:val="001749E9"/>
    <w:rsid w:val="001753B6"/>
    <w:rsid w:val="00180271"/>
    <w:rsid w:val="00185CC4"/>
    <w:rsid w:val="00190AE6"/>
    <w:rsid w:val="00196937"/>
    <w:rsid w:val="001A31F4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79CF"/>
    <w:rsid w:val="002703F5"/>
    <w:rsid w:val="00293192"/>
    <w:rsid w:val="0029370D"/>
    <w:rsid w:val="00296841"/>
    <w:rsid w:val="002B7050"/>
    <w:rsid w:val="002D43E5"/>
    <w:rsid w:val="002D47EE"/>
    <w:rsid w:val="002D54E5"/>
    <w:rsid w:val="002D5AE2"/>
    <w:rsid w:val="002D7450"/>
    <w:rsid w:val="002F3958"/>
    <w:rsid w:val="002F74E7"/>
    <w:rsid w:val="00300977"/>
    <w:rsid w:val="00302118"/>
    <w:rsid w:val="0030312B"/>
    <w:rsid w:val="00306943"/>
    <w:rsid w:val="00314C3F"/>
    <w:rsid w:val="00316278"/>
    <w:rsid w:val="0032203D"/>
    <w:rsid w:val="00323BF5"/>
    <w:rsid w:val="0033257E"/>
    <w:rsid w:val="00332589"/>
    <w:rsid w:val="00363918"/>
    <w:rsid w:val="00365AC9"/>
    <w:rsid w:val="00370BB4"/>
    <w:rsid w:val="00371E24"/>
    <w:rsid w:val="0039159A"/>
    <w:rsid w:val="00393FDD"/>
    <w:rsid w:val="003971E2"/>
    <w:rsid w:val="003A4A30"/>
    <w:rsid w:val="003B7A2A"/>
    <w:rsid w:val="003D7F6B"/>
    <w:rsid w:val="003E65D2"/>
    <w:rsid w:val="003F3D90"/>
    <w:rsid w:val="00417736"/>
    <w:rsid w:val="0042143B"/>
    <w:rsid w:val="00422E29"/>
    <w:rsid w:val="00424F42"/>
    <w:rsid w:val="00427A59"/>
    <w:rsid w:val="00430624"/>
    <w:rsid w:val="00466079"/>
    <w:rsid w:val="004673D0"/>
    <w:rsid w:val="00470C63"/>
    <w:rsid w:val="0047591C"/>
    <w:rsid w:val="004773E6"/>
    <w:rsid w:val="00481925"/>
    <w:rsid w:val="0048667A"/>
    <w:rsid w:val="004872F0"/>
    <w:rsid w:val="00490258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3E1B"/>
    <w:rsid w:val="00505196"/>
    <w:rsid w:val="00516DA7"/>
    <w:rsid w:val="00520EA8"/>
    <w:rsid w:val="005247B9"/>
    <w:rsid w:val="0054430E"/>
    <w:rsid w:val="005548E4"/>
    <w:rsid w:val="00556CA1"/>
    <w:rsid w:val="00564354"/>
    <w:rsid w:val="00565500"/>
    <w:rsid w:val="005712C6"/>
    <w:rsid w:val="00581741"/>
    <w:rsid w:val="00582238"/>
    <w:rsid w:val="00582615"/>
    <w:rsid w:val="00587822"/>
    <w:rsid w:val="005923B1"/>
    <w:rsid w:val="00596606"/>
    <w:rsid w:val="005B1892"/>
    <w:rsid w:val="005C300B"/>
    <w:rsid w:val="005C4E45"/>
    <w:rsid w:val="005C500E"/>
    <w:rsid w:val="005D04AA"/>
    <w:rsid w:val="005D6579"/>
    <w:rsid w:val="005D6BBD"/>
    <w:rsid w:val="005E263E"/>
    <w:rsid w:val="005E4CA6"/>
    <w:rsid w:val="005E4DC1"/>
    <w:rsid w:val="005E4F49"/>
    <w:rsid w:val="005E6B0F"/>
    <w:rsid w:val="005F18FA"/>
    <w:rsid w:val="005F1AAA"/>
    <w:rsid w:val="005F64FB"/>
    <w:rsid w:val="00601632"/>
    <w:rsid w:val="006019F5"/>
    <w:rsid w:val="006255F7"/>
    <w:rsid w:val="006353CB"/>
    <w:rsid w:val="0063559F"/>
    <w:rsid w:val="006377D9"/>
    <w:rsid w:val="00640AF3"/>
    <w:rsid w:val="00643D6E"/>
    <w:rsid w:val="00647A0D"/>
    <w:rsid w:val="006507B2"/>
    <w:rsid w:val="0066372B"/>
    <w:rsid w:val="0066579A"/>
    <w:rsid w:val="00670D39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2322"/>
    <w:rsid w:val="00756297"/>
    <w:rsid w:val="0076096B"/>
    <w:rsid w:val="00761325"/>
    <w:rsid w:val="00766D22"/>
    <w:rsid w:val="0079630D"/>
    <w:rsid w:val="007978DC"/>
    <w:rsid w:val="007A3A72"/>
    <w:rsid w:val="007A4A86"/>
    <w:rsid w:val="007A5C69"/>
    <w:rsid w:val="007B1107"/>
    <w:rsid w:val="007B25ED"/>
    <w:rsid w:val="007B517F"/>
    <w:rsid w:val="007C4245"/>
    <w:rsid w:val="007C7866"/>
    <w:rsid w:val="007C7D1A"/>
    <w:rsid w:val="007D52AD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13E6"/>
    <w:rsid w:val="008447A2"/>
    <w:rsid w:val="0084624A"/>
    <w:rsid w:val="00852455"/>
    <w:rsid w:val="008558E5"/>
    <w:rsid w:val="0085623B"/>
    <w:rsid w:val="00860AD5"/>
    <w:rsid w:val="00891661"/>
    <w:rsid w:val="008A2CFB"/>
    <w:rsid w:val="008A4723"/>
    <w:rsid w:val="008B1039"/>
    <w:rsid w:val="008C337E"/>
    <w:rsid w:val="008E5294"/>
    <w:rsid w:val="00901F36"/>
    <w:rsid w:val="009023CE"/>
    <w:rsid w:val="00902635"/>
    <w:rsid w:val="00912CEB"/>
    <w:rsid w:val="00916E87"/>
    <w:rsid w:val="00917091"/>
    <w:rsid w:val="00917CF5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A5EB7"/>
    <w:rsid w:val="009C2B55"/>
    <w:rsid w:val="009C3E8D"/>
    <w:rsid w:val="009C6084"/>
    <w:rsid w:val="009D5FE2"/>
    <w:rsid w:val="009E1848"/>
    <w:rsid w:val="009E7047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A0F"/>
    <w:rsid w:val="00A61F27"/>
    <w:rsid w:val="00A65C88"/>
    <w:rsid w:val="00A7081B"/>
    <w:rsid w:val="00A813A5"/>
    <w:rsid w:val="00A940F3"/>
    <w:rsid w:val="00A948A3"/>
    <w:rsid w:val="00AA4B22"/>
    <w:rsid w:val="00AB1B9F"/>
    <w:rsid w:val="00AB53D8"/>
    <w:rsid w:val="00AB60D7"/>
    <w:rsid w:val="00AB716C"/>
    <w:rsid w:val="00AB7A39"/>
    <w:rsid w:val="00AC05E9"/>
    <w:rsid w:val="00AC2D3B"/>
    <w:rsid w:val="00AD1CC7"/>
    <w:rsid w:val="00AD79C0"/>
    <w:rsid w:val="00AE0580"/>
    <w:rsid w:val="00AE1457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41CAD"/>
    <w:rsid w:val="00B730CD"/>
    <w:rsid w:val="00B80CEF"/>
    <w:rsid w:val="00B844F1"/>
    <w:rsid w:val="00B86973"/>
    <w:rsid w:val="00B91D6E"/>
    <w:rsid w:val="00B9781B"/>
    <w:rsid w:val="00BB16A1"/>
    <w:rsid w:val="00BC0D38"/>
    <w:rsid w:val="00BC3E26"/>
    <w:rsid w:val="00BE3F29"/>
    <w:rsid w:val="00BE7158"/>
    <w:rsid w:val="00BE7FBB"/>
    <w:rsid w:val="00BF70A7"/>
    <w:rsid w:val="00C03C9E"/>
    <w:rsid w:val="00C05BC9"/>
    <w:rsid w:val="00C204CD"/>
    <w:rsid w:val="00C26F11"/>
    <w:rsid w:val="00C32747"/>
    <w:rsid w:val="00C63C7E"/>
    <w:rsid w:val="00C66EDE"/>
    <w:rsid w:val="00C748BF"/>
    <w:rsid w:val="00C8388B"/>
    <w:rsid w:val="00C907CC"/>
    <w:rsid w:val="00C9127B"/>
    <w:rsid w:val="00CA6439"/>
    <w:rsid w:val="00CC6C5F"/>
    <w:rsid w:val="00CD37AD"/>
    <w:rsid w:val="00CD46BD"/>
    <w:rsid w:val="00CD6008"/>
    <w:rsid w:val="00CF275D"/>
    <w:rsid w:val="00CF488C"/>
    <w:rsid w:val="00D0364A"/>
    <w:rsid w:val="00D10C9C"/>
    <w:rsid w:val="00D11D0B"/>
    <w:rsid w:val="00D1446E"/>
    <w:rsid w:val="00D14727"/>
    <w:rsid w:val="00D159A0"/>
    <w:rsid w:val="00D2194F"/>
    <w:rsid w:val="00D247DF"/>
    <w:rsid w:val="00D26B05"/>
    <w:rsid w:val="00D33010"/>
    <w:rsid w:val="00D3317B"/>
    <w:rsid w:val="00D41E58"/>
    <w:rsid w:val="00D6152F"/>
    <w:rsid w:val="00D6408F"/>
    <w:rsid w:val="00D65A54"/>
    <w:rsid w:val="00D70F57"/>
    <w:rsid w:val="00D7204D"/>
    <w:rsid w:val="00D826EC"/>
    <w:rsid w:val="00D9487C"/>
    <w:rsid w:val="00DA3564"/>
    <w:rsid w:val="00DB2E63"/>
    <w:rsid w:val="00DB2F44"/>
    <w:rsid w:val="00DC4C43"/>
    <w:rsid w:val="00DD1D42"/>
    <w:rsid w:val="00DD393B"/>
    <w:rsid w:val="00DD5E52"/>
    <w:rsid w:val="00DF0AF3"/>
    <w:rsid w:val="00DF1BEF"/>
    <w:rsid w:val="00DF27D3"/>
    <w:rsid w:val="00DF5912"/>
    <w:rsid w:val="00DF61FA"/>
    <w:rsid w:val="00E006F0"/>
    <w:rsid w:val="00E0481F"/>
    <w:rsid w:val="00E059E3"/>
    <w:rsid w:val="00E05F64"/>
    <w:rsid w:val="00E0783B"/>
    <w:rsid w:val="00E07904"/>
    <w:rsid w:val="00E07FC8"/>
    <w:rsid w:val="00E22E1D"/>
    <w:rsid w:val="00E406EE"/>
    <w:rsid w:val="00E41CC8"/>
    <w:rsid w:val="00E440A4"/>
    <w:rsid w:val="00E47648"/>
    <w:rsid w:val="00E55695"/>
    <w:rsid w:val="00E61DCE"/>
    <w:rsid w:val="00E62C81"/>
    <w:rsid w:val="00E7272D"/>
    <w:rsid w:val="00E74D07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216B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0D84"/>
    <w:rsid w:val="00F93806"/>
    <w:rsid w:val="00F95203"/>
    <w:rsid w:val="00F96635"/>
    <w:rsid w:val="00FA2DCB"/>
    <w:rsid w:val="00FA6072"/>
    <w:rsid w:val="00FB51F6"/>
    <w:rsid w:val="00FC5FCD"/>
    <w:rsid w:val="00FD319C"/>
    <w:rsid w:val="00FD3F9F"/>
    <w:rsid w:val="00FD6768"/>
    <w:rsid w:val="00FF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nup\Documents\&#1048;&#1085;&#1092;&#1086;&#1088;&#1084;&#1072;&#1094;&#1080;&#1103;%20&#1076;&#1083;&#1103;%20&#1089;&#1072;&#1081;&#1090;&#1072;%20&#1072;&#1076;&#1084;&#1080;&#1085;&#1080;&#1089;&#1090;&#1088;&#1072;&#1094;&#1080;&#1080;\&#1085;&#1072;%2001.07.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Лист1!$D$7</c:f>
              <c:strCache>
                <c:ptCount val="1"/>
                <c:pt idx="0">
                  <c:v>Утверждено в бюджете на 2024 год, млн. рублей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-1.7283950617283984E-2"/>
                  <c:y val="4.0526849037487338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629-4CB9-917D-0BD85F47D312}"/>
                </c:ext>
              </c:extLst>
            </c:dLbl>
            <c:dLbl>
              <c:idx val="1"/>
              <c:layout>
                <c:manualLayout>
                  <c:x val="-2.4691358024691423E-3"/>
                  <c:y val="7.4298364934342434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629-4CB9-917D-0BD85F47D312}"/>
                </c:ext>
              </c:extLst>
            </c:dLbl>
            <c:dLbl>
              <c:idx val="2"/>
              <c:layout>
                <c:manualLayout>
                  <c:x val="-4.9382716049382923E-3"/>
                  <c:y val="1.8574591233585599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629-4CB9-917D-0BD85F47D3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Лист1!$E$7:$G$7</c:f>
              <c:numCache>
                <c:formatCode>Основной</c:formatCode>
                <c:ptCount val="3"/>
                <c:pt idx="0">
                  <c:v>1277.2</c:v>
                </c:pt>
                <c:pt idx="1">
                  <c:v>199.9</c:v>
                </c:pt>
                <c:pt idx="2">
                  <c:v>1282.8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29-4CB9-917D-0BD85F47D312}"/>
            </c:ext>
          </c:extLst>
        </c:ser>
        <c:ser>
          <c:idx val="1"/>
          <c:order val="1"/>
          <c:tx>
            <c:strRef>
              <c:f>Лист1!$D$8</c:f>
              <c:strCache>
                <c:ptCount val="1"/>
                <c:pt idx="0">
                  <c:v>Фактическое исполнение на 01.02.2024г., млн. рублей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7.4074074074074094E-3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629-4CB9-917D-0BD85F47D312}"/>
                </c:ext>
              </c:extLst>
            </c:dLbl>
            <c:dLbl>
              <c:idx val="1"/>
              <c:layout>
                <c:manualLayout>
                  <c:x val="9.876543209876491E-3"/>
                  <c:y val="-7.4298364934342434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629-4CB9-917D-0BD85F47D312}"/>
                </c:ext>
              </c:extLst>
            </c:dLbl>
            <c:dLbl>
              <c:idx val="2"/>
              <c:layout>
                <c:manualLayout>
                  <c:x val="4.9382716049381102E-3"/>
                  <c:y val="-1.8574591233585599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629-4CB9-917D-0BD85F47D3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Лист1!$E$8:$G$8</c:f>
              <c:numCache>
                <c:formatCode>Основной</c:formatCode>
                <c:ptCount val="3"/>
                <c:pt idx="0">
                  <c:v>40</c:v>
                </c:pt>
                <c:pt idx="1">
                  <c:v>8.6</c:v>
                </c:pt>
                <c:pt idx="2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29-4CB9-917D-0BD85F47D312}"/>
            </c:ext>
          </c:extLst>
        </c:ser>
        <c:dLbls>
          <c:showVal val="1"/>
        </c:dLbls>
        <c:gapWidth val="99"/>
        <c:axId val="84044416"/>
        <c:axId val="84054400"/>
      </c:barChart>
      <c:catAx>
        <c:axId val="84044416"/>
        <c:scaling>
          <c:orientation val="minMax"/>
        </c:scaling>
        <c:axPos val="b"/>
        <c:numFmt formatCode="Основной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054400"/>
        <c:crosses val="autoZero"/>
        <c:auto val="1"/>
        <c:lblAlgn val="ctr"/>
        <c:lblOffset val="100"/>
      </c:catAx>
      <c:valAx>
        <c:axId val="840544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Основной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044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67C7-2EC1-471D-8584-C9575834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Управление Финансовое</cp:lastModifiedBy>
  <cp:revision>23</cp:revision>
  <cp:lastPrinted>2024-01-23T07:09:00Z</cp:lastPrinted>
  <dcterms:created xsi:type="dcterms:W3CDTF">2023-04-06T07:27:00Z</dcterms:created>
  <dcterms:modified xsi:type="dcterms:W3CDTF">2024-02-26T13:35:00Z</dcterms:modified>
</cp:coreProperties>
</file>