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письменных и устных обращений, запросов, поступивших 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52E6">
        <w:rPr>
          <w:rFonts w:ascii="Times New Roman" w:hAnsi="Times New Roman" w:cs="Times New Roman"/>
          <w:b/>
          <w:sz w:val="28"/>
          <w:szCs w:val="28"/>
        </w:rPr>
        <w:t>в</w:t>
      </w:r>
      <w:r w:rsidR="00215E98">
        <w:rPr>
          <w:rFonts w:ascii="Times New Roman" w:hAnsi="Times New Roman" w:cs="Times New Roman"/>
          <w:sz w:val="28"/>
          <w:szCs w:val="28"/>
        </w:rPr>
        <w:t>Администрацию</w:t>
      </w:r>
      <w:proofErr w:type="spellEnd"/>
      <w:r w:rsidR="00215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2F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8972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8972FE">
        <w:rPr>
          <w:rFonts w:ascii="Times New Roman" w:hAnsi="Times New Roman" w:cs="Times New Roman"/>
          <w:sz w:val="28"/>
          <w:szCs w:val="28"/>
        </w:rPr>
        <w:t>округа</w:t>
      </w:r>
      <w:r w:rsidR="008972F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8972FE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BE52E6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AB5ACB">
        <w:rPr>
          <w:rFonts w:ascii="Times New Roman" w:hAnsi="Times New Roman" w:cs="Times New Roman"/>
          <w:b/>
          <w:sz w:val="28"/>
          <w:szCs w:val="28"/>
        </w:rPr>
        <w:t>3</w:t>
      </w:r>
      <w:r w:rsidR="00BE52E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3227"/>
        <w:gridCol w:w="5812"/>
        <w:gridCol w:w="6095"/>
      </w:tblGrid>
      <w:tr w:rsidR="00F6094D" w:rsidTr="0091700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94D" w:rsidRDefault="008972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Харовский муниципальный округ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8972FE" w:rsidP="00AB5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AB5A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336F28" w:rsidP="00AB5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BE5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AB5A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письменных обращений, запросов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вопросов в обращениях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5A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10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(их количество):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2E5C8B" w:rsidP="0046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1.Ремонт дорог, мостов – 17 обращений</w:t>
            </w:r>
          </w:p>
          <w:p w:rsidR="002E5C8B" w:rsidRDefault="002E5C8B" w:rsidP="0046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Благоустройство (уличное освещение, спил деревьев и др.) – 13 обращений</w:t>
            </w:r>
          </w:p>
          <w:p w:rsidR="002E5C8B" w:rsidRDefault="002E5C8B" w:rsidP="0046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Вопросы ЖКХ – 13 обращений</w:t>
            </w:r>
          </w:p>
          <w:p w:rsidR="002E5C8B" w:rsidRDefault="002E5C8B" w:rsidP="0046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4.Предоставление, ремонт жилья, переселение из аварийного жилья – 12 обращений</w:t>
            </w:r>
          </w:p>
          <w:p w:rsidR="002E5C8B" w:rsidRDefault="002E5C8B" w:rsidP="0046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5.Имущественно-земельные отношения – 7 обращений</w:t>
            </w:r>
          </w:p>
          <w:p w:rsidR="002E5C8B" w:rsidRDefault="002E5C8B" w:rsidP="0046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6.Разное – 8 обращений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5ACB" w:rsidRPr="00AB5ACB" w:rsidRDefault="00AB5ACB" w:rsidP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B5ACB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AB5ACB">
              <w:rPr>
                <w:rFonts w:ascii="Times New Roman" w:hAnsi="Times New Roman" w:cs="Times New Roman"/>
                <w:sz w:val="24"/>
                <w:szCs w:val="24"/>
              </w:rPr>
              <w:t>, ремонт дорог, мостов – 13 обращений;</w:t>
            </w:r>
          </w:p>
          <w:p w:rsidR="00AB5ACB" w:rsidRPr="00AB5ACB" w:rsidRDefault="00AB5ACB" w:rsidP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CB">
              <w:rPr>
                <w:rFonts w:ascii="Times New Roman" w:hAnsi="Times New Roman" w:cs="Times New Roman"/>
                <w:sz w:val="24"/>
                <w:szCs w:val="24"/>
              </w:rPr>
              <w:t>2. Благоустройство (ремонт дворов, установка скамеек, вырубка деревьев, освещение и др.) – 11 обращений;</w:t>
            </w:r>
          </w:p>
          <w:p w:rsidR="00AB5ACB" w:rsidRPr="00AB5ACB" w:rsidRDefault="00AB5ACB" w:rsidP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CB">
              <w:rPr>
                <w:rFonts w:ascii="Times New Roman" w:hAnsi="Times New Roman" w:cs="Times New Roman"/>
                <w:sz w:val="24"/>
                <w:szCs w:val="24"/>
              </w:rPr>
              <w:t>3. Предоставление и ремонт жилья – 9 обращений;</w:t>
            </w:r>
          </w:p>
          <w:p w:rsidR="00AB5ACB" w:rsidRPr="00AB5ACB" w:rsidRDefault="00AB5ACB" w:rsidP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C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B5ACB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Имущественно-земельные</w:t>
            </w:r>
            <w:proofErr w:type="spellEnd"/>
            <w:r w:rsidRPr="00AB5AC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 - 8 обращений;</w:t>
            </w:r>
          </w:p>
          <w:p w:rsidR="00AB5ACB" w:rsidRPr="00AB5ACB" w:rsidRDefault="00AB5ACB" w:rsidP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CB">
              <w:rPr>
                <w:rFonts w:ascii="Times New Roman" w:hAnsi="Times New Roman" w:cs="Times New Roman"/>
                <w:sz w:val="24"/>
                <w:szCs w:val="24"/>
              </w:rPr>
              <w:t>5.Вопросы о включении в программу «Народный бюджет» - 8 обращений;</w:t>
            </w:r>
          </w:p>
          <w:p w:rsidR="00AB5ACB" w:rsidRPr="00AB5ACB" w:rsidRDefault="00AB5ACB" w:rsidP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CB">
              <w:rPr>
                <w:rFonts w:ascii="Times New Roman" w:hAnsi="Times New Roman" w:cs="Times New Roman"/>
                <w:sz w:val="24"/>
                <w:szCs w:val="24"/>
              </w:rPr>
              <w:t>6. Вопросы ЖКХ – 7 обращений;</w:t>
            </w:r>
          </w:p>
          <w:p w:rsidR="00F6094D" w:rsidRDefault="00AB5ACB" w:rsidP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CB">
              <w:rPr>
                <w:rFonts w:ascii="Times New Roman" w:hAnsi="Times New Roman" w:cs="Times New Roman"/>
                <w:sz w:val="24"/>
                <w:szCs w:val="24"/>
              </w:rPr>
              <w:t>7. Разное – 21 обращение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 w:rsidP="00217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граждан, принятых на личном приеме</w:t>
            </w:r>
            <w:r w:rsidR="00917000" w:rsidRPr="00953360">
              <w:rPr>
                <w:rFonts w:ascii="Times New Roman" w:hAnsi="Times New Roman" w:cs="Times New Roman"/>
                <w:sz w:val="24"/>
                <w:szCs w:val="24"/>
              </w:rPr>
              <w:t>(руководитель + специалисты):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2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количество)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B" w:rsidRDefault="0005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1.Ремонт, предоставление жилья – 11 обращений</w:t>
            </w:r>
          </w:p>
          <w:p w:rsidR="0005417F" w:rsidRDefault="0005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2.Благоустройство – 3</w:t>
            </w:r>
          </w:p>
          <w:p w:rsidR="0005417F" w:rsidRDefault="0005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– 3</w:t>
            </w:r>
          </w:p>
          <w:p w:rsidR="0005417F" w:rsidRDefault="002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4.Разное - 2</w:t>
            </w:r>
          </w:p>
          <w:p w:rsidR="00C64B4D" w:rsidRDefault="00C6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CB" w:rsidRDefault="00AB5ACB" w:rsidP="00AB5ACB">
            <w:r>
              <w:t>1. Ремонт, предоставление жилья –6 обращений;</w:t>
            </w:r>
          </w:p>
          <w:p w:rsidR="00AB5ACB" w:rsidRDefault="00AB5ACB" w:rsidP="00AB5ACB">
            <w:r>
              <w:t>2. Благоустройство – 4 обращения;</w:t>
            </w:r>
          </w:p>
          <w:p w:rsidR="00AB5ACB" w:rsidRDefault="00AB5ACB" w:rsidP="00AB5ACB">
            <w:r>
              <w:t>3. Разное -4 обращения</w:t>
            </w:r>
          </w:p>
          <w:p w:rsidR="00F6094D" w:rsidRDefault="00F6094D" w:rsidP="00AB5ACB"/>
        </w:tc>
      </w:tr>
      <w:tr w:rsidR="00F6094D" w:rsidTr="00917000">
        <w:trPr>
          <w:trHeight w:val="1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 </w:t>
            </w:r>
            <w:r w:rsidR="00AD35D2">
              <w:rPr>
                <w:rFonts w:ascii="Times New Roman" w:hAnsi="Times New Roman" w:cs="Times New Roman"/>
                <w:b/>
                <w:sz w:val="24"/>
                <w:szCs w:val="24"/>
              </w:rPr>
              <w:t>главой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(количество, вопросы)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2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5417F" w:rsidRDefault="0005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7F">
              <w:rPr>
                <w:rFonts w:ascii="Times New Roman" w:hAnsi="Times New Roman" w:cs="Times New Roman"/>
                <w:sz w:val="24"/>
                <w:szCs w:val="24"/>
              </w:rPr>
              <w:t>(Вопросы ремонта, предоставления жилья, благоустройства)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CB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CB">
              <w:rPr>
                <w:rFonts w:ascii="Times New Roman" w:hAnsi="Times New Roman" w:cs="Times New Roman"/>
                <w:sz w:val="24"/>
                <w:szCs w:val="24"/>
              </w:rPr>
              <w:t>(Вопросы ремонта, предоставления жилья, благоустройства)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письменных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обращений, запросов 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8F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6094D" w:rsidTr="00AB5ACB">
        <w:trPr>
          <w:trHeight w:val="4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E5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B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E5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устных обращений (всего)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05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0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8F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05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2B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05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Каналы поступления обращений: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.1.Почтовое отправление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8F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AD4C44">
              <w:rPr>
                <w:rFonts w:ascii="Times New Roman" w:hAnsi="Times New Roman" w:cs="Times New Roman"/>
                <w:sz w:val="24"/>
                <w:szCs w:val="24"/>
              </w:rPr>
              <w:t>Обращения, поступившие по информационным системам в рамках 59-ФЗ (сайт ОМСУ, онлайн-приемная ГО, электронная почта ОМСУ, МЭДО и др.)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B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 Личное обращение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5ACB" w:rsidRDefault="00BB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E9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B77627" w:rsidRDefault="00B77627" w:rsidP="00B7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627" w:rsidRPr="002524ED" w:rsidRDefault="00B77627" w:rsidP="00B7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4ED">
        <w:rPr>
          <w:rFonts w:ascii="Times New Roman" w:hAnsi="Times New Roman" w:cs="Times New Roman"/>
          <w:b/>
          <w:sz w:val="24"/>
          <w:szCs w:val="24"/>
        </w:rPr>
        <w:t>* Необходи</w:t>
      </w:r>
      <w:r w:rsidR="006528DE">
        <w:rPr>
          <w:rFonts w:ascii="Times New Roman" w:hAnsi="Times New Roman" w:cs="Times New Roman"/>
          <w:b/>
          <w:sz w:val="24"/>
          <w:szCs w:val="24"/>
        </w:rPr>
        <w:t>мо указать количество обращений,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по результатам рассмотрения которых</w:t>
      </w:r>
      <w:r w:rsidR="00DB020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органом </w:t>
      </w:r>
      <w:r w:rsidR="00AD4C44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r w:rsidRPr="002524ED">
        <w:rPr>
          <w:rFonts w:ascii="Times New Roman" w:hAnsi="Times New Roman" w:cs="Times New Roman"/>
          <w:b/>
          <w:sz w:val="24"/>
          <w:szCs w:val="24"/>
        </w:rPr>
        <w:t>подготовлен ответ заявителю.Обращения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перенаправленные </w:t>
      </w:r>
      <w:r>
        <w:rPr>
          <w:rFonts w:ascii="Times New Roman" w:hAnsi="Times New Roman" w:cs="Times New Roman"/>
          <w:b/>
          <w:sz w:val="24"/>
          <w:szCs w:val="24"/>
        </w:rPr>
        <w:t>в соответствии с компетенцией  в иной орган власти,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в данную </w:t>
      </w:r>
      <w:r>
        <w:rPr>
          <w:rFonts w:ascii="Times New Roman" w:hAnsi="Times New Roman" w:cs="Times New Roman"/>
          <w:b/>
          <w:sz w:val="24"/>
          <w:szCs w:val="24"/>
        </w:rPr>
        <w:t>строку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включать не следует.</w:t>
      </w:r>
    </w:p>
    <w:p w:rsidR="00F6094D" w:rsidRDefault="00F6094D" w:rsidP="00F6094D"/>
    <w:sectPr w:rsidR="00F6094D" w:rsidSect="00455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9219D"/>
    <w:multiLevelType w:val="hybridMultilevel"/>
    <w:tmpl w:val="DB50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F10"/>
    <w:rsid w:val="0005417F"/>
    <w:rsid w:val="00062ABD"/>
    <w:rsid w:val="0007520D"/>
    <w:rsid w:val="00086858"/>
    <w:rsid w:val="0010143B"/>
    <w:rsid w:val="00124A4B"/>
    <w:rsid w:val="001373F2"/>
    <w:rsid w:val="00141D31"/>
    <w:rsid w:val="001646EA"/>
    <w:rsid w:val="001F66DF"/>
    <w:rsid w:val="00205B60"/>
    <w:rsid w:val="00215E98"/>
    <w:rsid w:val="002179BB"/>
    <w:rsid w:val="00251523"/>
    <w:rsid w:val="002603F1"/>
    <w:rsid w:val="002B42B6"/>
    <w:rsid w:val="002E5C8B"/>
    <w:rsid w:val="002F52C8"/>
    <w:rsid w:val="00310A93"/>
    <w:rsid w:val="00334F10"/>
    <w:rsid w:val="00336F28"/>
    <w:rsid w:val="00355EC8"/>
    <w:rsid w:val="003A5788"/>
    <w:rsid w:val="003D3122"/>
    <w:rsid w:val="0044039B"/>
    <w:rsid w:val="0044134E"/>
    <w:rsid w:val="0045576D"/>
    <w:rsid w:val="00462014"/>
    <w:rsid w:val="00467990"/>
    <w:rsid w:val="004A7BE9"/>
    <w:rsid w:val="004F4A4F"/>
    <w:rsid w:val="00500B6B"/>
    <w:rsid w:val="005258A3"/>
    <w:rsid w:val="005402FB"/>
    <w:rsid w:val="00562D38"/>
    <w:rsid w:val="00593CD1"/>
    <w:rsid w:val="005A27E8"/>
    <w:rsid w:val="005B0A93"/>
    <w:rsid w:val="005E4757"/>
    <w:rsid w:val="0062278F"/>
    <w:rsid w:val="006347D2"/>
    <w:rsid w:val="0065204F"/>
    <w:rsid w:val="006528DE"/>
    <w:rsid w:val="00681016"/>
    <w:rsid w:val="006D482B"/>
    <w:rsid w:val="006F49E0"/>
    <w:rsid w:val="00726649"/>
    <w:rsid w:val="00740171"/>
    <w:rsid w:val="0076250E"/>
    <w:rsid w:val="00791DE5"/>
    <w:rsid w:val="00893C0A"/>
    <w:rsid w:val="008972FE"/>
    <w:rsid w:val="008B1B92"/>
    <w:rsid w:val="008B66B3"/>
    <w:rsid w:val="008C0754"/>
    <w:rsid w:val="008D0825"/>
    <w:rsid w:val="008F787D"/>
    <w:rsid w:val="008F7EAB"/>
    <w:rsid w:val="00903E97"/>
    <w:rsid w:val="00914410"/>
    <w:rsid w:val="00917000"/>
    <w:rsid w:val="009224E1"/>
    <w:rsid w:val="00953F31"/>
    <w:rsid w:val="00954DEA"/>
    <w:rsid w:val="00973D1A"/>
    <w:rsid w:val="009D68C9"/>
    <w:rsid w:val="00A23E78"/>
    <w:rsid w:val="00A31FA9"/>
    <w:rsid w:val="00A4173C"/>
    <w:rsid w:val="00A5619B"/>
    <w:rsid w:val="00A569D2"/>
    <w:rsid w:val="00AB5ACB"/>
    <w:rsid w:val="00AD35D2"/>
    <w:rsid w:val="00AD4C44"/>
    <w:rsid w:val="00AF5468"/>
    <w:rsid w:val="00B47D13"/>
    <w:rsid w:val="00B77627"/>
    <w:rsid w:val="00BB69A8"/>
    <w:rsid w:val="00BB778D"/>
    <w:rsid w:val="00BE52E6"/>
    <w:rsid w:val="00BF387C"/>
    <w:rsid w:val="00C64B4D"/>
    <w:rsid w:val="00C92B38"/>
    <w:rsid w:val="00CB4A73"/>
    <w:rsid w:val="00D12CB8"/>
    <w:rsid w:val="00D817F4"/>
    <w:rsid w:val="00DB0209"/>
    <w:rsid w:val="00DF6635"/>
    <w:rsid w:val="00E5090D"/>
    <w:rsid w:val="00E50FAA"/>
    <w:rsid w:val="00E53576"/>
    <w:rsid w:val="00E651ED"/>
    <w:rsid w:val="00E9123D"/>
    <w:rsid w:val="00EA6D0A"/>
    <w:rsid w:val="00EC58DF"/>
    <w:rsid w:val="00F01B72"/>
    <w:rsid w:val="00F11540"/>
    <w:rsid w:val="00F13717"/>
    <w:rsid w:val="00F6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4D"/>
  </w:style>
  <w:style w:type="paragraph" w:styleId="1">
    <w:name w:val="heading 1"/>
    <w:basedOn w:val="a"/>
    <w:next w:val="a"/>
    <w:link w:val="10"/>
    <w:uiPriority w:val="9"/>
    <w:qFormat/>
    <w:rsid w:val="00CB4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F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4A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D40B-196C-4D18-ABD6-1143E24B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SmolentsevaOI</dc:creator>
  <cp:lastModifiedBy>ПЕРОВА</cp:lastModifiedBy>
  <cp:revision>33</cp:revision>
  <cp:lastPrinted>2022-03-21T11:55:00Z</cp:lastPrinted>
  <dcterms:created xsi:type="dcterms:W3CDTF">2022-03-30T12:03:00Z</dcterms:created>
  <dcterms:modified xsi:type="dcterms:W3CDTF">2024-01-15T16:59:00Z</dcterms:modified>
</cp:coreProperties>
</file>