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4A" w:rsidRDefault="00C8114A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письменных и устных обращений, запросов, поступивших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2E6">
        <w:rPr>
          <w:rFonts w:ascii="Times New Roman" w:hAnsi="Times New Roman" w:cs="Times New Roman"/>
          <w:b/>
          <w:sz w:val="28"/>
          <w:szCs w:val="28"/>
        </w:rPr>
        <w:t>в</w:t>
      </w:r>
      <w:r w:rsidR="00215E98">
        <w:rPr>
          <w:rFonts w:ascii="Times New Roman" w:hAnsi="Times New Roman" w:cs="Times New Roman"/>
          <w:sz w:val="28"/>
          <w:szCs w:val="28"/>
        </w:rPr>
        <w:t>Администрацию</w:t>
      </w:r>
      <w:proofErr w:type="spellEnd"/>
      <w:r w:rsidR="00215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F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8972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8972FE">
        <w:rPr>
          <w:rFonts w:ascii="Times New Roman" w:hAnsi="Times New Roman" w:cs="Times New Roman"/>
          <w:sz w:val="28"/>
          <w:szCs w:val="28"/>
        </w:rPr>
        <w:t>округа</w:t>
      </w:r>
      <w:r w:rsidR="0068634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68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68634F">
        <w:rPr>
          <w:rFonts w:ascii="Times New Roman" w:hAnsi="Times New Roman" w:cs="Times New Roman"/>
          <w:b/>
          <w:sz w:val="28"/>
          <w:szCs w:val="28"/>
        </w:rPr>
        <w:t>и 202</w:t>
      </w:r>
      <w:r w:rsidR="00B2010F">
        <w:rPr>
          <w:rFonts w:ascii="Times New Roman" w:hAnsi="Times New Roman" w:cs="Times New Roman"/>
          <w:b/>
          <w:sz w:val="28"/>
          <w:szCs w:val="28"/>
        </w:rPr>
        <w:t>3</w:t>
      </w:r>
      <w:r w:rsidR="00BE52E6">
        <w:rPr>
          <w:rFonts w:ascii="Times New Roman" w:hAnsi="Times New Roman" w:cs="Times New Roman"/>
          <w:b/>
          <w:sz w:val="28"/>
          <w:szCs w:val="28"/>
        </w:rPr>
        <w:t>года</w:t>
      </w:r>
      <w:r w:rsidR="0068634F">
        <w:rPr>
          <w:rFonts w:ascii="Times New Roman" w:hAnsi="Times New Roman" w:cs="Times New Roman"/>
          <w:b/>
          <w:sz w:val="28"/>
          <w:szCs w:val="28"/>
        </w:rPr>
        <w:t>х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3227"/>
        <w:gridCol w:w="5812"/>
        <w:gridCol w:w="6095"/>
      </w:tblGrid>
      <w:tr w:rsidR="00F6094D" w:rsidTr="0091700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8972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Харовский муниципальный округ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F6094D" w:rsidP="00B2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20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B2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4A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AA1E70" w:rsidRDefault="00C8114A" w:rsidP="00AA1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дорог, мостов – 59</w:t>
            </w:r>
            <w:r w:rsidR="00AA1E70" w:rsidRPr="00AA1E7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</w:p>
          <w:p w:rsidR="00AA1E70" w:rsidRDefault="00AA1E70" w:rsidP="00AA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C8114A">
              <w:rPr>
                <w:rFonts w:ascii="Times New Roman" w:hAnsi="Times New Roman" w:cs="Times New Roman"/>
                <w:sz w:val="24"/>
                <w:szCs w:val="24"/>
              </w:rPr>
              <w:t>редоставление, ремонт жилья – 48</w:t>
            </w:r>
          </w:p>
          <w:p w:rsidR="00AA1E70" w:rsidRDefault="00AA1E70" w:rsidP="00AA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A1E70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r w:rsidR="00C8114A">
              <w:rPr>
                <w:rFonts w:ascii="Times New Roman" w:hAnsi="Times New Roman" w:cs="Times New Roman"/>
                <w:sz w:val="24"/>
                <w:szCs w:val="24"/>
              </w:rPr>
              <w:t>ественно-земельные</w:t>
            </w:r>
            <w:proofErr w:type="spellEnd"/>
            <w:r w:rsidR="00C8114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- 41</w:t>
            </w:r>
            <w:r w:rsidRPr="00AA1E7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  <w:p w:rsidR="00AA1E70" w:rsidRDefault="00C8114A" w:rsidP="00AA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Вопросы ЖКХ – 30</w:t>
            </w:r>
          </w:p>
          <w:p w:rsidR="00AA1E70" w:rsidRDefault="00C8114A" w:rsidP="00AA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5.Вопросы благоустройства - 30</w:t>
            </w:r>
          </w:p>
          <w:p w:rsidR="00AA1E70" w:rsidRPr="00AA1E70" w:rsidRDefault="00C8114A" w:rsidP="00AA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7.Разное - 63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010F" w:rsidRPr="00B2010F" w:rsidRDefault="00B2010F" w:rsidP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, ремонт дорог, мостов – 63 обращения;</w:t>
            </w:r>
          </w:p>
          <w:p w:rsidR="00B2010F" w:rsidRPr="00B2010F" w:rsidRDefault="00B2010F" w:rsidP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2. Предоставление и ремонт жилья – 51 обращение</w:t>
            </w:r>
          </w:p>
          <w:p w:rsidR="00B2010F" w:rsidRPr="00B2010F" w:rsidRDefault="00B2010F" w:rsidP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3. Благоустройство (ремонт дворов, установка скамеек, вырубка деревьев, освещение и др.) – 34 обращения;</w:t>
            </w:r>
          </w:p>
          <w:p w:rsidR="00B2010F" w:rsidRPr="00B2010F" w:rsidRDefault="00B2010F" w:rsidP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Имущественно-земельные</w:t>
            </w:r>
            <w:proofErr w:type="spellEnd"/>
            <w:r w:rsidRPr="00B2010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- 23 обращения;</w:t>
            </w:r>
          </w:p>
          <w:p w:rsidR="00B2010F" w:rsidRPr="00B2010F" w:rsidRDefault="00B2010F" w:rsidP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6. Вопросы ЖКХ – 22 обращения;</w:t>
            </w:r>
          </w:p>
          <w:p w:rsidR="00F6094D" w:rsidRDefault="00B2010F" w:rsidP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7. Разное – 59 обращений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 w:rsidP="0021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t>(руководитель + специалисты):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4" w:rsidRDefault="00701B31" w:rsidP="007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C8114A">
              <w:rPr>
                <w:rFonts w:ascii="Times New Roman" w:hAnsi="Times New Roman" w:cs="Times New Roman"/>
                <w:sz w:val="24"/>
                <w:szCs w:val="24"/>
              </w:rPr>
              <w:t>емонт и предоставление жилья -32</w:t>
            </w:r>
          </w:p>
          <w:p w:rsidR="00701B31" w:rsidRDefault="00701B31" w:rsidP="007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2.Ремонт объектов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феры – 4</w:t>
            </w:r>
          </w:p>
          <w:p w:rsidR="00701B31" w:rsidRPr="00701B31" w:rsidRDefault="00C8114A" w:rsidP="007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3.Благоустройство -6</w:t>
            </w:r>
          </w:p>
          <w:p w:rsidR="002179BB" w:rsidRDefault="007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4.Канализация и водоотведение -3</w:t>
            </w:r>
          </w:p>
          <w:p w:rsidR="00701B31" w:rsidRDefault="007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5.Автобусное сообщение -2</w:t>
            </w:r>
          </w:p>
          <w:p w:rsidR="00C64B4D" w:rsidRDefault="005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6.Разное - </w:t>
            </w:r>
            <w:r w:rsidR="00C811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0F" w:rsidRDefault="00B2010F" w:rsidP="00B2010F">
            <w:r>
              <w:t>1. Ремонт, предоставление жилья –32 обращения;</w:t>
            </w:r>
          </w:p>
          <w:p w:rsidR="00B2010F" w:rsidRDefault="00B2010F" w:rsidP="00B2010F">
            <w:r>
              <w:t>2. Благоустройство – 9 обращений;</w:t>
            </w:r>
          </w:p>
          <w:p w:rsidR="00F6094D" w:rsidRDefault="00B2010F" w:rsidP="00B2010F">
            <w:r>
              <w:t>3. Ремонт дорог -10 обращений</w:t>
            </w:r>
          </w:p>
        </w:tc>
      </w:tr>
      <w:tr w:rsidR="00F6094D" w:rsidTr="00917000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 w:rsidR="00AD35D2">
              <w:rPr>
                <w:rFonts w:ascii="Times New Roman" w:hAnsi="Times New Roman" w:cs="Times New Roman"/>
                <w:b/>
                <w:sz w:val="24"/>
                <w:szCs w:val="24"/>
              </w:rPr>
              <w:t>главой район</w:t>
            </w:r>
            <w:proofErr w:type="gramStart"/>
            <w:r w:rsidR="00AD35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вопросы)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1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6094D" w:rsidRPr="00701B31" w:rsidRDefault="00701B31" w:rsidP="0070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1B31">
              <w:rPr>
                <w:rFonts w:ascii="Times New Roman" w:hAnsi="Times New Roman" w:cs="Times New Roman"/>
                <w:sz w:val="24"/>
                <w:szCs w:val="24"/>
              </w:rPr>
              <w:t>Вопросы ремонта, предоставления жилья, благоустройства)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0F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0F">
              <w:rPr>
                <w:rFonts w:ascii="Times New Roman" w:hAnsi="Times New Roman" w:cs="Times New Roman"/>
                <w:sz w:val="24"/>
                <w:szCs w:val="24"/>
              </w:rPr>
              <w:t>(Вопросы ремонта, предоставления жилья, благоустройства)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обращений, запросов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D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C8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E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E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E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E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D4C44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информационным системам в рамках 59-ФЗ (сайт ОМСУ, онлайн-приемная ГО, электронная почта ОМСУ, МЭДО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EB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D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B29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2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B77627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627" w:rsidRPr="002524ED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4ED">
        <w:rPr>
          <w:rFonts w:ascii="Times New Roman" w:hAnsi="Times New Roman" w:cs="Times New Roman"/>
          <w:b/>
          <w:sz w:val="24"/>
          <w:szCs w:val="24"/>
        </w:rPr>
        <w:t>* Необходи</w:t>
      </w:r>
      <w:r w:rsidR="006528DE">
        <w:rPr>
          <w:rFonts w:ascii="Times New Roman" w:hAnsi="Times New Roman" w:cs="Times New Roman"/>
          <w:b/>
          <w:sz w:val="24"/>
          <w:szCs w:val="24"/>
        </w:rPr>
        <w:t>мо указать количество обращений,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по результатам рассмотрения которых</w:t>
      </w:r>
      <w:r w:rsidR="00DB020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органом </w:t>
      </w:r>
      <w:r w:rsidR="00AD4C44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Pr="002524ED">
        <w:rPr>
          <w:rFonts w:ascii="Times New Roman" w:hAnsi="Times New Roman" w:cs="Times New Roman"/>
          <w:b/>
          <w:sz w:val="24"/>
          <w:szCs w:val="24"/>
        </w:rPr>
        <w:t>подготовлен ответ заявителю.Обращения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перенаправленные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компетенцией  в иной орган власти,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 данную </w:t>
      </w:r>
      <w:r>
        <w:rPr>
          <w:rFonts w:ascii="Times New Roman" w:hAnsi="Times New Roman" w:cs="Times New Roman"/>
          <w:b/>
          <w:sz w:val="24"/>
          <w:szCs w:val="24"/>
        </w:rPr>
        <w:t>строку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включать не следует.</w:t>
      </w:r>
    </w:p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2AA5"/>
    <w:multiLevelType w:val="hybridMultilevel"/>
    <w:tmpl w:val="87B4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E44B0"/>
    <w:multiLevelType w:val="hybridMultilevel"/>
    <w:tmpl w:val="9866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F10"/>
    <w:rsid w:val="00062ABD"/>
    <w:rsid w:val="0007520D"/>
    <w:rsid w:val="00086858"/>
    <w:rsid w:val="0010143B"/>
    <w:rsid w:val="00124A4B"/>
    <w:rsid w:val="001373F2"/>
    <w:rsid w:val="001646EA"/>
    <w:rsid w:val="001F66DF"/>
    <w:rsid w:val="00205B60"/>
    <w:rsid w:val="00215E98"/>
    <w:rsid w:val="002179BB"/>
    <w:rsid w:val="00251523"/>
    <w:rsid w:val="002603F1"/>
    <w:rsid w:val="002F52C8"/>
    <w:rsid w:val="00310A93"/>
    <w:rsid w:val="00326302"/>
    <w:rsid w:val="00334F10"/>
    <w:rsid w:val="00336F28"/>
    <w:rsid w:val="003541D4"/>
    <w:rsid w:val="00355EC8"/>
    <w:rsid w:val="003A5788"/>
    <w:rsid w:val="003C0BC1"/>
    <w:rsid w:val="003D3122"/>
    <w:rsid w:val="0044039B"/>
    <w:rsid w:val="0044134E"/>
    <w:rsid w:val="0045576D"/>
    <w:rsid w:val="00462014"/>
    <w:rsid w:val="00467990"/>
    <w:rsid w:val="004A7B88"/>
    <w:rsid w:val="004A7BE9"/>
    <w:rsid w:val="004F4A4F"/>
    <w:rsid w:val="00500B6B"/>
    <w:rsid w:val="005258A3"/>
    <w:rsid w:val="005402FB"/>
    <w:rsid w:val="00562D38"/>
    <w:rsid w:val="00593CD1"/>
    <w:rsid w:val="005B0A93"/>
    <w:rsid w:val="005C3A88"/>
    <w:rsid w:val="005E4757"/>
    <w:rsid w:val="0062278F"/>
    <w:rsid w:val="00623606"/>
    <w:rsid w:val="006347D2"/>
    <w:rsid w:val="0065204F"/>
    <w:rsid w:val="006528DE"/>
    <w:rsid w:val="0068634F"/>
    <w:rsid w:val="006D482B"/>
    <w:rsid w:val="006E2C3F"/>
    <w:rsid w:val="006F49E0"/>
    <w:rsid w:val="00701B31"/>
    <w:rsid w:val="00723B54"/>
    <w:rsid w:val="00726649"/>
    <w:rsid w:val="00740171"/>
    <w:rsid w:val="0076250E"/>
    <w:rsid w:val="00791DE5"/>
    <w:rsid w:val="007A56C5"/>
    <w:rsid w:val="00893C0A"/>
    <w:rsid w:val="008972FE"/>
    <w:rsid w:val="008B08B9"/>
    <w:rsid w:val="008B66B3"/>
    <w:rsid w:val="008C0754"/>
    <w:rsid w:val="008D0825"/>
    <w:rsid w:val="008F7EAB"/>
    <w:rsid w:val="00903E97"/>
    <w:rsid w:val="00914410"/>
    <w:rsid w:val="00917000"/>
    <w:rsid w:val="009224E1"/>
    <w:rsid w:val="00953F31"/>
    <w:rsid w:val="00954DEA"/>
    <w:rsid w:val="00973D1A"/>
    <w:rsid w:val="00975C09"/>
    <w:rsid w:val="009D144F"/>
    <w:rsid w:val="009D68C9"/>
    <w:rsid w:val="00A23E78"/>
    <w:rsid w:val="00A31FA9"/>
    <w:rsid w:val="00A4173C"/>
    <w:rsid w:val="00A569D2"/>
    <w:rsid w:val="00AA1E70"/>
    <w:rsid w:val="00AD35D2"/>
    <w:rsid w:val="00AD4C44"/>
    <w:rsid w:val="00AF5468"/>
    <w:rsid w:val="00B2010F"/>
    <w:rsid w:val="00B47D13"/>
    <w:rsid w:val="00B64096"/>
    <w:rsid w:val="00B77627"/>
    <w:rsid w:val="00BB778D"/>
    <w:rsid w:val="00BE52E6"/>
    <w:rsid w:val="00BF387C"/>
    <w:rsid w:val="00C44EA5"/>
    <w:rsid w:val="00C64B4D"/>
    <w:rsid w:val="00C8114A"/>
    <w:rsid w:val="00C92B38"/>
    <w:rsid w:val="00CB4A73"/>
    <w:rsid w:val="00D12CB8"/>
    <w:rsid w:val="00D14768"/>
    <w:rsid w:val="00D817F4"/>
    <w:rsid w:val="00DB0209"/>
    <w:rsid w:val="00DF6635"/>
    <w:rsid w:val="00E5090D"/>
    <w:rsid w:val="00E50FAA"/>
    <w:rsid w:val="00E651ED"/>
    <w:rsid w:val="00E9123D"/>
    <w:rsid w:val="00EA6D0A"/>
    <w:rsid w:val="00EB2921"/>
    <w:rsid w:val="00EC58DF"/>
    <w:rsid w:val="00F01B72"/>
    <w:rsid w:val="00F11540"/>
    <w:rsid w:val="00F13717"/>
    <w:rsid w:val="00F6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D"/>
  </w:style>
  <w:style w:type="paragraph" w:styleId="1">
    <w:name w:val="heading 1"/>
    <w:basedOn w:val="a"/>
    <w:next w:val="a"/>
    <w:link w:val="10"/>
    <w:uiPriority w:val="9"/>
    <w:qFormat/>
    <w:rsid w:val="00CB4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097F-56BD-4694-BA77-E6927EF8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ПЕРОВА</cp:lastModifiedBy>
  <cp:revision>39</cp:revision>
  <cp:lastPrinted>2022-03-21T11:55:00Z</cp:lastPrinted>
  <dcterms:created xsi:type="dcterms:W3CDTF">2022-03-30T12:03:00Z</dcterms:created>
  <dcterms:modified xsi:type="dcterms:W3CDTF">2024-01-15T17:00:00Z</dcterms:modified>
</cp:coreProperties>
</file>