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388"/>
      </w:tblGrid>
      <w:tr w:rsidR="00A84BE0" w:rsidTr="00A84BE0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4BE0" w:rsidRDefault="00A84BE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BE0" w:rsidTr="00A84BE0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(указывается номер, присвоенный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журнале регистрации заявлений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доходах, расходах, об имуществе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обязательствах имущественного характера своих супруги (супруга)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(или) несовершеннолетних детей)</w:t>
            </w:r>
          </w:p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4BE0" w:rsidRDefault="00A84BE0" w:rsidP="00A84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63" w:type="dxa"/>
        <w:tblInd w:w="0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84BE0" w:rsidTr="00A84BE0"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4BE0" w:rsidRDefault="00E84C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84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BE0" w:rsidTr="00A84BE0"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BE0" w:rsidRDefault="00A84BE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 органа публичной власти или организации по профилактике коррупционных и иных правонарушений)</w:t>
            </w:r>
          </w:p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BE0" w:rsidTr="00A84BE0"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фамилия, имя, отчество (при наличии) полностью лица, направляющего заявление)</w:t>
            </w:r>
          </w:p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BE0" w:rsidTr="00A84BE0"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BE0" w:rsidTr="00A84BE0"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BE0" w:rsidTr="00A84BE0">
        <w:trPr>
          <w:trHeight w:val="1650"/>
        </w:trPr>
        <w:tc>
          <w:tcPr>
            <w:tcW w:w="93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4CA1" w:rsidRDefault="00E84CA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4CA1" w:rsidRDefault="00E84CA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CA1" w:rsidRDefault="00E84C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BE0" w:rsidTr="00A84BE0">
        <w:tc>
          <w:tcPr>
            <w:tcW w:w="9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BE0" w:rsidRDefault="00A84BE0" w:rsidP="00E84CA1">
            <w:pPr>
              <w:spacing w:line="240" w:lineRule="auto"/>
              <w:ind w:left="-105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:rsidR="00A84BE0" w:rsidRDefault="00A84BE0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BE0" w:rsidTr="00A84BE0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(или) несовершеннолетних детей)</w:t>
            </w:r>
          </w:p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BE0" w:rsidTr="00A84BE0"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84CA1" w:rsidRDefault="00E84C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BE0" w:rsidRDefault="00A84BE0" w:rsidP="00E84CA1">
            <w:pPr>
              <w:spacing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в связи с тем, 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что</w:t>
            </w: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BE0" w:rsidTr="00A84BE0"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BE0" w:rsidTr="00A84BE0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соблюдению требований к служебному поведению и урегулированию конфликта интересов (аттестационная 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что непредставление сведений носит объективный характер) </w:t>
            </w:r>
          </w:p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BE0" w:rsidTr="00A84BE0">
        <w:tc>
          <w:tcPr>
            <w:tcW w:w="9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BE0" w:rsidRDefault="00A84BE0" w:rsidP="00E84CA1">
            <w:pPr>
              <w:spacing w:line="240" w:lineRule="auto"/>
              <w:ind w:left="-105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:rsidR="00A84BE0" w:rsidRDefault="00A84BE0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BE0" w:rsidTr="00A84BE0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BE0" w:rsidTr="00A84BE0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BE0" w:rsidTr="00A84BE0">
        <w:tc>
          <w:tcPr>
            <w:tcW w:w="9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BE0" w:rsidRDefault="00A84BE0" w:rsidP="00E84CA1">
            <w:pPr>
              <w:spacing w:line="240" w:lineRule="auto"/>
              <w:ind w:left="-105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:rsidR="00E84CA1" w:rsidRDefault="00E84CA1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BE0" w:rsidRDefault="00A84BE0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BE0" w:rsidTr="00A84BE0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BE0" w:rsidTr="00A84BE0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CA1" w:rsidTr="00A84BE0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84CA1" w:rsidRDefault="00E84C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BE0" w:rsidTr="00A84BE0">
        <w:tc>
          <w:tcPr>
            <w:tcW w:w="9363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84BE0" w:rsidRDefault="00A84BE0" w:rsidP="00E84CA1">
            <w:pPr>
              <w:spacing w:line="240" w:lineRule="auto"/>
              <w:ind w:left="-105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 / не намереваюсь лично присутствовать на заседании комиссии (нужное подчеркнуть).</w:t>
            </w:r>
          </w:p>
          <w:p w:rsidR="00A84BE0" w:rsidRDefault="00A84BE0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BE0" w:rsidRDefault="00A84BE0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:rsidR="00A84BE0" w:rsidRDefault="00A84BE0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CA1" w:rsidRDefault="00E84CA1">
            <w:pPr>
              <w:spacing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BE0" w:rsidTr="00A84BE0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4BE0" w:rsidRDefault="00A84BE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BE0" w:rsidTr="00A84BE0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BE0" w:rsidTr="00A84BE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направившего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A84BE0" w:rsidTr="00A84BE0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BE0" w:rsidTr="00A84BE0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4BE0" w:rsidRDefault="00A84B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84BE0" w:rsidRDefault="00A84BE0" w:rsidP="00A84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BE0" w:rsidRDefault="00A84BE0" w:rsidP="00A84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BE0" w:rsidRDefault="00A84BE0" w:rsidP="00A84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3DA" w:rsidRDefault="00FB03DA"/>
    <w:sectPr w:rsidR="00FB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DA"/>
    <w:rsid w:val="00005196"/>
    <w:rsid w:val="00A84BE0"/>
    <w:rsid w:val="00E84CA1"/>
    <w:rsid w:val="00FB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75FE"/>
  <w15:chartTrackingRefBased/>
  <w15:docId w15:val="{2CB13152-EFA8-4406-B600-31C3D712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B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BE0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Ферина Светлана Геннадьевна</dc:creator>
  <cp:keywords/>
  <dc:description/>
  <cp:lastModifiedBy>Ферина Светлана Геннадьевна</cp:lastModifiedBy>
  <cp:revision>5</cp:revision>
  <dcterms:created xsi:type="dcterms:W3CDTF">2023-07-26T08:05:00Z</dcterms:created>
  <dcterms:modified xsi:type="dcterms:W3CDTF">2023-07-26T08:56:00Z</dcterms:modified>
</cp:coreProperties>
</file>