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28" w:rsidRPr="007C7EE1" w:rsidRDefault="00183D28" w:rsidP="00183D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C7EE1" w:rsidRPr="007C7EE1" w:rsidRDefault="007C7EE1" w:rsidP="007C7E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C7EE1">
        <w:rPr>
          <w:rFonts w:ascii="Times New Roman" w:hAnsi="Times New Roman"/>
          <w:sz w:val="28"/>
          <w:szCs w:val="28"/>
        </w:rPr>
        <w:t>АДМИНИСТРАЦИЯ  ХАРОВСКОГО МУНИЦИПАЛЬНОГО ОКРУГА ВОЛОГОДСКОЙ ОБЛАСТИ</w:t>
      </w:r>
    </w:p>
    <w:p w:rsidR="007C7EE1" w:rsidRPr="007C7EE1" w:rsidRDefault="007C7EE1" w:rsidP="007C7E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7EE1" w:rsidRPr="007C7EE1" w:rsidRDefault="007C7EE1" w:rsidP="007C7EE1">
      <w:pPr>
        <w:jc w:val="center"/>
        <w:rPr>
          <w:rFonts w:ascii="Times New Roman" w:hAnsi="Times New Roman"/>
          <w:sz w:val="28"/>
          <w:szCs w:val="28"/>
        </w:rPr>
      </w:pPr>
      <w:r w:rsidRPr="007C7EE1">
        <w:rPr>
          <w:rFonts w:ascii="Times New Roman" w:hAnsi="Times New Roman"/>
          <w:sz w:val="28"/>
          <w:szCs w:val="28"/>
        </w:rPr>
        <w:t>ПОСТАНОВЛЕНИЕ</w:t>
      </w:r>
    </w:p>
    <w:p w:rsidR="007C7EE1" w:rsidRPr="007C7EE1" w:rsidRDefault="007C7EE1" w:rsidP="007C7EE1">
      <w:pPr>
        <w:rPr>
          <w:rFonts w:ascii="Times New Roman" w:hAnsi="Times New Roman"/>
          <w:sz w:val="28"/>
          <w:szCs w:val="28"/>
        </w:rPr>
      </w:pPr>
    </w:p>
    <w:p w:rsidR="007C7EE1" w:rsidRPr="007C7EE1" w:rsidRDefault="007C7EE1" w:rsidP="007C7EE1">
      <w:pPr>
        <w:rPr>
          <w:rFonts w:ascii="Times New Roman" w:hAnsi="Times New Roman"/>
          <w:sz w:val="28"/>
          <w:szCs w:val="28"/>
        </w:rPr>
      </w:pPr>
      <w:r w:rsidRPr="007C7EE1">
        <w:rPr>
          <w:rFonts w:ascii="Times New Roman" w:hAnsi="Times New Roman"/>
          <w:sz w:val="28"/>
          <w:szCs w:val="28"/>
        </w:rPr>
        <w:t xml:space="preserve">От </w:t>
      </w:r>
      <w:r w:rsidRPr="007C7EE1">
        <w:rPr>
          <w:rFonts w:ascii="Times New Roman" w:hAnsi="Times New Roman"/>
          <w:sz w:val="28"/>
          <w:szCs w:val="28"/>
        </w:rPr>
        <w:tab/>
      </w:r>
      <w:r w:rsidRPr="007C7EE1">
        <w:rPr>
          <w:rFonts w:ascii="Times New Roman" w:hAnsi="Times New Roman"/>
          <w:sz w:val="28"/>
          <w:szCs w:val="28"/>
        </w:rPr>
        <w:tab/>
      </w:r>
      <w:r w:rsidRPr="007C7EE1">
        <w:rPr>
          <w:rFonts w:ascii="Times New Roman" w:hAnsi="Times New Roman"/>
          <w:sz w:val="28"/>
          <w:szCs w:val="28"/>
        </w:rPr>
        <w:tab/>
      </w:r>
      <w:r w:rsidRPr="007C7EE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C7EE1">
        <w:rPr>
          <w:rFonts w:ascii="Times New Roman" w:hAnsi="Times New Roman"/>
          <w:sz w:val="28"/>
          <w:szCs w:val="28"/>
        </w:rPr>
        <w:t xml:space="preserve">№ </w:t>
      </w:r>
    </w:p>
    <w:p w:rsidR="007C7EE1" w:rsidRPr="007C7EE1" w:rsidRDefault="007C7EE1" w:rsidP="007C7EE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C7EE1" w:rsidRPr="00E1776B" w:rsidRDefault="007C7EE1" w:rsidP="007C7EE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1776B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</w:t>
      </w:r>
    </w:p>
    <w:p w:rsidR="007C7EE1" w:rsidRPr="00E1776B" w:rsidRDefault="007C7EE1" w:rsidP="007C7EE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1776B">
        <w:rPr>
          <w:rFonts w:ascii="Times New Roman" w:hAnsi="Times New Roman"/>
          <w:color w:val="000000" w:themeColor="text1"/>
          <w:sz w:val="28"/>
          <w:szCs w:val="28"/>
        </w:rPr>
        <w:t>Администрации Харовского</w:t>
      </w:r>
    </w:p>
    <w:p w:rsidR="007C7EE1" w:rsidRPr="00E1776B" w:rsidRDefault="007C7EE1" w:rsidP="007C7EE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1776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округа </w:t>
      </w:r>
    </w:p>
    <w:p w:rsidR="007C7EE1" w:rsidRPr="00E1776B" w:rsidRDefault="007C7EE1" w:rsidP="007C7EE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1776B">
        <w:rPr>
          <w:rFonts w:ascii="Times New Roman" w:hAnsi="Times New Roman"/>
          <w:color w:val="000000" w:themeColor="text1"/>
          <w:sz w:val="28"/>
          <w:szCs w:val="28"/>
        </w:rPr>
        <w:t>Вологодской области</w:t>
      </w:r>
    </w:p>
    <w:p w:rsidR="007C7EE1" w:rsidRPr="00E1776B" w:rsidRDefault="007C7EE1" w:rsidP="007C7EE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1776B">
        <w:rPr>
          <w:rFonts w:ascii="Times New Roman" w:hAnsi="Times New Roman"/>
          <w:color w:val="000000" w:themeColor="text1"/>
          <w:sz w:val="28"/>
          <w:szCs w:val="28"/>
        </w:rPr>
        <w:t>от 1</w:t>
      </w:r>
      <w:r w:rsidR="00E1776B" w:rsidRPr="00E1776B">
        <w:rPr>
          <w:rFonts w:ascii="Times New Roman" w:hAnsi="Times New Roman"/>
          <w:color w:val="000000" w:themeColor="text1"/>
          <w:sz w:val="28"/>
          <w:szCs w:val="28"/>
          <w:lang w:val="en-US"/>
        </w:rPr>
        <w:t>0</w:t>
      </w:r>
      <w:r w:rsidRPr="00E1776B">
        <w:rPr>
          <w:rFonts w:ascii="Times New Roman" w:hAnsi="Times New Roman"/>
          <w:color w:val="000000" w:themeColor="text1"/>
          <w:sz w:val="28"/>
          <w:szCs w:val="28"/>
        </w:rPr>
        <w:t xml:space="preserve">.01.2023 года № </w:t>
      </w:r>
      <w:r w:rsidR="00E1776B" w:rsidRPr="00E1776B">
        <w:rPr>
          <w:rFonts w:ascii="Times New Roman" w:hAnsi="Times New Roman"/>
          <w:color w:val="000000" w:themeColor="text1"/>
          <w:sz w:val="28"/>
          <w:szCs w:val="28"/>
          <w:lang w:val="en-US"/>
        </w:rPr>
        <w:t>21</w:t>
      </w:r>
    </w:p>
    <w:p w:rsidR="007C7EE1" w:rsidRPr="007C7EE1" w:rsidRDefault="007C7EE1" w:rsidP="007C7EE1">
      <w:pPr>
        <w:tabs>
          <w:tab w:val="left" w:pos="95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7EE1" w:rsidRPr="007C7EE1" w:rsidRDefault="007C7EE1" w:rsidP="007C7EE1">
      <w:pPr>
        <w:tabs>
          <w:tab w:val="left" w:pos="95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C7EE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7C7EE1" w:rsidRPr="007C7EE1" w:rsidRDefault="007C7EE1" w:rsidP="007C7EE1">
      <w:pPr>
        <w:tabs>
          <w:tab w:val="left" w:pos="95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7EE1" w:rsidRPr="00E1776B" w:rsidRDefault="007C7EE1" w:rsidP="007C7EE1">
      <w:pPr>
        <w:pStyle w:val="a5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105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E1776B">
        <w:rPr>
          <w:rFonts w:ascii="Times New Roman" w:hAnsi="Times New Roman"/>
          <w:sz w:val="28"/>
          <w:szCs w:val="28"/>
        </w:rPr>
        <w:t>Внести в муниципальную программу</w:t>
      </w:r>
      <w:r w:rsidR="00E1776B" w:rsidRPr="00E1776B">
        <w:rPr>
          <w:rFonts w:ascii="Times New Roman" w:hAnsi="Times New Roman"/>
          <w:sz w:val="28"/>
          <w:szCs w:val="28"/>
        </w:rPr>
        <w:t xml:space="preserve"> </w:t>
      </w:r>
      <w:r w:rsidR="00E1776B" w:rsidRPr="00E1776B"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r w:rsidR="00E1776B" w:rsidRPr="00E1776B">
        <w:rPr>
          <w:rFonts w:ascii="Times New Roman" w:hAnsi="Times New Roman"/>
          <w:sz w:val="28"/>
          <w:szCs w:val="28"/>
        </w:rPr>
        <w:t>Обеспечение деятельности органов местного самоуправления Харовского муниципального округа                            на 2023-2030 годы</w:t>
      </w:r>
      <w:r w:rsidR="00E1776B" w:rsidRPr="00E1776B">
        <w:rPr>
          <w:rFonts w:ascii="Times New Roman" w:hAnsi="Times New Roman"/>
          <w:color w:val="000000" w:themeColor="text1"/>
          <w:spacing w:val="-4"/>
          <w:sz w:val="28"/>
          <w:szCs w:val="28"/>
        </w:rPr>
        <w:t>»</w:t>
      </w:r>
      <w:r w:rsidR="00E1776B" w:rsidRPr="00E177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1776B">
        <w:rPr>
          <w:rFonts w:ascii="Times New Roman" w:hAnsi="Times New Roman"/>
          <w:color w:val="000000" w:themeColor="text1"/>
          <w:sz w:val="28"/>
          <w:szCs w:val="28"/>
        </w:rPr>
        <w:t>утвержденную постановлением Администрации Харовского муниципального округа Вологодской области от 1</w:t>
      </w:r>
      <w:r w:rsidR="00E1776B" w:rsidRPr="00E1776B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E1776B">
        <w:rPr>
          <w:rFonts w:ascii="Times New Roman" w:hAnsi="Times New Roman"/>
          <w:color w:val="000000" w:themeColor="text1"/>
          <w:sz w:val="28"/>
          <w:szCs w:val="28"/>
        </w:rPr>
        <w:t xml:space="preserve">.01.2023 года № </w:t>
      </w:r>
      <w:r w:rsidR="00E1776B" w:rsidRPr="00E1776B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E1776B">
        <w:rPr>
          <w:rFonts w:ascii="Times New Roman" w:hAnsi="Times New Roman"/>
          <w:color w:val="000000" w:themeColor="text1"/>
          <w:sz w:val="28"/>
          <w:szCs w:val="28"/>
        </w:rPr>
        <w:t xml:space="preserve">, изменения, изложив ее в новой редакции согласно приложению к настоящему постановлению. </w:t>
      </w:r>
    </w:p>
    <w:p w:rsidR="007C7EE1" w:rsidRPr="007C7EE1" w:rsidRDefault="007C7EE1" w:rsidP="007C7EE1">
      <w:pPr>
        <w:pStyle w:val="a5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10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C7EE1">
        <w:rPr>
          <w:rFonts w:ascii="Times New Roman" w:hAnsi="Times New Roman"/>
          <w:sz w:val="28"/>
          <w:szCs w:val="28"/>
        </w:rPr>
        <w:t>Настоящее постановление вступает в силу с 1 января 2025 года.</w:t>
      </w:r>
    </w:p>
    <w:p w:rsidR="007C7EE1" w:rsidRPr="007C7EE1" w:rsidRDefault="007C7EE1" w:rsidP="007C7EE1">
      <w:pPr>
        <w:tabs>
          <w:tab w:val="left" w:pos="9540"/>
        </w:tabs>
        <w:spacing w:after="0"/>
        <w:rPr>
          <w:color w:val="000000"/>
          <w:sz w:val="28"/>
          <w:szCs w:val="28"/>
        </w:rPr>
      </w:pPr>
    </w:p>
    <w:p w:rsidR="007C7EE1" w:rsidRPr="007C7EE1" w:rsidRDefault="007C7EE1" w:rsidP="007C7EE1">
      <w:pPr>
        <w:tabs>
          <w:tab w:val="left" w:pos="9540"/>
        </w:tabs>
        <w:spacing w:after="0"/>
        <w:rPr>
          <w:color w:val="000000"/>
          <w:sz w:val="28"/>
          <w:szCs w:val="28"/>
        </w:rPr>
      </w:pPr>
    </w:p>
    <w:p w:rsidR="00E1776B" w:rsidRDefault="00E1776B" w:rsidP="007C7EE1">
      <w:pPr>
        <w:tabs>
          <w:tab w:val="left" w:pos="954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полномочия </w:t>
      </w:r>
    </w:p>
    <w:p w:rsidR="007C7EE1" w:rsidRPr="007C7EE1" w:rsidRDefault="00E1776B" w:rsidP="007C7EE1">
      <w:pPr>
        <w:tabs>
          <w:tab w:val="left" w:pos="954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7C7EE1" w:rsidRPr="007C7EE1">
        <w:rPr>
          <w:rFonts w:ascii="Times New Roman" w:hAnsi="Times New Roman"/>
          <w:color w:val="000000"/>
          <w:sz w:val="28"/>
          <w:szCs w:val="28"/>
        </w:rPr>
        <w:t xml:space="preserve">Харовского муниципального округа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А.В. Белов</w:t>
      </w:r>
      <w:bookmarkStart w:id="0" w:name="_GoBack"/>
      <w:bookmarkEnd w:id="0"/>
    </w:p>
    <w:p w:rsidR="007C7EE1" w:rsidRPr="007C7EE1" w:rsidRDefault="007C7EE1" w:rsidP="007C7EE1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7C7EE1" w:rsidRPr="007C7EE1" w:rsidRDefault="007C7EE1" w:rsidP="00183D28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7C7EE1" w:rsidRPr="007C7EE1" w:rsidRDefault="007C7EE1" w:rsidP="00183D28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7C7EE1" w:rsidRPr="007C7EE1" w:rsidRDefault="007C7EE1" w:rsidP="00183D28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7C7EE1" w:rsidRPr="007C7EE1" w:rsidRDefault="007C7EE1" w:rsidP="00183D28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7C7EE1" w:rsidRPr="007C7EE1" w:rsidRDefault="007C7EE1" w:rsidP="00183D28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</w:p>
    <w:p w:rsidR="007C7EE1" w:rsidRDefault="007C7EE1" w:rsidP="00183D28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7C7EE1" w:rsidRDefault="007C7EE1" w:rsidP="00183D28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7C7EE1" w:rsidRDefault="007C7EE1" w:rsidP="00183D28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7C7EE1" w:rsidRDefault="007C7EE1" w:rsidP="00183D28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7C7EE1" w:rsidRDefault="007C7EE1" w:rsidP="00183D28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7C7EE1" w:rsidRDefault="007C7EE1" w:rsidP="00183D28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7C7EE1" w:rsidRDefault="007C7EE1" w:rsidP="007C7E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EE1" w:rsidRDefault="007C7EE1" w:rsidP="00183D28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7C7EE1" w:rsidRDefault="007C7EE1" w:rsidP="00183D28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7C7EE1" w:rsidRDefault="007C7EE1" w:rsidP="00183D28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E1776B" w:rsidRDefault="00E1776B" w:rsidP="00183D28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183D28" w:rsidRPr="002D674A" w:rsidRDefault="007C7EE1" w:rsidP="00183D28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83D28" w:rsidRPr="002D674A">
        <w:rPr>
          <w:rFonts w:ascii="Times New Roman" w:hAnsi="Times New Roman"/>
          <w:sz w:val="24"/>
          <w:szCs w:val="24"/>
        </w:rPr>
        <w:t xml:space="preserve">Приложение </w:t>
      </w:r>
    </w:p>
    <w:p w:rsidR="00A84A48" w:rsidRDefault="00A84A48" w:rsidP="00A84A48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B119D">
        <w:rPr>
          <w:rFonts w:ascii="Times New Roman" w:eastAsia="Calibri" w:hAnsi="Times New Roman"/>
          <w:sz w:val="24"/>
          <w:szCs w:val="24"/>
          <w:lang w:eastAsia="en-US"/>
        </w:rPr>
        <w:t xml:space="preserve">к постановлению Администрации </w:t>
      </w:r>
    </w:p>
    <w:p w:rsidR="00A84A48" w:rsidRPr="009B119D" w:rsidRDefault="009A0C02" w:rsidP="00A84A48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Харовского</w:t>
      </w:r>
      <w:r w:rsidR="00A84A48" w:rsidRPr="009B119D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округа</w:t>
      </w:r>
    </w:p>
    <w:p w:rsidR="00A84A48" w:rsidRPr="009B119D" w:rsidRDefault="00A84A48" w:rsidP="00A84A48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B119D">
        <w:rPr>
          <w:rFonts w:ascii="Times New Roman" w:eastAsia="Calibri" w:hAnsi="Times New Roman"/>
          <w:sz w:val="24"/>
          <w:szCs w:val="24"/>
          <w:lang w:eastAsia="en-US"/>
        </w:rPr>
        <w:t>от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__________ </w:t>
      </w:r>
      <w:r w:rsidRPr="009B119D">
        <w:rPr>
          <w:rFonts w:ascii="Times New Roman" w:eastAsia="Calibri" w:hAnsi="Times New Roman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</w:p>
    <w:p w:rsidR="00183D28" w:rsidRPr="002D674A" w:rsidRDefault="00183D28" w:rsidP="00183D28">
      <w:pPr>
        <w:pStyle w:val="ConsPlusNormal"/>
        <w:ind w:firstLine="0"/>
        <w:rPr>
          <w:rFonts w:ascii="Times New Roman" w:hAnsi="Times New Roman" w:cs="Times New Roman"/>
        </w:rPr>
      </w:pPr>
    </w:p>
    <w:p w:rsidR="008B44A4" w:rsidRPr="002D674A" w:rsidRDefault="008B44A4" w:rsidP="008B44A4">
      <w:pPr>
        <w:pStyle w:val="ConsPlusNormal"/>
        <w:ind w:firstLine="0"/>
        <w:rPr>
          <w:rFonts w:ascii="Times New Roman" w:hAnsi="Times New Roman" w:cs="Times New Roman"/>
        </w:rPr>
      </w:pPr>
      <w:bookmarkStart w:id="1" w:name="P337"/>
      <w:bookmarkEnd w:id="1"/>
    </w:p>
    <w:p w:rsidR="00183D28" w:rsidRPr="008B44A4" w:rsidRDefault="00183D28" w:rsidP="00EF713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4A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183D28" w:rsidRPr="008B44A4" w:rsidRDefault="00183D28" w:rsidP="00EF713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4A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183D28" w:rsidRPr="008B44A4" w:rsidRDefault="00083F55" w:rsidP="00EF713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4A4">
        <w:rPr>
          <w:rFonts w:ascii="Times New Roman" w:hAnsi="Times New Roman"/>
          <w:b/>
          <w:sz w:val="28"/>
          <w:szCs w:val="28"/>
        </w:rPr>
        <w:t>«Совершенствование организации муниципального управления»</w:t>
      </w:r>
    </w:p>
    <w:p w:rsidR="00183D28" w:rsidRPr="00CD7B59" w:rsidRDefault="00183D28" w:rsidP="00EF713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B44A4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183D28" w:rsidRPr="002D674A" w:rsidRDefault="00183D28" w:rsidP="00183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83D28" w:rsidRPr="002D674A" w:rsidTr="006236ED">
        <w:trPr>
          <w:jc w:val="center"/>
        </w:trPr>
        <w:tc>
          <w:tcPr>
            <w:tcW w:w="4535" w:type="dxa"/>
          </w:tcPr>
          <w:p w:rsidR="00183D28" w:rsidRPr="002D674A" w:rsidRDefault="00183D28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4535" w:type="dxa"/>
          </w:tcPr>
          <w:p w:rsidR="00183D28" w:rsidRPr="002D674A" w:rsidRDefault="00A84A48" w:rsidP="009A0C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A0C02">
              <w:rPr>
                <w:rFonts w:ascii="Times New Roman" w:hAnsi="Times New Roman" w:cs="Times New Roman"/>
                <w:sz w:val="24"/>
                <w:szCs w:val="24"/>
              </w:rPr>
              <w:t>Харовского муниципального округа</w:t>
            </w:r>
          </w:p>
        </w:tc>
      </w:tr>
      <w:tr w:rsidR="00183D28" w:rsidRPr="002D674A" w:rsidTr="006236ED">
        <w:trPr>
          <w:jc w:val="center"/>
        </w:trPr>
        <w:tc>
          <w:tcPr>
            <w:tcW w:w="4535" w:type="dxa"/>
          </w:tcPr>
          <w:p w:rsidR="00183D28" w:rsidRPr="002D674A" w:rsidRDefault="00183D28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535" w:type="dxa"/>
          </w:tcPr>
          <w:p w:rsidR="00183D28" w:rsidRDefault="00A84A48" w:rsidP="00A84A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A0C02">
              <w:rPr>
                <w:rFonts w:ascii="Times New Roman" w:hAnsi="Times New Roman" w:cs="Times New Roman"/>
                <w:sz w:val="24"/>
                <w:szCs w:val="24"/>
              </w:rPr>
              <w:t>Харовского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9A0C02">
              <w:rPr>
                <w:rFonts w:ascii="Times New Roman" w:hAnsi="Times New Roman" w:cs="Times New Roman"/>
                <w:sz w:val="24"/>
                <w:szCs w:val="24"/>
              </w:rPr>
              <w:t xml:space="preserve"> округа,</w:t>
            </w:r>
          </w:p>
          <w:p w:rsidR="00C80FF5" w:rsidRPr="002D674A" w:rsidRDefault="00C80FF5" w:rsidP="00C80FF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 Харовского муниципального округа «Многофункциональный центр предоставления государственных и муниципальных услуг», МКУ «Центр по обеспечению деятельности учреждений Харовского муниципального округа»</w:t>
            </w:r>
            <w:r w:rsidR="00C1474C">
              <w:rPr>
                <w:rFonts w:ascii="Times New Roman" w:hAnsi="Times New Roman"/>
                <w:sz w:val="24"/>
                <w:szCs w:val="24"/>
              </w:rPr>
              <w:t>, МКУ «Центр бюджетного учета и отчетности Харовского муниципального округа»</w:t>
            </w:r>
          </w:p>
          <w:p w:rsidR="00C80FF5" w:rsidRDefault="00C80FF5" w:rsidP="00C80FF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  <w:p w:rsidR="00A84A48" w:rsidRDefault="00A84A48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A48" w:rsidRPr="002D674A" w:rsidRDefault="00A84A48" w:rsidP="00C80F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D28" w:rsidRPr="002D674A" w:rsidTr="006236ED">
        <w:trPr>
          <w:jc w:val="center"/>
        </w:trPr>
        <w:tc>
          <w:tcPr>
            <w:tcW w:w="4535" w:type="dxa"/>
          </w:tcPr>
          <w:p w:rsidR="00183D28" w:rsidRPr="00557D28" w:rsidRDefault="00183D28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D2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535" w:type="dxa"/>
          </w:tcPr>
          <w:p w:rsidR="00C85166" w:rsidRDefault="00C85166" w:rsidP="007777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этап: 2023-2024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183D28" w:rsidRPr="00D141DC" w:rsidRDefault="00C85166" w:rsidP="0077774F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этап: </w:t>
            </w:r>
            <w:r w:rsidR="00A84A48" w:rsidRPr="00557D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0C02">
              <w:rPr>
                <w:rFonts w:ascii="Times New Roman" w:hAnsi="Times New Roman" w:cs="Times New Roman"/>
                <w:sz w:val="24"/>
                <w:szCs w:val="24"/>
              </w:rPr>
              <w:t>5-2030</w:t>
            </w:r>
            <w:r w:rsidR="006236ED" w:rsidRPr="00557D2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 w:rsidR="00D14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3D28" w:rsidRPr="002D674A" w:rsidTr="006236ED">
        <w:trPr>
          <w:jc w:val="center"/>
        </w:trPr>
        <w:tc>
          <w:tcPr>
            <w:tcW w:w="4535" w:type="dxa"/>
          </w:tcPr>
          <w:p w:rsidR="00183D28" w:rsidRPr="00557D28" w:rsidRDefault="00183D28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D28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4535" w:type="dxa"/>
          </w:tcPr>
          <w:p w:rsidR="009245C5" w:rsidRPr="00557D28" w:rsidRDefault="00E00596" w:rsidP="001E5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557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эффективности и результативности управления в органах местного самоуправления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Харовского</w:t>
            </w:r>
            <w:r w:rsidRPr="00557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округа</w:t>
            </w:r>
          </w:p>
          <w:p w:rsidR="00C135E7" w:rsidRPr="00557D28" w:rsidRDefault="00016F8D" w:rsidP="001E5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57D28">
              <w:rPr>
                <w:rFonts w:ascii="Times New Roman" w:hAnsi="Times New Roman"/>
                <w:sz w:val="24"/>
                <w:szCs w:val="24"/>
              </w:rPr>
              <w:t>.</w:t>
            </w:r>
            <w:r w:rsidR="00C135E7" w:rsidRPr="00557D28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</w:t>
            </w:r>
          </w:p>
          <w:p w:rsidR="00786547" w:rsidRPr="00557D28" w:rsidRDefault="00016F8D" w:rsidP="00786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7865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Обеспечение своевременной выплаты заработной платы и прочих выплат сотрудникам органов местного самоуправления округа</w:t>
            </w:r>
          </w:p>
        </w:tc>
      </w:tr>
      <w:tr w:rsidR="00183D28" w:rsidRPr="002D674A" w:rsidTr="006236ED">
        <w:trPr>
          <w:jc w:val="center"/>
        </w:trPr>
        <w:tc>
          <w:tcPr>
            <w:tcW w:w="4535" w:type="dxa"/>
          </w:tcPr>
          <w:p w:rsidR="00183D28" w:rsidRPr="00127AAE" w:rsidRDefault="00183D28" w:rsidP="00127A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Направления муниципальной программы</w:t>
            </w:r>
          </w:p>
        </w:tc>
        <w:tc>
          <w:tcPr>
            <w:tcW w:w="4535" w:type="dxa"/>
          </w:tcPr>
          <w:p w:rsidR="00E95505" w:rsidRDefault="00127AAE" w:rsidP="00E95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0723" w:rsidRPr="002D674A" w:rsidRDefault="00930723" w:rsidP="00E95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AAE" w:rsidRPr="002D674A" w:rsidTr="006236ED">
        <w:trPr>
          <w:jc w:val="center"/>
        </w:trPr>
        <w:tc>
          <w:tcPr>
            <w:tcW w:w="4535" w:type="dxa"/>
          </w:tcPr>
          <w:p w:rsidR="00127AAE" w:rsidRDefault="00127AAE" w:rsidP="00DE062F">
            <w:pPr>
              <w:pStyle w:val="TableParagraph"/>
              <w:spacing w:before="107"/>
              <w:ind w:left="62" w:right="616"/>
              <w:rPr>
                <w:sz w:val="24"/>
                <w:szCs w:val="24"/>
              </w:rPr>
            </w:pPr>
            <w:r w:rsidRPr="00F76D66">
              <w:rPr>
                <w:sz w:val="24"/>
                <w:szCs w:val="24"/>
              </w:rPr>
              <w:t>Наименование стратегической</w:t>
            </w:r>
            <w:r w:rsidRPr="00F76D66">
              <w:rPr>
                <w:spacing w:val="1"/>
                <w:sz w:val="24"/>
                <w:szCs w:val="24"/>
              </w:rPr>
              <w:t xml:space="preserve"> </w:t>
            </w:r>
            <w:r w:rsidRPr="00F76D66">
              <w:rPr>
                <w:sz w:val="24"/>
                <w:szCs w:val="24"/>
              </w:rPr>
              <w:t>цели/показатель</w:t>
            </w:r>
            <w:r w:rsidRPr="00F76D66">
              <w:rPr>
                <w:spacing w:val="-8"/>
                <w:sz w:val="24"/>
                <w:szCs w:val="24"/>
              </w:rPr>
              <w:t xml:space="preserve"> </w:t>
            </w:r>
            <w:r w:rsidRPr="00F76D66">
              <w:rPr>
                <w:sz w:val="24"/>
                <w:szCs w:val="24"/>
              </w:rPr>
              <w:t>стратегической</w:t>
            </w:r>
            <w:r w:rsidRPr="00F76D66">
              <w:rPr>
                <w:spacing w:val="-7"/>
                <w:sz w:val="24"/>
                <w:szCs w:val="24"/>
              </w:rPr>
              <w:t xml:space="preserve"> </w:t>
            </w:r>
            <w:r w:rsidRPr="00F76D66">
              <w:rPr>
                <w:sz w:val="24"/>
                <w:szCs w:val="24"/>
              </w:rPr>
              <w:t>цели:</w:t>
            </w:r>
            <w:r>
              <w:rPr>
                <w:sz w:val="24"/>
                <w:szCs w:val="24"/>
              </w:rPr>
              <w:t xml:space="preserve"> </w:t>
            </w:r>
          </w:p>
          <w:p w:rsidR="00127AAE" w:rsidRPr="00597EA8" w:rsidRDefault="00127AAE" w:rsidP="00DE062F">
            <w:pPr>
              <w:pStyle w:val="TableParagraph"/>
              <w:spacing w:before="107"/>
              <w:ind w:left="61" w:right="144"/>
            </w:pPr>
          </w:p>
        </w:tc>
        <w:tc>
          <w:tcPr>
            <w:tcW w:w="4535" w:type="dxa"/>
          </w:tcPr>
          <w:p w:rsidR="00127AAE" w:rsidRPr="00127AAE" w:rsidRDefault="00127AAE" w:rsidP="00B124C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AA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Реализация политики </w:t>
            </w:r>
            <w:proofErr w:type="spellStart"/>
            <w:r w:rsidRPr="00127AA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народосбережения</w:t>
            </w:r>
            <w:proofErr w:type="spellEnd"/>
            <w:r w:rsidRPr="00127AA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путем сохранения демографического потенциала и развития человеческого капитала за счет конкурентоспособности </w:t>
            </w:r>
            <w:r w:rsidRPr="00127AA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округа и формирования пространства развития человека</w:t>
            </w:r>
            <w:r w:rsidRPr="00127AA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127AA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127AA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численность постоянного населения округа составит 11,173 тыс. человек</w:t>
            </w:r>
          </w:p>
        </w:tc>
      </w:tr>
      <w:tr w:rsidR="00127AAE" w:rsidRPr="002D674A" w:rsidTr="006236ED">
        <w:trPr>
          <w:jc w:val="center"/>
        </w:trPr>
        <w:tc>
          <w:tcPr>
            <w:tcW w:w="4535" w:type="dxa"/>
          </w:tcPr>
          <w:p w:rsidR="00127AAE" w:rsidRDefault="00127AAE" w:rsidP="00DE062F">
            <w:pPr>
              <w:pStyle w:val="TableParagraph"/>
              <w:spacing w:before="107"/>
              <w:ind w:left="61" w:right="144"/>
              <w:rPr>
                <w:sz w:val="24"/>
                <w:szCs w:val="24"/>
              </w:rPr>
            </w:pPr>
            <w:r w:rsidRPr="00744F62">
              <w:rPr>
                <w:sz w:val="24"/>
                <w:szCs w:val="24"/>
              </w:rPr>
              <w:lastRenderedPageBreak/>
              <w:t>Перечень задач, соответствующих</w:t>
            </w:r>
            <w:r w:rsidRPr="00744F62">
              <w:rPr>
                <w:spacing w:val="-57"/>
                <w:sz w:val="24"/>
                <w:szCs w:val="24"/>
              </w:rPr>
              <w:t xml:space="preserve"> </w:t>
            </w:r>
            <w:r w:rsidRPr="00744F62">
              <w:rPr>
                <w:sz w:val="24"/>
                <w:szCs w:val="24"/>
              </w:rPr>
              <w:t>стратегическим целям социально-</w:t>
            </w:r>
            <w:r w:rsidRPr="00744F62">
              <w:rPr>
                <w:spacing w:val="1"/>
                <w:sz w:val="24"/>
                <w:szCs w:val="24"/>
              </w:rPr>
              <w:t xml:space="preserve"> </w:t>
            </w:r>
            <w:r w:rsidRPr="00744F62">
              <w:rPr>
                <w:sz w:val="24"/>
                <w:szCs w:val="24"/>
              </w:rPr>
              <w:t>экономического развития Харовского</w:t>
            </w:r>
            <w:r w:rsidRPr="00744F62">
              <w:rPr>
                <w:spacing w:val="-57"/>
                <w:sz w:val="24"/>
                <w:szCs w:val="24"/>
              </w:rPr>
              <w:t xml:space="preserve"> </w:t>
            </w:r>
            <w:r w:rsidRPr="00744F62">
              <w:rPr>
                <w:sz w:val="24"/>
                <w:szCs w:val="24"/>
              </w:rPr>
              <w:t>муниципального</w:t>
            </w:r>
            <w:r w:rsidRPr="00744F62">
              <w:rPr>
                <w:spacing w:val="-1"/>
                <w:sz w:val="24"/>
                <w:szCs w:val="24"/>
              </w:rPr>
              <w:t xml:space="preserve"> </w:t>
            </w:r>
            <w:r w:rsidRPr="00744F62">
              <w:rPr>
                <w:sz w:val="24"/>
                <w:szCs w:val="24"/>
              </w:rPr>
              <w:t>округа</w:t>
            </w:r>
            <w:r w:rsidRPr="00760DA9">
              <w:rPr>
                <w:sz w:val="24"/>
                <w:szCs w:val="24"/>
              </w:rPr>
              <w:t xml:space="preserve"> </w:t>
            </w:r>
          </w:p>
          <w:p w:rsidR="00127AAE" w:rsidRPr="00597EA8" w:rsidRDefault="00127AAE" w:rsidP="00DE062F">
            <w:pPr>
              <w:pStyle w:val="TableParagraph"/>
              <w:spacing w:before="107"/>
              <w:ind w:left="61" w:right="14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5" w:type="dxa"/>
          </w:tcPr>
          <w:p w:rsidR="00662C5A" w:rsidRPr="00662C5A" w:rsidRDefault="00662C5A" w:rsidP="00662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2C5A" w:rsidRDefault="00A028B4" w:rsidP="00662C5A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62C5A" w:rsidRPr="00662C5A">
              <w:rPr>
                <w:rFonts w:ascii="Times New Roman" w:hAnsi="Times New Roman"/>
                <w:sz w:val="24"/>
                <w:szCs w:val="24"/>
              </w:rPr>
              <w:t>овышение эффективности и результативности профессиональной служебной деятельности муниципальных служащих.</w:t>
            </w:r>
          </w:p>
          <w:p w:rsidR="00A028B4" w:rsidRPr="00A028B4" w:rsidRDefault="00A028B4" w:rsidP="00A028B4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8B4">
              <w:rPr>
                <w:rFonts w:ascii="Times New Roman" w:hAnsi="Times New Roman"/>
                <w:sz w:val="24"/>
                <w:szCs w:val="24"/>
              </w:rPr>
              <w:t xml:space="preserve">Развитие  и  повышение  качества кадрового состава муниципальной службы  за  счет  профессионального развития служащих, повышения  открытости  института  и  муниципальной  службы  и </w:t>
            </w:r>
          </w:p>
          <w:p w:rsidR="00A028B4" w:rsidRPr="00A028B4" w:rsidRDefault="00A028B4" w:rsidP="00A028B4">
            <w:pPr>
              <w:autoSpaceDE w:val="0"/>
              <w:autoSpaceDN w:val="0"/>
              <w:adjustRightInd w:val="0"/>
              <w:spacing w:after="0" w:line="240" w:lineRule="auto"/>
              <w:ind w:left="3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Привлечения</w:t>
            </w:r>
            <w:r w:rsidR="003F3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8B4">
              <w:rPr>
                <w:rFonts w:ascii="Times New Roman" w:hAnsi="Times New Roman"/>
                <w:sz w:val="24"/>
                <w:szCs w:val="24"/>
              </w:rPr>
              <w:t>высококвалифицированных специалистов.</w:t>
            </w:r>
          </w:p>
          <w:p w:rsidR="00662C5A" w:rsidRPr="004A1A64" w:rsidRDefault="00A028B4" w:rsidP="00A028B4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8B4">
              <w:rPr>
                <w:rFonts w:ascii="Times New Roman" w:hAnsi="Times New Roman"/>
                <w:sz w:val="24"/>
                <w:szCs w:val="24"/>
              </w:rPr>
              <w:t>Оптимизация порядков предоставления муниципальных услуг, повышение доступности государственных и муниципальных услуг, прежде всего через их автоматизацию, открытие Центров общественного доступа к электронным услугам и сервисам, Центров компетенций государственных и муниципальных услуг.</w:t>
            </w:r>
          </w:p>
        </w:tc>
      </w:tr>
      <w:tr w:rsidR="00127AAE" w:rsidRPr="002D674A" w:rsidTr="006236ED">
        <w:trPr>
          <w:jc w:val="center"/>
        </w:trPr>
        <w:tc>
          <w:tcPr>
            <w:tcW w:w="4535" w:type="dxa"/>
          </w:tcPr>
          <w:p w:rsidR="00127AAE" w:rsidRPr="00F76D66" w:rsidRDefault="00127AAE" w:rsidP="00DE062F">
            <w:pPr>
              <w:pStyle w:val="TableParagraph"/>
              <w:spacing w:before="107"/>
              <w:ind w:left="61" w:right="144"/>
              <w:rPr>
                <w:sz w:val="24"/>
                <w:szCs w:val="24"/>
                <w:highlight w:val="yellow"/>
              </w:rPr>
            </w:pPr>
            <w:r w:rsidRPr="006A553D">
              <w:rPr>
                <w:sz w:val="24"/>
                <w:szCs w:val="24"/>
              </w:rPr>
              <w:t xml:space="preserve">Объемы финансового обеспечения </w:t>
            </w:r>
          </w:p>
        </w:tc>
        <w:tc>
          <w:tcPr>
            <w:tcW w:w="4535" w:type="dxa"/>
          </w:tcPr>
          <w:p w:rsidR="00127AAE" w:rsidRPr="00127AAE" w:rsidRDefault="00127AAE" w:rsidP="00127A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127A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   899 797,7  тыс. рублей,  в том числе:   </w:t>
            </w:r>
          </w:p>
          <w:p w:rsidR="00127AAE" w:rsidRPr="00127AAE" w:rsidRDefault="00127AAE" w:rsidP="00127A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7A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2025 году  -  142 188,2 тыс. рублей,</w:t>
            </w:r>
          </w:p>
          <w:p w:rsidR="00127AAE" w:rsidRPr="00127AAE" w:rsidRDefault="00127AAE" w:rsidP="00127A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7A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2026 году  -  151 521,9 тыс. рублей,</w:t>
            </w:r>
          </w:p>
          <w:p w:rsidR="00127AAE" w:rsidRPr="00127AAE" w:rsidRDefault="00127AAE" w:rsidP="00127A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7A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2027 году  -  151 521,9 тыс. рублей,</w:t>
            </w:r>
          </w:p>
          <w:p w:rsidR="00127AAE" w:rsidRPr="00127AAE" w:rsidRDefault="00127AAE" w:rsidP="00127A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7A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2028 году  -  151 521,9 тыс. рублей,</w:t>
            </w:r>
          </w:p>
          <w:p w:rsidR="00127AAE" w:rsidRPr="00127AAE" w:rsidRDefault="00127AAE" w:rsidP="00127A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7A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2029 году  -  151 521,9 тыс. рублей,</w:t>
            </w:r>
          </w:p>
          <w:p w:rsidR="00127AAE" w:rsidRPr="00127AAE" w:rsidRDefault="00127AAE" w:rsidP="00127AAE">
            <w:pPr>
              <w:pStyle w:val="TableParagraph"/>
              <w:ind w:left="62" w:right="616"/>
              <w:rPr>
                <w:sz w:val="24"/>
                <w:szCs w:val="24"/>
                <w:highlight w:val="yellow"/>
              </w:rPr>
            </w:pPr>
            <w:r w:rsidRPr="00127AAE">
              <w:rPr>
                <w:sz w:val="24"/>
                <w:szCs w:val="24"/>
                <w:highlight w:val="yellow"/>
              </w:rPr>
              <w:t>в 2030 году  -  151 521,9 тыс. рублей.</w:t>
            </w:r>
          </w:p>
          <w:p w:rsidR="00127AAE" w:rsidRPr="00127AAE" w:rsidRDefault="00127AAE" w:rsidP="00127AAE">
            <w:pPr>
              <w:pStyle w:val="TableParagraph"/>
              <w:ind w:left="62" w:right="616"/>
              <w:rPr>
                <w:sz w:val="24"/>
                <w:szCs w:val="24"/>
                <w:highlight w:val="yellow"/>
              </w:rPr>
            </w:pPr>
            <w:r w:rsidRPr="00127AAE">
              <w:rPr>
                <w:sz w:val="24"/>
                <w:szCs w:val="24"/>
                <w:highlight w:val="yellow"/>
              </w:rPr>
              <w:t>В т.ч.:</w:t>
            </w:r>
          </w:p>
          <w:p w:rsidR="00127AAE" w:rsidRPr="00127AAE" w:rsidRDefault="00127AAE" w:rsidP="00127AAE">
            <w:pPr>
              <w:pStyle w:val="TableParagraph"/>
              <w:tabs>
                <w:tab w:val="left" w:pos="4487"/>
              </w:tabs>
              <w:ind w:left="62" w:right="48"/>
              <w:rPr>
                <w:sz w:val="24"/>
                <w:szCs w:val="24"/>
                <w:highlight w:val="yellow"/>
              </w:rPr>
            </w:pPr>
            <w:r w:rsidRPr="00127AAE">
              <w:rPr>
                <w:sz w:val="24"/>
                <w:szCs w:val="24"/>
                <w:highlight w:val="yellow"/>
              </w:rPr>
              <w:t>областной бюджет- 136,8 тыс</w:t>
            </w:r>
            <w:proofErr w:type="gramStart"/>
            <w:r w:rsidRPr="00127AAE">
              <w:rPr>
                <w:sz w:val="24"/>
                <w:szCs w:val="24"/>
                <w:highlight w:val="yellow"/>
              </w:rPr>
              <w:t>.р</w:t>
            </w:r>
            <w:proofErr w:type="gramEnd"/>
            <w:r w:rsidRPr="00127AAE">
              <w:rPr>
                <w:sz w:val="24"/>
                <w:szCs w:val="24"/>
                <w:highlight w:val="yellow"/>
              </w:rPr>
              <w:t>ублей,</w:t>
            </w:r>
          </w:p>
          <w:p w:rsidR="00127AAE" w:rsidRPr="00127AAE" w:rsidRDefault="00127AAE" w:rsidP="00127A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7A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2025 году  -  22,8 тыс. рублей,</w:t>
            </w:r>
          </w:p>
          <w:p w:rsidR="00127AAE" w:rsidRPr="00127AAE" w:rsidRDefault="00127AAE" w:rsidP="00127A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7A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2026 году  -  22,8 тыс. рублей,</w:t>
            </w:r>
          </w:p>
          <w:p w:rsidR="00127AAE" w:rsidRPr="00127AAE" w:rsidRDefault="00127AAE" w:rsidP="00127A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7A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2027 году  -  22,8 тыс. рублей,</w:t>
            </w:r>
          </w:p>
          <w:p w:rsidR="00127AAE" w:rsidRPr="00127AAE" w:rsidRDefault="00127AAE" w:rsidP="00127A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7A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2028 году  -  22,8 тыс. рублей,</w:t>
            </w:r>
          </w:p>
          <w:p w:rsidR="00127AAE" w:rsidRPr="00127AAE" w:rsidRDefault="00127AAE" w:rsidP="00127A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7A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2029 году  -  22,8 тыс. рублей,</w:t>
            </w:r>
          </w:p>
          <w:p w:rsidR="00127AAE" w:rsidRPr="00127AAE" w:rsidRDefault="00127AAE" w:rsidP="00127AAE">
            <w:pPr>
              <w:pStyle w:val="TableParagraph"/>
              <w:ind w:left="62" w:right="616"/>
              <w:rPr>
                <w:sz w:val="24"/>
                <w:szCs w:val="24"/>
                <w:highlight w:val="yellow"/>
              </w:rPr>
            </w:pPr>
            <w:r w:rsidRPr="00127AAE">
              <w:rPr>
                <w:sz w:val="24"/>
                <w:szCs w:val="24"/>
                <w:highlight w:val="yellow"/>
              </w:rPr>
              <w:t>в 2030 году  -  22,8 тыс. рублей</w:t>
            </w:r>
            <w:proofErr w:type="gramStart"/>
            <w:r w:rsidRPr="00127AAE">
              <w:rPr>
                <w:sz w:val="24"/>
                <w:szCs w:val="24"/>
                <w:highlight w:val="yellow"/>
              </w:rPr>
              <w:t>.,</w:t>
            </w:r>
            <w:proofErr w:type="gramEnd"/>
          </w:p>
          <w:p w:rsidR="00127AAE" w:rsidRPr="00127AAE" w:rsidRDefault="00127AAE" w:rsidP="00127AAE">
            <w:pPr>
              <w:pStyle w:val="TableParagraph"/>
              <w:ind w:left="62"/>
              <w:rPr>
                <w:sz w:val="24"/>
                <w:szCs w:val="24"/>
                <w:highlight w:val="yellow"/>
              </w:rPr>
            </w:pPr>
            <w:r w:rsidRPr="00127AAE">
              <w:rPr>
                <w:sz w:val="24"/>
                <w:szCs w:val="24"/>
                <w:highlight w:val="yellow"/>
              </w:rPr>
              <w:t>бюджет округа- 899660,9 тыс</w:t>
            </w:r>
            <w:proofErr w:type="gramStart"/>
            <w:r w:rsidRPr="00127AAE">
              <w:rPr>
                <w:sz w:val="24"/>
                <w:szCs w:val="24"/>
                <w:highlight w:val="yellow"/>
              </w:rPr>
              <w:t>.р</w:t>
            </w:r>
            <w:proofErr w:type="gramEnd"/>
            <w:r w:rsidRPr="00127AAE">
              <w:rPr>
                <w:sz w:val="24"/>
                <w:szCs w:val="24"/>
                <w:highlight w:val="yellow"/>
              </w:rPr>
              <w:t>ублей,</w:t>
            </w:r>
          </w:p>
          <w:p w:rsidR="00127AAE" w:rsidRPr="00127AAE" w:rsidRDefault="00127AAE" w:rsidP="00127A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7A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2025 году  -  142 165,4 тыс. рублей,</w:t>
            </w:r>
          </w:p>
          <w:p w:rsidR="00127AAE" w:rsidRPr="00127AAE" w:rsidRDefault="00127AAE" w:rsidP="00127A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7A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2026 году  -  151 499,1 тыс. рублей,</w:t>
            </w:r>
          </w:p>
          <w:p w:rsidR="00127AAE" w:rsidRPr="00127AAE" w:rsidRDefault="00127AAE" w:rsidP="00127A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7A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2027 году  -  151 499,1 тыс. рублей,</w:t>
            </w:r>
          </w:p>
          <w:p w:rsidR="00127AAE" w:rsidRPr="00127AAE" w:rsidRDefault="00127AAE" w:rsidP="00127A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7A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2028 году  -  151 499,1 тыс. рублей,</w:t>
            </w:r>
          </w:p>
          <w:p w:rsidR="00127AAE" w:rsidRPr="00127AAE" w:rsidRDefault="00127AAE" w:rsidP="00127A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7A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в 2029 году  -  151 499,1 тыс. рублей,</w:t>
            </w:r>
          </w:p>
          <w:p w:rsidR="00127AAE" w:rsidRDefault="00127AAE" w:rsidP="00127AAE">
            <w:pPr>
              <w:pStyle w:val="TableParagraph"/>
              <w:ind w:left="62" w:right="616"/>
              <w:rPr>
                <w:sz w:val="24"/>
                <w:szCs w:val="24"/>
              </w:rPr>
            </w:pPr>
            <w:r w:rsidRPr="00127AAE">
              <w:rPr>
                <w:sz w:val="24"/>
                <w:szCs w:val="24"/>
                <w:highlight w:val="yellow"/>
              </w:rPr>
              <w:t>в 2030 году  -  151 499,1 тыс.</w:t>
            </w:r>
            <w:r w:rsidRPr="00D2557D">
              <w:rPr>
                <w:sz w:val="24"/>
                <w:szCs w:val="24"/>
              </w:rPr>
              <w:t xml:space="preserve"> рублей.</w:t>
            </w:r>
          </w:p>
          <w:p w:rsidR="00127AAE" w:rsidRPr="0017078F" w:rsidRDefault="00127AAE" w:rsidP="00C1474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592F" w:rsidRDefault="00B94752" w:rsidP="00E068F0">
      <w:pPr>
        <w:spacing w:after="160" w:line="259" w:lineRule="auto"/>
        <w:rPr>
          <w:rFonts w:ascii="Times New Roman" w:hAnsi="Times New Roman"/>
          <w:b/>
          <w:sz w:val="24"/>
          <w:szCs w:val="24"/>
        </w:rPr>
        <w:sectPr w:rsidR="002F592F" w:rsidSect="008C008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4"/>
        <w:gridCol w:w="1109"/>
        <w:gridCol w:w="166"/>
        <w:gridCol w:w="1276"/>
        <w:gridCol w:w="117"/>
        <w:gridCol w:w="1017"/>
        <w:gridCol w:w="992"/>
        <w:gridCol w:w="329"/>
        <w:gridCol w:w="522"/>
        <w:gridCol w:w="850"/>
        <w:gridCol w:w="713"/>
        <w:gridCol w:w="780"/>
        <w:gridCol w:w="886"/>
        <w:gridCol w:w="3790"/>
        <w:gridCol w:w="992"/>
      </w:tblGrid>
      <w:tr w:rsidR="00C80FF5" w:rsidRPr="002D674A" w:rsidTr="00C80FF5">
        <w:trPr>
          <w:trHeight w:val="934"/>
          <w:jc w:val="center"/>
        </w:trPr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FF5" w:rsidRPr="002D674A" w:rsidRDefault="00C80FF5" w:rsidP="006236E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FF5" w:rsidRPr="002D674A" w:rsidRDefault="00C80FF5" w:rsidP="006236E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FF5" w:rsidRPr="002D674A" w:rsidRDefault="00C80FF5" w:rsidP="006236E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FF5" w:rsidRPr="00ED4BE5" w:rsidRDefault="00C80FF5" w:rsidP="00786547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b/>
                <w:sz w:val="24"/>
                <w:szCs w:val="24"/>
              </w:rPr>
              <w:t>2. Показатели муниципальной программы</w:t>
            </w:r>
          </w:p>
        </w:tc>
      </w:tr>
      <w:tr w:rsidR="00C80FF5" w:rsidRPr="002D674A" w:rsidTr="00C80FF5">
        <w:trPr>
          <w:trHeight w:val="485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</w:tcBorders>
            <w:vAlign w:val="center"/>
          </w:tcPr>
          <w:p w:rsidR="00C80FF5" w:rsidRPr="002D674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80FF5" w:rsidRPr="002D674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C80FF5" w:rsidRPr="002D674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9">
              <w:r w:rsidRPr="002D674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80FF5" w:rsidRPr="002D674A" w:rsidRDefault="00C80FF5" w:rsidP="00C80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(Прогноз на 2024 год)</w:t>
            </w:r>
          </w:p>
        </w:tc>
        <w:tc>
          <w:tcPr>
            <w:tcW w:w="5072" w:type="dxa"/>
            <w:gridSpan w:val="7"/>
            <w:tcBorders>
              <w:top w:val="single" w:sz="4" w:space="0" w:color="auto"/>
            </w:tcBorders>
            <w:vAlign w:val="center"/>
          </w:tcPr>
          <w:p w:rsidR="00C80FF5" w:rsidRPr="002D674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3790" w:type="dxa"/>
            <w:vMerge w:val="restart"/>
            <w:tcBorders>
              <w:top w:val="single" w:sz="4" w:space="0" w:color="auto"/>
            </w:tcBorders>
            <w:vAlign w:val="center"/>
          </w:tcPr>
          <w:p w:rsidR="00C80FF5" w:rsidRPr="002D674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C80FF5" w:rsidRPr="002D674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стратегических целей</w:t>
            </w:r>
            <w:r w:rsidR="004A1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A64" w:rsidRPr="004A1A6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ПОКАЗАТЕЛИ из п. 6.7.5</w:t>
            </w:r>
            <w:r w:rsidR="00DE0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62F" w:rsidRPr="00DE06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стратегии</w:t>
            </w: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FF5" w:rsidRPr="002D674A" w:rsidTr="00C80FF5">
        <w:trPr>
          <w:trHeight w:val="779"/>
          <w:jc w:val="center"/>
        </w:trPr>
        <w:tc>
          <w:tcPr>
            <w:tcW w:w="734" w:type="dxa"/>
            <w:vMerge/>
            <w:vAlign w:val="center"/>
          </w:tcPr>
          <w:p w:rsidR="00C80FF5" w:rsidRPr="002D674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C80FF5" w:rsidRPr="002D674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80FF5" w:rsidRPr="002D674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80FF5" w:rsidRPr="002D674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C80FF5" w:rsidRPr="002D674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  <w:vAlign w:val="center"/>
          </w:tcPr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C80FF5" w:rsidRPr="002D674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vAlign w:val="center"/>
          </w:tcPr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C80FF5" w:rsidRPr="002D674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3" w:type="dxa"/>
          </w:tcPr>
          <w:p w:rsidR="00C80FF5" w:rsidRDefault="00C80FF5" w:rsidP="006236ED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0FF5" w:rsidRDefault="00C80FF5" w:rsidP="00C80FF5">
            <w:pPr>
              <w:pStyle w:val="ConsPlusNormal"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C80FF5" w:rsidRDefault="00C80FF5" w:rsidP="00C80FF5">
            <w:pPr>
              <w:pStyle w:val="ConsPlusNormal"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80FF5" w:rsidRPr="002D674A" w:rsidRDefault="00C80FF5" w:rsidP="006236ED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80FF5" w:rsidRPr="002D674A" w:rsidRDefault="00C80FF5" w:rsidP="00C80FF5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22029 год</w:t>
            </w:r>
          </w:p>
        </w:tc>
        <w:tc>
          <w:tcPr>
            <w:tcW w:w="886" w:type="dxa"/>
          </w:tcPr>
          <w:p w:rsidR="00830EE4" w:rsidRDefault="00830EE4" w:rsidP="00C80FF5">
            <w:pPr>
              <w:pStyle w:val="ConsPlusNormal"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FF5" w:rsidRPr="002D674A" w:rsidRDefault="00C80FF5" w:rsidP="00C80FF5">
            <w:pPr>
              <w:pStyle w:val="ConsPlusNormal"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 год </w:t>
            </w:r>
          </w:p>
        </w:tc>
        <w:tc>
          <w:tcPr>
            <w:tcW w:w="3790" w:type="dxa"/>
            <w:vMerge/>
          </w:tcPr>
          <w:p w:rsidR="00C80FF5" w:rsidRPr="002D674A" w:rsidRDefault="00C80FF5" w:rsidP="006236ED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0FF5" w:rsidRPr="002D674A" w:rsidRDefault="00C80FF5" w:rsidP="006236ED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F5" w:rsidRPr="002D674A" w:rsidTr="00C80FF5">
        <w:trPr>
          <w:trHeight w:val="495"/>
          <w:jc w:val="center"/>
        </w:trPr>
        <w:tc>
          <w:tcPr>
            <w:tcW w:w="734" w:type="dxa"/>
            <w:vAlign w:val="center"/>
          </w:tcPr>
          <w:p w:rsidR="00C80FF5" w:rsidRPr="002D674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C80FF5" w:rsidRPr="002D674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80FF5" w:rsidRPr="002D674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C80FF5" w:rsidRPr="002D674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C80FF5" w:rsidRPr="002D674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C80FF5" w:rsidRPr="002D674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C80FF5" w:rsidRPr="002D674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</w:tcPr>
          <w:p w:rsidR="00C80FF5" w:rsidRDefault="00016F8D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</w:tcPr>
          <w:p w:rsidR="00C80FF5" w:rsidRDefault="00016F8D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6" w:type="dxa"/>
          </w:tcPr>
          <w:p w:rsidR="00C80FF5" w:rsidRDefault="00016F8D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0" w:type="dxa"/>
            <w:vAlign w:val="center"/>
          </w:tcPr>
          <w:p w:rsidR="00C80FF5" w:rsidRPr="002D674A" w:rsidRDefault="00016F8D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C80FF5" w:rsidRDefault="00016F8D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8153C" w:rsidRDefault="0008153C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53C" w:rsidRPr="002D674A" w:rsidRDefault="0008153C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FF5" w:rsidRPr="002D674A" w:rsidTr="00C80FF5">
        <w:trPr>
          <w:jc w:val="center"/>
        </w:trPr>
        <w:tc>
          <w:tcPr>
            <w:tcW w:w="14273" w:type="dxa"/>
            <w:gridSpan w:val="15"/>
          </w:tcPr>
          <w:p w:rsidR="00C80FF5" w:rsidRPr="0060676A" w:rsidRDefault="00C80FF5" w:rsidP="00EE6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6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EE6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6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67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Повышение эффективности и результативности управления в органах местного самоуправления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Харовского </w:t>
            </w:r>
            <w:r w:rsidRPr="006067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округа</w:t>
            </w:r>
          </w:p>
        </w:tc>
      </w:tr>
      <w:tr w:rsidR="00EE6521" w:rsidRPr="002D674A" w:rsidTr="0008153C">
        <w:trPr>
          <w:trHeight w:val="4522"/>
          <w:jc w:val="center"/>
        </w:trPr>
        <w:tc>
          <w:tcPr>
            <w:tcW w:w="734" w:type="dxa"/>
          </w:tcPr>
          <w:p w:rsidR="00EE6521" w:rsidRPr="0060676A" w:rsidRDefault="00762308" w:rsidP="001313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EE6521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1275" w:type="dxa"/>
            <w:gridSpan w:val="2"/>
          </w:tcPr>
          <w:p w:rsidR="00EE6521" w:rsidRPr="00FA69BE" w:rsidRDefault="00EE6521" w:rsidP="00F27F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9BE">
              <w:rPr>
                <w:rFonts w:ascii="Times New Roman" w:hAnsi="Times New Roman" w:cs="Times New Roman"/>
                <w:sz w:val="24"/>
                <w:szCs w:val="24"/>
              </w:rPr>
              <w:t>Доля обращений граждан, рассмотренных в установленные законодательством сроки, от общего числа обращений</w:t>
            </w:r>
          </w:p>
        </w:tc>
        <w:tc>
          <w:tcPr>
            <w:tcW w:w="1276" w:type="dxa"/>
            <w:vAlign w:val="center"/>
          </w:tcPr>
          <w:p w:rsidR="00EE6521" w:rsidRPr="0060676A" w:rsidRDefault="00EE6521" w:rsidP="00075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EE6521" w:rsidRPr="0060676A" w:rsidRDefault="00EE6521" w:rsidP="00D3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EE6521" w:rsidRPr="0060676A" w:rsidRDefault="00EE6521" w:rsidP="00D3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EE6521" w:rsidRPr="0060676A" w:rsidRDefault="00EE6521" w:rsidP="00D3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EE6521" w:rsidRPr="0060676A" w:rsidRDefault="00EE6521" w:rsidP="00D3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3" w:type="dxa"/>
          </w:tcPr>
          <w:p w:rsidR="00EE6521" w:rsidRDefault="00EE6521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521" w:rsidRDefault="00EE6521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521" w:rsidRDefault="00EE6521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521" w:rsidRDefault="00EE6521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521" w:rsidRDefault="00EE6521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153C" w:rsidRDefault="0008153C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153C" w:rsidRDefault="0008153C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153C" w:rsidRDefault="0008153C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521" w:rsidRDefault="00EE6521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80" w:type="dxa"/>
          </w:tcPr>
          <w:p w:rsidR="00EE6521" w:rsidRDefault="00EE6521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521" w:rsidRDefault="00EE6521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521" w:rsidRDefault="00EE6521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521" w:rsidRDefault="00EE6521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521" w:rsidRDefault="00EE6521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153C" w:rsidRDefault="0008153C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153C" w:rsidRDefault="0008153C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153C" w:rsidRDefault="0008153C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521" w:rsidRDefault="00EE6521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86" w:type="dxa"/>
          </w:tcPr>
          <w:p w:rsidR="00EE6521" w:rsidRDefault="00EE6521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521" w:rsidRDefault="00EE6521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521" w:rsidRDefault="00EE6521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521" w:rsidRDefault="00EE6521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521" w:rsidRDefault="00EE6521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153C" w:rsidRDefault="0008153C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153C" w:rsidRDefault="0008153C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153C" w:rsidRDefault="0008153C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521" w:rsidRDefault="00EE6521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790" w:type="dxa"/>
            <w:vAlign w:val="center"/>
          </w:tcPr>
          <w:p w:rsidR="00EE6521" w:rsidRDefault="00EE6521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делами, кадровой и документационной работы</w:t>
            </w:r>
          </w:p>
        </w:tc>
        <w:tc>
          <w:tcPr>
            <w:tcW w:w="992" w:type="dxa"/>
            <w:vAlign w:val="center"/>
          </w:tcPr>
          <w:p w:rsidR="00EE6521" w:rsidRPr="0060676A" w:rsidRDefault="00C85166" w:rsidP="00B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5166">
              <w:rPr>
                <w:rFonts w:ascii="Times New Roman" w:hAnsi="Times New Roman"/>
              </w:rPr>
              <w:t>Повышение уровня удовлетворенности населения деятельностью органов местного самоуправления</w:t>
            </w:r>
          </w:p>
        </w:tc>
      </w:tr>
      <w:tr w:rsidR="00C80FF5" w:rsidRPr="002D674A" w:rsidTr="00C80FF5">
        <w:trPr>
          <w:jc w:val="center"/>
        </w:trPr>
        <w:tc>
          <w:tcPr>
            <w:tcW w:w="734" w:type="dxa"/>
          </w:tcPr>
          <w:p w:rsidR="00C80FF5" w:rsidRPr="0060676A" w:rsidRDefault="00762308" w:rsidP="00EE65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80FF5" w:rsidRPr="006067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E65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80FF5" w:rsidRPr="006067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:rsidR="00C80FF5" w:rsidRPr="0060676A" w:rsidRDefault="00C80FF5" w:rsidP="00F27F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0676A">
              <w:rPr>
                <w:rFonts w:ascii="Times New Roman" w:hAnsi="Times New Roman"/>
                <w:sz w:val="22"/>
                <w:szCs w:val="22"/>
              </w:rPr>
              <w:t>Осуществление дополнительного пенсионного обеспечения за выслугу лет лицам, замещавшим выборные муниципальные должности и должности муниципаль</w:t>
            </w:r>
            <w:r w:rsidRPr="0060676A">
              <w:rPr>
                <w:rFonts w:ascii="Times New Roman" w:hAnsi="Times New Roman"/>
                <w:sz w:val="22"/>
                <w:szCs w:val="22"/>
              </w:rPr>
              <w:lastRenderedPageBreak/>
              <w:t>ной службы</w:t>
            </w:r>
          </w:p>
        </w:tc>
        <w:tc>
          <w:tcPr>
            <w:tcW w:w="1276" w:type="dxa"/>
            <w:vAlign w:val="center"/>
          </w:tcPr>
          <w:p w:rsidR="00C80FF5" w:rsidRPr="0060676A" w:rsidRDefault="00C80FF5" w:rsidP="000752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76A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C80FF5" w:rsidRPr="0060676A" w:rsidRDefault="00C80FF5" w:rsidP="00D3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C80FF5" w:rsidRPr="0060676A" w:rsidRDefault="00C80FF5" w:rsidP="00D3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C80FF5" w:rsidRPr="0060676A" w:rsidRDefault="00C80FF5" w:rsidP="00D3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C80FF5" w:rsidRPr="0060676A" w:rsidRDefault="00C80FF5" w:rsidP="00D34D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3" w:type="dxa"/>
          </w:tcPr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Pr="0060676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80" w:type="dxa"/>
          </w:tcPr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Pr="0060676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86" w:type="dxa"/>
          </w:tcPr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Pr="0060676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790" w:type="dxa"/>
            <w:vAlign w:val="center"/>
          </w:tcPr>
          <w:p w:rsidR="00C80FF5" w:rsidRPr="0060676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делами, кадровой и документационной работы</w:t>
            </w:r>
          </w:p>
        </w:tc>
        <w:tc>
          <w:tcPr>
            <w:tcW w:w="992" w:type="dxa"/>
            <w:vAlign w:val="center"/>
          </w:tcPr>
          <w:p w:rsidR="00C80FF5" w:rsidRPr="0060676A" w:rsidRDefault="00C80FF5" w:rsidP="00BE2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0FF5" w:rsidRPr="002D674A" w:rsidTr="00C80FF5">
        <w:trPr>
          <w:jc w:val="center"/>
        </w:trPr>
        <w:tc>
          <w:tcPr>
            <w:tcW w:w="734" w:type="dxa"/>
          </w:tcPr>
          <w:p w:rsidR="00C80FF5" w:rsidRPr="0060676A" w:rsidRDefault="00762308" w:rsidP="00EE65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C80FF5" w:rsidRPr="006067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E65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80FF5" w:rsidRPr="006067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:rsidR="00C80FF5" w:rsidRPr="0060676A" w:rsidRDefault="00C80FF5" w:rsidP="00F27FAB">
            <w:pPr>
              <w:spacing w:line="240" w:lineRule="auto"/>
            </w:pPr>
            <w:r w:rsidRPr="0060676A">
              <w:rPr>
                <w:rFonts w:ascii="Times New Roman" w:hAnsi="Times New Roman"/>
              </w:rPr>
              <w:t>Доля заявок по транспортному обслуживанию, выполняемых в срок</w:t>
            </w:r>
          </w:p>
        </w:tc>
        <w:tc>
          <w:tcPr>
            <w:tcW w:w="1276" w:type="dxa"/>
            <w:vAlign w:val="center"/>
          </w:tcPr>
          <w:p w:rsidR="00C80FF5" w:rsidRPr="0060676A" w:rsidRDefault="00C80FF5" w:rsidP="005A69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76A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C80FF5" w:rsidRPr="0060676A" w:rsidRDefault="00C80FF5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C80FF5" w:rsidRPr="0060676A" w:rsidRDefault="00C80FF5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C80FF5" w:rsidRPr="0060676A" w:rsidRDefault="00C80FF5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C80FF5" w:rsidRPr="0060676A" w:rsidRDefault="00C80FF5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3" w:type="dxa"/>
          </w:tcPr>
          <w:p w:rsidR="00C80FF5" w:rsidRDefault="00C80FF5" w:rsidP="00036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036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036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036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Pr="0060676A" w:rsidRDefault="00C80FF5" w:rsidP="00036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80" w:type="dxa"/>
          </w:tcPr>
          <w:p w:rsidR="00C80FF5" w:rsidRDefault="00C80FF5" w:rsidP="00036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036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036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036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Pr="0060676A" w:rsidRDefault="00C80FF5" w:rsidP="00036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86" w:type="dxa"/>
          </w:tcPr>
          <w:p w:rsidR="00C80FF5" w:rsidRDefault="00C80FF5" w:rsidP="00036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036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036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036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Pr="0060676A" w:rsidRDefault="00C80FF5" w:rsidP="000365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790" w:type="dxa"/>
            <w:vAlign w:val="center"/>
          </w:tcPr>
          <w:p w:rsidR="00C80FF5" w:rsidRPr="002D674A" w:rsidRDefault="00C80FF5" w:rsidP="00C80FF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76A">
              <w:rPr>
                <w:rFonts w:ascii="Times New Roman" w:hAnsi="Times New Roman"/>
              </w:rPr>
              <w:t xml:space="preserve">МКУ </w:t>
            </w:r>
            <w:r>
              <w:rPr>
                <w:rFonts w:ascii="Times New Roman" w:hAnsi="Times New Roman"/>
                <w:sz w:val="24"/>
                <w:szCs w:val="24"/>
              </w:rPr>
              <w:t>«Центр по обеспечению деятельности учреждений Харовского муниципального округа»</w:t>
            </w:r>
          </w:p>
          <w:p w:rsidR="00C80FF5" w:rsidRPr="0060676A" w:rsidRDefault="00C80FF5" w:rsidP="00C80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0FF5" w:rsidRPr="0060676A" w:rsidRDefault="00C85166" w:rsidP="00C851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166">
              <w:rPr>
                <w:rFonts w:ascii="Times New Roman" w:hAnsi="Times New Roman" w:cs="Times New Roman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</w:t>
            </w:r>
          </w:p>
        </w:tc>
      </w:tr>
      <w:tr w:rsidR="00C80FF5" w:rsidRPr="002D674A" w:rsidTr="00C80FF5">
        <w:trPr>
          <w:jc w:val="center"/>
        </w:trPr>
        <w:tc>
          <w:tcPr>
            <w:tcW w:w="734" w:type="dxa"/>
          </w:tcPr>
          <w:p w:rsidR="00C80FF5" w:rsidRPr="0060676A" w:rsidRDefault="00762308" w:rsidP="00EE65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80FF5" w:rsidRPr="006067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E652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80FF5" w:rsidRPr="006067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:rsidR="00C80FF5" w:rsidRPr="0060676A" w:rsidRDefault="00C80FF5" w:rsidP="00F27F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0676A">
              <w:rPr>
                <w:rFonts w:ascii="Times New Roman" w:hAnsi="Times New Roman"/>
                <w:sz w:val="22"/>
                <w:szCs w:val="22"/>
              </w:rPr>
              <w:t>Уровень содержания служебных помещений и прилегающих территорий в надлежащем порядке</w:t>
            </w:r>
          </w:p>
        </w:tc>
        <w:tc>
          <w:tcPr>
            <w:tcW w:w="1276" w:type="dxa"/>
            <w:vAlign w:val="center"/>
          </w:tcPr>
          <w:p w:rsidR="00C80FF5" w:rsidRPr="0060676A" w:rsidRDefault="00C80FF5" w:rsidP="005A69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76A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C80FF5" w:rsidRPr="0060676A" w:rsidRDefault="00C80FF5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C80FF5" w:rsidRPr="0060676A" w:rsidRDefault="00C80FF5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C80FF5" w:rsidRPr="0060676A" w:rsidRDefault="00C80FF5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C80FF5" w:rsidRPr="0060676A" w:rsidRDefault="00C80FF5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3" w:type="dxa"/>
          </w:tcPr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71236F" w:rsidP="0071236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Pr="0060676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</w:tcPr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71236F" w:rsidP="0071236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Pr="0060676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</w:tcPr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71236F" w:rsidP="0071236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Pr="0060676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90" w:type="dxa"/>
            <w:vAlign w:val="center"/>
          </w:tcPr>
          <w:p w:rsidR="00C80FF5" w:rsidRPr="002D674A" w:rsidRDefault="00C80FF5" w:rsidP="00C80FF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76A">
              <w:rPr>
                <w:rFonts w:ascii="Times New Roman" w:hAnsi="Times New Roman"/>
              </w:rPr>
              <w:t xml:space="preserve">МКУ </w:t>
            </w:r>
            <w:r>
              <w:rPr>
                <w:rFonts w:ascii="Times New Roman" w:hAnsi="Times New Roman"/>
                <w:sz w:val="24"/>
                <w:szCs w:val="24"/>
              </w:rPr>
              <w:t>«Центр по обеспечению деятельности учреждений Харовского муниципального округа»</w:t>
            </w:r>
          </w:p>
          <w:p w:rsidR="00C80FF5" w:rsidRPr="0060676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0FF5" w:rsidRPr="0060676A" w:rsidRDefault="00C85166" w:rsidP="00C851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166">
              <w:rPr>
                <w:rFonts w:ascii="Times New Roman" w:hAnsi="Times New Roman" w:cs="Times New Roman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</w:t>
            </w:r>
          </w:p>
        </w:tc>
      </w:tr>
      <w:tr w:rsidR="00C80FF5" w:rsidRPr="002D674A" w:rsidTr="00C80FF5">
        <w:trPr>
          <w:jc w:val="center"/>
        </w:trPr>
        <w:tc>
          <w:tcPr>
            <w:tcW w:w="734" w:type="dxa"/>
          </w:tcPr>
          <w:p w:rsidR="00C80FF5" w:rsidRPr="0060676A" w:rsidRDefault="00762308" w:rsidP="00EE65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80FF5" w:rsidRPr="006067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E65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80FF5" w:rsidRPr="006067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:rsidR="00C80FF5" w:rsidRPr="0060676A" w:rsidRDefault="00C80FF5" w:rsidP="00C80FF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0676A">
              <w:rPr>
                <w:rFonts w:ascii="Times New Roman" w:hAnsi="Times New Roman"/>
                <w:sz w:val="22"/>
                <w:szCs w:val="22"/>
              </w:rPr>
              <w:t xml:space="preserve">Количество работников, </w:t>
            </w:r>
            <w:r>
              <w:rPr>
                <w:rFonts w:ascii="Times New Roman" w:hAnsi="Times New Roman"/>
                <w:sz w:val="22"/>
                <w:szCs w:val="22"/>
              </w:rPr>
              <w:t>прошедших курсы квалификац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ии</w:t>
            </w:r>
          </w:p>
        </w:tc>
        <w:tc>
          <w:tcPr>
            <w:tcW w:w="1276" w:type="dxa"/>
            <w:vAlign w:val="center"/>
          </w:tcPr>
          <w:p w:rsidR="00C80FF5" w:rsidRPr="0060676A" w:rsidRDefault="00C80FF5" w:rsidP="003D4E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76A"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1134" w:type="dxa"/>
            <w:gridSpan w:val="2"/>
            <w:vAlign w:val="center"/>
          </w:tcPr>
          <w:p w:rsidR="00C80FF5" w:rsidRPr="0060676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C80FF5" w:rsidRPr="0060676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gridSpan w:val="2"/>
            <w:vAlign w:val="center"/>
          </w:tcPr>
          <w:p w:rsidR="00C80FF5" w:rsidRPr="0060676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C80FF5" w:rsidRPr="0060676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13" w:type="dxa"/>
          </w:tcPr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36F" w:rsidRDefault="0071236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Pr="0060676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80" w:type="dxa"/>
          </w:tcPr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36F" w:rsidRDefault="0071236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Pr="0060676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86" w:type="dxa"/>
          </w:tcPr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36F" w:rsidRDefault="0071236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0FF5" w:rsidRPr="0060676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790" w:type="dxa"/>
            <w:vAlign w:val="center"/>
          </w:tcPr>
          <w:p w:rsidR="00C80FF5" w:rsidRPr="0060676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делами, кадровой и документационной работы</w:t>
            </w:r>
          </w:p>
        </w:tc>
        <w:tc>
          <w:tcPr>
            <w:tcW w:w="992" w:type="dxa"/>
            <w:vAlign w:val="center"/>
          </w:tcPr>
          <w:p w:rsidR="00C80FF5" w:rsidRPr="0060676A" w:rsidRDefault="00C85166" w:rsidP="00C851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166">
              <w:rPr>
                <w:rFonts w:ascii="Times New Roman" w:hAnsi="Times New Roman" w:cs="Times New Roman"/>
                <w:sz w:val="22"/>
                <w:szCs w:val="22"/>
              </w:rPr>
              <w:t>Повышение уровня удовлетворенност</w:t>
            </w:r>
            <w:r w:rsidRPr="00C851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населения деятельностью органов местного самоуправления</w:t>
            </w:r>
          </w:p>
        </w:tc>
      </w:tr>
      <w:tr w:rsidR="00C80FF5" w:rsidRPr="002D674A" w:rsidTr="00C80FF5">
        <w:trPr>
          <w:jc w:val="center"/>
        </w:trPr>
        <w:tc>
          <w:tcPr>
            <w:tcW w:w="734" w:type="dxa"/>
          </w:tcPr>
          <w:p w:rsidR="00C80FF5" w:rsidRPr="0060676A" w:rsidRDefault="00762308" w:rsidP="00EE65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C80FF5" w:rsidRPr="006067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E652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80FF5" w:rsidRPr="006067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:rsidR="00C80FF5" w:rsidRPr="0060676A" w:rsidRDefault="00C80FF5" w:rsidP="00C80FF5">
            <w:pPr>
              <w:spacing w:line="240" w:lineRule="auto"/>
            </w:pPr>
            <w:r w:rsidRPr="0060676A">
              <w:rPr>
                <w:rFonts w:ascii="Times New Roman" w:hAnsi="Times New Roman"/>
              </w:rPr>
              <w:t xml:space="preserve">Количества дел, рассмотренных административной комиссией при Администрации </w:t>
            </w:r>
            <w:r>
              <w:rPr>
                <w:rFonts w:ascii="Times New Roman" w:hAnsi="Times New Roman"/>
              </w:rPr>
              <w:t>Харовского</w:t>
            </w:r>
            <w:r w:rsidRPr="0060676A">
              <w:rPr>
                <w:rFonts w:ascii="Times New Roman" w:hAnsi="Times New Roman"/>
              </w:rPr>
              <w:t xml:space="preserve"> муниципального </w:t>
            </w:r>
            <w:r>
              <w:rPr>
                <w:rFonts w:ascii="Times New Roman" w:hAnsi="Times New Roman"/>
              </w:rPr>
              <w:t>округа</w:t>
            </w:r>
            <w:r w:rsidRPr="0060676A">
              <w:rPr>
                <w:rFonts w:ascii="Times New Roman" w:hAnsi="Times New Roman"/>
              </w:rPr>
              <w:t xml:space="preserve"> от числа дел, поступивших на рассмотрение </w:t>
            </w:r>
          </w:p>
        </w:tc>
        <w:tc>
          <w:tcPr>
            <w:tcW w:w="1276" w:type="dxa"/>
            <w:vAlign w:val="center"/>
          </w:tcPr>
          <w:p w:rsidR="00C80FF5" w:rsidRPr="0060676A" w:rsidRDefault="00C80FF5" w:rsidP="005A69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76A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C80FF5" w:rsidRPr="0060676A" w:rsidRDefault="00C80FF5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C80FF5" w:rsidRPr="0060676A" w:rsidRDefault="00C80FF5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C80FF5" w:rsidRPr="0060676A" w:rsidRDefault="00C80FF5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C80FF5" w:rsidRPr="0060676A" w:rsidRDefault="00C80FF5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3" w:type="dxa"/>
          </w:tcPr>
          <w:p w:rsidR="00C80FF5" w:rsidRDefault="00C80FF5" w:rsidP="002D6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2D6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2D6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2D6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36F" w:rsidRDefault="0071236F" w:rsidP="005A559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36F" w:rsidRDefault="0071236F" w:rsidP="005A559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36F" w:rsidRDefault="0071236F" w:rsidP="005A559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36F" w:rsidRDefault="0071236F" w:rsidP="005A559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36F" w:rsidRDefault="0071236F" w:rsidP="005A559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Pr="0060676A" w:rsidRDefault="005A559F" w:rsidP="005A559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80" w:type="dxa"/>
          </w:tcPr>
          <w:p w:rsidR="00C80FF5" w:rsidRDefault="00C80FF5" w:rsidP="002D6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2D6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2D6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2D6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36F" w:rsidRDefault="0071236F" w:rsidP="002D6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36F" w:rsidRDefault="0071236F" w:rsidP="002D6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36F" w:rsidRDefault="0071236F" w:rsidP="002D6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36F" w:rsidRDefault="0071236F" w:rsidP="002D6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36F" w:rsidRDefault="0071236F" w:rsidP="002D6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Pr="0060676A" w:rsidRDefault="005A559F" w:rsidP="002D6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86" w:type="dxa"/>
          </w:tcPr>
          <w:p w:rsidR="00C80FF5" w:rsidRDefault="00C80FF5" w:rsidP="002D6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2D6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2D6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2D6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36F" w:rsidRDefault="0071236F" w:rsidP="002D6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36F" w:rsidRDefault="0071236F" w:rsidP="002D6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36F" w:rsidRDefault="0071236F" w:rsidP="002D6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36F" w:rsidRDefault="0071236F" w:rsidP="002D6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36F" w:rsidRDefault="0071236F" w:rsidP="002D6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Pr="0060676A" w:rsidRDefault="005A559F" w:rsidP="002D6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790" w:type="dxa"/>
            <w:vAlign w:val="center"/>
          </w:tcPr>
          <w:p w:rsidR="00C80FF5" w:rsidRPr="0060676A" w:rsidRDefault="00C80FF5" w:rsidP="002D6F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гражданской защиты и социальной безопасности</w:t>
            </w:r>
          </w:p>
        </w:tc>
        <w:tc>
          <w:tcPr>
            <w:tcW w:w="992" w:type="dxa"/>
            <w:vAlign w:val="center"/>
          </w:tcPr>
          <w:p w:rsidR="00C80FF5" w:rsidRPr="0060676A" w:rsidRDefault="00C80FF5" w:rsidP="0008786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0FF5" w:rsidRPr="002D674A" w:rsidTr="00C80FF5">
        <w:trPr>
          <w:jc w:val="center"/>
        </w:trPr>
        <w:tc>
          <w:tcPr>
            <w:tcW w:w="734" w:type="dxa"/>
          </w:tcPr>
          <w:p w:rsidR="00C80FF5" w:rsidRPr="0060676A" w:rsidRDefault="00762308" w:rsidP="00EE65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80FF5" w:rsidRPr="006067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E652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80FF5" w:rsidRPr="006067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:rsidR="00C80FF5" w:rsidRPr="0060676A" w:rsidRDefault="00C80FF5" w:rsidP="00F27F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Количества дел, рассмотренных комиссией по делам </w:t>
            </w:r>
            <w:r w:rsidRPr="006067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несовершеннолетних и защите их прав от числа дел, поступивших на рассмотрение</w:t>
            </w:r>
          </w:p>
        </w:tc>
        <w:tc>
          <w:tcPr>
            <w:tcW w:w="1276" w:type="dxa"/>
            <w:vAlign w:val="center"/>
          </w:tcPr>
          <w:p w:rsidR="00C80FF5" w:rsidRPr="0060676A" w:rsidRDefault="00C80FF5" w:rsidP="005A69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76A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C80FF5" w:rsidRPr="0060676A" w:rsidRDefault="00C80FF5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C80FF5" w:rsidRPr="0060676A" w:rsidRDefault="00C80FF5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C80FF5" w:rsidRPr="0060676A" w:rsidRDefault="00C80FF5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C80FF5" w:rsidRPr="0060676A" w:rsidRDefault="00C80FF5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3" w:type="dxa"/>
          </w:tcPr>
          <w:p w:rsidR="00C80FF5" w:rsidRDefault="0071236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Pr="0060676A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</w:tcPr>
          <w:p w:rsidR="00C80FF5" w:rsidRDefault="0071236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</w:t>
            </w: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Pr="0060676A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</w:tcPr>
          <w:p w:rsidR="00C80FF5" w:rsidRDefault="0071236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</w:t>
            </w: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Pr="0060676A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90" w:type="dxa"/>
            <w:vAlign w:val="center"/>
          </w:tcPr>
          <w:p w:rsidR="00C80FF5" w:rsidRPr="0060676A" w:rsidRDefault="00C80FF5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Комиссия по делам несовершеннолетних и защите их прав</w:t>
            </w:r>
          </w:p>
        </w:tc>
        <w:tc>
          <w:tcPr>
            <w:tcW w:w="992" w:type="dxa"/>
            <w:vAlign w:val="center"/>
          </w:tcPr>
          <w:p w:rsidR="00C80FF5" w:rsidRPr="0060676A" w:rsidRDefault="00C80FF5" w:rsidP="0008786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559F" w:rsidRPr="002D674A" w:rsidTr="00C80FF5">
        <w:trPr>
          <w:jc w:val="center"/>
        </w:trPr>
        <w:tc>
          <w:tcPr>
            <w:tcW w:w="734" w:type="dxa"/>
          </w:tcPr>
          <w:p w:rsidR="005A559F" w:rsidRPr="0060676A" w:rsidRDefault="00762308" w:rsidP="00EE65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5A559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E652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A559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</w:tcPr>
          <w:p w:rsidR="005A559F" w:rsidRPr="0060676A" w:rsidRDefault="005A559F" w:rsidP="00F27F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количества протоколов к общему количеству обслуживаемых учреждений</w:t>
            </w:r>
          </w:p>
        </w:tc>
        <w:tc>
          <w:tcPr>
            <w:tcW w:w="1276" w:type="dxa"/>
            <w:vAlign w:val="center"/>
          </w:tcPr>
          <w:p w:rsidR="005A559F" w:rsidRPr="0060676A" w:rsidRDefault="005A559F" w:rsidP="005A69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5A559F" w:rsidRPr="0060676A" w:rsidRDefault="001A3188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5%</w:t>
            </w:r>
          </w:p>
        </w:tc>
        <w:tc>
          <w:tcPr>
            <w:tcW w:w="992" w:type="dxa"/>
            <w:vAlign w:val="center"/>
          </w:tcPr>
          <w:p w:rsidR="005A559F" w:rsidRPr="0060676A" w:rsidRDefault="001A3188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5%</w:t>
            </w:r>
          </w:p>
        </w:tc>
        <w:tc>
          <w:tcPr>
            <w:tcW w:w="851" w:type="dxa"/>
            <w:gridSpan w:val="2"/>
            <w:vAlign w:val="center"/>
          </w:tcPr>
          <w:p w:rsidR="005A559F" w:rsidRPr="0060676A" w:rsidRDefault="005A559F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A559F" w:rsidRPr="0060676A" w:rsidRDefault="005A559F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3" w:type="dxa"/>
          </w:tcPr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Pr="0060676A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Pr="0060676A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6" w:type="dxa"/>
          </w:tcPr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59F" w:rsidRPr="0060676A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790" w:type="dxa"/>
            <w:vAlign w:val="center"/>
          </w:tcPr>
          <w:p w:rsidR="005A559F" w:rsidRPr="0060676A" w:rsidRDefault="005A55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«Центр бюджетного учета и отчетности Харовского муниципального округа»</w:t>
            </w:r>
          </w:p>
        </w:tc>
        <w:tc>
          <w:tcPr>
            <w:tcW w:w="992" w:type="dxa"/>
            <w:vAlign w:val="center"/>
          </w:tcPr>
          <w:p w:rsidR="005A559F" w:rsidRPr="0060676A" w:rsidRDefault="005A559F" w:rsidP="0008786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E6521" w:rsidRPr="00A826CF" w:rsidTr="00DE062F">
        <w:trPr>
          <w:trHeight w:val="504"/>
          <w:jc w:val="center"/>
        </w:trPr>
        <w:tc>
          <w:tcPr>
            <w:tcW w:w="14273" w:type="dxa"/>
            <w:gridSpan w:val="15"/>
          </w:tcPr>
          <w:p w:rsidR="00EE6521" w:rsidRPr="0060676A" w:rsidRDefault="00EE6521" w:rsidP="008A64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676A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8A6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67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676A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</w:t>
            </w:r>
          </w:p>
        </w:tc>
      </w:tr>
      <w:tr w:rsidR="00EE6521" w:rsidRPr="002D674A" w:rsidTr="00DE062F">
        <w:trPr>
          <w:trHeight w:val="519"/>
          <w:jc w:val="center"/>
        </w:trPr>
        <w:tc>
          <w:tcPr>
            <w:tcW w:w="734" w:type="dxa"/>
          </w:tcPr>
          <w:p w:rsidR="00EE6521" w:rsidRPr="0060676A" w:rsidRDefault="008A64A0" w:rsidP="00DE06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E6521" w:rsidRPr="0060676A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1275" w:type="dxa"/>
            <w:gridSpan w:val="2"/>
          </w:tcPr>
          <w:p w:rsidR="00EE6521" w:rsidRPr="0060676A" w:rsidRDefault="00EE6521" w:rsidP="00DE062F">
            <w:pPr>
              <w:spacing w:after="0" w:line="240" w:lineRule="auto"/>
              <w:rPr>
                <w:rFonts w:ascii="Times New Roman" w:hAnsi="Times New Roman"/>
              </w:rPr>
            </w:pPr>
            <w:r w:rsidRPr="0060676A">
              <w:rPr>
                <w:rFonts w:ascii="Times New Roman" w:hAnsi="Times New Roman"/>
              </w:rPr>
              <w:t xml:space="preserve">Уровень удовлетворенности заявителей качеством предоставления государственных и муниципальных услуг </w:t>
            </w:r>
          </w:p>
        </w:tc>
        <w:tc>
          <w:tcPr>
            <w:tcW w:w="1276" w:type="dxa"/>
            <w:vAlign w:val="center"/>
          </w:tcPr>
          <w:p w:rsidR="00EE6521" w:rsidRPr="0060676A" w:rsidRDefault="00EE6521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EE6521" w:rsidRPr="0060676A" w:rsidRDefault="00EE6521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92" w:type="dxa"/>
            <w:vAlign w:val="center"/>
          </w:tcPr>
          <w:p w:rsidR="00EE6521" w:rsidRPr="0060676A" w:rsidRDefault="00EE6521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851" w:type="dxa"/>
            <w:gridSpan w:val="2"/>
            <w:vAlign w:val="center"/>
          </w:tcPr>
          <w:p w:rsidR="00EE6521" w:rsidRPr="0060676A" w:rsidRDefault="00EE6521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50" w:type="dxa"/>
            <w:vAlign w:val="center"/>
          </w:tcPr>
          <w:p w:rsidR="00EE6521" w:rsidRPr="0060676A" w:rsidRDefault="00EE6521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713" w:type="dxa"/>
          </w:tcPr>
          <w:p w:rsidR="00EE6521" w:rsidRDefault="00EE6521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521" w:rsidRDefault="00EE6521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521" w:rsidRDefault="00EE6521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36F" w:rsidRDefault="0071236F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521" w:rsidRPr="0060676A" w:rsidRDefault="00EE6521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780" w:type="dxa"/>
          </w:tcPr>
          <w:p w:rsidR="00EE6521" w:rsidRDefault="00EE6521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521" w:rsidRDefault="00EE6521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521" w:rsidRDefault="00EE6521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36F" w:rsidRDefault="0071236F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521" w:rsidRPr="0060676A" w:rsidRDefault="00EE6521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86" w:type="dxa"/>
          </w:tcPr>
          <w:p w:rsidR="00EE6521" w:rsidRDefault="00EE6521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521" w:rsidRDefault="00EE6521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521" w:rsidRDefault="00EE6521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236F" w:rsidRDefault="0071236F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6521" w:rsidRPr="0060676A" w:rsidRDefault="00EE6521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3790" w:type="dxa"/>
            <w:vAlign w:val="center"/>
          </w:tcPr>
          <w:p w:rsidR="00EE6521" w:rsidRPr="0060676A" w:rsidRDefault="00EE6521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>
              <w:rPr>
                <w:rFonts w:ascii="Times New Roman" w:hAnsi="Times New Roman"/>
                <w:sz w:val="24"/>
                <w:szCs w:val="24"/>
              </w:rPr>
              <w:t>Харовского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992" w:type="dxa"/>
            <w:vAlign w:val="center"/>
          </w:tcPr>
          <w:p w:rsidR="00EE6521" w:rsidRPr="0060676A" w:rsidRDefault="00FA69BE" w:rsidP="00FA69BE">
            <w:pPr>
              <w:rPr>
                <w:rFonts w:ascii="Times New Roman" w:hAnsi="Times New Roman"/>
              </w:rPr>
            </w:pPr>
            <w:r w:rsidRPr="00FA69BE">
              <w:rPr>
                <w:rFonts w:ascii="Times New Roman" w:hAnsi="Times New Roman"/>
              </w:rPr>
              <w:t xml:space="preserve">Сохранение уровня удовлетворенности граждан Российской Федерации, проживающих на </w:t>
            </w:r>
            <w:r w:rsidRPr="00FA69BE">
              <w:rPr>
                <w:rFonts w:ascii="Times New Roman" w:hAnsi="Times New Roman"/>
              </w:rPr>
              <w:lastRenderedPageBreak/>
              <w:t>территории муниципального района, качеством предоставления государственных и муниципальных услуг в многофункциональных центрах не менее 90 % к 2030 году.</w:t>
            </w:r>
          </w:p>
        </w:tc>
      </w:tr>
      <w:tr w:rsidR="00C85166" w:rsidRPr="002D674A" w:rsidTr="00DE062F">
        <w:trPr>
          <w:trHeight w:val="519"/>
          <w:jc w:val="center"/>
        </w:trPr>
        <w:tc>
          <w:tcPr>
            <w:tcW w:w="734" w:type="dxa"/>
          </w:tcPr>
          <w:p w:rsidR="00C85166" w:rsidRPr="0060676A" w:rsidRDefault="00C85166" w:rsidP="00DE06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1275" w:type="dxa"/>
            <w:gridSpan w:val="2"/>
          </w:tcPr>
          <w:p w:rsidR="00C85166" w:rsidRPr="0060676A" w:rsidRDefault="00C85166" w:rsidP="00DE062F">
            <w:pPr>
              <w:spacing w:line="240" w:lineRule="auto"/>
              <w:rPr>
                <w:rFonts w:ascii="Times New Roman" w:hAnsi="Times New Roman"/>
              </w:rPr>
            </w:pPr>
            <w:r w:rsidRPr="0060676A">
              <w:rPr>
                <w:rFonts w:ascii="Times New Roman" w:hAnsi="Times New Roman"/>
              </w:rPr>
              <w:t>Отсутствие нарушений нормативных сроков предоставления муниципальных услуг</w:t>
            </w:r>
          </w:p>
        </w:tc>
        <w:tc>
          <w:tcPr>
            <w:tcW w:w="1276" w:type="dxa"/>
            <w:vAlign w:val="center"/>
          </w:tcPr>
          <w:p w:rsidR="00C85166" w:rsidRPr="0060676A" w:rsidRDefault="00C85166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C85166" w:rsidRPr="0060676A" w:rsidRDefault="00C85166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C85166" w:rsidRPr="0060676A" w:rsidRDefault="00C85166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C85166" w:rsidRPr="0060676A" w:rsidRDefault="00C85166" w:rsidP="00DE062F">
            <w:pPr>
              <w:pStyle w:val="ConsPlusNormal"/>
              <w:ind w:right="-6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C85166" w:rsidRPr="0060676A" w:rsidRDefault="00C85166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76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13" w:type="dxa"/>
          </w:tcPr>
          <w:p w:rsidR="00C85166" w:rsidRDefault="00C85166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5166" w:rsidRDefault="00C85166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5166" w:rsidRDefault="00C85166" w:rsidP="0071236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C85166" w:rsidRPr="0060676A" w:rsidRDefault="00C85166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</w:tcPr>
          <w:p w:rsidR="00C85166" w:rsidRDefault="00C85166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5166" w:rsidRDefault="00C85166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5166" w:rsidRDefault="00C85166" w:rsidP="0071236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C85166" w:rsidRPr="0060676A" w:rsidRDefault="00C85166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</w:tcPr>
          <w:p w:rsidR="00C85166" w:rsidRDefault="00C85166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5166" w:rsidRDefault="00C85166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5166" w:rsidRDefault="00C85166" w:rsidP="0071236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C85166" w:rsidRPr="0060676A" w:rsidRDefault="00C85166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90" w:type="dxa"/>
            <w:vAlign w:val="center"/>
          </w:tcPr>
          <w:p w:rsidR="00C85166" w:rsidRPr="0060676A" w:rsidRDefault="00C85166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>
              <w:rPr>
                <w:rFonts w:ascii="Times New Roman" w:hAnsi="Times New Roman"/>
                <w:sz w:val="24"/>
                <w:szCs w:val="24"/>
              </w:rPr>
              <w:t>Харовского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992" w:type="dxa"/>
            <w:vAlign w:val="center"/>
          </w:tcPr>
          <w:p w:rsidR="00C85166" w:rsidRPr="0060676A" w:rsidRDefault="00C85166" w:rsidP="00C85166">
            <w:pPr>
              <w:rPr>
                <w:rFonts w:ascii="Times New Roman" w:hAnsi="Times New Roman"/>
              </w:rPr>
            </w:pPr>
            <w:r w:rsidRPr="00FA69BE">
              <w:rPr>
                <w:rFonts w:ascii="Times New Roman" w:hAnsi="Times New Roman"/>
              </w:rPr>
              <w:t xml:space="preserve">Сохранение уровня удовлетворенности граждан </w:t>
            </w:r>
            <w:r w:rsidRPr="00FA69BE">
              <w:rPr>
                <w:rFonts w:ascii="Times New Roman" w:hAnsi="Times New Roman"/>
              </w:rPr>
              <w:lastRenderedPageBreak/>
              <w:t>Российской Федерации, проживающих на территории муниципального района, качеством предоставления государственных и муниципальных услуг в многофункциональных центрах не менее 90 % к 2030 году.</w:t>
            </w:r>
          </w:p>
        </w:tc>
      </w:tr>
    </w:tbl>
    <w:p w:rsidR="00EE6521" w:rsidRDefault="00EE6521" w:rsidP="001108D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108D0" w:rsidRPr="002D674A" w:rsidRDefault="008A64A0" w:rsidP="001108D0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108D0" w:rsidRPr="002D674A">
        <w:rPr>
          <w:rFonts w:ascii="Times New Roman" w:hAnsi="Times New Roman" w:cs="Times New Roman"/>
          <w:b/>
          <w:sz w:val="24"/>
          <w:szCs w:val="24"/>
        </w:rPr>
        <w:t>. Перечень структурных элементов муниципальной программы</w:t>
      </w:r>
    </w:p>
    <w:p w:rsidR="001108D0" w:rsidRDefault="001108D0" w:rsidP="001108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677"/>
        <w:gridCol w:w="1053"/>
        <w:gridCol w:w="268"/>
        <w:gridCol w:w="2638"/>
        <w:gridCol w:w="3361"/>
      </w:tblGrid>
      <w:tr w:rsidR="001108D0" w:rsidRPr="002D674A" w:rsidTr="00B019A5">
        <w:trPr>
          <w:jc w:val="center"/>
        </w:trPr>
        <w:tc>
          <w:tcPr>
            <w:tcW w:w="1134" w:type="dxa"/>
          </w:tcPr>
          <w:p w:rsidR="001108D0" w:rsidRPr="002D674A" w:rsidRDefault="001108D0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08D0" w:rsidRPr="002D674A" w:rsidRDefault="001108D0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</w:tcPr>
          <w:p w:rsidR="001108D0" w:rsidRPr="002D674A" w:rsidRDefault="001108D0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3959" w:type="dxa"/>
            <w:gridSpan w:val="3"/>
          </w:tcPr>
          <w:p w:rsidR="001108D0" w:rsidRPr="002D674A" w:rsidRDefault="001108D0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361" w:type="dxa"/>
          </w:tcPr>
          <w:p w:rsidR="001108D0" w:rsidRPr="002D674A" w:rsidRDefault="001108D0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1108D0" w:rsidRPr="002D674A" w:rsidTr="00B019A5">
        <w:trPr>
          <w:jc w:val="center"/>
        </w:trPr>
        <w:tc>
          <w:tcPr>
            <w:tcW w:w="1134" w:type="dxa"/>
          </w:tcPr>
          <w:p w:rsidR="001108D0" w:rsidRPr="002D674A" w:rsidRDefault="001108D0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8D0" w:rsidRPr="002D674A" w:rsidRDefault="001108D0" w:rsidP="00D21C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9" w:type="dxa"/>
            <w:gridSpan w:val="3"/>
          </w:tcPr>
          <w:p w:rsidR="001108D0" w:rsidRPr="002D674A" w:rsidRDefault="001108D0" w:rsidP="00D21C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1" w:type="dxa"/>
          </w:tcPr>
          <w:p w:rsidR="001108D0" w:rsidRPr="002D674A" w:rsidRDefault="001108D0" w:rsidP="00D21C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08D0" w:rsidRPr="001B6926" w:rsidTr="00D21CCB">
        <w:trPr>
          <w:jc w:val="center"/>
        </w:trPr>
        <w:tc>
          <w:tcPr>
            <w:tcW w:w="1134" w:type="dxa"/>
          </w:tcPr>
          <w:p w:rsidR="001108D0" w:rsidRPr="00762308" w:rsidRDefault="00C87DF6" w:rsidP="00D21C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230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1.</w:t>
            </w:r>
          </w:p>
        </w:tc>
        <w:tc>
          <w:tcPr>
            <w:tcW w:w="11997" w:type="dxa"/>
            <w:gridSpan w:val="5"/>
          </w:tcPr>
          <w:p w:rsidR="00C87DF6" w:rsidRPr="001B6926" w:rsidRDefault="00C87DF6" w:rsidP="00C87D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1B6926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Комплекс процессных мероприятий</w:t>
            </w:r>
          </w:p>
          <w:p w:rsidR="001108D0" w:rsidRPr="001B6926" w:rsidRDefault="00C87DF6" w:rsidP="00C87D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1B6926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«Организация деятельности администрации Харовского муниципального округа»</w:t>
            </w:r>
          </w:p>
        </w:tc>
      </w:tr>
      <w:tr w:rsidR="004F3E79" w:rsidRPr="001B6926" w:rsidTr="00D21CCB">
        <w:trPr>
          <w:jc w:val="center"/>
        </w:trPr>
        <w:tc>
          <w:tcPr>
            <w:tcW w:w="1134" w:type="dxa"/>
          </w:tcPr>
          <w:p w:rsidR="004F3E79" w:rsidRPr="00762308" w:rsidRDefault="004F3E79" w:rsidP="00D21CC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730" w:type="dxa"/>
            <w:gridSpan w:val="2"/>
          </w:tcPr>
          <w:p w:rsidR="004F3E79" w:rsidRPr="001B6926" w:rsidRDefault="004F3E79" w:rsidP="004B2F7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gramStart"/>
            <w:r w:rsidRPr="001B692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Ответственный</w:t>
            </w:r>
            <w:proofErr w:type="gramEnd"/>
            <w:r w:rsidRPr="001B692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за реализацию</w:t>
            </w:r>
            <w:r w:rsidR="004B2F7A" w:rsidRPr="001B692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: </w:t>
            </w:r>
            <w:r w:rsidR="00C87DF6" w:rsidRPr="001B692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Управление делами, кадровой и документационной работы</w:t>
            </w:r>
          </w:p>
        </w:tc>
        <w:tc>
          <w:tcPr>
            <w:tcW w:w="6267" w:type="dxa"/>
            <w:gridSpan w:val="3"/>
          </w:tcPr>
          <w:p w:rsidR="004F3E79" w:rsidRPr="001B6926" w:rsidRDefault="004F3E79" w:rsidP="00C80F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B692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Срок реализации: 202</w:t>
            </w:r>
            <w:r w:rsidR="00C80FF5" w:rsidRPr="001B692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5</w:t>
            </w:r>
            <w:r w:rsidRPr="001B692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-20</w:t>
            </w:r>
            <w:r w:rsidR="00C80FF5" w:rsidRPr="001B692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30</w:t>
            </w:r>
            <w:r w:rsidRPr="001B692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гг.</w:t>
            </w:r>
          </w:p>
        </w:tc>
      </w:tr>
      <w:tr w:rsidR="004F3E79" w:rsidRPr="004A1A64" w:rsidTr="003D4E97">
        <w:trPr>
          <w:trHeight w:val="606"/>
          <w:jc w:val="center"/>
        </w:trPr>
        <w:tc>
          <w:tcPr>
            <w:tcW w:w="1134" w:type="dxa"/>
          </w:tcPr>
          <w:p w:rsidR="004F3E79" w:rsidRPr="00762308" w:rsidRDefault="004F3E79" w:rsidP="00C87D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230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1.1.</w:t>
            </w:r>
          </w:p>
        </w:tc>
        <w:tc>
          <w:tcPr>
            <w:tcW w:w="4677" w:type="dxa"/>
          </w:tcPr>
          <w:p w:rsidR="004F3E79" w:rsidRPr="001B6926" w:rsidRDefault="00C87DF6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B692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Повышение качества административного управления</w:t>
            </w:r>
          </w:p>
        </w:tc>
        <w:tc>
          <w:tcPr>
            <w:tcW w:w="3959" w:type="dxa"/>
            <w:gridSpan w:val="3"/>
          </w:tcPr>
          <w:p w:rsidR="004F3E79" w:rsidRPr="001B6926" w:rsidRDefault="00C87DF6" w:rsidP="00C87DF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B692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Обеспечение эффективного функционирования администрации округа</w:t>
            </w:r>
          </w:p>
        </w:tc>
        <w:tc>
          <w:tcPr>
            <w:tcW w:w="3361" w:type="dxa"/>
          </w:tcPr>
          <w:p w:rsidR="004F3E79" w:rsidRPr="004A1A64" w:rsidRDefault="003D4E97" w:rsidP="00C87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B6926">
              <w:rPr>
                <w:rFonts w:ascii="Times New Roman" w:hAnsi="Times New Roman"/>
                <w:highlight w:val="yellow"/>
              </w:rPr>
              <w:t xml:space="preserve">Доля </w:t>
            </w:r>
            <w:r w:rsidR="00C87DF6" w:rsidRPr="001B6926">
              <w:rPr>
                <w:rFonts w:ascii="Times New Roman" w:hAnsi="Times New Roman"/>
                <w:highlight w:val="yellow"/>
              </w:rPr>
              <w:t>обращений граждан, рассмотренных в установленные законодательством сроки, от общего числа обращений</w:t>
            </w:r>
          </w:p>
        </w:tc>
      </w:tr>
      <w:tr w:rsidR="00BD22D5" w:rsidRPr="002D674A" w:rsidTr="00DE062F">
        <w:trPr>
          <w:jc w:val="center"/>
        </w:trPr>
        <w:tc>
          <w:tcPr>
            <w:tcW w:w="1134" w:type="dxa"/>
          </w:tcPr>
          <w:p w:rsidR="00BD22D5" w:rsidRPr="00762308" w:rsidRDefault="00BD22D5" w:rsidP="00DE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230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2.</w:t>
            </w:r>
          </w:p>
        </w:tc>
        <w:tc>
          <w:tcPr>
            <w:tcW w:w="11997" w:type="dxa"/>
            <w:gridSpan w:val="5"/>
            <w:vAlign w:val="center"/>
          </w:tcPr>
          <w:p w:rsidR="00BD22D5" w:rsidRPr="00B36B2F" w:rsidRDefault="00BD22D5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B2F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BD22D5" w:rsidRDefault="00BD22D5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B2F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Повышение квалификации сотрудников  в органах местного самоуправления </w:t>
            </w:r>
          </w:p>
          <w:p w:rsidR="00BD22D5" w:rsidRPr="00B36B2F" w:rsidRDefault="00BD22D5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Харовского муниципального округа</w:t>
            </w:r>
            <w:r w:rsidRPr="00B36B2F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BD22D5" w:rsidRPr="002D674A" w:rsidTr="00DE062F">
        <w:trPr>
          <w:jc w:val="center"/>
        </w:trPr>
        <w:tc>
          <w:tcPr>
            <w:tcW w:w="1134" w:type="dxa"/>
          </w:tcPr>
          <w:p w:rsidR="00BD22D5" w:rsidRPr="00762308" w:rsidRDefault="00BD22D5" w:rsidP="00DE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998" w:type="dxa"/>
            <w:gridSpan w:val="3"/>
          </w:tcPr>
          <w:p w:rsidR="00BD22D5" w:rsidRPr="00B36B2F" w:rsidRDefault="00BD22D5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36B2F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B36B2F">
              <w:rPr>
                <w:rFonts w:ascii="Times New Roman" w:hAnsi="Times New Roman" w:cs="Times New Roman"/>
                <w:sz w:val="22"/>
                <w:szCs w:val="22"/>
              </w:rPr>
              <w:t xml:space="preserve"> за реализацию: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управление делами, кадровой и документационной работы </w:t>
            </w:r>
          </w:p>
        </w:tc>
        <w:tc>
          <w:tcPr>
            <w:tcW w:w="5999" w:type="dxa"/>
            <w:gridSpan w:val="2"/>
          </w:tcPr>
          <w:p w:rsidR="00BD22D5" w:rsidRPr="00B36B2F" w:rsidRDefault="00BD22D5" w:rsidP="00DE06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6B2F">
              <w:rPr>
                <w:rFonts w:ascii="Times New Roman" w:hAnsi="Times New Roman" w:cs="Times New Roman"/>
                <w:sz w:val="22"/>
                <w:szCs w:val="22"/>
              </w:rPr>
              <w:t>Срок реализации: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36B2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B36B2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</w:tr>
      <w:tr w:rsidR="00BD22D5" w:rsidRPr="002D674A" w:rsidTr="00DE062F">
        <w:trPr>
          <w:trHeight w:val="1304"/>
          <w:jc w:val="center"/>
        </w:trPr>
        <w:tc>
          <w:tcPr>
            <w:tcW w:w="1134" w:type="dxa"/>
          </w:tcPr>
          <w:p w:rsidR="00BD22D5" w:rsidRPr="00762308" w:rsidRDefault="00BD22D5" w:rsidP="00DE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230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2.1.</w:t>
            </w:r>
          </w:p>
        </w:tc>
        <w:tc>
          <w:tcPr>
            <w:tcW w:w="4677" w:type="dxa"/>
          </w:tcPr>
          <w:p w:rsidR="00BD22D5" w:rsidRPr="00B36B2F" w:rsidRDefault="00BD22D5" w:rsidP="00DE062F">
            <w:pPr>
              <w:spacing w:after="0" w:line="240" w:lineRule="auto"/>
              <w:rPr>
                <w:rFonts w:ascii="Times New Roman" w:hAnsi="Times New Roman"/>
              </w:rPr>
            </w:pPr>
            <w:r w:rsidRPr="00B36B2F">
              <w:rPr>
                <w:rFonts w:ascii="Times New Roman" w:hAnsi="Times New Roman"/>
              </w:rPr>
              <w:t xml:space="preserve">Обучение работников </w:t>
            </w:r>
            <w:r>
              <w:rPr>
                <w:rFonts w:ascii="Times New Roman" w:hAnsi="Times New Roman"/>
              </w:rPr>
              <w:t>на курсах повышения квалификации</w:t>
            </w:r>
          </w:p>
        </w:tc>
        <w:tc>
          <w:tcPr>
            <w:tcW w:w="3959" w:type="dxa"/>
            <w:gridSpan w:val="3"/>
          </w:tcPr>
          <w:p w:rsidR="00BD22D5" w:rsidRPr="00B36B2F" w:rsidRDefault="00BD22D5" w:rsidP="00DE06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6B2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прохождению курсов по повышению квалификации</w:t>
            </w:r>
          </w:p>
        </w:tc>
        <w:tc>
          <w:tcPr>
            <w:tcW w:w="3361" w:type="dxa"/>
          </w:tcPr>
          <w:p w:rsidR="00BD22D5" w:rsidRPr="00B36B2F" w:rsidRDefault="00BD22D5" w:rsidP="00DE062F">
            <w:pPr>
              <w:spacing w:line="240" w:lineRule="auto"/>
              <w:rPr>
                <w:rFonts w:ascii="Times New Roman" w:hAnsi="Times New Roman"/>
              </w:rPr>
            </w:pPr>
            <w:r w:rsidRPr="00B36B2F">
              <w:rPr>
                <w:rFonts w:ascii="Times New Roman" w:hAnsi="Times New Roman"/>
              </w:rPr>
              <w:t xml:space="preserve">Количество работников, прошедших </w:t>
            </w:r>
            <w:r>
              <w:rPr>
                <w:rFonts w:ascii="Times New Roman" w:hAnsi="Times New Roman"/>
              </w:rPr>
              <w:t>курсы повышения квалификации</w:t>
            </w:r>
          </w:p>
        </w:tc>
      </w:tr>
      <w:tr w:rsidR="00EE6521" w:rsidRPr="002D674A" w:rsidTr="00D21CCB">
        <w:trPr>
          <w:jc w:val="center"/>
        </w:trPr>
        <w:tc>
          <w:tcPr>
            <w:tcW w:w="1134" w:type="dxa"/>
          </w:tcPr>
          <w:p w:rsidR="00EE6521" w:rsidRPr="00762308" w:rsidRDefault="00BD22D5" w:rsidP="00DE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230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3</w:t>
            </w:r>
            <w:r w:rsidR="001B6926" w:rsidRPr="0076230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1997" w:type="dxa"/>
            <w:gridSpan w:val="5"/>
          </w:tcPr>
          <w:p w:rsidR="00EE6521" w:rsidRPr="00B36B2F" w:rsidRDefault="00EE6521" w:rsidP="00DE06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B2F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EE6521" w:rsidRPr="00B36B2F" w:rsidRDefault="00EE6521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36B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«Организация дополнительного пенсионного обеспечения отдельных категорий граждан»</w:t>
            </w:r>
          </w:p>
        </w:tc>
      </w:tr>
      <w:tr w:rsidR="001B6926" w:rsidRPr="002D674A" w:rsidTr="00DE062F">
        <w:trPr>
          <w:jc w:val="center"/>
        </w:trPr>
        <w:tc>
          <w:tcPr>
            <w:tcW w:w="1134" w:type="dxa"/>
          </w:tcPr>
          <w:p w:rsidR="001B6926" w:rsidRPr="00762308" w:rsidRDefault="001B6926" w:rsidP="00DE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998" w:type="dxa"/>
            <w:gridSpan w:val="3"/>
          </w:tcPr>
          <w:p w:rsidR="001B6926" w:rsidRPr="00B36B2F" w:rsidRDefault="001B6926" w:rsidP="00DE06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36B2F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B36B2F">
              <w:rPr>
                <w:rFonts w:ascii="Times New Roman" w:hAnsi="Times New Roman" w:cs="Times New Roman"/>
                <w:sz w:val="22"/>
                <w:szCs w:val="22"/>
              </w:rPr>
              <w:t xml:space="preserve"> за реализацию: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делами, кадровой и документационной работы </w:t>
            </w:r>
          </w:p>
        </w:tc>
        <w:tc>
          <w:tcPr>
            <w:tcW w:w="5999" w:type="dxa"/>
            <w:gridSpan w:val="2"/>
          </w:tcPr>
          <w:p w:rsidR="001B6926" w:rsidRPr="00B36B2F" w:rsidRDefault="001B6926" w:rsidP="00DE06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6B2F">
              <w:rPr>
                <w:rFonts w:ascii="Times New Roman" w:hAnsi="Times New Roman" w:cs="Times New Roman"/>
                <w:sz w:val="22"/>
                <w:szCs w:val="22"/>
              </w:rPr>
              <w:t>Срок реализации: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36B2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B36B2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</w:tr>
      <w:tr w:rsidR="001B6926" w:rsidRPr="002D674A" w:rsidTr="00DE062F">
        <w:trPr>
          <w:jc w:val="center"/>
        </w:trPr>
        <w:tc>
          <w:tcPr>
            <w:tcW w:w="1134" w:type="dxa"/>
          </w:tcPr>
          <w:p w:rsidR="001B6926" w:rsidRPr="00762308" w:rsidRDefault="00BD22D5" w:rsidP="00DE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230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lastRenderedPageBreak/>
              <w:t>3</w:t>
            </w:r>
            <w:r w:rsidR="001B6926" w:rsidRPr="0076230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.1.</w:t>
            </w:r>
          </w:p>
        </w:tc>
        <w:tc>
          <w:tcPr>
            <w:tcW w:w="4677" w:type="dxa"/>
          </w:tcPr>
          <w:p w:rsidR="001B6926" w:rsidRPr="00B36B2F" w:rsidRDefault="001B6926" w:rsidP="00DE06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6B2F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r w:rsidRPr="00B36B2F">
              <w:rPr>
                <w:rFonts w:ascii="Times New Roman" w:hAnsi="Times New Roman" w:cs="Times New Roman"/>
                <w:bCs/>
                <w:sz w:val="22"/>
                <w:szCs w:val="22"/>
              </w:rPr>
              <w:t>дополнительного пенсионного обеспечения отдельных категорий граждан</w:t>
            </w:r>
          </w:p>
        </w:tc>
        <w:tc>
          <w:tcPr>
            <w:tcW w:w="3959" w:type="dxa"/>
            <w:gridSpan w:val="3"/>
          </w:tcPr>
          <w:p w:rsidR="001B6926" w:rsidRPr="00B36B2F" w:rsidRDefault="001B6926" w:rsidP="00DE06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6B2F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Организация дополнительного пенсионного обеспечения отдельных категорий граждан</w:t>
            </w:r>
          </w:p>
        </w:tc>
        <w:tc>
          <w:tcPr>
            <w:tcW w:w="3361" w:type="dxa"/>
          </w:tcPr>
          <w:p w:rsidR="001B6926" w:rsidRPr="00B36B2F" w:rsidRDefault="001B6926" w:rsidP="00DE06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6B2F">
              <w:rPr>
                <w:rFonts w:ascii="Times New Roman" w:hAnsi="Times New Roman" w:cs="Times New Roman"/>
                <w:sz w:val="22"/>
                <w:szCs w:val="22"/>
              </w:rPr>
              <w:t>Осуществление дополнительного пенсионного обеспечения за выслугу лет лицам, замещавшим выборные муниципальные должности и должности муниципальной службы</w:t>
            </w:r>
          </w:p>
        </w:tc>
      </w:tr>
      <w:tr w:rsidR="00BD22D5" w:rsidRPr="002D674A" w:rsidTr="00DE062F">
        <w:trPr>
          <w:jc w:val="center"/>
        </w:trPr>
        <w:tc>
          <w:tcPr>
            <w:tcW w:w="1134" w:type="dxa"/>
          </w:tcPr>
          <w:p w:rsidR="00BD22D5" w:rsidRPr="00762308" w:rsidRDefault="00BD22D5" w:rsidP="00DE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230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4.</w:t>
            </w:r>
          </w:p>
        </w:tc>
        <w:tc>
          <w:tcPr>
            <w:tcW w:w="11997" w:type="dxa"/>
            <w:gridSpan w:val="5"/>
            <w:vAlign w:val="center"/>
          </w:tcPr>
          <w:p w:rsidR="00BD22D5" w:rsidRPr="00256317" w:rsidRDefault="00BD22D5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6317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BD22D5" w:rsidRPr="00B36B2F" w:rsidRDefault="00BD22D5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B2F">
              <w:rPr>
                <w:rFonts w:ascii="Times New Roman" w:hAnsi="Times New Roman" w:cs="Times New Roman"/>
                <w:b/>
                <w:sz w:val="22"/>
                <w:szCs w:val="22"/>
              </w:rPr>
              <w:t>«Полномочия в сфере административных правонарушений и организация деятельности комиссии по делам несовершеннолетних и защите их прав»</w:t>
            </w:r>
          </w:p>
        </w:tc>
      </w:tr>
      <w:tr w:rsidR="00BD22D5" w:rsidRPr="002D674A" w:rsidTr="00DE062F">
        <w:trPr>
          <w:jc w:val="center"/>
        </w:trPr>
        <w:tc>
          <w:tcPr>
            <w:tcW w:w="1134" w:type="dxa"/>
          </w:tcPr>
          <w:p w:rsidR="00BD22D5" w:rsidRPr="00762308" w:rsidRDefault="00BD22D5" w:rsidP="00DE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998" w:type="dxa"/>
            <w:gridSpan w:val="3"/>
          </w:tcPr>
          <w:p w:rsidR="00BD22D5" w:rsidRPr="00B36B2F" w:rsidRDefault="00BD22D5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36B2F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B36B2F">
              <w:rPr>
                <w:rFonts w:ascii="Times New Roman" w:hAnsi="Times New Roman" w:cs="Times New Roman"/>
                <w:sz w:val="22"/>
                <w:szCs w:val="22"/>
              </w:rPr>
              <w:t xml:space="preserve"> за реализацию: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гражданской защиты и социальной безопасности, </w:t>
            </w:r>
            <w:r w:rsidRPr="00B36B2F">
              <w:rPr>
                <w:rFonts w:ascii="Times New Roman" w:hAnsi="Times New Roman" w:cs="Times New Roman"/>
                <w:sz w:val="22"/>
                <w:szCs w:val="22"/>
              </w:rPr>
              <w:t>Комиссия по делам несовершеннолетних и защите их прав</w:t>
            </w:r>
          </w:p>
        </w:tc>
        <w:tc>
          <w:tcPr>
            <w:tcW w:w="5999" w:type="dxa"/>
            <w:gridSpan w:val="2"/>
          </w:tcPr>
          <w:p w:rsidR="00BD22D5" w:rsidRPr="00B36B2F" w:rsidRDefault="00BD22D5" w:rsidP="00DE06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6B2F">
              <w:rPr>
                <w:rFonts w:ascii="Times New Roman" w:hAnsi="Times New Roman" w:cs="Times New Roman"/>
                <w:sz w:val="22"/>
                <w:szCs w:val="22"/>
              </w:rPr>
              <w:t>Срок реализации: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36B2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B36B2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</w:tr>
      <w:tr w:rsidR="00BD22D5" w:rsidRPr="002D674A" w:rsidTr="00DE062F">
        <w:trPr>
          <w:jc w:val="center"/>
        </w:trPr>
        <w:tc>
          <w:tcPr>
            <w:tcW w:w="1134" w:type="dxa"/>
          </w:tcPr>
          <w:p w:rsidR="00BD22D5" w:rsidRPr="00762308" w:rsidRDefault="00BD22D5" w:rsidP="00DE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230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4.1</w:t>
            </w:r>
          </w:p>
        </w:tc>
        <w:tc>
          <w:tcPr>
            <w:tcW w:w="4677" w:type="dxa"/>
          </w:tcPr>
          <w:p w:rsidR="00BD22D5" w:rsidRPr="00B36B2F" w:rsidRDefault="00BD22D5" w:rsidP="00DE062F">
            <w:pPr>
              <w:spacing w:after="0" w:line="240" w:lineRule="auto"/>
              <w:rPr>
                <w:rFonts w:ascii="Times New Roman" w:hAnsi="Times New Roman"/>
              </w:rPr>
            </w:pPr>
            <w:r w:rsidRPr="00B36B2F">
              <w:rPr>
                <w:rFonts w:ascii="Times New Roman" w:hAnsi="Times New Roman"/>
              </w:rPr>
              <w:t xml:space="preserve">Осуществление функционирования деятельности административной комиссии при Администрации </w:t>
            </w:r>
            <w:r>
              <w:rPr>
                <w:rFonts w:ascii="Times New Roman" w:hAnsi="Times New Roman"/>
              </w:rPr>
              <w:t>Харовского</w:t>
            </w:r>
            <w:r w:rsidRPr="00B36B2F">
              <w:rPr>
                <w:rFonts w:ascii="Times New Roman" w:hAnsi="Times New Roman"/>
              </w:rPr>
              <w:t xml:space="preserve"> муниципального </w:t>
            </w:r>
            <w:r>
              <w:rPr>
                <w:rFonts w:ascii="Times New Roman" w:hAnsi="Times New Roman"/>
              </w:rPr>
              <w:t>округа</w:t>
            </w:r>
          </w:p>
          <w:p w:rsidR="00BD22D5" w:rsidRPr="00B36B2F" w:rsidRDefault="00BD22D5" w:rsidP="00DE062F">
            <w:pPr>
              <w:pStyle w:val="a5"/>
              <w:spacing w:after="0" w:line="240" w:lineRule="auto"/>
              <w:rPr>
                <w:rFonts w:ascii="Times New Roman" w:hAnsi="Times New Roman"/>
                <w:kern w:val="32"/>
              </w:rPr>
            </w:pPr>
          </w:p>
        </w:tc>
        <w:tc>
          <w:tcPr>
            <w:tcW w:w="3959" w:type="dxa"/>
            <w:gridSpan w:val="3"/>
            <w:vMerge w:val="restart"/>
          </w:tcPr>
          <w:p w:rsidR="00BD22D5" w:rsidRPr="00B36B2F" w:rsidRDefault="00BD22D5" w:rsidP="00DE06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6B2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Обеспечение функционирования </w:t>
            </w:r>
            <w:r w:rsidRPr="00B36B2F">
              <w:rPr>
                <w:rFonts w:ascii="Times New Roman" w:hAnsi="Times New Roman" w:cs="Times New Roman"/>
                <w:sz w:val="22"/>
                <w:szCs w:val="22"/>
              </w:rPr>
              <w:t>административной комиссии и комиссии по делам несовершеннолетних и защите их прав</w:t>
            </w:r>
          </w:p>
        </w:tc>
        <w:tc>
          <w:tcPr>
            <w:tcW w:w="3361" w:type="dxa"/>
          </w:tcPr>
          <w:p w:rsidR="00BD22D5" w:rsidRPr="00B36B2F" w:rsidRDefault="00BD22D5" w:rsidP="00DE062F">
            <w:pPr>
              <w:spacing w:after="0" w:line="240" w:lineRule="auto"/>
              <w:rPr>
                <w:rFonts w:ascii="Times New Roman" w:hAnsi="Times New Roman"/>
              </w:rPr>
            </w:pPr>
            <w:r w:rsidRPr="00B36B2F">
              <w:rPr>
                <w:rFonts w:ascii="Times New Roman" w:hAnsi="Times New Roman"/>
              </w:rPr>
              <w:t xml:space="preserve">Количества дел, рассмотренных административной комиссией при Администрации </w:t>
            </w:r>
            <w:r>
              <w:rPr>
                <w:rFonts w:ascii="Times New Roman" w:hAnsi="Times New Roman"/>
              </w:rPr>
              <w:t xml:space="preserve">Харовского </w:t>
            </w:r>
            <w:r w:rsidRPr="00B36B2F">
              <w:rPr>
                <w:rFonts w:ascii="Times New Roman" w:hAnsi="Times New Roman"/>
              </w:rPr>
              <w:t xml:space="preserve">муниципального </w:t>
            </w:r>
            <w:r>
              <w:rPr>
                <w:rFonts w:ascii="Times New Roman" w:hAnsi="Times New Roman"/>
              </w:rPr>
              <w:t>округа</w:t>
            </w:r>
            <w:r w:rsidRPr="00B36B2F">
              <w:rPr>
                <w:rFonts w:ascii="Times New Roman" w:hAnsi="Times New Roman"/>
              </w:rPr>
              <w:t xml:space="preserve"> от числа дел, поступивших на рассмотрение </w:t>
            </w:r>
          </w:p>
          <w:p w:rsidR="00BD22D5" w:rsidRPr="00B36B2F" w:rsidRDefault="00BD22D5" w:rsidP="00DE06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22D5" w:rsidRPr="002D674A" w:rsidTr="00DE062F">
        <w:trPr>
          <w:jc w:val="center"/>
        </w:trPr>
        <w:tc>
          <w:tcPr>
            <w:tcW w:w="1134" w:type="dxa"/>
          </w:tcPr>
          <w:p w:rsidR="00BD22D5" w:rsidRPr="00762308" w:rsidRDefault="00BD22D5" w:rsidP="00DE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6230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4.2.</w:t>
            </w:r>
          </w:p>
        </w:tc>
        <w:tc>
          <w:tcPr>
            <w:tcW w:w="4677" w:type="dxa"/>
          </w:tcPr>
          <w:p w:rsidR="00BD22D5" w:rsidRPr="00B36B2F" w:rsidRDefault="00BD22D5" w:rsidP="00DE062F">
            <w:pPr>
              <w:spacing w:after="0" w:line="240" w:lineRule="auto"/>
              <w:rPr>
                <w:rFonts w:ascii="Times New Roman" w:hAnsi="Times New Roman"/>
                <w:kern w:val="32"/>
              </w:rPr>
            </w:pPr>
            <w:r w:rsidRPr="00B36B2F">
              <w:rPr>
                <w:rFonts w:ascii="Times New Roman" w:hAnsi="Times New Roman"/>
              </w:rPr>
              <w:t>Осуществление функционирования деятельности комиссии по делам несовершеннолетних и защите их прав</w:t>
            </w:r>
          </w:p>
        </w:tc>
        <w:tc>
          <w:tcPr>
            <w:tcW w:w="3959" w:type="dxa"/>
            <w:gridSpan w:val="3"/>
            <w:vMerge/>
          </w:tcPr>
          <w:p w:rsidR="00BD22D5" w:rsidRPr="00B36B2F" w:rsidRDefault="00BD22D5" w:rsidP="00DE06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1" w:type="dxa"/>
          </w:tcPr>
          <w:p w:rsidR="00BD22D5" w:rsidRPr="00B36B2F" w:rsidRDefault="00BD22D5" w:rsidP="00DE062F">
            <w:pPr>
              <w:spacing w:line="240" w:lineRule="auto"/>
              <w:rPr>
                <w:rFonts w:ascii="Times New Roman" w:hAnsi="Times New Roman"/>
              </w:rPr>
            </w:pPr>
            <w:r w:rsidRPr="00B36B2F">
              <w:rPr>
                <w:rFonts w:ascii="Times New Roman" w:hAnsi="Times New Roman"/>
              </w:rPr>
              <w:t>Количества дел, рассмотренных комиссией по делам несовершеннолетних и защите их прав от числа дел, поступивших на рассмотрение</w:t>
            </w:r>
          </w:p>
        </w:tc>
      </w:tr>
      <w:tr w:rsidR="004F3E79" w:rsidRPr="002D674A" w:rsidTr="00D21CCB">
        <w:trPr>
          <w:jc w:val="center"/>
        </w:trPr>
        <w:tc>
          <w:tcPr>
            <w:tcW w:w="1134" w:type="dxa"/>
          </w:tcPr>
          <w:p w:rsidR="004F3E79" w:rsidRPr="00762308" w:rsidRDefault="008A64A0" w:rsidP="00BD22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5</w:t>
            </w:r>
            <w:r w:rsidR="004F3E79" w:rsidRPr="0076230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1997" w:type="dxa"/>
            <w:gridSpan w:val="5"/>
          </w:tcPr>
          <w:p w:rsidR="00BD22D5" w:rsidRPr="00B36B2F" w:rsidRDefault="00BD22D5" w:rsidP="00BD22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B2F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4F3E79" w:rsidRPr="00B36B2F" w:rsidRDefault="00BD22D5" w:rsidP="002A6E02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B2F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2A6E02" w:rsidRPr="00B36B2F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1D0291" w:rsidRPr="002D674A" w:rsidTr="00D21CCB">
        <w:trPr>
          <w:jc w:val="center"/>
        </w:trPr>
        <w:tc>
          <w:tcPr>
            <w:tcW w:w="1134" w:type="dxa"/>
          </w:tcPr>
          <w:p w:rsidR="001D0291" w:rsidRPr="00762308" w:rsidRDefault="001D0291" w:rsidP="00D21CC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730" w:type="dxa"/>
            <w:gridSpan w:val="2"/>
          </w:tcPr>
          <w:p w:rsidR="001D0291" w:rsidRPr="00B36B2F" w:rsidRDefault="001D0291" w:rsidP="004B2F7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36B2F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B36B2F">
              <w:rPr>
                <w:rFonts w:ascii="Times New Roman" w:hAnsi="Times New Roman" w:cs="Times New Roman"/>
                <w:sz w:val="22"/>
                <w:szCs w:val="22"/>
              </w:rPr>
              <w:t xml:space="preserve"> за реализацию: </w:t>
            </w:r>
            <w:r w:rsidR="004B2F7A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r w:rsidR="004B2F7A">
              <w:rPr>
                <w:rFonts w:ascii="Times New Roman" w:hAnsi="Times New Roman"/>
                <w:sz w:val="24"/>
                <w:szCs w:val="24"/>
              </w:rPr>
              <w:t xml:space="preserve">Харовского муниципального округа «Многофункциональный центр предоставления государственных и </w:t>
            </w:r>
            <w:r w:rsidR="004B2F7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услуг»</w:t>
            </w:r>
          </w:p>
        </w:tc>
        <w:tc>
          <w:tcPr>
            <w:tcW w:w="6267" w:type="dxa"/>
            <w:gridSpan w:val="3"/>
          </w:tcPr>
          <w:p w:rsidR="001D0291" w:rsidRPr="00B36B2F" w:rsidRDefault="001D0291" w:rsidP="00C80F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6B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Срок реализации: 202</w:t>
            </w:r>
            <w:r w:rsidR="00C80FF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36B2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C80FF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B36B2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</w:tr>
      <w:tr w:rsidR="001D0291" w:rsidRPr="002D674A" w:rsidTr="00B019A5">
        <w:trPr>
          <w:jc w:val="center"/>
        </w:trPr>
        <w:tc>
          <w:tcPr>
            <w:tcW w:w="1134" w:type="dxa"/>
          </w:tcPr>
          <w:p w:rsidR="001D0291" w:rsidRPr="00762308" w:rsidRDefault="008A64A0" w:rsidP="00D21C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lastRenderedPageBreak/>
              <w:t>5</w:t>
            </w:r>
            <w:r w:rsidR="00BD22D5" w:rsidRPr="0076230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.1.</w:t>
            </w:r>
          </w:p>
        </w:tc>
        <w:tc>
          <w:tcPr>
            <w:tcW w:w="4677" w:type="dxa"/>
          </w:tcPr>
          <w:p w:rsidR="001D0291" w:rsidRPr="00B36B2F" w:rsidRDefault="001D0291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6B2F">
              <w:rPr>
                <w:rFonts w:ascii="Times New Roman" w:hAnsi="Times New Roman" w:cs="Times New Roman"/>
                <w:sz w:val="22"/>
                <w:szCs w:val="22"/>
              </w:rPr>
              <w:t>Обеспечение предоставления государственных и муниципальных услуг</w:t>
            </w:r>
          </w:p>
        </w:tc>
        <w:tc>
          <w:tcPr>
            <w:tcW w:w="3959" w:type="dxa"/>
            <w:gridSpan w:val="3"/>
          </w:tcPr>
          <w:p w:rsidR="001D0291" w:rsidRPr="00B36B2F" w:rsidRDefault="001B31BB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6B2F">
              <w:rPr>
                <w:rFonts w:ascii="Times New Roman" w:hAnsi="Times New Roman" w:cs="Times New Roman"/>
                <w:sz w:val="22"/>
                <w:szCs w:val="22"/>
              </w:rPr>
              <w:t>Повышение качества предоставляемых населению государственных и муниципальных услуг</w:t>
            </w:r>
          </w:p>
        </w:tc>
        <w:tc>
          <w:tcPr>
            <w:tcW w:w="3361" w:type="dxa"/>
          </w:tcPr>
          <w:p w:rsidR="001D0291" w:rsidRPr="00B36B2F" w:rsidRDefault="001D0291" w:rsidP="001D029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36B2F">
              <w:rPr>
                <w:rFonts w:ascii="Times New Roman" w:hAnsi="Times New Roman"/>
              </w:rPr>
              <w:t xml:space="preserve">1. Уровень удовлетворенности заявителей качеством предоставления государственных и муниципальных услуг </w:t>
            </w:r>
          </w:p>
          <w:p w:rsidR="001D0291" w:rsidRPr="00B36B2F" w:rsidRDefault="001D0291" w:rsidP="001D0291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2"/>
                <w:szCs w:val="22"/>
              </w:rPr>
            </w:pPr>
            <w:r w:rsidRPr="00B36B2F">
              <w:rPr>
                <w:rFonts w:ascii="Times New Roman" w:hAnsi="Times New Roman" w:cs="Times New Roman"/>
                <w:sz w:val="22"/>
                <w:szCs w:val="22"/>
              </w:rPr>
              <w:t>2. Отсутствие нарушений нормативных сроков предоставления муниципальных услуг</w:t>
            </w:r>
          </w:p>
        </w:tc>
      </w:tr>
      <w:tr w:rsidR="00BD22D5" w:rsidRPr="002D674A" w:rsidTr="00DE062F">
        <w:trPr>
          <w:jc w:val="center"/>
        </w:trPr>
        <w:tc>
          <w:tcPr>
            <w:tcW w:w="1134" w:type="dxa"/>
          </w:tcPr>
          <w:p w:rsidR="00BD22D5" w:rsidRPr="00762308" w:rsidRDefault="008A64A0" w:rsidP="00DE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6</w:t>
            </w:r>
            <w:r w:rsidR="00BD22D5" w:rsidRPr="0076230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1997" w:type="dxa"/>
            <w:gridSpan w:val="5"/>
          </w:tcPr>
          <w:p w:rsidR="00BD22D5" w:rsidRPr="00B36B2F" w:rsidRDefault="00BD22D5" w:rsidP="00DE06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6B2F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BD22D5" w:rsidRPr="00B36B2F" w:rsidRDefault="00BD22D5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B2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«Обеспечение функционирования муниципальных учреждений органов местного самоуправления»</w:t>
            </w:r>
          </w:p>
        </w:tc>
      </w:tr>
      <w:tr w:rsidR="00BD22D5" w:rsidRPr="002D674A" w:rsidTr="00DE062F">
        <w:trPr>
          <w:jc w:val="center"/>
        </w:trPr>
        <w:tc>
          <w:tcPr>
            <w:tcW w:w="1134" w:type="dxa"/>
          </w:tcPr>
          <w:p w:rsidR="00BD22D5" w:rsidRPr="00762308" w:rsidRDefault="00BD22D5" w:rsidP="00DE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998" w:type="dxa"/>
            <w:gridSpan w:val="3"/>
          </w:tcPr>
          <w:p w:rsidR="00BD22D5" w:rsidRPr="00B36B2F" w:rsidRDefault="00BD22D5" w:rsidP="00DE0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36B2F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B36B2F">
              <w:rPr>
                <w:rFonts w:ascii="Times New Roman" w:hAnsi="Times New Roman" w:cs="Times New Roman"/>
                <w:sz w:val="22"/>
                <w:szCs w:val="22"/>
              </w:rPr>
              <w:t xml:space="preserve"> за реализацию: МКУ </w:t>
            </w:r>
            <w:r>
              <w:rPr>
                <w:rFonts w:ascii="Times New Roman" w:hAnsi="Times New Roman"/>
                <w:sz w:val="24"/>
                <w:szCs w:val="24"/>
              </w:rPr>
              <w:t>«Центр по обеспечению деятельности учреждений Харовского муниципального округа»</w:t>
            </w:r>
          </w:p>
        </w:tc>
        <w:tc>
          <w:tcPr>
            <w:tcW w:w="5999" w:type="dxa"/>
            <w:gridSpan w:val="2"/>
          </w:tcPr>
          <w:p w:rsidR="00BD22D5" w:rsidRPr="00B36B2F" w:rsidRDefault="00BD22D5" w:rsidP="00DE06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6B2F">
              <w:rPr>
                <w:rFonts w:ascii="Times New Roman" w:hAnsi="Times New Roman" w:cs="Times New Roman"/>
                <w:sz w:val="22"/>
                <w:szCs w:val="22"/>
              </w:rPr>
              <w:t>Срок реализации: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5-2030</w:t>
            </w:r>
            <w:r w:rsidRPr="00B36B2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</w:tr>
      <w:tr w:rsidR="00BD22D5" w:rsidRPr="002D674A" w:rsidTr="00DE062F">
        <w:trPr>
          <w:jc w:val="center"/>
        </w:trPr>
        <w:tc>
          <w:tcPr>
            <w:tcW w:w="1134" w:type="dxa"/>
          </w:tcPr>
          <w:p w:rsidR="00BD22D5" w:rsidRPr="00762308" w:rsidRDefault="008A64A0" w:rsidP="00DE06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6</w:t>
            </w:r>
            <w:r w:rsidR="00BD22D5" w:rsidRPr="0076230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.1.</w:t>
            </w:r>
          </w:p>
        </w:tc>
        <w:tc>
          <w:tcPr>
            <w:tcW w:w="4677" w:type="dxa"/>
          </w:tcPr>
          <w:p w:rsidR="00BD22D5" w:rsidRPr="00B36B2F" w:rsidRDefault="00BD22D5" w:rsidP="00DE062F">
            <w:pPr>
              <w:spacing w:after="0" w:line="240" w:lineRule="auto"/>
              <w:rPr>
                <w:rFonts w:ascii="Times New Roman" w:hAnsi="Times New Roman"/>
              </w:rPr>
            </w:pPr>
            <w:r w:rsidRPr="00B36B2F">
              <w:rPr>
                <w:rFonts w:ascii="Times New Roman" w:hAnsi="Times New Roman"/>
              </w:rPr>
              <w:t>Осуществление функционирования деятельности МКУ «</w:t>
            </w:r>
            <w:r>
              <w:rPr>
                <w:rFonts w:ascii="Times New Roman" w:hAnsi="Times New Roman"/>
                <w:sz w:val="24"/>
                <w:szCs w:val="24"/>
              </w:rPr>
              <w:t>Центр по обеспечению деятельности учреждений Харовского муниципального округа»</w:t>
            </w:r>
          </w:p>
          <w:p w:rsidR="00BD22D5" w:rsidRPr="00B36B2F" w:rsidRDefault="00BD22D5" w:rsidP="00DE06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59" w:type="dxa"/>
            <w:gridSpan w:val="3"/>
          </w:tcPr>
          <w:p w:rsidR="00BD22D5" w:rsidRPr="00B36B2F" w:rsidRDefault="00BD22D5" w:rsidP="00DE06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6B2F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функционирования муниципальных учреждений органов местного самоуправления</w:t>
            </w:r>
          </w:p>
        </w:tc>
        <w:tc>
          <w:tcPr>
            <w:tcW w:w="3361" w:type="dxa"/>
          </w:tcPr>
          <w:p w:rsidR="00BD22D5" w:rsidRPr="00B36B2F" w:rsidRDefault="00BD22D5" w:rsidP="00DE062F">
            <w:pPr>
              <w:spacing w:after="0" w:line="240" w:lineRule="auto"/>
              <w:rPr>
                <w:rFonts w:ascii="Times New Roman" w:hAnsi="Times New Roman"/>
              </w:rPr>
            </w:pPr>
            <w:r w:rsidRPr="00B36B2F">
              <w:rPr>
                <w:rFonts w:ascii="Times New Roman" w:hAnsi="Times New Roman"/>
              </w:rPr>
              <w:t xml:space="preserve">1.Доля заявок по транспортному обслуживанию, выполняемых в срок </w:t>
            </w:r>
          </w:p>
          <w:p w:rsidR="00BD22D5" w:rsidRPr="00B36B2F" w:rsidRDefault="00BD22D5" w:rsidP="00DE062F">
            <w:pPr>
              <w:spacing w:after="0" w:line="240" w:lineRule="auto"/>
              <w:rPr>
                <w:rFonts w:ascii="Times New Roman" w:hAnsi="Times New Roman"/>
              </w:rPr>
            </w:pPr>
            <w:r w:rsidRPr="00B36B2F">
              <w:rPr>
                <w:rFonts w:ascii="Times New Roman" w:hAnsi="Times New Roman"/>
              </w:rPr>
              <w:t xml:space="preserve">2. Уровень содержания служебных помещений и прилегающих территорий в надлежащем порядке </w:t>
            </w:r>
          </w:p>
        </w:tc>
      </w:tr>
      <w:tr w:rsidR="00B67DBE" w:rsidRPr="00B67DBE" w:rsidTr="0091609E">
        <w:trPr>
          <w:trHeight w:val="1304"/>
          <w:jc w:val="center"/>
        </w:trPr>
        <w:tc>
          <w:tcPr>
            <w:tcW w:w="1134" w:type="dxa"/>
          </w:tcPr>
          <w:p w:rsidR="00B67DBE" w:rsidRPr="00762308" w:rsidRDefault="008A64A0" w:rsidP="00D21C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7</w:t>
            </w:r>
            <w:r w:rsidR="00BD22D5" w:rsidRPr="0076230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1997" w:type="dxa"/>
            <w:gridSpan w:val="5"/>
          </w:tcPr>
          <w:p w:rsidR="00B67DBE" w:rsidRPr="001148E2" w:rsidRDefault="00B67DBE" w:rsidP="00B67DB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148E2">
              <w:rPr>
                <w:rFonts w:ascii="Times New Roman" w:hAnsi="Times New Roman"/>
                <w:b/>
                <w:color w:val="000000" w:themeColor="text1"/>
              </w:rPr>
              <w:t>Комплекс процессных мероприятий</w:t>
            </w:r>
          </w:p>
          <w:p w:rsidR="0091609E" w:rsidRPr="001148E2" w:rsidRDefault="0091609E" w:rsidP="0091609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148E2">
              <w:rPr>
                <w:rFonts w:ascii="Times New Roman" w:hAnsi="Times New Roman"/>
                <w:b/>
                <w:color w:val="000000" w:themeColor="text1"/>
              </w:rPr>
              <w:t>«Обеспечение организации бухгалтерского, бюджетного и налогового учета в муниципальных учреждениях Харовского округа»</w:t>
            </w:r>
          </w:p>
        </w:tc>
      </w:tr>
      <w:tr w:rsidR="00B67DBE" w:rsidRPr="00B67DBE" w:rsidTr="0091609E">
        <w:trPr>
          <w:trHeight w:val="1304"/>
          <w:jc w:val="center"/>
        </w:trPr>
        <w:tc>
          <w:tcPr>
            <w:tcW w:w="1134" w:type="dxa"/>
          </w:tcPr>
          <w:p w:rsidR="00B67DBE" w:rsidRPr="00762308" w:rsidRDefault="00B67DBE" w:rsidP="00D21C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636" w:type="dxa"/>
            <w:gridSpan w:val="4"/>
          </w:tcPr>
          <w:p w:rsidR="00B67DBE" w:rsidRPr="001148E2" w:rsidRDefault="00B67DBE" w:rsidP="00B67DB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1148E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1148E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за реализацию: МКУ «</w:t>
            </w:r>
            <w:r w:rsidRPr="001148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бюджетного учета и отчетности Харовского муниципального округа»</w:t>
            </w:r>
          </w:p>
        </w:tc>
        <w:tc>
          <w:tcPr>
            <w:tcW w:w="3361" w:type="dxa"/>
          </w:tcPr>
          <w:p w:rsidR="00B67DBE" w:rsidRPr="001148E2" w:rsidRDefault="00B67DBE" w:rsidP="004B2F7A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148E2">
              <w:rPr>
                <w:rFonts w:ascii="Times New Roman" w:hAnsi="Times New Roman"/>
                <w:color w:val="000000" w:themeColor="text1"/>
              </w:rPr>
              <w:t>Срок реализации: 2025-2030 гг.</w:t>
            </w:r>
          </w:p>
        </w:tc>
      </w:tr>
      <w:tr w:rsidR="00B67DBE" w:rsidRPr="00B67DBE" w:rsidTr="001275DE">
        <w:trPr>
          <w:trHeight w:val="1304"/>
          <w:jc w:val="center"/>
        </w:trPr>
        <w:tc>
          <w:tcPr>
            <w:tcW w:w="1134" w:type="dxa"/>
          </w:tcPr>
          <w:p w:rsidR="00B67DBE" w:rsidRPr="00762308" w:rsidRDefault="008A64A0" w:rsidP="00D21C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lastRenderedPageBreak/>
              <w:t>7</w:t>
            </w:r>
            <w:r w:rsidR="00762308" w:rsidRPr="00762308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.1.</w:t>
            </w:r>
          </w:p>
        </w:tc>
        <w:tc>
          <w:tcPr>
            <w:tcW w:w="4677" w:type="dxa"/>
          </w:tcPr>
          <w:p w:rsidR="00B67DBE" w:rsidRPr="001148E2" w:rsidRDefault="0091609E" w:rsidP="004B2F7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148E2">
              <w:rPr>
                <w:rFonts w:ascii="Times New Roman" w:hAnsi="Times New Roman"/>
                <w:color w:val="000000" w:themeColor="text1"/>
              </w:rPr>
              <w:t>Создание эффективной</w:t>
            </w:r>
            <w:r w:rsidR="00762308" w:rsidRPr="001148E2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1148E2">
              <w:rPr>
                <w:rFonts w:ascii="Times New Roman" w:hAnsi="Times New Roman"/>
                <w:color w:val="000000" w:themeColor="text1"/>
              </w:rPr>
              <w:t>организ</w:t>
            </w:r>
            <w:r w:rsidR="00762308" w:rsidRPr="001148E2">
              <w:rPr>
                <w:rFonts w:ascii="Times New Roman" w:hAnsi="Times New Roman"/>
                <w:color w:val="000000" w:themeColor="text1"/>
              </w:rPr>
              <w:t>а</w:t>
            </w:r>
            <w:r w:rsidRPr="001148E2">
              <w:rPr>
                <w:rFonts w:ascii="Times New Roman" w:hAnsi="Times New Roman"/>
                <w:color w:val="000000" w:themeColor="text1"/>
              </w:rPr>
              <w:t>ции</w:t>
            </w:r>
            <w:r w:rsidR="00762308" w:rsidRPr="001148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148E2">
              <w:rPr>
                <w:rFonts w:ascii="Times New Roman" w:hAnsi="Times New Roman"/>
                <w:color w:val="000000" w:themeColor="text1"/>
              </w:rPr>
              <w:t>бухгалтерского, бюджетного и налогового учета в муниципальных учреждениях Харовского округа</w:t>
            </w:r>
          </w:p>
        </w:tc>
        <w:tc>
          <w:tcPr>
            <w:tcW w:w="3959" w:type="dxa"/>
            <w:gridSpan w:val="3"/>
          </w:tcPr>
          <w:p w:rsidR="00B67DBE" w:rsidRPr="001148E2" w:rsidRDefault="0091609E" w:rsidP="004B2F7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48E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Обеспечение эффективной организации и ведения бухгалтерского, бюджетного и налогового учета и отчетности, документального и взаимосвязанног</w:t>
            </w:r>
            <w:r w:rsidR="00A93C98" w:rsidRPr="001148E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 их отражения в бухгалтерских р</w:t>
            </w:r>
            <w:r w:rsidRPr="001148E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егистрах</w:t>
            </w:r>
          </w:p>
        </w:tc>
        <w:tc>
          <w:tcPr>
            <w:tcW w:w="3361" w:type="dxa"/>
          </w:tcPr>
          <w:p w:rsidR="00B67DBE" w:rsidRPr="001148E2" w:rsidRDefault="00443D44" w:rsidP="00762308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1148E2">
              <w:rPr>
                <w:rFonts w:ascii="Times New Roman" w:hAnsi="Times New Roman"/>
                <w:color w:val="000000" w:themeColor="text1"/>
              </w:rPr>
              <w:t>Доля количества протоколов к общему количеству обслуживаемых учреждений</w:t>
            </w:r>
          </w:p>
        </w:tc>
      </w:tr>
    </w:tbl>
    <w:p w:rsidR="004F3E79" w:rsidRDefault="004F3E79" w:rsidP="004F3E79">
      <w:pPr>
        <w:pStyle w:val="ConsPlusNormal"/>
        <w:ind w:firstLine="0"/>
        <w:outlineLvl w:val="2"/>
        <w:rPr>
          <w:rFonts w:ascii="Times New Roman" w:hAnsi="Times New Roman"/>
          <w:sz w:val="28"/>
          <w:szCs w:val="28"/>
        </w:rPr>
        <w:sectPr w:rsidR="004F3E79" w:rsidSect="008C008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108D0" w:rsidRPr="002D674A" w:rsidRDefault="001108D0" w:rsidP="005E693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lastRenderedPageBreak/>
        <w:t>4. Параметры финансового обеспечения реализации</w:t>
      </w:r>
    </w:p>
    <w:p w:rsidR="001108D0" w:rsidRPr="002D674A" w:rsidRDefault="001108D0" w:rsidP="005E693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1108D0" w:rsidRPr="002D674A" w:rsidRDefault="001108D0" w:rsidP="001108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5"/>
        <w:gridCol w:w="1352"/>
        <w:gridCol w:w="1417"/>
        <w:gridCol w:w="1418"/>
        <w:gridCol w:w="1417"/>
        <w:gridCol w:w="1134"/>
        <w:gridCol w:w="1134"/>
        <w:gridCol w:w="1030"/>
      </w:tblGrid>
      <w:tr w:rsidR="004B2F7A" w:rsidRPr="002D674A" w:rsidTr="00AE7445">
        <w:trPr>
          <w:jc w:val="center"/>
        </w:trPr>
        <w:tc>
          <w:tcPr>
            <w:tcW w:w="2715" w:type="dxa"/>
            <w:vMerge w:val="restart"/>
          </w:tcPr>
          <w:p w:rsidR="004B2F7A" w:rsidRPr="002D674A" w:rsidRDefault="004B2F7A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8902" w:type="dxa"/>
            <w:gridSpan w:val="7"/>
          </w:tcPr>
          <w:p w:rsidR="004B2F7A" w:rsidRPr="002D674A" w:rsidRDefault="004B2F7A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  <w:r w:rsidR="00FF3E92">
              <w:rPr>
                <w:rFonts w:ascii="Times New Roman" w:hAnsi="Times New Roman" w:cs="Times New Roman"/>
                <w:sz w:val="24"/>
                <w:szCs w:val="24"/>
              </w:rPr>
              <w:t xml:space="preserve">тысяч </w:t>
            </w: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4B2F7A" w:rsidRPr="002D674A" w:rsidTr="00AE7445">
        <w:trPr>
          <w:jc w:val="center"/>
        </w:trPr>
        <w:tc>
          <w:tcPr>
            <w:tcW w:w="2715" w:type="dxa"/>
            <w:vMerge/>
          </w:tcPr>
          <w:p w:rsidR="004B2F7A" w:rsidRPr="002D674A" w:rsidRDefault="004B2F7A" w:rsidP="00D21C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4B2F7A" w:rsidRPr="002D674A" w:rsidRDefault="004B2F7A" w:rsidP="004B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4B2F7A" w:rsidRPr="002D674A" w:rsidRDefault="004B2F7A" w:rsidP="004B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:rsidR="004B2F7A" w:rsidRPr="002D674A" w:rsidRDefault="004B2F7A" w:rsidP="004B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7" w:type="dxa"/>
          </w:tcPr>
          <w:p w:rsidR="004B2F7A" w:rsidRDefault="004B2F7A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4B2F7A" w:rsidRDefault="004B2F7A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4B2F7A" w:rsidRPr="002D674A" w:rsidRDefault="004B2F7A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030" w:type="dxa"/>
          </w:tcPr>
          <w:p w:rsidR="004B2F7A" w:rsidRDefault="004B2F7A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2F7A" w:rsidRPr="002D674A" w:rsidTr="00AE7445">
        <w:trPr>
          <w:jc w:val="center"/>
        </w:trPr>
        <w:tc>
          <w:tcPr>
            <w:tcW w:w="2715" w:type="dxa"/>
          </w:tcPr>
          <w:p w:rsidR="004B2F7A" w:rsidRPr="002D674A" w:rsidRDefault="004B2F7A" w:rsidP="00393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:rsidR="004B2F7A" w:rsidRPr="002D674A" w:rsidRDefault="004B2F7A" w:rsidP="00393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B2F7A" w:rsidRPr="002D674A" w:rsidRDefault="004B2F7A" w:rsidP="00393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B2F7A" w:rsidRPr="002D674A" w:rsidRDefault="004B2F7A" w:rsidP="00393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B2F7A" w:rsidRDefault="004B2F7A" w:rsidP="00393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B2F7A" w:rsidRDefault="004B2F7A" w:rsidP="00393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B2F7A" w:rsidRPr="002D674A" w:rsidRDefault="004B2F7A" w:rsidP="00393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0" w:type="dxa"/>
          </w:tcPr>
          <w:p w:rsidR="004B2F7A" w:rsidRDefault="004B2F7A" w:rsidP="00393A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7445" w:rsidRPr="00B3711A" w:rsidTr="00662C5A">
        <w:trPr>
          <w:trHeight w:val="662"/>
          <w:jc w:val="center"/>
        </w:trPr>
        <w:tc>
          <w:tcPr>
            <w:tcW w:w="2715" w:type="dxa"/>
          </w:tcPr>
          <w:p w:rsidR="00AE7445" w:rsidRPr="00CD67DF" w:rsidRDefault="00AE7445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7D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AE7445" w:rsidRPr="00CD67DF" w:rsidRDefault="00AE7445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7DF">
              <w:rPr>
                <w:rFonts w:ascii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352" w:type="dxa"/>
            <w:vAlign w:val="center"/>
          </w:tcPr>
          <w:p w:rsidR="00AE7445" w:rsidRPr="00CD67DF" w:rsidRDefault="00AE7445" w:rsidP="00B12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23148,2</w:t>
            </w:r>
          </w:p>
        </w:tc>
        <w:tc>
          <w:tcPr>
            <w:tcW w:w="1417" w:type="dxa"/>
            <w:vAlign w:val="center"/>
          </w:tcPr>
          <w:p w:rsidR="00AE7445" w:rsidRPr="00CD67DF" w:rsidRDefault="00AE7445" w:rsidP="00D21C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79682,8</w:t>
            </w:r>
          </w:p>
        </w:tc>
        <w:tc>
          <w:tcPr>
            <w:tcW w:w="1418" w:type="dxa"/>
          </w:tcPr>
          <w:p w:rsidR="00AE7445" w:rsidRDefault="00AE7445">
            <w:r w:rsidRPr="004348DD">
              <w:rPr>
                <w:rFonts w:ascii="Times New Roman" w:hAnsi="Times New Roman"/>
                <w:sz w:val="24"/>
                <w:szCs w:val="24"/>
              </w:rPr>
              <w:t>79682,8</w:t>
            </w:r>
          </w:p>
        </w:tc>
        <w:tc>
          <w:tcPr>
            <w:tcW w:w="1417" w:type="dxa"/>
          </w:tcPr>
          <w:p w:rsidR="00AE7445" w:rsidRDefault="00AE7445">
            <w:r w:rsidRPr="004348DD">
              <w:rPr>
                <w:rFonts w:ascii="Times New Roman" w:hAnsi="Times New Roman"/>
                <w:sz w:val="24"/>
                <w:szCs w:val="24"/>
              </w:rPr>
              <w:t>79682,8</w:t>
            </w:r>
          </w:p>
        </w:tc>
        <w:tc>
          <w:tcPr>
            <w:tcW w:w="1134" w:type="dxa"/>
          </w:tcPr>
          <w:p w:rsidR="00AE7445" w:rsidRDefault="00AE7445">
            <w:r w:rsidRPr="004348DD">
              <w:rPr>
                <w:rFonts w:ascii="Times New Roman" w:hAnsi="Times New Roman"/>
                <w:sz w:val="24"/>
                <w:szCs w:val="24"/>
              </w:rPr>
              <w:t>79682,8</w:t>
            </w:r>
          </w:p>
        </w:tc>
        <w:tc>
          <w:tcPr>
            <w:tcW w:w="1134" w:type="dxa"/>
          </w:tcPr>
          <w:p w:rsidR="00AE7445" w:rsidRDefault="00AE7445">
            <w:r w:rsidRPr="004348DD">
              <w:rPr>
                <w:rFonts w:ascii="Times New Roman" w:hAnsi="Times New Roman"/>
                <w:sz w:val="24"/>
                <w:szCs w:val="24"/>
              </w:rPr>
              <w:t>79682,8</w:t>
            </w:r>
          </w:p>
        </w:tc>
        <w:tc>
          <w:tcPr>
            <w:tcW w:w="1030" w:type="dxa"/>
          </w:tcPr>
          <w:p w:rsidR="00AE7445" w:rsidRPr="00CD67DF" w:rsidRDefault="00AE7445" w:rsidP="00D21C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421562,2</w:t>
            </w:r>
          </w:p>
        </w:tc>
      </w:tr>
      <w:tr w:rsidR="00256317" w:rsidRPr="00B3711A" w:rsidTr="00662C5A">
        <w:trPr>
          <w:jc w:val="center"/>
        </w:trPr>
        <w:tc>
          <w:tcPr>
            <w:tcW w:w="2715" w:type="dxa"/>
          </w:tcPr>
          <w:p w:rsidR="00256317" w:rsidRPr="00CD67DF" w:rsidRDefault="00256317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7DF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всего, в т.ч.:</w:t>
            </w:r>
          </w:p>
        </w:tc>
        <w:tc>
          <w:tcPr>
            <w:tcW w:w="1352" w:type="dxa"/>
            <w:vAlign w:val="center"/>
          </w:tcPr>
          <w:p w:rsidR="00256317" w:rsidRPr="00CD67DF" w:rsidRDefault="00256317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23148,2</w:t>
            </w:r>
          </w:p>
        </w:tc>
        <w:tc>
          <w:tcPr>
            <w:tcW w:w="1417" w:type="dxa"/>
            <w:vAlign w:val="center"/>
          </w:tcPr>
          <w:p w:rsidR="00256317" w:rsidRPr="00CD67DF" w:rsidRDefault="00256317" w:rsidP="00662C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79682,8</w:t>
            </w:r>
          </w:p>
        </w:tc>
        <w:tc>
          <w:tcPr>
            <w:tcW w:w="1418" w:type="dxa"/>
          </w:tcPr>
          <w:p w:rsidR="00256317" w:rsidRDefault="00256317" w:rsidP="00662C5A">
            <w:r w:rsidRPr="004348DD">
              <w:rPr>
                <w:rFonts w:ascii="Times New Roman" w:hAnsi="Times New Roman"/>
                <w:sz w:val="24"/>
                <w:szCs w:val="24"/>
              </w:rPr>
              <w:t>79682,8</w:t>
            </w:r>
          </w:p>
        </w:tc>
        <w:tc>
          <w:tcPr>
            <w:tcW w:w="1417" w:type="dxa"/>
          </w:tcPr>
          <w:p w:rsidR="00256317" w:rsidRDefault="00256317" w:rsidP="00662C5A">
            <w:r w:rsidRPr="004348DD">
              <w:rPr>
                <w:rFonts w:ascii="Times New Roman" w:hAnsi="Times New Roman"/>
                <w:sz w:val="24"/>
                <w:szCs w:val="24"/>
              </w:rPr>
              <w:t>79682,8</w:t>
            </w:r>
          </w:p>
        </w:tc>
        <w:tc>
          <w:tcPr>
            <w:tcW w:w="1134" w:type="dxa"/>
          </w:tcPr>
          <w:p w:rsidR="00256317" w:rsidRDefault="00256317" w:rsidP="00662C5A">
            <w:r w:rsidRPr="004348DD">
              <w:rPr>
                <w:rFonts w:ascii="Times New Roman" w:hAnsi="Times New Roman"/>
                <w:sz w:val="24"/>
                <w:szCs w:val="24"/>
              </w:rPr>
              <w:t>79682,8</w:t>
            </w:r>
          </w:p>
        </w:tc>
        <w:tc>
          <w:tcPr>
            <w:tcW w:w="1134" w:type="dxa"/>
          </w:tcPr>
          <w:p w:rsidR="00256317" w:rsidRDefault="00256317" w:rsidP="00662C5A">
            <w:r w:rsidRPr="004348DD">
              <w:rPr>
                <w:rFonts w:ascii="Times New Roman" w:hAnsi="Times New Roman"/>
                <w:sz w:val="24"/>
                <w:szCs w:val="24"/>
              </w:rPr>
              <w:t>79682,8</w:t>
            </w:r>
          </w:p>
        </w:tc>
        <w:tc>
          <w:tcPr>
            <w:tcW w:w="1030" w:type="dxa"/>
          </w:tcPr>
          <w:p w:rsidR="00256317" w:rsidRPr="00CD67DF" w:rsidRDefault="00256317" w:rsidP="00662C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421562,2</w:t>
            </w:r>
          </w:p>
        </w:tc>
      </w:tr>
      <w:tr w:rsidR="00AE7445" w:rsidRPr="00B3711A" w:rsidTr="00662C5A">
        <w:trPr>
          <w:jc w:val="center"/>
        </w:trPr>
        <w:tc>
          <w:tcPr>
            <w:tcW w:w="2715" w:type="dxa"/>
          </w:tcPr>
          <w:p w:rsidR="00AE7445" w:rsidRPr="00CD67DF" w:rsidRDefault="00AE7445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7DF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352" w:type="dxa"/>
            <w:vAlign w:val="center"/>
          </w:tcPr>
          <w:p w:rsidR="00AE7445" w:rsidRPr="00CD67DF" w:rsidRDefault="00AE7445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9247,1</w:t>
            </w:r>
          </w:p>
        </w:tc>
        <w:tc>
          <w:tcPr>
            <w:tcW w:w="1417" w:type="dxa"/>
            <w:vAlign w:val="center"/>
          </w:tcPr>
          <w:p w:rsidR="00AE7445" w:rsidRPr="00CD67DF" w:rsidRDefault="00AE7445" w:rsidP="00D21C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9327,6</w:t>
            </w:r>
          </w:p>
        </w:tc>
        <w:tc>
          <w:tcPr>
            <w:tcW w:w="1418" w:type="dxa"/>
          </w:tcPr>
          <w:p w:rsidR="00AE7445" w:rsidRDefault="00AE7445">
            <w:r w:rsidRPr="003D6B77">
              <w:rPr>
                <w:rFonts w:ascii="Times New Roman" w:hAnsi="Times New Roman"/>
                <w:sz w:val="24"/>
                <w:szCs w:val="24"/>
              </w:rPr>
              <w:t>9327,6</w:t>
            </w:r>
          </w:p>
        </w:tc>
        <w:tc>
          <w:tcPr>
            <w:tcW w:w="1417" w:type="dxa"/>
          </w:tcPr>
          <w:p w:rsidR="00AE7445" w:rsidRDefault="00AE7445">
            <w:r w:rsidRPr="003D6B77">
              <w:rPr>
                <w:rFonts w:ascii="Times New Roman" w:hAnsi="Times New Roman"/>
                <w:sz w:val="24"/>
                <w:szCs w:val="24"/>
              </w:rPr>
              <w:t>9327,6</w:t>
            </w:r>
          </w:p>
        </w:tc>
        <w:tc>
          <w:tcPr>
            <w:tcW w:w="1134" w:type="dxa"/>
          </w:tcPr>
          <w:p w:rsidR="00AE7445" w:rsidRDefault="00AE7445">
            <w:r w:rsidRPr="003D6B77">
              <w:rPr>
                <w:rFonts w:ascii="Times New Roman" w:hAnsi="Times New Roman"/>
                <w:sz w:val="24"/>
                <w:szCs w:val="24"/>
              </w:rPr>
              <w:t>9327,6</w:t>
            </w:r>
          </w:p>
        </w:tc>
        <w:tc>
          <w:tcPr>
            <w:tcW w:w="1134" w:type="dxa"/>
          </w:tcPr>
          <w:p w:rsidR="00AE7445" w:rsidRDefault="00AE7445">
            <w:r w:rsidRPr="003D6B77">
              <w:rPr>
                <w:rFonts w:ascii="Times New Roman" w:hAnsi="Times New Roman"/>
                <w:sz w:val="24"/>
                <w:szCs w:val="24"/>
              </w:rPr>
              <w:t>9327,6</w:t>
            </w:r>
          </w:p>
        </w:tc>
        <w:tc>
          <w:tcPr>
            <w:tcW w:w="1030" w:type="dxa"/>
          </w:tcPr>
          <w:p w:rsidR="00AE7445" w:rsidRPr="00CD67DF" w:rsidRDefault="00AE7445" w:rsidP="00D21C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55885,1</w:t>
            </w:r>
          </w:p>
        </w:tc>
      </w:tr>
      <w:tr w:rsidR="00256317" w:rsidRPr="00B3711A" w:rsidTr="00662C5A">
        <w:trPr>
          <w:jc w:val="center"/>
        </w:trPr>
        <w:tc>
          <w:tcPr>
            <w:tcW w:w="2715" w:type="dxa"/>
          </w:tcPr>
          <w:p w:rsidR="00256317" w:rsidRPr="00CD67DF" w:rsidRDefault="00256317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7DF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1352" w:type="dxa"/>
            <w:vAlign w:val="center"/>
          </w:tcPr>
          <w:p w:rsidR="00256317" w:rsidRPr="00CD67DF" w:rsidRDefault="00256317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13901,1</w:t>
            </w:r>
          </w:p>
        </w:tc>
        <w:tc>
          <w:tcPr>
            <w:tcW w:w="1417" w:type="dxa"/>
            <w:vAlign w:val="center"/>
          </w:tcPr>
          <w:p w:rsidR="00256317" w:rsidRPr="00CD67DF" w:rsidRDefault="00256317" w:rsidP="00D21C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70355,2</w:t>
            </w:r>
          </w:p>
        </w:tc>
        <w:tc>
          <w:tcPr>
            <w:tcW w:w="1418" w:type="dxa"/>
          </w:tcPr>
          <w:p w:rsidR="00256317" w:rsidRDefault="00256317">
            <w:r w:rsidRPr="002017FB">
              <w:rPr>
                <w:rFonts w:ascii="Times New Roman" w:hAnsi="Times New Roman"/>
                <w:sz w:val="24"/>
                <w:szCs w:val="24"/>
              </w:rPr>
              <w:t>70355,2</w:t>
            </w:r>
          </w:p>
        </w:tc>
        <w:tc>
          <w:tcPr>
            <w:tcW w:w="1417" w:type="dxa"/>
          </w:tcPr>
          <w:p w:rsidR="00256317" w:rsidRDefault="00256317">
            <w:r w:rsidRPr="002017FB">
              <w:rPr>
                <w:rFonts w:ascii="Times New Roman" w:hAnsi="Times New Roman"/>
                <w:sz w:val="24"/>
                <w:szCs w:val="24"/>
              </w:rPr>
              <w:t>70355,2</w:t>
            </w:r>
          </w:p>
        </w:tc>
        <w:tc>
          <w:tcPr>
            <w:tcW w:w="1134" w:type="dxa"/>
          </w:tcPr>
          <w:p w:rsidR="00256317" w:rsidRDefault="00256317">
            <w:r w:rsidRPr="002017FB">
              <w:rPr>
                <w:rFonts w:ascii="Times New Roman" w:hAnsi="Times New Roman"/>
                <w:sz w:val="24"/>
                <w:szCs w:val="24"/>
              </w:rPr>
              <w:t>70355,2</w:t>
            </w:r>
          </w:p>
        </w:tc>
        <w:tc>
          <w:tcPr>
            <w:tcW w:w="1134" w:type="dxa"/>
          </w:tcPr>
          <w:p w:rsidR="00256317" w:rsidRDefault="00256317">
            <w:r w:rsidRPr="002017FB">
              <w:rPr>
                <w:rFonts w:ascii="Times New Roman" w:hAnsi="Times New Roman"/>
                <w:sz w:val="24"/>
                <w:szCs w:val="24"/>
              </w:rPr>
              <w:t>70355,2</w:t>
            </w:r>
          </w:p>
        </w:tc>
        <w:tc>
          <w:tcPr>
            <w:tcW w:w="1030" w:type="dxa"/>
          </w:tcPr>
          <w:p w:rsidR="00256317" w:rsidRPr="00CD67DF" w:rsidRDefault="00256317" w:rsidP="00D21C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365677,1</w:t>
            </w:r>
          </w:p>
        </w:tc>
      </w:tr>
      <w:tr w:rsidR="00DA2DB1" w:rsidRPr="00DE062F" w:rsidTr="00AE7445">
        <w:trPr>
          <w:jc w:val="center"/>
        </w:trPr>
        <w:tc>
          <w:tcPr>
            <w:tcW w:w="2715" w:type="dxa"/>
          </w:tcPr>
          <w:p w:rsidR="00DA2DB1" w:rsidRPr="00DE062F" w:rsidRDefault="00DA2DB1" w:rsidP="00DE06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E062F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</w:t>
            </w:r>
          </w:p>
          <w:p w:rsidR="00DA2DB1" w:rsidRPr="00DE062F" w:rsidRDefault="00DA2DB1" w:rsidP="00DE06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62F">
              <w:rPr>
                <w:rFonts w:ascii="Times New Roman" w:hAnsi="Times New Roman" w:cs="Times New Roman"/>
                <w:bCs/>
                <w:sz w:val="22"/>
                <w:szCs w:val="22"/>
              </w:rPr>
              <w:t>«Организация деятельности администрации Харовского муниципального округа»</w:t>
            </w:r>
          </w:p>
        </w:tc>
        <w:tc>
          <w:tcPr>
            <w:tcW w:w="1352" w:type="dxa"/>
            <w:vAlign w:val="center"/>
          </w:tcPr>
          <w:p w:rsidR="00DA2DB1" w:rsidRPr="00DE062F" w:rsidRDefault="00DA2DB1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8043,9</w:t>
            </w:r>
          </w:p>
        </w:tc>
        <w:tc>
          <w:tcPr>
            <w:tcW w:w="1417" w:type="dxa"/>
            <w:vAlign w:val="center"/>
          </w:tcPr>
          <w:p w:rsidR="00DA2DB1" w:rsidRPr="00DE062F" w:rsidRDefault="00DA2DB1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35675,3</w:t>
            </w:r>
          </w:p>
        </w:tc>
        <w:tc>
          <w:tcPr>
            <w:tcW w:w="1418" w:type="dxa"/>
          </w:tcPr>
          <w:p w:rsidR="00DA2DB1" w:rsidRDefault="00DA2DB1">
            <w:r w:rsidRPr="007F2E32">
              <w:rPr>
                <w:rFonts w:ascii="Times New Roman" w:hAnsi="Times New Roman"/>
                <w:sz w:val="24"/>
                <w:szCs w:val="24"/>
              </w:rPr>
              <w:t>35675,3</w:t>
            </w:r>
          </w:p>
        </w:tc>
        <w:tc>
          <w:tcPr>
            <w:tcW w:w="1417" w:type="dxa"/>
          </w:tcPr>
          <w:p w:rsidR="00DA2DB1" w:rsidRDefault="00DA2DB1">
            <w:r w:rsidRPr="007F2E32">
              <w:rPr>
                <w:rFonts w:ascii="Times New Roman" w:hAnsi="Times New Roman"/>
                <w:sz w:val="24"/>
                <w:szCs w:val="24"/>
              </w:rPr>
              <w:t>35675,3</w:t>
            </w:r>
          </w:p>
        </w:tc>
        <w:tc>
          <w:tcPr>
            <w:tcW w:w="1134" w:type="dxa"/>
          </w:tcPr>
          <w:p w:rsidR="00DA2DB1" w:rsidRDefault="00DA2DB1">
            <w:r w:rsidRPr="007F2E32">
              <w:rPr>
                <w:rFonts w:ascii="Times New Roman" w:hAnsi="Times New Roman"/>
                <w:sz w:val="24"/>
                <w:szCs w:val="24"/>
              </w:rPr>
              <w:t>35675,3</w:t>
            </w:r>
          </w:p>
        </w:tc>
        <w:tc>
          <w:tcPr>
            <w:tcW w:w="1134" w:type="dxa"/>
          </w:tcPr>
          <w:p w:rsidR="00DA2DB1" w:rsidRDefault="00DA2DB1">
            <w:r w:rsidRPr="007F2E32">
              <w:rPr>
                <w:rFonts w:ascii="Times New Roman" w:hAnsi="Times New Roman"/>
                <w:sz w:val="24"/>
                <w:szCs w:val="24"/>
              </w:rPr>
              <w:t>35675,3</w:t>
            </w:r>
          </w:p>
        </w:tc>
        <w:tc>
          <w:tcPr>
            <w:tcW w:w="1030" w:type="dxa"/>
          </w:tcPr>
          <w:p w:rsidR="00DA2DB1" w:rsidRPr="00DE062F" w:rsidRDefault="00AE7445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186420,4</w:t>
            </w:r>
          </w:p>
        </w:tc>
      </w:tr>
      <w:tr w:rsidR="00DA2DB1" w:rsidRPr="00B3711A" w:rsidTr="00AE7445">
        <w:trPr>
          <w:jc w:val="center"/>
        </w:trPr>
        <w:tc>
          <w:tcPr>
            <w:tcW w:w="2715" w:type="dxa"/>
          </w:tcPr>
          <w:p w:rsidR="00DA2DB1" w:rsidRPr="00CD67DF" w:rsidRDefault="00DA2DB1" w:rsidP="00662C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ассигнования, всего, в т.ч.:</w:t>
            </w:r>
          </w:p>
        </w:tc>
        <w:tc>
          <w:tcPr>
            <w:tcW w:w="1352" w:type="dxa"/>
            <w:vAlign w:val="center"/>
          </w:tcPr>
          <w:p w:rsidR="00DA2DB1" w:rsidRPr="00DE062F" w:rsidRDefault="00DA2DB1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8043,9</w:t>
            </w:r>
          </w:p>
        </w:tc>
        <w:tc>
          <w:tcPr>
            <w:tcW w:w="1417" w:type="dxa"/>
            <w:vAlign w:val="center"/>
          </w:tcPr>
          <w:p w:rsidR="00DA2DB1" w:rsidRPr="00DE062F" w:rsidRDefault="00DA2DB1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35675,3</w:t>
            </w:r>
          </w:p>
        </w:tc>
        <w:tc>
          <w:tcPr>
            <w:tcW w:w="1418" w:type="dxa"/>
          </w:tcPr>
          <w:p w:rsidR="00DA2DB1" w:rsidRDefault="00DA2DB1">
            <w:r w:rsidRPr="007F2E32">
              <w:rPr>
                <w:rFonts w:ascii="Times New Roman" w:hAnsi="Times New Roman"/>
                <w:sz w:val="24"/>
                <w:szCs w:val="24"/>
              </w:rPr>
              <w:t>35675,3</w:t>
            </w:r>
          </w:p>
        </w:tc>
        <w:tc>
          <w:tcPr>
            <w:tcW w:w="1417" w:type="dxa"/>
          </w:tcPr>
          <w:p w:rsidR="00DA2DB1" w:rsidRDefault="00DA2DB1">
            <w:r w:rsidRPr="007F2E32">
              <w:rPr>
                <w:rFonts w:ascii="Times New Roman" w:hAnsi="Times New Roman"/>
                <w:sz w:val="24"/>
                <w:szCs w:val="24"/>
              </w:rPr>
              <w:t>35675,3</w:t>
            </w:r>
          </w:p>
        </w:tc>
        <w:tc>
          <w:tcPr>
            <w:tcW w:w="1134" w:type="dxa"/>
          </w:tcPr>
          <w:p w:rsidR="00DA2DB1" w:rsidRDefault="00DA2DB1">
            <w:r w:rsidRPr="007F2E32">
              <w:rPr>
                <w:rFonts w:ascii="Times New Roman" w:hAnsi="Times New Roman"/>
                <w:sz w:val="24"/>
                <w:szCs w:val="24"/>
              </w:rPr>
              <w:t>35675,3</w:t>
            </w:r>
          </w:p>
        </w:tc>
        <w:tc>
          <w:tcPr>
            <w:tcW w:w="1134" w:type="dxa"/>
          </w:tcPr>
          <w:p w:rsidR="00DA2DB1" w:rsidRDefault="00DA2DB1">
            <w:r w:rsidRPr="007F2E32">
              <w:rPr>
                <w:rFonts w:ascii="Times New Roman" w:hAnsi="Times New Roman"/>
                <w:sz w:val="24"/>
                <w:szCs w:val="24"/>
              </w:rPr>
              <w:t>35675,3</w:t>
            </w:r>
          </w:p>
        </w:tc>
        <w:tc>
          <w:tcPr>
            <w:tcW w:w="1030" w:type="dxa"/>
          </w:tcPr>
          <w:p w:rsidR="00DA2DB1" w:rsidRPr="00DE062F" w:rsidRDefault="00AE7445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186420,4</w:t>
            </w:r>
          </w:p>
        </w:tc>
      </w:tr>
      <w:tr w:rsidR="00AE7445" w:rsidRPr="00B3711A" w:rsidTr="00662C5A">
        <w:trPr>
          <w:jc w:val="center"/>
        </w:trPr>
        <w:tc>
          <w:tcPr>
            <w:tcW w:w="2715" w:type="dxa"/>
          </w:tcPr>
          <w:p w:rsidR="00AE7445" w:rsidRPr="00CD67DF" w:rsidRDefault="00AE7445" w:rsidP="00662C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7DF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352" w:type="dxa"/>
            <w:vAlign w:val="center"/>
          </w:tcPr>
          <w:p w:rsidR="00AE7445" w:rsidRPr="00DE062F" w:rsidRDefault="00AE7445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417" w:type="dxa"/>
            <w:vAlign w:val="center"/>
          </w:tcPr>
          <w:p w:rsidR="00AE7445" w:rsidRPr="00DE062F" w:rsidRDefault="00AE7445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960,8</w:t>
            </w:r>
          </w:p>
        </w:tc>
        <w:tc>
          <w:tcPr>
            <w:tcW w:w="1418" w:type="dxa"/>
          </w:tcPr>
          <w:p w:rsidR="00AE7445" w:rsidRDefault="00AE7445">
            <w:r w:rsidRPr="00512C23">
              <w:rPr>
                <w:rFonts w:ascii="Times New Roman" w:hAnsi="Times New Roman"/>
                <w:sz w:val="24"/>
                <w:szCs w:val="24"/>
              </w:rPr>
              <w:t>960,8</w:t>
            </w:r>
          </w:p>
        </w:tc>
        <w:tc>
          <w:tcPr>
            <w:tcW w:w="1417" w:type="dxa"/>
          </w:tcPr>
          <w:p w:rsidR="00AE7445" w:rsidRDefault="00AE7445">
            <w:r w:rsidRPr="00512C23">
              <w:rPr>
                <w:rFonts w:ascii="Times New Roman" w:hAnsi="Times New Roman"/>
                <w:sz w:val="24"/>
                <w:szCs w:val="24"/>
              </w:rPr>
              <w:t>960,8</w:t>
            </w:r>
          </w:p>
        </w:tc>
        <w:tc>
          <w:tcPr>
            <w:tcW w:w="1134" w:type="dxa"/>
          </w:tcPr>
          <w:p w:rsidR="00AE7445" w:rsidRDefault="00AE7445">
            <w:r w:rsidRPr="00512C23">
              <w:rPr>
                <w:rFonts w:ascii="Times New Roman" w:hAnsi="Times New Roman"/>
                <w:sz w:val="24"/>
                <w:szCs w:val="24"/>
              </w:rPr>
              <w:t>960,8</w:t>
            </w:r>
          </w:p>
        </w:tc>
        <w:tc>
          <w:tcPr>
            <w:tcW w:w="1134" w:type="dxa"/>
          </w:tcPr>
          <w:p w:rsidR="00AE7445" w:rsidRDefault="00AE7445">
            <w:r w:rsidRPr="00512C23">
              <w:rPr>
                <w:rFonts w:ascii="Times New Roman" w:hAnsi="Times New Roman"/>
                <w:sz w:val="24"/>
                <w:szCs w:val="24"/>
              </w:rPr>
              <w:t>960,8</w:t>
            </w:r>
          </w:p>
        </w:tc>
        <w:tc>
          <w:tcPr>
            <w:tcW w:w="1030" w:type="dxa"/>
          </w:tcPr>
          <w:p w:rsidR="00AE7445" w:rsidRPr="00DE062F" w:rsidRDefault="00AE7445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5684,0</w:t>
            </w:r>
          </w:p>
        </w:tc>
      </w:tr>
      <w:tr w:rsidR="00AE7445" w:rsidRPr="00B3711A" w:rsidTr="00AE7445">
        <w:trPr>
          <w:jc w:val="center"/>
        </w:trPr>
        <w:tc>
          <w:tcPr>
            <w:tcW w:w="2715" w:type="dxa"/>
          </w:tcPr>
          <w:p w:rsidR="00AE7445" w:rsidRPr="00CD67DF" w:rsidRDefault="00AE7445" w:rsidP="00662C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7DF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1352" w:type="dxa"/>
            <w:vAlign w:val="center"/>
          </w:tcPr>
          <w:p w:rsidR="00AE7445" w:rsidRPr="00DE062F" w:rsidRDefault="00AE7445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7163,9</w:t>
            </w:r>
          </w:p>
        </w:tc>
        <w:tc>
          <w:tcPr>
            <w:tcW w:w="1417" w:type="dxa"/>
            <w:vAlign w:val="center"/>
          </w:tcPr>
          <w:p w:rsidR="00AE7445" w:rsidRPr="00DE062F" w:rsidRDefault="00AE7445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34714,5</w:t>
            </w:r>
          </w:p>
        </w:tc>
        <w:tc>
          <w:tcPr>
            <w:tcW w:w="1418" w:type="dxa"/>
          </w:tcPr>
          <w:p w:rsidR="00AE7445" w:rsidRDefault="00AE7445">
            <w:r w:rsidRPr="00D30D78">
              <w:rPr>
                <w:rFonts w:ascii="Times New Roman" w:hAnsi="Times New Roman"/>
                <w:sz w:val="24"/>
                <w:szCs w:val="24"/>
              </w:rPr>
              <w:t>34714,5</w:t>
            </w:r>
          </w:p>
        </w:tc>
        <w:tc>
          <w:tcPr>
            <w:tcW w:w="1417" w:type="dxa"/>
          </w:tcPr>
          <w:p w:rsidR="00AE7445" w:rsidRDefault="00AE7445">
            <w:r w:rsidRPr="00D30D78">
              <w:rPr>
                <w:rFonts w:ascii="Times New Roman" w:hAnsi="Times New Roman"/>
                <w:sz w:val="24"/>
                <w:szCs w:val="24"/>
              </w:rPr>
              <w:t>34714,5</w:t>
            </w:r>
          </w:p>
        </w:tc>
        <w:tc>
          <w:tcPr>
            <w:tcW w:w="1134" w:type="dxa"/>
          </w:tcPr>
          <w:p w:rsidR="00AE7445" w:rsidRDefault="00AE7445">
            <w:r w:rsidRPr="00D30D78">
              <w:rPr>
                <w:rFonts w:ascii="Times New Roman" w:hAnsi="Times New Roman"/>
                <w:sz w:val="24"/>
                <w:szCs w:val="24"/>
              </w:rPr>
              <w:t>34714,5</w:t>
            </w:r>
          </w:p>
        </w:tc>
        <w:tc>
          <w:tcPr>
            <w:tcW w:w="1134" w:type="dxa"/>
          </w:tcPr>
          <w:p w:rsidR="00AE7445" w:rsidRDefault="00AE7445">
            <w:r w:rsidRPr="00D30D78">
              <w:rPr>
                <w:rFonts w:ascii="Times New Roman" w:hAnsi="Times New Roman"/>
                <w:sz w:val="24"/>
                <w:szCs w:val="24"/>
              </w:rPr>
              <w:t>34714,5</w:t>
            </w:r>
          </w:p>
        </w:tc>
        <w:tc>
          <w:tcPr>
            <w:tcW w:w="1030" w:type="dxa"/>
          </w:tcPr>
          <w:p w:rsidR="00AE7445" w:rsidRPr="00DE062F" w:rsidRDefault="00AE7445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180736,4</w:t>
            </w:r>
          </w:p>
        </w:tc>
      </w:tr>
      <w:tr w:rsidR="00065046" w:rsidRPr="00B3711A" w:rsidTr="00AE7445">
        <w:trPr>
          <w:jc w:val="center"/>
        </w:trPr>
        <w:tc>
          <w:tcPr>
            <w:tcW w:w="2715" w:type="dxa"/>
          </w:tcPr>
          <w:p w:rsidR="00065046" w:rsidRPr="00065046" w:rsidRDefault="00065046" w:rsidP="000650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65046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5046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квалификации </w:t>
            </w:r>
            <w:r w:rsidRPr="00065046">
              <w:rPr>
                <w:rFonts w:ascii="Times New Roman" w:hAnsi="Times New Roman" w:cs="Times New Roman"/>
                <w:sz w:val="22"/>
                <w:szCs w:val="22"/>
              </w:rPr>
              <w:t xml:space="preserve">сотрудников  в органах местного самоуправления </w:t>
            </w:r>
          </w:p>
          <w:p w:rsidR="00065046" w:rsidRDefault="00065046" w:rsidP="000650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046">
              <w:rPr>
                <w:rFonts w:ascii="Times New Roman" w:hAnsi="Times New Roman" w:cs="Times New Roman"/>
                <w:sz w:val="22"/>
                <w:szCs w:val="22"/>
              </w:rPr>
              <w:t>Харовского муниципального округа»</w:t>
            </w:r>
          </w:p>
        </w:tc>
        <w:tc>
          <w:tcPr>
            <w:tcW w:w="1352" w:type="dxa"/>
            <w:vAlign w:val="center"/>
          </w:tcPr>
          <w:p w:rsidR="00065046" w:rsidRDefault="00065046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5046" w:rsidRDefault="00065046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5046" w:rsidRDefault="00065046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5046" w:rsidRDefault="00065046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046" w:rsidRDefault="00065046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5046" w:rsidRDefault="00065046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065046" w:rsidRDefault="00065046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046" w:rsidRPr="00B3711A" w:rsidTr="00AE7445">
        <w:trPr>
          <w:jc w:val="center"/>
        </w:trPr>
        <w:tc>
          <w:tcPr>
            <w:tcW w:w="2715" w:type="dxa"/>
          </w:tcPr>
          <w:p w:rsidR="00065046" w:rsidRPr="00CD67DF" w:rsidRDefault="00065046" w:rsidP="00662C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7DF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всего, в т.ч.:</w:t>
            </w:r>
          </w:p>
        </w:tc>
        <w:tc>
          <w:tcPr>
            <w:tcW w:w="1352" w:type="dxa"/>
            <w:vAlign w:val="center"/>
          </w:tcPr>
          <w:p w:rsidR="00065046" w:rsidRPr="00DE062F" w:rsidRDefault="00065046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5046" w:rsidRPr="00DE062F" w:rsidRDefault="00065046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5046" w:rsidRPr="00DE062F" w:rsidRDefault="00065046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5046" w:rsidRPr="00DE062F" w:rsidRDefault="00065046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046" w:rsidRPr="00DE062F" w:rsidRDefault="00065046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5046" w:rsidRPr="00DE062F" w:rsidRDefault="00065046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065046" w:rsidRPr="00DE062F" w:rsidRDefault="00065046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046" w:rsidRPr="00B3711A" w:rsidTr="00AE7445">
        <w:trPr>
          <w:jc w:val="center"/>
        </w:trPr>
        <w:tc>
          <w:tcPr>
            <w:tcW w:w="2715" w:type="dxa"/>
          </w:tcPr>
          <w:p w:rsidR="00065046" w:rsidRPr="00CD67DF" w:rsidRDefault="00065046" w:rsidP="00662C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7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7445" w:rsidRPr="00CD67D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52" w:type="dxa"/>
            <w:vAlign w:val="center"/>
          </w:tcPr>
          <w:p w:rsidR="00065046" w:rsidRPr="00DE062F" w:rsidRDefault="00065046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65046" w:rsidRPr="00DE062F" w:rsidRDefault="00065046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65046" w:rsidRPr="00DE062F" w:rsidRDefault="00065046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5046" w:rsidRPr="00DE062F" w:rsidRDefault="00065046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046" w:rsidRPr="00DE062F" w:rsidRDefault="00065046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5046" w:rsidRPr="00DE062F" w:rsidRDefault="00065046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065046" w:rsidRPr="00DE062F" w:rsidRDefault="00065046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7BB" w:rsidRPr="00AE7445" w:rsidTr="00AE7445">
        <w:trPr>
          <w:jc w:val="center"/>
        </w:trPr>
        <w:tc>
          <w:tcPr>
            <w:tcW w:w="2715" w:type="dxa"/>
          </w:tcPr>
          <w:p w:rsidR="000307BB" w:rsidRPr="00AE7445" w:rsidRDefault="000307BB" w:rsidP="00662C5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</w:t>
            </w:r>
            <w:r w:rsidRPr="00AE7445">
              <w:rPr>
                <w:rFonts w:ascii="Times New Roman" w:hAnsi="Times New Roman"/>
                <w:sz w:val="22"/>
                <w:szCs w:val="22"/>
              </w:rPr>
              <w:t>Организация дополнительного пенсионного обеспечения отдельных категорий граждан</w:t>
            </w: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» (всего), в том числе:</w:t>
            </w:r>
          </w:p>
        </w:tc>
        <w:tc>
          <w:tcPr>
            <w:tcW w:w="1352" w:type="dxa"/>
            <w:vAlign w:val="center"/>
          </w:tcPr>
          <w:p w:rsidR="000307BB" w:rsidRPr="00AE7445" w:rsidRDefault="000307BB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0307BB" w:rsidRPr="00AE7445" w:rsidRDefault="000307BB" w:rsidP="00662C5A">
            <w:pPr>
              <w:spacing w:after="0"/>
              <w:jc w:val="center"/>
            </w:pPr>
            <w:r w:rsidRPr="00AE7445">
              <w:rPr>
                <w:rFonts w:ascii="Times New Roman" w:hAnsi="Times New Roman"/>
              </w:rPr>
              <w:t>6836,3</w:t>
            </w:r>
          </w:p>
        </w:tc>
        <w:tc>
          <w:tcPr>
            <w:tcW w:w="1418" w:type="dxa"/>
            <w:vAlign w:val="center"/>
          </w:tcPr>
          <w:p w:rsidR="000307BB" w:rsidRPr="00AE7445" w:rsidRDefault="000307BB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6836,3</w:t>
            </w:r>
          </w:p>
        </w:tc>
        <w:tc>
          <w:tcPr>
            <w:tcW w:w="1417" w:type="dxa"/>
          </w:tcPr>
          <w:p w:rsidR="00C85166" w:rsidRDefault="00C85166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5166" w:rsidRDefault="00C85166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5166" w:rsidRDefault="00C85166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07BB" w:rsidRPr="00AE7445" w:rsidRDefault="000307BB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6836,3</w:t>
            </w:r>
          </w:p>
        </w:tc>
        <w:tc>
          <w:tcPr>
            <w:tcW w:w="1134" w:type="dxa"/>
          </w:tcPr>
          <w:p w:rsidR="00C85166" w:rsidRDefault="00C85166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5166" w:rsidRDefault="00C85166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5166" w:rsidRDefault="00C85166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07BB" w:rsidRPr="00AE7445" w:rsidRDefault="000307BB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6836,3</w:t>
            </w:r>
          </w:p>
        </w:tc>
        <w:tc>
          <w:tcPr>
            <w:tcW w:w="1134" w:type="dxa"/>
            <w:vAlign w:val="center"/>
          </w:tcPr>
          <w:p w:rsidR="000307BB" w:rsidRPr="00AE7445" w:rsidRDefault="000307BB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6836,3</w:t>
            </w:r>
          </w:p>
        </w:tc>
        <w:tc>
          <w:tcPr>
            <w:tcW w:w="1030" w:type="dxa"/>
          </w:tcPr>
          <w:p w:rsidR="00C85166" w:rsidRDefault="00C85166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5166" w:rsidRDefault="00C85166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5166" w:rsidRDefault="00C85166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5166" w:rsidRDefault="00C85166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07BB" w:rsidRPr="00AE7445" w:rsidRDefault="000307BB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34181,5</w:t>
            </w:r>
          </w:p>
        </w:tc>
      </w:tr>
      <w:tr w:rsidR="000307BB" w:rsidRPr="00AE7445" w:rsidTr="00AE7445">
        <w:trPr>
          <w:jc w:val="center"/>
        </w:trPr>
        <w:tc>
          <w:tcPr>
            <w:tcW w:w="2715" w:type="dxa"/>
          </w:tcPr>
          <w:p w:rsidR="000307BB" w:rsidRPr="00AE7445" w:rsidRDefault="000307BB" w:rsidP="00662C5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всего, в т.ч.:</w:t>
            </w:r>
          </w:p>
        </w:tc>
        <w:tc>
          <w:tcPr>
            <w:tcW w:w="1352" w:type="dxa"/>
            <w:vAlign w:val="center"/>
          </w:tcPr>
          <w:p w:rsidR="000307BB" w:rsidRPr="00AE7445" w:rsidRDefault="000307BB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0307BB" w:rsidRPr="00AE7445" w:rsidRDefault="000307BB" w:rsidP="00662C5A">
            <w:pPr>
              <w:spacing w:after="0"/>
              <w:jc w:val="center"/>
            </w:pPr>
            <w:r w:rsidRPr="00AE7445">
              <w:rPr>
                <w:rFonts w:ascii="Times New Roman" w:hAnsi="Times New Roman"/>
              </w:rPr>
              <w:t>6836,3</w:t>
            </w:r>
          </w:p>
        </w:tc>
        <w:tc>
          <w:tcPr>
            <w:tcW w:w="1418" w:type="dxa"/>
            <w:vAlign w:val="center"/>
          </w:tcPr>
          <w:p w:rsidR="000307BB" w:rsidRPr="00AE7445" w:rsidRDefault="000307BB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6836,3</w:t>
            </w:r>
          </w:p>
        </w:tc>
        <w:tc>
          <w:tcPr>
            <w:tcW w:w="1417" w:type="dxa"/>
          </w:tcPr>
          <w:p w:rsidR="000307BB" w:rsidRPr="00AE7445" w:rsidRDefault="000307BB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6836,3</w:t>
            </w:r>
          </w:p>
        </w:tc>
        <w:tc>
          <w:tcPr>
            <w:tcW w:w="1134" w:type="dxa"/>
          </w:tcPr>
          <w:p w:rsidR="000307BB" w:rsidRPr="00AE7445" w:rsidRDefault="000307BB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6836,3</w:t>
            </w:r>
          </w:p>
        </w:tc>
        <w:tc>
          <w:tcPr>
            <w:tcW w:w="1134" w:type="dxa"/>
            <w:vAlign w:val="center"/>
          </w:tcPr>
          <w:p w:rsidR="000307BB" w:rsidRPr="00AE7445" w:rsidRDefault="000307BB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6836,3</w:t>
            </w:r>
          </w:p>
        </w:tc>
        <w:tc>
          <w:tcPr>
            <w:tcW w:w="1030" w:type="dxa"/>
          </w:tcPr>
          <w:p w:rsidR="000307BB" w:rsidRPr="00AE7445" w:rsidRDefault="000307BB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34181,5</w:t>
            </w:r>
          </w:p>
        </w:tc>
      </w:tr>
      <w:tr w:rsidR="000307BB" w:rsidRPr="00AE7445" w:rsidTr="00AE7445">
        <w:trPr>
          <w:jc w:val="center"/>
        </w:trPr>
        <w:tc>
          <w:tcPr>
            <w:tcW w:w="2715" w:type="dxa"/>
          </w:tcPr>
          <w:p w:rsidR="000307BB" w:rsidRPr="00AE7445" w:rsidRDefault="000307BB" w:rsidP="00662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местный бюджет </w:t>
            </w:r>
          </w:p>
        </w:tc>
        <w:tc>
          <w:tcPr>
            <w:tcW w:w="1352" w:type="dxa"/>
            <w:vAlign w:val="center"/>
          </w:tcPr>
          <w:p w:rsidR="000307BB" w:rsidRPr="00AE7445" w:rsidRDefault="000307BB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0307BB" w:rsidRPr="00AE7445" w:rsidRDefault="000307BB" w:rsidP="00662C5A">
            <w:pPr>
              <w:spacing w:after="0"/>
              <w:jc w:val="center"/>
            </w:pPr>
            <w:r w:rsidRPr="00AE7445">
              <w:rPr>
                <w:rFonts w:ascii="Times New Roman" w:hAnsi="Times New Roman"/>
              </w:rPr>
              <w:t>6836,3</w:t>
            </w:r>
          </w:p>
        </w:tc>
        <w:tc>
          <w:tcPr>
            <w:tcW w:w="1418" w:type="dxa"/>
            <w:vAlign w:val="center"/>
          </w:tcPr>
          <w:p w:rsidR="000307BB" w:rsidRPr="00AE7445" w:rsidRDefault="000307BB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6836,3</w:t>
            </w:r>
          </w:p>
        </w:tc>
        <w:tc>
          <w:tcPr>
            <w:tcW w:w="1417" w:type="dxa"/>
          </w:tcPr>
          <w:p w:rsidR="000307BB" w:rsidRPr="00AE7445" w:rsidRDefault="000307BB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6836,3</w:t>
            </w:r>
          </w:p>
        </w:tc>
        <w:tc>
          <w:tcPr>
            <w:tcW w:w="1134" w:type="dxa"/>
          </w:tcPr>
          <w:p w:rsidR="000307BB" w:rsidRPr="00AE7445" w:rsidRDefault="000307BB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6836,3</w:t>
            </w:r>
          </w:p>
        </w:tc>
        <w:tc>
          <w:tcPr>
            <w:tcW w:w="1134" w:type="dxa"/>
            <w:vAlign w:val="center"/>
          </w:tcPr>
          <w:p w:rsidR="000307BB" w:rsidRPr="00AE7445" w:rsidRDefault="000307BB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6836,3</w:t>
            </w:r>
          </w:p>
        </w:tc>
        <w:tc>
          <w:tcPr>
            <w:tcW w:w="1030" w:type="dxa"/>
          </w:tcPr>
          <w:p w:rsidR="000307BB" w:rsidRPr="00AE7445" w:rsidRDefault="000307BB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34181,5</w:t>
            </w:r>
          </w:p>
        </w:tc>
      </w:tr>
      <w:tr w:rsidR="00845EAA" w:rsidRPr="00AE7445" w:rsidTr="00AE7445">
        <w:trPr>
          <w:jc w:val="center"/>
        </w:trPr>
        <w:tc>
          <w:tcPr>
            <w:tcW w:w="2715" w:type="dxa"/>
          </w:tcPr>
          <w:p w:rsidR="00845EAA" w:rsidRPr="00AE7445" w:rsidRDefault="00845EAA" w:rsidP="00662C5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«Полномочия в сфере административных правонарушений и организация деятельности комиссии по делам несовершеннолетних и защите их прав» (всего), в том числе:</w:t>
            </w:r>
          </w:p>
        </w:tc>
        <w:tc>
          <w:tcPr>
            <w:tcW w:w="1352" w:type="dxa"/>
            <w:vAlign w:val="center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2126,0</w:t>
            </w:r>
          </w:p>
        </w:tc>
        <w:tc>
          <w:tcPr>
            <w:tcW w:w="1417" w:type="dxa"/>
            <w:vAlign w:val="center"/>
          </w:tcPr>
          <w:p w:rsidR="00845EAA" w:rsidRPr="00AE7445" w:rsidRDefault="00845EAA" w:rsidP="00662C5A">
            <w:pPr>
              <w:spacing w:after="0"/>
              <w:jc w:val="center"/>
            </w:pPr>
            <w:r w:rsidRPr="00AE7445">
              <w:t>2125,1</w:t>
            </w:r>
          </w:p>
        </w:tc>
        <w:tc>
          <w:tcPr>
            <w:tcW w:w="1418" w:type="dxa"/>
            <w:vAlign w:val="center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2125,1</w:t>
            </w:r>
          </w:p>
        </w:tc>
        <w:tc>
          <w:tcPr>
            <w:tcW w:w="1417" w:type="dxa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2125,1</w:t>
            </w:r>
          </w:p>
        </w:tc>
        <w:tc>
          <w:tcPr>
            <w:tcW w:w="1134" w:type="dxa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2125,1</w:t>
            </w:r>
          </w:p>
        </w:tc>
        <w:tc>
          <w:tcPr>
            <w:tcW w:w="1134" w:type="dxa"/>
            <w:vAlign w:val="center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2125,1</w:t>
            </w:r>
          </w:p>
        </w:tc>
        <w:tc>
          <w:tcPr>
            <w:tcW w:w="1030" w:type="dxa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12751,5</w:t>
            </w:r>
          </w:p>
        </w:tc>
      </w:tr>
      <w:tr w:rsidR="00845EAA" w:rsidRPr="00AE7445" w:rsidTr="00AE7445">
        <w:trPr>
          <w:jc w:val="center"/>
        </w:trPr>
        <w:tc>
          <w:tcPr>
            <w:tcW w:w="2715" w:type="dxa"/>
          </w:tcPr>
          <w:p w:rsidR="00845EAA" w:rsidRPr="00AE7445" w:rsidRDefault="00845EAA" w:rsidP="00662C5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всего, в т.ч.:</w:t>
            </w:r>
          </w:p>
        </w:tc>
        <w:tc>
          <w:tcPr>
            <w:tcW w:w="1352" w:type="dxa"/>
            <w:vAlign w:val="center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2126,0</w:t>
            </w:r>
          </w:p>
        </w:tc>
        <w:tc>
          <w:tcPr>
            <w:tcW w:w="1417" w:type="dxa"/>
            <w:vAlign w:val="center"/>
          </w:tcPr>
          <w:p w:rsidR="00845EAA" w:rsidRPr="00AE7445" w:rsidRDefault="00845EAA" w:rsidP="00662C5A">
            <w:pPr>
              <w:spacing w:after="0"/>
              <w:jc w:val="center"/>
            </w:pPr>
            <w:r w:rsidRPr="00AE7445">
              <w:t>2125,1</w:t>
            </w:r>
          </w:p>
        </w:tc>
        <w:tc>
          <w:tcPr>
            <w:tcW w:w="1418" w:type="dxa"/>
            <w:vAlign w:val="center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2125,1</w:t>
            </w:r>
          </w:p>
        </w:tc>
        <w:tc>
          <w:tcPr>
            <w:tcW w:w="1417" w:type="dxa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2125,1</w:t>
            </w:r>
          </w:p>
        </w:tc>
        <w:tc>
          <w:tcPr>
            <w:tcW w:w="1134" w:type="dxa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2125,1</w:t>
            </w:r>
          </w:p>
        </w:tc>
        <w:tc>
          <w:tcPr>
            <w:tcW w:w="1134" w:type="dxa"/>
            <w:vAlign w:val="center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2125,1</w:t>
            </w:r>
          </w:p>
        </w:tc>
        <w:tc>
          <w:tcPr>
            <w:tcW w:w="1030" w:type="dxa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12751,5</w:t>
            </w:r>
          </w:p>
        </w:tc>
      </w:tr>
      <w:tr w:rsidR="00845EAA" w:rsidRPr="00AE7445" w:rsidTr="00AE7445">
        <w:trPr>
          <w:jc w:val="center"/>
        </w:trPr>
        <w:tc>
          <w:tcPr>
            <w:tcW w:w="2715" w:type="dxa"/>
          </w:tcPr>
          <w:p w:rsidR="00845EAA" w:rsidRPr="00AE7445" w:rsidRDefault="00845EAA" w:rsidP="00662C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1352" w:type="dxa"/>
            <w:vAlign w:val="center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2126,0</w:t>
            </w:r>
          </w:p>
        </w:tc>
        <w:tc>
          <w:tcPr>
            <w:tcW w:w="1417" w:type="dxa"/>
            <w:vAlign w:val="center"/>
          </w:tcPr>
          <w:p w:rsidR="00845EAA" w:rsidRPr="00AE7445" w:rsidRDefault="00845EAA" w:rsidP="00662C5A">
            <w:pPr>
              <w:spacing w:after="0"/>
              <w:jc w:val="center"/>
            </w:pPr>
            <w:r w:rsidRPr="00AE7445">
              <w:t>2125,1</w:t>
            </w:r>
          </w:p>
        </w:tc>
        <w:tc>
          <w:tcPr>
            <w:tcW w:w="1418" w:type="dxa"/>
            <w:vAlign w:val="center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2125,1</w:t>
            </w:r>
          </w:p>
        </w:tc>
        <w:tc>
          <w:tcPr>
            <w:tcW w:w="1417" w:type="dxa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2125,1</w:t>
            </w:r>
          </w:p>
        </w:tc>
        <w:tc>
          <w:tcPr>
            <w:tcW w:w="1134" w:type="dxa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2125,1</w:t>
            </w:r>
          </w:p>
        </w:tc>
        <w:tc>
          <w:tcPr>
            <w:tcW w:w="1134" w:type="dxa"/>
            <w:vAlign w:val="center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2125,1</w:t>
            </w:r>
          </w:p>
        </w:tc>
        <w:tc>
          <w:tcPr>
            <w:tcW w:w="1030" w:type="dxa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12751,5</w:t>
            </w:r>
          </w:p>
        </w:tc>
      </w:tr>
      <w:tr w:rsidR="00845EAA" w:rsidRPr="00AE7445" w:rsidTr="00AE7445">
        <w:trPr>
          <w:jc w:val="center"/>
        </w:trPr>
        <w:tc>
          <w:tcPr>
            <w:tcW w:w="2715" w:type="dxa"/>
          </w:tcPr>
          <w:p w:rsidR="00845EAA" w:rsidRPr="008A64A0" w:rsidRDefault="00845EAA" w:rsidP="004D4BA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Комплекс процессных мероприятий «</w:t>
            </w:r>
            <w:r w:rsidRPr="008A64A0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Развитие архивного дела» </w:t>
            </w:r>
            <w:r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(всего), в том числе:</w:t>
            </w:r>
          </w:p>
        </w:tc>
        <w:tc>
          <w:tcPr>
            <w:tcW w:w="1352" w:type="dxa"/>
            <w:vAlign w:val="center"/>
          </w:tcPr>
          <w:p w:rsidR="00845EAA" w:rsidRPr="008A64A0" w:rsidRDefault="00845EAA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419,0</w:t>
            </w:r>
          </w:p>
        </w:tc>
        <w:tc>
          <w:tcPr>
            <w:tcW w:w="1417" w:type="dxa"/>
            <w:vAlign w:val="center"/>
          </w:tcPr>
          <w:p w:rsidR="00845EAA" w:rsidRPr="008A64A0" w:rsidRDefault="00845EAA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419,6</w:t>
            </w:r>
          </w:p>
        </w:tc>
        <w:tc>
          <w:tcPr>
            <w:tcW w:w="1418" w:type="dxa"/>
            <w:vAlign w:val="center"/>
          </w:tcPr>
          <w:p w:rsidR="00845EAA" w:rsidRPr="008A64A0" w:rsidRDefault="00845EAA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419,6</w:t>
            </w:r>
          </w:p>
        </w:tc>
        <w:tc>
          <w:tcPr>
            <w:tcW w:w="1417" w:type="dxa"/>
          </w:tcPr>
          <w:p w:rsidR="00845EAA" w:rsidRPr="008A64A0" w:rsidRDefault="00845EAA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419,6</w:t>
            </w:r>
          </w:p>
        </w:tc>
        <w:tc>
          <w:tcPr>
            <w:tcW w:w="1134" w:type="dxa"/>
          </w:tcPr>
          <w:p w:rsidR="00845EAA" w:rsidRPr="008A64A0" w:rsidRDefault="00845EAA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419,6</w:t>
            </w:r>
          </w:p>
        </w:tc>
        <w:tc>
          <w:tcPr>
            <w:tcW w:w="1134" w:type="dxa"/>
            <w:vAlign w:val="center"/>
          </w:tcPr>
          <w:p w:rsidR="00845EAA" w:rsidRPr="008A64A0" w:rsidRDefault="00845EAA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419,6</w:t>
            </w:r>
          </w:p>
        </w:tc>
        <w:tc>
          <w:tcPr>
            <w:tcW w:w="1030" w:type="dxa"/>
          </w:tcPr>
          <w:p w:rsidR="00845EAA" w:rsidRPr="008A64A0" w:rsidRDefault="00845EAA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2517,0</w:t>
            </w:r>
          </w:p>
        </w:tc>
      </w:tr>
      <w:tr w:rsidR="00845EAA" w:rsidRPr="00AE7445" w:rsidTr="00AE7445">
        <w:trPr>
          <w:jc w:val="center"/>
        </w:trPr>
        <w:tc>
          <w:tcPr>
            <w:tcW w:w="2715" w:type="dxa"/>
          </w:tcPr>
          <w:p w:rsidR="00845EAA" w:rsidRPr="008A64A0" w:rsidRDefault="00845EAA" w:rsidP="005A697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бюджетные ассигнования, всего, в т.ч.:</w:t>
            </w:r>
          </w:p>
        </w:tc>
        <w:tc>
          <w:tcPr>
            <w:tcW w:w="1352" w:type="dxa"/>
            <w:vAlign w:val="center"/>
          </w:tcPr>
          <w:p w:rsidR="00845EAA" w:rsidRPr="008A64A0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419,0</w:t>
            </w:r>
          </w:p>
        </w:tc>
        <w:tc>
          <w:tcPr>
            <w:tcW w:w="1417" w:type="dxa"/>
            <w:vAlign w:val="center"/>
          </w:tcPr>
          <w:p w:rsidR="00845EAA" w:rsidRPr="008A64A0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419,6</w:t>
            </w:r>
          </w:p>
        </w:tc>
        <w:tc>
          <w:tcPr>
            <w:tcW w:w="1418" w:type="dxa"/>
            <w:vAlign w:val="center"/>
          </w:tcPr>
          <w:p w:rsidR="00845EAA" w:rsidRPr="008A64A0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419,6</w:t>
            </w:r>
          </w:p>
        </w:tc>
        <w:tc>
          <w:tcPr>
            <w:tcW w:w="1417" w:type="dxa"/>
          </w:tcPr>
          <w:p w:rsidR="00845EAA" w:rsidRPr="008A64A0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419,6</w:t>
            </w:r>
          </w:p>
        </w:tc>
        <w:tc>
          <w:tcPr>
            <w:tcW w:w="1134" w:type="dxa"/>
          </w:tcPr>
          <w:p w:rsidR="00845EAA" w:rsidRPr="008A64A0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419,6</w:t>
            </w:r>
          </w:p>
        </w:tc>
        <w:tc>
          <w:tcPr>
            <w:tcW w:w="1134" w:type="dxa"/>
            <w:vAlign w:val="center"/>
          </w:tcPr>
          <w:p w:rsidR="00845EAA" w:rsidRPr="008A64A0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419,6</w:t>
            </w:r>
          </w:p>
        </w:tc>
        <w:tc>
          <w:tcPr>
            <w:tcW w:w="1030" w:type="dxa"/>
          </w:tcPr>
          <w:p w:rsidR="00845EAA" w:rsidRPr="008A64A0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2517,0</w:t>
            </w:r>
          </w:p>
        </w:tc>
      </w:tr>
      <w:tr w:rsidR="00845EAA" w:rsidRPr="00AE7445" w:rsidTr="00AE7445">
        <w:trPr>
          <w:jc w:val="center"/>
        </w:trPr>
        <w:tc>
          <w:tcPr>
            <w:tcW w:w="2715" w:type="dxa"/>
          </w:tcPr>
          <w:p w:rsidR="00845EAA" w:rsidRPr="008A64A0" w:rsidRDefault="00845EAA" w:rsidP="0006504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- </w:t>
            </w:r>
            <w:r w:rsidR="00AE7445"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областной бюджет</w:t>
            </w:r>
          </w:p>
        </w:tc>
        <w:tc>
          <w:tcPr>
            <w:tcW w:w="1352" w:type="dxa"/>
            <w:vAlign w:val="center"/>
          </w:tcPr>
          <w:p w:rsidR="00845EAA" w:rsidRPr="008A64A0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419,0</w:t>
            </w:r>
          </w:p>
        </w:tc>
        <w:tc>
          <w:tcPr>
            <w:tcW w:w="1417" w:type="dxa"/>
            <w:vAlign w:val="center"/>
          </w:tcPr>
          <w:p w:rsidR="00845EAA" w:rsidRPr="008A64A0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419,6</w:t>
            </w:r>
          </w:p>
        </w:tc>
        <w:tc>
          <w:tcPr>
            <w:tcW w:w="1418" w:type="dxa"/>
            <w:vAlign w:val="center"/>
          </w:tcPr>
          <w:p w:rsidR="00845EAA" w:rsidRPr="008A64A0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419,6</w:t>
            </w:r>
          </w:p>
        </w:tc>
        <w:tc>
          <w:tcPr>
            <w:tcW w:w="1417" w:type="dxa"/>
          </w:tcPr>
          <w:p w:rsidR="00845EAA" w:rsidRPr="008A64A0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419,6</w:t>
            </w:r>
          </w:p>
        </w:tc>
        <w:tc>
          <w:tcPr>
            <w:tcW w:w="1134" w:type="dxa"/>
          </w:tcPr>
          <w:p w:rsidR="00845EAA" w:rsidRPr="008A64A0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419,6</w:t>
            </w:r>
          </w:p>
        </w:tc>
        <w:tc>
          <w:tcPr>
            <w:tcW w:w="1134" w:type="dxa"/>
            <w:vAlign w:val="center"/>
          </w:tcPr>
          <w:p w:rsidR="00845EAA" w:rsidRPr="008A64A0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419,6</w:t>
            </w:r>
          </w:p>
        </w:tc>
        <w:tc>
          <w:tcPr>
            <w:tcW w:w="1030" w:type="dxa"/>
          </w:tcPr>
          <w:p w:rsidR="00845EAA" w:rsidRPr="008A64A0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64A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2517,0</w:t>
            </w:r>
          </w:p>
        </w:tc>
      </w:tr>
      <w:tr w:rsidR="00845EAA" w:rsidRPr="00AE7445" w:rsidTr="00AE7445">
        <w:trPr>
          <w:jc w:val="center"/>
        </w:trPr>
        <w:tc>
          <w:tcPr>
            <w:tcW w:w="2715" w:type="dxa"/>
          </w:tcPr>
          <w:p w:rsidR="00845EAA" w:rsidRPr="00AE7445" w:rsidRDefault="00845EAA" w:rsidP="005A697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Муниципальный проект «</w:t>
            </w:r>
            <w:r w:rsidRPr="00AE7445">
              <w:rPr>
                <w:rFonts w:ascii="Times New Roman" w:hAnsi="Times New Roman"/>
                <w:sz w:val="22"/>
                <w:szCs w:val="22"/>
              </w:rPr>
              <w:t xml:space="preserve">Организация предоставления государственных и муниципальных услуг на базе многофункциональных </w:t>
            </w:r>
            <w:r w:rsidRPr="00AE744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центров предоставления государственных и муниципальных услуг» </w:t>
            </w: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(всего), в том числе:</w:t>
            </w:r>
          </w:p>
        </w:tc>
        <w:tc>
          <w:tcPr>
            <w:tcW w:w="1352" w:type="dxa"/>
            <w:vAlign w:val="center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5822,1</w:t>
            </w:r>
          </w:p>
        </w:tc>
        <w:tc>
          <w:tcPr>
            <w:tcW w:w="1417" w:type="dxa"/>
          </w:tcPr>
          <w:p w:rsidR="00845EAA" w:rsidRPr="00AE7445" w:rsidRDefault="00845EAA" w:rsidP="00662C5A">
            <w:r w:rsidRPr="00AE7445">
              <w:rPr>
                <w:rFonts w:ascii="Times New Roman" w:hAnsi="Times New Roman"/>
              </w:rPr>
              <w:t>5822,1</w:t>
            </w:r>
          </w:p>
        </w:tc>
        <w:tc>
          <w:tcPr>
            <w:tcW w:w="1418" w:type="dxa"/>
          </w:tcPr>
          <w:p w:rsidR="00845EAA" w:rsidRPr="00AE7445" w:rsidRDefault="00845EAA" w:rsidP="00662C5A">
            <w:r w:rsidRPr="00AE7445">
              <w:rPr>
                <w:rFonts w:ascii="Times New Roman" w:hAnsi="Times New Roman"/>
              </w:rPr>
              <w:t>5822,1</w:t>
            </w:r>
          </w:p>
        </w:tc>
        <w:tc>
          <w:tcPr>
            <w:tcW w:w="1417" w:type="dxa"/>
          </w:tcPr>
          <w:p w:rsidR="00845EAA" w:rsidRPr="00AE7445" w:rsidRDefault="00845EAA" w:rsidP="00662C5A">
            <w:r w:rsidRPr="00AE7445">
              <w:rPr>
                <w:rFonts w:ascii="Times New Roman" w:hAnsi="Times New Roman"/>
              </w:rPr>
              <w:t>5822,1</w:t>
            </w:r>
          </w:p>
        </w:tc>
        <w:tc>
          <w:tcPr>
            <w:tcW w:w="1134" w:type="dxa"/>
          </w:tcPr>
          <w:p w:rsidR="00845EAA" w:rsidRPr="00AE7445" w:rsidRDefault="00845EAA" w:rsidP="00662C5A">
            <w:r w:rsidRPr="00AE7445">
              <w:rPr>
                <w:rFonts w:ascii="Times New Roman" w:hAnsi="Times New Roman"/>
              </w:rPr>
              <w:t>5822,1</w:t>
            </w:r>
          </w:p>
        </w:tc>
        <w:tc>
          <w:tcPr>
            <w:tcW w:w="1134" w:type="dxa"/>
          </w:tcPr>
          <w:p w:rsidR="00845EAA" w:rsidRPr="00AE7445" w:rsidRDefault="00845EAA" w:rsidP="00662C5A">
            <w:r w:rsidRPr="00AE7445">
              <w:rPr>
                <w:rFonts w:ascii="Times New Roman" w:hAnsi="Times New Roman"/>
              </w:rPr>
              <w:t>5822,1</w:t>
            </w:r>
          </w:p>
        </w:tc>
        <w:tc>
          <w:tcPr>
            <w:tcW w:w="1030" w:type="dxa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34932,6</w:t>
            </w:r>
          </w:p>
        </w:tc>
      </w:tr>
      <w:tr w:rsidR="00845EAA" w:rsidRPr="00AE7445" w:rsidTr="00AE7445">
        <w:trPr>
          <w:jc w:val="center"/>
        </w:trPr>
        <w:tc>
          <w:tcPr>
            <w:tcW w:w="2715" w:type="dxa"/>
          </w:tcPr>
          <w:p w:rsidR="00845EAA" w:rsidRPr="00AE7445" w:rsidRDefault="00845EAA" w:rsidP="005A697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бюджетные ассигнования, всего, в т.ч.:</w:t>
            </w:r>
          </w:p>
        </w:tc>
        <w:tc>
          <w:tcPr>
            <w:tcW w:w="1352" w:type="dxa"/>
            <w:vAlign w:val="center"/>
          </w:tcPr>
          <w:p w:rsidR="00845EAA" w:rsidRPr="00AE7445" w:rsidRDefault="00845EAA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5822,1</w:t>
            </w:r>
          </w:p>
        </w:tc>
        <w:tc>
          <w:tcPr>
            <w:tcW w:w="1417" w:type="dxa"/>
          </w:tcPr>
          <w:p w:rsidR="00845EAA" w:rsidRPr="00AE7445" w:rsidRDefault="00845EAA">
            <w:r w:rsidRPr="00AE7445">
              <w:rPr>
                <w:rFonts w:ascii="Times New Roman" w:hAnsi="Times New Roman"/>
              </w:rPr>
              <w:t>5822,1</w:t>
            </w:r>
          </w:p>
        </w:tc>
        <w:tc>
          <w:tcPr>
            <w:tcW w:w="1418" w:type="dxa"/>
          </w:tcPr>
          <w:p w:rsidR="00845EAA" w:rsidRPr="00AE7445" w:rsidRDefault="00845EAA">
            <w:r w:rsidRPr="00AE7445">
              <w:rPr>
                <w:rFonts w:ascii="Times New Roman" w:hAnsi="Times New Roman"/>
              </w:rPr>
              <w:t>5822,1</w:t>
            </w:r>
          </w:p>
        </w:tc>
        <w:tc>
          <w:tcPr>
            <w:tcW w:w="1417" w:type="dxa"/>
          </w:tcPr>
          <w:p w:rsidR="00845EAA" w:rsidRPr="00AE7445" w:rsidRDefault="00845EAA">
            <w:r w:rsidRPr="00AE7445">
              <w:rPr>
                <w:rFonts w:ascii="Times New Roman" w:hAnsi="Times New Roman"/>
              </w:rPr>
              <w:t>5822,1</w:t>
            </w:r>
          </w:p>
        </w:tc>
        <w:tc>
          <w:tcPr>
            <w:tcW w:w="1134" w:type="dxa"/>
          </w:tcPr>
          <w:p w:rsidR="00845EAA" w:rsidRPr="00AE7445" w:rsidRDefault="00845EAA">
            <w:r w:rsidRPr="00AE7445">
              <w:rPr>
                <w:rFonts w:ascii="Times New Roman" w:hAnsi="Times New Roman"/>
              </w:rPr>
              <w:t>5822,1</w:t>
            </w:r>
          </w:p>
        </w:tc>
        <w:tc>
          <w:tcPr>
            <w:tcW w:w="1134" w:type="dxa"/>
          </w:tcPr>
          <w:p w:rsidR="00845EAA" w:rsidRPr="00AE7445" w:rsidRDefault="00845EAA">
            <w:r w:rsidRPr="00AE7445">
              <w:rPr>
                <w:rFonts w:ascii="Times New Roman" w:hAnsi="Times New Roman"/>
              </w:rPr>
              <w:t>5822,1</w:t>
            </w:r>
          </w:p>
        </w:tc>
        <w:tc>
          <w:tcPr>
            <w:tcW w:w="1030" w:type="dxa"/>
          </w:tcPr>
          <w:p w:rsidR="00845EAA" w:rsidRPr="00AE7445" w:rsidRDefault="00845EAA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34932,6</w:t>
            </w:r>
          </w:p>
        </w:tc>
      </w:tr>
      <w:tr w:rsidR="00845EAA" w:rsidRPr="00AE7445" w:rsidTr="00AE7445">
        <w:trPr>
          <w:jc w:val="center"/>
        </w:trPr>
        <w:tc>
          <w:tcPr>
            <w:tcW w:w="2715" w:type="dxa"/>
          </w:tcPr>
          <w:p w:rsidR="00845EAA" w:rsidRPr="00AE7445" w:rsidRDefault="00845EAA" w:rsidP="000307B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AE7445" w:rsidRPr="00AE7445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352" w:type="dxa"/>
            <w:vAlign w:val="center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5822,1</w:t>
            </w:r>
          </w:p>
        </w:tc>
        <w:tc>
          <w:tcPr>
            <w:tcW w:w="1417" w:type="dxa"/>
          </w:tcPr>
          <w:p w:rsidR="00845EAA" w:rsidRPr="00AE7445" w:rsidRDefault="00845EAA" w:rsidP="00662C5A">
            <w:r w:rsidRPr="00AE7445">
              <w:rPr>
                <w:rFonts w:ascii="Times New Roman" w:hAnsi="Times New Roman"/>
              </w:rPr>
              <w:t>5822,1</w:t>
            </w:r>
          </w:p>
        </w:tc>
        <w:tc>
          <w:tcPr>
            <w:tcW w:w="1418" w:type="dxa"/>
          </w:tcPr>
          <w:p w:rsidR="00845EAA" w:rsidRPr="00AE7445" w:rsidRDefault="00845EAA" w:rsidP="00662C5A">
            <w:r w:rsidRPr="00AE7445">
              <w:rPr>
                <w:rFonts w:ascii="Times New Roman" w:hAnsi="Times New Roman"/>
              </w:rPr>
              <w:t>5822,1</w:t>
            </w:r>
          </w:p>
        </w:tc>
        <w:tc>
          <w:tcPr>
            <w:tcW w:w="1417" w:type="dxa"/>
          </w:tcPr>
          <w:p w:rsidR="00845EAA" w:rsidRPr="00AE7445" w:rsidRDefault="00845EAA" w:rsidP="00662C5A">
            <w:r w:rsidRPr="00AE7445">
              <w:rPr>
                <w:rFonts w:ascii="Times New Roman" w:hAnsi="Times New Roman"/>
              </w:rPr>
              <w:t>5822,1</w:t>
            </w:r>
          </w:p>
        </w:tc>
        <w:tc>
          <w:tcPr>
            <w:tcW w:w="1134" w:type="dxa"/>
          </w:tcPr>
          <w:p w:rsidR="00845EAA" w:rsidRPr="00AE7445" w:rsidRDefault="00845EAA" w:rsidP="00662C5A">
            <w:r w:rsidRPr="00AE7445">
              <w:rPr>
                <w:rFonts w:ascii="Times New Roman" w:hAnsi="Times New Roman"/>
              </w:rPr>
              <w:t>5822,1</w:t>
            </w:r>
          </w:p>
        </w:tc>
        <w:tc>
          <w:tcPr>
            <w:tcW w:w="1134" w:type="dxa"/>
          </w:tcPr>
          <w:p w:rsidR="00845EAA" w:rsidRPr="00AE7445" w:rsidRDefault="00845EAA" w:rsidP="00662C5A">
            <w:r w:rsidRPr="00AE7445">
              <w:rPr>
                <w:rFonts w:ascii="Times New Roman" w:hAnsi="Times New Roman"/>
              </w:rPr>
              <w:t>5822,1</w:t>
            </w:r>
          </w:p>
        </w:tc>
        <w:tc>
          <w:tcPr>
            <w:tcW w:w="1030" w:type="dxa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34932,6</w:t>
            </w:r>
          </w:p>
        </w:tc>
      </w:tr>
      <w:tr w:rsidR="00845EAA" w:rsidRPr="00AE7445" w:rsidTr="00AE7445">
        <w:trPr>
          <w:jc w:val="center"/>
        </w:trPr>
        <w:tc>
          <w:tcPr>
            <w:tcW w:w="2715" w:type="dxa"/>
          </w:tcPr>
          <w:p w:rsidR="00845EAA" w:rsidRPr="00AE7445" w:rsidRDefault="00845EAA" w:rsidP="005A697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</w:t>
            </w:r>
            <w:r w:rsidRPr="00AE7445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функционирования муниципальных учреждений органов местного самоуправления</w:t>
            </w: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» (всего), в том числе:</w:t>
            </w:r>
          </w:p>
        </w:tc>
        <w:tc>
          <w:tcPr>
            <w:tcW w:w="1352" w:type="dxa"/>
            <w:vAlign w:val="center"/>
          </w:tcPr>
          <w:p w:rsidR="00845EAA" w:rsidRPr="00AE7445" w:rsidRDefault="00845EAA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5276,5</w:t>
            </w:r>
          </w:p>
        </w:tc>
        <w:tc>
          <w:tcPr>
            <w:tcW w:w="1417" w:type="dxa"/>
            <w:vAlign w:val="center"/>
          </w:tcPr>
          <w:p w:rsidR="00845EAA" w:rsidRPr="00AE7445" w:rsidRDefault="00845EAA" w:rsidP="005A6977">
            <w:pPr>
              <w:spacing w:after="0"/>
              <w:jc w:val="center"/>
            </w:pPr>
            <w:r w:rsidRPr="00AE7445">
              <w:rPr>
                <w:rFonts w:ascii="Times New Roman" w:hAnsi="Times New Roman"/>
              </w:rPr>
              <w:t>16518,8</w:t>
            </w:r>
          </w:p>
        </w:tc>
        <w:tc>
          <w:tcPr>
            <w:tcW w:w="1418" w:type="dxa"/>
            <w:vAlign w:val="center"/>
          </w:tcPr>
          <w:p w:rsidR="00845EAA" w:rsidRPr="00AE7445" w:rsidRDefault="00845EAA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/>
                <w:sz w:val="22"/>
                <w:szCs w:val="22"/>
              </w:rPr>
              <w:t>16518,8</w:t>
            </w:r>
          </w:p>
        </w:tc>
        <w:tc>
          <w:tcPr>
            <w:tcW w:w="1417" w:type="dxa"/>
          </w:tcPr>
          <w:p w:rsidR="00845EAA" w:rsidRPr="00AE7445" w:rsidRDefault="00845EAA">
            <w:pPr>
              <w:rPr>
                <w:rFonts w:ascii="Times New Roman" w:hAnsi="Times New Roman"/>
              </w:rPr>
            </w:pPr>
          </w:p>
          <w:p w:rsidR="00845EAA" w:rsidRPr="00AE7445" w:rsidRDefault="00845EAA">
            <w:pPr>
              <w:rPr>
                <w:rFonts w:ascii="Times New Roman" w:hAnsi="Times New Roman"/>
              </w:rPr>
            </w:pPr>
          </w:p>
          <w:p w:rsidR="00845EAA" w:rsidRPr="00AE7445" w:rsidRDefault="00845EAA">
            <w:r w:rsidRPr="00AE7445">
              <w:rPr>
                <w:rFonts w:ascii="Times New Roman" w:hAnsi="Times New Roman"/>
              </w:rPr>
              <w:t>16518,8</w:t>
            </w:r>
          </w:p>
        </w:tc>
        <w:tc>
          <w:tcPr>
            <w:tcW w:w="1134" w:type="dxa"/>
          </w:tcPr>
          <w:p w:rsidR="00845EAA" w:rsidRPr="00AE7445" w:rsidRDefault="00845EAA">
            <w:pPr>
              <w:rPr>
                <w:rFonts w:ascii="Times New Roman" w:hAnsi="Times New Roman"/>
              </w:rPr>
            </w:pPr>
          </w:p>
          <w:p w:rsidR="00845EAA" w:rsidRPr="00AE7445" w:rsidRDefault="00845EAA">
            <w:pPr>
              <w:rPr>
                <w:rFonts w:ascii="Times New Roman" w:hAnsi="Times New Roman"/>
              </w:rPr>
            </w:pPr>
          </w:p>
          <w:p w:rsidR="00845EAA" w:rsidRPr="00AE7445" w:rsidRDefault="00845EAA">
            <w:r w:rsidRPr="00AE7445">
              <w:rPr>
                <w:rFonts w:ascii="Times New Roman" w:hAnsi="Times New Roman"/>
              </w:rPr>
              <w:t>16518,8</w:t>
            </w:r>
          </w:p>
        </w:tc>
        <w:tc>
          <w:tcPr>
            <w:tcW w:w="1134" w:type="dxa"/>
          </w:tcPr>
          <w:p w:rsidR="00845EAA" w:rsidRPr="00AE7445" w:rsidRDefault="00845EAA">
            <w:pPr>
              <w:rPr>
                <w:rFonts w:ascii="Times New Roman" w:hAnsi="Times New Roman"/>
              </w:rPr>
            </w:pPr>
          </w:p>
          <w:p w:rsidR="00845EAA" w:rsidRPr="00AE7445" w:rsidRDefault="00845EAA">
            <w:pPr>
              <w:rPr>
                <w:rFonts w:ascii="Times New Roman" w:hAnsi="Times New Roman"/>
              </w:rPr>
            </w:pPr>
          </w:p>
          <w:p w:rsidR="00845EAA" w:rsidRPr="00AE7445" w:rsidRDefault="00845EAA">
            <w:r w:rsidRPr="00AE7445">
              <w:rPr>
                <w:rFonts w:ascii="Times New Roman" w:hAnsi="Times New Roman"/>
              </w:rPr>
              <w:t>16518,8</w:t>
            </w:r>
          </w:p>
        </w:tc>
        <w:tc>
          <w:tcPr>
            <w:tcW w:w="1030" w:type="dxa"/>
          </w:tcPr>
          <w:p w:rsidR="00845EAA" w:rsidRPr="00AE7445" w:rsidRDefault="00845EAA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87870,5</w:t>
            </w:r>
          </w:p>
        </w:tc>
      </w:tr>
      <w:tr w:rsidR="00845EAA" w:rsidRPr="00AE7445" w:rsidTr="00AE7445">
        <w:trPr>
          <w:jc w:val="center"/>
        </w:trPr>
        <w:tc>
          <w:tcPr>
            <w:tcW w:w="2715" w:type="dxa"/>
          </w:tcPr>
          <w:p w:rsidR="00845EAA" w:rsidRPr="00AE7445" w:rsidRDefault="00845EAA" w:rsidP="005A697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всего, в т.ч.:</w:t>
            </w:r>
          </w:p>
        </w:tc>
        <w:tc>
          <w:tcPr>
            <w:tcW w:w="1352" w:type="dxa"/>
            <w:vAlign w:val="center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5276,5</w:t>
            </w:r>
          </w:p>
        </w:tc>
        <w:tc>
          <w:tcPr>
            <w:tcW w:w="1417" w:type="dxa"/>
            <w:vAlign w:val="center"/>
          </w:tcPr>
          <w:p w:rsidR="00845EAA" w:rsidRPr="00AE7445" w:rsidRDefault="00845EAA" w:rsidP="00662C5A">
            <w:pPr>
              <w:spacing w:after="0"/>
              <w:jc w:val="center"/>
            </w:pPr>
            <w:r w:rsidRPr="00AE7445">
              <w:rPr>
                <w:rFonts w:ascii="Times New Roman" w:hAnsi="Times New Roman"/>
              </w:rPr>
              <w:t>16518,8</w:t>
            </w:r>
          </w:p>
        </w:tc>
        <w:tc>
          <w:tcPr>
            <w:tcW w:w="1418" w:type="dxa"/>
            <w:vAlign w:val="center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/>
                <w:sz w:val="22"/>
                <w:szCs w:val="22"/>
              </w:rPr>
              <w:t>16518,8</w:t>
            </w:r>
          </w:p>
        </w:tc>
        <w:tc>
          <w:tcPr>
            <w:tcW w:w="1417" w:type="dxa"/>
          </w:tcPr>
          <w:p w:rsidR="00845EAA" w:rsidRPr="00AE7445" w:rsidRDefault="00845EAA" w:rsidP="00662C5A">
            <w:r w:rsidRPr="00AE7445">
              <w:rPr>
                <w:rFonts w:ascii="Times New Roman" w:hAnsi="Times New Roman"/>
              </w:rPr>
              <w:t>16518,8</w:t>
            </w:r>
          </w:p>
        </w:tc>
        <w:tc>
          <w:tcPr>
            <w:tcW w:w="1134" w:type="dxa"/>
          </w:tcPr>
          <w:p w:rsidR="00845EAA" w:rsidRPr="00AE7445" w:rsidRDefault="00845EAA" w:rsidP="00662C5A">
            <w:r w:rsidRPr="00AE7445">
              <w:rPr>
                <w:rFonts w:ascii="Times New Roman" w:hAnsi="Times New Roman"/>
              </w:rPr>
              <w:t>16518,8</w:t>
            </w:r>
          </w:p>
        </w:tc>
        <w:tc>
          <w:tcPr>
            <w:tcW w:w="1134" w:type="dxa"/>
          </w:tcPr>
          <w:p w:rsidR="00845EAA" w:rsidRPr="00AE7445" w:rsidRDefault="00845EAA" w:rsidP="00662C5A">
            <w:r w:rsidRPr="00AE7445">
              <w:rPr>
                <w:rFonts w:ascii="Times New Roman" w:hAnsi="Times New Roman"/>
              </w:rPr>
              <w:t>16518,8</w:t>
            </w:r>
          </w:p>
        </w:tc>
        <w:tc>
          <w:tcPr>
            <w:tcW w:w="1030" w:type="dxa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87870,5</w:t>
            </w:r>
          </w:p>
        </w:tc>
      </w:tr>
      <w:tr w:rsidR="00845EAA" w:rsidRPr="00AE7445" w:rsidTr="00AE7445">
        <w:trPr>
          <w:jc w:val="center"/>
        </w:trPr>
        <w:tc>
          <w:tcPr>
            <w:tcW w:w="2715" w:type="dxa"/>
          </w:tcPr>
          <w:p w:rsidR="00845EAA" w:rsidRPr="00AE7445" w:rsidRDefault="00845EAA" w:rsidP="005A69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1352" w:type="dxa"/>
            <w:vAlign w:val="center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5276,5</w:t>
            </w:r>
          </w:p>
        </w:tc>
        <w:tc>
          <w:tcPr>
            <w:tcW w:w="1417" w:type="dxa"/>
            <w:vAlign w:val="center"/>
          </w:tcPr>
          <w:p w:rsidR="00845EAA" w:rsidRPr="00AE7445" w:rsidRDefault="00845EAA" w:rsidP="00662C5A">
            <w:pPr>
              <w:spacing w:after="0"/>
              <w:jc w:val="center"/>
            </w:pPr>
            <w:r w:rsidRPr="00AE7445">
              <w:rPr>
                <w:rFonts w:ascii="Times New Roman" w:hAnsi="Times New Roman"/>
              </w:rPr>
              <w:t>16518,8</w:t>
            </w:r>
          </w:p>
        </w:tc>
        <w:tc>
          <w:tcPr>
            <w:tcW w:w="1418" w:type="dxa"/>
            <w:vAlign w:val="center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/>
                <w:sz w:val="22"/>
                <w:szCs w:val="22"/>
              </w:rPr>
              <w:t>16518,8</w:t>
            </w:r>
          </w:p>
        </w:tc>
        <w:tc>
          <w:tcPr>
            <w:tcW w:w="1417" w:type="dxa"/>
          </w:tcPr>
          <w:p w:rsidR="00845EAA" w:rsidRPr="00AE7445" w:rsidRDefault="00845EAA" w:rsidP="00662C5A">
            <w:r w:rsidRPr="00AE7445">
              <w:rPr>
                <w:rFonts w:ascii="Times New Roman" w:hAnsi="Times New Roman"/>
              </w:rPr>
              <w:t>16518,8</w:t>
            </w:r>
          </w:p>
        </w:tc>
        <w:tc>
          <w:tcPr>
            <w:tcW w:w="1134" w:type="dxa"/>
          </w:tcPr>
          <w:p w:rsidR="00845EAA" w:rsidRPr="00AE7445" w:rsidRDefault="00845EAA" w:rsidP="00662C5A">
            <w:r w:rsidRPr="00AE7445">
              <w:rPr>
                <w:rFonts w:ascii="Times New Roman" w:hAnsi="Times New Roman"/>
              </w:rPr>
              <w:t>16518,8</w:t>
            </w:r>
          </w:p>
        </w:tc>
        <w:tc>
          <w:tcPr>
            <w:tcW w:w="1134" w:type="dxa"/>
          </w:tcPr>
          <w:p w:rsidR="00845EAA" w:rsidRPr="00AE7445" w:rsidRDefault="00845EAA" w:rsidP="00662C5A">
            <w:r w:rsidRPr="00AE7445">
              <w:rPr>
                <w:rFonts w:ascii="Times New Roman" w:hAnsi="Times New Roman"/>
              </w:rPr>
              <w:t>16518,8</w:t>
            </w:r>
          </w:p>
        </w:tc>
        <w:tc>
          <w:tcPr>
            <w:tcW w:w="1030" w:type="dxa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87870,5</w:t>
            </w:r>
          </w:p>
        </w:tc>
      </w:tr>
      <w:tr w:rsidR="00845EAA" w:rsidRPr="00AE7445" w:rsidTr="00AE7445">
        <w:trPr>
          <w:jc w:val="center"/>
        </w:trPr>
        <w:tc>
          <w:tcPr>
            <w:tcW w:w="2715" w:type="dxa"/>
          </w:tcPr>
          <w:p w:rsidR="00845EAA" w:rsidRPr="00AE7445" w:rsidRDefault="00845EAA" w:rsidP="000307B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E7445">
              <w:rPr>
                <w:rFonts w:ascii="Times New Roman" w:hAnsi="Times New Roman"/>
              </w:rPr>
              <w:t>Комплекс процессных мероприятий</w:t>
            </w:r>
          </w:p>
          <w:p w:rsidR="00845EAA" w:rsidRPr="00AE7445" w:rsidRDefault="00845EAA" w:rsidP="000307B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/>
                <w:sz w:val="22"/>
                <w:szCs w:val="22"/>
              </w:rPr>
              <w:t>«Обеспечение организации бухгалтерского, бюджетного и налогового учета в муниципальных учреждениях Харовского округа»,</w:t>
            </w:r>
            <w:r w:rsidRPr="00AE7445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352" w:type="dxa"/>
            <w:vAlign w:val="center"/>
          </w:tcPr>
          <w:p w:rsidR="00845EAA" w:rsidRPr="00AE7445" w:rsidRDefault="00845EAA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1460,7</w:t>
            </w:r>
          </w:p>
        </w:tc>
        <w:tc>
          <w:tcPr>
            <w:tcW w:w="1417" w:type="dxa"/>
            <w:vAlign w:val="center"/>
          </w:tcPr>
          <w:p w:rsidR="00845EAA" w:rsidRPr="00AE7445" w:rsidRDefault="00845EAA" w:rsidP="005A6977">
            <w:pPr>
              <w:spacing w:after="0"/>
              <w:jc w:val="center"/>
            </w:pPr>
            <w:r w:rsidRPr="00AE7445">
              <w:rPr>
                <w:rFonts w:ascii="Times New Roman" w:hAnsi="Times New Roman"/>
              </w:rPr>
              <w:t>12285,6</w:t>
            </w:r>
          </w:p>
        </w:tc>
        <w:tc>
          <w:tcPr>
            <w:tcW w:w="1418" w:type="dxa"/>
          </w:tcPr>
          <w:p w:rsidR="00845EAA" w:rsidRPr="00AE7445" w:rsidRDefault="00845EAA">
            <w:pPr>
              <w:rPr>
                <w:rFonts w:ascii="Times New Roman" w:hAnsi="Times New Roman"/>
              </w:rPr>
            </w:pPr>
          </w:p>
          <w:p w:rsidR="00845EAA" w:rsidRPr="00AE7445" w:rsidRDefault="00845EAA">
            <w:pPr>
              <w:rPr>
                <w:rFonts w:ascii="Times New Roman" w:hAnsi="Times New Roman"/>
              </w:rPr>
            </w:pPr>
          </w:p>
          <w:p w:rsidR="00845EAA" w:rsidRPr="00AE7445" w:rsidRDefault="00845EAA">
            <w:r w:rsidRPr="00AE7445">
              <w:rPr>
                <w:rFonts w:ascii="Times New Roman" w:hAnsi="Times New Roman"/>
              </w:rPr>
              <w:t>12285,6</w:t>
            </w:r>
          </w:p>
        </w:tc>
        <w:tc>
          <w:tcPr>
            <w:tcW w:w="1417" w:type="dxa"/>
          </w:tcPr>
          <w:p w:rsidR="00845EAA" w:rsidRPr="00AE7445" w:rsidRDefault="00845EAA">
            <w:pPr>
              <w:rPr>
                <w:rFonts w:ascii="Times New Roman" w:hAnsi="Times New Roman"/>
              </w:rPr>
            </w:pPr>
          </w:p>
          <w:p w:rsidR="00845EAA" w:rsidRPr="00AE7445" w:rsidRDefault="00845EAA">
            <w:pPr>
              <w:rPr>
                <w:rFonts w:ascii="Times New Roman" w:hAnsi="Times New Roman"/>
              </w:rPr>
            </w:pPr>
          </w:p>
          <w:p w:rsidR="00845EAA" w:rsidRPr="00AE7445" w:rsidRDefault="00845EAA">
            <w:r w:rsidRPr="00AE7445">
              <w:rPr>
                <w:rFonts w:ascii="Times New Roman" w:hAnsi="Times New Roman"/>
              </w:rPr>
              <w:t>12285,6</w:t>
            </w:r>
          </w:p>
        </w:tc>
        <w:tc>
          <w:tcPr>
            <w:tcW w:w="1134" w:type="dxa"/>
          </w:tcPr>
          <w:p w:rsidR="00845EAA" w:rsidRPr="00AE7445" w:rsidRDefault="00845EAA">
            <w:pPr>
              <w:rPr>
                <w:rFonts w:ascii="Times New Roman" w:hAnsi="Times New Roman"/>
              </w:rPr>
            </w:pPr>
          </w:p>
          <w:p w:rsidR="00845EAA" w:rsidRPr="00AE7445" w:rsidRDefault="00845EAA">
            <w:pPr>
              <w:rPr>
                <w:rFonts w:ascii="Times New Roman" w:hAnsi="Times New Roman"/>
              </w:rPr>
            </w:pPr>
          </w:p>
          <w:p w:rsidR="00845EAA" w:rsidRPr="00AE7445" w:rsidRDefault="00845EAA">
            <w:r w:rsidRPr="00AE7445">
              <w:rPr>
                <w:rFonts w:ascii="Times New Roman" w:hAnsi="Times New Roman"/>
              </w:rPr>
              <w:t>12285,6</w:t>
            </w:r>
          </w:p>
        </w:tc>
        <w:tc>
          <w:tcPr>
            <w:tcW w:w="1134" w:type="dxa"/>
          </w:tcPr>
          <w:p w:rsidR="00845EAA" w:rsidRPr="00AE7445" w:rsidRDefault="00845EAA">
            <w:pPr>
              <w:rPr>
                <w:rFonts w:ascii="Times New Roman" w:hAnsi="Times New Roman"/>
              </w:rPr>
            </w:pPr>
          </w:p>
          <w:p w:rsidR="00845EAA" w:rsidRPr="00AE7445" w:rsidRDefault="00845EAA">
            <w:pPr>
              <w:rPr>
                <w:rFonts w:ascii="Times New Roman" w:hAnsi="Times New Roman"/>
              </w:rPr>
            </w:pPr>
          </w:p>
          <w:p w:rsidR="00845EAA" w:rsidRPr="00AE7445" w:rsidRDefault="00845EAA">
            <w:r w:rsidRPr="00AE7445">
              <w:rPr>
                <w:rFonts w:ascii="Times New Roman" w:hAnsi="Times New Roman"/>
              </w:rPr>
              <w:t>12285,6</w:t>
            </w:r>
          </w:p>
        </w:tc>
        <w:tc>
          <w:tcPr>
            <w:tcW w:w="1030" w:type="dxa"/>
          </w:tcPr>
          <w:p w:rsidR="00845EAA" w:rsidRPr="00AE7445" w:rsidRDefault="00845EAA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5A69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62888,7</w:t>
            </w:r>
          </w:p>
        </w:tc>
      </w:tr>
      <w:tr w:rsidR="00845EAA" w:rsidRPr="00AE7445" w:rsidTr="00AE7445">
        <w:trPr>
          <w:jc w:val="center"/>
        </w:trPr>
        <w:tc>
          <w:tcPr>
            <w:tcW w:w="2715" w:type="dxa"/>
          </w:tcPr>
          <w:p w:rsidR="00845EAA" w:rsidRPr="00AE7445" w:rsidRDefault="00845EAA" w:rsidP="005A697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бюджетные ассигнования, всего, в т.ч.:</w:t>
            </w:r>
          </w:p>
        </w:tc>
        <w:tc>
          <w:tcPr>
            <w:tcW w:w="1352" w:type="dxa"/>
            <w:vAlign w:val="center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1460,7</w:t>
            </w:r>
          </w:p>
        </w:tc>
        <w:tc>
          <w:tcPr>
            <w:tcW w:w="1417" w:type="dxa"/>
            <w:vAlign w:val="center"/>
          </w:tcPr>
          <w:p w:rsidR="00845EAA" w:rsidRPr="00AE7445" w:rsidRDefault="00845EAA" w:rsidP="00662C5A">
            <w:pPr>
              <w:spacing w:after="0"/>
              <w:jc w:val="center"/>
            </w:pPr>
            <w:r w:rsidRPr="00AE7445">
              <w:rPr>
                <w:rFonts w:ascii="Times New Roman" w:hAnsi="Times New Roman"/>
              </w:rPr>
              <w:t>12285,6</w:t>
            </w:r>
          </w:p>
        </w:tc>
        <w:tc>
          <w:tcPr>
            <w:tcW w:w="1418" w:type="dxa"/>
          </w:tcPr>
          <w:p w:rsidR="00845EAA" w:rsidRPr="00AE7445" w:rsidRDefault="00845EAA" w:rsidP="00662C5A">
            <w:pPr>
              <w:rPr>
                <w:rFonts w:ascii="Times New Roman" w:hAnsi="Times New Roman"/>
              </w:rPr>
            </w:pPr>
          </w:p>
          <w:p w:rsidR="00845EAA" w:rsidRPr="00AE7445" w:rsidRDefault="00845EAA" w:rsidP="00662C5A">
            <w:pPr>
              <w:rPr>
                <w:rFonts w:ascii="Times New Roman" w:hAnsi="Times New Roman"/>
              </w:rPr>
            </w:pPr>
          </w:p>
          <w:p w:rsidR="00845EAA" w:rsidRPr="00AE7445" w:rsidRDefault="00845EAA" w:rsidP="00662C5A">
            <w:r w:rsidRPr="00AE7445">
              <w:rPr>
                <w:rFonts w:ascii="Times New Roman" w:hAnsi="Times New Roman"/>
              </w:rPr>
              <w:t>12285,6</w:t>
            </w:r>
          </w:p>
        </w:tc>
        <w:tc>
          <w:tcPr>
            <w:tcW w:w="1417" w:type="dxa"/>
          </w:tcPr>
          <w:p w:rsidR="00845EAA" w:rsidRPr="00AE7445" w:rsidRDefault="00845EAA" w:rsidP="00662C5A">
            <w:pPr>
              <w:rPr>
                <w:rFonts w:ascii="Times New Roman" w:hAnsi="Times New Roman"/>
              </w:rPr>
            </w:pPr>
          </w:p>
          <w:p w:rsidR="00845EAA" w:rsidRPr="00AE7445" w:rsidRDefault="00845EAA" w:rsidP="00662C5A">
            <w:pPr>
              <w:rPr>
                <w:rFonts w:ascii="Times New Roman" w:hAnsi="Times New Roman"/>
              </w:rPr>
            </w:pPr>
          </w:p>
          <w:p w:rsidR="00845EAA" w:rsidRPr="00AE7445" w:rsidRDefault="00845EAA" w:rsidP="00662C5A">
            <w:r w:rsidRPr="00AE7445">
              <w:rPr>
                <w:rFonts w:ascii="Times New Roman" w:hAnsi="Times New Roman"/>
              </w:rPr>
              <w:t>12285,6</w:t>
            </w:r>
          </w:p>
        </w:tc>
        <w:tc>
          <w:tcPr>
            <w:tcW w:w="1134" w:type="dxa"/>
          </w:tcPr>
          <w:p w:rsidR="00845EAA" w:rsidRPr="00AE7445" w:rsidRDefault="00845EAA" w:rsidP="00662C5A">
            <w:pPr>
              <w:rPr>
                <w:rFonts w:ascii="Times New Roman" w:hAnsi="Times New Roman"/>
              </w:rPr>
            </w:pPr>
          </w:p>
          <w:p w:rsidR="00845EAA" w:rsidRPr="00AE7445" w:rsidRDefault="00845EAA" w:rsidP="00662C5A">
            <w:pPr>
              <w:rPr>
                <w:rFonts w:ascii="Times New Roman" w:hAnsi="Times New Roman"/>
              </w:rPr>
            </w:pPr>
          </w:p>
          <w:p w:rsidR="00845EAA" w:rsidRPr="00AE7445" w:rsidRDefault="00845EAA" w:rsidP="00662C5A">
            <w:r w:rsidRPr="00AE7445">
              <w:rPr>
                <w:rFonts w:ascii="Times New Roman" w:hAnsi="Times New Roman"/>
              </w:rPr>
              <w:t>12285,6</w:t>
            </w:r>
          </w:p>
        </w:tc>
        <w:tc>
          <w:tcPr>
            <w:tcW w:w="1134" w:type="dxa"/>
          </w:tcPr>
          <w:p w:rsidR="00845EAA" w:rsidRPr="00AE7445" w:rsidRDefault="00845EAA" w:rsidP="00662C5A">
            <w:pPr>
              <w:rPr>
                <w:rFonts w:ascii="Times New Roman" w:hAnsi="Times New Roman"/>
              </w:rPr>
            </w:pPr>
          </w:p>
          <w:p w:rsidR="00845EAA" w:rsidRPr="00AE7445" w:rsidRDefault="00845EAA" w:rsidP="00662C5A">
            <w:pPr>
              <w:rPr>
                <w:rFonts w:ascii="Times New Roman" w:hAnsi="Times New Roman"/>
              </w:rPr>
            </w:pPr>
          </w:p>
          <w:p w:rsidR="00845EAA" w:rsidRPr="00AE7445" w:rsidRDefault="00845EAA" w:rsidP="00662C5A">
            <w:r w:rsidRPr="00AE7445">
              <w:rPr>
                <w:rFonts w:ascii="Times New Roman" w:hAnsi="Times New Roman"/>
              </w:rPr>
              <w:t>12285,6</w:t>
            </w:r>
          </w:p>
        </w:tc>
        <w:tc>
          <w:tcPr>
            <w:tcW w:w="1030" w:type="dxa"/>
          </w:tcPr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5EAA" w:rsidRPr="00AE7445" w:rsidRDefault="00845EAA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62888,7</w:t>
            </w:r>
          </w:p>
        </w:tc>
      </w:tr>
      <w:tr w:rsidR="00DA2DB1" w:rsidRPr="00AE7445" w:rsidTr="00AE7445">
        <w:trPr>
          <w:trHeight w:val="1417"/>
          <w:jc w:val="center"/>
        </w:trPr>
        <w:tc>
          <w:tcPr>
            <w:tcW w:w="2715" w:type="dxa"/>
          </w:tcPr>
          <w:p w:rsidR="00DA2DB1" w:rsidRPr="00AE7445" w:rsidRDefault="00DA2DB1" w:rsidP="00845E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- местный бюджет</w:t>
            </w:r>
          </w:p>
        </w:tc>
        <w:tc>
          <w:tcPr>
            <w:tcW w:w="1352" w:type="dxa"/>
            <w:vAlign w:val="center"/>
          </w:tcPr>
          <w:p w:rsidR="00DA2DB1" w:rsidRPr="00AE7445" w:rsidRDefault="00DA2DB1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1460,7</w:t>
            </w:r>
          </w:p>
        </w:tc>
        <w:tc>
          <w:tcPr>
            <w:tcW w:w="1417" w:type="dxa"/>
            <w:vAlign w:val="center"/>
          </w:tcPr>
          <w:p w:rsidR="00DA2DB1" w:rsidRPr="00AE7445" w:rsidRDefault="00DA2DB1" w:rsidP="00662C5A">
            <w:pPr>
              <w:spacing w:after="0"/>
              <w:jc w:val="center"/>
            </w:pPr>
            <w:r w:rsidRPr="00AE7445">
              <w:rPr>
                <w:rFonts w:ascii="Times New Roman" w:hAnsi="Times New Roman"/>
              </w:rPr>
              <w:t>12285,6</w:t>
            </w:r>
          </w:p>
        </w:tc>
        <w:tc>
          <w:tcPr>
            <w:tcW w:w="1418" w:type="dxa"/>
          </w:tcPr>
          <w:p w:rsidR="00DA2DB1" w:rsidRPr="00AE7445" w:rsidRDefault="00DA2DB1" w:rsidP="00662C5A">
            <w:pPr>
              <w:rPr>
                <w:rFonts w:ascii="Times New Roman" w:hAnsi="Times New Roman"/>
              </w:rPr>
            </w:pPr>
          </w:p>
          <w:p w:rsidR="00DA2DB1" w:rsidRPr="00AE7445" w:rsidRDefault="00DA2DB1" w:rsidP="00662C5A">
            <w:r w:rsidRPr="00AE7445">
              <w:rPr>
                <w:rFonts w:ascii="Times New Roman" w:hAnsi="Times New Roman"/>
              </w:rPr>
              <w:t>12285,6</w:t>
            </w:r>
          </w:p>
        </w:tc>
        <w:tc>
          <w:tcPr>
            <w:tcW w:w="1417" w:type="dxa"/>
          </w:tcPr>
          <w:p w:rsidR="00DA2DB1" w:rsidRPr="00AE7445" w:rsidRDefault="00DA2DB1" w:rsidP="00662C5A">
            <w:pPr>
              <w:rPr>
                <w:rFonts w:ascii="Times New Roman" w:hAnsi="Times New Roman"/>
              </w:rPr>
            </w:pPr>
          </w:p>
          <w:p w:rsidR="00DA2DB1" w:rsidRPr="00AE7445" w:rsidRDefault="00DA2DB1" w:rsidP="00662C5A">
            <w:pPr>
              <w:rPr>
                <w:rFonts w:ascii="Times New Roman" w:hAnsi="Times New Roman"/>
              </w:rPr>
            </w:pPr>
          </w:p>
          <w:p w:rsidR="00DA2DB1" w:rsidRPr="00AE7445" w:rsidRDefault="00DA2DB1" w:rsidP="00662C5A">
            <w:r w:rsidRPr="00AE7445">
              <w:rPr>
                <w:rFonts w:ascii="Times New Roman" w:hAnsi="Times New Roman"/>
              </w:rPr>
              <w:t>12285,6</w:t>
            </w:r>
          </w:p>
        </w:tc>
        <w:tc>
          <w:tcPr>
            <w:tcW w:w="1134" w:type="dxa"/>
          </w:tcPr>
          <w:p w:rsidR="00DA2DB1" w:rsidRPr="00AE7445" w:rsidRDefault="00DA2DB1" w:rsidP="00662C5A">
            <w:pPr>
              <w:rPr>
                <w:rFonts w:ascii="Times New Roman" w:hAnsi="Times New Roman"/>
              </w:rPr>
            </w:pPr>
          </w:p>
          <w:p w:rsidR="00DA2DB1" w:rsidRPr="00AE7445" w:rsidRDefault="00DA2DB1" w:rsidP="00662C5A">
            <w:pPr>
              <w:rPr>
                <w:rFonts w:ascii="Times New Roman" w:hAnsi="Times New Roman"/>
              </w:rPr>
            </w:pPr>
          </w:p>
          <w:p w:rsidR="00DA2DB1" w:rsidRPr="00AE7445" w:rsidRDefault="00DA2DB1" w:rsidP="00662C5A">
            <w:r w:rsidRPr="00AE7445">
              <w:rPr>
                <w:rFonts w:ascii="Times New Roman" w:hAnsi="Times New Roman"/>
              </w:rPr>
              <w:t>12285,6</w:t>
            </w:r>
          </w:p>
        </w:tc>
        <w:tc>
          <w:tcPr>
            <w:tcW w:w="1134" w:type="dxa"/>
          </w:tcPr>
          <w:p w:rsidR="00DA2DB1" w:rsidRPr="00AE7445" w:rsidRDefault="00DA2DB1" w:rsidP="00662C5A">
            <w:pPr>
              <w:rPr>
                <w:rFonts w:ascii="Times New Roman" w:hAnsi="Times New Roman"/>
              </w:rPr>
            </w:pPr>
          </w:p>
          <w:p w:rsidR="00DA2DB1" w:rsidRPr="00AE7445" w:rsidRDefault="00DA2DB1" w:rsidP="00662C5A">
            <w:pPr>
              <w:rPr>
                <w:rFonts w:ascii="Times New Roman" w:hAnsi="Times New Roman"/>
              </w:rPr>
            </w:pPr>
          </w:p>
          <w:p w:rsidR="00DA2DB1" w:rsidRPr="00AE7445" w:rsidRDefault="00DA2DB1" w:rsidP="00662C5A">
            <w:r w:rsidRPr="00AE7445">
              <w:rPr>
                <w:rFonts w:ascii="Times New Roman" w:hAnsi="Times New Roman"/>
              </w:rPr>
              <w:t>12285,6</w:t>
            </w:r>
          </w:p>
        </w:tc>
        <w:tc>
          <w:tcPr>
            <w:tcW w:w="1030" w:type="dxa"/>
          </w:tcPr>
          <w:p w:rsidR="00DA2DB1" w:rsidRPr="00AE7445" w:rsidRDefault="00DA2DB1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2DB1" w:rsidRPr="00AE7445" w:rsidRDefault="00DA2DB1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2DB1" w:rsidRPr="00AE7445" w:rsidRDefault="00DA2DB1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2DB1" w:rsidRPr="00AE7445" w:rsidRDefault="00DA2DB1" w:rsidP="00662C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445">
              <w:rPr>
                <w:rFonts w:ascii="Times New Roman" w:hAnsi="Times New Roman" w:cs="Times New Roman"/>
                <w:sz w:val="22"/>
                <w:szCs w:val="22"/>
              </w:rPr>
              <w:t>62888,7</w:t>
            </w:r>
          </w:p>
        </w:tc>
      </w:tr>
    </w:tbl>
    <w:p w:rsidR="00F23A0D" w:rsidRDefault="001108D0" w:rsidP="00F23A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F23A0D" w:rsidSect="00F23A0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AE7445">
        <w:rPr>
          <w:rFonts w:ascii="Times New Roman" w:hAnsi="Times New Roman"/>
        </w:rPr>
        <w:br w:type="page"/>
      </w:r>
    </w:p>
    <w:p w:rsidR="00D62F49" w:rsidRPr="00172020" w:rsidRDefault="00D62F49" w:rsidP="00FE4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020">
        <w:rPr>
          <w:rFonts w:ascii="Times New Roman" w:hAnsi="Times New Roman"/>
          <w:b/>
          <w:sz w:val="28"/>
          <w:szCs w:val="28"/>
        </w:rPr>
        <w:lastRenderedPageBreak/>
        <w:t>Стратегические приоритеты в сфере реализации муниципальной программы</w:t>
      </w:r>
    </w:p>
    <w:p w:rsidR="001108D0" w:rsidRDefault="001108D0" w:rsidP="001108D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76306" w:rsidRDefault="00576306" w:rsidP="009C3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306" w:rsidRPr="00576306" w:rsidRDefault="00576306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6306">
        <w:rPr>
          <w:rFonts w:ascii="Times New Roman" w:hAnsi="Times New Roman"/>
          <w:sz w:val="28"/>
          <w:szCs w:val="28"/>
        </w:rPr>
        <w:t>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</w:t>
      </w:r>
    </w:p>
    <w:p w:rsidR="00576306" w:rsidRPr="00576306" w:rsidRDefault="00576306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76306">
        <w:rPr>
          <w:rFonts w:ascii="Times New Roman" w:hAnsi="Times New Roman"/>
          <w:sz w:val="28"/>
          <w:szCs w:val="28"/>
        </w:rPr>
        <w:tab/>
        <w:t xml:space="preserve">Администрация Харовского муниципального округа Вологодской области (далее - администрация округа) - орган местного самоуправления, осуществляющий исполнительно-распорядительные функции на территории округа. Федеральным законом «Об общих принципах организации местного самоуправления» № 131-ФЗ наличие исполнительно-распорядительного органа в муниципальном образовании обязательно. Администрация округа наделена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 и законами Вологодской области. </w:t>
      </w:r>
      <w:r w:rsidRPr="00576306">
        <w:rPr>
          <w:rFonts w:ascii="Times New Roman" w:hAnsi="Times New Roman"/>
          <w:bCs/>
          <w:sz w:val="28"/>
          <w:szCs w:val="28"/>
        </w:rPr>
        <w:t>Администрация округа играет ключевую роль в оказании огромного спектра муниципальных услуг на территории Харовского округа.</w:t>
      </w:r>
    </w:p>
    <w:p w:rsidR="00576306" w:rsidRPr="00576306" w:rsidRDefault="00576306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6306">
        <w:rPr>
          <w:rFonts w:ascii="Times New Roman" w:hAnsi="Times New Roman"/>
          <w:sz w:val="28"/>
          <w:szCs w:val="28"/>
        </w:rPr>
        <w:tab/>
        <w:t>Администрация округа обладает правами юридического лица, является муниципальным казенным учреждением, имеет обособленное имущество, от своего имени приобретает и осуществляет имущественные и неимущественные права и обязанности, выступает истцом, ответчиком в судах, имеет гербовую печать, штамп, бланки с соответствующей символикой, счета в кредитных учреждениях.</w:t>
      </w:r>
    </w:p>
    <w:p w:rsidR="00576306" w:rsidRPr="00576306" w:rsidRDefault="00576306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6306">
        <w:rPr>
          <w:rFonts w:ascii="Times New Roman" w:hAnsi="Times New Roman"/>
          <w:sz w:val="28"/>
          <w:szCs w:val="28"/>
        </w:rPr>
        <w:tab/>
        <w:t>В структуру администрации округа входят:</w:t>
      </w:r>
    </w:p>
    <w:p w:rsidR="00576306" w:rsidRPr="00576306" w:rsidRDefault="00576306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6306">
        <w:rPr>
          <w:rFonts w:ascii="Times New Roman" w:hAnsi="Times New Roman"/>
          <w:sz w:val="28"/>
          <w:szCs w:val="28"/>
        </w:rPr>
        <w:tab/>
        <w:t>Глава Харовского муниципального округа;</w:t>
      </w:r>
    </w:p>
    <w:p w:rsidR="00576306" w:rsidRPr="00576306" w:rsidRDefault="00576306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6306">
        <w:rPr>
          <w:rFonts w:ascii="Times New Roman" w:hAnsi="Times New Roman"/>
          <w:sz w:val="28"/>
          <w:szCs w:val="28"/>
        </w:rPr>
        <w:tab/>
        <w:t>Заместители Главы Харовского муниципального округа;</w:t>
      </w:r>
    </w:p>
    <w:p w:rsidR="00576306" w:rsidRPr="00576306" w:rsidRDefault="00576306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6306">
        <w:rPr>
          <w:rFonts w:ascii="Times New Roman" w:hAnsi="Times New Roman"/>
          <w:sz w:val="28"/>
          <w:szCs w:val="28"/>
        </w:rPr>
        <w:tab/>
        <w:t>Структурные подразделения администрации округа.</w:t>
      </w:r>
    </w:p>
    <w:p w:rsidR="00576306" w:rsidRPr="00576306" w:rsidRDefault="00576306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6306">
        <w:rPr>
          <w:rFonts w:ascii="Times New Roman" w:hAnsi="Times New Roman"/>
          <w:sz w:val="28"/>
          <w:szCs w:val="28"/>
        </w:rPr>
        <w:tab/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администрации округа, для выполнения ими служебных обязанностей.</w:t>
      </w:r>
    </w:p>
    <w:p w:rsidR="00576306" w:rsidRPr="00576306" w:rsidRDefault="00576306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6306">
        <w:rPr>
          <w:rFonts w:ascii="Times New Roman" w:hAnsi="Times New Roman"/>
          <w:sz w:val="28"/>
          <w:szCs w:val="28"/>
        </w:rPr>
        <w:lastRenderedPageBreak/>
        <w:tab/>
        <w:t xml:space="preserve">1.2. Основной целью административной реформы, проводимой в Российской Федерации на местном уровне, является преодоление разрыва между состоянием муниципального управления и существующим социально-экономическим потенциалом муниципалитета путем кардинального повышения эффективности и результативности работы органов местного самоуправления. В Стратегии социально-экономического развития Харовского округа указано, что основная стратегическая цель </w:t>
      </w:r>
      <w:r w:rsidR="001148E2">
        <w:rPr>
          <w:rFonts w:ascii="Times New Roman" w:hAnsi="Times New Roman"/>
          <w:sz w:val="28"/>
          <w:szCs w:val="28"/>
        </w:rPr>
        <w:t>–</w:t>
      </w:r>
      <w:r w:rsidRPr="005763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6306">
        <w:rPr>
          <w:rFonts w:ascii="Times New Roman" w:hAnsi="Times New Roman"/>
          <w:sz w:val="28"/>
          <w:szCs w:val="28"/>
        </w:rPr>
        <w:t>народосбережение</w:t>
      </w:r>
      <w:proofErr w:type="spellEnd"/>
      <w:r w:rsidR="001148E2">
        <w:rPr>
          <w:rFonts w:ascii="Times New Roman" w:hAnsi="Times New Roman"/>
          <w:sz w:val="28"/>
          <w:szCs w:val="28"/>
        </w:rPr>
        <w:t xml:space="preserve">, </w:t>
      </w:r>
      <w:r w:rsidRPr="00576306">
        <w:rPr>
          <w:rFonts w:ascii="Times New Roman" w:hAnsi="Times New Roman"/>
          <w:sz w:val="28"/>
          <w:szCs w:val="28"/>
        </w:rPr>
        <w:t xml:space="preserve"> этого невозможно достичь без повышения качества жизни населения, формирование благоприятной социальной среды, всестороннее развитие личности на основе динамичного роста экономики.</w:t>
      </w:r>
    </w:p>
    <w:p w:rsidR="00576306" w:rsidRPr="00576306" w:rsidRDefault="00576306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6306">
        <w:rPr>
          <w:rFonts w:ascii="Times New Roman" w:hAnsi="Times New Roman"/>
          <w:sz w:val="28"/>
          <w:szCs w:val="28"/>
        </w:rPr>
        <w:tab/>
      </w:r>
      <w:proofErr w:type="gramStart"/>
      <w:r w:rsidRPr="00576306">
        <w:rPr>
          <w:rFonts w:ascii="Times New Roman" w:hAnsi="Times New Roman"/>
          <w:sz w:val="28"/>
          <w:szCs w:val="28"/>
        </w:rPr>
        <w:t xml:space="preserve">Для этого необходимо создание благоприятного, инвестиционного и предпринимательского климата, </w:t>
      </w:r>
      <w:r w:rsidRPr="00576306">
        <w:rPr>
          <w:rFonts w:ascii="Times New Roman" w:hAnsi="Times New Roman"/>
          <w:sz w:val="28"/>
          <w:szCs w:val="28"/>
          <w:lang w:val="ru-MO"/>
        </w:rPr>
        <w:t>увеличение</w:t>
      </w:r>
      <w:r w:rsidRPr="00576306">
        <w:rPr>
          <w:rFonts w:ascii="Times New Roman" w:hAnsi="Times New Roman"/>
          <w:sz w:val="28"/>
          <w:szCs w:val="28"/>
        </w:rPr>
        <w:t xml:space="preserve"> доходной части консолидированного бюджета округа, сокращение уровня бедности населения, к</w:t>
      </w:r>
      <w:r w:rsidRPr="00576306">
        <w:rPr>
          <w:rFonts w:ascii="Times New Roman" w:hAnsi="Times New Roman"/>
          <w:color w:val="000000"/>
          <w:sz w:val="28"/>
          <w:szCs w:val="28"/>
        </w:rPr>
        <w:t xml:space="preserve">онцентрация финансовых и организационных ресурсов на реализацию избранных приоритетов социально-экономического развития округа, </w:t>
      </w:r>
      <w:r w:rsidRPr="00576306">
        <w:rPr>
          <w:rFonts w:ascii="Times New Roman" w:hAnsi="Times New Roman"/>
          <w:bCs/>
          <w:iCs/>
          <w:sz w:val="28"/>
          <w:szCs w:val="28"/>
        </w:rPr>
        <w:t xml:space="preserve">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хозяйства, создание благоприятных условий развития промышленности, сельского хозяйства, транспортной инфраструктуры. </w:t>
      </w:r>
      <w:proofErr w:type="gramEnd"/>
    </w:p>
    <w:p w:rsidR="00576306" w:rsidRPr="00576306" w:rsidRDefault="00576306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76306">
        <w:rPr>
          <w:rFonts w:ascii="Times New Roman" w:hAnsi="Times New Roman"/>
          <w:bCs/>
          <w:sz w:val="28"/>
          <w:szCs w:val="28"/>
        </w:rPr>
        <w:tab/>
        <w:t>За реализацию этих задач в первую очередь отвечает администрация округа и органы местного самоуправления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76306" w:rsidRPr="00576306" w:rsidRDefault="00576306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576306">
        <w:rPr>
          <w:rFonts w:ascii="Times New Roman" w:hAnsi="Times New Roman"/>
          <w:b/>
          <w:sz w:val="28"/>
          <w:szCs w:val="28"/>
        </w:rPr>
        <w:t>Приоритеты в сфере реализации муниципальной программы, цели, задачи, целевые показатели (индикаторы) и ожидаемые результаты реализации муниципальной программы.</w:t>
      </w:r>
    </w:p>
    <w:p w:rsidR="00576306" w:rsidRPr="00576306" w:rsidRDefault="00576306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6306">
        <w:rPr>
          <w:rFonts w:ascii="Times New Roman" w:hAnsi="Times New Roman"/>
          <w:sz w:val="28"/>
          <w:szCs w:val="28"/>
        </w:rPr>
        <w:t>Целью Программы является повышение эффективности функционирования системы муниципального управления в Харовском муниципальном округе, качественное исполнение администрацией Харовского муниципального округа Вологодской области  собственных и  переданных государственных полномочий.</w:t>
      </w:r>
    </w:p>
    <w:p w:rsidR="00576306" w:rsidRPr="00576306" w:rsidRDefault="00576306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6306">
        <w:rPr>
          <w:rFonts w:ascii="Times New Roman" w:hAnsi="Times New Roman"/>
          <w:sz w:val="28"/>
          <w:szCs w:val="28"/>
        </w:rPr>
        <w:t>Для достижения поставленной цели требуется решение задачи, заключающейся в исполнении отдельных переданных государственных полномочий Вологодской области и создании условий для эффективной бесперебойной деятельности   органов местного самоуправления Харовского муниципального округа.</w:t>
      </w:r>
    </w:p>
    <w:p w:rsidR="00576306" w:rsidRPr="00576306" w:rsidRDefault="00576306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6306">
        <w:rPr>
          <w:rFonts w:ascii="Times New Roman" w:hAnsi="Times New Roman"/>
          <w:sz w:val="28"/>
          <w:szCs w:val="28"/>
        </w:rPr>
        <w:t>Решение задач необходимо осуществлять по следующим направлениям:</w:t>
      </w:r>
    </w:p>
    <w:p w:rsidR="00576306" w:rsidRPr="00576306" w:rsidRDefault="00576306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6306">
        <w:rPr>
          <w:rFonts w:ascii="Times New Roman" w:hAnsi="Times New Roman"/>
          <w:sz w:val="28"/>
          <w:szCs w:val="28"/>
        </w:rPr>
        <w:lastRenderedPageBreak/>
        <w:t>1. Обеспечение исполнения отдельных государственных полномочий Вологодской области.</w:t>
      </w:r>
    </w:p>
    <w:p w:rsidR="00576306" w:rsidRPr="00576306" w:rsidRDefault="00576306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6306">
        <w:rPr>
          <w:rFonts w:ascii="Times New Roman" w:hAnsi="Times New Roman"/>
          <w:sz w:val="28"/>
          <w:szCs w:val="28"/>
        </w:rPr>
        <w:t xml:space="preserve">2. Обеспечение своевременной выплаты заработной платы и прочих выплат сотрудникам органов местного самоуправления округа в объеме, необходимом для выполнения их полномочий.  </w:t>
      </w:r>
    </w:p>
    <w:p w:rsidR="00576306" w:rsidRPr="00576306" w:rsidRDefault="00576306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6306">
        <w:rPr>
          <w:rFonts w:ascii="Times New Roman" w:hAnsi="Times New Roman"/>
          <w:sz w:val="28"/>
          <w:szCs w:val="28"/>
        </w:rPr>
        <w:t>3. Качественное предоставление государственных и муниципальных услуг по принципу «одного окна».</w:t>
      </w:r>
    </w:p>
    <w:p w:rsidR="00576306" w:rsidRPr="00576306" w:rsidRDefault="00576306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6306">
        <w:rPr>
          <w:rFonts w:ascii="Times New Roman" w:hAnsi="Times New Roman"/>
          <w:sz w:val="28"/>
          <w:szCs w:val="28"/>
        </w:rPr>
        <w:t>4. Сохранить уровень защищённости работников</w:t>
      </w:r>
    </w:p>
    <w:p w:rsidR="00576306" w:rsidRPr="00576306" w:rsidRDefault="00576306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76306">
        <w:rPr>
          <w:rFonts w:ascii="Times New Roman" w:hAnsi="Times New Roman"/>
          <w:sz w:val="28"/>
          <w:szCs w:val="28"/>
        </w:rPr>
        <w:t>5. Своевременное и качественное материально-техническое снабжение деятельности органов местного самоуправления Харовского округа путем обеспечения транспортными, коммунальными услугами, услугами связи, услугами по содержанию здания и помещений, услугами по обслуживанию и ремонту оргтехники и др.</w:t>
      </w:r>
    </w:p>
    <w:p w:rsidR="00576306" w:rsidRDefault="00576306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82227" w:rsidRDefault="00282227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82227" w:rsidRDefault="00282227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82227" w:rsidRDefault="00282227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82227" w:rsidRDefault="00282227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82227" w:rsidRDefault="00282227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82227" w:rsidRDefault="00282227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82227" w:rsidRDefault="00282227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82227" w:rsidRDefault="00282227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82227" w:rsidRDefault="00282227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82227" w:rsidRDefault="00282227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82227" w:rsidRDefault="00282227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82227" w:rsidRPr="00576306" w:rsidRDefault="00282227" w:rsidP="005763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76306" w:rsidRPr="00576306" w:rsidRDefault="00576306" w:rsidP="009C374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76306" w:rsidRPr="00576306" w:rsidRDefault="00576306" w:rsidP="009C374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76306" w:rsidRPr="00576306" w:rsidRDefault="00576306" w:rsidP="009C374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76306" w:rsidRDefault="00576306" w:rsidP="009C37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227" w:rsidRPr="009B119D" w:rsidRDefault="00282227" w:rsidP="002822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82227" w:rsidRDefault="00282227" w:rsidP="00282227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9B11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282227" w:rsidRPr="009B119D" w:rsidRDefault="00282227" w:rsidP="00282227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9B119D">
        <w:rPr>
          <w:rFonts w:ascii="Times New Roman" w:hAnsi="Times New Roman"/>
          <w:sz w:val="24"/>
          <w:szCs w:val="24"/>
        </w:rPr>
        <w:t>«</w:t>
      </w:r>
      <w:r w:rsidRPr="00743404">
        <w:rPr>
          <w:rFonts w:ascii="Times New Roman" w:hAnsi="Times New Roman"/>
          <w:sz w:val="24"/>
          <w:szCs w:val="24"/>
        </w:rPr>
        <w:t xml:space="preserve">Совершенствование организации муниципального </w:t>
      </w:r>
      <w:r w:rsidRPr="00B03568">
        <w:rPr>
          <w:rFonts w:ascii="Times New Roman" w:hAnsi="Times New Roman"/>
          <w:sz w:val="24"/>
          <w:szCs w:val="24"/>
        </w:rPr>
        <w:t>управления»</w:t>
      </w:r>
    </w:p>
    <w:p w:rsidR="00282227" w:rsidRPr="00C70D9B" w:rsidRDefault="00282227" w:rsidP="002822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9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82227" w:rsidRPr="00C70D9B" w:rsidRDefault="00282227" w:rsidP="002822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9B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282227" w:rsidRPr="00C70D9B" w:rsidRDefault="00282227" w:rsidP="002822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9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 администрации Харовского муниципального округа</w:t>
      </w:r>
      <w:r w:rsidRPr="00C70D9B">
        <w:rPr>
          <w:rFonts w:ascii="Times New Roman" w:hAnsi="Times New Roman" w:cs="Times New Roman"/>
          <w:b/>
          <w:sz w:val="28"/>
          <w:szCs w:val="28"/>
        </w:rPr>
        <w:t>»</w:t>
      </w:r>
    </w:p>
    <w:p w:rsidR="00282227" w:rsidRDefault="00282227" w:rsidP="0028222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82227" w:rsidRPr="002D674A" w:rsidRDefault="00282227" w:rsidP="0028222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82227" w:rsidRPr="002D674A" w:rsidRDefault="00282227" w:rsidP="002822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82227" w:rsidRPr="00CE1C3C" w:rsidTr="00016F8D">
        <w:trPr>
          <w:jc w:val="center"/>
        </w:trPr>
        <w:tc>
          <w:tcPr>
            <w:tcW w:w="4535" w:type="dxa"/>
          </w:tcPr>
          <w:p w:rsidR="00282227" w:rsidRPr="003B2B9F" w:rsidRDefault="00282227" w:rsidP="00016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структурное подразделение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Харовского </w:t>
            </w: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4535" w:type="dxa"/>
          </w:tcPr>
          <w:p w:rsidR="00282227" w:rsidRPr="003B2B9F" w:rsidRDefault="00282227" w:rsidP="00016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делами, кадровой и документационной работы</w:t>
            </w:r>
          </w:p>
        </w:tc>
      </w:tr>
      <w:tr w:rsidR="00282227" w:rsidRPr="00CE1C3C" w:rsidTr="00016F8D">
        <w:trPr>
          <w:jc w:val="center"/>
        </w:trPr>
        <w:tc>
          <w:tcPr>
            <w:tcW w:w="4535" w:type="dxa"/>
          </w:tcPr>
          <w:p w:rsidR="00282227" w:rsidRPr="003B2B9F" w:rsidRDefault="00282227" w:rsidP="00016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:rsidR="00282227" w:rsidRPr="003B2B9F" w:rsidRDefault="00282227" w:rsidP="00016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организации муниципального управления»</w:t>
            </w:r>
          </w:p>
        </w:tc>
      </w:tr>
    </w:tbl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282227" w:rsidSect="0090310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82227" w:rsidRPr="002D674A" w:rsidRDefault="00282227" w:rsidP="002822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lastRenderedPageBreak/>
        <w:t>2. Показатели комплекса процессных мероприятий</w:t>
      </w:r>
    </w:p>
    <w:p w:rsidR="00282227" w:rsidRPr="002D674A" w:rsidRDefault="00282227" w:rsidP="002822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"/>
        <w:gridCol w:w="1417"/>
        <w:gridCol w:w="1418"/>
        <w:gridCol w:w="1134"/>
        <w:gridCol w:w="992"/>
        <w:gridCol w:w="709"/>
        <w:gridCol w:w="1276"/>
        <w:gridCol w:w="1275"/>
        <w:gridCol w:w="1275"/>
        <w:gridCol w:w="1275"/>
        <w:gridCol w:w="1275"/>
      </w:tblGrid>
      <w:tr w:rsidR="00282227" w:rsidRPr="00CE1C3C" w:rsidTr="00016F8D">
        <w:trPr>
          <w:jc w:val="center"/>
        </w:trPr>
        <w:tc>
          <w:tcPr>
            <w:tcW w:w="631" w:type="dxa"/>
            <w:vMerge w:val="restart"/>
          </w:tcPr>
          <w:p w:rsidR="00282227" w:rsidRPr="002D674A" w:rsidRDefault="00282227" w:rsidP="00016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vMerge w:val="restart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2D674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282227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 на 2024)</w:t>
            </w:r>
          </w:p>
        </w:tc>
        <w:tc>
          <w:tcPr>
            <w:tcW w:w="6802" w:type="dxa"/>
            <w:gridSpan w:val="6"/>
          </w:tcPr>
          <w:p w:rsidR="00282227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показателей по годам</w:t>
            </w:r>
          </w:p>
        </w:tc>
        <w:tc>
          <w:tcPr>
            <w:tcW w:w="1275" w:type="dxa"/>
            <w:vMerge w:val="restart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 </w:t>
            </w:r>
          </w:p>
        </w:tc>
      </w:tr>
      <w:tr w:rsidR="00282227" w:rsidRPr="00CE1C3C" w:rsidTr="00016F8D">
        <w:trPr>
          <w:jc w:val="center"/>
        </w:trPr>
        <w:tc>
          <w:tcPr>
            <w:tcW w:w="631" w:type="dxa"/>
            <w:vMerge/>
          </w:tcPr>
          <w:p w:rsidR="00282227" w:rsidRPr="002D674A" w:rsidRDefault="00282227" w:rsidP="00016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2227" w:rsidRPr="002D674A" w:rsidRDefault="00282227" w:rsidP="00016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82227" w:rsidRPr="002D674A" w:rsidRDefault="00282227" w:rsidP="00016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2227" w:rsidRPr="002D674A" w:rsidRDefault="00282227" w:rsidP="00016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</w:tcPr>
          <w:p w:rsidR="00282227" w:rsidRPr="002D674A" w:rsidRDefault="00282227" w:rsidP="00016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5" w:type="dxa"/>
          </w:tcPr>
          <w:p w:rsidR="00282227" w:rsidRPr="002D674A" w:rsidRDefault="00282227" w:rsidP="00016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5" w:type="dxa"/>
          </w:tcPr>
          <w:p w:rsidR="00282227" w:rsidRPr="002D674A" w:rsidRDefault="00282227" w:rsidP="00016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5" w:type="dxa"/>
            <w:vMerge/>
          </w:tcPr>
          <w:p w:rsidR="00282227" w:rsidRPr="002D674A" w:rsidRDefault="00282227" w:rsidP="00016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227" w:rsidRPr="00CE1C3C" w:rsidTr="00016F8D">
        <w:trPr>
          <w:jc w:val="center"/>
        </w:trPr>
        <w:tc>
          <w:tcPr>
            <w:tcW w:w="631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82227" w:rsidRPr="00CE1C3C" w:rsidTr="00016F8D">
        <w:trPr>
          <w:trHeight w:val="2362"/>
          <w:jc w:val="center"/>
        </w:trPr>
        <w:tc>
          <w:tcPr>
            <w:tcW w:w="631" w:type="dxa"/>
            <w:vAlign w:val="center"/>
          </w:tcPr>
          <w:p w:rsidR="00282227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282227" w:rsidRPr="009C7F35" w:rsidRDefault="008A64A0" w:rsidP="00016F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4A0">
              <w:rPr>
                <w:rFonts w:ascii="Times New Roman" w:hAnsi="Times New Roman"/>
              </w:rPr>
              <w:t>Доля обращений граждан, рассмотренных в установленные законодательством сроки, от общего числа обращений</w:t>
            </w:r>
          </w:p>
        </w:tc>
        <w:tc>
          <w:tcPr>
            <w:tcW w:w="1418" w:type="dxa"/>
            <w:vAlign w:val="center"/>
          </w:tcPr>
          <w:p w:rsidR="00282227" w:rsidRPr="00D807E0" w:rsidRDefault="00282227" w:rsidP="00016F8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282227" w:rsidRPr="00D807E0" w:rsidRDefault="00D807E0" w:rsidP="00016F8D">
            <w:pPr>
              <w:pStyle w:val="ConsPlusNormal"/>
              <w:ind w:hanging="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:rsidR="00282227" w:rsidRPr="00D807E0" w:rsidRDefault="00F63C95" w:rsidP="00016F8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709" w:type="dxa"/>
            <w:vAlign w:val="center"/>
          </w:tcPr>
          <w:p w:rsidR="00282227" w:rsidRPr="00D807E0" w:rsidRDefault="00D807E0" w:rsidP="00016F8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1276" w:type="dxa"/>
            <w:vAlign w:val="center"/>
          </w:tcPr>
          <w:p w:rsidR="00282227" w:rsidRPr="00D807E0" w:rsidRDefault="00D807E0" w:rsidP="00016F8D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1275" w:type="dxa"/>
          </w:tcPr>
          <w:p w:rsidR="00D807E0" w:rsidRPr="00D807E0" w:rsidRDefault="00D807E0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7E0" w:rsidRPr="00D807E0" w:rsidRDefault="00D807E0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7E0" w:rsidRPr="00D807E0" w:rsidRDefault="00D807E0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7E0" w:rsidRPr="00D807E0" w:rsidRDefault="00D807E0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7E0" w:rsidRPr="00D807E0" w:rsidRDefault="00D807E0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2227" w:rsidRPr="00D807E0" w:rsidRDefault="00D807E0" w:rsidP="00016F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1275" w:type="dxa"/>
          </w:tcPr>
          <w:p w:rsidR="00D807E0" w:rsidRPr="00D807E0" w:rsidRDefault="00D807E0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7E0" w:rsidRPr="00D807E0" w:rsidRDefault="00D807E0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7E0" w:rsidRPr="00D807E0" w:rsidRDefault="00D807E0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7E0" w:rsidRPr="00D807E0" w:rsidRDefault="00D807E0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7E0" w:rsidRPr="00D807E0" w:rsidRDefault="00D807E0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2227" w:rsidRPr="00D807E0" w:rsidRDefault="00D807E0" w:rsidP="00016F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1275" w:type="dxa"/>
          </w:tcPr>
          <w:p w:rsidR="00D807E0" w:rsidRPr="00D807E0" w:rsidRDefault="00D807E0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7E0" w:rsidRPr="00D807E0" w:rsidRDefault="00D807E0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7E0" w:rsidRPr="00D807E0" w:rsidRDefault="00D807E0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7E0" w:rsidRPr="00D807E0" w:rsidRDefault="00D807E0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7E0" w:rsidRPr="00D807E0" w:rsidRDefault="00D807E0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2227" w:rsidRPr="00D807E0" w:rsidRDefault="00D807E0" w:rsidP="00016F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1275" w:type="dxa"/>
            <w:vAlign w:val="center"/>
          </w:tcPr>
          <w:p w:rsidR="00282227" w:rsidRPr="009D4CEF" w:rsidRDefault="008A64A0" w:rsidP="00016F8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делами, кадровой и документационной работы </w:t>
            </w:r>
          </w:p>
          <w:p w:rsidR="00282227" w:rsidRPr="00CE1C3C" w:rsidRDefault="00282227" w:rsidP="00016F8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Default="00282227" w:rsidP="00282227">
      <w:pPr>
        <w:spacing w:after="0" w:line="240" w:lineRule="auto"/>
      </w:pPr>
    </w:p>
    <w:p w:rsidR="00282227" w:rsidRPr="004F4867" w:rsidRDefault="00282227" w:rsidP="0028222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F4867">
        <w:rPr>
          <w:rFonts w:ascii="Times New Roman" w:hAnsi="Times New Roman" w:cs="Times New Roman"/>
          <w:b/>
          <w:sz w:val="24"/>
          <w:szCs w:val="24"/>
        </w:rPr>
        <w:t>3. Перечень мероприятий (результатов) комплекса</w:t>
      </w:r>
    </w:p>
    <w:p w:rsidR="00282227" w:rsidRDefault="00282227" w:rsidP="002822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867">
        <w:rPr>
          <w:rFonts w:ascii="Times New Roman" w:hAnsi="Times New Roman" w:cs="Times New Roman"/>
          <w:b/>
          <w:sz w:val="24"/>
          <w:szCs w:val="24"/>
        </w:rPr>
        <w:t>процессных мероприятий</w:t>
      </w:r>
    </w:p>
    <w:p w:rsidR="00282227" w:rsidRPr="002D674A" w:rsidRDefault="00282227" w:rsidP="002822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600"/>
        <w:gridCol w:w="959"/>
        <w:gridCol w:w="1417"/>
        <w:gridCol w:w="1134"/>
        <w:gridCol w:w="953"/>
        <w:gridCol w:w="890"/>
        <w:gridCol w:w="851"/>
        <w:gridCol w:w="850"/>
        <w:gridCol w:w="1134"/>
        <w:gridCol w:w="1134"/>
        <w:gridCol w:w="1134"/>
        <w:gridCol w:w="1134"/>
      </w:tblGrid>
      <w:tr w:rsidR="00282227" w:rsidRPr="00CE1C3C" w:rsidTr="00016F8D">
        <w:trPr>
          <w:trHeight w:val="504"/>
          <w:jc w:val="center"/>
        </w:trPr>
        <w:tc>
          <w:tcPr>
            <w:tcW w:w="534" w:type="dxa"/>
            <w:vMerge w:val="restart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2"/>
            <w:vMerge w:val="restart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1">
              <w:r w:rsidRPr="002D674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vMerge w:val="restart"/>
          </w:tcPr>
          <w:p w:rsidR="00282227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 на 2024)</w:t>
            </w:r>
          </w:p>
        </w:tc>
        <w:tc>
          <w:tcPr>
            <w:tcW w:w="5993" w:type="dxa"/>
            <w:gridSpan w:val="6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134" w:type="dxa"/>
            <w:vMerge w:val="restart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282227" w:rsidRPr="00CE1C3C" w:rsidTr="00016F8D">
        <w:trPr>
          <w:jc w:val="center"/>
        </w:trPr>
        <w:tc>
          <w:tcPr>
            <w:tcW w:w="534" w:type="dxa"/>
            <w:vMerge/>
          </w:tcPr>
          <w:p w:rsidR="00282227" w:rsidRPr="002D674A" w:rsidRDefault="00282227" w:rsidP="00016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282227" w:rsidRPr="002D674A" w:rsidRDefault="00282227" w:rsidP="00016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2227" w:rsidRPr="002D674A" w:rsidRDefault="00282227" w:rsidP="00016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2227" w:rsidRPr="002D674A" w:rsidRDefault="00282227" w:rsidP="00016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282227" w:rsidRPr="002D674A" w:rsidRDefault="00282227" w:rsidP="00016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282227" w:rsidRPr="002D674A" w:rsidRDefault="00282227" w:rsidP="00016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282227" w:rsidRPr="002D674A" w:rsidRDefault="00282227" w:rsidP="00016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282227" w:rsidRPr="002D674A" w:rsidRDefault="00282227" w:rsidP="00016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/>
          </w:tcPr>
          <w:p w:rsidR="00282227" w:rsidRPr="002D674A" w:rsidRDefault="00282227" w:rsidP="00016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227" w:rsidRPr="00CE1C3C" w:rsidTr="00016F8D">
        <w:trPr>
          <w:jc w:val="center"/>
        </w:trPr>
        <w:tc>
          <w:tcPr>
            <w:tcW w:w="534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82227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82227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82227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2227" w:rsidRPr="00CE1C3C" w:rsidTr="00016F8D">
        <w:trPr>
          <w:gridAfter w:val="2"/>
          <w:wAfter w:w="2268" w:type="dxa"/>
          <w:trHeight w:val="295"/>
          <w:jc w:val="center"/>
        </w:trPr>
        <w:tc>
          <w:tcPr>
            <w:tcW w:w="1134" w:type="dxa"/>
            <w:gridSpan w:val="2"/>
          </w:tcPr>
          <w:p w:rsidR="00282227" w:rsidRPr="00334E6A" w:rsidRDefault="00282227" w:rsidP="00016F8D">
            <w:pPr>
              <w:spacing w:after="0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22" w:type="dxa"/>
            <w:gridSpan w:val="9"/>
          </w:tcPr>
          <w:p w:rsidR="00282227" w:rsidRPr="005722D8" w:rsidRDefault="008A64A0" w:rsidP="00016F8D">
            <w:pPr>
              <w:pStyle w:val="a5"/>
              <w:spacing w:after="0"/>
              <w:ind w:left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82227">
              <w:rPr>
                <w:rFonts w:ascii="Times New Roman" w:hAnsi="Times New Roman"/>
              </w:rPr>
              <w:t xml:space="preserve">. Обеспечение организации бухгалтерского, бюджетного и налогового учета в муниципальных учреждениях </w:t>
            </w:r>
          </w:p>
        </w:tc>
      </w:tr>
      <w:tr w:rsidR="00282227" w:rsidRPr="00CE1C3C" w:rsidTr="00016F8D">
        <w:trPr>
          <w:jc w:val="center"/>
        </w:trPr>
        <w:tc>
          <w:tcPr>
            <w:tcW w:w="534" w:type="dxa"/>
          </w:tcPr>
          <w:p w:rsidR="00282227" w:rsidRPr="00303B88" w:rsidRDefault="008A64A0" w:rsidP="00016F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82227" w:rsidRPr="00303B88">
              <w:rPr>
                <w:rFonts w:ascii="Times New Roman" w:hAnsi="Times New Roman"/>
              </w:rPr>
              <w:t>.1.</w:t>
            </w:r>
          </w:p>
        </w:tc>
        <w:tc>
          <w:tcPr>
            <w:tcW w:w="1559" w:type="dxa"/>
            <w:gridSpan w:val="2"/>
          </w:tcPr>
          <w:p w:rsidR="00282227" w:rsidRPr="008A64A0" w:rsidRDefault="008A64A0" w:rsidP="00016F8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8A64A0"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в установленные законодательством сроки, от общего числа обращений</w:t>
            </w:r>
          </w:p>
        </w:tc>
        <w:tc>
          <w:tcPr>
            <w:tcW w:w="1417" w:type="dxa"/>
          </w:tcPr>
          <w:p w:rsidR="00282227" w:rsidRDefault="00282227" w:rsidP="00016F8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  <w:p w:rsidR="00D807E0" w:rsidRPr="00334E6A" w:rsidRDefault="00D807E0" w:rsidP="00D807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807E0" w:rsidRDefault="00D807E0" w:rsidP="00D807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  <w:p w:rsidR="00282227" w:rsidRPr="008A64A0" w:rsidRDefault="00D807E0" w:rsidP="00D807E0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953" w:type="dxa"/>
            <w:vAlign w:val="center"/>
          </w:tcPr>
          <w:p w:rsidR="00282227" w:rsidRPr="00D807E0" w:rsidRDefault="00D807E0" w:rsidP="00016F8D">
            <w:pPr>
              <w:pStyle w:val="ConsPlusNormal"/>
              <w:ind w:left="-516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807E0">
              <w:rPr>
                <w:rFonts w:ascii="Times New Roman" w:hAnsi="Times New Roman" w:cs="Times New Roman"/>
                <w:color w:val="000000" w:themeColor="text1"/>
                <w:sz w:val="22"/>
              </w:rPr>
              <w:t>100</w:t>
            </w:r>
          </w:p>
        </w:tc>
        <w:tc>
          <w:tcPr>
            <w:tcW w:w="890" w:type="dxa"/>
            <w:vAlign w:val="center"/>
          </w:tcPr>
          <w:p w:rsidR="00282227" w:rsidRPr="00D807E0" w:rsidRDefault="00D807E0" w:rsidP="00016F8D">
            <w:pPr>
              <w:pStyle w:val="ConsPlusNormal"/>
              <w:ind w:left="-715"/>
              <w:jc w:val="right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807E0">
              <w:rPr>
                <w:rFonts w:ascii="Times New Roman" w:hAnsi="Times New Roman" w:cs="Times New Roman"/>
                <w:color w:val="000000" w:themeColor="text1"/>
                <w:sz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282227" w:rsidRPr="00D807E0" w:rsidRDefault="00D807E0" w:rsidP="00016F8D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807E0">
              <w:rPr>
                <w:rFonts w:ascii="Times New Roman" w:hAnsi="Times New Roman" w:cs="Times New Roman"/>
                <w:color w:val="000000" w:themeColor="text1"/>
                <w:sz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282227" w:rsidRPr="00D807E0" w:rsidRDefault="00D807E0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D807E0">
              <w:rPr>
                <w:rFonts w:ascii="Times New Roman" w:hAnsi="Times New Roman" w:cs="Times New Roman"/>
                <w:color w:val="000000" w:themeColor="text1"/>
                <w:sz w:val="22"/>
              </w:rPr>
              <w:t>100</w:t>
            </w:r>
          </w:p>
        </w:tc>
        <w:tc>
          <w:tcPr>
            <w:tcW w:w="1134" w:type="dxa"/>
          </w:tcPr>
          <w:p w:rsidR="00D807E0" w:rsidRPr="00D807E0" w:rsidRDefault="00D807E0" w:rsidP="00016F8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7E0" w:rsidRPr="00D807E0" w:rsidRDefault="00D807E0" w:rsidP="00016F8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7E0" w:rsidRPr="00D807E0" w:rsidRDefault="00D807E0" w:rsidP="00016F8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7E0" w:rsidRPr="00D807E0" w:rsidRDefault="00D807E0" w:rsidP="00016F8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7E0" w:rsidRPr="00D807E0" w:rsidRDefault="00D807E0" w:rsidP="00016F8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2227" w:rsidRPr="00D807E0" w:rsidRDefault="00D807E0" w:rsidP="00016F8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807E0" w:rsidRPr="00D807E0" w:rsidRDefault="00D807E0" w:rsidP="00016F8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7E0" w:rsidRPr="00D807E0" w:rsidRDefault="00D807E0" w:rsidP="00016F8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7E0" w:rsidRPr="00D807E0" w:rsidRDefault="00D807E0" w:rsidP="00016F8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7E0" w:rsidRPr="00D807E0" w:rsidRDefault="00D807E0" w:rsidP="00016F8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7E0" w:rsidRPr="00D807E0" w:rsidRDefault="00D807E0" w:rsidP="00016F8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2227" w:rsidRPr="00D807E0" w:rsidRDefault="00D807E0" w:rsidP="00016F8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807E0" w:rsidRPr="00D807E0" w:rsidRDefault="00D807E0" w:rsidP="00016F8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7E0" w:rsidRPr="00D807E0" w:rsidRDefault="00D807E0" w:rsidP="00016F8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7E0" w:rsidRPr="00D807E0" w:rsidRDefault="00D807E0" w:rsidP="00016F8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7E0" w:rsidRPr="00D807E0" w:rsidRDefault="00D807E0" w:rsidP="00016F8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7E0" w:rsidRPr="00D807E0" w:rsidRDefault="00D807E0" w:rsidP="00016F8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2227" w:rsidRPr="00D807E0" w:rsidRDefault="00D807E0" w:rsidP="00016F8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7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8A64A0" w:rsidRPr="009D4CEF" w:rsidRDefault="008A64A0" w:rsidP="008A64A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делами, кадровой и документационной работы </w:t>
            </w:r>
          </w:p>
          <w:p w:rsidR="00282227" w:rsidRPr="00334E6A" w:rsidRDefault="00282227" w:rsidP="008A64A0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</w:tbl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282227" w:rsidSect="005722D8"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Pr="002D674A" w:rsidRDefault="00282227" w:rsidP="002822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t>4. Финансовое обеспечение комплекса процессных мероприятий</w:t>
      </w:r>
    </w:p>
    <w:p w:rsidR="00282227" w:rsidRPr="002D674A" w:rsidRDefault="00282227" w:rsidP="002822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4"/>
        <w:gridCol w:w="993"/>
        <w:gridCol w:w="283"/>
        <w:gridCol w:w="567"/>
        <w:gridCol w:w="992"/>
        <w:gridCol w:w="995"/>
        <w:gridCol w:w="992"/>
        <w:gridCol w:w="1276"/>
        <w:gridCol w:w="1276"/>
      </w:tblGrid>
      <w:tr w:rsidR="00282227" w:rsidRPr="00CE1C3C" w:rsidTr="00016F8D">
        <w:trPr>
          <w:jc w:val="center"/>
        </w:trPr>
        <w:tc>
          <w:tcPr>
            <w:tcW w:w="2124" w:type="dxa"/>
            <w:vMerge w:val="restart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 обеспечения -</w:t>
            </w:r>
          </w:p>
        </w:tc>
        <w:tc>
          <w:tcPr>
            <w:tcW w:w="1276" w:type="dxa"/>
            <w:gridSpan w:val="2"/>
          </w:tcPr>
          <w:p w:rsidR="00282227" w:rsidRPr="002D674A" w:rsidRDefault="00282227" w:rsidP="00016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6"/>
          </w:tcPr>
          <w:p w:rsidR="00282227" w:rsidRPr="002D674A" w:rsidRDefault="00282227" w:rsidP="00016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282227" w:rsidRPr="00CE1C3C" w:rsidTr="00016F8D">
        <w:trPr>
          <w:jc w:val="center"/>
        </w:trPr>
        <w:tc>
          <w:tcPr>
            <w:tcW w:w="2124" w:type="dxa"/>
            <w:vMerge/>
          </w:tcPr>
          <w:p w:rsidR="00282227" w:rsidRPr="002D674A" w:rsidRDefault="00282227" w:rsidP="00016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gridSpan w:val="2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5" w:type="dxa"/>
          </w:tcPr>
          <w:p w:rsidR="00282227" w:rsidRPr="008E6C17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282227" w:rsidRPr="008E6C17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282227" w:rsidRPr="008E6C17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C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82227" w:rsidRPr="00CE1C3C" w:rsidTr="00016F8D">
        <w:trPr>
          <w:jc w:val="center"/>
        </w:trPr>
        <w:tc>
          <w:tcPr>
            <w:tcW w:w="2124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282227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82227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82227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82227" w:rsidRPr="002D674A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2227" w:rsidRPr="00CE1C3C" w:rsidTr="00016F8D">
        <w:trPr>
          <w:jc w:val="center"/>
        </w:trPr>
        <w:tc>
          <w:tcPr>
            <w:tcW w:w="2124" w:type="dxa"/>
          </w:tcPr>
          <w:p w:rsidR="00282227" w:rsidRPr="00334C2B" w:rsidRDefault="00282227" w:rsidP="008A64A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</w:t>
            </w:r>
            <w:r w:rsidR="008A64A0">
              <w:rPr>
                <w:rFonts w:ascii="Times New Roman" w:hAnsi="Times New Roman" w:cs="Times New Roman"/>
                <w:sz w:val="22"/>
                <w:szCs w:val="22"/>
              </w:rPr>
              <w:t>деятельности администрации Харовского муниципального округа</w:t>
            </w: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» (всего), в том числе:</w:t>
            </w:r>
          </w:p>
        </w:tc>
        <w:tc>
          <w:tcPr>
            <w:tcW w:w="993" w:type="dxa"/>
            <w:vAlign w:val="center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82227" w:rsidRPr="00334C2B" w:rsidRDefault="00282227" w:rsidP="00016F8D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2227" w:rsidRPr="00CE1C3C" w:rsidTr="00016F8D">
        <w:trPr>
          <w:jc w:val="center"/>
        </w:trPr>
        <w:tc>
          <w:tcPr>
            <w:tcW w:w="2124" w:type="dxa"/>
          </w:tcPr>
          <w:p w:rsidR="00282227" w:rsidRPr="00334C2B" w:rsidRDefault="00282227" w:rsidP="00016F8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бюджетные ассигнования, всего, в </w:t>
            </w:r>
            <w:proofErr w:type="spellStart"/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993" w:type="dxa"/>
            <w:vAlign w:val="center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82227" w:rsidRPr="00334C2B" w:rsidRDefault="00282227" w:rsidP="00016F8D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2227" w:rsidRPr="00CE1C3C" w:rsidTr="00016F8D">
        <w:trPr>
          <w:jc w:val="center"/>
        </w:trPr>
        <w:tc>
          <w:tcPr>
            <w:tcW w:w="2124" w:type="dxa"/>
          </w:tcPr>
          <w:p w:rsidR="00282227" w:rsidRPr="00334C2B" w:rsidRDefault="00282227" w:rsidP="00016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993" w:type="dxa"/>
            <w:vAlign w:val="center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5" w:type="dxa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82227" w:rsidRPr="00CE1C3C" w:rsidTr="00016F8D">
        <w:trPr>
          <w:jc w:val="center"/>
        </w:trPr>
        <w:tc>
          <w:tcPr>
            <w:tcW w:w="2124" w:type="dxa"/>
          </w:tcPr>
          <w:p w:rsidR="00282227" w:rsidRPr="00334C2B" w:rsidRDefault="00282227" w:rsidP="00016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993" w:type="dxa"/>
            <w:vAlign w:val="center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282227" w:rsidRPr="00334C2B" w:rsidRDefault="00282227" w:rsidP="00016F8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5" w:type="dxa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82227" w:rsidRPr="00CE1C3C" w:rsidTr="00016F8D">
        <w:trPr>
          <w:jc w:val="center"/>
        </w:trPr>
        <w:tc>
          <w:tcPr>
            <w:tcW w:w="2124" w:type="dxa"/>
          </w:tcPr>
          <w:p w:rsidR="00282227" w:rsidRPr="00334C2B" w:rsidRDefault="00282227" w:rsidP="00016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993" w:type="dxa"/>
            <w:vAlign w:val="center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82227" w:rsidRPr="00334C2B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282227" w:rsidSect="005722D8">
          <w:pgSz w:w="11910" w:h="16840"/>
          <w:pgMar w:top="850" w:right="1134" w:bottom="1701" w:left="1134" w:header="0" w:footer="0" w:gutter="0"/>
          <w:cols w:space="720"/>
          <w:titlePg/>
        </w:sect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Pr="002D674A" w:rsidRDefault="00282227" w:rsidP="0028222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255F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 w:rsidRPr="000255FF">
        <w:rPr>
          <w:rFonts w:ascii="Times New Roman" w:hAnsi="Times New Roman" w:cs="Times New Roman"/>
          <w:b/>
          <w:sz w:val="24"/>
          <w:szCs w:val="24"/>
        </w:rPr>
        <w:t xml:space="preserve">методик расчета показателей </w:t>
      </w:r>
      <w:r w:rsidRPr="002D674A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  <w:proofErr w:type="gramEnd"/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82227" w:rsidRPr="00DA49F2" w:rsidRDefault="00282227" w:rsidP="00282227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236"/>
        <w:gridCol w:w="1292"/>
        <w:gridCol w:w="1770"/>
        <w:gridCol w:w="4313"/>
        <w:gridCol w:w="2124"/>
      </w:tblGrid>
      <w:tr w:rsidR="00282227" w:rsidRPr="00DA49F2" w:rsidTr="00016F8D">
        <w:trPr>
          <w:trHeight w:val="983"/>
        </w:trPr>
        <w:tc>
          <w:tcPr>
            <w:tcW w:w="769" w:type="dxa"/>
            <w:shd w:val="clear" w:color="auto" w:fill="auto"/>
          </w:tcPr>
          <w:p w:rsidR="00282227" w:rsidRPr="00DA49F2" w:rsidRDefault="00282227" w:rsidP="00016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DA49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A49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14" w:type="dxa"/>
            <w:shd w:val="clear" w:color="auto" w:fill="auto"/>
          </w:tcPr>
          <w:p w:rsidR="00282227" w:rsidRPr="00DA49F2" w:rsidRDefault="00282227" w:rsidP="00016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92" w:type="dxa"/>
            <w:shd w:val="clear" w:color="auto" w:fill="auto"/>
          </w:tcPr>
          <w:p w:rsidR="00282227" w:rsidRPr="00DA49F2" w:rsidRDefault="00282227" w:rsidP="00016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282227" w:rsidRPr="00DA49F2" w:rsidRDefault="00282227" w:rsidP="00016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779" w:type="dxa"/>
            <w:shd w:val="clear" w:color="auto" w:fill="auto"/>
          </w:tcPr>
          <w:p w:rsidR="00282227" w:rsidRPr="00DA49F2" w:rsidRDefault="00282227" w:rsidP="00016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</w:p>
          <w:p w:rsidR="00282227" w:rsidRPr="00DA49F2" w:rsidRDefault="00282227" w:rsidP="00016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>формирования</w:t>
            </w:r>
          </w:p>
        </w:tc>
        <w:tc>
          <w:tcPr>
            <w:tcW w:w="4704" w:type="dxa"/>
            <w:shd w:val="clear" w:color="auto" w:fill="auto"/>
          </w:tcPr>
          <w:p w:rsidR="00282227" w:rsidRPr="00DA49F2" w:rsidRDefault="00282227" w:rsidP="00016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 xml:space="preserve">Показатели, используемые </w:t>
            </w:r>
          </w:p>
          <w:p w:rsidR="00282227" w:rsidRPr="00DA49F2" w:rsidRDefault="00282227" w:rsidP="00016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>в формуле</w:t>
            </w:r>
          </w:p>
        </w:tc>
        <w:tc>
          <w:tcPr>
            <w:tcW w:w="2195" w:type="dxa"/>
            <w:shd w:val="clear" w:color="auto" w:fill="auto"/>
          </w:tcPr>
          <w:p w:rsidR="00282227" w:rsidRPr="00DA49F2" w:rsidRDefault="00282227" w:rsidP="00016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>Метод сбора информации, индекс отчетности</w:t>
            </w:r>
          </w:p>
        </w:tc>
      </w:tr>
      <w:tr w:rsidR="00282227" w:rsidRPr="00DA49F2" w:rsidTr="00016F8D">
        <w:tc>
          <w:tcPr>
            <w:tcW w:w="769" w:type="dxa"/>
            <w:shd w:val="clear" w:color="auto" w:fill="auto"/>
          </w:tcPr>
          <w:p w:rsidR="00282227" w:rsidRPr="00DA49F2" w:rsidRDefault="00282227" w:rsidP="00016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4" w:type="dxa"/>
            <w:shd w:val="clear" w:color="auto" w:fill="auto"/>
          </w:tcPr>
          <w:p w:rsidR="00282227" w:rsidRPr="00C852BD" w:rsidRDefault="008A64A0" w:rsidP="00016F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2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обращений граждан, рассмотренных в установленные законодательством сроки, от общего числа обращений</w:t>
            </w:r>
          </w:p>
        </w:tc>
        <w:tc>
          <w:tcPr>
            <w:tcW w:w="1292" w:type="dxa"/>
            <w:shd w:val="clear" w:color="auto" w:fill="auto"/>
          </w:tcPr>
          <w:p w:rsidR="00282227" w:rsidRPr="00C852BD" w:rsidRDefault="00282227" w:rsidP="00016F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2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79" w:type="dxa"/>
            <w:shd w:val="clear" w:color="auto" w:fill="auto"/>
          </w:tcPr>
          <w:p w:rsidR="00282227" w:rsidRPr="00C852BD" w:rsidRDefault="00282227" w:rsidP="00C852B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2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С=</w:t>
            </w:r>
            <w:r w:rsidR="00C852BD" w:rsidRPr="00C852B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="00C852BD" w:rsidRPr="00C852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пост/</w:t>
            </w:r>
            <w:r w:rsidR="00C852BD" w:rsidRPr="00C852B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="00C852BD" w:rsidRPr="00C852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общ.</w:t>
            </w:r>
            <w:r w:rsidRPr="00C852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*100%</w:t>
            </w:r>
          </w:p>
        </w:tc>
        <w:tc>
          <w:tcPr>
            <w:tcW w:w="4704" w:type="dxa"/>
            <w:shd w:val="clear" w:color="auto" w:fill="auto"/>
          </w:tcPr>
          <w:p w:rsidR="00282227" w:rsidRPr="00C852BD" w:rsidRDefault="00C852BD" w:rsidP="00016F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2B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C852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 </w:t>
            </w:r>
            <w:r w:rsidR="00282227" w:rsidRPr="00C852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-количество </w:t>
            </w:r>
            <w:r w:rsidRPr="00C852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обращений граждан  исполненных в установленные законодательством сроки</w:t>
            </w:r>
            <w:r w:rsidR="00282227" w:rsidRPr="00C852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282227" w:rsidRPr="00C852BD" w:rsidRDefault="00C852BD" w:rsidP="00C852B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2B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C852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</w:t>
            </w:r>
            <w:r w:rsidR="00282227" w:rsidRPr="00C852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C852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общее </w:t>
            </w:r>
            <w:r w:rsidR="00282227" w:rsidRPr="00C852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Pr="00C852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обращений граждан, поступивших за отчетный период</w:t>
            </w:r>
          </w:p>
        </w:tc>
        <w:tc>
          <w:tcPr>
            <w:tcW w:w="2195" w:type="dxa"/>
            <w:shd w:val="clear" w:color="auto" w:fill="auto"/>
          </w:tcPr>
          <w:p w:rsidR="00282227" w:rsidRPr="00C852BD" w:rsidRDefault="00C852BD" w:rsidP="00016F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52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 специалиста по обращениям граждан и  СМИ, справка начальника юридического отдела (отсутствие представлений прокуратуры)</w:t>
            </w:r>
          </w:p>
        </w:tc>
      </w:tr>
    </w:tbl>
    <w:p w:rsidR="00282227" w:rsidRPr="00DA49F2" w:rsidRDefault="00282227" w:rsidP="0028222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282227" w:rsidRPr="00DA49F2" w:rsidSect="00DA49F2">
          <w:pgSz w:w="16840" w:h="11910" w:orient="landscape"/>
          <w:pgMar w:top="1134" w:right="851" w:bottom="1134" w:left="1701" w:header="0" w:footer="0" w:gutter="0"/>
          <w:cols w:space="720"/>
          <w:titlePg/>
        </w:sectPr>
      </w:pPr>
    </w:p>
    <w:p w:rsidR="00282227" w:rsidRPr="002D674A" w:rsidRDefault="00282227" w:rsidP="0028222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2D674A">
        <w:rPr>
          <w:rFonts w:ascii="Times New Roman" w:hAnsi="Times New Roman" w:cs="Times New Roman"/>
          <w:b/>
          <w:sz w:val="24"/>
          <w:szCs w:val="24"/>
        </w:rPr>
        <w:t>. План реализации комплекса процессных мероприятий</w:t>
      </w:r>
    </w:p>
    <w:p w:rsidR="00282227" w:rsidRPr="002D674A" w:rsidRDefault="00282227" w:rsidP="002822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5"/>
        <w:gridCol w:w="1701"/>
        <w:gridCol w:w="4394"/>
        <w:gridCol w:w="2466"/>
      </w:tblGrid>
      <w:tr w:rsidR="00282227" w:rsidRPr="00CE1C3C" w:rsidTr="00016F8D">
        <w:trPr>
          <w:jc w:val="center"/>
        </w:trPr>
        <w:tc>
          <w:tcPr>
            <w:tcW w:w="4765" w:type="dxa"/>
            <w:vAlign w:val="center"/>
          </w:tcPr>
          <w:p w:rsidR="00282227" w:rsidRPr="00D124E7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701" w:type="dxa"/>
            <w:vAlign w:val="center"/>
          </w:tcPr>
          <w:p w:rsidR="00282227" w:rsidRPr="00D124E7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394" w:type="dxa"/>
            <w:vAlign w:val="center"/>
          </w:tcPr>
          <w:p w:rsidR="00282227" w:rsidRPr="00D124E7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(Ф.И.О., должность, наименование структурного подразделения или подведомств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енного учреждения </w:t>
            </w:r>
            <w:proofErr w:type="gramEnd"/>
          </w:p>
        </w:tc>
        <w:tc>
          <w:tcPr>
            <w:tcW w:w="2466" w:type="dxa"/>
            <w:vAlign w:val="center"/>
          </w:tcPr>
          <w:p w:rsidR="00282227" w:rsidRPr="00D124E7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</w:tr>
      <w:tr w:rsidR="00282227" w:rsidRPr="00CE1C3C" w:rsidTr="00016F8D">
        <w:trPr>
          <w:jc w:val="center"/>
        </w:trPr>
        <w:tc>
          <w:tcPr>
            <w:tcW w:w="4765" w:type="dxa"/>
            <w:vAlign w:val="center"/>
          </w:tcPr>
          <w:p w:rsidR="00282227" w:rsidRPr="00D124E7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82227" w:rsidRPr="00D124E7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282227" w:rsidRPr="00D124E7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  <w:vAlign w:val="center"/>
          </w:tcPr>
          <w:p w:rsidR="00282227" w:rsidRPr="00D124E7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2227" w:rsidRPr="00CE1C3C" w:rsidTr="00016F8D">
        <w:trPr>
          <w:jc w:val="center"/>
        </w:trPr>
        <w:tc>
          <w:tcPr>
            <w:tcW w:w="4765" w:type="dxa"/>
          </w:tcPr>
          <w:p w:rsidR="00282227" w:rsidRPr="007C0563" w:rsidRDefault="00282227" w:rsidP="00D807E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Pr="007C0563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C852BD">
              <w:rPr>
                <w:rFonts w:ascii="Times New Roman" w:hAnsi="Times New Roman"/>
              </w:rPr>
              <w:t xml:space="preserve">Повышение </w:t>
            </w:r>
            <w:r w:rsidR="00D807E0">
              <w:rPr>
                <w:rFonts w:ascii="Times New Roman" w:hAnsi="Times New Roman"/>
              </w:rPr>
              <w:t>качества административного управления</w:t>
            </w:r>
          </w:p>
        </w:tc>
        <w:tc>
          <w:tcPr>
            <w:tcW w:w="1701" w:type="dxa"/>
            <w:vAlign w:val="center"/>
          </w:tcPr>
          <w:p w:rsidR="00282227" w:rsidRPr="007C0563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31.12.2030</w:t>
            </w:r>
          </w:p>
        </w:tc>
        <w:tc>
          <w:tcPr>
            <w:tcW w:w="4394" w:type="dxa"/>
            <w:vAlign w:val="center"/>
          </w:tcPr>
          <w:p w:rsidR="00282227" w:rsidRPr="007C0563" w:rsidRDefault="00C852BD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Кудрякова Т.В. – управляющий делами, начальник управления делами, кадровой и документационной работы</w:t>
            </w:r>
          </w:p>
        </w:tc>
        <w:tc>
          <w:tcPr>
            <w:tcW w:w="2466" w:type="dxa"/>
            <w:vAlign w:val="center"/>
          </w:tcPr>
          <w:p w:rsidR="00282227" w:rsidRPr="0000048D" w:rsidRDefault="00282227" w:rsidP="00016F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82227" w:rsidRDefault="00282227" w:rsidP="00282227">
      <w:pPr>
        <w:spacing w:after="0" w:line="240" w:lineRule="auto"/>
      </w:pPr>
    </w:p>
    <w:p w:rsidR="009245C5" w:rsidRDefault="00BA25E3" w:rsidP="009245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227" w:rsidRDefault="00282227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52BD" w:rsidRDefault="00C852BD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52BD" w:rsidRDefault="00C852BD" w:rsidP="009245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3568" w:rsidRPr="002D674A" w:rsidRDefault="00B03568" w:rsidP="00B0356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03568" w:rsidRPr="002D674A" w:rsidRDefault="00B03568" w:rsidP="00B0356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03568" w:rsidRPr="002D674A" w:rsidRDefault="00B03568" w:rsidP="00B03568">
      <w:pPr>
        <w:pStyle w:val="ConsPlusNormal"/>
        <w:ind w:firstLine="0"/>
        <w:outlineLvl w:val="3"/>
        <w:rPr>
          <w:rFonts w:ascii="Times New Roman" w:hAnsi="Times New Roman" w:cs="Times New Roman"/>
          <w:sz w:val="24"/>
          <w:szCs w:val="24"/>
        </w:rPr>
      </w:pPr>
    </w:p>
    <w:p w:rsidR="00B03568" w:rsidRDefault="00B03568" w:rsidP="00B03568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  <w:sectPr w:rsidR="00B03568" w:rsidSect="008C008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03568" w:rsidRDefault="00B03568" w:rsidP="00B03568">
      <w:pPr>
        <w:pStyle w:val="ConsPlusNormal"/>
        <w:ind w:left="3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3568" w:rsidRDefault="00B03568" w:rsidP="00B03568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03568" w:rsidRPr="00E12EBC" w:rsidRDefault="00B03568" w:rsidP="00B03568"/>
    <w:p w:rsidR="00B03568" w:rsidRPr="00E12EBC" w:rsidRDefault="00B03568" w:rsidP="00B03568"/>
    <w:p w:rsidR="00B03568" w:rsidRPr="00E12EBC" w:rsidRDefault="00B03568" w:rsidP="00B03568"/>
    <w:p w:rsidR="00B03568" w:rsidRPr="00E12EBC" w:rsidRDefault="00B03568" w:rsidP="00B03568"/>
    <w:p w:rsidR="00B03568" w:rsidRPr="00E12EBC" w:rsidRDefault="00B03568" w:rsidP="00B03568"/>
    <w:p w:rsidR="00B03568" w:rsidRPr="00E12EBC" w:rsidRDefault="00B03568" w:rsidP="00B03568"/>
    <w:p w:rsidR="00B03568" w:rsidRPr="00E12EBC" w:rsidRDefault="00B03568" w:rsidP="00B03568"/>
    <w:p w:rsidR="00B03568" w:rsidRPr="00746D80" w:rsidRDefault="00B03568" w:rsidP="00B03568">
      <w:pPr>
        <w:sectPr w:rsidR="00B03568" w:rsidRPr="00746D80" w:rsidSect="008C008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03568" w:rsidRDefault="00B03568" w:rsidP="001108D0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B03568" w:rsidRPr="009B119D" w:rsidRDefault="00B03568" w:rsidP="00B03568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B03568" w:rsidRDefault="00B03568" w:rsidP="00B03568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9B11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B03568" w:rsidRPr="00D807E0" w:rsidRDefault="00B03568" w:rsidP="00B03568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9B119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Совершенствование организации </w:t>
      </w:r>
      <w:r w:rsidRPr="00D807E0">
        <w:rPr>
          <w:rFonts w:ascii="Times New Roman" w:hAnsi="Times New Roman"/>
          <w:sz w:val="24"/>
          <w:szCs w:val="24"/>
        </w:rPr>
        <w:t>муниципального управления»</w:t>
      </w:r>
    </w:p>
    <w:p w:rsidR="00B03568" w:rsidRPr="00D807E0" w:rsidRDefault="00B03568" w:rsidP="00B03568">
      <w:pPr>
        <w:pStyle w:val="ConsPlusNormal"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03568" w:rsidRPr="00D807E0" w:rsidRDefault="00B03568" w:rsidP="00B0356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807E0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B03568" w:rsidRPr="00D807E0" w:rsidRDefault="00D807E0" w:rsidP="00B0356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807E0">
        <w:rPr>
          <w:rFonts w:ascii="Times New Roman" w:hAnsi="Times New Roman" w:cs="Times New Roman"/>
          <w:b/>
          <w:sz w:val="28"/>
          <w:szCs w:val="28"/>
        </w:rPr>
        <w:t xml:space="preserve">комплекса процессных мероприятий </w:t>
      </w:r>
    </w:p>
    <w:p w:rsidR="00B03568" w:rsidRPr="00D807E0" w:rsidRDefault="00B03568" w:rsidP="00B035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E0">
        <w:rPr>
          <w:rFonts w:ascii="Times New Roman" w:hAnsi="Times New Roman" w:cs="Times New Roman"/>
          <w:b/>
          <w:sz w:val="28"/>
          <w:szCs w:val="28"/>
        </w:rPr>
        <w:t>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</w:r>
    </w:p>
    <w:p w:rsidR="00B03568" w:rsidRPr="00D807E0" w:rsidRDefault="00B03568" w:rsidP="00B03568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03568" w:rsidRDefault="00640852" w:rsidP="00640852">
      <w:pPr>
        <w:pStyle w:val="ConsPlusNormal"/>
        <w:numPr>
          <w:ilvl w:val="0"/>
          <w:numId w:val="15"/>
        </w:numPr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B03568" w:rsidRPr="00D807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0852" w:rsidRDefault="00640852" w:rsidP="00640852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0852" w:rsidRDefault="00640852" w:rsidP="00640852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640852" w:rsidRPr="00CE1C3C" w:rsidTr="00016F8D">
        <w:trPr>
          <w:jc w:val="center"/>
        </w:trPr>
        <w:tc>
          <w:tcPr>
            <w:tcW w:w="4535" w:type="dxa"/>
          </w:tcPr>
          <w:p w:rsidR="00640852" w:rsidRPr="003B2B9F" w:rsidRDefault="00640852" w:rsidP="00016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структурное подразделение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Харовского </w:t>
            </w: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4535" w:type="dxa"/>
          </w:tcPr>
          <w:p w:rsidR="00640852" w:rsidRDefault="00640852" w:rsidP="00016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Харовского муниципального округа «</w:t>
            </w:r>
            <w:r>
              <w:rPr>
                <w:rFonts w:ascii="Times New Roman" w:hAnsi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0852" w:rsidRPr="003B2B9F" w:rsidRDefault="00640852" w:rsidP="006408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(Потемкина И.С. – директор)</w:t>
            </w:r>
          </w:p>
        </w:tc>
      </w:tr>
      <w:tr w:rsidR="00640852" w:rsidRPr="00CE1C3C" w:rsidTr="00016F8D">
        <w:trPr>
          <w:jc w:val="center"/>
        </w:trPr>
        <w:tc>
          <w:tcPr>
            <w:tcW w:w="4535" w:type="dxa"/>
          </w:tcPr>
          <w:p w:rsidR="00640852" w:rsidRPr="003B2B9F" w:rsidRDefault="00640852" w:rsidP="00016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:rsidR="00640852" w:rsidRPr="003B2B9F" w:rsidRDefault="00640852" w:rsidP="00016F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организации муниципального управления»</w:t>
            </w:r>
          </w:p>
        </w:tc>
      </w:tr>
    </w:tbl>
    <w:p w:rsidR="00640852" w:rsidRPr="00D807E0" w:rsidRDefault="00640852" w:rsidP="00640852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03568" w:rsidRPr="00D807E0" w:rsidRDefault="00B03568" w:rsidP="00B035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3568" w:rsidRDefault="00B03568" w:rsidP="00B0356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B03568" w:rsidSect="008C008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03568" w:rsidRDefault="00B03568" w:rsidP="00B03568">
      <w:pPr>
        <w:pStyle w:val="ConsPlusNormal"/>
        <w:tabs>
          <w:tab w:val="left" w:pos="2175"/>
        </w:tabs>
        <w:ind w:firstLine="0"/>
        <w:outlineLvl w:val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9"/>
        <w:gridCol w:w="82"/>
        <w:gridCol w:w="851"/>
        <w:gridCol w:w="626"/>
        <w:gridCol w:w="225"/>
        <w:gridCol w:w="768"/>
        <w:gridCol w:w="1134"/>
        <w:gridCol w:w="1417"/>
        <w:gridCol w:w="1134"/>
        <w:gridCol w:w="992"/>
        <w:gridCol w:w="851"/>
        <w:gridCol w:w="851"/>
        <w:gridCol w:w="851"/>
        <w:gridCol w:w="851"/>
      </w:tblGrid>
      <w:tr w:rsidR="00AB65DF" w:rsidRPr="002D674A" w:rsidTr="00D30679">
        <w:trPr>
          <w:jc w:val="center"/>
        </w:trPr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5DF" w:rsidRPr="000255FF" w:rsidRDefault="00AB65DF" w:rsidP="00D21CCB">
            <w:pPr>
              <w:pStyle w:val="ConsPlusNormal"/>
              <w:ind w:firstLine="567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5DF" w:rsidRPr="000255FF" w:rsidRDefault="00AB65DF" w:rsidP="00D21CCB">
            <w:pPr>
              <w:pStyle w:val="ConsPlusNormal"/>
              <w:ind w:firstLine="567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5DF" w:rsidRPr="000255FF" w:rsidRDefault="00AB65DF" w:rsidP="00D21CCB">
            <w:pPr>
              <w:pStyle w:val="ConsPlusNormal"/>
              <w:ind w:firstLine="567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5DF" w:rsidRDefault="00AB65DF" w:rsidP="00D21CCB">
            <w:pPr>
              <w:pStyle w:val="ConsPlusNormal"/>
              <w:ind w:firstLine="567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64085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комплекса процессных мероприятий</w:t>
            </w:r>
          </w:p>
          <w:p w:rsidR="00AB65DF" w:rsidRPr="00DD4D20" w:rsidRDefault="00AB65DF" w:rsidP="00D21CCB">
            <w:pPr>
              <w:pStyle w:val="ConsPlusNormal"/>
              <w:ind w:firstLine="567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5DF" w:rsidRPr="002D674A" w:rsidTr="00D30679">
        <w:trPr>
          <w:jc w:val="center"/>
        </w:trPr>
        <w:tc>
          <w:tcPr>
            <w:tcW w:w="11402" w:type="dxa"/>
            <w:gridSpan w:val="14"/>
            <w:tcBorders>
              <w:top w:val="single" w:sz="4" w:space="0" w:color="auto"/>
            </w:tcBorders>
          </w:tcPr>
          <w:p w:rsidR="00AB65DF" w:rsidRPr="0060676A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676A">
              <w:rPr>
                <w:rFonts w:ascii="Times New Roman" w:hAnsi="Times New Roman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</w:t>
            </w:r>
          </w:p>
        </w:tc>
      </w:tr>
      <w:tr w:rsidR="00AB65DF" w:rsidRPr="002D674A" w:rsidTr="00D30679">
        <w:trPr>
          <w:jc w:val="center"/>
        </w:trPr>
        <w:tc>
          <w:tcPr>
            <w:tcW w:w="769" w:type="dxa"/>
            <w:vMerge w:val="restart"/>
          </w:tcPr>
          <w:p w:rsidR="00AB65DF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B65DF" w:rsidRPr="002D674A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3"/>
            <w:vMerge w:val="restart"/>
          </w:tcPr>
          <w:p w:rsidR="00AB65DF" w:rsidRPr="0060676A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6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gridSpan w:val="2"/>
            <w:vMerge w:val="restart"/>
          </w:tcPr>
          <w:p w:rsidR="00AB65DF" w:rsidRPr="0060676A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6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2" w:history="1">
              <w:r w:rsidRPr="0060676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6067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AB65DF" w:rsidRPr="0060676A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6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AB65DF" w:rsidRPr="0060676A" w:rsidRDefault="00AB65DF" w:rsidP="00AB6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6A">
              <w:rPr>
                <w:rFonts w:ascii="Times New Roman" w:hAnsi="Times New Roman" w:cs="Times New Roman"/>
                <w:sz w:val="24"/>
                <w:szCs w:val="24"/>
              </w:rPr>
              <w:t>(прогноз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676A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6096" w:type="dxa"/>
            <w:gridSpan w:val="6"/>
          </w:tcPr>
          <w:p w:rsidR="00AB65DF" w:rsidRPr="0060676A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6A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851" w:type="dxa"/>
            <w:vMerge w:val="restart"/>
          </w:tcPr>
          <w:p w:rsidR="00AB65DF" w:rsidRPr="0060676A" w:rsidRDefault="00640852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 </w:t>
            </w:r>
          </w:p>
        </w:tc>
      </w:tr>
      <w:tr w:rsidR="00AB65DF" w:rsidRPr="002D674A" w:rsidTr="00D30679">
        <w:trPr>
          <w:trHeight w:val="1146"/>
          <w:jc w:val="center"/>
        </w:trPr>
        <w:tc>
          <w:tcPr>
            <w:tcW w:w="769" w:type="dxa"/>
            <w:vMerge/>
            <w:tcBorders>
              <w:bottom w:val="single" w:sz="4" w:space="0" w:color="auto"/>
            </w:tcBorders>
          </w:tcPr>
          <w:p w:rsidR="00AB65DF" w:rsidRPr="002D674A" w:rsidRDefault="00AB65DF" w:rsidP="00D21CC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</w:tcPr>
          <w:p w:rsidR="00AB65DF" w:rsidRPr="0060676A" w:rsidRDefault="00AB65DF" w:rsidP="00D21CC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AB65DF" w:rsidRPr="0060676A" w:rsidRDefault="00AB65DF" w:rsidP="00D21CC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B65DF" w:rsidRPr="0060676A" w:rsidRDefault="00AB65DF" w:rsidP="00D21CC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B65DF" w:rsidRPr="0060676A" w:rsidRDefault="00AB65DF" w:rsidP="00AB6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B65DF" w:rsidRPr="0060676A" w:rsidRDefault="00AB65DF" w:rsidP="00AB65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76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B65DF" w:rsidRPr="0060676A" w:rsidRDefault="00AB65DF" w:rsidP="00AB6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B65DF" w:rsidRDefault="00AB65DF" w:rsidP="00D21CC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Default="00AB65DF" w:rsidP="00D21CC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Pr="0060676A" w:rsidRDefault="00AB65DF" w:rsidP="00D21CC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B65DF" w:rsidRDefault="00AB65DF" w:rsidP="00D21CC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Default="00AB65DF" w:rsidP="00D21CC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Pr="0060676A" w:rsidRDefault="00AB65DF" w:rsidP="00D21CC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B65DF" w:rsidRDefault="00AB65DF" w:rsidP="00D21CC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Default="00AB65DF" w:rsidP="00D21CC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Pr="0060676A" w:rsidRDefault="00AB65DF" w:rsidP="00D21CC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B65DF" w:rsidRPr="0060676A" w:rsidRDefault="00AB65DF" w:rsidP="00D21CC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5DF" w:rsidRPr="00E46ADF" w:rsidTr="00D30679">
        <w:trPr>
          <w:jc w:val="center"/>
        </w:trPr>
        <w:tc>
          <w:tcPr>
            <w:tcW w:w="769" w:type="dxa"/>
          </w:tcPr>
          <w:p w:rsidR="00AB65DF" w:rsidRPr="00082137" w:rsidRDefault="00AB65DF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1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gridSpan w:val="3"/>
          </w:tcPr>
          <w:p w:rsidR="00AB65DF" w:rsidRPr="0060676A" w:rsidRDefault="00AB65DF" w:rsidP="0008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76A"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заявителей качеством предоставления государственных и муниципальных услуг </w:t>
            </w:r>
          </w:p>
        </w:tc>
        <w:tc>
          <w:tcPr>
            <w:tcW w:w="993" w:type="dxa"/>
            <w:gridSpan w:val="2"/>
            <w:vAlign w:val="center"/>
          </w:tcPr>
          <w:p w:rsidR="00AB65DF" w:rsidRPr="0060676A" w:rsidRDefault="00AB65DF" w:rsidP="00082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76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AB65DF" w:rsidRPr="0060676A" w:rsidRDefault="00AB65DF" w:rsidP="00082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  <w:vAlign w:val="center"/>
          </w:tcPr>
          <w:p w:rsidR="00AB65DF" w:rsidRPr="0060676A" w:rsidRDefault="00AB65DF" w:rsidP="00082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AB65DF" w:rsidRPr="0060676A" w:rsidRDefault="00AB65DF" w:rsidP="00082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76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:rsidR="00AB65DF" w:rsidRPr="0060676A" w:rsidRDefault="00AB65DF" w:rsidP="00082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76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AB65DF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Pr="0060676A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AB65DF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Pr="0060676A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AB65DF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Pr="0060676A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AB65DF" w:rsidRPr="0060676A" w:rsidRDefault="00640852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МКУ «</w:t>
            </w:r>
            <w:r>
              <w:rPr>
                <w:rFonts w:ascii="Times New Roman" w:hAnsi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услуг»</w:t>
            </w:r>
          </w:p>
        </w:tc>
      </w:tr>
      <w:tr w:rsidR="00AB65DF" w:rsidRPr="00E46ADF" w:rsidTr="00D30679">
        <w:trPr>
          <w:jc w:val="center"/>
        </w:trPr>
        <w:tc>
          <w:tcPr>
            <w:tcW w:w="769" w:type="dxa"/>
          </w:tcPr>
          <w:p w:rsidR="00AB65DF" w:rsidRPr="00082137" w:rsidRDefault="00AB65DF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gridSpan w:val="3"/>
          </w:tcPr>
          <w:p w:rsidR="00AB65DF" w:rsidRPr="0060676A" w:rsidRDefault="00AB65DF" w:rsidP="0008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76A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 w:rsidRPr="0060676A">
              <w:rPr>
                <w:rFonts w:ascii="Times New Roman" w:hAnsi="Times New Roman"/>
                <w:sz w:val="24"/>
                <w:szCs w:val="24"/>
              </w:rPr>
              <w:lastRenderedPageBreak/>
              <w:t>нарушений нормативных сроков предоставления муниципальных услуг</w:t>
            </w:r>
          </w:p>
        </w:tc>
        <w:tc>
          <w:tcPr>
            <w:tcW w:w="993" w:type="dxa"/>
            <w:gridSpan w:val="2"/>
            <w:vAlign w:val="center"/>
          </w:tcPr>
          <w:p w:rsidR="00AB65DF" w:rsidRPr="0060676A" w:rsidRDefault="00AB65DF" w:rsidP="00082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76A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AB65DF" w:rsidRPr="0060676A" w:rsidRDefault="00AB65DF" w:rsidP="00082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AB65DF" w:rsidRPr="0060676A" w:rsidRDefault="00AB65DF" w:rsidP="00082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B65DF" w:rsidRPr="0060676A" w:rsidRDefault="00AB65DF" w:rsidP="00082F1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AB65DF" w:rsidRPr="0060676A" w:rsidRDefault="00AB65DF" w:rsidP="00082F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B65DF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Pr="0060676A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B65DF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Pr="0060676A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B65DF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65DF" w:rsidRPr="0060676A" w:rsidRDefault="00AB65DF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B65DF" w:rsidRPr="0060676A" w:rsidRDefault="00640852" w:rsidP="00D21CCB">
            <w:pPr>
              <w:tabs>
                <w:tab w:val="left" w:pos="49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8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</w:t>
            </w:r>
            <w:r w:rsidRPr="00640852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услуг»</w:t>
            </w:r>
          </w:p>
        </w:tc>
      </w:tr>
    </w:tbl>
    <w:p w:rsidR="00B03568" w:rsidRDefault="00B03568" w:rsidP="00B0356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B03568" w:rsidSect="008C008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03568" w:rsidRPr="002D674A" w:rsidRDefault="00B03568" w:rsidP="00B0356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03568" w:rsidRPr="000255FF" w:rsidRDefault="00B03568" w:rsidP="00B03568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255F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40852">
        <w:rPr>
          <w:rFonts w:ascii="Times New Roman" w:hAnsi="Times New Roman" w:cs="Times New Roman"/>
          <w:b/>
          <w:sz w:val="24"/>
          <w:szCs w:val="24"/>
        </w:rPr>
        <w:t>Перечень мероприятий (результатов</w:t>
      </w:r>
      <w:proofErr w:type="gramStart"/>
      <w:r w:rsidR="00640852">
        <w:rPr>
          <w:rFonts w:ascii="Times New Roman" w:hAnsi="Times New Roman" w:cs="Times New Roman"/>
          <w:b/>
          <w:sz w:val="24"/>
          <w:szCs w:val="24"/>
        </w:rPr>
        <w:t>)к</w:t>
      </w:r>
      <w:proofErr w:type="gramEnd"/>
      <w:r w:rsidR="00640852">
        <w:rPr>
          <w:rFonts w:ascii="Times New Roman" w:hAnsi="Times New Roman" w:cs="Times New Roman"/>
          <w:b/>
          <w:sz w:val="24"/>
          <w:szCs w:val="24"/>
        </w:rPr>
        <w:t>омплекса процессных мероприятий</w:t>
      </w:r>
    </w:p>
    <w:p w:rsidR="00B03568" w:rsidRPr="002D674A" w:rsidRDefault="00B03568" w:rsidP="00B03568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"/>
        <w:gridCol w:w="2024"/>
        <w:gridCol w:w="8"/>
        <w:gridCol w:w="1393"/>
        <w:gridCol w:w="8"/>
        <w:gridCol w:w="1401"/>
        <w:gridCol w:w="9"/>
        <w:gridCol w:w="1392"/>
        <w:gridCol w:w="851"/>
        <w:gridCol w:w="709"/>
        <w:gridCol w:w="850"/>
        <w:gridCol w:w="1276"/>
        <w:gridCol w:w="1008"/>
        <w:gridCol w:w="1544"/>
        <w:gridCol w:w="1134"/>
      </w:tblGrid>
      <w:tr w:rsidR="00640852" w:rsidRPr="002D674A" w:rsidTr="00016F8D">
        <w:trPr>
          <w:jc w:val="center"/>
        </w:trPr>
        <w:tc>
          <w:tcPr>
            <w:tcW w:w="676" w:type="dxa"/>
            <w:vMerge w:val="restart"/>
          </w:tcPr>
          <w:p w:rsidR="00640852" w:rsidRPr="00396926" w:rsidRDefault="00640852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32" w:type="dxa"/>
            <w:gridSpan w:val="2"/>
            <w:vMerge w:val="restart"/>
          </w:tcPr>
          <w:p w:rsidR="00640852" w:rsidRPr="00396926" w:rsidRDefault="00640852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401" w:type="dxa"/>
            <w:gridSpan w:val="2"/>
            <w:vMerge w:val="restart"/>
          </w:tcPr>
          <w:p w:rsidR="00640852" w:rsidRPr="00396926" w:rsidRDefault="00640852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401" w:type="dxa"/>
            <w:vMerge w:val="restart"/>
          </w:tcPr>
          <w:p w:rsidR="00640852" w:rsidRPr="00396926" w:rsidRDefault="00640852" w:rsidP="006408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401" w:type="dxa"/>
            <w:gridSpan w:val="2"/>
            <w:vMerge w:val="restart"/>
          </w:tcPr>
          <w:p w:rsidR="00640852" w:rsidRPr="00396926" w:rsidRDefault="00640852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 (прогноз на 2024)</w:t>
            </w:r>
          </w:p>
        </w:tc>
        <w:tc>
          <w:tcPr>
            <w:tcW w:w="6238" w:type="dxa"/>
            <w:gridSpan w:val="6"/>
          </w:tcPr>
          <w:p w:rsidR="00640852" w:rsidRPr="00396926" w:rsidRDefault="00640852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1134" w:type="dxa"/>
            <w:vMerge w:val="restart"/>
          </w:tcPr>
          <w:p w:rsidR="00640852" w:rsidRPr="00396926" w:rsidRDefault="00640852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Признак ключевого параметра (да/нет)</w:t>
            </w:r>
          </w:p>
        </w:tc>
      </w:tr>
      <w:tr w:rsidR="00640852" w:rsidRPr="002D674A" w:rsidTr="00016F8D">
        <w:trPr>
          <w:jc w:val="center"/>
        </w:trPr>
        <w:tc>
          <w:tcPr>
            <w:tcW w:w="676" w:type="dxa"/>
            <w:vMerge/>
          </w:tcPr>
          <w:p w:rsidR="00640852" w:rsidRPr="00396926" w:rsidRDefault="00640852" w:rsidP="00D21CCB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Merge/>
          </w:tcPr>
          <w:p w:rsidR="00640852" w:rsidRPr="00396926" w:rsidRDefault="00640852" w:rsidP="00D21CCB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Merge/>
          </w:tcPr>
          <w:p w:rsidR="00640852" w:rsidRPr="00396926" w:rsidRDefault="00640852" w:rsidP="00D21CCB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640852" w:rsidRPr="00396926" w:rsidRDefault="00640852" w:rsidP="00D21CCB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Merge/>
          </w:tcPr>
          <w:p w:rsidR="00640852" w:rsidRPr="00396926" w:rsidRDefault="00640852" w:rsidP="00D21CCB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0852" w:rsidRPr="00396926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52" w:rsidRPr="00396926" w:rsidRDefault="00640852" w:rsidP="00AB6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40852" w:rsidRPr="00396926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52" w:rsidRPr="00396926" w:rsidRDefault="00640852" w:rsidP="00AB6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40852" w:rsidRPr="00396926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52" w:rsidRPr="00396926" w:rsidRDefault="00640852" w:rsidP="00AB6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2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40852" w:rsidRDefault="00640852" w:rsidP="00D21CCB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0852" w:rsidRPr="00396926" w:rsidRDefault="00640852" w:rsidP="00D21CCB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008" w:type="dxa"/>
          </w:tcPr>
          <w:p w:rsidR="00640852" w:rsidRDefault="00640852" w:rsidP="00D21CCB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0852" w:rsidRPr="00396926" w:rsidRDefault="00640852" w:rsidP="00D21CCB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544" w:type="dxa"/>
          </w:tcPr>
          <w:p w:rsidR="00640852" w:rsidRDefault="00640852" w:rsidP="00D21CCB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40852" w:rsidRPr="00396926" w:rsidRDefault="00640852" w:rsidP="00D21CCB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/>
          </w:tcPr>
          <w:p w:rsidR="00640852" w:rsidRPr="00396926" w:rsidRDefault="00640852" w:rsidP="00D21CCB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852" w:rsidRPr="002D674A" w:rsidTr="00016F8D">
        <w:trPr>
          <w:gridAfter w:val="8"/>
          <w:wAfter w:w="8764" w:type="dxa"/>
          <w:jc w:val="center"/>
        </w:trPr>
        <w:tc>
          <w:tcPr>
            <w:tcW w:w="676" w:type="dxa"/>
          </w:tcPr>
          <w:p w:rsidR="00640852" w:rsidRPr="00396926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4" w:type="dxa"/>
          </w:tcPr>
          <w:p w:rsidR="00640852" w:rsidRPr="00396926" w:rsidRDefault="00640852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</w:tcPr>
          <w:p w:rsidR="00640852" w:rsidRPr="00396926" w:rsidRDefault="00640852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640852" w:rsidRPr="00396926" w:rsidRDefault="00640852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852" w:rsidRPr="002D674A" w:rsidTr="00016F8D">
        <w:trPr>
          <w:trHeight w:val="1050"/>
          <w:jc w:val="center"/>
        </w:trPr>
        <w:tc>
          <w:tcPr>
            <w:tcW w:w="676" w:type="dxa"/>
          </w:tcPr>
          <w:p w:rsidR="00640852" w:rsidRPr="00396926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32" w:type="dxa"/>
            <w:gridSpan w:val="2"/>
          </w:tcPr>
          <w:p w:rsidR="00640852" w:rsidRPr="00396926" w:rsidRDefault="00640852" w:rsidP="00AB65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государственных и муниципальных услуг на базе муниципального казенного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Харовского муниципального округа </w:t>
            </w:r>
            <w:r w:rsidRPr="00396926">
              <w:rPr>
                <w:rFonts w:ascii="Times New Roman" w:hAnsi="Times New Roman"/>
                <w:sz w:val="24"/>
                <w:szCs w:val="24"/>
              </w:rPr>
              <w:t>«Многофункциональный центр предоставления государственных и муниципальных услуг»</w:t>
            </w:r>
          </w:p>
        </w:tc>
        <w:tc>
          <w:tcPr>
            <w:tcW w:w="1401" w:type="dxa"/>
            <w:gridSpan w:val="2"/>
          </w:tcPr>
          <w:p w:rsidR="00640852" w:rsidRPr="00396926" w:rsidRDefault="00640852" w:rsidP="00D21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40852" w:rsidRPr="00396926" w:rsidRDefault="00640852" w:rsidP="00D21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01" w:type="dxa"/>
            <w:gridSpan w:val="2"/>
            <w:vAlign w:val="center"/>
          </w:tcPr>
          <w:p w:rsidR="00640852" w:rsidRDefault="00640852" w:rsidP="00D21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52" w:rsidRDefault="00640852" w:rsidP="00D21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852" w:rsidRPr="00396926" w:rsidRDefault="00640852" w:rsidP="00D21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40852" w:rsidRPr="00396926" w:rsidRDefault="00640852" w:rsidP="00D21C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40852" w:rsidRPr="00396926" w:rsidRDefault="00640852" w:rsidP="000A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640852" w:rsidRPr="00396926" w:rsidRDefault="00640852" w:rsidP="000A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640852" w:rsidRPr="00396926" w:rsidRDefault="00640852" w:rsidP="000A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9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40852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852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852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852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852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852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852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852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852" w:rsidRPr="00396926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8" w:type="dxa"/>
          </w:tcPr>
          <w:p w:rsidR="00640852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852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852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852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852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852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852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852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852" w:rsidRPr="00396926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4" w:type="dxa"/>
          </w:tcPr>
          <w:p w:rsidR="00640852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852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852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852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852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852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852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852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0852" w:rsidRPr="00396926" w:rsidRDefault="00640852" w:rsidP="00D21CC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640852" w:rsidRPr="00396926" w:rsidRDefault="00640852" w:rsidP="00D2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 w:rsidRPr="0064085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услуг»</w:t>
            </w:r>
          </w:p>
        </w:tc>
      </w:tr>
    </w:tbl>
    <w:p w:rsidR="00B03568" w:rsidRDefault="00B03568" w:rsidP="00B0356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B03568" w:rsidSect="008C008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03568" w:rsidRPr="002D674A" w:rsidRDefault="00B03568" w:rsidP="00B0356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03568" w:rsidRPr="000255FF" w:rsidRDefault="00B03568" w:rsidP="00B03568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255FF">
        <w:rPr>
          <w:rFonts w:ascii="Times New Roman" w:hAnsi="Times New Roman" w:cs="Times New Roman"/>
          <w:b/>
          <w:sz w:val="24"/>
          <w:szCs w:val="24"/>
        </w:rPr>
        <w:t>4. Финансовое обеспечение реализации проекта</w:t>
      </w:r>
    </w:p>
    <w:p w:rsidR="00B03568" w:rsidRPr="000255FF" w:rsidRDefault="00B03568" w:rsidP="00B0356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7"/>
        <w:gridCol w:w="1985"/>
        <w:gridCol w:w="1418"/>
        <w:gridCol w:w="1559"/>
        <w:gridCol w:w="1417"/>
        <w:gridCol w:w="851"/>
        <w:gridCol w:w="851"/>
        <w:gridCol w:w="851"/>
        <w:gridCol w:w="851"/>
      </w:tblGrid>
      <w:tr w:rsidR="00AB65DF" w:rsidRPr="002D674A" w:rsidTr="00D30679">
        <w:trPr>
          <w:jc w:val="center"/>
        </w:trPr>
        <w:tc>
          <w:tcPr>
            <w:tcW w:w="877" w:type="dxa"/>
            <w:vMerge w:val="restart"/>
          </w:tcPr>
          <w:p w:rsidR="00AB65DF" w:rsidRPr="002D674A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AB65DF" w:rsidRPr="002D674A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 и источники финансирования </w:t>
            </w:r>
          </w:p>
        </w:tc>
        <w:tc>
          <w:tcPr>
            <w:tcW w:w="6947" w:type="dxa"/>
            <w:gridSpan w:val="6"/>
          </w:tcPr>
          <w:p w:rsidR="00AB65DF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851" w:type="dxa"/>
          </w:tcPr>
          <w:p w:rsidR="00AB65DF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AB65DF" w:rsidRPr="002D674A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AB65DF" w:rsidRPr="002D674A" w:rsidTr="00D30679">
        <w:trPr>
          <w:jc w:val="center"/>
        </w:trPr>
        <w:tc>
          <w:tcPr>
            <w:tcW w:w="877" w:type="dxa"/>
            <w:vMerge/>
          </w:tcPr>
          <w:p w:rsidR="00AB65DF" w:rsidRPr="002D674A" w:rsidRDefault="00AB65DF" w:rsidP="00D21CC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B65DF" w:rsidRPr="002D674A" w:rsidRDefault="00AB65DF" w:rsidP="00D21CC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65DF" w:rsidRPr="002D674A" w:rsidRDefault="00AB65DF" w:rsidP="00AB6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AB65DF" w:rsidRPr="002D674A" w:rsidRDefault="00AB65DF" w:rsidP="00AB6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AB65DF" w:rsidRPr="002D674A" w:rsidRDefault="00AB65DF" w:rsidP="00AB6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AB65DF" w:rsidRPr="002D674A" w:rsidRDefault="00AB65DF" w:rsidP="00D21CCB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AB65DF" w:rsidRPr="002D674A" w:rsidRDefault="00AB65DF" w:rsidP="00D21CCB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AB65DF" w:rsidRPr="002D674A" w:rsidRDefault="00AB65DF" w:rsidP="00D21CCB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851" w:type="dxa"/>
          </w:tcPr>
          <w:p w:rsidR="00AB65DF" w:rsidRPr="002D674A" w:rsidRDefault="00AB65DF" w:rsidP="00D21CCB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5DF" w:rsidRPr="002D674A" w:rsidTr="00D30679">
        <w:trPr>
          <w:jc w:val="center"/>
        </w:trPr>
        <w:tc>
          <w:tcPr>
            <w:tcW w:w="877" w:type="dxa"/>
          </w:tcPr>
          <w:p w:rsidR="00AB65DF" w:rsidRPr="002D674A" w:rsidRDefault="00AB65DF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3" w:type="dxa"/>
            <w:gridSpan w:val="8"/>
          </w:tcPr>
          <w:p w:rsidR="00AB65DF" w:rsidRPr="00BB1543" w:rsidRDefault="00AB65DF" w:rsidP="00D21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B56282">
              <w:rPr>
                <w:rFonts w:ascii="Times New Roman" w:hAnsi="Times New Roman"/>
                <w:sz w:val="24"/>
                <w:szCs w:val="24"/>
              </w:rPr>
              <w:t>предоставления государственных и муниципальных услуг</w:t>
            </w:r>
          </w:p>
        </w:tc>
      </w:tr>
      <w:tr w:rsidR="00AB65DF" w:rsidRPr="004450B9" w:rsidTr="00D30679">
        <w:trPr>
          <w:jc w:val="center"/>
        </w:trPr>
        <w:tc>
          <w:tcPr>
            <w:tcW w:w="877" w:type="dxa"/>
          </w:tcPr>
          <w:p w:rsidR="00AB65DF" w:rsidRPr="002D674A" w:rsidRDefault="00AB65DF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</w:tcPr>
          <w:p w:rsidR="00AB65DF" w:rsidRPr="005A5B6E" w:rsidRDefault="00AB65DF" w:rsidP="00AB65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6282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государственных и муниципальных услуг на базе муниципального казенного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Харовского муниципального округа </w:t>
            </w:r>
            <w:r w:rsidRPr="00B56282">
              <w:rPr>
                <w:rFonts w:ascii="Times New Roman" w:hAnsi="Times New Roman"/>
                <w:sz w:val="24"/>
                <w:szCs w:val="24"/>
              </w:rPr>
              <w:t xml:space="preserve">«Многофункциональный центр предоставления государственных и муниципальных услуг» </w:t>
            </w:r>
            <w:r w:rsidRPr="007B0B69">
              <w:rPr>
                <w:rFonts w:ascii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418" w:type="dxa"/>
            <w:vAlign w:val="center"/>
          </w:tcPr>
          <w:p w:rsidR="00AB65DF" w:rsidRPr="00BB1543" w:rsidRDefault="00AB65DF" w:rsidP="00D62B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401 275</w:t>
            </w:r>
            <w:r w:rsidRPr="00BB1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AB65DF" w:rsidRPr="00BB1543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401 275</w:t>
            </w:r>
            <w:r w:rsidRPr="00BB1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center"/>
          </w:tcPr>
          <w:p w:rsidR="00AB65DF" w:rsidRPr="00BB1543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401 275</w:t>
            </w:r>
            <w:r w:rsidRPr="00BB1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AB65DF" w:rsidRDefault="00AB65DF" w:rsidP="00D62B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5DF" w:rsidRDefault="00AB65DF" w:rsidP="00D62B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5DF" w:rsidRDefault="00AB65DF" w:rsidP="00D62B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5DF" w:rsidRPr="00BB1543" w:rsidRDefault="00AB65DF" w:rsidP="00D62B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1 203 826</w:t>
            </w:r>
            <w:r w:rsidRPr="00BB1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B65DF" w:rsidRPr="002D674A" w:rsidTr="00D30679">
        <w:trPr>
          <w:jc w:val="center"/>
        </w:trPr>
        <w:tc>
          <w:tcPr>
            <w:tcW w:w="877" w:type="dxa"/>
          </w:tcPr>
          <w:p w:rsidR="00AB65DF" w:rsidRPr="002D674A" w:rsidRDefault="00AB65DF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985" w:type="dxa"/>
          </w:tcPr>
          <w:p w:rsidR="00AB65DF" w:rsidRPr="002D674A" w:rsidRDefault="00AB65DF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418" w:type="dxa"/>
            <w:vAlign w:val="center"/>
          </w:tcPr>
          <w:p w:rsidR="00AB65DF" w:rsidRPr="00BB1543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AB65DF" w:rsidRPr="00BB1543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1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B65DF" w:rsidRPr="00BB1543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1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B65DF" w:rsidRPr="00BB1543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5DF" w:rsidRPr="00BB1543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5DF" w:rsidRPr="00BB1543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5DF" w:rsidRPr="00BB1543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1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65DF" w:rsidRPr="002D674A" w:rsidTr="00D30679">
        <w:trPr>
          <w:jc w:val="center"/>
        </w:trPr>
        <w:tc>
          <w:tcPr>
            <w:tcW w:w="877" w:type="dxa"/>
          </w:tcPr>
          <w:p w:rsidR="00AB65DF" w:rsidRPr="002D674A" w:rsidRDefault="00AB65DF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B65DF" w:rsidRPr="002D674A" w:rsidRDefault="00AB65DF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r w:rsidRPr="002D6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</w:t>
            </w:r>
          </w:p>
        </w:tc>
        <w:tc>
          <w:tcPr>
            <w:tcW w:w="1418" w:type="dxa"/>
            <w:vAlign w:val="center"/>
          </w:tcPr>
          <w:p w:rsidR="00AB65DF" w:rsidRPr="00BB1543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AB65DF" w:rsidRPr="00BB1543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1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B65DF" w:rsidRPr="00BB1543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1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B65DF" w:rsidRPr="00BB1543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5DF" w:rsidRPr="00BB1543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5DF" w:rsidRPr="00BB1543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5DF" w:rsidRPr="00BB1543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1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65DF" w:rsidRPr="002D674A" w:rsidTr="00D30679">
        <w:trPr>
          <w:jc w:val="center"/>
        </w:trPr>
        <w:tc>
          <w:tcPr>
            <w:tcW w:w="877" w:type="dxa"/>
          </w:tcPr>
          <w:p w:rsidR="00AB65DF" w:rsidRPr="002D674A" w:rsidRDefault="00AB65DF" w:rsidP="00D21C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1985" w:type="dxa"/>
          </w:tcPr>
          <w:p w:rsidR="00AB65DF" w:rsidRPr="002D674A" w:rsidRDefault="00AB65DF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418" w:type="dxa"/>
            <w:vAlign w:val="center"/>
          </w:tcPr>
          <w:p w:rsidR="00AB65DF" w:rsidRPr="00BB1543" w:rsidRDefault="00AB65DF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401 275</w:t>
            </w:r>
            <w:r w:rsidRPr="00BB1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AB65DF" w:rsidRPr="00BB1543" w:rsidRDefault="00AB65DF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401 275</w:t>
            </w:r>
            <w:r w:rsidRPr="00BB1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center"/>
          </w:tcPr>
          <w:p w:rsidR="00AB65DF" w:rsidRPr="00BB1543" w:rsidRDefault="00AB65DF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401 275</w:t>
            </w:r>
            <w:r w:rsidRPr="00BB1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AB65DF" w:rsidRDefault="00AB65DF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5DF" w:rsidRDefault="00AB65DF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5DF" w:rsidRDefault="00AB65DF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5DF" w:rsidRPr="00BB1543" w:rsidRDefault="00AB65DF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1 203 826</w:t>
            </w:r>
            <w:r w:rsidRPr="00BB1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B65DF" w:rsidRPr="002D674A" w:rsidTr="00D30679">
        <w:trPr>
          <w:jc w:val="center"/>
        </w:trPr>
        <w:tc>
          <w:tcPr>
            <w:tcW w:w="2862" w:type="dxa"/>
            <w:gridSpan w:val="2"/>
          </w:tcPr>
          <w:p w:rsidR="00AB65DF" w:rsidRPr="002D674A" w:rsidRDefault="00AB65DF" w:rsidP="00D21C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Итого по проекту:</w:t>
            </w:r>
          </w:p>
        </w:tc>
        <w:tc>
          <w:tcPr>
            <w:tcW w:w="1418" w:type="dxa"/>
            <w:vAlign w:val="center"/>
          </w:tcPr>
          <w:p w:rsidR="00AB65DF" w:rsidRPr="00BB1543" w:rsidRDefault="00AB65DF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401 275</w:t>
            </w:r>
            <w:r w:rsidRPr="00BB1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AB65DF" w:rsidRPr="00BB1543" w:rsidRDefault="00AB65DF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401 275</w:t>
            </w:r>
            <w:r w:rsidRPr="00BB1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center"/>
          </w:tcPr>
          <w:p w:rsidR="00AB65DF" w:rsidRPr="00BB1543" w:rsidRDefault="00AB65DF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401 275</w:t>
            </w:r>
            <w:r w:rsidRPr="00BB1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AB65DF" w:rsidRDefault="00AB65DF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5DF" w:rsidRDefault="00AB65DF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5DF" w:rsidRDefault="00AB65DF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5DF" w:rsidRPr="00BB1543" w:rsidRDefault="00AB65DF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1 203 826</w:t>
            </w:r>
            <w:r w:rsidRPr="00BB1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B65DF" w:rsidRPr="002D674A" w:rsidTr="00D30679">
        <w:trPr>
          <w:jc w:val="center"/>
        </w:trPr>
        <w:tc>
          <w:tcPr>
            <w:tcW w:w="2862" w:type="dxa"/>
            <w:gridSpan w:val="2"/>
          </w:tcPr>
          <w:p w:rsidR="00AB65DF" w:rsidRPr="002D674A" w:rsidRDefault="00AB65DF" w:rsidP="00D21C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B65DF" w:rsidRPr="002D674A" w:rsidRDefault="00AB65DF" w:rsidP="00D21C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AB65DF" w:rsidRPr="001C4D26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AB65DF" w:rsidRPr="001C4D26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4D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B65DF" w:rsidRPr="001C4D26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4D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B65DF" w:rsidRPr="001C4D26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5DF" w:rsidRPr="001C4D26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5DF" w:rsidRPr="001C4D26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5DF" w:rsidRPr="001C4D26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4D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65DF" w:rsidRPr="002D674A" w:rsidTr="00D30679">
        <w:trPr>
          <w:jc w:val="center"/>
        </w:trPr>
        <w:tc>
          <w:tcPr>
            <w:tcW w:w="2862" w:type="dxa"/>
            <w:gridSpan w:val="2"/>
          </w:tcPr>
          <w:p w:rsidR="00AB65DF" w:rsidRPr="002D674A" w:rsidRDefault="00AB65DF" w:rsidP="00D21C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8" w:type="dxa"/>
            <w:vAlign w:val="center"/>
          </w:tcPr>
          <w:p w:rsidR="00AB65DF" w:rsidRPr="001C4D26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D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AB65DF" w:rsidRPr="001C4D26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4D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AB65DF" w:rsidRPr="001C4D26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4D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AB65DF" w:rsidRPr="001C4D26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5DF" w:rsidRPr="001C4D26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5DF" w:rsidRPr="001C4D26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5DF" w:rsidRPr="001C4D26" w:rsidRDefault="00AB65D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4D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65DF" w:rsidRPr="002D674A" w:rsidTr="00D30679">
        <w:trPr>
          <w:jc w:val="center"/>
        </w:trPr>
        <w:tc>
          <w:tcPr>
            <w:tcW w:w="2862" w:type="dxa"/>
            <w:gridSpan w:val="2"/>
          </w:tcPr>
          <w:p w:rsidR="00AB65DF" w:rsidRPr="002D674A" w:rsidRDefault="00AB65DF" w:rsidP="00D21C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vAlign w:val="center"/>
          </w:tcPr>
          <w:p w:rsidR="00AB65DF" w:rsidRPr="00BB1543" w:rsidRDefault="00AB65DF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401 275</w:t>
            </w:r>
            <w:r w:rsidRPr="00BB1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AB65DF" w:rsidRPr="00BB1543" w:rsidRDefault="00AB65DF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401 275</w:t>
            </w:r>
            <w:r w:rsidRPr="00BB1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center"/>
          </w:tcPr>
          <w:p w:rsidR="00AB65DF" w:rsidRPr="00BB1543" w:rsidRDefault="00AB65DF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401 275</w:t>
            </w:r>
            <w:r w:rsidRPr="00BB1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AB65DF" w:rsidRDefault="00AB65DF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5DF" w:rsidRDefault="00AB65DF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65DF" w:rsidRDefault="00AB65DF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65DF" w:rsidRPr="00BB1543" w:rsidRDefault="00AB65DF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1 203 826</w:t>
            </w:r>
            <w:r w:rsidRPr="00BB1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B03568" w:rsidRPr="002D674A" w:rsidRDefault="00B03568" w:rsidP="00B03568">
      <w:pPr>
        <w:pStyle w:val="ConsPlusNormal"/>
        <w:ind w:firstLine="0"/>
        <w:outlineLvl w:val="3"/>
        <w:rPr>
          <w:rFonts w:ascii="Times New Roman" w:hAnsi="Times New Roman" w:cs="Times New Roman"/>
          <w:sz w:val="24"/>
          <w:szCs w:val="24"/>
        </w:rPr>
      </w:pPr>
    </w:p>
    <w:p w:rsidR="00B03568" w:rsidRDefault="00B03568" w:rsidP="00B03568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  <w:sectPr w:rsidR="00B03568" w:rsidSect="008C008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03568" w:rsidRPr="00F01E48" w:rsidRDefault="00B03568" w:rsidP="00B03568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255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Перечень </w:t>
      </w:r>
      <w:proofErr w:type="gramStart"/>
      <w:r w:rsidRPr="000255FF">
        <w:rPr>
          <w:rFonts w:ascii="Times New Roman" w:hAnsi="Times New Roman" w:cs="Times New Roman"/>
          <w:b/>
          <w:sz w:val="24"/>
          <w:szCs w:val="24"/>
        </w:rPr>
        <w:t xml:space="preserve">методик расчета показателей </w:t>
      </w:r>
      <w:r w:rsidR="00423B5B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  <w:proofErr w:type="gramEnd"/>
    </w:p>
    <w:tbl>
      <w:tblPr>
        <w:tblpPr w:leftFromText="180" w:rightFromText="180" w:vertAnchor="text" w:horzAnchor="margin" w:tblpXSpec="center" w:tblpY="464"/>
        <w:tblW w:w="13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402"/>
        <w:gridCol w:w="1276"/>
        <w:gridCol w:w="3969"/>
        <w:gridCol w:w="3969"/>
      </w:tblGrid>
      <w:tr w:rsidR="00B03568" w:rsidRPr="002D674A" w:rsidTr="000C4B76">
        <w:trPr>
          <w:trHeight w:val="1089"/>
        </w:trPr>
        <w:tc>
          <w:tcPr>
            <w:tcW w:w="771" w:type="dxa"/>
          </w:tcPr>
          <w:p w:rsidR="00B03568" w:rsidRPr="00396926" w:rsidRDefault="00B03568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 xml:space="preserve">  N </w:t>
            </w:r>
            <w:proofErr w:type="gramStart"/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6926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402" w:type="dxa"/>
          </w:tcPr>
          <w:p w:rsidR="00B03568" w:rsidRPr="00396926" w:rsidRDefault="00B03568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B03568" w:rsidRPr="00396926" w:rsidRDefault="00B03568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 w:history="1">
              <w:r w:rsidRPr="0039692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B03568" w:rsidRPr="00396926" w:rsidRDefault="00B03568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</w:t>
            </w:r>
          </w:p>
        </w:tc>
        <w:tc>
          <w:tcPr>
            <w:tcW w:w="3969" w:type="dxa"/>
          </w:tcPr>
          <w:p w:rsidR="00B03568" w:rsidRPr="00396926" w:rsidRDefault="00B03568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</w:t>
            </w:r>
          </w:p>
        </w:tc>
      </w:tr>
      <w:tr w:rsidR="007477BF" w:rsidRPr="002D674A" w:rsidTr="000C4B76">
        <w:trPr>
          <w:trHeight w:val="266"/>
        </w:trPr>
        <w:tc>
          <w:tcPr>
            <w:tcW w:w="771" w:type="dxa"/>
          </w:tcPr>
          <w:p w:rsidR="007477BF" w:rsidRPr="00396926" w:rsidRDefault="007477BF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477BF" w:rsidRPr="00396926" w:rsidRDefault="007477BF" w:rsidP="00B8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926"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заявителей качеством предоставления государственных и муниципальных услуг </w:t>
            </w:r>
          </w:p>
        </w:tc>
        <w:tc>
          <w:tcPr>
            <w:tcW w:w="1276" w:type="dxa"/>
            <w:vAlign w:val="center"/>
          </w:tcPr>
          <w:p w:rsidR="007477BF" w:rsidRPr="00396926" w:rsidRDefault="007477B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:rsidR="007477BF" w:rsidRPr="00396926" w:rsidRDefault="007477BF" w:rsidP="00AB65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="00AB65DF">
              <w:rPr>
                <w:rFonts w:ascii="Times New Roman" w:hAnsi="Times New Roman" w:cs="Times New Roman"/>
                <w:sz w:val="24"/>
                <w:szCs w:val="24"/>
              </w:rPr>
              <w:t>МКУ Харовского муниципального округа «</w:t>
            </w:r>
            <w:r w:rsidR="00AB65DF" w:rsidRPr="00B56282">
              <w:rPr>
                <w:rFonts w:ascii="Times New Roman" w:hAnsi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услуг»</w:t>
            </w:r>
          </w:p>
        </w:tc>
        <w:tc>
          <w:tcPr>
            <w:tcW w:w="3969" w:type="dxa"/>
          </w:tcPr>
          <w:p w:rsidR="007477BF" w:rsidRPr="00396926" w:rsidRDefault="00AB65DF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Харовского муниципального округа «</w:t>
            </w:r>
            <w:r w:rsidRPr="00B56282">
              <w:rPr>
                <w:rFonts w:ascii="Times New Roman" w:hAnsi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услуг»</w:t>
            </w:r>
          </w:p>
        </w:tc>
      </w:tr>
      <w:tr w:rsidR="007477BF" w:rsidRPr="002D674A" w:rsidTr="000C4B76">
        <w:trPr>
          <w:trHeight w:val="266"/>
        </w:trPr>
        <w:tc>
          <w:tcPr>
            <w:tcW w:w="771" w:type="dxa"/>
          </w:tcPr>
          <w:p w:rsidR="007477BF" w:rsidRPr="00396926" w:rsidRDefault="007477BF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7477BF" w:rsidRPr="00396926" w:rsidRDefault="007477BF" w:rsidP="00B8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926">
              <w:rPr>
                <w:rFonts w:ascii="Times New Roman" w:hAnsi="Times New Roman"/>
                <w:sz w:val="24"/>
                <w:szCs w:val="24"/>
              </w:rPr>
              <w:t>Отсутствие нарушений нормативных сроков предоставления муниципальных услуг</w:t>
            </w:r>
          </w:p>
        </w:tc>
        <w:tc>
          <w:tcPr>
            <w:tcW w:w="1276" w:type="dxa"/>
            <w:vAlign w:val="center"/>
          </w:tcPr>
          <w:p w:rsidR="007477BF" w:rsidRPr="00396926" w:rsidRDefault="007477BF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:rsidR="007477BF" w:rsidRPr="00396926" w:rsidRDefault="007477BF" w:rsidP="00AB65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="00AB65DF">
              <w:rPr>
                <w:rFonts w:ascii="Times New Roman" w:hAnsi="Times New Roman" w:cs="Times New Roman"/>
                <w:sz w:val="24"/>
                <w:szCs w:val="24"/>
              </w:rPr>
              <w:t xml:space="preserve"> МКУ Харовского муниципального округа «</w:t>
            </w:r>
            <w:r w:rsidR="00AB65DF" w:rsidRPr="00B56282">
              <w:rPr>
                <w:rFonts w:ascii="Times New Roman" w:hAnsi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услуг»</w:t>
            </w:r>
          </w:p>
        </w:tc>
        <w:tc>
          <w:tcPr>
            <w:tcW w:w="3969" w:type="dxa"/>
          </w:tcPr>
          <w:p w:rsidR="007477BF" w:rsidRPr="00396926" w:rsidRDefault="00AB65DF" w:rsidP="00D21C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Харовского муниципального округа «</w:t>
            </w:r>
            <w:r w:rsidRPr="00B56282">
              <w:rPr>
                <w:rFonts w:ascii="Times New Roman" w:hAnsi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услуг»</w:t>
            </w:r>
          </w:p>
        </w:tc>
      </w:tr>
    </w:tbl>
    <w:p w:rsidR="00B03568" w:rsidRDefault="00B03568" w:rsidP="00B03568">
      <w:pPr>
        <w:pStyle w:val="ConsPlusNormal"/>
        <w:ind w:left="3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3568" w:rsidRDefault="00B03568" w:rsidP="00B03568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03568" w:rsidRPr="00E12EBC" w:rsidRDefault="00B03568" w:rsidP="00B03568"/>
    <w:p w:rsidR="00B03568" w:rsidRPr="00E12EBC" w:rsidRDefault="00B03568" w:rsidP="00B03568"/>
    <w:p w:rsidR="00B03568" w:rsidRPr="00E12EBC" w:rsidRDefault="00B03568" w:rsidP="00B03568"/>
    <w:p w:rsidR="00B03568" w:rsidRPr="00E12EBC" w:rsidRDefault="00B03568" w:rsidP="00B03568"/>
    <w:p w:rsidR="00B03568" w:rsidRPr="00E12EBC" w:rsidRDefault="00B03568" w:rsidP="00B03568"/>
    <w:p w:rsidR="00B03568" w:rsidRPr="00E12EBC" w:rsidRDefault="00B03568" w:rsidP="00B03568"/>
    <w:p w:rsidR="00B03568" w:rsidRPr="00E12EBC" w:rsidRDefault="00B03568" w:rsidP="00B03568"/>
    <w:p w:rsidR="00B03568" w:rsidRPr="007477BF" w:rsidRDefault="00B03568" w:rsidP="00B03568">
      <w:pPr>
        <w:sectPr w:rsidR="00B03568" w:rsidRPr="007477BF" w:rsidSect="008C008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03568" w:rsidRPr="00DA7A18" w:rsidRDefault="00B03568" w:rsidP="00DA7A18">
      <w:pPr>
        <w:pStyle w:val="ConsPlusNormal"/>
        <w:ind w:left="6372" w:firstLine="0"/>
        <w:jc w:val="right"/>
        <w:rPr>
          <w:rFonts w:ascii="Times New Roman" w:hAnsi="Times New Roman"/>
          <w:sz w:val="24"/>
          <w:szCs w:val="24"/>
        </w:rPr>
      </w:pPr>
    </w:p>
    <w:p w:rsidR="00B03568" w:rsidRPr="002D674A" w:rsidRDefault="00B03568" w:rsidP="00B0356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3568" w:rsidRPr="002D674A" w:rsidRDefault="00423B5B" w:rsidP="00B0356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03568" w:rsidRPr="002D674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03568" w:rsidRPr="002D674A" w:rsidRDefault="00423B5B" w:rsidP="00B0356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Реализации комплекса процессных мероприятий</w:t>
      </w:r>
    </w:p>
    <w:p w:rsidR="00B03568" w:rsidRPr="002D674A" w:rsidRDefault="00B03568" w:rsidP="00B035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182"/>
        <w:gridCol w:w="4678"/>
        <w:gridCol w:w="3685"/>
        <w:gridCol w:w="2410"/>
      </w:tblGrid>
      <w:tr w:rsidR="00423B5B" w:rsidRPr="002D674A" w:rsidTr="00423B5B">
        <w:trPr>
          <w:trHeight w:val="1256"/>
        </w:trPr>
        <w:tc>
          <w:tcPr>
            <w:tcW w:w="566" w:type="dxa"/>
          </w:tcPr>
          <w:p w:rsidR="00423B5B" w:rsidRPr="002D674A" w:rsidRDefault="00423B5B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82" w:type="dxa"/>
          </w:tcPr>
          <w:p w:rsidR="00423B5B" w:rsidRPr="002D674A" w:rsidRDefault="00423B5B" w:rsidP="00423B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Задача, мероприяти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результат) / контрольная точка </w:t>
            </w:r>
          </w:p>
        </w:tc>
        <w:tc>
          <w:tcPr>
            <w:tcW w:w="4678" w:type="dxa"/>
          </w:tcPr>
          <w:p w:rsidR="00423B5B" w:rsidRPr="002D674A" w:rsidRDefault="00423B5B" w:rsidP="00D21C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685" w:type="dxa"/>
          </w:tcPr>
          <w:p w:rsidR="00423B5B" w:rsidRPr="002D674A" w:rsidRDefault="00423B5B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</w:tcPr>
          <w:p w:rsidR="00423B5B" w:rsidRPr="002D674A" w:rsidRDefault="00423B5B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Вид документа и характеристика результата</w:t>
            </w:r>
          </w:p>
        </w:tc>
      </w:tr>
      <w:tr w:rsidR="00423B5B" w:rsidRPr="002D674A" w:rsidTr="00016F8D">
        <w:tc>
          <w:tcPr>
            <w:tcW w:w="566" w:type="dxa"/>
          </w:tcPr>
          <w:p w:rsidR="00423B5B" w:rsidRPr="002D674A" w:rsidRDefault="00423B5B" w:rsidP="00D21CCB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423B5B" w:rsidRPr="002D674A" w:rsidRDefault="00423B5B" w:rsidP="00D21CC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23B5B" w:rsidRPr="002D674A" w:rsidRDefault="00423B5B" w:rsidP="00D21C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23B5B" w:rsidRPr="002D674A" w:rsidRDefault="00423B5B" w:rsidP="00D21CC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3B5B" w:rsidRPr="002D674A" w:rsidRDefault="00423B5B" w:rsidP="00D21CC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B5B" w:rsidRPr="002D674A" w:rsidTr="00016F8D">
        <w:tc>
          <w:tcPr>
            <w:tcW w:w="566" w:type="dxa"/>
          </w:tcPr>
          <w:p w:rsidR="00423B5B" w:rsidRPr="001D0291" w:rsidRDefault="00423B5B" w:rsidP="00D21CCB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D02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</w:tcPr>
          <w:p w:rsidR="00423B5B" w:rsidRPr="001D0291" w:rsidRDefault="00423B5B" w:rsidP="00AB65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291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государственных и муниципальных услуг на базе муниципального казенного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>Харовского муниципального округа</w:t>
            </w:r>
            <w:r w:rsidRPr="001D0291">
              <w:rPr>
                <w:rFonts w:ascii="Times New Roman" w:hAnsi="Times New Roman"/>
                <w:sz w:val="24"/>
                <w:szCs w:val="24"/>
              </w:rPr>
              <w:t xml:space="preserve"> «Многофункциональный центр предоставления государственных и муниципальных услуг»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B5B" w:rsidRPr="001D0291" w:rsidRDefault="00423B5B" w:rsidP="00AB65D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91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vAlign w:val="center"/>
          </w:tcPr>
          <w:p w:rsidR="00423B5B" w:rsidRPr="001D0291" w:rsidRDefault="00423B5B" w:rsidP="00AB6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Потемкина И.С. – директор МКУ «</w:t>
            </w:r>
            <w:r w:rsidRPr="001D0291">
              <w:rPr>
                <w:rFonts w:ascii="Times New Roman" w:hAnsi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423B5B" w:rsidRPr="001D0291" w:rsidRDefault="00423B5B" w:rsidP="00D21C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</w:tr>
    </w:tbl>
    <w:p w:rsidR="00B03568" w:rsidRDefault="00B03568" w:rsidP="00B0356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B03568" w:rsidSect="008C0084"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064BA4" w:rsidRPr="00DD107B" w:rsidRDefault="00064BA4" w:rsidP="00064BA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DD107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064BA4" w:rsidRPr="00DD107B" w:rsidRDefault="00064BA4" w:rsidP="00064BA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DD107B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064BA4" w:rsidRPr="009B119D" w:rsidRDefault="00064BA4" w:rsidP="00064BA4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743404">
        <w:rPr>
          <w:rFonts w:ascii="Times New Roman" w:hAnsi="Times New Roman"/>
          <w:sz w:val="24"/>
          <w:szCs w:val="24"/>
        </w:rPr>
        <w:t>«Совершенствование организации муниципального управления»</w:t>
      </w:r>
    </w:p>
    <w:p w:rsidR="00064BA4" w:rsidRDefault="00064BA4" w:rsidP="00064BA4">
      <w:pPr>
        <w:pStyle w:val="ConsPlusNormal"/>
        <w:ind w:firstLine="0"/>
        <w:rPr>
          <w:rFonts w:ascii="Times New Roman" w:hAnsi="Times New Roman" w:cs="Times New Roman"/>
          <w:b/>
          <w:szCs w:val="28"/>
        </w:rPr>
      </w:pPr>
    </w:p>
    <w:p w:rsidR="00064BA4" w:rsidRPr="003B2B9F" w:rsidRDefault="00064BA4" w:rsidP="00064BA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B9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64BA4" w:rsidRPr="003B2B9F" w:rsidRDefault="00064BA4" w:rsidP="00064B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B9F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064BA4" w:rsidRPr="00EE5F02" w:rsidRDefault="00064BA4" w:rsidP="00064BA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F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E5F02" w:rsidRPr="00EE5F02">
        <w:rPr>
          <w:rFonts w:ascii="Times New Roman" w:hAnsi="Times New Roman" w:cs="Times New Roman"/>
          <w:b/>
          <w:bCs/>
          <w:sz w:val="28"/>
          <w:szCs w:val="28"/>
        </w:rPr>
        <w:t>Организация дополнительного пенсионного обеспечения отдельных категорий граждан</w:t>
      </w:r>
      <w:r w:rsidRPr="00EE5F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64BA4" w:rsidRPr="003B2B9F" w:rsidRDefault="00064BA4" w:rsidP="00064BA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4BA4" w:rsidRPr="002D674A" w:rsidRDefault="00064BA4" w:rsidP="00064BA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64BA4" w:rsidRPr="002D674A" w:rsidRDefault="00064BA4" w:rsidP="00064B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064BA4" w:rsidRPr="00CE1C3C" w:rsidTr="00B82636">
        <w:trPr>
          <w:jc w:val="center"/>
        </w:trPr>
        <w:tc>
          <w:tcPr>
            <w:tcW w:w="4535" w:type="dxa"/>
          </w:tcPr>
          <w:p w:rsidR="00064BA4" w:rsidRPr="003B2B9F" w:rsidRDefault="00064BA4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структурное подразделение администрации </w:t>
            </w:r>
            <w:r w:rsidR="00D30679">
              <w:rPr>
                <w:rFonts w:ascii="Times New Roman" w:hAnsi="Times New Roman" w:cs="Times New Roman"/>
                <w:sz w:val="24"/>
                <w:szCs w:val="24"/>
              </w:rPr>
              <w:t xml:space="preserve">Харовского </w:t>
            </w: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D3067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4535" w:type="dxa"/>
          </w:tcPr>
          <w:p w:rsidR="00064BA4" w:rsidRDefault="00D30679" w:rsidP="00B826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</w:t>
            </w:r>
            <w:r>
              <w:rPr>
                <w:rFonts w:ascii="Times New Roman" w:hAnsi="Times New Roman"/>
                <w:sz w:val="24"/>
                <w:szCs w:val="24"/>
              </w:rPr>
              <w:t>«Центр бюджетного учета и отчетности Харовского муниципального округа»</w:t>
            </w:r>
          </w:p>
          <w:p w:rsidR="00D24C25" w:rsidRDefault="00D24C25" w:rsidP="00D24C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0679">
              <w:rPr>
                <w:rFonts w:ascii="Times New Roman" w:hAnsi="Times New Roman" w:cs="Times New Roman"/>
                <w:sz w:val="24"/>
                <w:szCs w:val="24"/>
              </w:rPr>
              <w:t>Ершова Ю.В. –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3447" w:rsidRPr="003B2B9F" w:rsidRDefault="00D53447" w:rsidP="00B826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  <w:r w:rsidR="00D30679">
              <w:rPr>
                <w:rFonts w:ascii="Times New Roman" w:hAnsi="Times New Roman" w:cs="Times New Roman"/>
                <w:sz w:val="24"/>
                <w:szCs w:val="24"/>
              </w:rPr>
              <w:t xml:space="preserve">,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3067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документационной работы </w:t>
            </w:r>
            <w:r w:rsidR="00300194" w:rsidRPr="003B2B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30679">
              <w:rPr>
                <w:rFonts w:ascii="Times New Roman" w:hAnsi="Times New Roman" w:cs="Times New Roman"/>
                <w:sz w:val="24"/>
                <w:szCs w:val="24"/>
              </w:rPr>
              <w:t>Харовского</w:t>
            </w:r>
            <w:r w:rsidR="00300194" w:rsidRPr="003B2B9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D3067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064BA4" w:rsidRPr="003B2B9F" w:rsidRDefault="00D24C25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0679">
              <w:rPr>
                <w:rFonts w:ascii="Times New Roman" w:hAnsi="Times New Roman" w:cs="Times New Roman"/>
                <w:sz w:val="24"/>
                <w:szCs w:val="24"/>
              </w:rPr>
              <w:t>Кудрякова Т.В.</w:t>
            </w:r>
            <w:r w:rsidR="00D53447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управления</w:t>
            </w:r>
            <w:r w:rsidR="00D306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4BA4" w:rsidRPr="00CE1C3C" w:rsidTr="00B82636">
        <w:trPr>
          <w:jc w:val="center"/>
        </w:trPr>
        <w:tc>
          <w:tcPr>
            <w:tcW w:w="4535" w:type="dxa"/>
          </w:tcPr>
          <w:p w:rsidR="00064BA4" w:rsidRPr="003B2B9F" w:rsidRDefault="00064BA4" w:rsidP="00B826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:rsidR="00064BA4" w:rsidRPr="003B2B9F" w:rsidRDefault="00064BA4" w:rsidP="00B826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организации муниципального управления»</w:t>
            </w:r>
          </w:p>
        </w:tc>
      </w:tr>
    </w:tbl>
    <w:p w:rsidR="00064BA4" w:rsidRDefault="00064BA4" w:rsidP="00064BA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064BA4" w:rsidSect="008C0084">
          <w:pgSz w:w="11910" w:h="16840"/>
          <w:pgMar w:top="1134" w:right="850" w:bottom="1134" w:left="1701" w:header="0" w:footer="0" w:gutter="0"/>
          <w:cols w:space="720"/>
          <w:titlePg/>
        </w:sectPr>
      </w:pPr>
    </w:p>
    <w:p w:rsidR="00064BA4" w:rsidRDefault="00064BA4" w:rsidP="00064BA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64BA4" w:rsidRPr="002D674A" w:rsidRDefault="00064BA4" w:rsidP="00064BA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t>2. Показатели комплекса процессных мероприятий</w:t>
      </w:r>
    </w:p>
    <w:p w:rsidR="00064BA4" w:rsidRPr="002D674A" w:rsidRDefault="00064BA4" w:rsidP="00064BA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"/>
        <w:gridCol w:w="1843"/>
        <w:gridCol w:w="850"/>
        <w:gridCol w:w="1276"/>
        <w:gridCol w:w="1276"/>
        <w:gridCol w:w="992"/>
        <w:gridCol w:w="1134"/>
        <w:gridCol w:w="1134"/>
        <w:gridCol w:w="1134"/>
        <w:gridCol w:w="1134"/>
        <w:gridCol w:w="1134"/>
      </w:tblGrid>
      <w:tr w:rsidR="00D30679" w:rsidRPr="00CE1C3C" w:rsidTr="00D30679">
        <w:trPr>
          <w:jc w:val="center"/>
        </w:trPr>
        <w:tc>
          <w:tcPr>
            <w:tcW w:w="631" w:type="dxa"/>
            <w:vMerge w:val="restart"/>
          </w:tcPr>
          <w:p w:rsidR="00D30679" w:rsidRPr="002D674A" w:rsidRDefault="00D30679" w:rsidP="00B826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39692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D30679" w:rsidRPr="00396926" w:rsidRDefault="00D30679" w:rsidP="00D30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(прогноз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gridSpan w:val="6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показателей по годам</w:t>
            </w:r>
          </w:p>
        </w:tc>
        <w:tc>
          <w:tcPr>
            <w:tcW w:w="1134" w:type="dxa"/>
            <w:vMerge w:val="restart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96926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 </w:t>
            </w:r>
          </w:p>
        </w:tc>
      </w:tr>
      <w:tr w:rsidR="00D30679" w:rsidRPr="00CE1C3C" w:rsidTr="00D30679">
        <w:trPr>
          <w:jc w:val="center"/>
        </w:trPr>
        <w:tc>
          <w:tcPr>
            <w:tcW w:w="631" w:type="dxa"/>
            <w:vMerge/>
          </w:tcPr>
          <w:p w:rsidR="00D30679" w:rsidRPr="002D674A" w:rsidRDefault="00D30679" w:rsidP="00B82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30679" w:rsidRPr="00396926" w:rsidRDefault="00D30679" w:rsidP="00B82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30679" w:rsidRPr="00396926" w:rsidRDefault="00D30679" w:rsidP="00B82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30679" w:rsidRPr="00396926" w:rsidRDefault="00D30679" w:rsidP="00B82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30679" w:rsidRPr="00396926" w:rsidRDefault="00D30679" w:rsidP="00D30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D30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30679" w:rsidRPr="00396926" w:rsidRDefault="00D30679" w:rsidP="00D30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30679" w:rsidRDefault="00D30679" w:rsidP="00B82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Pr="00396926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Pr="00396926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Pr="00396926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/>
          </w:tcPr>
          <w:p w:rsidR="00D30679" w:rsidRPr="00396926" w:rsidRDefault="00D30679" w:rsidP="00B82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79" w:rsidRPr="00CE1C3C" w:rsidTr="00D30679">
        <w:trPr>
          <w:jc w:val="center"/>
        </w:trPr>
        <w:tc>
          <w:tcPr>
            <w:tcW w:w="631" w:type="dxa"/>
          </w:tcPr>
          <w:p w:rsidR="00D30679" w:rsidRPr="002D674A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0679" w:rsidRPr="00CE1C3C" w:rsidTr="00D30679">
        <w:trPr>
          <w:jc w:val="center"/>
        </w:trPr>
        <w:tc>
          <w:tcPr>
            <w:tcW w:w="631" w:type="dxa"/>
            <w:vAlign w:val="center"/>
          </w:tcPr>
          <w:p w:rsidR="00D30679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D30679" w:rsidRPr="00396926" w:rsidRDefault="00D30679" w:rsidP="00B8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6926">
              <w:rPr>
                <w:rFonts w:ascii="Times New Roman" w:hAnsi="Times New Roman"/>
                <w:sz w:val="24"/>
                <w:szCs w:val="24"/>
              </w:rPr>
              <w:t>Осуществление дополнительного пенсионного обеспечения за выслугу лет лицам, замещавшим выборные муниципальные должности и должности муниципальной службы</w:t>
            </w:r>
          </w:p>
        </w:tc>
        <w:tc>
          <w:tcPr>
            <w:tcW w:w="850" w:type="dxa"/>
            <w:vAlign w:val="center"/>
          </w:tcPr>
          <w:p w:rsidR="00D30679" w:rsidRPr="00396926" w:rsidRDefault="00D30679" w:rsidP="00B826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D30679" w:rsidRPr="00396926" w:rsidRDefault="00D30679" w:rsidP="00B82636">
            <w:pPr>
              <w:pStyle w:val="ConsPlusNormal"/>
              <w:ind w:hanging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D30679" w:rsidRPr="00396926" w:rsidRDefault="00D30679" w:rsidP="00B82636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9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D30679" w:rsidRPr="003B2B9F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делами, кадровой  и документационной работы  </w:t>
            </w: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Харовского</w:t>
            </w: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D30679" w:rsidRPr="00396926" w:rsidRDefault="00D30679" w:rsidP="00B826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4BA4" w:rsidRPr="002D674A" w:rsidRDefault="00064BA4" w:rsidP="00064BA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4BA4" w:rsidRDefault="00064BA4" w:rsidP="00064BA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64BA4" w:rsidRDefault="00064BA4" w:rsidP="00064BA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64BA4" w:rsidRDefault="00064BA4" w:rsidP="00064BA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64BA4" w:rsidRDefault="00064BA4" w:rsidP="00D30679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64BA4" w:rsidRPr="004F4867" w:rsidRDefault="00064BA4" w:rsidP="00064BA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F4867">
        <w:rPr>
          <w:rFonts w:ascii="Times New Roman" w:hAnsi="Times New Roman" w:cs="Times New Roman"/>
          <w:b/>
          <w:sz w:val="24"/>
          <w:szCs w:val="24"/>
        </w:rPr>
        <w:t>3. Перечень мероприятий (результатов) комплекса</w:t>
      </w:r>
    </w:p>
    <w:p w:rsidR="00064BA4" w:rsidRDefault="00064BA4" w:rsidP="00064B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867">
        <w:rPr>
          <w:rFonts w:ascii="Times New Roman" w:hAnsi="Times New Roman" w:cs="Times New Roman"/>
          <w:b/>
          <w:sz w:val="24"/>
          <w:szCs w:val="24"/>
        </w:rPr>
        <w:t>процессных мероприятий</w:t>
      </w:r>
    </w:p>
    <w:p w:rsidR="00064BA4" w:rsidRPr="002D674A" w:rsidRDefault="00064BA4" w:rsidP="00064B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1701"/>
        <w:gridCol w:w="1305"/>
        <w:gridCol w:w="993"/>
        <w:gridCol w:w="992"/>
        <w:gridCol w:w="1134"/>
        <w:gridCol w:w="992"/>
        <w:gridCol w:w="1276"/>
        <w:gridCol w:w="1134"/>
        <w:gridCol w:w="709"/>
        <w:gridCol w:w="709"/>
        <w:gridCol w:w="992"/>
      </w:tblGrid>
      <w:tr w:rsidR="00D30679" w:rsidRPr="00CE1C3C" w:rsidTr="00D30679">
        <w:trPr>
          <w:jc w:val="center"/>
        </w:trPr>
        <w:tc>
          <w:tcPr>
            <w:tcW w:w="534" w:type="dxa"/>
            <w:vMerge w:val="restart"/>
          </w:tcPr>
          <w:p w:rsidR="00D30679" w:rsidRPr="002D674A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D30679" w:rsidRPr="002D674A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305" w:type="dxa"/>
            <w:vMerge w:val="restart"/>
          </w:tcPr>
          <w:p w:rsidR="00D30679" w:rsidRPr="002D674A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93" w:type="dxa"/>
            <w:vMerge w:val="restart"/>
          </w:tcPr>
          <w:p w:rsidR="00D30679" w:rsidRPr="002D674A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5">
              <w:r w:rsidRPr="002D674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D30679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D30679" w:rsidRPr="002D674A" w:rsidRDefault="00D30679" w:rsidP="00D30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 на 2024)</w:t>
            </w:r>
          </w:p>
        </w:tc>
        <w:tc>
          <w:tcPr>
            <w:tcW w:w="5954" w:type="dxa"/>
            <w:gridSpan w:val="6"/>
          </w:tcPr>
          <w:p w:rsidR="00D30679" w:rsidRPr="002D674A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992" w:type="dxa"/>
            <w:vMerge w:val="restart"/>
          </w:tcPr>
          <w:p w:rsidR="00D30679" w:rsidRPr="002D674A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D30679" w:rsidRPr="00CE1C3C" w:rsidTr="00D30679">
        <w:trPr>
          <w:jc w:val="center"/>
        </w:trPr>
        <w:tc>
          <w:tcPr>
            <w:tcW w:w="534" w:type="dxa"/>
            <w:vMerge/>
          </w:tcPr>
          <w:p w:rsidR="00D30679" w:rsidRPr="002D674A" w:rsidRDefault="00D30679" w:rsidP="00B82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30679" w:rsidRPr="002D674A" w:rsidRDefault="00D30679" w:rsidP="00B82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D30679" w:rsidRPr="002D674A" w:rsidRDefault="00D30679" w:rsidP="00B82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30679" w:rsidRPr="002D674A" w:rsidRDefault="00D30679" w:rsidP="00B82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30679" w:rsidRPr="002D674A" w:rsidRDefault="00D30679" w:rsidP="00B82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0679" w:rsidRPr="002D674A" w:rsidRDefault="00D30679" w:rsidP="00D30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D30679" w:rsidRPr="002D674A" w:rsidRDefault="00D30679" w:rsidP="00D30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D30679" w:rsidRPr="002D674A" w:rsidRDefault="00D30679" w:rsidP="00D30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D30679" w:rsidRPr="002D674A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D30679" w:rsidRPr="002D674A" w:rsidRDefault="00D30679" w:rsidP="00B82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22029</w:t>
            </w:r>
          </w:p>
        </w:tc>
        <w:tc>
          <w:tcPr>
            <w:tcW w:w="709" w:type="dxa"/>
          </w:tcPr>
          <w:p w:rsidR="00D30679" w:rsidRPr="002D674A" w:rsidRDefault="00D30679" w:rsidP="00B82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22030</w:t>
            </w:r>
          </w:p>
        </w:tc>
        <w:tc>
          <w:tcPr>
            <w:tcW w:w="992" w:type="dxa"/>
            <w:vMerge/>
          </w:tcPr>
          <w:p w:rsidR="00D30679" w:rsidRPr="002D674A" w:rsidRDefault="00D30679" w:rsidP="00B82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79" w:rsidRPr="00CE1C3C" w:rsidTr="00D30679">
        <w:trPr>
          <w:jc w:val="center"/>
        </w:trPr>
        <w:tc>
          <w:tcPr>
            <w:tcW w:w="534" w:type="dxa"/>
          </w:tcPr>
          <w:p w:rsidR="00D30679" w:rsidRPr="002D674A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0679" w:rsidRPr="002D674A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D30679" w:rsidRPr="002D674A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30679" w:rsidRPr="002D674A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30679" w:rsidRPr="002D674A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30679" w:rsidRPr="002D674A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30679" w:rsidRPr="002D674A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30679" w:rsidRPr="002D674A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30679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30679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30679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30679" w:rsidRPr="002D674A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0679" w:rsidRPr="002E08D1" w:rsidTr="00D30679">
        <w:trPr>
          <w:jc w:val="center"/>
        </w:trPr>
        <w:tc>
          <w:tcPr>
            <w:tcW w:w="12471" w:type="dxa"/>
            <w:gridSpan w:val="12"/>
          </w:tcPr>
          <w:p w:rsidR="00D30679" w:rsidRPr="00300194" w:rsidRDefault="00D30679" w:rsidP="00990743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94">
              <w:rPr>
                <w:rFonts w:ascii="Times New Roman" w:hAnsi="Times New Roman"/>
                <w:sz w:val="22"/>
                <w:szCs w:val="22"/>
              </w:rPr>
              <w:t xml:space="preserve">Осуществление </w:t>
            </w:r>
            <w:r w:rsidRPr="00300194">
              <w:rPr>
                <w:rFonts w:ascii="Times New Roman" w:hAnsi="Times New Roman" w:cs="Times New Roman"/>
                <w:bCs/>
                <w:sz w:val="22"/>
                <w:szCs w:val="22"/>
              </w:rPr>
              <w:t>дополнительного пенсионного обеспечения отдельных категорий граждан</w:t>
            </w:r>
          </w:p>
        </w:tc>
      </w:tr>
      <w:tr w:rsidR="00D30679" w:rsidRPr="00CE1C3C" w:rsidTr="00D30679">
        <w:trPr>
          <w:jc w:val="center"/>
        </w:trPr>
        <w:tc>
          <w:tcPr>
            <w:tcW w:w="534" w:type="dxa"/>
          </w:tcPr>
          <w:p w:rsidR="00D30679" w:rsidRPr="00300194" w:rsidRDefault="00D30679" w:rsidP="00B82636">
            <w:pPr>
              <w:rPr>
                <w:rFonts w:ascii="Times New Roman" w:hAnsi="Times New Roman"/>
              </w:rPr>
            </w:pPr>
            <w:r w:rsidRPr="00300194">
              <w:rPr>
                <w:rFonts w:ascii="Times New Roman" w:hAnsi="Times New Roman"/>
              </w:rPr>
              <w:t>1.1.</w:t>
            </w:r>
          </w:p>
        </w:tc>
        <w:tc>
          <w:tcPr>
            <w:tcW w:w="1701" w:type="dxa"/>
          </w:tcPr>
          <w:p w:rsidR="00D30679" w:rsidRPr="00300194" w:rsidRDefault="00D30679" w:rsidP="00B826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00194">
              <w:rPr>
                <w:rFonts w:ascii="Times New Roman" w:hAnsi="Times New Roman"/>
                <w:sz w:val="22"/>
                <w:szCs w:val="22"/>
              </w:rPr>
              <w:t>Осуществление дополнительного пенсионного обеспечения за выслугу лет лицам, замещавшим выборные муниципальные должности и должности муниципальной службы</w:t>
            </w:r>
          </w:p>
        </w:tc>
        <w:tc>
          <w:tcPr>
            <w:tcW w:w="1305" w:type="dxa"/>
          </w:tcPr>
          <w:p w:rsidR="00D30679" w:rsidRPr="00300194" w:rsidRDefault="00D30679" w:rsidP="009907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0194">
              <w:rPr>
                <w:rFonts w:ascii="Times New Roman" w:hAnsi="Times New Roman" w:cs="Times New Roman"/>
                <w:sz w:val="22"/>
                <w:szCs w:val="22"/>
              </w:rPr>
              <w:t xml:space="preserve">Обслуживание банком пенсионных перечислений </w:t>
            </w:r>
          </w:p>
        </w:tc>
        <w:tc>
          <w:tcPr>
            <w:tcW w:w="993" w:type="dxa"/>
            <w:vAlign w:val="center"/>
          </w:tcPr>
          <w:p w:rsidR="00D30679" w:rsidRPr="00300194" w:rsidRDefault="00D30679" w:rsidP="00B82636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9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D30679" w:rsidRPr="00300194" w:rsidRDefault="00D30679" w:rsidP="00B82636">
            <w:pPr>
              <w:pStyle w:val="ConsPlusNormal"/>
              <w:ind w:left="-5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9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D30679" w:rsidRPr="00300194" w:rsidRDefault="00D30679" w:rsidP="00B82636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9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D30679" w:rsidRPr="00300194" w:rsidRDefault="00D30679" w:rsidP="00B82636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9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D30679" w:rsidRPr="00300194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019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D30679" w:rsidRDefault="00D30679" w:rsidP="00B8263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30679" w:rsidRDefault="00D30679" w:rsidP="00B8263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30679" w:rsidRDefault="00D30679" w:rsidP="00B8263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30679" w:rsidRDefault="00D30679" w:rsidP="00B8263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30679" w:rsidRDefault="00D30679" w:rsidP="00B8263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30679" w:rsidRPr="00300194" w:rsidRDefault="00D30679" w:rsidP="00B8263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D30679" w:rsidRDefault="00D30679" w:rsidP="00B8263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30679" w:rsidRDefault="00D30679" w:rsidP="00B8263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30679" w:rsidRDefault="00D30679" w:rsidP="00B8263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30679" w:rsidRDefault="00D30679" w:rsidP="00B8263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30679" w:rsidRDefault="00D30679" w:rsidP="00B8263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30679" w:rsidRPr="00300194" w:rsidRDefault="00D30679" w:rsidP="00B8263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D30679" w:rsidRDefault="00D30679" w:rsidP="00B8263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30679" w:rsidRDefault="00D30679" w:rsidP="00B8263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30679" w:rsidRDefault="00D30679" w:rsidP="00B8263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30679" w:rsidRDefault="00D30679" w:rsidP="00B8263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D30679" w:rsidRDefault="00D30679" w:rsidP="00D30679">
            <w:pPr>
              <w:spacing w:line="240" w:lineRule="auto"/>
              <w:rPr>
                <w:rFonts w:ascii="Times New Roman" w:hAnsi="Times New Roman"/>
              </w:rPr>
            </w:pPr>
          </w:p>
          <w:p w:rsidR="00D30679" w:rsidRPr="00300194" w:rsidRDefault="00D30679" w:rsidP="00B8263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D30679" w:rsidRPr="003B2B9F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делами, кадровой  и документационной работы  </w:t>
            </w: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Харовского</w:t>
            </w: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D30679" w:rsidRPr="00300194" w:rsidRDefault="00D30679" w:rsidP="00B82636">
            <w:pPr>
              <w:spacing w:line="240" w:lineRule="auto"/>
              <w:jc w:val="center"/>
            </w:pPr>
          </w:p>
        </w:tc>
      </w:tr>
      <w:tr w:rsidR="00D30679" w:rsidRPr="00CE1C3C" w:rsidTr="00D30679">
        <w:trPr>
          <w:jc w:val="center"/>
        </w:trPr>
        <w:tc>
          <w:tcPr>
            <w:tcW w:w="534" w:type="dxa"/>
          </w:tcPr>
          <w:p w:rsidR="00D30679" w:rsidRPr="00300194" w:rsidRDefault="00D30679" w:rsidP="00990743">
            <w:pPr>
              <w:rPr>
                <w:rFonts w:ascii="Times New Roman" w:hAnsi="Times New Roman"/>
              </w:rPr>
            </w:pPr>
            <w:r w:rsidRPr="00300194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1701" w:type="dxa"/>
          </w:tcPr>
          <w:p w:rsidR="00D30679" w:rsidRPr="00300194" w:rsidRDefault="00D30679" w:rsidP="00B82636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300194">
              <w:rPr>
                <w:rFonts w:ascii="Times New Roman" w:hAnsi="Times New Roman"/>
                <w:sz w:val="22"/>
                <w:szCs w:val="22"/>
              </w:rPr>
              <w:t>Осуществление дополнительного пенсионного обеспечения за выслугу лет лицам, замещавшим выборные муниципальные должности и должности муниципальной службы</w:t>
            </w:r>
          </w:p>
        </w:tc>
        <w:tc>
          <w:tcPr>
            <w:tcW w:w="1305" w:type="dxa"/>
          </w:tcPr>
          <w:p w:rsidR="00D30679" w:rsidRPr="00300194" w:rsidRDefault="00D30679" w:rsidP="00B826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0194">
              <w:rPr>
                <w:rFonts w:ascii="Times New Roman" w:hAnsi="Times New Roman" w:cs="Times New Roman"/>
                <w:sz w:val="22"/>
                <w:szCs w:val="22"/>
              </w:rPr>
              <w:t xml:space="preserve">Выплаты </w:t>
            </w:r>
            <w:r w:rsidRPr="00300194">
              <w:rPr>
                <w:rFonts w:ascii="Times New Roman" w:hAnsi="Times New Roman"/>
                <w:sz w:val="22"/>
                <w:szCs w:val="22"/>
              </w:rPr>
              <w:t>пенсионного обеспечения за выслугу лет</w:t>
            </w:r>
          </w:p>
        </w:tc>
        <w:tc>
          <w:tcPr>
            <w:tcW w:w="993" w:type="dxa"/>
            <w:vAlign w:val="center"/>
          </w:tcPr>
          <w:p w:rsidR="00D30679" w:rsidRPr="00D30679" w:rsidRDefault="00D30679" w:rsidP="00B82636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3067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чел.</w:t>
            </w:r>
          </w:p>
        </w:tc>
        <w:tc>
          <w:tcPr>
            <w:tcW w:w="992" w:type="dxa"/>
            <w:vAlign w:val="center"/>
          </w:tcPr>
          <w:p w:rsidR="00D30679" w:rsidRPr="00D30679" w:rsidRDefault="00D30679" w:rsidP="00BF63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3067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1134" w:type="dxa"/>
            <w:vAlign w:val="center"/>
          </w:tcPr>
          <w:p w:rsidR="00D30679" w:rsidRPr="00D30679" w:rsidRDefault="00D30679" w:rsidP="00B82636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3067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992" w:type="dxa"/>
            <w:vAlign w:val="center"/>
          </w:tcPr>
          <w:p w:rsidR="00D30679" w:rsidRPr="00D30679" w:rsidRDefault="00D30679" w:rsidP="00B82636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3067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1276" w:type="dxa"/>
            <w:vAlign w:val="center"/>
          </w:tcPr>
          <w:p w:rsidR="00D30679" w:rsidRPr="00D30679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30679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1134" w:type="dxa"/>
          </w:tcPr>
          <w:p w:rsidR="00D30679" w:rsidRPr="00D30679" w:rsidRDefault="00D30679" w:rsidP="00B82636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</w:tcPr>
          <w:p w:rsidR="00D30679" w:rsidRPr="00D30679" w:rsidRDefault="00D30679" w:rsidP="00B82636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</w:tcPr>
          <w:p w:rsidR="00D30679" w:rsidRPr="00D30679" w:rsidRDefault="00D30679" w:rsidP="00B82636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D30679" w:rsidRPr="003B2B9F" w:rsidRDefault="00D30679" w:rsidP="00D3067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делами, кадровой  и документационной работы  </w:t>
            </w: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Харовского</w:t>
            </w: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D30679" w:rsidRPr="00300194" w:rsidRDefault="00D30679" w:rsidP="00B8263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64BA4" w:rsidRPr="002D674A" w:rsidRDefault="00064BA4" w:rsidP="00064BA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064BA4" w:rsidRPr="002D674A" w:rsidSect="008C0084">
          <w:type w:val="nextColumn"/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064BA4" w:rsidRPr="002D674A" w:rsidRDefault="00064BA4" w:rsidP="00064BA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4BA4" w:rsidRPr="002D674A" w:rsidRDefault="00064BA4" w:rsidP="00064BA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t>4. Финансовое обеспечение комплекса процессных мероприятий</w:t>
      </w:r>
    </w:p>
    <w:p w:rsidR="00064BA4" w:rsidRPr="002D674A" w:rsidRDefault="00064BA4" w:rsidP="00064BA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6"/>
        <w:gridCol w:w="993"/>
        <w:gridCol w:w="992"/>
        <w:gridCol w:w="992"/>
        <w:gridCol w:w="709"/>
        <w:gridCol w:w="850"/>
        <w:gridCol w:w="850"/>
        <w:gridCol w:w="851"/>
      </w:tblGrid>
      <w:tr w:rsidR="00D30679" w:rsidRPr="00CE1C3C" w:rsidTr="00D30679">
        <w:trPr>
          <w:jc w:val="center"/>
        </w:trPr>
        <w:tc>
          <w:tcPr>
            <w:tcW w:w="2196" w:type="dxa"/>
            <w:vMerge w:val="restart"/>
          </w:tcPr>
          <w:p w:rsidR="00D30679" w:rsidRPr="002D674A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 обеспечения -</w:t>
            </w:r>
          </w:p>
        </w:tc>
        <w:tc>
          <w:tcPr>
            <w:tcW w:w="6237" w:type="dxa"/>
            <w:gridSpan w:val="7"/>
          </w:tcPr>
          <w:p w:rsidR="00D30679" w:rsidRPr="002D674A" w:rsidRDefault="00D30679" w:rsidP="00B82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D30679" w:rsidRPr="00CE1C3C" w:rsidTr="00D30679">
        <w:trPr>
          <w:jc w:val="center"/>
        </w:trPr>
        <w:tc>
          <w:tcPr>
            <w:tcW w:w="2196" w:type="dxa"/>
            <w:vMerge/>
          </w:tcPr>
          <w:p w:rsidR="00D30679" w:rsidRPr="002D674A" w:rsidRDefault="00D30679" w:rsidP="00B82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0679" w:rsidRPr="002D674A" w:rsidRDefault="00D30679" w:rsidP="00D30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D30679" w:rsidRPr="002D674A" w:rsidRDefault="00D30679" w:rsidP="00D30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D30679" w:rsidRPr="002D674A" w:rsidRDefault="00D30679" w:rsidP="00D30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D30679" w:rsidRPr="008E6C17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D30679" w:rsidRPr="008E6C17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</w:tcPr>
          <w:p w:rsidR="00D30679" w:rsidRPr="008E6C17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51" w:type="dxa"/>
          </w:tcPr>
          <w:p w:rsidR="00D30679" w:rsidRPr="002D674A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C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30679" w:rsidRPr="00CE1C3C" w:rsidTr="00D30679">
        <w:trPr>
          <w:jc w:val="center"/>
        </w:trPr>
        <w:tc>
          <w:tcPr>
            <w:tcW w:w="2196" w:type="dxa"/>
          </w:tcPr>
          <w:p w:rsidR="00D30679" w:rsidRPr="002D674A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30679" w:rsidRPr="002D674A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30679" w:rsidRPr="002D674A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30679" w:rsidRPr="002D674A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30679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679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0679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0679" w:rsidRPr="002D674A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0679" w:rsidRPr="00CE1C3C" w:rsidTr="00D30679">
        <w:trPr>
          <w:jc w:val="center"/>
        </w:trPr>
        <w:tc>
          <w:tcPr>
            <w:tcW w:w="2196" w:type="dxa"/>
          </w:tcPr>
          <w:p w:rsidR="00D30679" w:rsidRPr="00396926" w:rsidRDefault="00D30679" w:rsidP="00B826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</w:t>
            </w:r>
            <w:r w:rsidRPr="00396926">
              <w:rPr>
                <w:rFonts w:ascii="Times New Roman" w:hAnsi="Times New Roman"/>
                <w:sz w:val="22"/>
                <w:szCs w:val="22"/>
              </w:rPr>
              <w:t>Организация дополнительного пенсионного обеспечения отдельных категорий граждан</w:t>
            </w: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» (всего), в том числе:</w:t>
            </w:r>
          </w:p>
        </w:tc>
        <w:tc>
          <w:tcPr>
            <w:tcW w:w="993" w:type="dxa"/>
            <w:vAlign w:val="center"/>
          </w:tcPr>
          <w:p w:rsidR="00D30679" w:rsidRPr="00396926" w:rsidRDefault="00D30679" w:rsidP="00B640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2 052 896,04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B82636">
            <w:pPr>
              <w:spacing w:after="0"/>
              <w:jc w:val="center"/>
            </w:pPr>
            <w:r w:rsidRPr="00396926">
              <w:rPr>
                <w:rFonts w:ascii="Times New Roman" w:hAnsi="Times New Roman"/>
              </w:rPr>
              <w:t>2 052 896,04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2 052 896,04</w:t>
            </w:r>
          </w:p>
        </w:tc>
        <w:tc>
          <w:tcPr>
            <w:tcW w:w="709" w:type="dxa"/>
          </w:tcPr>
          <w:p w:rsidR="00D30679" w:rsidRPr="00396926" w:rsidRDefault="00D30679" w:rsidP="00B640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30679" w:rsidRPr="00396926" w:rsidRDefault="00D30679" w:rsidP="00B640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30679" w:rsidRPr="00396926" w:rsidRDefault="00D30679" w:rsidP="00B640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30679" w:rsidRPr="00396926" w:rsidRDefault="00D30679" w:rsidP="00B640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6 158 688,12</w:t>
            </w:r>
          </w:p>
        </w:tc>
      </w:tr>
      <w:tr w:rsidR="00D30679" w:rsidRPr="00CE1C3C" w:rsidTr="00D30679">
        <w:trPr>
          <w:jc w:val="center"/>
        </w:trPr>
        <w:tc>
          <w:tcPr>
            <w:tcW w:w="2196" w:type="dxa"/>
          </w:tcPr>
          <w:p w:rsidR="00D30679" w:rsidRPr="00396926" w:rsidRDefault="00D30679" w:rsidP="00B826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всего, в т.ч.:</w:t>
            </w:r>
          </w:p>
        </w:tc>
        <w:tc>
          <w:tcPr>
            <w:tcW w:w="993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2 052 896,04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B82636">
            <w:pPr>
              <w:spacing w:after="0"/>
              <w:jc w:val="center"/>
            </w:pPr>
            <w:r w:rsidRPr="00396926">
              <w:rPr>
                <w:rFonts w:ascii="Times New Roman" w:hAnsi="Times New Roman"/>
              </w:rPr>
              <w:t>2 052 896,04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2 052 896,04</w:t>
            </w:r>
          </w:p>
        </w:tc>
        <w:tc>
          <w:tcPr>
            <w:tcW w:w="709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6 158 688,12</w:t>
            </w:r>
          </w:p>
        </w:tc>
      </w:tr>
      <w:tr w:rsidR="00D30679" w:rsidRPr="00CE1C3C" w:rsidTr="00D30679">
        <w:trPr>
          <w:jc w:val="center"/>
        </w:trPr>
        <w:tc>
          <w:tcPr>
            <w:tcW w:w="2196" w:type="dxa"/>
          </w:tcPr>
          <w:p w:rsidR="00D30679" w:rsidRPr="00396926" w:rsidRDefault="00D30679" w:rsidP="00B82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993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30679" w:rsidRPr="00CE1C3C" w:rsidTr="00D30679">
        <w:trPr>
          <w:jc w:val="center"/>
        </w:trPr>
        <w:tc>
          <w:tcPr>
            <w:tcW w:w="2196" w:type="dxa"/>
          </w:tcPr>
          <w:p w:rsidR="00D30679" w:rsidRPr="00396926" w:rsidRDefault="00D30679" w:rsidP="00B82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993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2 052 896,04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B82636">
            <w:pPr>
              <w:spacing w:after="0"/>
              <w:jc w:val="center"/>
            </w:pPr>
            <w:r w:rsidRPr="00396926">
              <w:rPr>
                <w:rFonts w:ascii="Times New Roman" w:hAnsi="Times New Roman"/>
              </w:rPr>
              <w:t>2 052 896,04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2 052 896,04</w:t>
            </w:r>
          </w:p>
        </w:tc>
        <w:tc>
          <w:tcPr>
            <w:tcW w:w="709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6 158 688,12</w:t>
            </w:r>
          </w:p>
        </w:tc>
      </w:tr>
      <w:tr w:rsidR="00D30679" w:rsidRPr="00CE1C3C" w:rsidTr="00D30679">
        <w:trPr>
          <w:jc w:val="center"/>
        </w:trPr>
        <w:tc>
          <w:tcPr>
            <w:tcW w:w="2196" w:type="dxa"/>
          </w:tcPr>
          <w:p w:rsidR="00D30679" w:rsidRPr="00396926" w:rsidRDefault="00D30679" w:rsidP="00B826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«</w:t>
            </w:r>
            <w:r w:rsidRPr="00396926">
              <w:rPr>
                <w:rFonts w:ascii="Times New Roman" w:hAnsi="Times New Roman"/>
                <w:sz w:val="22"/>
                <w:szCs w:val="22"/>
              </w:rPr>
              <w:t>Осуществление дополнительного пенсионного обеспечения за выслугу лет лицам, замещавшим выборные муниципальные должности и должности муниципальной службы (Закупка товаров, работ и услуг для обеспечения государственных (муниципальных) нужд)</w:t>
            </w: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» (всего), в том числе:</w:t>
            </w:r>
          </w:p>
        </w:tc>
        <w:tc>
          <w:tcPr>
            <w:tcW w:w="993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25 088,76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25 088,76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25 088,76</w:t>
            </w:r>
          </w:p>
        </w:tc>
        <w:tc>
          <w:tcPr>
            <w:tcW w:w="709" w:type="dxa"/>
          </w:tcPr>
          <w:p w:rsidR="00D30679" w:rsidRPr="00396926" w:rsidRDefault="00D30679" w:rsidP="00B640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30679" w:rsidRPr="00396926" w:rsidRDefault="00D30679" w:rsidP="00B640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30679" w:rsidRPr="00396926" w:rsidRDefault="00D30679" w:rsidP="00B640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30679" w:rsidRPr="00396926" w:rsidRDefault="00D30679" w:rsidP="00B640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75 266,28</w:t>
            </w:r>
          </w:p>
        </w:tc>
      </w:tr>
      <w:tr w:rsidR="00D30679" w:rsidRPr="00CE1C3C" w:rsidTr="00D30679">
        <w:trPr>
          <w:jc w:val="center"/>
        </w:trPr>
        <w:tc>
          <w:tcPr>
            <w:tcW w:w="2196" w:type="dxa"/>
          </w:tcPr>
          <w:p w:rsidR="00D30679" w:rsidRPr="00396926" w:rsidRDefault="00D30679" w:rsidP="00B82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993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30679" w:rsidRPr="00CE1C3C" w:rsidTr="00D30679">
        <w:trPr>
          <w:jc w:val="center"/>
        </w:trPr>
        <w:tc>
          <w:tcPr>
            <w:tcW w:w="2196" w:type="dxa"/>
          </w:tcPr>
          <w:p w:rsidR="00D30679" w:rsidRPr="00396926" w:rsidRDefault="00D30679" w:rsidP="00B82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областной бюджет</w:t>
            </w:r>
          </w:p>
        </w:tc>
        <w:tc>
          <w:tcPr>
            <w:tcW w:w="993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30679" w:rsidRPr="00CE1C3C" w:rsidTr="00D30679">
        <w:trPr>
          <w:jc w:val="center"/>
        </w:trPr>
        <w:tc>
          <w:tcPr>
            <w:tcW w:w="2196" w:type="dxa"/>
          </w:tcPr>
          <w:p w:rsidR="00D30679" w:rsidRPr="00396926" w:rsidRDefault="00D30679" w:rsidP="00B82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993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25 088,76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25 088,76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25 088,76</w:t>
            </w:r>
          </w:p>
        </w:tc>
        <w:tc>
          <w:tcPr>
            <w:tcW w:w="709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75 266,28</w:t>
            </w:r>
          </w:p>
        </w:tc>
      </w:tr>
      <w:tr w:rsidR="00D30679" w:rsidRPr="00CE1C3C" w:rsidTr="00D30679">
        <w:trPr>
          <w:jc w:val="center"/>
        </w:trPr>
        <w:tc>
          <w:tcPr>
            <w:tcW w:w="2196" w:type="dxa"/>
          </w:tcPr>
          <w:p w:rsidR="00D30679" w:rsidRPr="00396926" w:rsidRDefault="00D30679" w:rsidP="00B8263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«</w:t>
            </w:r>
            <w:r w:rsidRPr="00396926">
              <w:rPr>
                <w:rFonts w:ascii="Times New Roman" w:hAnsi="Times New Roman"/>
                <w:sz w:val="22"/>
                <w:szCs w:val="22"/>
              </w:rPr>
              <w:t>Осуществление дополнительного пенсионного обеспечения за выслугу лет лицам, замещавшим выборные муниципальные должности и должности муниципальной службы (Социальное  обеспечение и иные выплаты населению)</w:t>
            </w: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» (всего), в том числе:</w:t>
            </w:r>
          </w:p>
        </w:tc>
        <w:tc>
          <w:tcPr>
            <w:tcW w:w="993" w:type="dxa"/>
            <w:vAlign w:val="center"/>
          </w:tcPr>
          <w:p w:rsidR="00D30679" w:rsidRPr="00396926" w:rsidRDefault="00D30679" w:rsidP="00B640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2 027 807,28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2 027 807,28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2 027 807,28</w:t>
            </w:r>
          </w:p>
        </w:tc>
        <w:tc>
          <w:tcPr>
            <w:tcW w:w="709" w:type="dxa"/>
          </w:tcPr>
          <w:p w:rsidR="00D30679" w:rsidRPr="00396926" w:rsidRDefault="00D30679" w:rsidP="00B640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30679" w:rsidRPr="00396926" w:rsidRDefault="00D30679" w:rsidP="00B640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30679" w:rsidRPr="00396926" w:rsidRDefault="00D30679" w:rsidP="00B640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30679" w:rsidRPr="00396926" w:rsidRDefault="00D30679" w:rsidP="00B640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6 083 421,84</w:t>
            </w:r>
          </w:p>
        </w:tc>
      </w:tr>
      <w:tr w:rsidR="00D30679" w:rsidRPr="00CE1C3C" w:rsidTr="00D30679">
        <w:trPr>
          <w:jc w:val="center"/>
        </w:trPr>
        <w:tc>
          <w:tcPr>
            <w:tcW w:w="2196" w:type="dxa"/>
          </w:tcPr>
          <w:p w:rsidR="00D30679" w:rsidRPr="00396926" w:rsidRDefault="00D30679" w:rsidP="00B82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993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30679" w:rsidRPr="00CE1C3C" w:rsidTr="00D30679">
        <w:trPr>
          <w:jc w:val="center"/>
        </w:trPr>
        <w:tc>
          <w:tcPr>
            <w:tcW w:w="2196" w:type="dxa"/>
          </w:tcPr>
          <w:p w:rsidR="00D30679" w:rsidRPr="00396926" w:rsidRDefault="00D30679" w:rsidP="00B82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993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30679" w:rsidRPr="00CE1C3C" w:rsidTr="00D30679">
        <w:trPr>
          <w:jc w:val="center"/>
        </w:trPr>
        <w:tc>
          <w:tcPr>
            <w:tcW w:w="2196" w:type="dxa"/>
          </w:tcPr>
          <w:p w:rsidR="00D30679" w:rsidRPr="00396926" w:rsidRDefault="00D30679" w:rsidP="00B82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993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2 027 807,28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2 027 807,28</w:t>
            </w:r>
          </w:p>
        </w:tc>
        <w:tc>
          <w:tcPr>
            <w:tcW w:w="992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2 027 807,28</w:t>
            </w:r>
          </w:p>
        </w:tc>
        <w:tc>
          <w:tcPr>
            <w:tcW w:w="709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30679" w:rsidRPr="00396926" w:rsidRDefault="00D306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6926">
              <w:rPr>
                <w:rFonts w:ascii="Times New Roman" w:hAnsi="Times New Roman" w:cs="Times New Roman"/>
                <w:sz w:val="22"/>
                <w:szCs w:val="22"/>
              </w:rPr>
              <w:t>6 083 421,84</w:t>
            </w:r>
          </w:p>
        </w:tc>
      </w:tr>
    </w:tbl>
    <w:p w:rsidR="00064BA4" w:rsidRDefault="00064BA4" w:rsidP="00064BA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064BA4" w:rsidSect="008C0084">
          <w:type w:val="nextColumn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4BA4" w:rsidRPr="002D674A" w:rsidRDefault="00064BA4" w:rsidP="00064BA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lastRenderedPageBreak/>
        <w:t>5. План реализации комплекса процессных мероприятий</w:t>
      </w:r>
    </w:p>
    <w:p w:rsidR="00064BA4" w:rsidRPr="002D674A" w:rsidRDefault="00064BA4" w:rsidP="00064B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5"/>
        <w:gridCol w:w="1843"/>
        <w:gridCol w:w="4110"/>
        <w:gridCol w:w="2608"/>
      </w:tblGrid>
      <w:tr w:rsidR="00064BA4" w:rsidRPr="00CE1C3C" w:rsidTr="00C018E3">
        <w:trPr>
          <w:jc w:val="center"/>
        </w:trPr>
        <w:tc>
          <w:tcPr>
            <w:tcW w:w="4765" w:type="dxa"/>
            <w:vAlign w:val="center"/>
          </w:tcPr>
          <w:p w:rsidR="00064BA4" w:rsidRPr="00D124E7" w:rsidRDefault="00064BA4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843" w:type="dxa"/>
            <w:vAlign w:val="center"/>
          </w:tcPr>
          <w:p w:rsidR="00064BA4" w:rsidRPr="00D124E7" w:rsidRDefault="00064BA4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110" w:type="dxa"/>
            <w:vAlign w:val="center"/>
          </w:tcPr>
          <w:p w:rsidR="00064BA4" w:rsidRPr="00D124E7" w:rsidRDefault="00064BA4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Шуйского муниципального района</w:t>
            </w:r>
            <w:proofErr w:type="gramEnd"/>
          </w:p>
        </w:tc>
        <w:tc>
          <w:tcPr>
            <w:tcW w:w="2608" w:type="dxa"/>
            <w:vAlign w:val="center"/>
          </w:tcPr>
          <w:p w:rsidR="00064BA4" w:rsidRPr="00D124E7" w:rsidRDefault="00064BA4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</w:tr>
      <w:tr w:rsidR="00064BA4" w:rsidRPr="00CE1C3C" w:rsidTr="00C018E3">
        <w:trPr>
          <w:jc w:val="center"/>
        </w:trPr>
        <w:tc>
          <w:tcPr>
            <w:tcW w:w="4765" w:type="dxa"/>
            <w:vAlign w:val="center"/>
          </w:tcPr>
          <w:p w:rsidR="00064BA4" w:rsidRPr="00D124E7" w:rsidRDefault="00064BA4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064BA4" w:rsidRPr="00D124E7" w:rsidRDefault="00064BA4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064BA4" w:rsidRPr="00D124E7" w:rsidRDefault="00064BA4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  <w:vAlign w:val="center"/>
          </w:tcPr>
          <w:p w:rsidR="00064BA4" w:rsidRPr="00D124E7" w:rsidRDefault="00064BA4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4BA4" w:rsidRPr="00CE1C3C" w:rsidTr="00C018E3">
        <w:trPr>
          <w:jc w:val="center"/>
        </w:trPr>
        <w:tc>
          <w:tcPr>
            <w:tcW w:w="4765" w:type="dxa"/>
          </w:tcPr>
          <w:p w:rsidR="00064BA4" w:rsidRPr="00C018E3" w:rsidRDefault="00064BA4" w:rsidP="00B826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18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A3145" w:rsidRPr="00C018E3">
              <w:rPr>
                <w:rFonts w:ascii="Times New Roman" w:hAnsi="Times New Roman"/>
                <w:sz w:val="24"/>
                <w:szCs w:val="24"/>
              </w:rPr>
              <w:t>Осуществление дополнительного пенсионного обеспечения за выслугу лет лицам, замещавшим выборные муниципальные должности и должности муниципальной службы</w:t>
            </w:r>
          </w:p>
        </w:tc>
        <w:tc>
          <w:tcPr>
            <w:tcW w:w="1843" w:type="dxa"/>
            <w:vAlign w:val="center"/>
          </w:tcPr>
          <w:p w:rsidR="00064BA4" w:rsidRPr="00C018E3" w:rsidRDefault="00064BA4" w:rsidP="00B82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064BA4" w:rsidRPr="00423B5B" w:rsidRDefault="00423B5B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Кудрякова Т.В., начальник управления делами, кадровой и документационной работы </w:t>
            </w:r>
          </w:p>
        </w:tc>
        <w:tc>
          <w:tcPr>
            <w:tcW w:w="2608" w:type="dxa"/>
            <w:vAlign w:val="center"/>
          </w:tcPr>
          <w:p w:rsidR="00064BA4" w:rsidRPr="00423B5B" w:rsidRDefault="00064BA4" w:rsidP="00B8263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4BA4" w:rsidRPr="00CE1C3C" w:rsidTr="00C018E3">
        <w:trPr>
          <w:jc w:val="center"/>
        </w:trPr>
        <w:tc>
          <w:tcPr>
            <w:tcW w:w="4765" w:type="dxa"/>
          </w:tcPr>
          <w:p w:rsidR="00064BA4" w:rsidRPr="00C018E3" w:rsidRDefault="00064BA4" w:rsidP="00B826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18E3">
              <w:rPr>
                <w:rFonts w:ascii="Times New Roman" w:hAnsi="Times New Roman" w:cs="Times New Roman"/>
                <w:sz w:val="24"/>
                <w:szCs w:val="24"/>
              </w:rPr>
              <w:t xml:space="preserve">1.1. Контрольная точка </w:t>
            </w:r>
            <w:r w:rsidRPr="00C01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A3145" w:rsidRPr="00C018E3">
              <w:rPr>
                <w:rFonts w:ascii="Times New Roman" w:hAnsi="Times New Roman" w:cs="Times New Roman"/>
                <w:sz w:val="24"/>
                <w:szCs w:val="24"/>
              </w:rPr>
              <w:t>Обслуживание банком пенсионных перечислений</w:t>
            </w:r>
            <w:r w:rsidRPr="00C01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064BA4" w:rsidRPr="00C018E3" w:rsidRDefault="00064BA4" w:rsidP="00D30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E3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D306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vAlign w:val="center"/>
          </w:tcPr>
          <w:p w:rsidR="00064BA4" w:rsidRPr="00423B5B" w:rsidRDefault="00423B5B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Кудрякова Т.В., начальник управления делами, кадровой и документационной работы</w:t>
            </w:r>
          </w:p>
        </w:tc>
        <w:tc>
          <w:tcPr>
            <w:tcW w:w="2608" w:type="dxa"/>
            <w:vAlign w:val="center"/>
          </w:tcPr>
          <w:p w:rsidR="00064BA4" w:rsidRPr="00423B5B" w:rsidRDefault="00C018E3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Платежные поручения</w:t>
            </w:r>
          </w:p>
        </w:tc>
      </w:tr>
      <w:tr w:rsidR="00064BA4" w:rsidRPr="00CE1C3C" w:rsidTr="00C018E3">
        <w:trPr>
          <w:jc w:val="center"/>
        </w:trPr>
        <w:tc>
          <w:tcPr>
            <w:tcW w:w="4765" w:type="dxa"/>
          </w:tcPr>
          <w:p w:rsidR="00064BA4" w:rsidRPr="00C018E3" w:rsidRDefault="00064BA4" w:rsidP="00B826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8E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A3145" w:rsidRPr="00C018E3">
              <w:rPr>
                <w:rFonts w:ascii="Times New Roman" w:hAnsi="Times New Roman"/>
                <w:sz w:val="24"/>
                <w:szCs w:val="24"/>
              </w:rPr>
              <w:t>Осуществление дополнительного пенсионного обеспечения за выслугу лет лицам, замещавшим выборные муниципальные должности и должности муниципальной службы</w:t>
            </w:r>
          </w:p>
        </w:tc>
        <w:tc>
          <w:tcPr>
            <w:tcW w:w="1843" w:type="dxa"/>
            <w:vAlign w:val="center"/>
          </w:tcPr>
          <w:p w:rsidR="00064BA4" w:rsidRPr="00C018E3" w:rsidRDefault="00064BA4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064BA4" w:rsidRPr="00423B5B" w:rsidRDefault="00423B5B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Кудрякова Т.В., начальник управления делами, кадровой и документационной работы</w:t>
            </w:r>
          </w:p>
        </w:tc>
        <w:tc>
          <w:tcPr>
            <w:tcW w:w="2608" w:type="dxa"/>
            <w:vAlign w:val="center"/>
          </w:tcPr>
          <w:p w:rsidR="00064BA4" w:rsidRPr="00423B5B" w:rsidRDefault="00064BA4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4BA4" w:rsidRPr="00CE1C3C" w:rsidTr="00C018E3">
        <w:trPr>
          <w:jc w:val="center"/>
        </w:trPr>
        <w:tc>
          <w:tcPr>
            <w:tcW w:w="4765" w:type="dxa"/>
          </w:tcPr>
          <w:p w:rsidR="00064BA4" w:rsidRPr="00C018E3" w:rsidRDefault="00064BA4" w:rsidP="001A31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8E3">
              <w:rPr>
                <w:rFonts w:ascii="Times New Roman" w:hAnsi="Times New Roman" w:cs="Times New Roman"/>
                <w:sz w:val="24"/>
                <w:szCs w:val="24"/>
              </w:rPr>
              <w:t xml:space="preserve">2.1. Контрольная точка </w:t>
            </w:r>
            <w:r w:rsidRPr="00C01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A3145" w:rsidRPr="00C018E3">
              <w:rPr>
                <w:rFonts w:ascii="Times New Roman" w:hAnsi="Times New Roman" w:cs="Times New Roman"/>
                <w:sz w:val="24"/>
                <w:szCs w:val="24"/>
              </w:rPr>
              <w:t xml:space="preserve">Выплаты </w:t>
            </w:r>
            <w:r w:rsidR="001A3145" w:rsidRPr="00C018E3">
              <w:rPr>
                <w:rFonts w:ascii="Times New Roman" w:hAnsi="Times New Roman"/>
                <w:sz w:val="24"/>
                <w:szCs w:val="24"/>
              </w:rPr>
              <w:t>пенсионного обеспечения за выслугу лет</w:t>
            </w:r>
            <w:r w:rsidRPr="00C01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064BA4" w:rsidRPr="00C018E3" w:rsidRDefault="00064BA4" w:rsidP="00D306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E3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D306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vAlign w:val="center"/>
          </w:tcPr>
          <w:p w:rsidR="00064BA4" w:rsidRPr="00423B5B" w:rsidRDefault="00423B5B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Кудрякова Т.В., начальник управления делами, кадровой и документационной работы</w:t>
            </w:r>
          </w:p>
        </w:tc>
        <w:tc>
          <w:tcPr>
            <w:tcW w:w="2608" w:type="dxa"/>
            <w:vAlign w:val="center"/>
          </w:tcPr>
          <w:p w:rsidR="00064BA4" w:rsidRPr="00423B5B" w:rsidRDefault="00C018E3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Расчеты пенсионного обеспечения</w:t>
            </w:r>
          </w:p>
        </w:tc>
      </w:tr>
    </w:tbl>
    <w:p w:rsidR="00064BA4" w:rsidRDefault="00064BA4" w:rsidP="00064BA4">
      <w:pPr>
        <w:pStyle w:val="ConsPlusNormal"/>
        <w:ind w:left="142"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064BA4" w:rsidSect="008C0084">
          <w:type w:val="nextColumn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64BA4" w:rsidRPr="002D674A" w:rsidRDefault="00064BA4" w:rsidP="00064BA4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Pr="000255F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 w:rsidRPr="000255FF">
        <w:rPr>
          <w:rFonts w:ascii="Times New Roman" w:hAnsi="Times New Roman" w:cs="Times New Roman"/>
          <w:b/>
          <w:sz w:val="24"/>
          <w:szCs w:val="24"/>
        </w:rPr>
        <w:t xml:space="preserve">методик расчета показателей </w:t>
      </w:r>
      <w:r w:rsidRPr="002D674A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  <w:proofErr w:type="gramEnd"/>
    </w:p>
    <w:tbl>
      <w:tblPr>
        <w:tblpPr w:leftFromText="180" w:rightFromText="180" w:vertAnchor="text" w:horzAnchor="page" w:tblpX="1836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976"/>
        <w:gridCol w:w="1418"/>
        <w:gridCol w:w="4536"/>
        <w:gridCol w:w="4252"/>
      </w:tblGrid>
      <w:tr w:rsidR="00064BA4" w:rsidRPr="00CE1C3C" w:rsidTr="00B82636">
        <w:trPr>
          <w:trHeight w:val="887"/>
        </w:trPr>
        <w:tc>
          <w:tcPr>
            <w:tcW w:w="488" w:type="dxa"/>
          </w:tcPr>
          <w:p w:rsidR="00064BA4" w:rsidRPr="002D674A" w:rsidRDefault="00064BA4" w:rsidP="00B826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 N </w:t>
            </w: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976" w:type="dxa"/>
          </w:tcPr>
          <w:p w:rsidR="00064BA4" w:rsidRPr="002D674A" w:rsidRDefault="00064BA4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064BA4" w:rsidRPr="002D674A" w:rsidRDefault="00064BA4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 w:history="1">
              <w:r w:rsidRPr="002D674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064BA4" w:rsidRPr="002D674A" w:rsidRDefault="00064BA4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</w:t>
            </w:r>
          </w:p>
        </w:tc>
        <w:tc>
          <w:tcPr>
            <w:tcW w:w="4252" w:type="dxa"/>
          </w:tcPr>
          <w:p w:rsidR="00064BA4" w:rsidRPr="002D674A" w:rsidRDefault="00064BA4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</w:t>
            </w:r>
          </w:p>
        </w:tc>
      </w:tr>
      <w:tr w:rsidR="00064BA4" w:rsidRPr="00CE1C3C" w:rsidTr="00B82636">
        <w:trPr>
          <w:trHeight w:val="323"/>
        </w:trPr>
        <w:tc>
          <w:tcPr>
            <w:tcW w:w="488" w:type="dxa"/>
          </w:tcPr>
          <w:p w:rsidR="00064BA4" w:rsidRPr="002D674A" w:rsidRDefault="00064BA4" w:rsidP="00B826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064BA4" w:rsidRPr="00404D42" w:rsidRDefault="00C008E9" w:rsidP="00B8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44A">
              <w:rPr>
                <w:rFonts w:ascii="Times New Roman" w:hAnsi="Times New Roman"/>
                <w:sz w:val="24"/>
                <w:szCs w:val="24"/>
              </w:rPr>
              <w:t>Осуществление дополнительного пенсионного обеспечения за выслугу лет лицам, замещавшим выборные муниципальные должности и должности муниципальной службы</w:t>
            </w:r>
          </w:p>
        </w:tc>
        <w:tc>
          <w:tcPr>
            <w:tcW w:w="1418" w:type="dxa"/>
            <w:vAlign w:val="center"/>
          </w:tcPr>
          <w:p w:rsidR="00064BA4" w:rsidRPr="00285318" w:rsidRDefault="00BF0FB1" w:rsidP="00B826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</w:tcPr>
          <w:p w:rsidR="00064BA4" w:rsidRPr="00CE1C3C" w:rsidRDefault="00064BA4" w:rsidP="00D30679">
            <w:pPr>
              <w:spacing w:after="0" w:line="240" w:lineRule="auto"/>
            </w:pPr>
            <w:r w:rsidRPr="00AC59B6">
              <w:rPr>
                <w:rFonts w:ascii="Times New Roman" w:hAnsi="Times New Roman"/>
                <w:sz w:val="24"/>
                <w:szCs w:val="24"/>
              </w:rPr>
              <w:t>При расчете используются отчетные данные Управления делами</w:t>
            </w:r>
            <w:r w:rsidR="00D30679">
              <w:rPr>
                <w:rFonts w:ascii="Times New Roman" w:hAnsi="Times New Roman"/>
                <w:sz w:val="24"/>
                <w:szCs w:val="24"/>
              </w:rPr>
              <w:t xml:space="preserve">, кадровой </w:t>
            </w:r>
            <w:r w:rsidRPr="00AC59B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30679">
              <w:rPr>
                <w:rFonts w:ascii="Times New Roman" w:hAnsi="Times New Roman"/>
                <w:sz w:val="24"/>
                <w:szCs w:val="24"/>
              </w:rPr>
              <w:t>документационной работы</w:t>
            </w:r>
            <w:r w:rsidRPr="00AC59B6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D30679">
              <w:rPr>
                <w:rFonts w:ascii="Times New Roman" w:hAnsi="Times New Roman"/>
                <w:sz w:val="24"/>
                <w:szCs w:val="24"/>
              </w:rPr>
              <w:t>Харовского</w:t>
            </w:r>
            <w:r w:rsidRPr="00AC59B6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D30679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4252" w:type="dxa"/>
          </w:tcPr>
          <w:p w:rsidR="00064BA4" w:rsidRPr="001138DE" w:rsidRDefault="00064BA4" w:rsidP="007A31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  <w:r w:rsidR="007A31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31D9">
              <w:rPr>
                <w:rFonts w:ascii="Times New Roman" w:hAnsi="Times New Roman"/>
                <w:sz w:val="24"/>
                <w:szCs w:val="24"/>
              </w:rPr>
              <w:t xml:space="preserve"> кадровой </w:t>
            </w:r>
            <w:r w:rsidR="007A31D9" w:rsidRPr="00AC59B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7A31D9">
              <w:rPr>
                <w:rFonts w:ascii="Times New Roman" w:hAnsi="Times New Roman"/>
                <w:sz w:val="24"/>
                <w:szCs w:val="24"/>
              </w:rPr>
              <w:t>документационной работы</w:t>
            </w:r>
            <w:r w:rsidR="007A31D9" w:rsidRPr="00AC59B6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7A31D9">
              <w:rPr>
                <w:rFonts w:ascii="Times New Roman" w:hAnsi="Times New Roman"/>
                <w:sz w:val="24"/>
                <w:szCs w:val="24"/>
              </w:rPr>
              <w:t>Харовского</w:t>
            </w:r>
            <w:r w:rsidR="007A31D9" w:rsidRPr="00AC59B6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7A31D9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</w:tbl>
    <w:p w:rsidR="00C008E9" w:rsidRDefault="00C008E9" w:rsidP="00064BA4">
      <w:pPr>
        <w:sectPr w:rsidR="00C008E9" w:rsidSect="008C0084"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064BA4" w:rsidRDefault="00064BA4" w:rsidP="000D7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25E3" w:rsidRPr="00DD107B" w:rsidRDefault="00BA25E3" w:rsidP="00BA25E3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DD107B">
        <w:rPr>
          <w:rFonts w:ascii="Times New Roman" w:hAnsi="Times New Roman"/>
          <w:sz w:val="24"/>
          <w:szCs w:val="24"/>
        </w:rPr>
        <w:t xml:space="preserve">Приложение </w:t>
      </w:r>
      <w:r w:rsidR="00B03568">
        <w:rPr>
          <w:rFonts w:ascii="Times New Roman" w:hAnsi="Times New Roman"/>
          <w:sz w:val="24"/>
          <w:szCs w:val="24"/>
        </w:rPr>
        <w:t>3</w:t>
      </w:r>
    </w:p>
    <w:p w:rsidR="00BA25E3" w:rsidRPr="00DD107B" w:rsidRDefault="00BA25E3" w:rsidP="00BA25E3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DD107B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BA25E3" w:rsidRPr="009B119D" w:rsidRDefault="00BA25E3" w:rsidP="00BA25E3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743404">
        <w:rPr>
          <w:rFonts w:ascii="Times New Roman" w:hAnsi="Times New Roman"/>
          <w:sz w:val="24"/>
          <w:szCs w:val="24"/>
        </w:rPr>
        <w:t>«Совершенствование организации муниципального управления»</w:t>
      </w:r>
    </w:p>
    <w:p w:rsidR="00BA25E3" w:rsidRDefault="00BA25E3" w:rsidP="00BA25E3">
      <w:pPr>
        <w:pStyle w:val="ConsPlusNormal"/>
        <w:ind w:firstLine="0"/>
        <w:rPr>
          <w:rFonts w:ascii="Times New Roman" w:hAnsi="Times New Roman" w:cs="Times New Roman"/>
          <w:b/>
          <w:szCs w:val="28"/>
        </w:rPr>
      </w:pPr>
    </w:p>
    <w:p w:rsidR="00BA25E3" w:rsidRPr="00920B12" w:rsidRDefault="00BA25E3" w:rsidP="00BA25E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B1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A25E3" w:rsidRPr="00920B12" w:rsidRDefault="00BA25E3" w:rsidP="00BA25E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B12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BA25E3" w:rsidRPr="00920B12" w:rsidRDefault="00BA25E3" w:rsidP="00BA25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B1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0B12" w:rsidRPr="00920B12">
        <w:rPr>
          <w:rFonts w:ascii="Times New Roman" w:hAnsi="Times New Roman" w:cs="Times New Roman"/>
          <w:b/>
          <w:bCs/>
          <w:sz w:val="28"/>
          <w:szCs w:val="28"/>
        </w:rPr>
        <w:t>Обеспечение функционирования муниципальных учреждений органов местного самоуправления</w:t>
      </w:r>
      <w:r w:rsidRPr="00920B1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25E3" w:rsidRPr="003B2B9F" w:rsidRDefault="00BA25E3" w:rsidP="00BA25E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A25E3" w:rsidRPr="002D674A" w:rsidRDefault="00BA25E3" w:rsidP="00BA25E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A25E3" w:rsidRPr="002D674A" w:rsidRDefault="00BA25E3" w:rsidP="00BA25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A25E3" w:rsidRPr="00CE1C3C" w:rsidTr="006236ED">
        <w:trPr>
          <w:jc w:val="center"/>
        </w:trPr>
        <w:tc>
          <w:tcPr>
            <w:tcW w:w="4535" w:type="dxa"/>
          </w:tcPr>
          <w:p w:rsidR="00BA25E3" w:rsidRPr="003B2B9F" w:rsidRDefault="00BA25E3" w:rsidP="007A3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</w:t>
            </w:r>
            <w:r w:rsidR="007A31D9">
              <w:rPr>
                <w:rFonts w:ascii="Times New Roman" w:hAnsi="Times New Roman" w:cs="Times New Roman"/>
                <w:sz w:val="24"/>
                <w:szCs w:val="24"/>
              </w:rPr>
              <w:t>ое подразделение администрации Харовского</w:t>
            </w: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7A31D9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</w:p>
        </w:tc>
        <w:tc>
          <w:tcPr>
            <w:tcW w:w="4535" w:type="dxa"/>
          </w:tcPr>
          <w:p w:rsidR="00920B12" w:rsidRDefault="00920B12" w:rsidP="006236E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1403C">
              <w:rPr>
                <w:rFonts w:ascii="Times New Roman" w:hAnsi="Times New Roman"/>
                <w:sz w:val="24"/>
              </w:rPr>
              <w:t xml:space="preserve">Муниципальное казенное учреждение </w:t>
            </w:r>
          </w:p>
          <w:p w:rsidR="007A31D9" w:rsidRPr="002D674A" w:rsidRDefault="007A31D9" w:rsidP="007A31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по обеспечению деятельности учреждений Харовского муниципального округа»</w:t>
            </w:r>
          </w:p>
          <w:p w:rsidR="007A31D9" w:rsidRDefault="007A31D9" w:rsidP="006236ED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Pr="00920B12" w:rsidRDefault="007A31D9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AD8" w:rsidRDefault="00625AD8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B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31D9">
              <w:rPr>
                <w:rFonts w:ascii="Times New Roman" w:hAnsi="Times New Roman" w:cs="Times New Roman"/>
                <w:sz w:val="24"/>
                <w:szCs w:val="24"/>
              </w:rPr>
              <w:t>Матвеев С.Л. – директор)</w:t>
            </w:r>
          </w:p>
          <w:p w:rsidR="00BA25E3" w:rsidRPr="003B2B9F" w:rsidRDefault="00BA25E3" w:rsidP="00920B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5E3" w:rsidRPr="00CE1C3C" w:rsidTr="006236ED">
        <w:trPr>
          <w:jc w:val="center"/>
        </w:trPr>
        <w:tc>
          <w:tcPr>
            <w:tcW w:w="4535" w:type="dxa"/>
          </w:tcPr>
          <w:p w:rsidR="00BA25E3" w:rsidRPr="003B2B9F" w:rsidRDefault="00BA25E3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:rsidR="00BA25E3" w:rsidRPr="003B2B9F" w:rsidRDefault="00BA25E3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организации муниципального управления»</w:t>
            </w:r>
          </w:p>
        </w:tc>
      </w:tr>
    </w:tbl>
    <w:p w:rsidR="00BA25E3" w:rsidRDefault="00BA25E3" w:rsidP="00BA25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BA25E3" w:rsidSect="008C0084">
          <w:pgSz w:w="11910" w:h="16840"/>
          <w:pgMar w:top="1134" w:right="850" w:bottom="1134" w:left="1701" w:header="0" w:footer="0" w:gutter="0"/>
          <w:cols w:space="720"/>
          <w:titlePg/>
        </w:sectPr>
      </w:pPr>
    </w:p>
    <w:p w:rsidR="00BA25E3" w:rsidRDefault="00BA25E3" w:rsidP="00BA25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A25E3" w:rsidRPr="002D674A" w:rsidRDefault="00BA25E3" w:rsidP="00BA25E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t>2. Показатели комплекса процессных мероприятий</w:t>
      </w:r>
    </w:p>
    <w:p w:rsidR="00BA25E3" w:rsidRPr="002D674A" w:rsidRDefault="00BA25E3" w:rsidP="00BA25E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"/>
        <w:gridCol w:w="1843"/>
        <w:gridCol w:w="1134"/>
        <w:gridCol w:w="992"/>
        <w:gridCol w:w="1276"/>
        <w:gridCol w:w="1134"/>
        <w:gridCol w:w="850"/>
        <w:gridCol w:w="1134"/>
        <w:gridCol w:w="1134"/>
        <w:gridCol w:w="1134"/>
        <w:gridCol w:w="1134"/>
      </w:tblGrid>
      <w:tr w:rsidR="007A31D9" w:rsidRPr="00CE1C3C" w:rsidTr="00C1474C">
        <w:trPr>
          <w:jc w:val="center"/>
        </w:trPr>
        <w:tc>
          <w:tcPr>
            <w:tcW w:w="631" w:type="dxa"/>
            <w:vMerge w:val="restart"/>
          </w:tcPr>
          <w:p w:rsidR="007A31D9" w:rsidRPr="002D674A" w:rsidRDefault="007A31D9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7">
              <w:r w:rsidRPr="002D674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7A31D9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7A31D9" w:rsidRPr="002D674A" w:rsidRDefault="007A31D9" w:rsidP="007A3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 на 2024)</w:t>
            </w:r>
          </w:p>
        </w:tc>
        <w:tc>
          <w:tcPr>
            <w:tcW w:w="6662" w:type="dxa"/>
            <w:gridSpan w:val="6"/>
          </w:tcPr>
          <w:p w:rsidR="007A31D9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показателей по годам</w:t>
            </w:r>
          </w:p>
        </w:tc>
        <w:tc>
          <w:tcPr>
            <w:tcW w:w="1134" w:type="dxa"/>
            <w:vMerge w:val="restart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 </w:t>
            </w:r>
          </w:p>
        </w:tc>
      </w:tr>
      <w:tr w:rsidR="007A31D9" w:rsidRPr="00CE1C3C" w:rsidTr="00C1474C">
        <w:trPr>
          <w:jc w:val="center"/>
        </w:trPr>
        <w:tc>
          <w:tcPr>
            <w:tcW w:w="631" w:type="dxa"/>
            <w:vMerge/>
          </w:tcPr>
          <w:p w:rsidR="007A31D9" w:rsidRPr="002D674A" w:rsidRDefault="007A31D9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A31D9" w:rsidRPr="002D674A" w:rsidRDefault="007A31D9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A31D9" w:rsidRPr="002D674A" w:rsidRDefault="007A31D9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31D9" w:rsidRPr="002D674A" w:rsidRDefault="007A31D9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31D9" w:rsidRPr="002D674A" w:rsidRDefault="007A31D9" w:rsidP="007A3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7A31D9" w:rsidRPr="002D674A" w:rsidRDefault="007A31D9" w:rsidP="007A3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vAlign w:val="center"/>
          </w:tcPr>
          <w:p w:rsidR="007A31D9" w:rsidRPr="002D674A" w:rsidRDefault="007A31D9" w:rsidP="007A3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D9" w:rsidRPr="002D674A" w:rsidRDefault="007A31D9" w:rsidP="007A3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D9" w:rsidRPr="002D674A" w:rsidRDefault="007A31D9" w:rsidP="007A3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1D9" w:rsidRPr="002D674A" w:rsidRDefault="007A31D9" w:rsidP="007A3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/>
          </w:tcPr>
          <w:p w:rsidR="007A31D9" w:rsidRPr="002D674A" w:rsidRDefault="007A31D9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D9" w:rsidRPr="00CE1C3C" w:rsidTr="00C1474C">
        <w:trPr>
          <w:jc w:val="center"/>
        </w:trPr>
        <w:tc>
          <w:tcPr>
            <w:tcW w:w="631" w:type="dxa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31D9" w:rsidRPr="00CE1C3C" w:rsidTr="00C1474C">
        <w:trPr>
          <w:jc w:val="center"/>
        </w:trPr>
        <w:tc>
          <w:tcPr>
            <w:tcW w:w="631" w:type="dxa"/>
            <w:vAlign w:val="center"/>
          </w:tcPr>
          <w:p w:rsidR="007A31D9" w:rsidRPr="0029538F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7A31D9" w:rsidRPr="0029538F" w:rsidRDefault="007A31D9" w:rsidP="00247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38F">
              <w:rPr>
                <w:rFonts w:ascii="Times New Roman" w:hAnsi="Times New Roman"/>
                <w:sz w:val="24"/>
                <w:szCs w:val="24"/>
              </w:rPr>
              <w:t>Доля заявок по транспортному обслуживанию, выполняемых в срок</w:t>
            </w:r>
          </w:p>
        </w:tc>
        <w:tc>
          <w:tcPr>
            <w:tcW w:w="1134" w:type="dxa"/>
            <w:vAlign w:val="center"/>
          </w:tcPr>
          <w:p w:rsidR="007A31D9" w:rsidRPr="0029538F" w:rsidRDefault="007A31D9" w:rsidP="006236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7A31D9" w:rsidRPr="0029538F" w:rsidRDefault="007A31D9" w:rsidP="006236ED">
            <w:pPr>
              <w:pStyle w:val="ConsPlusNormal"/>
              <w:ind w:hanging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A31D9" w:rsidRPr="0029538F" w:rsidRDefault="007A31D9" w:rsidP="006236E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7A31D9" w:rsidRPr="0029538F" w:rsidRDefault="007A31D9" w:rsidP="006236ED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7A31D9" w:rsidRPr="0029538F" w:rsidRDefault="007A31D9" w:rsidP="006236ED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A31D9" w:rsidRDefault="007A31D9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1D9" w:rsidRDefault="007A31D9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1D9" w:rsidRDefault="007A31D9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1D9" w:rsidRPr="0029538F" w:rsidRDefault="007A31D9" w:rsidP="007A3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A31D9" w:rsidRDefault="007A31D9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1D9" w:rsidRDefault="007A31D9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1D9" w:rsidRDefault="007A31D9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1D9" w:rsidRPr="0029538F" w:rsidRDefault="007A31D9" w:rsidP="007A3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A31D9" w:rsidRDefault="007A31D9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1D9" w:rsidRDefault="007A31D9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1D9" w:rsidRDefault="007A31D9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1D9" w:rsidRPr="0029538F" w:rsidRDefault="007A31D9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1403C">
              <w:rPr>
                <w:rFonts w:ascii="Times New Roman" w:hAnsi="Times New Roman"/>
                <w:sz w:val="24"/>
              </w:rPr>
              <w:t xml:space="preserve">Муниципальное казенное учреждение </w:t>
            </w:r>
          </w:p>
          <w:p w:rsidR="007A31D9" w:rsidRPr="002D674A" w:rsidRDefault="007A31D9" w:rsidP="007A31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по обеспечению деятельности учреждений Харовского муниципального округа»</w:t>
            </w:r>
          </w:p>
          <w:p w:rsidR="007A31D9" w:rsidRPr="0029538F" w:rsidRDefault="007A31D9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1D9" w:rsidRPr="00CE1C3C" w:rsidTr="00C1474C">
        <w:trPr>
          <w:jc w:val="center"/>
        </w:trPr>
        <w:tc>
          <w:tcPr>
            <w:tcW w:w="631" w:type="dxa"/>
            <w:vAlign w:val="center"/>
          </w:tcPr>
          <w:p w:rsidR="007A31D9" w:rsidRPr="0029538F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7A31D9" w:rsidRPr="0029538F" w:rsidRDefault="007A31D9" w:rsidP="00247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38F">
              <w:rPr>
                <w:rFonts w:ascii="Times New Roman" w:hAnsi="Times New Roman"/>
                <w:sz w:val="24"/>
                <w:szCs w:val="24"/>
              </w:rPr>
              <w:t xml:space="preserve">Уровень содержания </w:t>
            </w:r>
            <w:r w:rsidRPr="0029538F">
              <w:rPr>
                <w:rFonts w:ascii="Times New Roman" w:hAnsi="Times New Roman"/>
                <w:sz w:val="24"/>
                <w:szCs w:val="24"/>
              </w:rPr>
              <w:lastRenderedPageBreak/>
              <w:t>служебных помещений и прилегающих территорий в надлежащем порядке</w:t>
            </w:r>
          </w:p>
        </w:tc>
        <w:tc>
          <w:tcPr>
            <w:tcW w:w="1134" w:type="dxa"/>
            <w:vAlign w:val="center"/>
          </w:tcPr>
          <w:p w:rsidR="007A31D9" w:rsidRPr="0029538F" w:rsidRDefault="007A31D9" w:rsidP="006236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7A31D9" w:rsidRPr="0029538F" w:rsidRDefault="007A31D9" w:rsidP="00B82636">
            <w:pPr>
              <w:pStyle w:val="ConsPlusNormal"/>
              <w:ind w:hanging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7A31D9" w:rsidRPr="0029538F" w:rsidRDefault="007A31D9" w:rsidP="00B82636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7A31D9" w:rsidRPr="0029538F" w:rsidRDefault="007A31D9" w:rsidP="00B82636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7A31D9" w:rsidRPr="0029538F" w:rsidRDefault="007A31D9" w:rsidP="00B82636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A31D9" w:rsidRDefault="007A31D9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1D9" w:rsidRDefault="007A31D9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1D9" w:rsidRPr="0029538F" w:rsidRDefault="007A31D9" w:rsidP="007A31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3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A31D9" w:rsidRDefault="007A31D9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1D9" w:rsidRDefault="007A31D9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1D9" w:rsidRPr="0029538F" w:rsidRDefault="007A31D9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3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A31D9" w:rsidRDefault="007A31D9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1D9" w:rsidRDefault="007A31D9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1D9" w:rsidRPr="0029538F" w:rsidRDefault="007A31D9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38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1403C">
              <w:rPr>
                <w:rFonts w:ascii="Times New Roman" w:hAnsi="Times New Roman"/>
                <w:sz w:val="24"/>
              </w:rPr>
              <w:lastRenderedPageBreak/>
              <w:t xml:space="preserve">Муниципальное </w:t>
            </w:r>
            <w:r w:rsidRPr="0061403C">
              <w:rPr>
                <w:rFonts w:ascii="Times New Roman" w:hAnsi="Times New Roman"/>
                <w:sz w:val="24"/>
              </w:rPr>
              <w:lastRenderedPageBreak/>
              <w:t xml:space="preserve">казенное учреждение </w:t>
            </w:r>
          </w:p>
          <w:p w:rsidR="007A31D9" w:rsidRPr="002D674A" w:rsidRDefault="007A31D9" w:rsidP="007A31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по обеспечению деятельности учреждений Харовского муниципального округа»</w:t>
            </w:r>
          </w:p>
          <w:p w:rsidR="007A31D9" w:rsidRPr="0029538F" w:rsidRDefault="007A31D9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25E3" w:rsidRDefault="00BA25E3" w:rsidP="00066D28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A25E3" w:rsidRDefault="00BA25E3" w:rsidP="00066D28">
      <w:pPr>
        <w:pStyle w:val="ConsPlusNormal"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A25E3" w:rsidRPr="004F4867" w:rsidRDefault="00BA25E3" w:rsidP="00BA25E3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F4867">
        <w:rPr>
          <w:rFonts w:ascii="Times New Roman" w:hAnsi="Times New Roman" w:cs="Times New Roman"/>
          <w:b/>
          <w:sz w:val="24"/>
          <w:szCs w:val="24"/>
        </w:rPr>
        <w:t>3. Перечень мероприятий (результатов) комплекса</w:t>
      </w:r>
    </w:p>
    <w:p w:rsidR="00BA25E3" w:rsidRDefault="00BA25E3" w:rsidP="00BA25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867">
        <w:rPr>
          <w:rFonts w:ascii="Times New Roman" w:hAnsi="Times New Roman" w:cs="Times New Roman"/>
          <w:b/>
          <w:sz w:val="24"/>
          <w:szCs w:val="24"/>
        </w:rPr>
        <w:t>процессных мероприятий</w:t>
      </w:r>
    </w:p>
    <w:p w:rsidR="00BA25E3" w:rsidRPr="002D674A" w:rsidRDefault="00BA25E3" w:rsidP="00BA25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709"/>
        <w:gridCol w:w="851"/>
        <w:gridCol w:w="1275"/>
        <w:gridCol w:w="851"/>
        <w:gridCol w:w="850"/>
        <w:gridCol w:w="851"/>
        <w:gridCol w:w="851"/>
        <w:gridCol w:w="851"/>
        <w:gridCol w:w="851"/>
      </w:tblGrid>
      <w:tr w:rsidR="007A31D9" w:rsidRPr="00CE1C3C" w:rsidTr="00C1474C">
        <w:trPr>
          <w:jc w:val="center"/>
        </w:trPr>
        <w:tc>
          <w:tcPr>
            <w:tcW w:w="534" w:type="dxa"/>
            <w:vMerge w:val="restart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275" w:type="dxa"/>
            <w:vMerge w:val="restart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709" w:type="dxa"/>
            <w:vMerge w:val="restart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8">
              <w:r w:rsidRPr="002D674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</w:tcPr>
          <w:p w:rsidR="007A31D9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7A31D9" w:rsidRPr="002D674A" w:rsidRDefault="007A31D9" w:rsidP="007A3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 на 2024)</w:t>
            </w:r>
          </w:p>
        </w:tc>
        <w:tc>
          <w:tcPr>
            <w:tcW w:w="5529" w:type="dxa"/>
            <w:gridSpan w:val="6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851" w:type="dxa"/>
            <w:vMerge w:val="restart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7A31D9" w:rsidRPr="00CE1C3C" w:rsidTr="00C1474C">
        <w:trPr>
          <w:jc w:val="center"/>
        </w:trPr>
        <w:tc>
          <w:tcPr>
            <w:tcW w:w="534" w:type="dxa"/>
            <w:vMerge/>
          </w:tcPr>
          <w:p w:rsidR="007A31D9" w:rsidRPr="002D674A" w:rsidRDefault="007A31D9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A31D9" w:rsidRPr="002D674A" w:rsidRDefault="007A31D9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A31D9" w:rsidRPr="002D674A" w:rsidRDefault="007A31D9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31D9" w:rsidRPr="002D674A" w:rsidRDefault="007A31D9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A31D9" w:rsidRPr="002D674A" w:rsidRDefault="007A31D9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31D9" w:rsidRPr="002D674A" w:rsidRDefault="007A31D9" w:rsidP="007A3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7A31D9" w:rsidRPr="002D674A" w:rsidRDefault="007A31D9" w:rsidP="007A3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7A31D9" w:rsidRPr="002D674A" w:rsidRDefault="007A31D9" w:rsidP="007A3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7A31D9" w:rsidRPr="002D674A" w:rsidRDefault="007A31D9" w:rsidP="007A3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7A31D9" w:rsidRPr="002D674A" w:rsidRDefault="007A31D9" w:rsidP="007A3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7A31D9" w:rsidRPr="002D674A" w:rsidRDefault="007A31D9" w:rsidP="007A3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51" w:type="dxa"/>
            <w:vMerge/>
          </w:tcPr>
          <w:p w:rsidR="007A31D9" w:rsidRPr="002D674A" w:rsidRDefault="007A31D9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D9" w:rsidRPr="00CE1C3C" w:rsidTr="00C1474C">
        <w:trPr>
          <w:jc w:val="center"/>
        </w:trPr>
        <w:tc>
          <w:tcPr>
            <w:tcW w:w="534" w:type="dxa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A31D9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A31D9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A31D9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A31D9" w:rsidRPr="002D674A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A31D9" w:rsidRPr="002E08D1" w:rsidTr="00C1474C">
        <w:trPr>
          <w:jc w:val="center"/>
        </w:trPr>
        <w:tc>
          <w:tcPr>
            <w:tcW w:w="12017" w:type="dxa"/>
            <w:gridSpan w:val="12"/>
          </w:tcPr>
          <w:p w:rsidR="007A31D9" w:rsidRDefault="007A31D9" w:rsidP="007A31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7C6330">
              <w:rPr>
                <w:rFonts w:ascii="Times New Roman" w:hAnsi="Times New Roman"/>
                <w:sz w:val="22"/>
                <w:szCs w:val="22"/>
              </w:rPr>
              <w:t xml:space="preserve">Осуществление функционирования деятельности МКУ </w:t>
            </w:r>
            <w:r w:rsidRPr="0061403C">
              <w:rPr>
                <w:rFonts w:ascii="Times New Roman" w:hAnsi="Times New Roman"/>
                <w:sz w:val="24"/>
              </w:rPr>
              <w:t>Муниципально</w:t>
            </w:r>
            <w:r>
              <w:rPr>
                <w:rFonts w:ascii="Times New Roman" w:hAnsi="Times New Roman"/>
                <w:sz w:val="24"/>
              </w:rPr>
              <w:t>го</w:t>
            </w:r>
            <w:r w:rsidRPr="0061403C">
              <w:rPr>
                <w:rFonts w:ascii="Times New Roman" w:hAnsi="Times New Roman"/>
                <w:sz w:val="24"/>
              </w:rPr>
              <w:t xml:space="preserve"> казенно</w:t>
            </w:r>
            <w:r>
              <w:rPr>
                <w:rFonts w:ascii="Times New Roman" w:hAnsi="Times New Roman"/>
                <w:sz w:val="24"/>
              </w:rPr>
              <w:t>го</w:t>
            </w:r>
            <w:r w:rsidRPr="0061403C">
              <w:rPr>
                <w:rFonts w:ascii="Times New Roman" w:hAnsi="Times New Roman"/>
                <w:sz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</w:rPr>
              <w:t>я</w:t>
            </w:r>
          </w:p>
          <w:p w:rsidR="007A31D9" w:rsidRPr="002D674A" w:rsidRDefault="007A31D9" w:rsidP="007A31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«Центр по обеспечению деятельности учреждений Харовского муниципального округа»</w:t>
            </w:r>
          </w:p>
          <w:p w:rsidR="007A31D9" w:rsidRPr="007C6330" w:rsidRDefault="007A31D9" w:rsidP="007A31D9">
            <w:pPr>
              <w:pStyle w:val="ConsPlusNormal"/>
              <w:ind w:left="897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31D9" w:rsidRPr="00CE1C3C" w:rsidTr="00C1474C">
        <w:trPr>
          <w:jc w:val="center"/>
        </w:trPr>
        <w:tc>
          <w:tcPr>
            <w:tcW w:w="534" w:type="dxa"/>
          </w:tcPr>
          <w:p w:rsidR="007A31D9" w:rsidRPr="007C6330" w:rsidRDefault="007A31D9" w:rsidP="006236ED">
            <w:pPr>
              <w:rPr>
                <w:rFonts w:ascii="Times New Roman" w:hAnsi="Times New Roman"/>
              </w:rPr>
            </w:pPr>
            <w:r w:rsidRPr="007C6330">
              <w:rPr>
                <w:rFonts w:ascii="Times New Roman" w:hAnsi="Times New Roman"/>
              </w:rPr>
              <w:lastRenderedPageBreak/>
              <w:t>1.1.</w:t>
            </w:r>
          </w:p>
        </w:tc>
        <w:tc>
          <w:tcPr>
            <w:tcW w:w="2268" w:type="dxa"/>
          </w:tcPr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7C6330">
              <w:rPr>
                <w:rFonts w:ascii="Times New Roman" w:hAnsi="Times New Roman"/>
                <w:sz w:val="22"/>
                <w:szCs w:val="22"/>
              </w:rPr>
              <w:t xml:space="preserve">Обеспечение деятельности </w:t>
            </w:r>
            <w:r w:rsidRPr="0061403C">
              <w:rPr>
                <w:rFonts w:ascii="Times New Roman" w:hAnsi="Times New Roman"/>
                <w:sz w:val="24"/>
              </w:rPr>
              <w:t xml:space="preserve">Муниципальное казенное учреждение </w:t>
            </w:r>
          </w:p>
          <w:p w:rsidR="007A31D9" w:rsidRPr="002D674A" w:rsidRDefault="007A31D9" w:rsidP="007A31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по обеспечению деятельности учреждений Харовского муниципального округа»</w:t>
            </w:r>
          </w:p>
          <w:p w:rsidR="007A31D9" w:rsidRPr="007C6330" w:rsidRDefault="007A31D9" w:rsidP="007A31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:rsidR="007A31D9" w:rsidRPr="007C6330" w:rsidRDefault="007A31D9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6330">
              <w:rPr>
                <w:rFonts w:ascii="Times New Roman" w:hAnsi="Times New Roman" w:cs="Times New Roman"/>
                <w:sz w:val="22"/>
                <w:szCs w:val="22"/>
              </w:rPr>
              <w:t>Выплаты персоналу в целях обеспечения выполнения функций</w:t>
            </w:r>
          </w:p>
        </w:tc>
        <w:tc>
          <w:tcPr>
            <w:tcW w:w="709" w:type="dxa"/>
            <w:vAlign w:val="center"/>
          </w:tcPr>
          <w:p w:rsidR="007A31D9" w:rsidRPr="007C6330" w:rsidRDefault="007A31D9" w:rsidP="006236ED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33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:rsidR="007A31D9" w:rsidRPr="007C6330" w:rsidRDefault="007A31D9" w:rsidP="006236ED">
            <w:pPr>
              <w:pStyle w:val="ConsPlusNormal"/>
              <w:ind w:left="-5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33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7A31D9" w:rsidRPr="007C6330" w:rsidRDefault="007A31D9" w:rsidP="006236ED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33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7A31D9" w:rsidRPr="007C6330" w:rsidRDefault="007A31D9" w:rsidP="006236ED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33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7A31D9" w:rsidRPr="007C6330" w:rsidRDefault="007A31D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33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Pr="0061403C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Pr="0061403C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Pr="0061403C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1403C">
              <w:rPr>
                <w:rFonts w:ascii="Times New Roman" w:hAnsi="Times New Roman"/>
                <w:sz w:val="24"/>
              </w:rPr>
              <w:t xml:space="preserve">Муниципальное казенное учреждение </w:t>
            </w:r>
          </w:p>
          <w:p w:rsidR="007A31D9" w:rsidRPr="002D674A" w:rsidRDefault="007A31D9" w:rsidP="007A31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по обеспечению деятельности учреждений Харовского муниципального округа»</w:t>
            </w:r>
          </w:p>
          <w:p w:rsidR="007A31D9" w:rsidRPr="007C6330" w:rsidRDefault="007A31D9" w:rsidP="006236ED">
            <w:pPr>
              <w:spacing w:line="240" w:lineRule="auto"/>
              <w:jc w:val="center"/>
            </w:pPr>
          </w:p>
        </w:tc>
      </w:tr>
      <w:tr w:rsidR="007A31D9" w:rsidRPr="00CE1C3C" w:rsidTr="00C1474C">
        <w:trPr>
          <w:jc w:val="center"/>
        </w:trPr>
        <w:tc>
          <w:tcPr>
            <w:tcW w:w="534" w:type="dxa"/>
          </w:tcPr>
          <w:p w:rsidR="007A31D9" w:rsidRPr="007C6330" w:rsidRDefault="007A31D9" w:rsidP="006236ED">
            <w:pPr>
              <w:rPr>
                <w:rFonts w:ascii="Times New Roman" w:hAnsi="Times New Roman"/>
              </w:rPr>
            </w:pPr>
            <w:r w:rsidRPr="007C6330">
              <w:rPr>
                <w:rFonts w:ascii="Times New Roman" w:hAnsi="Times New Roman"/>
              </w:rPr>
              <w:t>1.2.</w:t>
            </w:r>
          </w:p>
        </w:tc>
        <w:tc>
          <w:tcPr>
            <w:tcW w:w="2268" w:type="dxa"/>
          </w:tcPr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7C6330">
              <w:rPr>
                <w:rFonts w:ascii="Times New Roman" w:hAnsi="Times New Roman"/>
                <w:sz w:val="22"/>
                <w:szCs w:val="22"/>
              </w:rPr>
              <w:t xml:space="preserve">Обеспечение деятельности </w:t>
            </w:r>
            <w:r w:rsidRPr="0061403C">
              <w:rPr>
                <w:rFonts w:ascii="Times New Roman" w:hAnsi="Times New Roman"/>
                <w:sz w:val="24"/>
              </w:rPr>
              <w:t xml:space="preserve">Муниципальное казенное учреждение </w:t>
            </w:r>
          </w:p>
          <w:p w:rsidR="007A31D9" w:rsidRPr="002D674A" w:rsidRDefault="007A31D9" w:rsidP="007A31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«Центр по обеспечению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учреждений Харовского муниципального округа»</w:t>
            </w:r>
          </w:p>
          <w:p w:rsidR="007A31D9" w:rsidRPr="007C6330" w:rsidRDefault="007A31D9" w:rsidP="007A31D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A31D9" w:rsidRPr="007C6330" w:rsidRDefault="007A31D9" w:rsidP="009E4AB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63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Закупка товаров, работ и услуг для обеспечения муниципаль</w:t>
            </w:r>
            <w:r w:rsidRPr="007C63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ных нужд</w:t>
            </w:r>
          </w:p>
        </w:tc>
        <w:tc>
          <w:tcPr>
            <w:tcW w:w="709" w:type="dxa"/>
            <w:vAlign w:val="center"/>
          </w:tcPr>
          <w:p w:rsidR="007A31D9" w:rsidRPr="007C6330" w:rsidRDefault="007A31D9" w:rsidP="006236ED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3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7A31D9" w:rsidRPr="007C6330" w:rsidRDefault="007A31D9" w:rsidP="00B82636">
            <w:pPr>
              <w:pStyle w:val="ConsPlusNormal"/>
              <w:ind w:left="-5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33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7A31D9" w:rsidRPr="007C6330" w:rsidRDefault="007A31D9" w:rsidP="00B82636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33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7A31D9" w:rsidRPr="007C6330" w:rsidRDefault="007A31D9" w:rsidP="00B82636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33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7A31D9" w:rsidRPr="007C6330" w:rsidRDefault="007A31D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33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Pr="0061403C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Pr="0061403C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Pr="0061403C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1403C">
              <w:rPr>
                <w:rFonts w:ascii="Times New Roman" w:hAnsi="Times New Roman"/>
                <w:sz w:val="24"/>
              </w:rPr>
              <w:t>Муниципальное казенное учреж</w:t>
            </w:r>
            <w:r w:rsidRPr="0061403C">
              <w:rPr>
                <w:rFonts w:ascii="Times New Roman" w:hAnsi="Times New Roman"/>
                <w:sz w:val="24"/>
              </w:rPr>
              <w:lastRenderedPageBreak/>
              <w:t xml:space="preserve">дение </w:t>
            </w:r>
          </w:p>
          <w:p w:rsidR="007A31D9" w:rsidRPr="002D674A" w:rsidRDefault="007A31D9" w:rsidP="007A31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по обеспечению деятельности учреждений Харовского муниципального округа»</w:t>
            </w:r>
          </w:p>
          <w:p w:rsidR="007A31D9" w:rsidRPr="007C6330" w:rsidRDefault="007A31D9" w:rsidP="006236E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31D9" w:rsidRPr="00CE1C3C" w:rsidTr="00C1474C">
        <w:trPr>
          <w:jc w:val="center"/>
        </w:trPr>
        <w:tc>
          <w:tcPr>
            <w:tcW w:w="534" w:type="dxa"/>
          </w:tcPr>
          <w:p w:rsidR="007A31D9" w:rsidRPr="007C6330" w:rsidRDefault="007A31D9" w:rsidP="006236ED">
            <w:pPr>
              <w:rPr>
                <w:rFonts w:ascii="Times New Roman" w:hAnsi="Times New Roman"/>
              </w:rPr>
            </w:pPr>
            <w:r w:rsidRPr="007C6330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2268" w:type="dxa"/>
          </w:tcPr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7C6330">
              <w:rPr>
                <w:rFonts w:ascii="Times New Roman" w:hAnsi="Times New Roman"/>
                <w:sz w:val="22"/>
                <w:szCs w:val="22"/>
              </w:rPr>
              <w:t>Обеспечение деятельности</w:t>
            </w:r>
            <w:r w:rsidRPr="0061403C">
              <w:rPr>
                <w:rFonts w:ascii="Times New Roman" w:hAnsi="Times New Roman"/>
                <w:sz w:val="24"/>
              </w:rPr>
              <w:t xml:space="preserve"> Муниципальное казенное учреждение </w:t>
            </w:r>
          </w:p>
          <w:p w:rsidR="007A31D9" w:rsidRPr="002D674A" w:rsidRDefault="007A31D9" w:rsidP="007A31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по обеспечению деятельности учреждений Харовского муниципального округа»</w:t>
            </w:r>
          </w:p>
          <w:p w:rsidR="007A31D9" w:rsidRPr="007C6330" w:rsidRDefault="007A31D9" w:rsidP="007A31D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7A31D9" w:rsidRPr="007C6330" w:rsidRDefault="007A31D9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C6330">
              <w:rPr>
                <w:rFonts w:ascii="Times New Roman" w:hAnsi="Times New Roman" w:cs="Times New Roman"/>
                <w:sz w:val="22"/>
                <w:szCs w:val="22"/>
              </w:rPr>
              <w:t>Перечисление налоговых платежей</w:t>
            </w:r>
          </w:p>
        </w:tc>
        <w:tc>
          <w:tcPr>
            <w:tcW w:w="709" w:type="dxa"/>
            <w:vAlign w:val="center"/>
          </w:tcPr>
          <w:p w:rsidR="007A31D9" w:rsidRPr="007C6330" w:rsidRDefault="007A31D9" w:rsidP="00B82636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33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:rsidR="007A31D9" w:rsidRPr="007C6330" w:rsidRDefault="007A31D9" w:rsidP="00B82636">
            <w:pPr>
              <w:pStyle w:val="ConsPlusNormal"/>
              <w:ind w:left="-5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33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7A31D9" w:rsidRPr="007C6330" w:rsidRDefault="007A31D9" w:rsidP="00B82636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33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7A31D9" w:rsidRPr="007C6330" w:rsidRDefault="007A31D9" w:rsidP="00B82636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33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7A31D9" w:rsidRPr="007C6330" w:rsidRDefault="007A31D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6330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Pr="0061403C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Pr="0061403C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</w:tcPr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</w:p>
          <w:p w:rsidR="007A31D9" w:rsidRPr="0061403C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7A31D9" w:rsidRDefault="007A31D9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61403C">
              <w:rPr>
                <w:rFonts w:ascii="Times New Roman" w:hAnsi="Times New Roman"/>
                <w:sz w:val="24"/>
              </w:rPr>
              <w:t xml:space="preserve">Муниципальное казенное учреждение </w:t>
            </w:r>
          </w:p>
          <w:p w:rsidR="007A31D9" w:rsidRPr="002D674A" w:rsidRDefault="007A31D9" w:rsidP="007A31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«Центр по обеспечению деятельности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Харовского муниципального округа»</w:t>
            </w:r>
          </w:p>
          <w:p w:rsidR="007A31D9" w:rsidRPr="007C6330" w:rsidRDefault="007A31D9" w:rsidP="006236E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A25E3" w:rsidRPr="002D674A" w:rsidRDefault="00BA25E3" w:rsidP="00BA25E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BA25E3" w:rsidRPr="002D674A" w:rsidSect="008C0084">
          <w:type w:val="nextColumn"/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BA25E3" w:rsidRPr="002D674A" w:rsidRDefault="00BA25E3" w:rsidP="00BA25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25E3" w:rsidRPr="002D674A" w:rsidRDefault="00BA25E3" w:rsidP="00BA25E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t>4. Финансовое обеспечение комплекса процессных мероприятий</w:t>
      </w:r>
    </w:p>
    <w:p w:rsidR="00BA25E3" w:rsidRPr="002D674A" w:rsidRDefault="00BA25E3" w:rsidP="00BA25E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1417"/>
        <w:gridCol w:w="1417"/>
        <w:gridCol w:w="1418"/>
        <w:gridCol w:w="1413"/>
      </w:tblGrid>
      <w:tr w:rsidR="00BA25E3" w:rsidRPr="00CE1C3C" w:rsidTr="006236ED">
        <w:trPr>
          <w:jc w:val="center"/>
        </w:trPr>
        <w:tc>
          <w:tcPr>
            <w:tcW w:w="3401" w:type="dxa"/>
            <w:vMerge w:val="restart"/>
          </w:tcPr>
          <w:p w:rsidR="00BA25E3" w:rsidRPr="002D674A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 обеспечения -</w:t>
            </w:r>
          </w:p>
        </w:tc>
        <w:tc>
          <w:tcPr>
            <w:tcW w:w="5665" w:type="dxa"/>
            <w:gridSpan w:val="4"/>
          </w:tcPr>
          <w:p w:rsidR="00BA25E3" w:rsidRPr="002D674A" w:rsidRDefault="00BA25E3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BA25E3" w:rsidRPr="00CE1C3C" w:rsidTr="006236ED">
        <w:trPr>
          <w:jc w:val="center"/>
        </w:trPr>
        <w:tc>
          <w:tcPr>
            <w:tcW w:w="3401" w:type="dxa"/>
            <w:vMerge/>
          </w:tcPr>
          <w:p w:rsidR="00BA25E3" w:rsidRPr="002D674A" w:rsidRDefault="00BA25E3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5E3" w:rsidRPr="002D674A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BA25E3" w:rsidRPr="002D674A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BA25E3" w:rsidRPr="002D674A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3" w:type="dxa"/>
          </w:tcPr>
          <w:p w:rsidR="00BA25E3" w:rsidRPr="002D674A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C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A25E3" w:rsidRPr="00CE1C3C" w:rsidTr="006236ED">
        <w:trPr>
          <w:jc w:val="center"/>
        </w:trPr>
        <w:tc>
          <w:tcPr>
            <w:tcW w:w="3401" w:type="dxa"/>
          </w:tcPr>
          <w:p w:rsidR="00BA25E3" w:rsidRPr="002D674A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25E3" w:rsidRPr="002D674A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25E3" w:rsidRPr="002D674A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A25E3" w:rsidRPr="002D674A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BA25E3" w:rsidRPr="002D674A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25E3" w:rsidRPr="00CE1C3C" w:rsidTr="006236ED">
        <w:trPr>
          <w:jc w:val="center"/>
        </w:trPr>
        <w:tc>
          <w:tcPr>
            <w:tcW w:w="3401" w:type="dxa"/>
          </w:tcPr>
          <w:p w:rsidR="00BA25E3" w:rsidRPr="008E4B46" w:rsidRDefault="00BA25E3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</w:t>
            </w:r>
            <w:r w:rsidR="0032657C" w:rsidRPr="008E4B46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функционирования муниципальных учреждений органов местного самоуправления</w:t>
            </w: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:rsidR="00BA25E3" w:rsidRPr="008E4B46" w:rsidRDefault="00170C7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16 911 769,46</w:t>
            </w:r>
          </w:p>
        </w:tc>
        <w:tc>
          <w:tcPr>
            <w:tcW w:w="1417" w:type="dxa"/>
            <w:vAlign w:val="center"/>
          </w:tcPr>
          <w:p w:rsidR="00BA25E3" w:rsidRPr="008E4B46" w:rsidRDefault="00170C79" w:rsidP="006236ED">
            <w:pPr>
              <w:spacing w:after="0"/>
              <w:jc w:val="center"/>
            </w:pPr>
            <w:r w:rsidRPr="008E4B46">
              <w:rPr>
                <w:rFonts w:ascii="Times New Roman" w:hAnsi="Times New Roman"/>
              </w:rPr>
              <w:t>13 393 563,54</w:t>
            </w:r>
          </w:p>
        </w:tc>
        <w:tc>
          <w:tcPr>
            <w:tcW w:w="1418" w:type="dxa"/>
            <w:vAlign w:val="center"/>
          </w:tcPr>
          <w:p w:rsidR="00BA25E3" w:rsidRPr="008E4B46" w:rsidRDefault="00170C7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/>
                <w:sz w:val="22"/>
                <w:szCs w:val="22"/>
              </w:rPr>
              <w:t>13 393 563,54</w:t>
            </w:r>
          </w:p>
        </w:tc>
        <w:tc>
          <w:tcPr>
            <w:tcW w:w="1413" w:type="dxa"/>
            <w:vAlign w:val="center"/>
          </w:tcPr>
          <w:p w:rsidR="00BA25E3" w:rsidRPr="008E4B46" w:rsidRDefault="00170C7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43 698 896,54</w:t>
            </w:r>
          </w:p>
        </w:tc>
      </w:tr>
      <w:tr w:rsidR="00170C79" w:rsidRPr="00CE1C3C" w:rsidTr="006236ED">
        <w:trPr>
          <w:jc w:val="center"/>
        </w:trPr>
        <w:tc>
          <w:tcPr>
            <w:tcW w:w="3401" w:type="dxa"/>
          </w:tcPr>
          <w:p w:rsidR="00170C79" w:rsidRPr="008E4B46" w:rsidRDefault="00170C79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всего, в т.ч.:</w:t>
            </w:r>
          </w:p>
        </w:tc>
        <w:tc>
          <w:tcPr>
            <w:tcW w:w="1417" w:type="dxa"/>
            <w:vAlign w:val="center"/>
          </w:tcPr>
          <w:p w:rsidR="00170C79" w:rsidRPr="008E4B46" w:rsidRDefault="00170C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16 911 769,46</w:t>
            </w:r>
          </w:p>
        </w:tc>
        <w:tc>
          <w:tcPr>
            <w:tcW w:w="1417" w:type="dxa"/>
            <w:vAlign w:val="center"/>
          </w:tcPr>
          <w:p w:rsidR="00170C79" w:rsidRPr="008E4B46" w:rsidRDefault="00170C79" w:rsidP="00B82636">
            <w:pPr>
              <w:spacing w:after="0"/>
              <w:jc w:val="center"/>
            </w:pPr>
            <w:r w:rsidRPr="008E4B46">
              <w:rPr>
                <w:rFonts w:ascii="Times New Roman" w:hAnsi="Times New Roman"/>
              </w:rPr>
              <w:t>13 393 563,54</w:t>
            </w:r>
          </w:p>
        </w:tc>
        <w:tc>
          <w:tcPr>
            <w:tcW w:w="1418" w:type="dxa"/>
            <w:vAlign w:val="center"/>
          </w:tcPr>
          <w:p w:rsidR="00170C79" w:rsidRPr="008E4B46" w:rsidRDefault="00170C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/>
                <w:sz w:val="22"/>
                <w:szCs w:val="22"/>
              </w:rPr>
              <w:t>13 393 563,54</w:t>
            </w:r>
          </w:p>
        </w:tc>
        <w:tc>
          <w:tcPr>
            <w:tcW w:w="1413" w:type="dxa"/>
            <w:vAlign w:val="center"/>
          </w:tcPr>
          <w:p w:rsidR="00170C79" w:rsidRPr="008E4B46" w:rsidRDefault="00170C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43 698 896,54</w:t>
            </w:r>
          </w:p>
        </w:tc>
      </w:tr>
      <w:tr w:rsidR="00BA25E3" w:rsidRPr="00CE1C3C" w:rsidTr="006236ED">
        <w:trPr>
          <w:jc w:val="center"/>
        </w:trPr>
        <w:tc>
          <w:tcPr>
            <w:tcW w:w="3401" w:type="dxa"/>
          </w:tcPr>
          <w:p w:rsidR="00BA25E3" w:rsidRPr="008E4B46" w:rsidRDefault="00BA25E3" w:rsidP="006236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1417" w:type="dxa"/>
            <w:vAlign w:val="center"/>
          </w:tcPr>
          <w:p w:rsidR="00BA25E3" w:rsidRPr="008E4B46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BA25E3" w:rsidRPr="008E4B46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BA25E3" w:rsidRPr="008E4B46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3" w:type="dxa"/>
          </w:tcPr>
          <w:p w:rsidR="00BA25E3" w:rsidRPr="008E4B46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A25E3" w:rsidRPr="00CE1C3C" w:rsidTr="006236ED">
        <w:trPr>
          <w:jc w:val="center"/>
        </w:trPr>
        <w:tc>
          <w:tcPr>
            <w:tcW w:w="3401" w:type="dxa"/>
          </w:tcPr>
          <w:p w:rsidR="00BA25E3" w:rsidRPr="008E4B46" w:rsidRDefault="00BA25E3" w:rsidP="006236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1417" w:type="dxa"/>
            <w:vAlign w:val="center"/>
          </w:tcPr>
          <w:p w:rsidR="00BA25E3" w:rsidRPr="008E4B46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BA25E3" w:rsidRPr="008E4B46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BA25E3" w:rsidRPr="008E4B46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3" w:type="dxa"/>
          </w:tcPr>
          <w:p w:rsidR="00BA25E3" w:rsidRPr="008E4B46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0C79" w:rsidRPr="00CE1C3C" w:rsidTr="006236ED">
        <w:trPr>
          <w:jc w:val="center"/>
        </w:trPr>
        <w:tc>
          <w:tcPr>
            <w:tcW w:w="3401" w:type="dxa"/>
          </w:tcPr>
          <w:p w:rsidR="00170C79" w:rsidRPr="008E4B46" w:rsidRDefault="00170C79" w:rsidP="006236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1417" w:type="dxa"/>
            <w:vAlign w:val="center"/>
          </w:tcPr>
          <w:p w:rsidR="00170C79" w:rsidRPr="008E4B46" w:rsidRDefault="00170C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16 911 769,46</w:t>
            </w:r>
          </w:p>
        </w:tc>
        <w:tc>
          <w:tcPr>
            <w:tcW w:w="1417" w:type="dxa"/>
            <w:vAlign w:val="center"/>
          </w:tcPr>
          <w:p w:rsidR="00170C79" w:rsidRPr="008E4B46" w:rsidRDefault="00170C79" w:rsidP="00B82636">
            <w:pPr>
              <w:spacing w:after="0"/>
              <w:jc w:val="center"/>
            </w:pPr>
            <w:r w:rsidRPr="008E4B46">
              <w:rPr>
                <w:rFonts w:ascii="Times New Roman" w:hAnsi="Times New Roman"/>
              </w:rPr>
              <w:t>13 393 563,54</w:t>
            </w:r>
          </w:p>
        </w:tc>
        <w:tc>
          <w:tcPr>
            <w:tcW w:w="1418" w:type="dxa"/>
            <w:vAlign w:val="center"/>
          </w:tcPr>
          <w:p w:rsidR="00170C79" w:rsidRPr="008E4B46" w:rsidRDefault="00170C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/>
                <w:sz w:val="22"/>
                <w:szCs w:val="22"/>
              </w:rPr>
              <w:t>13 393 563,54</w:t>
            </w:r>
          </w:p>
        </w:tc>
        <w:tc>
          <w:tcPr>
            <w:tcW w:w="1413" w:type="dxa"/>
            <w:vAlign w:val="center"/>
          </w:tcPr>
          <w:p w:rsidR="00170C79" w:rsidRPr="008E4B46" w:rsidRDefault="00170C79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43 698 896,54</w:t>
            </w:r>
          </w:p>
        </w:tc>
      </w:tr>
      <w:tr w:rsidR="002B305E" w:rsidRPr="00CE1C3C" w:rsidTr="002B305E">
        <w:trPr>
          <w:jc w:val="center"/>
        </w:trPr>
        <w:tc>
          <w:tcPr>
            <w:tcW w:w="3401" w:type="dxa"/>
          </w:tcPr>
          <w:p w:rsidR="007A31D9" w:rsidRDefault="002B305E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«</w:t>
            </w:r>
            <w:r w:rsidRPr="008E4B46">
              <w:rPr>
                <w:rFonts w:ascii="Times New Roman" w:hAnsi="Times New Roman"/>
                <w:sz w:val="22"/>
                <w:szCs w:val="22"/>
              </w:rPr>
              <w:t xml:space="preserve">Обеспечение деятельности </w:t>
            </w:r>
            <w:r w:rsidR="007A31D9" w:rsidRPr="0061403C">
              <w:rPr>
                <w:rFonts w:ascii="Times New Roman" w:hAnsi="Times New Roman"/>
                <w:sz w:val="24"/>
              </w:rPr>
              <w:t xml:space="preserve">Муниципальное казенное учреждение </w:t>
            </w:r>
          </w:p>
          <w:p w:rsidR="007A31D9" w:rsidRPr="002D674A" w:rsidRDefault="007A31D9" w:rsidP="007A31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по обеспечению деятельности учреждений Харовского муниципального округа»</w:t>
            </w:r>
          </w:p>
          <w:p w:rsidR="002B305E" w:rsidRPr="008E4B46" w:rsidRDefault="002B305E" w:rsidP="007A31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:rsidR="002B305E" w:rsidRPr="008E4B46" w:rsidRDefault="002B305E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5 465 108,00</w:t>
            </w:r>
          </w:p>
        </w:tc>
        <w:tc>
          <w:tcPr>
            <w:tcW w:w="1417" w:type="dxa"/>
            <w:vAlign w:val="center"/>
          </w:tcPr>
          <w:p w:rsidR="002B305E" w:rsidRPr="008E4B46" w:rsidRDefault="002B305E" w:rsidP="002B305E">
            <w:pPr>
              <w:spacing w:after="0" w:line="240" w:lineRule="auto"/>
              <w:jc w:val="center"/>
            </w:pPr>
            <w:r w:rsidRPr="008E4B46">
              <w:rPr>
                <w:rFonts w:ascii="Times New Roman" w:hAnsi="Times New Roman"/>
              </w:rPr>
              <w:t>5 465 108,00</w:t>
            </w:r>
          </w:p>
        </w:tc>
        <w:tc>
          <w:tcPr>
            <w:tcW w:w="1418" w:type="dxa"/>
            <w:vAlign w:val="center"/>
          </w:tcPr>
          <w:p w:rsidR="002B305E" w:rsidRPr="008E4B46" w:rsidRDefault="002B305E" w:rsidP="002B305E">
            <w:pPr>
              <w:spacing w:after="0" w:line="240" w:lineRule="auto"/>
              <w:jc w:val="center"/>
            </w:pPr>
            <w:r w:rsidRPr="008E4B46">
              <w:rPr>
                <w:rFonts w:ascii="Times New Roman" w:hAnsi="Times New Roman"/>
              </w:rPr>
              <w:t>5 465 108,00</w:t>
            </w:r>
          </w:p>
        </w:tc>
        <w:tc>
          <w:tcPr>
            <w:tcW w:w="1413" w:type="dxa"/>
            <w:vAlign w:val="center"/>
          </w:tcPr>
          <w:p w:rsidR="002B305E" w:rsidRPr="008E4B46" w:rsidRDefault="002B305E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16 395324,00</w:t>
            </w:r>
          </w:p>
        </w:tc>
      </w:tr>
      <w:tr w:rsidR="00BA25E3" w:rsidRPr="00CE1C3C" w:rsidTr="006236ED">
        <w:trPr>
          <w:jc w:val="center"/>
        </w:trPr>
        <w:tc>
          <w:tcPr>
            <w:tcW w:w="3401" w:type="dxa"/>
          </w:tcPr>
          <w:p w:rsidR="00BA25E3" w:rsidRPr="008E4B46" w:rsidRDefault="00BA25E3" w:rsidP="006236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1417" w:type="dxa"/>
            <w:vAlign w:val="center"/>
          </w:tcPr>
          <w:p w:rsidR="00BA25E3" w:rsidRPr="008E4B46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BA25E3" w:rsidRPr="008E4B46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BA25E3" w:rsidRPr="008E4B46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3" w:type="dxa"/>
          </w:tcPr>
          <w:p w:rsidR="00BA25E3" w:rsidRPr="008E4B46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A25E3" w:rsidRPr="00CE1C3C" w:rsidTr="006236ED">
        <w:trPr>
          <w:jc w:val="center"/>
        </w:trPr>
        <w:tc>
          <w:tcPr>
            <w:tcW w:w="3401" w:type="dxa"/>
          </w:tcPr>
          <w:p w:rsidR="00BA25E3" w:rsidRPr="008E4B46" w:rsidRDefault="00BA25E3" w:rsidP="006236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1417" w:type="dxa"/>
            <w:vAlign w:val="center"/>
          </w:tcPr>
          <w:p w:rsidR="00BA25E3" w:rsidRPr="008E4B46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BA25E3" w:rsidRPr="008E4B46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BA25E3" w:rsidRPr="008E4B46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3" w:type="dxa"/>
          </w:tcPr>
          <w:p w:rsidR="00BA25E3" w:rsidRPr="008E4B46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3267C" w:rsidRPr="00CE1C3C" w:rsidTr="00B82636">
        <w:trPr>
          <w:jc w:val="center"/>
        </w:trPr>
        <w:tc>
          <w:tcPr>
            <w:tcW w:w="3401" w:type="dxa"/>
          </w:tcPr>
          <w:p w:rsidR="00D3267C" w:rsidRPr="008E4B46" w:rsidRDefault="00D3267C" w:rsidP="006236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1417" w:type="dxa"/>
            <w:vAlign w:val="center"/>
          </w:tcPr>
          <w:p w:rsidR="00D3267C" w:rsidRPr="008E4B46" w:rsidRDefault="00D3267C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5 465 108,00</w:t>
            </w:r>
          </w:p>
        </w:tc>
        <w:tc>
          <w:tcPr>
            <w:tcW w:w="1417" w:type="dxa"/>
            <w:vAlign w:val="center"/>
          </w:tcPr>
          <w:p w:rsidR="00D3267C" w:rsidRPr="008E4B46" w:rsidRDefault="00D3267C" w:rsidP="00B82636">
            <w:pPr>
              <w:spacing w:after="0" w:line="240" w:lineRule="auto"/>
              <w:jc w:val="center"/>
            </w:pPr>
            <w:r w:rsidRPr="008E4B46">
              <w:rPr>
                <w:rFonts w:ascii="Times New Roman" w:hAnsi="Times New Roman"/>
              </w:rPr>
              <w:t>5 465 108,00</w:t>
            </w:r>
          </w:p>
        </w:tc>
        <w:tc>
          <w:tcPr>
            <w:tcW w:w="1418" w:type="dxa"/>
            <w:vAlign w:val="center"/>
          </w:tcPr>
          <w:p w:rsidR="00D3267C" w:rsidRPr="008E4B46" w:rsidRDefault="00D3267C" w:rsidP="00B82636">
            <w:pPr>
              <w:spacing w:after="0" w:line="240" w:lineRule="auto"/>
              <w:jc w:val="center"/>
            </w:pPr>
            <w:r w:rsidRPr="008E4B46">
              <w:rPr>
                <w:rFonts w:ascii="Times New Roman" w:hAnsi="Times New Roman"/>
              </w:rPr>
              <w:t>5 465 108,00</w:t>
            </w:r>
          </w:p>
        </w:tc>
        <w:tc>
          <w:tcPr>
            <w:tcW w:w="1413" w:type="dxa"/>
            <w:vAlign w:val="center"/>
          </w:tcPr>
          <w:p w:rsidR="00D3267C" w:rsidRPr="008E4B46" w:rsidRDefault="00D3267C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16 395324,00</w:t>
            </w:r>
          </w:p>
        </w:tc>
      </w:tr>
      <w:tr w:rsidR="00BA25E3" w:rsidRPr="00CE1C3C" w:rsidTr="00D3267C">
        <w:trPr>
          <w:jc w:val="center"/>
        </w:trPr>
        <w:tc>
          <w:tcPr>
            <w:tcW w:w="3401" w:type="dxa"/>
          </w:tcPr>
          <w:p w:rsidR="007A31D9" w:rsidRDefault="00BA25E3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«</w:t>
            </w:r>
            <w:r w:rsidR="009D394D" w:rsidRPr="008E4B46">
              <w:rPr>
                <w:rFonts w:ascii="Times New Roman" w:hAnsi="Times New Roman"/>
                <w:sz w:val="22"/>
                <w:szCs w:val="22"/>
              </w:rPr>
              <w:t xml:space="preserve">Обеспечение деятельности </w:t>
            </w:r>
            <w:r w:rsidR="007A31D9" w:rsidRPr="0061403C">
              <w:rPr>
                <w:rFonts w:ascii="Times New Roman" w:hAnsi="Times New Roman"/>
                <w:sz w:val="24"/>
              </w:rPr>
              <w:t xml:space="preserve">Муниципальное казенное учреждение </w:t>
            </w:r>
          </w:p>
          <w:p w:rsidR="007A31D9" w:rsidRPr="002D674A" w:rsidRDefault="007A31D9" w:rsidP="007A31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«Центр по обеспечению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учреждений Харовского муниципального округа»</w:t>
            </w:r>
          </w:p>
          <w:p w:rsidR="00BA25E3" w:rsidRPr="008E4B46" w:rsidRDefault="009D394D" w:rsidP="007A31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/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  <w:r w:rsidR="00BA25E3" w:rsidRPr="008E4B46">
              <w:rPr>
                <w:rFonts w:ascii="Times New Roman" w:hAnsi="Times New Roman" w:cs="Times New Roman"/>
                <w:sz w:val="22"/>
                <w:szCs w:val="22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:rsidR="00D3267C" w:rsidRPr="008E4B46" w:rsidRDefault="00D3267C" w:rsidP="00D32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A25E3" w:rsidRPr="008E4B46" w:rsidRDefault="00D3267C" w:rsidP="00D32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7 583 406</w:t>
            </w:r>
            <w:r w:rsidR="00BA25E3" w:rsidRPr="008E4B4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D3267C" w:rsidRPr="008E4B46" w:rsidRDefault="00D3267C" w:rsidP="00D32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A25E3" w:rsidRPr="008E4B46" w:rsidRDefault="00D3267C" w:rsidP="00D32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4 083 406,13</w:t>
            </w:r>
          </w:p>
        </w:tc>
        <w:tc>
          <w:tcPr>
            <w:tcW w:w="1418" w:type="dxa"/>
            <w:vAlign w:val="center"/>
          </w:tcPr>
          <w:p w:rsidR="00BA25E3" w:rsidRPr="008E4B46" w:rsidRDefault="00D3267C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4 083 406,13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A25E3" w:rsidRPr="008E4B46" w:rsidRDefault="00D3267C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15 750 218,39</w:t>
            </w:r>
          </w:p>
        </w:tc>
      </w:tr>
      <w:tr w:rsidR="009D394D" w:rsidRPr="00CE1C3C" w:rsidTr="00B82636">
        <w:trPr>
          <w:jc w:val="center"/>
        </w:trPr>
        <w:tc>
          <w:tcPr>
            <w:tcW w:w="3401" w:type="dxa"/>
          </w:tcPr>
          <w:p w:rsidR="009D394D" w:rsidRPr="008E4B46" w:rsidRDefault="009D394D" w:rsidP="00B82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федеральный бюджет</w:t>
            </w:r>
          </w:p>
        </w:tc>
        <w:tc>
          <w:tcPr>
            <w:tcW w:w="1417" w:type="dxa"/>
            <w:vAlign w:val="center"/>
          </w:tcPr>
          <w:p w:rsidR="009D394D" w:rsidRPr="008E4B46" w:rsidRDefault="009D394D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9D394D" w:rsidRPr="008E4B46" w:rsidRDefault="009D394D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9D394D" w:rsidRPr="008E4B46" w:rsidRDefault="009D394D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3" w:type="dxa"/>
          </w:tcPr>
          <w:p w:rsidR="009D394D" w:rsidRPr="008E4B46" w:rsidRDefault="009D394D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D394D" w:rsidRPr="00CE1C3C" w:rsidTr="00B82636">
        <w:trPr>
          <w:jc w:val="center"/>
        </w:trPr>
        <w:tc>
          <w:tcPr>
            <w:tcW w:w="3401" w:type="dxa"/>
          </w:tcPr>
          <w:p w:rsidR="009D394D" w:rsidRPr="008E4B46" w:rsidRDefault="009D394D" w:rsidP="00B82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1417" w:type="dxa"/>
            <w:vAlign w:val="center"/>
          </w:tcPr>
          <w:p w:rsidR="009D394D" w:rsidRPr="008E4B46" w:rsidRDefault="009D394D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9D394D" w:rsidRPr="008E4B46" w:rsidRDefault="009D394D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9D394D" w:rsidRPr="008E4B46" w:rsidRDefault="009D394D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3" w:type="dxa"/>
          </w:tcPr>
          <w:p w:rsidR="009D394D" w:rsidRPr="008E4B46" w:rsidRDefault="009D394D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3267C" w:rsidRPr="00CE1C3C" w:rsidTr="00B82636">
        <w:trPr>
          <w:jc w:val="center"/>
        </w:trPr>
        <w:tc>
          <w:tcPr>
            <w:tcW w:w="3401" w:type="dxa"/>
          </w:tcPr>
          <w:p w:rsidR="00D3267C" w:rsidRPr="008E4B46" w:rsidRDefault="00D3267C" w:rsidP="00B82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1417" w:type="dxa"/>
            <w:vAlign w:val="center"/>
          </w:tcPr>
          <w:p w:rsidR="00D3267C" w:rsidRPr="008E4B46" w:rsidRDefault="00D3267C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267C" w:rsidRPr="008E4B46" w:rsidRDefault="00D3267C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7 583 406,13</w:t>
            </w:r>
          </w:p>
          <w:p w:rsidR="00D3267C" w:rsidRPr="008E4B46" w:rsidRDefault="00D3267C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3267C" w:rsidRPr="008E4B46" w:rsidRDefault="00D3267C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4 083 406,13</w:t>
            </w:r>
          </w:p>
        </w:tc>
        <w:tc>
          <w:tcPr>
            <w:tcW w:w="1418" w:type="dxa"/>
            <w:vAlign w:val="center"/>
          </w:tcPr>
          <w:p w:rsidR="00D3267C" w:rsidRPr="008E4B46" w:rsidRDefault="00D3267C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4 083 406,13</w:t>
            </w:r>
          </w:p>
        </w:tc>
        <w:tc>
          <w:tcPr>
            <w:tcW w:w="1413" w:type="dxa"/>
            <w:vAlign w:val="center"/>
          </w:tcPr>
          <w:p w:rsidR="00D3267C" w:rsidRPr="008E4B46" w:rsidRDefault="00D3267C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15 750 218,39</w:t>
            </w:r>
          </w:p>
        </w:tc>
      </w:tr>
      <w:tr w:rsidR="009D394D" w:rsidRPr="00CE1C3C" w:rsidTr="006236ED">
        <w:trPr>
          <w:jc w:val="center"/>
        </w:trPr>
        <w:tc>
          <w:tcPr>
            <w:tcW w:w="3401" w:type="dxa"/>
          </w:tcPr>
          <w:p w:rsidR="007A31D9" w:rsidRDefault="009D394D" w:rsidP="007A31D9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«</w:t>
            </w:r>
            <w:r w:rsidR="007A31D9" w:rsidRPr="0061403C">
              <w:rPr>
                <w:rFonts w:ascii="Times New Roman" w:hAnsi="Times New Roman"/>
                <w:sz w:val="24"/>
              </w:rPr>
              <w:t xml:space="preserve">Муниципальное казенное учреждение </w:t>
            </w:r>
          </w:p>
          <w:p w:rsidR="007A31D9" w:rsidRPr="002D674A" w:rsidRDefault="007A31D9" w:rsidP="007A31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по обеспечению деятельности учреждений Харовского муниципального округа»</w:t>
            </w:r>
          </w:p>
          <w:p w:rsidR="009D394D" w:rsidRPr="008E4B46" w:rsidRDefault="009D394D" w:rsidP="007A31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/>
                <w:sz w:val="22"/>
                <w:szCs w:val="22"/>
              </w:rPr>
              <w:t xml:space="preserve"> (Иные бюджетные ассигнования)</w:t>
            </w: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:rsidR="009D394D" w:rsidRPr="008E4B46" w:rsidRDefault="00D3267C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103 702,00</w:t>
            </w:r>
          </w:p>
        </w:tc>
        <w:tc>
          <w:tcPr>
            <w:tcW w:w="1417" w:type="dxa"/>
            <w:vAlign w:val="center"/>
          </w:tcPr>
          <w:p w:rsidR="009D394D" w:rsidRPr="008E4B46" w:rsidRDefault="00D3267C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103 702,00</w:t>
            </w:r>
          </w:p>
        </w:tc>
        <w:tc>
          <w:tcPr>
            <w:tcW w:w="1418" w:type="dxa"/>
            <w:vAlign w:val="center"/>
          </w:tcPr>
          <w:p w:rsidR="009D394D" w:rsidRPr="008E4B46" w:rsidRDefault="00D3267C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103 702,00</w:t>
            </w:r>
          </w:p>
        </w:tc>
        <w:tc>
          <w:tcPr>
            <w:tcW w:w="1413" w:type="dxa"/>
            <w:vAlign w:val="center"/>
          </w:tcPr>
          <w:p w:rsidR="009D394D" w:rsidRPr="008E4B46" w:rsidRDefault="00D3267C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311 106,00</w:t>
            </w:r>
          </w:p>
        </w:tc>
      </w:tr>
      <w:tr w:rsidR="009D394D" w:rsidRPr="00CE1C3C" w:rsidTr="00B82636">
        <w:trPr>
          <w:jc w:val="center"/>
        </w:trPr>
        <w:tc>
          <w:tcPr>
            <w:tcW w:w="3401" w:type="dxa"/>
          </w:tcPr>
          <w:p w:rsidR="009D394D" w:rsidRPr="008E4B46" w:rsidRDefault="009D394D" w:rsidP="00B82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1417" w:type="dxa"/>
            <w:vAlign w:val="center"/>
          </w:tcPr>
          <w:p w:rsidR="009D394D" w:rsidRPr="008E4B46" w:rsidRDefault="009D394D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9D394D" w:rsidRPr="008E4B46" w:rsidRDefault="009D394D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9D394D" w:rsidRPr="008E4B46" w:rsidRDefault="009D394D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3" w:type="dxa"/>
          </w:tcPr>
          <w:p w:rsidR="009D394D" w:rsidRPr="008E4B46" w:rsidRDefault="009D394D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D394D" w:rsidRPr="00CE1C3C" w:rsidTr="00B82636">
        <w:trPr>
          <w:jc w:val="center"/>
        </w:trPr>
        <w:tc>
          <w:tcPr>
            <w:tcW w:w="3401" w:type="dxa"/>
          </w:tcPr>
          <w:p w:rsidR="009D394D" w:rsidRPr="008E4B46" w:rsidRDefault="009D394D" w:rsidP="00B82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1417" w:type="dxa"/>
            <w:vAlign w:val="center"/>
          </w:tcPr>
          <w:p w:rsidR="009D394D" w:rsidRPr="008E4B46" w:rsidRDefault="009D394D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9D394D" w:rsidRPr="008E4B46" w:rsidRDefault="009D394D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vAlign w:val="center"/>
          </w:tcPr>
          <w:p w:rsidR="009D394D" w:rsidRPr="008E4B46" w:rsidRDefault="009D394D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3" w:type="dxa"/>
          </w:tcPr>
          <w:p w:rsidR="009D394D" w:rsidRPr="008E4B46" w:rsidRDefault="009D394D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3267C" w:rsidRPr="00CE1C3C" w:rsidTr="00B82636">
        <w:trPr>
          <w:jc w:val="center"/>
        </w:trPr>
        <w:tc>
          <w:tcPr>
            <w:tcW w:w="3401" w:type="dxa"/>
          </w:tcPr>
          <w:p w:rsidR="00D3267C" w:rsidRPr="008E4B46" w:rsidRDefault="00D3267C" w:rsidP="00B82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1417" w:type="dxa"/>
            <w:vAlign w:val="center"/>
          </w:tcPr>
          <w:p w:rsidR="00D3267C" w:rsidRPr="008E4B46" w:rsidRDefault="00D3267C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103 702,00</w:t>
            </w:r>
          </w:p>
        </w:tc>
        <w:tc>
          <w:tcPr>
            <w:tcW w:w="1417" w:type="dxa"/>
            <w:vAlign w:val="center"/>
          </w:tcPr>
          <w:p w:rsidR="00D3267C" w:rsidRPr="008E4B46" w:rsidRDefault="00D3267C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103 702,00</w:t>
            </w:r>
          </w:p>
        </w:tc>
        <w:tc>
          <w:tcPr>
            <w:tcW w:w="1418" w:type="dxa"/>
            <w:vAlign w:val="center"/>
          </w:tcPr>
          <w:p w:rsidR="00D3267C" w:rsidRPr="008E4B46" w:rsidRDefault="00D3267C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103 702,00</w:t>
            </w:r>
          </w:p>
        </w:tc>
        <w:tc>
          <w:tcPr>
            <w:tcW w:w="1413" w:type="dxa"/>
            <w:vAlign w:val="center"/>
          </w:tcPr>
          <w:p w:rsidR="00D3267C" w:rsidRPr="008E4B46" w:rsidRDefault="00D3267C" w:rsidP="00B826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B46">
              <w:rPr>
                <w:rFonts w:ascii="Times New Roman" w:hAnsi="Times New Roman" w:cs="Times New Roman"/>
                <w:sz w:val="22"/>
                <w:szCs w:val="22"/>
              </w:rPr>
              <w:t>311 106,00</w:t>
            </w:r>
          </w:p>
        </w:tc>
      </w:tr>
    </w:tbl>
    <w:p w:rsidR="00BA25E3" w:rsidRDefault="00BA25E3" w:rsidP="00BA25E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BA25E3" w:rsidSect="008C0084">
          <w:type w:val="nextColumn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25E3" w:rsidRPr="002D674A" w:rsidRDefault="00BA25E3" w:rsidP="00BA25E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lastRenderedPageBreak/>
        <w:t>5. План реализации комплекса процессных мероприятий</w:t>
      </w:r>
    </w:p>
    <w:p w:rsidR="00BA25E3" w:rsidRPr="002D674A" w:rsidRDefault="00BA25E3" w:rsidP="00BA25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5"/>
        <w:gridCol w:w="1701"/>
        <w:gridCol w:w="4394"/>
        <w:gridCol w:w="2466"/>
      </w:tblGrid>
      <w:tr w:rsidR="00BA25E3" w:rsidRPr="00CE1C3C" w:rsidTr="006236ED">
        <w:trPr>
          <w:jc w:val="center"/>
        </w:trPr>
        <w:tc>
          <w:tcPr>
            <w:tcW w:w="4765" w:type="dxa"/>
            <w:vAlign w:val="center"/>
          </w:tcPr>
          <w:p w:rsidR="00BA25E3" w:rsidRPr="00D124E7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701" w:type="dxa"/>
            <w:vAlign w:val="center"/>
          </w:tcPr>
          <w:p w:rsidR="00BA25E3" w:rsidRPr="00D124E7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394" w:type="dxa"/>
            <w:vAlign w:val="center"/>
          </w:tcPr>
          <w:p w:rsidR="00BA25E3" w:rsidRPr="00D124E7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Шуйского муниципального района</w:t>
            </w:r>
            <w:proofErr w:type="gramEnd"/>
          </w:p>
        </w:tc>
        <w:tc>
          <w:tcPr>
            <w:tcW w:w="2466" w:type="dxa"/>
            <w:vAlign w:val="center"/>
          </w:tcPr>
          <w:p w:rsidR="00BA25E3" w:rsidRPr="00D124E7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</w:tr>
      <w:tr w:rsidR="00BA25E3" w:rsidRPr="00CE1C3C" w:rsidTr="006236ED">
        <w:trPr>
          <w:jc w:val="center"/>
        </w:trPr>
        <w:tc>
          <w:tcPr>
            <w:tcW w:w="4765" w:type="dxa"/>
            <w:vAlign w:val="center"/>
          </w:tcPr>
          <w:p w:rsidR="00BA25E3" w:rsidRPr="00D124E7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A25E3" w:rsidRPr="00D124E7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BA25E3" w:rsidRPr="00D124E7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  <w:vAlign w:val="center"/>
          </w:tcPr>
          <w:p w:rsidR="00BA25E3" w:rsidRPr="00D124E7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25E3" w:rsidRPr="00CE1C3C" w:rsidTr="006236ED">
        <w:trPr>
          <w:jc w:val="center"/>
        </w:trPr>
        <w:tc>
          <w:tcPr>
            <w:tcW w:w="4765" w:type="dxa"/>
          </w:tcPr>
          <w:p w:rsidR="00BA25E3" w:rsidRPr="00334C2B" w:rsidRDefault="00BA25E3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B82636" w:rsidRPr="00334C2B">
              <w:rPr>
                <w:rFonts w:ascii="Times New Roman" w:hAnsi="Times New Roman"/>
                <w:sz w:val="22"/>
                <w:szCs w:val="22"/>
              </w:rPr>
              <w:t>Обеспечение деятельности МКУ Управление административно-хозяйственного обеспечения</w:t>
            </w:r>
          </w:p>
        </w:tc>
        <w:tc>
          <w:tcPr>
            <w:tcW w:w="1701" w:type="dxa"/>
            <w:vAlign w:val="center"/>
          </w:tcPr>
          <w:p w:rsidR="00BA25E3" w:rsidRPr="00334C2B" w:rsidRDefault="00BA25E3" w:rsidP="006236E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7A31D9" w:rsidRDefault="007A31D9" w:rsidP="007A31D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Матвеев С.Л. </w:t>
            </w:r>
            <w:r w:rsidR="000A6839" w:rsidRPr="00334C2B">
              <w:rPr>
                <w:rFonts w:ascii="Times New Roman" w:hAnsi="Times New Roman" w:cs="Times New Roman"/>
                <w:sz w:val="22"/>
                <w:szCs w:val="22"/>
              </w:rPr>
              <w:t xml:space="preserve"> директор </w:t>
            </w:r>
            <w:r w:rsidRPr="0061403C">
              <w:rPr>
                <w:rFonts w:ascii="Times New Roman" w:hAnsi="Times New Roman"/>
                <w:sz w:val="24"/>
              </w:rPr>
              <w:t>Муниципальное казенное учреждение</w:t>
            </w:r>
          </w:p>
          <w:p w:rsidR="007A31D9" w:rsidRPr="002D674A" w:rsidRDefault="007A31D9" w:rsidP="007A31D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по обеспечению деятельности учреждений Харовского муниципального округа»</w:t>
            </w:r>
          </w:p>
          <w:p w:rsidR="00BA25E3" w:rsidRPr="00334C2B" w:rsidRDefault="00BA25E3" w:rsidP="007A3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:rsidR="00BA25E3" w:rsidRPr="00334C2B" w:rsidRDefault="00BA25E3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25E3" w:rsidRPr="00CE1C3C" w:rsidTr="006236ED">
        <w:trPr>
          <w:jc w:val="center"/>
        </w:trPr>
        <w:tc>
          <w:tcPr>
            <w:tcW w:w="4765" w:type="dxa"/>
          </w:tcPr>
          <w:p w:rsidR="00BA25E3" w:rsidRPr="00334C2B" w:rsidRDefault="00BA25E3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 xml:space="preserve">1.1. Контрольная точка </w:t>
            </w:r>
            <w:r w:rsidRPr="00334C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="00B82636" w:rsidRPr="00334C2B">
              <w:rPr>
                <w:rFonts w:ascii="Times New Roman" w:hAnsi="Times New Roman" w:cs="Times New Roman"/>
                <w:sz w:val="22"/>
                <w:szCs w:val="22"/>
              </w:rPr>
              <w:t>Выплаты персоналу в целях обеспечения выполнения функций</w:t>
            </w:r>
            <w:r w:rsidRPr="00334C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BA25E3" w:rsidRPr="00334C2B" w:rsidRDefault="00BA25E3" w:rsidP="007A3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7A31D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394" w:type="dxa"/>
            <w:vAlign w:val="center"/>
          </w:tcPr>
          <w:p w:rsidR="009D4CEF" w:rsidRDefault="009D4CEF" w:rsidP="009D4CE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Матвеев С.Л. </w:t>
            </w: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 xml:space="preserve"> директор </w:t>
            </w:r>
            <w:r w:rsidRPr="0061403C">
              <w:rPr>
                <w:rFonts w:ascii="Times New Roman" w:hAnsi="Times New Roman"/>
                <w:sz w:val="24"/>
              </w:rPr>
              <w:t>Муниципальное казенное учреждение</w:t>
            </w:r>
          </w:p>
          <w:p w:rsidR="009D4CEF" w:rsidRPr="002D674A" w:rsidRDefault="009D4CEF" w:rsidP="009D4CE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по обеспечению деятельности учреждений Харовского муниципального округа»</w:t>
            </w:r>
          </w:p>
          <w:p w:rsidR="00BA25E3" w:rsidRPr="00334C2B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:rsidR="00BA25E3" w:rsidRPr="00334C2B" w:rsidRDefault="000A683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Расчеты по оплате труда согласно штатному расписанию</w:t>
            </w:r>
          </w:p>
        </w:tc>
      </w:tr>
      <w:tr w:rsidR="00BA25E3" w:rsidRPr="00CE1C3C" w:rsidTr="006236ED">
        <w:trPr>
          <w:jc w:val="center"/>
        </w:trPr>
        <w:tc>
          <w:tcPr>
            <w:tcW w:w="4765" w:type="dxa"/>
          </w:tcPr>
          <w:p w:rsidR="00BA25E3" w:rsidRPr="00334C2B" w:rsidRDefault="00BA25E3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B82636" w:rsidRPr="00334C2B">
              <w:rPr>
                <w:rFonts w:ascii="Times New Roman" w:hAnsi="Times New Roman"/>
                <w:sz w:val="22"/>
                <w:szCs w:val="22"/>
              </w:rPr>
              <w:t>Обеспечение деятельности МКУ Управление административно-хозяйственного обеспечения</w:t>
            </w:r>
          </w:p>
        </w:tc>
        <w:tc>
          <w:tcPr>
            <w:tcW w:w="1701" w:type="dxa"/>
            <w:vAlign w:val="center"/>
          </w:tcPr>
          <w:p w:rsidR="00BA25E3" w:rsidRPr="00334C2B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9D4CEF" w:rsidRDefault="009D4CEF" w:rsidP="009D4CE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Матвеев С.Л. </w:t>
            </w: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 xml:space="preserve"> директор </w:t>
            </w:r>
            <w:r w:rsidRPr="0061403C">
              <w:rPr>
                <w:rFonts w:ascii="Times New Roman" w:hAnsi="Times New Roman"/>
                <w:sz w:val="24"/>
              </w:rPr>
              <w:t>Муниципальное казенное учреждение</w:t>
            </w:r>
          </w:p>
          <w:p w:rsidR="009D4CEF" w:rsidRPr="002D674A" w:rsidRDefault="009D4CEF" w:rsidP="009D4CE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по обеспечению деятельности учреждений Харовского муниципального округа»</w:t>
            </w:r>
          </w:p>
          <w:p w:rsidR="00BA25E3" w:rsidRPr="00334C2B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:rsidR="00BA25E3" w:rsidRPr="00334C2B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25E3" w:rsidRPr="00CE1C3C" w:rsidTr="006236ED">
        <w:trPr>
          <w:jc w:val="center"/>
        </w:trPr>
        <w:tc>
          <w:tcPr>
            <w:tcW w:w="4765" w:type="dxa"/>
          </w:tcPr>
          <w:p w:rsidR="00BA25E3" w:rsidRPr="00334C2B" w:rsidRDefault="00BA25E3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 xml:space="preserve">2.1. Контрольная точка </w:t>
            </w:r>
            <w:r w:rsidRPr="00334C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="00B82636" w:rsidRPr="00334C2B">
              <w:rPr>
                <w:rFonts w:ascii="Times New Roman" w:hAnsi="Times New Roman" w:cs="Times New Roman"/>
                <w:sz w:val="22"/>
                <w:szCs w:val="22"/>
              </w:rPr>
              <w:t>Закупка товаров, работ и услуг для обеспечения муниципальных нужд</w:t>
            </w:r>
            <w:r w:rsidRPr="00334C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BA25E3" w:rsidRPr="00334C2B" w:rsidRDefault="00BA25E3" w:rsidP="007A3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7A31D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394" w:type="dxa"/>
            <w:vAlign w:val="center"/>
          </w:tcPr>
          <w:p w:rsidR="009D4CEF" w:rsidRDefault="009D4CEF" w:rsidP="009D4CE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Матвеев С.Л. </w:t>
            </w: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 xml:space="preserve"> директор </w:t>
            </w:r>
            <w:r w:rsidRPr="0061403C">
              <w:rPr>
                <w:rFonts w:ascii="Times New Roman" w:hAnsi="Times New Roman"/>
                <w:sz w:val="24"/>
              </w:rPr>
              <w:t>Муниципальное казенное учреждение</w:t>
            </w:r>
          </w:p>
          <w:p w:rsidR="009D4CEF" w:rsidRPr="002D674A" w:rsidRDefault="009D4CEF" w:rsidP="009D4CE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«Центр по обеспечению деятельности учреждений Харовского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округа»</w:t>
            </w:r>
          </w:p>
          <w:p w:rsidR="00BA25E3" w:rsidRPr="00334C2B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:rsidR="00BA25E3" w:rsidRPr="00334C2B" w:rsidRDefault="000A683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Муниципальные контракты, договоры</w:t>
            </w:r>
          </w:p>
        </w:tc>
      </w:tr>
      <w:tr w:rsidR="00BA25E3" w:rsidRPr="00CE1C3C" w:rsidTr="006236ED">
        <w:trPr>
          <w:jc w:val="center"/>
        </w:trPr>
        <w:tc>
          <w:tcPr>
            <w:tcW w:w="4765" w:type="dxa"/>
          </w:tcPr>
          <w:p w:rsidR="00BA25E3" w:rsidRPr="00334C2B" w:rsidRDefault="00BA25E3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  <w:r w:rsidR="00B82636" w:rsidRPr="00334C2B">
              <w:rPr>
                <w:rFonts w:ascii="Times New Roman" w:hAnsi="Times New Roman"/>
                <w:sz w:val="22"/>
                <w:szCs w:val="22"/>
              </w:rPr>
              <w:t>Обеспечение деятельности МКУ Управление административно-хозяйственного обеспечения</w:t>
            </w:r>
          </w:p>
        </w:tc>
        <w:tc>
          <w:tcPr>
            <w:tcW w:w="1701" w:type="dxa"/>
            <w:vAlign w:val="center"/>
          </w:tcPr>
          <w:p w:rsidR="00BA25E3" w:rsidRPr="00334C2B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9D4CEF" w:rsidRDefault="009D4CEF" w:rsidP="009D4CE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Матвеев С.Л. </w:t>
            </w: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 xml:space="preserve"> директор </w:t>
            </w:r>
            <w:r w:rsidRPr="0061403C">
              <w:rPr>
                <w:rFonts w:ascii="Times New Roman" w:hAnsi="Times New Roman"/>
                <w:sz w:val="24"/>
              </w:rPr>
              <w:t>Муниципальное казенное учреждение</w:t>
            </w:r>
          </w:p>
          <w:p w:rsidR="009D4CEF" w:rsidRPr="002D674A" w:rsidRDefault="009D4CEF" w:rsidP="009D4CE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по обеспечению деятельности учреждений Харовского муниципального округа»</w:t>
            </w:r>
          </w:p>
          <w:p w:rsidR="00BA25E3" w:rsidRPr="00334C2B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:rsidR="00BA25E3" w:rsidRPr="00334C2B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25E3" w:rsidRPr="00CE1C3C" w:rsidTr="006236ED">
        <w:trPr>
          <w:jc w:val="center"/>
        </w:trPr>
        <w:tc>
          <w:tcPr>
            <w:tcW w:w="4765" w:type="dxa"/>
          </w:tcPr>
          <w:p w:rsidR="00BA25E3" w:rsidRPr="00334C2B" w:rsidRDefault="00BA25E3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 xml:space="preserve">3.1. Контрольная точка </w:t>
            </w:r>
            <w:r w:rsidRPr="00334C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="00B82636" w:rsidRPr="00334C2B">
              <w:rPr>
                <w:rFonts w:ascii="Times New Roman" w:hAnsi="Times New Roman" w:cs="Times New Roman"/>
                <w:sz w:val="22"/>
                <w:szCs w:val="22"/>
              </w:rPr>
              <w:t>Перечисление налоговых платежей</w:t>
            </w:r>
            <w:r w:rsidRPr="00334C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BA25E3" w:rsidRPr="00334C2B" w:rsidRDefault="00BA25E3" w:rsidP="007A3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31.12.20</w:t>
            </w:r>
            <w:r w:rsidR="007A31D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4394" w:type="dxa"/>
            <w:vAlign w:val="center"/>
          </w:tcPr>
          <w:p w:rsidR="009D4CEF" w:rsidRDefault="009D4CEF" w:rsidP="009D4CE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Матвеев С.Л. </w:t>
            </w: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 xml:space="preserve"> директор </w:t>
            </w:r>
            <w:r w:rsidRPr="0061403C">
              <w:rPr>
                <w:rFonts w:ascii="Times New Roman" w:hAnsi="Times New Roman"/>
                <w:sz w:val="24"/>
              </w:rPr>
              <w:t>Муниципальное казенное учреждение</w:t>
            </w:r>
          </w:p>
          <w:p w:rsidR="009D4CEF" w:rsidRPr="002D674A" w:rsidRDefault="009D4CEF" w:rsidP="009D4CE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по обеспечению деятельности учреждений Харовского муниципального округа»</w:t>
            </w:r>
          </w:p>
          <w:p w:rsidR="00BA25E3" w:rsidRPr="00334C2B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:rsidR="00BA25E3" w:rsidRPr="00334C2B" w:rsidRDefault="000A6839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 xml:space="preserve">Расчеты </w:t>
            </w:r>
            <w:proofErr w:type="gramStart"/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 w:rsidRPr="00334C2B">
              <w:rPr>
                <w:rFonts w:ascii="Times New Roman" w:hAnsi="Times New Roman" w:cs="Times New Roman"/>
                <w:sz w:val="22"/>
                <w:szCs w:val="22"/>
              </w:rPr>
              <w:t xml:space="preserve"> начислении. И оплате налогов</w:t>
            </w:r>
          </w:p>
        </w:tc>
      </w:tr>
    </w:tbl>
    <w:p w:rsidR="00BA25E3" w:rsidRDefault="00BA25E3" w:rsidP="00BA25E3">
      <w:pPr>
        <w:pStyle w:val="ConsPlusNormal"/>
        <w:ind w:left="142"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BA25E3" w:rsidSect="008C0084">
          <w:type w:val="nextColumn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bookmarkStart w:id="2" w:name="P1333"/>
      <w:bookmarkEnd w:id="2"/>
    </w:p>
    <w:p w:rsidR="00B82636" w:rsidRDefault="00B82636" w:rsidP="00D12977">
      <w:pPr>
        <w:pStyle w:val="ConsPlusNormal"/>
        <w:ind w:firstLine="0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A25E3" w:rsidRPr="002D674A" w:rsidRDefault="00170C79" w:rsidP="00BA25E3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A25E3" w:rsidRPr="000255F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 w:rsidR="00BA25E3" w:rsidRPr="000255FF">
        <w:rPr>
          <w:rFonts w:ascii="Times New Roman" w:hAnsi="Times New Roman" w:cs="Times New Roman"/>
          <w:b/>
          <w:sz w:val="24"/>
          <w:szCs w:val="24"/>
        </w:rPr>
        <w:t xml:space="preserve">методик расчета показателей </w:t>
      </w:r>
      <w:r w:rsidR="00BA25E3" w:rsidRPr="002D674A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  <w:proofErr w:type="gramEnd"/>
    </w:p>
    <w:tbl>
      <w:tblPr>
        <w:tblpPr w:leftFromText="180" w:rightFromText="180" w:vertAnchor="text" w:horzAnchor="page" w:tblpX="1836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976"/>
        <w:gridCol w:w="1418"/>
        <w:gridCol w:w="4536"/>
        <w:gridCol w:w="4252"/>
      </w:tblGrid>
      <w:tr w:rsidR="00BA25E3" w:rsidRPr="00CE1C3C" w:rsidTr="006236ED">
        <w:trPr>
          <w:trHeight w:val="887"/>
        </w:trPr>
        <w:tc>
          <w:tcPr>
            <w:tcW w:w="488" w:type="dxa"/>
          </w:tcPr>
          <w:p w:rsidR="00BA25E3" w:rsidRPr="002D674A" w:rsidRDefault="00BA25E3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 N </w:t>
            </w: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976" w:type="dxa"/>
          </w:tcPr>
          <w:p w:rsidR="00BA25E3" w:rsidRPr="002D674A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BA25E3" w:rsidRPr="002D674A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9" w:history="1">
              <w:r w:rsidRPr="002D674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BA25E3" w:rsidRPr="002D674A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</w:t>
            </w:r>
          </w:p>
        </w:tc>
        <w:tc>
          <w:tcPr>
            <w:tcW w:w="4252" w:type="dxa"/>
          </w:tcPr>
          <w:p w:rsidR="00BA25E3" w:rsidRPr="002D674A" w:rsidRDefault="00BA25E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</w:t>
            </w:r>
          </w:p>
        </w:tc>
      </w:tr>
      <w:tr w:rsidR="00F72C0A" w:rsidRPr="00CE1C3C" w:rsidTr="006236ED">
        <w:trPr>
          <w:trHeight w:val="323"/>
        </w:trPr>
        <w:tc>
          <w:tcPr>
            <w:tcW w:w="488" w:type="dxa"/>
          </w:tcPr>
          <w:p w:rsidR="00F72C0A" w:rsidRPr="00630E1B" w:rsidRDefault="00F72C0A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E1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76" w:type="dxa"/>
          </w:tcPr>
          <w:p w:rsidR="00F72C0A" w:rsidRPr="00630E1B" w:rsidRDefault="00F72C0A" w:rsidP="00F704AB">
            <w:pPr>
              <w:spacing w:after="0" w:line="240" w:lineRule="auto"/>
              <w:rPr>
                <w:rFonts w:ascii="Times New Roman" w:hAnsi="Times New Roman"/>
              </w:rPr>
            </w:pPr>
            <w:r w:rsidRPr="00630E1B">
              <w:rPr>
                <w:rFonts w:ascii="Times New Roman" w:hAnsi="Times New Roman"/>
              </w:rPr>
              <w:t>Доля заявок по транспортному обслуживанию, выполняемых в срок</w:t>
            </w:r>
          </w:p>
        </w:tc>
        <w:tc>
          <w:tcPr>
            <w:tcW w:w="1418" w:type="dxa"/>
            <w:vAlign w:val="center"/>
          </w:tcPr>
          <w:p w:rsidR="00F72C0A" w:rsidRPr="00630E1B" w:rsidRDefault="00F72C0A" w:rsidP="006236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E1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4536" w:type="dxa"/>
          </w:tcPr>
          <w:p w:rsidR="00C5140C" w:rsidRPr="00630E1B" w:rsidRDefault="00C5140C" w:rsidP="00630E1B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  <w:r w:rsidRPr="00630E1B">
              <w:rPr>
                <w:rFonts w:ascii="Times New Roman" w:hAnsi="Times New Roman"/>
                <w:sz w:val="22"/>
                <w:szCs w:val="22"/>
              </w:rPr>
              <w:t>Рассчитывается как отношение количества заявок по транспортному обслуживанию, выполняемых в срок, к общему количеству заявок по транспорту.</w:t>
            </w:r>
          </w:p>
          <w:p w:rsidR="00F72C0A" w:rsidRPr="00630E1B" w:rsidRDefault="00F72C0A" w:rsidP="00630E1B">
            <w:pPr>
              <w:spacing w:after="0" w:line="240" w:lineRule="auto"/>
            </w:pPr>
          </w:p>
        </w:tc>
        <w:tc>
          <w:tcPr>
            <w:tcW w:w="4252" w:type="dxa"/>
          </w:tcPr>
          <w:p w:rsidR="009D4CEF" w:rsidRDefault="009D4CEF" w:rsidP="009D4CE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03C">
              <w:rPr>
                <w:rFonts w:ascii="Times New Roman" w:hAnsi="Times New Roman"/>
                <w:sz w:val="24"/>
              </w:rPr>
              <w:t>Муниципальное казенное учреждение</w:t>
            </w:r>
          </w:p>
          <w:p w:rsidR="009D4CEF" w:rsidRPr="002D674A" w:rsidRDefault="009D4CEF" w:rsidP="009D4CE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по обеспечению деятельности учреждений Харовского муниципального округа»</w:t>
            </w:r>
          </w:p>
          <w:p w:rsidR="00F72C0A" w:rsidRPr="00630E1B" w:rsidRDefault="00F72C0A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C0A" w:rsidRPr="00CE1C3C" w:rsidTr="006236ED">
        <w:trPr>
          <w:trHeight w:val="323"/>
        </w:trPr>
        <w:tc>
          <w:tcPr>
            <w:tcW w:w="488" w:type="dxa"/>
          </w:tcPr>
          <w:p w:rsidR="00F72C0A" w:rsidRPr="00630E1B" w:rsidRDefault="00F72C0A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30E1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976" w:type="dxa"/>
          </w:tcPr>
          <w:p w:rsidR="00F72C0A" w:rsidRPr="00630E1B" w:rsidRDefault="00F72C0A" w:rsidP="00F704AB">
            <w:pPr>
              <w:spacing w:after="0" w:line="240" w:lineRule="auto"/>
              <w:rPr>
                <w:rFonts w:ascii="Times New Roman" w:hAnsi="Times New Roman"/>
              </w:rPr>
            </w:pPr>
            <w:r w:rsidRPr="00630E1B">
              <w:rPr>
                <w:rFonts w:ascii="Times New Roman" w:hAnsi="Times New Roman"/>
              </w:rPr>
              <w:t>Уровень содержания служебных помещений и прилегающих территорий в надлежащем порядке</w:t>
            </w:r>
          </w:p>
        </w:tc>
        <w:tc>
          <w:tcPr>
            <w:tcW w:w="1418" w:type="dxa"/>
            <w:vAlign w:val="center"/>
          </w:tcPr>
          <w:p w:rsidR="00F72C0A" w:rsidRPr="00630E1B" w:rsidRDefault="00F72C0A" w:rsidP="006236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E1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4536" w:type="dxa"/>
          </w:tcPr>
          <w:p w:rsidR="00C5140C" w:rsidRPr="00630E1B" w:rsidRDefault="00C5140C" w:rsidP="00630E1B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  <w:r w:rsidRPr="00630E1B">
              <w:rPr>
                <w:rFonts w:ascii="Times New Roman" w:hAnsi="Times New Roman"/>
                <w:sz w:val="22"/>
                <w:szCs w:val="22"/>
              </w:rPr>
              <w:t>Рассчитывается как отношение служебных помещений и прилегающих территорий в надлежащем порядке к общему количеству служебных помещений.</w:t>
            </w:r>
          </w:p>
          <w:p w:rsidR="00F72C0A" w:rsidRPr="00630E1B" w:rsidRDefault="00F72C0A" w:rsidP="00630E1B">
            <w:pPr>
              <w:spacing w:after="0" w:line="240" w:lineRule="auto"/>
            </w:pPr>
          </w:p>
        </w:tc>
        <w:tc>
          <w:tcPr>
            <w:tcW w:w="4252" w:type="dxa"/>
          </w:tcPr>
          <w:p w:rsidR="009D4CEF" w:rsidRDefault="009D4CEF" w:rsidP="009D4CE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61403C">
              <w:rPr>
                <w:rFonts w:ascii="Times New Roman" w:hAnsi="Times New Roman"/>
                <w:sz w:val="24"/>
              </w:rPr>
              <w:t>Муниципальное казенное учреждение</w:t>
            </w:r>
          </w:p>
          <w:p w:rsidR="009D4CEF" w:rsidRPr="002D674A" w:rsidRDefault="009D4CEF" w:rsidP="009D4CE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по обеспечению деятельности учреждений Харовского муниципального округа»</w:t>
            </w:r>
          </w:p>
          <w:p w:rsidR="00F72C0A" w:rsidRPr="00630E1B" w:rsidRDefault="00F72C0A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70C79" w:rsidRDefault="00170C79" w:rsidP="00BA25E3">
      <w:pPr>
        <w:pStyle w:val="ConsPlusNormal"/>
        <w:sectPr w:rsidR="00170C79" w:rsidSect="008C0084"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8D616F" w:rsidRDefault="008D616F" w:rsidP="008D616F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:rsidR="00C70D9B" w:rsidRPr="00DD107B" w:rsidRDefault="00C70D9B" w:rsidP="00C70D9B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DD107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C70D9B" w:rsidRPr="00DD107B" w:rsidRDefault="00C70D9B" w:rsidP="00C70D9B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DD107B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C70D9B" w:rsidRPr="009B119D" w:rsidRDefault="00C70D9B" w:rsidP="00C70D9B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743404">
        <w:rPr>
          <w:rFonts w:ascii="Times New Roman" w:hAnsi="Times New Roman"/>
          <w:sz w:val="24"/>
          <w:szCs w:val="24"/>
        </w:rPr>
        <w:t>«Совершенствование организации муниципального управления»</w:t>
      </w:r>
    </w:p>
    <w:p w:rsidR="00C70D9B" w:rsidRDefault="00C70D9B" w:rsidP="00C70D9B">
      <w:pPr>
        <w:pStyle w:val="ConsPlusNormal"/>
        <w:ind w:firstLine="0"/>
        <w:rPr>
          <w:rFonts w:ascii="Times New Roman" w:hAnsi="Times New Roman" w:cs="Times New Roman"/>
          <w:b/>
          <w:szCs w:val="28"/>
        </w:rPr>
      </w:pPr>
    </w:p>
    <w:p w:rsidR="00C70D9B" w:rsidRPr="00C70D9B" w:rsidRDefault="00C70D9B" w:rsidP="00C70D9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9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70D9B" w:rsidRPr="00C70D9B" w:rsidRDefault="00C70D9B" w:rsidP="00C70D9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9B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C70D9B" w:rsidRPr="00C70D9B" w:rsidRDefault="00C70D9B" w:rsidP="00C70D9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9B">
        <w:rPr>
          <w:rFonts w:ascii="Times New Roman" w:hAnsi="Times New Roman" w:cs="Times New Roman"/>
          <w:b/>
          <w:sz w:val="28"/>
          <w:szCs w:val="28"/>
        </w:rPr>
        <w:t xml:space="preserve">«Улучшение условий </w:t>
      </w:r>
      <w:r w:rsidR="009D4CEF">
        <w:rPr>
          <w:rFonts w:ascii="Times New Roman" w:hAnsi="Times New Roman" w:cs="Times New Roman"/>
          <w:b/>
          <w:sz w:val="28"/>
          <w:szCs w:val="28"/>
        </w:rPr>
        <w:t xml:space="preserve">повышения квалификаций </w:t>
      </w:r>
      <w:r w:rsidRPr="00C70D9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D4CEF">
        <w:rPr>
          <w:rFonts w:ascii="Times New Roman" w:hAnsi="Times New Roman" w:cs="Times New Roman"/>
          <w:b/>
          <w:sz w:val="28"/>
          <w:szCs w:val="28"/>
        </w:rPr>
        <w:t xml:space="preserve">Харовском </w:t>
      </w:r>
      <w:r w:rsidRPr="00C70D9B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9D4CEF">
        <w:rPr>
          <w:rFonts w:ascii="Times New Roman" w:hAnsi="Times New Roman" w:cs="Times New Roman"/>
          <w:b/>
          <w:sz w:val="28"/>
          <w:szCs w:val="28"/>
        </w:rPr>
        <w:t>округе</w:t>
      </w:r>
      <w:r w:rsidRPr="00C70D9B">
        <w:rPr>
          <w:rFonts w:ascii="Times New Roman" w:hAnsi="Times New Roman" w:cs="Times New Roman"/>
          <w:b/>
          <w:sz w:val="28"/>
          <w:szCs w:val="28"/>
        </w:rPr>
        <w:t>»</w:t>
      </w:r>
    </w:p>
    <w:p w:rsidR="00C70D9B" w:rsidRPr="00C70D9B" w:rsidRDefault="00C70D9B" w:rsidP="00C70D9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70D9B" w:rsidRPr="002D674A" w:rsidRDefault="00C70D9B" w:rsidP="00C70D9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70D9B" w:rsidRPr="002D674A" w:rsidRDefault="00C70D9B" w:rsidP="00C70D9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70D9B" w:rsidRPr="00CE1C3C" w:rsidTr="00F704AB">
        <w:trPr>
          <w:jc w:val="center"/>
        </w:trPr>
        <w:tc>
          <w:tcPr>
            <w:tcW w:w="4535" w:type="dxa"/>
          </w:tcPr>
          <w:p w:rsidR="00C70D9B" w:rsidRPr="002D674A" w:rsidRDefault="00C70D9B" w:rsidP="009D4C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структурное подразделение администрации </w:t>
            </w:r>
            <w:r w:rsidR="009D4CEF">
              <w:rPr>
                <w:rFonts w:ascii="Times New Roman" w:hAnsi="Times New Roman" w:cs="Times New Roman"/>
                <w:sz w:val="24"/>
                <w:szCs w:val="24"/>
              </w:rPr>
              <w:t xml:space="preserve">Харовского </w:t>
            </w: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9D4CE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4535" w:type="dxa"/>
          </w:tcPr>
          <w:p w:rsidR="00C70D9B" w:rsidRDefault="009D4CEF" w:rsidP="00F704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делами, кадровой и документационной работы </w:t>
            </w:r>
          </w:p>
          <w:p w:rsidR="00C70D9B" w:rsidRPr="002D674A" w:rsidRDefault="00C70D9B" w:rsidP="009D4C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D4CEF">
              <w:rPr>
                <w:rFonts w:ascii="Times New Roman" w:hAnsi="Times New Roman" w:cs="Times New Roman"/>
                <w:sz w:val="24"/>
                <w:szCs w:val="24"/>
              </w:rPr>
              <w:t>Кудрякова Т.В. –начальник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0D9B" w:rsidRPr="00CE1C3C" w:rsidTr="00F704AB">
        <w:trPr>
          <w:jc w:val="center"/>
        </w:trPr>
        <w:tc>
          <w:tcPr>
            <w:tcW w:w="4535" w:type="dxa"/>
          </w:tcPr>
          <w:p w:rsidR="00C70D9B" w:rsidRPr="002D674A" w:rsidRDefault="00C70D9B" w:rsidP="00F704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:rsidR="00C70D9B" w:rsidRPr="002D674A" w:rsidRDefault="00C70D9B" w:rsidP="00F704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0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организации муниципального управления»</w:t>
            </w:r>
          </w:p>
        </w:tc>
      </w:tr>
    </w:tbl>
    <w:p w:rsidR="00C70D9B" w:rsidRDefault="00C70D9B" w:rsidP="00C70D9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C70D9B" w:rsidSect="008C0084">
          <w:pgSz w:w="11910" w:h="16840"/>
          <w:pgMar w:top="1134" w:right="850" w:bottom="1134" w:left="1701" w:header="0" w:footer="0" w:gutter="0"/>
          <w:cols w:space="720"/>
          <w:titlePg/>
        </w:sectPr>
      </w:pPr>
    </w:p>
    <w:p w:rsidR="00C70D9B" w:rsidRDefault="00C70D9B" w:rsidP="00C70D9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70D9B" w:rsidRPr="002D674A" w:rsidRDefault="00C70D9B" w:rsidP="00C70D9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t>2. Показатели комплекса процессных мероприятий</w:t>
      </w:r>
    </w:p>
    <w:p w:rsidR="00C70D9B" w:rsidRPr="002D674A" w:rsidRDefault="00C70D9B" w:rsidP="00C70D9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"/>
        <w:gridCol w:w="1701"/>
        <w:gridCol w:w="992"/>
        <w:gridCol w:w="992"/>
        <w:gridCol w:w="993"/>
        <w:gridCol w:w="850"/>
        <w:gridCol w:w="992"/>
        <w:gridCol w:w="993"/>
        <w:gridCol w:w="993"/>
        <w:gridCol w:w="993"/>
        <w:gridCol w:w="993"/>
      </w:tblGrid>
      <w:tr w:rsidR="009D4CEF" w:rsidRPr="00CE1C3C" w:rsidTr="00C1474C">
        <w:trPr>
          <w:jc w:val="center"/>
        </w:trPr>
        <w:tc>
          <w:tcPr>
            <w:tcW w:w="631" w:type="dxa"/>
            <w:vMerge w:val="restart"/>
          </w:tcPr>
          <w:p w:rsidR="009D4CEF" w:rsidRPr="002D674A" w:rsidRDefault="009D4CEF" w:rsidP="00F704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0">
              <w:r w:rsidRPr="002D674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9D4CEF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9D4CEF" w:rsidRPr="002D674A" w:rsidRDefault="009D4CEF" w:rsidP="009D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 на 2024)</w:t>
            </w:r>
          </w:p>
        </w:tc>
        <w:tc>
          <w:tcPr>
            <w:tcW w:w="5814" w:type="dxa"/>
            <w:gridSpan w:val="6"/>
          </w:tcPr>
          <w:p w:rsidR="009D4CEF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показателей по годам</w:t>
            </w:r>
          </w:p>
        </w:tc>
        <w:tc>
          <w:tcPr>
            <w:tcW w:w="993" w:type="dxa"/>
            <w:vMerge w:val="restart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 </w:t>
            </w:r>
          </w:p>
        </w:tc>
      </w:tr>
      <w:tr w:rsidR="009D4CEF" w:rsidRPr="00CE1C3C" w:rsidTr="00C1474C">
        <w:trPr>
          <w:jc w:val="center"/>
        </w:trPr>
        <w:tc>
          <w:tcPr>
            <w:tcW w:w="631" w:type="dxa"/>
            <w:vMerge/>
          </w:tcPr>
          <w:p w:rsidR="009D4CEF" w:rsidRPr="002D674A" w:rsidRDefault="009D4CEF" w:rsidP="00F70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D4CEF" w:rsidRPr="002D674A" w:rsidRDefault="009D4CEF" w:rsidP="00F70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4CEF" w:rsidRPr="002D674A" w:rsidRDefault="009D4CEF" w:rsidP="00F70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4CEF" w:rsidRPr="002D674A" w:rsidRDefault="009D4CEF" w:rsidP="00F70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4CEF" w:rsidRPr="002D674A" w:rsidRDefault="009D4CEF" w:rsidP="009D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vAlign w:val="center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vAlign w:val="center"/>
          </w:tcPr>
          <w:p w:rsidR="009D4CEF" w:rsidRPr="002D674A" w:rsidRDefault="009D4CEF" w:rsidP="009D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9D4CEF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CEF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CEF" w:rsidRPr="002D674A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</w:tcPr>
          <w:p w:rsidR="009D4CEF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CEF" w:rsidRPr="002D674A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3" w:type="dxa"/>
          </w:tcPr>
          <w:p w:rsidR="009D4CEF" w:rsidRDefault="009D4CEF" w:rsidP="009D4C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CEF" w:rsidRPr="002D674A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93" w:type="dxa"/>
            <w:vMerge/>
          </w:tcPr>
          <w:p w:rsidR="009D4CEF" w:rsidRPr="002D674A" w:rsidRDefault="009D4CEF" w:rsidP="00F70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CEF" w:rsidRPr="00CE1C3C" w:rsidTr="00C1474C">
        <w:trPr>
          <w:jc w:val="center"/>
        </w:trPr>
        <w:tc>
          <w:tcPr>
            <w:tcW w:w="631" w:type="dxa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D4CEF" w:rsidRPr="00CE1C3C" w:rsidTr="00C1474C">
        <w:trPr>
          <w:jc w:val="center"/>
        </w:trPr>
        <w:tc>
          <w:tcPr>
            <w:tcW w:w="631" w:type="dxa"/>
            <w:vAlign w:val="center"/>
          </w:tcPr>
          <w:p w:rsidR="009D4CEF" w:rsidRPr="009D4CEF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9D4CEF" w:rsidRPr="009D4CEF" w:rsidRDefault="009D4CEF" w:rsidP="009D4C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работников, прошедших курсы повышения квалификации</w:t>
            </w:r>
          </w:p>
        </w:tc>
        <w:tc>
          <w:tcPr>
            <w:tcW w:w="992" w:type="dxa"/>
            <w:vAlign w:val="center"/>
          </w:tcPr>
          <w:p w:rsidR="009D4CEF" w:rsidRPr="009D4CEF" w:rsidRDefault="009D4CEF" w:rsidP="00F704A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:rsidR="009D4CEF" w:rsidRPr="009D4CEF" w:rsidRDefault="009D4CEF" w:rsidP="00F704AB">
            <w:pPr>
              <w:pStyle w:val="ConsPlusNormal"/>
              <w:ind w:hanging="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9D4CEF" w:rsidRPr="009D4CEF" w:rsidRDefault="009D4CEF" w:rsidP="00F704AB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9D4CEF" w:rsidRPr="009D4CEF" w:rsidRDefault="009D4CEF" w:rsidP="00F704AB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9D4CEF" w:rsidRPr="009D4CEF" w:rsidRDefault="009D4CEF" w:rsidP="00F704AB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9D4CEF" w:rsidRPr="009D4CEF" w:rsidRDefault="009D4CEF" w:rsidP="00F704A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4CEF" w:rsidRPr="009D4CEF" w:rsidRDefault="009D4CEF" w:rsidP="00F704A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4CEF" w:rsidRPr="009D4CEF" w:rsidRDefault="009D4CEF" w:rsidP="00F704A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4CEF" w:rsidRPr="009D4CEF" w:rsidRDefault="009D4CEF" w:rsidP="00F704A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9D4CEF" w:rsidRPr="009D4CEF" w:rsidRDefault="009D4CEF" w:rsidP="00F704A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4CEF" w:rsidRPr="009D4CEF" w:rsidRDefault="009D4CEF" w:rsidP="00F704A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4CEF" w:rsidRPr="009D4CEF" w:rsidRDefault="009D4CEF" w:rsidP="00F704A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4CEF" w:rsidRPr="009D4CEF" w:rsidRDefault="009D4CEF" w:rsidP="00F704A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9D4CEF" w:rsidRPr="009D4CEF" w:rsidRDefault="009D4CEF" w:rsidP="00F704A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4CEF" w:rsidRPr="009D4CEF" w:rsidRDefault="009D4CEF" w:rsidP="00F704A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4CEF" w:rsidRPr="009D4CEF" w:rsidRDefault="009D4CEF" w:rsidP="00F704A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D4CEF" w:rsidRPr="009D4CEF" w:rsidRDefault="009D4CEF" w:rsidP="00F704A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4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9D4CEF" w:rsidRPr="009D4CEF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делами, кадровой и документационной работы </w:t>
            </w:r>
          </w:p>
          <w:p w:rsidR="009D4CEF" w:rsidRPr="009D4CEF" w:rsidRDefault="009D4CEF" w:rsidP="00F704A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70D9B" w:rsidRPr="002D674A" w:rsidRDefault="00C70D9B" w:rsidP="00C70D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0D9B" w:rsidRDefault="00C70D9B" w:rsidP="00C70D9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70D9B" w:rsidRDefault="00C70D9B" w:rsidP="00C70D9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70D9B" w:rsidRDefault="00C70D9B" w:rsidP="00C70D9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70D9B" w:rsidRDefault="00C70D9B" w:rsidP="00C70D9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70D9B" w:rsidRDefault="00C70D9B" w:rsidP="00C70D9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70D9B" w:rsidRDefault="00C70D9B" w:rsidP="00C70D9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70D9B" w:rsidRDefault="00C70D9B" w:rsidP="00C70D9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70D9B" w:rsidRDefault="00C70D9B" w:rsidP="00C70D9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70D9B" w:rsidRDefault="00C70D9B" w:rsidP="00C70D9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70D9B" w:rsidRDefault="00C70D9B" w:rsidP="00C70D9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70D9B" w:rsidRDefault="00C70D9B" w:rsidP="00C70D9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70D9B" w:rsidRDefault="00C70D9B" w:rsidP="00C70D9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70D9B" w:rsidRPr="004F4867" w:rsidRDefault="00C70D9B" w:rsidP="00C70D9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F4867">
        <w:rPr>
          <w:rFonts w:ascii="Times New Roman" w:hAnsi="Times New Roman" w:cs="Times New Roman"/>
          <w:b/>
          <w:sz w:val="24"/>
          <w:szCs w:val="24"/>
        </w:rPr>
        <w:t>3. Перечень мероприятий (результатов) комплекса</w:t>
      </w:r>
    </w:p>
    <w:p w:rsidR="00C70D9B" w:rsidRDefault="00C70D9B" w:rsidP="00C70D9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867">
        <w:rPr>
          <w:rFonts w:ascii="Times New Roman" w:hAnsi="Times New Roman" w:cs="Times New Roman"/>
          <w:b/>
          <w:sz w:val="24"/>
          <w:szCs w:val="24"/>
        </w:rPr>
        <w:t>процессных мероприятий</w:t>
      </w:r>
    </w:p>
    <w:p w:rsidR="00C70D9B" w:rsidRPr="002D674A" w:rsidRDefault="00C70D9B" w:rsidP="00C70D9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600"/>
        <w:gridCol w:w="959"/>
        <w:gridCol w:w="175"/>
        <w:gridCol w:w="1134"/>
        <w:gridCol w:w="108"/>
        <w:gridCol w:w="1134"/>
        <w:gridCol w:w="1134"/>
        <w:gridCol w:w="709"/>
        <w:gridCol w:w="851"/>
        <w:gridCol w:w="850"/>
        <w:gridCol w:w="1134"/>
        <w:gridCol w:w="1134"/>
        <w:gridCol w:w="1134"/>
        <w:gridCol w:w="1134"/>
      </w:tblGrid>
      <w:tr w:rsidR="009D4CEF" w:rsidRPr="00CE1C3C" w:rsidTr="009D4CEF">
        <w:trPr>
          <w:trHeight w:val="504"/>
          <w:jc w:val="center"/>
        </w:trPr>
        <w:tc>
          <w:tcPr>
            <w:tcW w:w="534" w:type="dxa"/>
            <w:vMerge w:val="restart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2"/>
            <w:vMerge w:val="restart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17" w:type="dxa"/>
            <w:gridSpan w:val="3"/>
            <w:vMerge w:val="restart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1">
              <w:r w:rsidRPr="002D674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9D4CEF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9D4CEF" w:rsidRPr="002D674A" w:rsidRDefault="009D4CEF" w:rsidP="009D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 на 2024)</w:t>
            </w:r>
          </w:p>
        </w:tc>
        <w:tc>
          <w:tcPr>
            <w:tcW w:w="5812" w:type="dxa"/>
            <w:gridSpan w:val="6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134" w:type="dxa"/>
            <w:vMerge w:val="restart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9D4CEF" w:rsidRPr="00CE1C3C" w:rsidTr="00C1474C">
        <w:trPr>
          <w:jc w:val="center"/>
        </w:trPr>
        <w:tc>
          <w:tcPr>
            <w:tcW w:w="534" w:type="dxa"/>
            <w:vMerge/>
          </w:tcPr>
          <w:p w:rsidR="009D4CEF" w:rsidRPr="002D674A" w:rsidRDefault="009D4CEF" w:rsidP="00F70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D4CEF" w:rsidRPr="002D674A" w:rsidRDefault="009D4CEF" w:rsidP="00F70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</w:tcPr>
          <w:p w:rsidR="009D4CEF" w:rsidRPr="002D674A" w:rsidRDefault="009D4CEF" w:rsidP="00F70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D4CEF" w:rsidRPr="002D674A" w:rsidRDefault="009D4CEF" w:rsidP="00F70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D4CEF" w:rsidRPr="002D674A" w:rsidRDefault="009D4CEF" w:rsidP="00F70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4CEF" w:rsidRPr="002D674A" w:rsidRDefault="009D4CEF" w:rsidP="009D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9D4CEF" w:rsidRPr="002D674A" w:rsidRDefault="009D4CEF" w:rsidP="009D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9D4CEF" w:rsidRPr="002D674A" w:rsidRDefault="009D4CEF" w:rsidP="009D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9D4CEF" w:rsidRPr="002D674A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9D4CEF" w:rsidRPr="002D674A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9D4CEF" w:rsidRPr="002D674A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/>
          </w:tcPr>
          <w:p w:rsidR="009D4CEF" w:rsidRPr="002D674A" w:rsidRDefault="009D4CEF" w:rsidP="00F70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CEF" w:rsidRPr="00CE1C3C" w:rsidTr="00C1474C">
        <w:trPr>
          <w:jc w:val="center"/>
        </w:trPr>
        <w:tc>
          <w:tcPr>
            <w:tcW w:w="534" w:type="dxa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D4CEF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D4CEF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D4CEF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D4CEF" w:rsidRPr="002D674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4CEF" w:rsidRPr="00CE1C3C" w:rsidTr="00C1474C">
        <w:trPr>
          <w:trHeight w:val="295"/>
          <w:jc w:val="center"/>
        </w:trPr>
        <w:tc>
          <w:tcPr>
            <w:tcW w:w="1134" w:type="dxa"/>
            <w:gridSpan w:val="2"/>
          </w:tcPr>
          <w:p w:rsidR="009D4CEF" w:rsidRPr="00334E6A" w:rsidRDefault="009D4CEF" w:rsidP="009D4CEF">
            <w:pPr>
              <w:numPr>
                <w:ilvl w:val="0"/>
                <w:numId w:val="8"/>
              </w:numPr>
              <w:spacing w:after="0"/>
              <w:ind w:left="897" w:hanging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9D4CEF" w:rsidRPr="00334E6A" w:rsidRDefault="009D4CEF" w:rsidP="009D4CEF">
            <w:pPr>
              <w:numPr>
                <w:ilvl w:val="0"/>
                <w:numId w:val="8"/>
              </w:numPr>
              <w:spacing w:after="0"/>
              <w:ind w:left="897" w:hanging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D4CEF" w:rsidRPr="00334E6A" w:rsidRDefault="009D4CEF" w:rsidP="009D4CEF">
            <w:pPr>
              <w:numPr>
                <w:ilvl w:val="0"/>
                <w:numId w:val="8"/>
              </w:numPr>
              <w:spacing w:after="0"/>
              <w:ind w:left="897" w:hanging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22" w:type="dxa"/>
            <w:gridSpan w:val="10"/>
          </w:tcPr>
          <w:p w:rsidR="009D4CEF" w:rsidRPr="00334E6A" w:rsidRDefault="009D4CEF" w:rsidP="009D4CEF">
            <w:pPr>
              <w:numPr>
                <w:ilvl w:val="0"/>
                <w:numId w:val="8"/>
              </w:numPr>
              <w:spacing w:after="0"/>
              <w:ind w:left="897" w:hanging="177"/>
              <w:jc w:val="center"/>
              <w:rPr>
                <w:rFonts w:ascii="Times New Roman" w:hAnsi="Times New Roman"/>
              </w:rPr>
            </w:pPr>
            <w:r w:rsidRPr="00334E6A">
              <w:rPr>
                <w:rFonts w:ascii="Times New Roman" w:hAnsi="Times New Roman"/>
              </w:rPr>
              <w:t xml:space="preserve">Обучение работников </w:t>
            </w:r>
            <w:r>
              <w:rPr>
                <w:rFonts w:ascii="Times New Roman" w:hAnsi="Times New Roman"/>
              </w:rPr>
              <w:t>(курсы повышения квалификации)</w:t>
            </w:r>
          </w:p>
        </w:tc>
      </w:tr>
      <w:tr w:rsidR="009D4CEF" w:rsidRPr="00CE1C3C" w:rsidTr="00C1474C">
        <w:trPr>
          <w:jc w:val="center"/>
        </w:trPr>
        <w:tc>
          <w:tcPr>
            <w:tcW w:w="534" w:type="dxa"/>
          </w:tcPr>
          <w:p w:rsidR="009D4CEF" w:rsidRPr="00303B88" w:rsidRDefault="009D4CEF" w:rsidP="00F704AB">
            <w:pPr>
              <w:rPr>
                <w:rFonts w:ascii="Times New Roman" w:hAnsi="Times New Roman"/>
              </w:rPr>
            </w:pPr>
            <w:r w:rsidRPr="00303B88">
              <w:rPr>
                <w:rFonts w:ascii="Times New Roman" w:hAnsi="Times New Roman"/>
              </w:rPr>
              <w:t>2.1.</w:t>
            </w:r>
          </w:p>
        </w:tc>
        <w:tc>
          <w:tcPr>
            <w:tcW w:w="1559" w:type="dxa"/>
            <w:gridSpan w:val="2"/>
          </w:tcPr>
          <w:p w:rsidR="009D4CEF" w:rsidRPr="00334E6A" w:rsidRDefault="009D4CEF" w:rsidP="009D4CEF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334E6A">
              <w:rPr>
                <w:rFonts w:ascii="Times New Roman" w:hAnsi="Times New Roman"/>
                <w:sz w:val="22"/>
                <w:szCs w:val="22"/>
              </w:rPr>
              <w:t xml:space="preserve">Организация обучения </w:t>
            </w:r>
            <w:r>
              <w:rPr>
                <w:rFonts w:ascii="Times New Roman" w:hAnsi="Times New Roman"/>
                <w:sz w:val="22"/>
                <w:szCs w:val="22"/>
              </w:rPr>
              <w:t>на курсах повышения квалификации</w:t>
            </w:r>
          </w:p>
        </w:tc>
        <w:tc>
          <w:tcPr>
            <w:tcW w:w="1417" w:type="dxa"/>
            <w:gridSpan w:val="3"/>
          </w:tcPr>
          <w:p w:rsidR="009D4CEF" w:rsidRPr="00334E6A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334E6A">
              <w:rPr>
                <w:rFonts w:ascii="Times New Roman" w:hAnsi="Times New Roman" w:cs="Times New Roman"/>
                <w:sz w:val="22"/>
              </w:rPr>
              <w:t xml:space="preserve">Обучение и проверка знаний </w:t>
            </w:r>
            <w:r w:rsidRPr="00334E6A">
              <w:rPr>
                <w:rFonts w:ascii="Times New Roman" w:hAnsi="Times New Roman"/>
                <w:sz w:val="22"/>
              </w:rPr>
              <w:t xml:space="preserve">работников в Администрации </w:t>
            </w:r>
            <w:r>
              <w:rPr>
                <w:rFonts w:ascii="Times New Roman" w:hAnsi="Times New Roman"/>
                <w:sz w:val="22"/>
              </w:rPr>
              <w:t>Харовского</w:t>
            </w:r>
            <w:r w:rsidRPr="00334E6A">
              <w:rPr>
                <w:rFonts w:ascii="Times New Roman" w:hAnsi="Times New Roman"/>
                <w:sz w:val="22"/>
              </w:rPr>
              <w:t xml:space="preserve"> муниципального </w:t>
            </w:r>
            <w:r>
              <w:rPr>
                <w:rFonts w:ascii="Times New Roman" w:hAnsi="Times New Roman"/>
                <w:sz w:val="22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9D4CEF" w:rsidRPr="00334E6A" w:rsidRDefault="009D4CEF" w:rsidP="00F704AB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2"/>
              </w:rPr>
            </w:pPr>
            <w:r w:rsidRPr="00334E6A">
              <w:rPr>
                <w:rFonts w:ascii="Times New Roman" w:hAnsi="Times New Roman" w:cs="Times New Roman"/>
                <w:sz w:val="22"/>
              </w:rPr>
              <w:t>ед.</w:t>
            </w:r>
          </w:p>
        </w:tc>
        <w:tc>
          <w:tcPr>
            <w:tcW w:w="1134" w:type="dxa"/>
            <w:vAlign w:val="center"/>
          </w:tcPr>
          <w:p w:rsidR="009D4CEF" w:rsidRPr="00334E6A" w:rsidRDefault="009D4CEF" w:rsidP="00F704AB">
            <w:pPr>
              <w:pStyle w:val="ConsPlusNormal"/>
              <w:ind w:left="-516"/>
              <w:jc w:val="center"/>
              <w:rPr>
                <w:rFonts w:ascii="Times New Roman" w:hAnsi="Times New Roman" w:cs="Times New Roman"/>
                <w:sz w:val="22"/>
              </w:rPr>
            </w:pPr>
            <w:r w:rsidRPr="00334E6A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 w:rsidR="009D4CEF" w:rsidRPr="00334E6A" w:rsidRDefault="009D4CEF" w:rsidP="00F704AB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9D4CEF" w:rsidRPr="00334E6A" w:rsidRDefault="009D4CEF" w:rsidP="00F704AB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9D4CEF" w:rsidRPr="00334E6A" w:rsidRDefault="009D4CEF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134" w:type="dxa"/>
          </w:tcPr>
          <w:p w:rsidR="009D4CEF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CEF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CEF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CEF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CEF" w:rsidRPr="009D4CEF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D4CEF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CEF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CEF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CEF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CEF" w:rsidRPr="009D4CEF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D4CEF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CEF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CEF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CEF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CEF" w:rsidRPr="009D4CEF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9D4CEF" w:rsidRPr="009D4CEF" w:rsidRDefault="009D4CEF" w:rsidP="009D4CE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делами, кадровой и документационной работы </w:t>
            </w:r>
          </w:p>
          <w:p w:rsidR="009D4CEF" w:rsidRPr="00334E6A" w:rsidRDefault="009D4CEF" w:rsidP="00F704AB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70D9B" w:rsidRPr="002D674A" w:rsidRDefault="00C70D9B" w:rsidP="00C70D9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C70D9B" w:rsidRPr="002D674A" w:rsidSect="008C0084">
          <w:type w:val="nextColumn"/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C70D9B" w:rsidRPr="002D674A" w:rsidRDefault="00C70D9B" w:rsidP="00C70D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0D9B" w:rsidRPr="002D674A" w:rsidRDefault="00C70D9B" w:rsidP="00C70D9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t>4. Финансовое обеспечение комплекса процессных мероприятий</w:t>
      </w:r>
    </w:p>
    <w:p w:rsidR="00C70D9B" w:rsidRPr="002D674A" w:rsidRDefault="00C70D9B" w:rsidP="00C70D9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5"/>
        <w:gridCol w:w="3421"/>
        <w:gridCol w:w="1276"/>
        <w:gridCol w:w="1275"/>
        <w:gridCol w:w="1276"/>
        <w:gridCol w:w="1257"/>
      </w:tblGrid>
      <w:tr w:rsidR="00C70D9B" w:rsidRPr="00CE1C3C" w:rsidTr="00F704AB">
        <w:trPr>
          <w:jc w:val="center"/>
        </w:trPr>
        <w:tc>
          <w:tcPr>
            <w:tcW w:w="815" w:type="dxa"/>
            <w:vMerge w:val="restart"/>
          </w:tcPr>
          <w:p w:rsidR="00C70D9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0D9B" w:rsidRPr="002D674A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21" w:type="dxa"/>
            <w:vMerge w:val="restart"/>
          </w:tcPr>
          <w:p w:rsidR="00C70D9B" w:rsidRPr="002D674A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 обеспечения -</w:t>
            </w:r>
          </w:p>
        </w:tc>
        <w:tc>
          <w:tcPr>
            <w:tcW w:w="5084" w:type="dxa"/>
            <w:gridSpan w:val="4"/>
          </w:tcPr>
          <w:p w:rsidR="00C70D9B" w:rsidRPr="002D674A" w:rsidRDefault="00C70D9B" w:rsidP="00F70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C70D9B" w:rsidRPr="00CE1C3C" w:rsidTr="00F704AB">
        <w:trPr>
          <w:jc w:val="center"/>
        </w:trPr>
        <w:tc>
          <w:tcPr>
            <w:tcW w:w="815" w:type="dxa"/>
            <w:vMerge/>
          </w:tcPr>
          <w:p w:rsidR="00C70D9B" w:rsidRPr="002D674A" w:rsidRDefault="00C70D9B" w:rsidP="00F70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</w:tcPr>
          <w:p w:rsidR="00C70D9B" w:rsidRPr="002D674A" w:rsidRDefault="00C70D9B" w:rsidP="00F70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0D9B" w:rsidRPr="002D674A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</w:tcPr>
          <w:p w:rsidR="00C70D9B" w:rsidRPr="002D674A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C70D9B" w:rsidRPr="002D674A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57" w:type="dxa"/>
          </w:tcPr>
          <w:p w:rsidR="00C70D9B" w:rsidRPr="002D674A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C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70D9B" w:rsidRPr="00CE1C3C" w:rsidTr="00F704AB">
        <w:trPr>
          <w:jc w:val="center"/>
        </w:trPr>
        <w:tc>
          <w:tcPr>
            <w:tcW w:w="815" w:type="dxa"/>
          </w:tcPr>
          <w:p w:rsidR="00C70D9B" w:rsidRPr="002D674A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</w:tcPr>
          <w:p w:rsidR="00C70D9B" w:rsidRPr="002D674A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70D9B" w:rsidRPr="002D674A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70D9B" w:rsidRPr="002D674A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70D9B" w:rsidRPr="002D674A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C70D9B" w:rsidRPr="002D674A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0D9B" w:rsidRPr="00CE1C3C" w:rsidTr="00F704AB">
        <w:trPr>
          <w:jc w:val="center"/>
        </w:trPr>
        <w:tc>
          <w:tcPr>
            <w:tcW w:w="815" w:type="dxa"/>
          </w:tcPr>
          <w:p w:rsidR="00C70D9B" w:rsidRPr="00003C6E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3421" w:type="dxa"/>
          </w:tcPr>
          <w:p w:rsidR="00C70D9B" w:rsidRPr="00334C2B" w:rsidRDefault="00C70D9B" w:rsidP="000150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</w:t>
            </w:r>
            <w:r w:rsidRPr="00334C2B">
              <w:rPr>
                <w:rFonts w:ascii="Times New Roman" w:hAnsi="Times New Roman"/>
                <w:sz w:val="22"/>
                <w:szCs w:val="22"/>
              </w:rPr>
              <w:t xml:space="preserve">Улучшение условий </w:t>
            </w:r>
            <w:r w:rsidR="000150D5">
              <w:rPr>
                <w:rFonts w:ascii="Times New Roman" w:hAnsi="Times New Roman"/>
                <w:sz w:val="22"/>
                <w:szCs w:val="22"/>
              </w:rPr>
              <w:t>и повышение квалификации в Харовском</w:t>
            </w:r>
            <w:r w:rsidRPr="00334C2B">
              <w:rPr>
                <w:rFonts w:ascii="Times New Roman" w:hAnsi="Times New Roman"/>
                <w:sz w:val="22"/>
                <w:szCs w:val="22"/>
              </w:rPr>
              <w:t xml:space="preserve"> муниципальном </w:t>
            </w:r>
            <w:r w:rsidR="000150D5">
              <w:rPr>
                <w:rFonts w:ascii="Times New Roman" w:hAnsi="Times New Roman"/>
                <w:sz w:val="22"/>
                <w:szCs w:val="22"/>
              </w:rPr>
              <w:t>округе</w:t>
            </w: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» (всего), в том числе:</w:t>
            </w:r>
          </w:p>
        </w:tc>
        <w:tc>
          <w:tcPr>
            <w:tcW w:w="1276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C70D9B" w:rsidRPr="00334C2B" w:rsidRDefault="00C70D9B" w:rsidP="00F704AB">
            <w:pPr>
              <w:spacing w:after="0"/>
              <w:jc w:val="center"/>
            </w:pPr>
            <w:r w:rsidRPr="00334C2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1257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</w:tr>
      <w:tr w:rsidR="00C70D9B" w:rsidRPr="00CE1C3C" w:rsidTr="00F704AB">
        <w:trPr>
          <w:jc w:val="center"/>
        </w:trPr>
        <w:tc>
          <w:tcPr>
            <w:tcW w:w="815" w:type="dxa"/>
          </w:tcPr>
          <w:p w:rsidR="00C70D9B" w:rsidRPr="00003C6E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21" w:type="dxa"/>
          </w:tcPr>
          <w:p w:rsidR="00C70D9B" w:rsidRPr="00334C2B" w:rsidRDefault="00C70D9B" w:rsidP="00F704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всего, в т.ч.:</w:t>
            </w:r>
          </w:p>
        </w:tc>
        <w:tc>
          <w:tcPr>
            <w:tcW w:w="1276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C70D9B" w:rsidRPr="00334C2B" w:rsidRDefault="00C70D9B" w:rsidP="00F704AB">
            <w:pPr>
              <w:spacing w:after="0"/>
              <w:jc w:val="center"/>
            </w:pPr>
            <w:r w:rsidRPr="00334C2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1257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</w:tr>
      <w:tr w:rsidR="00C70D9B" w:rsidRPr="00CE1C3C" w:rsidTr="00F704AB">
        <w:trPr>
          <w:jc w:val="center"/>
        </w:trPr>
        <w:tc>
          <w:tcPr>
            <w:tcW w:w="815" w:type="dxa"/>
          </w:tcPr>
          <w:p w:rsidR="00C70D9B" w:rsidRPr="00003C6E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21" w:type="dxa"/>
          </w:tcPr>
          <w:p w:rsidR="00C70D9B" w:rsidRPr="00334C2B" w:rsidRDefault="00C70D9B" w:rsidP="00F70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1276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57" w:type="dxa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70D9B" w:rsidRPr="00CE1C3C" w:rsidTr="00F704AB">
        <w:trPr>
          <w:jc w:val="center"/>
        </w:trPr>
        <w:tc>
          <w:tcPr>
            <w:tcW w:w="815" w:type="dxa"/>
          </w:tcPr>
          <w:p w:rsidR="00C70D9B" w:rsidRPr="00003C6E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21" w:type="dxa"/>
          </w:tcPr>
          <w:p w:rsidR="00C70D9B" w:rsidRPr="00334C2B" w:rsidRDefault="00C70D9B" w:rsidP="00F70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57" w:type="dxa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70D9B" w:rsidRPr="00CE1C3C" w:rsidTr="00F704AB">
        <w:trPr>
          <w:jc w:val="center"/>
        </w:trPr>
        <w:tc>
          <w:tcPr>
            <w:tcW w:w="815" w:type="dxa"/>
          </w:tcPr>
          <w:p w:rsidR="00C70D9B" w:rsidRPr="00003C6E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21" w:type="dxa"/>
          </w:tcPr>
          <w:p w:rsidR="00C70D9B" w:rsidRPr="00334C2B" w:rsidRDefault="00C70D9B" w:rsidP="00F70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1276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C70D9B" w:rsidRPr="00334C2B" w:rsidRDefault="00C70D9B" w:rsidP="00F704AB">
            <w:pPr>
              <w:spacing w:after="0"/>
              <w:jc w:val="center"/>
            </w:pPr>
            <w:r w:rsidRPr="00334C2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1257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</w:tr>
      <w:tr w:rsidR="00C70D9B" w:rsidRPr="00CE1C3C" w:rsidTr="00F704AB">
        <w:trPr>
          <w:jc w:val="center"/>
        </w:trPr>
        <w:tc>
          <w:tcPr>
            <w:tcW w:w="815" w:type="dxa"/>
          </w:tcPr>
          <w:p w:rsidR="00C70D9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3421" w:type="dxa"/>
          </w:tcPr>
          <w:p w:rsidR="00C70D9B" w:rsidRPr="00334C2B" w:rsidRDefault="00C70D9B" w:rsidP="000150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 мероприятий, связанных с вопросами по улучшению условий и </w:t>
            </w:r>
            <w:r w:rsidR="000150D5">
              <w:rPr>
                <w:rFonts w:ascii="Times New Roman" w:hAnsi="Times New Roman" w:cs="Times New Roman"/>
                <w:sz w:val="22"/>
                <w:szCs w:val="22"/>
              </w:rPr>
              <w:t xml:space="preserve">повышения квалификации </w:t>
            </w: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1276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C70D9B" w:rsidRPr="00334C2B" w:rsidRDefault="00C70D9B" w:rsidP="00F704AB">
            <w:pPr>
              <w:spacing w:after="0"/>
              <w:jc w:val="center"/>
            </w:pPr>
            <w:r w:rsidRPr="00334C2B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1257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</w:tr>
      <w:tr w:rsidR="00C70D9B" w:rsidRPr="00CE1C3C" w:rsidTr="00F704AB">
        <w:trPr>
          <w:jc w:val="center"/>
        </w:trPr>
        <w:tc>
          <w:tcPr>
            <w:tcW w:w="815" w:type="dxa"/>
          </w:tcPr>
          <w:p w:rsidR="00C70D9B" w:rsidRPr="008625EB" w:rsidRDefault="00C70D9B" w:rsidP="00015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1.1.</w:t>
            </w:r>
            <w:r w:rsidR="000150D5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3421" w:type="dxa"/>
          </w:tcPr>
          <w:p w:rsidR="00C70D9B" w:rsidRPr="00334C2B" w:rsidRDefault="00C70D9B" w:rsidP="000150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«</w:t>
            </w:r>
            <w:r w:rsidRPr="00334C2B">
              <w:rPr>
                <w:rFonts w:ascii="Times New Roman" w:hAnsi="Times New Roman"/>
                <w:sz w:val="22"/>
                <w:szCs w:val="22"/>
              </w:rPr>
              <w:t xml:space="preserve">Организация обучения </w:t>
            </w:r>
            <w:r w:rsidR="000150D5">
              <w:rPr>
                <w:rFonts w:ascii="Times New Roman" w:hAnsi="Times New Roman"/>
                <w:sz w:val="22"/>
                <w:szCs w:val="22"/>
              </w:rPr>
              <w:t>на курсах повышения квалификации</w:t>
            </w: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»,  всего, в том числе:</w:t>
            </w:r>
          </w:p>
        </w:tc>
        <w:tc>
          <w:tcPr>
            <w:tcW w:w="1276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1257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</w:tr>
      <w:tr w:rsidR="00C70D9B" w:rsidRPr="00CE1C3C" w:rsidTr="00F704AB">
        <w:trPr>
          <w:jc w:val="center"/>
        </w:trPr>
        <w:tc>
          <w:tcPr>
            <w:tcW w:w="815" w:type="dxa"/>
          </w:tcPr>
          <w:p w:rsidR="00C70D9B" w:rsidRPr="008625EB" w:rsidRDefault="00C70D9B" w:rsidP="00015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1.1.</w:t>
            </w:r>
            <w:r w:rsidR="000150D5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.1.</w:t>
            </w:r>
          </w:p>
        </w:tc>
        <w:tc>
          <w:tcPr>
            <w:tcW w:w="3421" w:type="dxa"/>
          </w:tcPr>
          <w:p w:rsidR="00C70D9B" w:rsidRPr="00334C2B" w:rsidRDefault="00C70D9B" w:rsidP="00F70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1276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57" w:type="dxa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70D9B" w:rsidRPr="00CE1C3C" w:rsidTr="00F704AB">
        <w:trPr>
          <w:jc w:val="center"/>
        </w:trPr>
        <w:tc>
          <w:tcPr>
            <w:tcW w:w="815" w:type="dxa"/>
          </w:tcPr>
          <w:p w:rsidR="00C70D9B" w:rsidRPr="008625EB" w:rsidRDefault="00C70D9B" w:rsidP="00015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1.1.</w:t>
            </w:r>
            <w:r w:rsidR="000150D5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.2.</w:t>
            </w:r>
          </w:p>
        </w:tc>
        <w:tc>
          <w:tcPr>
            <w:tcW w:w="3421" w:type="dxa"/>
          </w:tcPr>
          <w:p w:rsidR="00C70D9B" w:rsidRPr="00334C2B" w:rsidRDefault="00C70D9B" w:rsidP="00F70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1276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57" w:type="dxa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70D9B" w:rsidRPr="00CE1C3C" w:rsidTr="00F704AB">
        <w:trPr>
          <w:jc w:val="center"/>
        </w:trPr>
        <w:tc>
          <w:tcPr>
            <w:tcW w:w="815" w:type="dxa"/>
          </w:tcPr>
          <w:p w:rsidR="00C70D9B" w:rsidRPr="008625EB" w:rsidRDefault="00C70D9B" w:rsidP="00015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1.1.</w:t>
            </w:r>
            <w:r w:rsidR="000150D5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.3.</w:t>
            </w:r>
          </w:p>
        </w:tc>
        <w:tc>
          <w:tcPr>
            <w:tcW w:w="3421" w:type="dxa"/>
          </w:tcPr>
          <w:p w:rsidR="00C70D9B" w:rsidRPr="00334C2B" w:rsidRDefault="00C70D9B" w:rsidP="00F70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1276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  <w:tc>
          <w:tcPr>
            <w:tcW w:w="1257" w:type="dxa"/>
          </w:tcPr>
          <w:p w:rsidR="00C70D9B" w:rsidRPr="00334C2B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</w:tr>
    </w:tbl>
    <w:p w:rsidR="00C70D9B" w:rsidRDefault="00C70D9B" w:rsidP="00C70D9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C70D9B" w:rsidSect="008C0084">
          <w:type w:val="nextColumn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0D9B" w:rsidRPr="002D674A" w:rsidRDefault="00C70D9B" w:rsidP="00C70D9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lastRenderedPageBreak/>
        <w:t>5. План реализации комплекса процессных мероприятий</w:t>
      </w:r>
    </w:p>
    <w:p w:rsidR="00C70D9B" w:rsidRPr="002D674A" w:rsidRDefault="00C70D9B" w:rsidP="00C70D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5"/>
        <w:gridCol w:w="1701"/>
        <w:gridCol w:w="4394"/>
        <w:gridCol w:w="2466"/>
      </w:tblGrid>
      <w:tr w:rsidR="00C70D9B" w:rsidRPr="00CE1C3C" w:rsidTr="00F704AB">
        <w:trPr>
          <w:jc w:val="center"/>
        </w:trPr>
        <w:tc>
          <w:tcPr>
            <w:tcW w:w="4765" w:type="dxa"/>
            <w:vAlign w:val="center"/>
          </w:tcPr>
          <w:p w:rsidR="00C70D9B" w:rsidRPr="00D124E7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701" w:type="dxa"/>
            <w:vAlign w:val="center"/>
          </w:tcPr>
          <w:p w:rsidR="00C70D9B" w:rsidRPr="00D124E7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394" w:type="dxa"/>
            <w:vAlign w:val="center"/>
          </w:tcPr>
          <w:p w:rsidR="00C70D9B" w:rsidRPr="00D124E7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Шуйского муниципального района</w:t>
            </w:r>
            <w:proofErr w:type="gramEnd"/>
          </w:p>
        </w:tc>
        <w:tc>
          <w:tcPr>
            <w:tcW w:w="2466" w:type="dxa"/>
            <w:vAlign w:val="center"/>
          </w:tcPr>
          <w:p w:rsidR="00C70D9B" w:rsidRPr="00D124E7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</w:tr>
      <w:tr w:rsidR="00C70D9B" w:rsidRPr="00CE1C3C" w:rsidTr="00F704AB">
        <w:trPr>
          <w:jc w:val="center"/>
        </w:trPr>
        <w:tc>
          <w:tcPr>
            <w:tcW w:w="4765" w:type="dxa"/>
            <w:vAlign w:val="center"/>
          </w:tcPr>
          <w:p w:rsidR="00C70D9B" w:rsidRPr="00D124E7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70D9B" w:rsidRPr="00D124E7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C70D9B" w:rsidRPr="00D124E7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  <w:vAlign w:val="center"/>
          </w:tcPr>
          <w:p w:rsidR="00C70D9B" w:rsidRPr="00D124E7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0D9B" w:rsidRPr="00CE1C3C" w:rsidTr="00F704AB">
        <w:trPr>
          <w:jc w:val="center"/>
        </w:trPr>
        <w:tc>
          <w:tcPr>
            <w:tcW w:w="4765" w:type="dxa"/>
          </w:tcPr>
          <w:p w:rsidR="00C70D9B" w:rsidRPr="007C0563" w:rsidRDefault="000150D5" w:rsidP="000150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C70D9B" w:rsidRPr="007C0563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C70D9B" w:rsidRPr="007C0563">
              <w:rPr>
                <w:rFonts w:ascii="Times New Roman" w:hAnsi="Times New Roman"/>
                <w:sz w:val="22"/>
              </w:rPr>
              <w:t xml:space="preserve">Организация обучения </w:t>
            </w:r>
            <w:r>
              <w:rPr>
                <w:rFonts w:ascii="Times New Roman" w:hAnsi="Times New Roman"/>
                <w:sz w:val="22"/>
              </w:rPr>
              <w:t>на курсах повышения квалификации</w:t>
            </w:r>
          </w:p>
        </w:tc>
        <w:tc>
          <w:tcPr>
            <w:tcW w:w="1701" w:type="dxa"/>
            <w:vAlign w:val="center"/>
          </w:tcPr>
          <w:p w:rsidR="00C70D9B" w:rsidRPr="007C0563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C70D9B" w:rsidRPr="007C0563" w:rsidRDefault="000150D5" w:rsidP="00015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Кудрякова Т.В.</w:t>
            </w:r>
            <w:r w:rsidR="00C70D9B" w:rsidRPr="007C0563">
              <w:rPr>
                <w:rFonts w:ascii="Times New Roman" w:hAnsi="Times New Roman" w:cs="Times New Roman"/>
                <w:sz w:val="22"/>
              </w:rPr>
              <w:t xml:space="preserve"> начальник управления делами</w:t>
            </w:r>
            <w:r>
              <w:rPr>
                <w:rFonts w:ascii="Times New Roman" w:hAnsi="Times New Roman" w:cs="Times New Roman"/>
                <w:sz w:val="22"/>
              </w:rPr>
              <w:t xml:space="preserve">, кадровой и документационной работы </w:t>
            </w:r>
          </w:p>
        </w:tc>
        <w:tc>
          <w:tcPr>
            <w:tcW w:w="2466" w:type="dxa"/>
            <w:vAlign w:val="center"/>
          </w:tcPr>
          <w:p w:rsidR="00C70D9B" w:rsidRPr="0000048D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70D9B" w:rsidRPr="00CE1C3C" w:rsidTr="00F704AB">
        <w:trPr>
          <w:jc w:val="center"/>
        </w:trPr>
        <w:tc>
          <w:tcPr>
            <w:tcW w:w="4765" w:type="dxa"/>
          </w:tcPr>
          <w:p w:rsidR="00C70D9B" w:rsidRPr="007C0563" w:rsidRDefault="00C70D9B" w:rsidP="000150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7C0563">
              <w:rPr>
                <w:rFonts w:ascii="Times New Roman" w:hAnsi="Times New Roman" w:cs="Times New Roman"/>
                <w:sz w:val="22"/>
              </w:rPr>
              <w:t xml:space="preserve">2.1. Контрольная точка </w:t>
            </w:r>
            <w:r w:rsidRPr="007C0563">
              <w:rPr>
                <w:rFonts w:ascii="Times New Roman" w:hAnsi="Times New Roman" w:cs="Times New Roman"/>
                <w:color w:val="000000"/>
                <w:sz w:val="22"/>
              </w:rPr>
              <w:t>«</w:t>
            </w:r>
            <w:r w:rsidRPr="007C0563">
              <w:rPr>
                <w:rFonts w:ascii="Times New Roman" w:hAnsi="Times New Roman" w:cs="Times New Roman"/>
                <w:sz w:val="22"/>
              </w:rPr>
              <w:t xml:space="preserve">Обучение и проверка знаний </w:t>
            </w:r>
            <w:r w:rsidRPr="007C0563">
              <w:rPr>
                <w:rFonts w:ascii="Times New Roman" w:hAnsi="Times New Roman"/>
                <w:sz w:val="22"/>
              </w:rPr>
              <w:t xml:space="preserve">работников в Администрации </w:t>
            </w:r>
            <w:r w:rsidR="000150D5">
              <w:rPr>
                <w:rFonts w:ascii="Times New Roman" w:hAnsi="Times New Roman"/>
                <w:sz w:val="22"/>
              </w:rPr>
              <w:t>Харовского</w:t>
            </w:r>
            <w:r w:rsidRPr="007C0563">
              <w:rPr>
                <w:rFonts w:ascii="Times New Roman" w:hAnsi="Times New Roman"/>
                <w:sz w:val="22"/>
              </w:rPr>
              <w:t xml:space="preserve"> муниципального </w:t>
            </w:r>
            <w:r w:rsidR="000150D5">
              <w:rPr>
                <w:rFonts w:ascii="Times New Roman" w:hAnsi="Times New Roman"/>
                <w:sz w:val="22"/>
              </w:rPr>
              <w:t>округа</w:t>
            </w:r>
            <w:r w:rsidRPr="007C0563">
              <w:rPr>
                <w:rFonts w:ascii="Times New Roman" w:hAnsi="Times New Roman" w:cs="Times New Roman"/>
                <w:color w:val="000000"/>
                <w:sz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C70D9B" w:rsidRPr="007C0563" w:rsidRDefault="00C70D9B" w:rsidP="000150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7C0563">
              <w:rPr>
                <w:rFonts w:ascii="Times New Roman" w:hAnsi="Times New Roman" w:cs="Times New Roman"/>
                <w:sz w:val="22"/>
              </w:rPr>
              <w:t>31.12.20</w:t>
            </w:r>
            <w:r w:rsidR="000150D5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4394" w:type="dxa"/>
            <w:vAlign w:val="center"/>
          </w:tcPr>
          <w:p w:rsidR="00C70D9B" w:rsidRPr="007C0563" w:rsidRDefault="000150D5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Кудрякова Т.В.</w:t>
            </w:r>
            <w:r w:rsidRPr="007C0563">
              <w:rPr>
                <w:rFonts w:ascii="Times New Roman" w:hAnsi="Times New Roman" w:cs="Times New Roman"/>
                <w:sz w:val="22"/>
              </w:rPr>
              <w:t xml:space="preserve"> начальник управления делами</w:t>
            </w:r>
            <w:r>
              <w:rPr>
                <w:rFonts w:ascii="Times New Roman" w:hAnsi="Times New Roman" w:cs="Times New Roman"/>
                <w:sz w:val="22"/>
              </w:rPr>
              <w:t>, кадровой и документационной работы</w:t>
            </w:r>
          </w:p>
        </w:tc>
        <w:tc>
          <w:tcPr>
            <w:tcW w:w="2466" w:type="dxa"/>
            <w:vAlign w:val="center"/>
          </w:tcPr>
          <w:p w:rsidR="00C70D9B" w:rsidRPr="0000048D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048D">
              <w:rPr>
                <w:rFonts w:ascii="Times New Roman" w:hAnsi="Times New Roman" w:cs="Times New Roman"/>
                <w:sz w:val="22"/>
              </w:rPr>
              <w:t xml:space="preserve">Акт </w:t>
            </w:r>
          </w:p>
          <w:p w:rsidR="00C70D9B" w:rsidRPr="0000048D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0048D">
              <w:rPr>
                <w:rFonts w:ascii="Times New Roman" w:hAnsi="Times New Roman" w:cs="Times New Roman"/>
                <w:sz w:val="22"/>
              </w:rPr>
              <w:t>выполненных работ</w:t>
            </w:r>
          </w:p>
        </w:tc>
      </w:tr>
    </w:tbl>
    <w:p w:rsidR="00C70D9B" w:rsidRDefault="00C70D9B" w:rsidP="00C70D9B">
      <w:pPr>
        <w:pStyle w:val="ConsPlusNormal"/>
        <w:ind w:left="142"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C70D9B" w:rsidSect="008C0084">
          <w:type w:val="nextColumn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70D9B" w:rsidRPr="002D674A" w:rsidRDefault="002315EF" w:rsidP="00C70D9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C70D9B" w:rsidRPr="000255F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 w:rsidR="00C70D9B" w:rsidRPr="000255FF">
        <w:rPr>
          <w:rFonts w:ascii="Times New Roman" w:hAnsi="Times New Roman" w:cs="Times New Roman"/>
          <w:b/>
          <w:sz w:val="24"/>
          <w:szCs w:val="24"/>
        </w:rPr>
        <w:t xml:space="preserve">методик расчета показателей </w:t>
      </w:r>
      <w:r w:rsidR="00C70D9B" w:rsidRPr="002D674A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  <w:proofErr w:type="gramEnd"/>
    </w:p>
    <w:tbl>
      <w:tblPr>
        <w:tblpPr w:leftFromText="180" w:rightFromText="180" w:vertAnchor="text" w:horzAnchor="page" w:tblpX="1836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976"/>
        <w:gridCol w:w="1418"/>
        <w:gridCol w:w="4536"/>
        <w:gridCol w:w="4252"/>
      </w:tblGrid>
      <w:tr w:rsidR="00C70D9B" w:rsidRPr="00CE1C3C" w:rsidTr="00F704AB">
        <w:trPr>
          <w:trHeight w:val="887"/>
        </w:trPr>
        <w:tc>
          <w:tcPr>
            <w:tcW w:w="488" w:type="dxa"/>
          </w:tcPr>
          <w:p w:rsidR="00C70D9B" w:rsidRPr="002D674A" w:rsidRDefault="00C70D9B" w:rsidP="00F704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 N </w:t>
            </w: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976" w:type="dxa"/>
          </w:tcPr>
          <w:p w:rsidR="00C70D9B" w:rsidRPr="002D674A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C70D9B" w:rsidRPr="002D674A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2" w:history="1">
              <w:r w:rsidRPr="002D674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C70D9B" w:rsidRPr="002D674A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</w:t>
            </w:r>
          </w:p>
        </w:tc>
        <w:tc>
          <w:tcPr>
            <w:tcW w:w="4252" w:type="dxa"/>
          </w:tcPr>
          <w:p w:rsidR="00C70D9B" w:rsidRPr="002D674A" w:rsidRDefault="00C70D9B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</w:t>
            </w:r>
          </w:p>
        </w:tc>
      </w:tr>
      <w:tr w:rsidR="00C70D9B" w:rsidRPr="00CE1C3C" w:rsidTr="00F704AB">
        <w:trPr>
          <w:trHeight w:val="323"/>
        </w:trPr>
        <w:tc>
          <w:tcPr>
            <w:tcW w:w="488" w:type="dxa"/>
          </w:tcPr>
          <w:p w:rsidR="00C70D9B" w:rsidRDefault="000150D5" w:rsidP="00F704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C70D9B" w:rsidRPr="00404D42" w:rsidRDefault="00C70D9B" w:rsidP="000150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19C">
              <w:rPr>
                <w:rFonts w:ascii="Times New Roman" w:hAnsi="Times New Roman"/>
                <w:sz w:val="24"/>
                <w:szCs w:val="24"/>
              </w:rPr>
              <w:t>Кол</w:t>
            </w:r>
            <w:r w:rsidR="000150D5">
              <w:rPr>
                <w:rFonts w:ascii="Times New Roman" w:hAnsi="Times New Roman"/>
                <w:sz w:val="24"/>
                <w:szCs w:val="24"/>
              </w:rPr>
              <w:t>ичество работников, прошедших курсы повышения квалификации</w:t>
            </w:r>
          </w:p>
        </w:tc>
        <w:tc>
          <w:tcPr>
            <w:tcW w:w="1418" w:type="dxa"/>
            <w:vAlign w:val="center"/>
          </w:tcPr>
          <w:p w:rsidR="00C70D9B" w:rsidRDefault="00C70D9B" w:rsidP="00F704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536" w:type="dxa"/>
          </w:tcPr>
          <w:p w:rsidR="00C70D9B" w:rsidRPr="00CE1C3C" w:rsidRDefault="00C70D9B" w:rsidP="000150D5">
            <w:pPr>
              <w:spacing w:after="0" w:line="240" w:lineRule="auto"/>
            </w:pPr>
            <w:r w:rsidRPr="00AC59B6">
              <w:rPr>
                <w:rFonts w:ascii="Times New Roman" w:hAnsi="Times New Roman"/>
                <w:sz w:val="24"/>
                <w:szCs w:val="24"/>
              </w:rPr>
              <w:t>При расчете используются от</w:t>
            </w:r>
            <w:r w:rsidR="000150D5">
              <w:rPr>
                <w:rFonts w:ascii="Times New Roman" w:hAnsi="Times New Roman"/>
                <w:sz w:val="24"/>
                <w:szCs w:val="24"/>
              </w:rPr>
              <w:t xml:space="preserve">четные данные Управления делами, кадровой и документационной работы </w:t>
            </w:r>
            <w:r w:rsidRPr="00AC59B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0150D5">
              <w:rPr>
                <w:rFonts w:ascii="Times New Roman" w:hAnsi="Times New Roman"/>
                <w:sz w:val="24"/>
                <w:szCs w:val="24"/>
              </w:rPr>
              <w:t xml:space="preserve">Харовского </w:t>
            </w:r>
            <w:r w:rsidRPr="00AC59B6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="000150D5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4252" w:type="dxa"/>
          </w:tcPr>
          <w:p w:rsidR="00C70D9B" w:rsidRPr="001138DE" w:rsidRDefault="000150D5" w:rsidP="00F704A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Управления делами, кадровой и документационной работы </w:t>
            </w:r>
            <w:r w:rsidRPr="00AC59B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Харовского </w:t>
            </w:r>
            <w:r w:rsidRPr="00AC59B6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</w:tbl>
    <w:p w:rsidR="001D3028" w:rsidRDefault="001D3028" w:rsidP="001D3028">
      <w:pPr>
        <w:pStyle w:val="ConsPlusNormal"/>
        <w:ind w:firstLine="0"/>
        <w:sectPr w:rsidR="001D3028" w:rsidSect="008C0084"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3B2B9F" w:rsidRPr="00DD107B" w:rsidRDefault="003B2B9F" w:rsidP="001D30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07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12977">
        <w:rPr>
          <w:rFonts w:ascii="Times New Roman" w:hAnsi="Times New Roman"/>
          <w:sz w:val="24"/>
          <w:szCs w:val="24"/>
        </w:rPr>
        <w:t>6</w:t>
      </w:r>
    </w:p>
    <w:p w:rsidR="003B2B9F" w:rsidRPr="00DD107B" w:rsidRDefault="003B2B9F" w:rsidP="003B2B9F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DD107B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3B2B9F" w:rsidRPr="009B119D" w:rsidRDefault="003B2B9F" w:rsidP="003B2B9F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743404">
        <w:rPr>
          <w:rFonts w:ascii="Times New Roman" w:hAnsi="Times New Roman"/>
          <w:sz w:val="24"/>
          <w:szCs w:val="24"/>
        </w:rPr>
        <w:t>«Совершенствование организации муниципального управления»</w:t>
      </w:r>
    </w:p>
    <w:p w:rsidR="003B2B9F" w:rsidRDefault="003B2B9F" w:rsidP="003B2B9F">
      <w:pPr>
        <w:pStyle w:val="ConsPlusNormal"/>
        <w:ind w:firstLine="0"/>
        <w:rPr>
          <w:rFonts w:ascii="Times New Roman" w:hAnsi="Times New Roman" w:cs="Times New Roman"/>
          <w:b/>
          <w:szCs w:val="28"/>
        </w:rPr>
      </w:pPr>
    </w:p>
    <w:p w:rsidR="00C97F65" w:rsidRPr="00C70D9B" w:rsidRDefault="00C97F65" w:rsidP="00C97F6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9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97F65" w:rsidRPr="00C70D9B" w:rsidRDefault="00C97F65" w:rsidP="00C97F6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9B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C97F65" w:rsidRPr="00C70D9B" w:rsidRDefault="00C97F65" w:rsidP="00C97F6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9B">
        <w:rPr>
          <w:rFonts w:ascii="Times New Roman" w:hAnsi="Times New Roman" w:cs="Times New Roman"/>
          <w:b/>
          <w:sz w:val="28"/>
          <w:szCs w:val="28"/>
        </w:rPr>
        <w:t>«</w:t>
      </w:r>
      <w:r w:rsidRPr="00C97F65">
        <w:rPr>
          <w:rFonts w:ascii="Times New Roman" w:hAnsi="Times New Roman" w:cs="Times New Roman"/>
          <w:b/>
          <w:sz w:val="28"/>
          <w:szCs w:val="28"/>
        </w:rPr>
        <w:t>Полномочия в сфере административных правонарушений и организация деятельности комиссии по делам несовершеннолетних и защите их прав</w:t>
      </w:r>
      <w:r w:rsidRPr="00C70D9B">
        <w:rPr>
          <w:rFonts w:ascii="Times New Roman" w:hAnsi="Times New Roman" w:cs="Times New Roman"/>
          <w:b/>
          <w:sz w:val="28"/>
          <w:szCs w:val="28"/>
        </w:rPr>
        <w:t>»</w:t>
      </w:r>
    </w:p>
    <w:p w:rsidR="00C97F65" w:rsidRDefault="00C97F65" w:rsidP="003B2B9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2B9F" w:rsidRPr="002D674A" w:rsidRDefault="003B2B9F" w:rsidP="003B2B9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B2B9F" w:rsidRPr="002D674A" w:rsidRDefault="003B2B9F" w:rsidP="003B2B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B2B9F" w:rsidRPr="00CE1C3C" w:rsidTr="006236ED">
        <w:trPr>
          <w:jc w:val="center"/>
        </w:trPr>
        <w:tc>
          <w:tcPr>
            <w:tcW w:w="4535" w:type="dxa"/>
          </w:tcPr>
          <w:p w:rsidR="003B2B9F" w:rsidRPr="003B2B9F" w:rsidRDefault="003B2B9F" w:rsidP="000150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структурное подразделение администрации </w:t>
            </w:r>
            <w:r w:rsidR="000150D5">
              <w:rPr>
                <w:rFonts w:ascii="Times New Roman" w:hAnsi="Times New Roman" w:cs="Times New Roman"/>
                <w:sz w:val="24"/>
                <w:szCs w:val="24"/>
              </w:rPr>
              <w:t xml:space="preserve">Харовского </w:t>
            </w: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0150D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4535" w:type="dxa"/>
          </w:tcPr>
          <w:p w:rsidR="003B2B9F" w:rsidRPr="003B2B9F" w:rsidRDefault="000150D5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защиты и социальной безопасности</w:t>
            </w:r>
          </w:p>
          <w:p w:rsidR="003B2B9F" w:rsidRDefault="003B2B9F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50D5">
              <w:rPr>
                <w:rFonts w:ascii="Times New Roman" w:hAnsi="Times New Roman" w:cs="Times New Roman"/>
                <w:sz w:val="24"/>
                <w:szCs w:val="24"/>
              </w:rPr>
              <w:t>Шахов А.Г.–начальник управления</w:t>
            </w: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4554" w:rsidRDefault="003B2B9F" w:rsidP="003C45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Pr="003C4554">
              <w:rPr>
                <w:rFonts w:ascii="Times New Roman" w:hAnsi="Times New Roman" w:cs="Times New Roman"/>
                <w:sz w:val="24"/>
                <w:szCs w:val="24"/>
              </w:rPr>
              <w:t xml:space="preserve">по делам несовершеннолетних и защите их прав </w:t>
            </w:r>
          </w:p>
          <w:p w:rsidR="003B2B9F" w:rsidRPr="003B2B9F" w:rsidRDefault="003B2B9F" w:rsidP="000150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5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150D5">
              <w:rPr>
                <w:rFonts w:ascii="Times New Roman" w:hAnsi="Times New Roman" w:cs="Times New Roman"/>
                <w:sz w:val="24"/>
                <w:szCs w:val="24"/>
              </w:rPr>
              <w:t>Кудряшова Е.Н.</w:t>
            </w:r>
            <w:r w:rsidR="003C4554" w:rsidRPr="003C4554">
              <w:rPr>
                <w:rFonts w:ascii="Times New Roman" w:hAnsi="Times New Roman" w:cs="Times New Roman"/>
                <w:sz w:val="24"/>
                <w:szCs w:val="24"/>
              </w:rPr>
              <w:t>–ответственный секретарь Комиссия по делам несовершеннолетних</w:t>
            </w:r>
            <w:r w:rsidR="003C4554">
              <w:rPr>
                <w:rFonts w:ascii="Times New Roman" w:hAnsi="Times New Roman" w:cs="Times New Roman"/>
                <w:sz w:val="24"/>
                <w:szCs w:val="24"/>
              </w:rPr>
              <w:t xml:space="preserve"> и защите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2B9F" w:rsidRPr="00CE1C3C" w:rsidTr="006236ED">
        <w:trPr>
          <w:jc w:val="center"/>
        </w:trPr>
        <w:tc>
          <w:tcPr>
            <w:tcW w:w="4535" w:type="dxa"/>
          </w:tcPr>
          <w:p w:rsidR="003B2B9F" w:rsidRPr="003B2B9F" w:rsidRDefault="003B2B9F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:rsidR="003B2B9F" w:rsidRPr="003B2B9F" w:rsidRDefault="003B2B9F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организации муниципального управления»</w:t>
            </w:r>
          </w:p>
        </w:tc>
      </w:tr>
    </w:tbl>
    <w:p w:rsidR="003B2B9F" w:rsidRDefault="003B2B9F" w:rsidP="003B2B9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3B2B9F" w:rsidSect="008C0084">
          <w:pgSz w:w="11910" w:h="16840"/>
          <w:pgMar w:top="1134" w:right="850" w:bottom="1134" w:left="1701" w:header="0" w:footer="0" w:gutter="0"/>
          <w:cols w:space="720"/>
          <w:titlePg/>
        </w:sectPr>
      </w:pPr>
    </w:p>
    <w:p w:rsidR="003B2B9F" w:rsidRDefault="003B2B9F" w:rsidP="003B2B9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B2B9F" w:rsidRPr="002D674A" w:rsidRDefault="003B2B9F" w:rsidP="003B2B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t>2. Показатели комплекса процессных мероприятий</w:t>
      </w:r>
    </w:p>
    <w:p w:rsidR="003B2B9F" w:rsidRPr="002D674A" w:rsidRDefault="003B2B9F" w:rsidP="003B2B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"/>
        <w:gridCol w:w="1417"/>
        <w:gridCol w:w="1418"/>
        <w:gridCol w:w="1134"/>
        <w:gridCol w:w="992"/>
        <w:gridCol w:w="709"/>
        <w:gridCol w:w="1276"/>
        <w:gridCol w:w="1275"/>
        <w:gridCol w:w="1275"/>
        <w:gridCol w:w="1275"/>
        <w:gridCol w:w="1275"/>
      </w:tblGrid>
      <w:tr w:rsidR="006251D2" w:rsidRPr="00CE1C3C" w:rsidTr="00C1474C">
        <w:trPr>
          <w:jc w:val="center"/>
        </w:trPr>
        <w:tc>
          <w:tcPr>
            <w:tcW w:w="631" w:type="dxa"/>
            <w:vMerge w:val="restart"/>
          </w:tcPr>
          <w:p w:rsidR="006251D2" w:rsidRPr="002D674A" w:rsidRDefault="006251D2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vMerge w:val="restart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3">
              <w:r w:rsidRPr="002D674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6251D2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6251D2" w:rsidRPr="002D674A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 на 2024)</w:t>
            </w:r>
          </w:p>
        </w:tc>
        <w:tc>
          <w:tcPr>
            <w:tcW w:w="6802" w:type="dxa"/>
            <w:gridSpan w:val="6"/>
          </w:tcPr>
          <w:p w:rsidR="006251D2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показателей по годам</w:t>
            </w:r>
          </w:p>
        </w:tc>
        <w:tc>
          <w:tcPr>
            <w:tcW w:w="1275" w:type="dxa"/>
            <w:vMerge w:val="restart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 </w:t>
            </w:r>
          </w:p>
        </w:tc>
      </w:tr>
      <w:tr w:rsidR="006251D2" w:rsidRPr="00CE1C3C" w:rsidTr="00C1474C">
        <w:trPr>
          <w:jc w:val="center"/>
        </w:trPr>
        <w:tc>
          <w:tcPr>
            <w:tcW w:w="631" w:type="dxa"/>
            <w:vMerge/>
          </w:tcPr>
          <w:p w:rsidR="006251D2" w:rsidRPr="002D674A" w:rsidRDefault="006251D2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251D2" w:rsidRPr="002D674A" w:rsidRDefault="006251D2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251D2" w:rsidRPr="002D674A" w:rsidRDefault="006251D2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51D2" w:rsidRPr="002D674A" w:rsidRDefault="006251D2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51D2" w:rsidRPr="002D674A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6251D2" w:rsidRPr="002D674A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6251D2" w:rsidRPr="002D674A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</w:tcPr>
          <w:p w:rsidR="006251D2" w:rsidRPr="002D674A" w:rsidRDefault="006251D2" w:rsidP="006251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5" w:type="dxa"/>
          </w:tcPr>
          <w:p w:rsidR="006251D2" w:rsidRPr="002D674A" w:rsidRDefault="006251D2" w:rsidP="006251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5" w:type="dxa"/>
          </w:tcPr>
          <w:p w:rsidR="006251D2" w:rsidRPr="002D674A" w:rsidRDefault="006251D2" w:rsidP="006251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5" w:type="dxa"/>
            <w:vMerge/>
          </w:tcPr>
          <w:p w:rsidR="006251D2" w:rsidRPr="002D674A" w:rsidRDefault="006251D2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1D2" w:rsidRPr="00CE1C3C" w:rsidTr="00C1474C">
        <w:trPr>
          <w:jc w:val="center"/>
        </w:trPr>
        <w:tc>
          <w:tcPr>
            <w:tcW w:w="631" w:type="dxa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251D2" w:rsidRPr="00CE1C3C" w:rsidTr="00C1474C">
        <w:trPr>
          <w:trHeight w:val="2362"/>
          <w:jc w:val="center"/>
        </w:trPr>
        <w:tc>
          <w:tcPr>
            <w:tcW w:w="631" w:type="dxa"/>
            <w:vAlign w:val="center"/>
          </w:tcPr>
          <w:p w:rsidR="006251D2" w:rsidRDefault="006251D2" w:rsidP="009C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6251D2" w:rsidRPr="009C7F35" w:rsidRDefault="006251D2" w:rsidP="006251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F35">
              <w:rPr>
                <w:rFonts w:ascii="Times New Roman" w:hAnsi="Times New Roman"/>
                <w:sz w:val="24"/>
                <w:szCs w:val="24"/>
              </w:rPr>
              <w:t xml:space="preserve">Количества дел, рассмотренных административной комиссией при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Харовского </w:t>
            </w:r>
            <w:r w:rsidRPr="009C7F35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9C7F35">
              <w:rPr>
                <w:rFonts w:ascii="Times New Roman" w:hAnsi="Times New Roman"/>
                <w:sz w:val="24"/>
                <w:szCs w:val="24"/>
              </w:rPr>
              <w:t xml:space="preserve"> от числа дел, поступивших на рассмотрение </w:t>
            </w:r>
          </w:p>
        </w:tc>
        <w:tc>
          <w:tcPr>
            <w:tcW w:w="1418" w:type="dxa"/>
            <w:vAlign w:val="center"/>
          </w:tcPr>
          <w:p w:rsidR="006251D2" w:rsidRDefault="006251D2" w:rsidP="00F704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6251D2" w:rsidRPr="004D477C" w:rsidRDefault="006251D2" w:rsidP="00F704AB">
            <w:pPr>
              <w:pStyle w:val="ConsPlusNormal"/>
              <w:ind w:hanging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251D2" w:rsidRPr="004D477C" w:rsidRDefault="006251D2" w:rsidP="00F704AB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6251D2" w:rsidRPr="004D477C" w:rsidRDefault="006251D2" w:rsidP="00F704AB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251D2" w:rsidRPr="004D477C" w:rsidRDefault="006251D2" w:rsidP="00F704AB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1D2" w:rsidRDefault="006251D2" w:rsidP="006251D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51D2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6251D2" w:rsidRPr="00CE1C3C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защиты и социальной безопасности</w:t>
            </w:r>
          </w:p>
        </w:tc>
      </w:tr>
      <w:tr w:rsidR="006251D2" w:rsidRPr="00CE1C3C" w:rsidTr="00C1474C">
        <w:trPr>
          <w:jc w:val="center"/>
        </w:trPr>
        <w:tc>
          <w:tcPr>
            <w:tcW w:w="631" w:type="dxa"/>
            <w:vAlign w:val="center"/>
          </w:tcPr>
          <w:p w:rsidR="006251D2" w:rsidRDefault="006251D2" w:rsidP="009C7F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6251D2" w:rsidRPr="009C7F35" w:rsidRDefault="006251D2" w:rsidP="00F704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F35">
              <w:rPr>
                <w:rFonts w:ascii="Times New Roman" w:hAnsi="Times New Roman"/>
                <w:sz w:val="24"/>
                <w:szCs w:val="24"/>
              </w:rPr>
              <w:t>Количества дел, рассмотрен</w:t>
            </w:r>
            <w:r w:rsidRPr="009C7F35">
              <w:rPr>
                <w:rFonts w:ascii="Times New Roman" w:hAnsi="Times New Roman"/>
                <w:sz w:val="24"/>
                <w:szCs w:val="24"/>
              </w:rPr>
              <w:lastRenderedPageBreak/>
              <w:t>ных комиссией по делам несовершеннолетних и защите их прав от числа дел, поступивших на рассмотрение</w:t>
            </w:r>
          </w:p>
        </w:tc>
        <w:tc>
          <w:tcPr>
            <w:tcW w:w="1418" w:type="dxa"/>
            <w:vAlign w:val="center"/>
          </w:tcPr>
          <w:p w:rsidR="006251D2" w:rsidRPr="00285318" w:rsidRDefault="006251D2" w:rsidP="00F704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</w:t>
            </w:r>
          </w:p>
        </w:tc>
        <w:tc>
          <w:tcPr>
            <w:tcW w:w="1134" w:type="dxa"/>
            <w:vAlign w:val="center"/>
          </w:tcPr>
          <w:p w:rsidR="006251D2" w:rsidRPr="004D477C" w:rsidRDefault="006251D2" w:rsidP="00F704AB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251D2" w:rsidRPr="004D477C" w:rsidRDefault="006251D2" w:rsidP="00F704AB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6251D2" w:rsidRPr="004D477C" w:rsidRDefault="006251D2" w:rsidP="00F704AB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251D2" w:rsidRPr="004D477C" w:rsidRDefault="006251D2" w:rsidP="00F704AB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6251D2" w:rsidRDefault="006251D2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1D2" w:rsidRDefault="006251D2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6251D2" w:rsidRDefault="006251D2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1D2" w:rsidRDefault="006251D2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6251D2" w:rsidRDefault="006251D2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1D2" w:rsidRDefault="006251D2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6251D2" w:rsidRDefault="006251D2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Pr="003C4554">
              <w:rPr>
                <w:rFonts w:ascii="Times New Roman" w:hAnsi="Times New Roman" w:cs="Times New Roman"/>
                <w:sz w:val="24"/>
                <w:szCs w:val="24"/>
              </w:rPr>
              <w:t>по делам несоверше</w:t>
            </w:r>
            <w:r w:rsidRPr="003C4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ннолетних и защите их прав</w:t>
            </w:r>
          </w:p>
          <w:p w:rsidR="006251D2" w:rsidRPr="00CE1C3C" w:rsidRDefault="006251D2" w:rsidP="00F704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2B9F" w:rsidRPr="002D674A" w:rsidRDefault="003B2B9F" w:rsidP="003B2B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2B9F" w:rsidRDefault="003B2B9F" w:rsidP="003B2B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2B9F" w:rsidRDefault="003B2B9F" w:rsidP="003B2B9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2B9F" w:rsidRDefault="003B2B9F" w:rsidP="003B2B9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2B9F" w:rsidRDefault="003B2B9F" w:rsidP="003B2B9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2B9F" w:rsidRDefault="003B2B9F" w:rsidP="003B2B9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2B9F" w:rsidRDefault="003B2B9F" w:rsidP="003B2B9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2B9F" w:rsidRDefault="003B2B9F" w:rsidP="003B2B9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2B9F" w:rsidRPr="004F4867" w:rsidRDefault="003B2B9F" w:rsidP="003B2B9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F4867">
        <w:rPr>
          <w:rFonts w:ascii="Times New Roman" w:hAnsi="Times New Roman" w:cs="Times New Roman"/>
          <w:b/>
          <w:sz w:val="24"/>
          <w:szCs w:val="24"/>
        </w:rPr>
        <w:t>3. Перечень мероприятий (результатов) комплекса</w:t>
      </w:r>
    </w:p>
    <w:p w:rsidR="003B2B9F" w:rsidRDefault="003B2B9F" w:rsidP="003B2B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867">
        <w:rPr>
          <w:rFonts w:ascii="Times New Roman" w:hAnsi="Times New Roman" w:cs="Times New Roman"/>
          <w:b/>
          <w:sz w:val="24"/>
          <w:szCs w:val="24"/>
        </w:rPr>
        <w:t>процессных мероприятий</w:t>
      </w:r>
    </w:p>
    <w:p w:rsidR="003B2B9F" w:rsidRPr="002D674A" w:rsidRDefault="003B2B9F" w:rsidP="003B2B9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953"/>
        <w:gridCol w:w="1134"/>
        <w:gridCol w:w="850"/>
        <w:gridCol w:w="709"/>
        <w:gridCol w:w="992"/>
        <w:gridCol w:w="709"/>
        <w:gridCol w:w="709"/>
        <w:gridCol w:w="992"/>
        <w:gridCol w:w="992"/>
      </w:tblGrid>
      <w:tr w:rsidR="006251D2" w:rsidRPr="00CE1C3C" w:rsidTr="00C1474C">
        <w:trPr>
          <w:jc w:val="center"/>
        </w:trPr>
        <w:tc>
          <w:tcPr>
            <w:tcW w:w="534" w:type="dxa"/>
            <w:vMerge w:val="restart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5" w:type="dxa"/>
            <w:vMerge w:val="restart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53" w:type="dxa"/>
            <w:vMerge w:val="restart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4">
              <w:r w:rsidRPr="002D674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6251D2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6251D2" w:rsidRPr="002D674A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 на 2024)</w:t>
            </w:r>
          </w:p>
        </w:tc>
        <w:tc>
          <w:tcPr>
            <w:tcW w:w="4961" w:type="dxa"/>
            <w:gridSpan w:val="6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992" w:type="dxa"/>
            <w:vMerge w:val="restart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6251D2" w:rsidRPr="00CE1C3C" w:rsidTr="00C1474C">
        <w:trPr>
          <w:jc w:val="center"/>
        </w:trPr>
        <w:tc>
          <w:tcPr>
            <w:tcW w:w="534" w:type="dxa"/>
            <w:vMerge/>
          </w:tcPr>
          <w:p w:rsidR="006251D2" w:rsidRPr="002D674A" w:rsidRDefault="006251D2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251D2" w:rsidRPr="002D674A" w:rsidRDefault="006251D2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251D2" w:rsidRPr="002D674A" w:rsidRDefault="006251D2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6251D2" w:rsidRPr="002D674A" w:rsidRDefault="006251D2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51D2" w:rsidRPr="002D674A" w:rsidRDefault="006251D2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251D2" w:rsidRPr="002D674A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6251D2" w:rsidRPr="002D674A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6251D2" w:rsidRPr="002D674A" w:rsidRDefault="006251D2" w:rsidP="00625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6251D2" w:rsidRPr="002D674A" w:rsidRDefault="006251D2" w:rsidP="006251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6251D2" w:rsidRPr="002D674A" w:rsidRDefault="006251D2" w:rsidP="006251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6251D2" w:rsidRPr="002D674A" w:rsidRDefault="006251D2" w:rsidP="006251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92" w:type="dxa"/>
            <w:vMerge/>
          </w:tcPr>
          <w:p w:rsidR="006251D2" w:rsidRPr="002D674A" w:rsidRDefault="006251D2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1D2" w:rsidRPr="00CE1C3C" w:rsidTr="00C1474C">
        <w:trPr>
          <w:jc w:val="center"/>
        </w:trPr>
        <w:tc>
          <w:tcPr>
            <w:tcW w:w="534" w:type="dxa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251D2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251D2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251D2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251D2" w:rsidRPr="002D674A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3103" w:rsidRPr="002E08D1" w:rsidTr="00C1474C">
        <w:trPr>
          <w:jc w:val="center"/>
        </w:trPr>
        <w:tc>
          <w:tcPr>
            <w:tcW w:w="11125" w:type="dxa"/>
            <w:gridSpan w:val="12"/>
          </w:tcPr>
          <w:p w:rsidR="00903103" w:rsidRPr="00914D8D" w:rsidRDefault="00903103" w:rsidP="006251D2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функционирования деятельности </w:t>
            </w:r>
            <w:r w:rsidRPr="00914D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административной комиссии при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Харовского </w:t>
            </w:r>
            <w:r w:rsidRPr="00914D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</w:p>
        </w:tc>
      </w:tr>
      <w:tr w:rsidR="006251D2" w:rsidRPr="00CE1C3C" w:rsidTr="00C1474C">
        <w:trPr>
          <w:jc w:val="center"/>
        </w:trPr>
        <w:tc>
          <w:tcPr>
            <w:tcW w:w="534" w:type="dxa"/>
          </w:tcPr>
          <w:p w:rsidR="006251D2" w:rsidRPr="00914D8D" w:rsidRDefault="006251D2" w:rsidP="006236ED">
            <w:pPr>
              <w:rPr>
                <w:rFonts w:ascii="Times New Roman" w:hAnsi="Times New Roman"/>
              </w:rPr>
            </w:pPr>
            <w:r w:rsidRPr="00914D8D">
              <w:rPr>
                <w:rFonts w:ascii="Times New Roman" w:hAnsi="Times New Roman"/>
              </w:rPr>
              <w:t>1.1.</w:t>
            </w:r>
          </w:p>
        </w:tc>
        <w:tc>
          <w:tcPr>
            <w:tcW w:w="1275" w:type="dxa"/>
          </w:tcPr>
          <w:p w:rsidR="006251D2" w:rsidRPr="00914D8D" w:rsidRDefault="006251D2" w:rsidP="008D61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4D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в сфере административных правонарушений </w:t>
            </w:r>
          </w:p>
        </w:tc>
        <w:tc>
          <w:tcPr>
            <w:tcW w:w="1276" w:type="dxa"/>
          </w:tcPr>
          <w:p w:rsidR="006251D2" w:rsidRPr="005738C4" w:rsidRDefault="006251D2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53" w:type="dxa"/>
            <w:vAlign w:val="center"/>
          </w:tcPr>
          <w:p w:rsidR="006251D2" w:rsidRPr="00914D8D" w:rsidRDefault="006251D2" w:rsidP="006236ED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6251D2" w:rsidRPr="00914D8D" w:rsidRDefault="006251D2" w:rsidP="006236ED">
            <w:pPr>
              <w:pStyle w:val="ConsPlusNormal"/>
              <w:ind w:left="-5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6251D2" w:rsidRPr="00914D8D" w:rsidRDefault="006251D2" w:rsidP="006236ED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6251D2" w:rsidRPr="00914D8D" w:rsidRDefault="006251D2" w:rsidP="006236ED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251D2" w:rsidRPr="00914D8D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251D2" w:rsidRDefault="006251D2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103" w:rsidRDefault="00903103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103" w:rsidRDefault="00903103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103" w:rsidRPr="00914D8D" w:rsidRDefault="00903103" w:rsidP="009031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251D2" w:rsidRDefault="006251D2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103" w:rsidRDefault="00903103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103" w:rsidRDefault="00903103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103" w:rsidRPr="00914D8D" w:rsidRDefault="00903103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251D2" w:rsidRDefault="006251D2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103" w:rsidRDefault="00903103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103" w:rsidRDefault="00903103" w:rsidP="009031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3103" w:rsidRPr="00914D8D" w:rsidRDefault="00903103" w:rsidP="009031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251D2" w:rsidRPr="00914D8D" w:rsidRDefault="00903103" w:rsidP="006236E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защиты и социальной безопасности</w:t>
            </w:r>
          </w:p>
        </w:tc>
      </w:tr>
      <w:tr w:rsidR="00903103" w:rsidRPr="00CE1C3C" w:rsidTr="00C1474C">
        <w:trPr>
          <w:jc w:val="center"/>
        </w:trPr>
        <w:tc>
          <w:tcPr>
            <w:tcW w:w="11125" w:type="dxa"/>
            <w:gridSpan w:val="12"/>
          </w:tcPr>
          <w:p w:rsidR="00903103" w:rsidRPr="005738C4" w:rsidRDefault="00903103" w:rsidP="003714C9">
            <w:pPr>
              <w:pStyle w:val="a5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8C4">
              <w:rPr>
                <w:rFonts w:ascii="Times New Roman" w:hAnsi="Times New Roman"/>
                <w:sz w:val="24"/>
                <w:szCs w:val="24"/>
              </w:rPr>
              <w:t>Осуществление функционирования деятельности комиссии по делам несовершеннолетних и защите их прав</w:t>
            </w:r>
          </w:p>
        </w:tc>
      </w:tr>
      <w:tr w:rsidR="006251D2" w:rsidRPr="00CE1C3C" w:rsidTr="00C1474C">
        <w:trPr>
          <w:jc w:val="center"/>
        </w:trPr>
        <w:tc>
          <w:tcPr>
            <w:tcW w:w="534" w:type="dxa"/>
          </w:tcPr>
          <w:p w:rsidR="006251D2" w:rsidRPr="00914D8D" w:rsidRDefault="006251D2" w:rsidP="006236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275" w:type="dxa"/>
          </w:tcPr>
          <w:p w:rsidR="006251D2" w:rsidRPr="00914D8D" w:rsidRDefault="006251D2" w:rsidP="006236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D8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76" w:type="dxa"/>
          </w:tcPr>
          <w:p w:rsidR="006251D2" w:rsidRPr="005738C4" w:rsidRDefault="006251D2" w:rsidP="00F704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C4">
              <w:rPr>
                <w:rFonts w:ascii="Times New Roman" w:hAnsi="Times New Roman" w:cs="Times New Roman"/>
                <w:sz w:val="24"/>
                <w:szCs w:val="24"/>
              </w:rPr>
              <w:t>Выплаты персоналу в целях обеспечения выполнения функций</w:t>
            </w:r>
          </w:p>
        </w:tc>
        <w:tc>
          <w:tcPr>
            <w:tcW w:w="953" w:type="dxa"/>
            <w:vAlign w:val="center"/>
          </w:tcPr>
          <w:p w:rsidR="006251D2" w:rsidRPr="00914D8D" w:rsidRDefault="006251D2" w:rsidP="006236ED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6251D2" w:rsidRPr="00914D8D" w:rsidRDefault="006251D2" w:rsidP="006236ED">
            <w:pPr>
              <w:pStyle w:val="ConsPlusNormal"/>
              <w:ind w:left="-5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6251D2" w:rsidRPr="00914D8D" w:rsidRDefault="006251D2" w:rsidP="006236ED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6251D2" w:rsidRPr="00914D8D" w:rsidRDefault="006251D2" w:rsidP="006236ED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251D2" w:rsidRPr="00914D8D" w:rsidRDefault="006251D2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251D2" w:rsidRDefault="006251D2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251D2" w:rsidRDefault="006251D2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251D2" w:rsidRDefault="006251D2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251D2" w:rsidRDefault="006251D2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Pr="003C4554">
              <w:rPr>
                <w:rFonts w:ascii="Times New Roman" w:hAnsi="Times New Roman" w:cs="Times New Roman"/>
                <w:sz w:val="24"/>
                <w:szCs w:val="24"/>
              </w:rPr>
              <w:t>по делам несовершеннолетних и защите их прав</w:t>
            </w:r>
          </w:p>
          <w:p w:rsidR="006251D2" w:rsidRPr="00914D8D" w:rsidRDefault="006251D2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1D2" w:rsidRPr="00CE1C3C" w:rsidTr="00C1474C">
        <w:trPr>
          <w:jc w:val="center"/>
        </w:trPr>
        <w:tc>
          <w:tcPr>
            <w:tcW w:w="534" w:type="dxa"/>
          </w:tcPr>
          <w:p w:rsidR="006251D2" w:rsidRPr="00914D8D" w:rsidRDefault="006251D2" w:rsidP="00914D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1275" w:type="dxa"/>
          </w:tcPr>
          <w:p w:rsidR="006251D2" w:rsidRPr="00914D8D" w:rsidRDefault="006251D2" w:rsidP="006236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D8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276" w:type="dxa"/>
          </w:tcPr>
          <w:p w:rsidR="006251D2" w:rsidRPr="005738C4" w:rsidRDefault="006251D2" w:rsidP="00F704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8C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53" w:type="dxa"/>
            <w:vAlign w:val="center"/>
          </w:tcPr>
          <w:p w:rsidR="006251D2" w:rsidRPr="00914D8D" w:rsidRDefault="006251D2" w:rsidP="003714C9">
            <w:pPr>
              <w:spacing w:after="0" w:line="240" w:lineRule="auto"/>
              <w:ind w:left="-59" w:right="-6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8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6251D2" w:rsidRPr="00914D8D" w:rsidRDefault="006251D2" w:rsidP="003714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6251D2" w:rsidRPr="00914D8D" w:rsidRDefault="006251D2" w:rsidP="003714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6251D2" w:rsidRPr="00914D8D" w:rsidRDefault="006251D2" w:rsidP="003714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D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251D2" w:rsidRPr="00914D8D" w:rsidRDefault="006251D2" w:rsidP="003714C9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D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251D2" w:rsidRDefault="006251D2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251D2" w:rsidRDefault="006251D2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9031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251D2" w:rsidRDefault="006251D2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03" w:rsidRDefault="00903103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6251D2" w:rsidRDefault="006251D2" w:rsidP="003714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Pr="003C4554">
              <w:rPr>
                <w:rFonts w:ascii="Times New Roman" w:hAnsi="Times New Roman" w:cs="Times New Roman"/>
                <w:sz w:val="24"/>
                <w:szCs w:val="24"/>
              </w:rPr>
              <w:t>по делам несовершеннолетних и защите их прав</w:t>
            </w:r>
          </w:p>
          <w:p w:rsidR="006251D2" w:rsidRPr="00914D8D" w:rsidRDefault="006251D2" w:rsidP="006236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2B9F" w:rsidRPr="002D674A" w:rsidRDefault="003B2B9F" w:rsidP="003B2B9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3B2B9F" w:rsidRPr="002D674A" w:rsidSect="008C0084">
          <w:type w:val="nextColumn"/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3B2B9F" w:rsidRPr="002D674A" w:rsidRDefault="003B2B9F" w:rsidP="003B2B9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2B9F" w:rsidRPr="002D674A" w:rsidRDefault="003B2B9F" w:rsidP="003B2B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t>4. Финансовое обеспечение комплекса процессных мероприятий</w:t>
      </w:r>
    </w:p>
    <w:p w:rsidR="003B2B9F" w:rsidRPr="002D674A" w:rsidRDefault="003B2B9F" w:rsidP="003B2B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4"/>
        <w:gridCol w:w="993"/>
        <w:gridCol w:w="283"/>
        <w:gridCol w:w="567"/>
        <w:gridCol w:w="992"/>
        <w:gridCol w:w="995"/>
        <w:gridCol w:w="992"/>
        <w:gridCol w:w="1276"/>
        <w:gridCol w:w="1276"/>
      </w:tblGrid>
      <w:tr w:rsidR="00903103" w:rsidRPr="00CE1C3C" w:rsidTr="00903103">
        <w:trPr>
          <w:jc w:val="center"/>
        </w:trPr>
        <w:tc>
          <w:tcPr>
            <w:tcW w:w="2124" w:type="dxa"/>
            <w:vMerge w:val="restart"/>
          </w:tcPr>
          <w:p w:rsidR="00903103" w:rsidRPr="002D674A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 обеспечения -</w:t>
            </w:r>
          </w:p>
        </w:tc>
        <w:tc>
          <w:tcPr>
            <w:tcW w:w="1276" w:type="dxa"/>
            <w:gridSpan w:val="2"/>
          </w:tcPr>
          <w:p w:rsidR="00903103" w:rsidRPr="002D674A" w:rsidRDefault="00903103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6"/>
          </w:tcPr>
          <w:p w:rsidR="00903103" w:rsidRPr="002D674A" w:rsidRDefault="00903103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903103" w:rsidRPr="00CE1C3C" w:rsidTr="00903103">
        <w:trPr>
          <w:jc w:val="center"/>
        </w:trPr>
        <w:tc>
          <w:tcPr>
            <w:tcW w:w="2124" w:type="dxa"/>
            <w:vMerge/>
          </w:tcPr>
          <w:p w:rsidR="00903103" w:rsidRPr="002D674A" w:rsidRDefault="00903103" w:rsidP="00623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3103" w:rsidRPr="002D674A" w:rsidRDefault="00903103" w:rsidP="009031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gridSpan w:val="2"/>
          </w:tcPr>
          <w:p w:rsidR="00903103" w:rsidRPr="002D674A" w:rsidRDefault="00903103" w:rsidP="009031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903103" w:rsidRPr="002D674A" w:rsidRDefault="00903103" w:rsidP="009031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5" w:type="dxa"/>
          </w:tcPr>
          <w:p w:rsidR="00903103" w:rsidRPr="008E6C17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903103" w:rsidRPr="008E6C17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903103" w:rsidRPr="008E6C17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</w:tcPr>
          <w:p w:rsidR="00903103" w:rsidRPr="002D674A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C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03103" w:rsidRPr="00CE1C3C" w:rsidTr="00903103">
        <w:trPr>
          <w:jc w:val="center"/>
        </w:trPr>
        <w:tc>
          <w:tcPr>
            <w:tcW w:w="2124" w:type="dxa"/>
          </w:tcPr>
          <w:p w:rsidR="00903103" w:rsidRPr="002D674A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03103" w:rsidRPr="002D674A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903103" w:rsidRPr="002D674A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03103" w:rsidRPr="002D674A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903103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03103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03103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903103" w:rsidRPr="002D674A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3103" w:rsidRPr="00CE1C3C" w:rsidTr="00903103">
        <w:trPr>
          <w:jc w:val="center"/>
        </w:trPr>
        <w:tc>
          <w:tcPr>
            <w:tcW w:w="2124" w:type="dxa"/>
          </w:tcPr>
          <w:p w:rsidR="00903103" w:rsidRPr="00334C2B" w:rsidRDefault="00903103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«Полномочия в сфере административных правонарушений и организация деятельности комиссии по делам несовершеннолетних и защите их прав» (всего), в том числе:</w:t>
            </w:r>
          </w:p>
        </w:tc>
        <w:tc>
          <w:tcPr>
            <w:tcW w:w="993" w:type="dxa"/>
            <w:vAlign w:val="center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595 550,97</w:t>
            </w:r>
          </w:p>
        </w:tc>
        <w:tc>
          <w:tcPr>
            <w:tcW w:w="850" w:type="dxa"/>
            <w:gridSpan w:val="2"/>
            <w:vAlign w:val="center"/>
          </w:tcPr>
          <w:p w:rsidR="00903103" w:rsidRPr="00334C2B" w:rsidRDefault="00903103" w:rsidP="006236ED">
            <w:pPr>
              <w:spacing w:after="0"/>
              <w:jc w:val="center"/>
            </w:pPr>
            <w:r w:rsidRPr="00334C2B">
              <w:rPr>
                <w:rFonts w:ascii="Times New Roman" w:hAnsi="Times New Roman"/>
              </w:rPr>
              <w:t>615 811,41</w:t>
            </w:r>
          </w:p>
        </w:tc>
        <w:tc>
          <w:tcPr>
            <w:tcW w:w="992" w:type="dxa"/>
            <w:vAlign w:val="center"/>
          </w:tcPr>
          <w:p w:rsidR="00903103" w:rsidRPr="00334C2B" w:rsidRDefault="00903103" w:rsidP="00936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/>
                <w:sz w:val="22"/>
                <w:szCs w:val="22"/>
              </w:rPr>
              <w:t>615 811,41</w:t>
            </w:r>
          </w:p>
        </w:tc>
        <w:tc>
          <w:tcPr>
            <w:tcW w:w="995" w:type="dxa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1 827 173,79</w:t>
            </w:r>
          </w:p>
        </w:tc>
      </w:tr>
      <w:tr w:rsidR="00903103" w:rsidRPr="00CE1C3C" w:rsidTr="00903103">
        <w:trPr>
          <w:jc w:val="center"/>
        </w:trPr>
        <w:tc>
          <w:tcPr>
            <w:tcW w:w="2124" w:type="dxa"/>
          </w:tcPr>
          <w:p w:rsidR="00903103" w:rsidRPr="00334C2B" w:rsidRDefault="00903103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всего, в т.ч.:</w:t>
            </w:r>
          </w:p>
        </w:tc>
        <w:tc>
          <w:tcPr>
            <w:tcW w:w="993" w:type="dxa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595 550,97</w:t>
            </w:r>
          </w:p>
        </w:tc>
        <w:tc>
          <w:tcPr>
            <w:tcW w:w="850" w:type="dxa"/>
            <w:gridSpan w:val="2"/>
            <w:vAlign w:val="center"/>
          </w:tcPr>
          <w:p w:rsidR="00903103" w:rsidRPr="00334C2B" w:rsidRDefault="00903103" w:rsidP="00F704AB">
            <w:pPr>
              <w:spacing w:after="0"/>
              <w:jc w:val="center"/>
            </w:pPr>
            <w:r w:rsidRPr="00334C2B">
              <w:rPr>
                <w:rFonts w:ascii="Times New Roman" w:hAnsi="Times New Roman"/>
              </w:rPr>
              <w:t>615 811,41</w:t>
            </w:r>
          </w:p>
        </w:tc>
        <w:tc>
          <w:tcPr>
            <w:tcW w:w="992" w:type="dxa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/>
                <w:sz w:val="22"/>
                <w:szCs w:val="22"/>
              </w:rPr>
              <w:t>615 811,41</w:t>
            </w:r>
          </w:p>
        </w:tc>
        <w:tc>
          <w:tcPr>
            <w:tcW w:w="995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1 827 173,79</w:t>
            </w:r>
          </w:p>
        </w:tc>
      </w:tr>
      <w:tr w:rsidR="00903103" w:rsidRPr="00CE1C3C" w:rsidTr="00903103">
        <w:trPr>
          <w:jc w:val="center"/>
        </w:trPr>
        <w:tc>
          <w:tcPr>
            <w:tcW w:w="2124" w:type="dxa"/>
          </w:tcPr>
          <w:p w:rsidR="00903103" w:rsidRPr="00334C2B" w:rsidRDefault="00903103" w:rsidP="006236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993" w:type="dxa"/>
            <w:vAlign w:val="center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5" w:type="dxa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03103" w:rsidRPr="00CE1C3C" w:rsidTr="00903103">
        <w:trPr>
          <w:jc w:val="center"/>
        </w:trPr>
        <w:tc>
          <w:tcPr>
            <w:tcW w:w="2124" w:type="dxa"/>
          </w:tcPr>
          <w:p w:rsidR="00903103" w:rsidRPr="00334C2B" w:rsidRDefault="00903103" w:rsidP="006236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993" w:type="dxa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595 550,97</w:t>
            </w:r>
          </w:p>
        </w:tc>
        <w:tc>
          <w:tcPr>
            <w:tcW w:w="850" w:type="dxa"/>
            <w:gridSpan w:val="2"/>
            <w:vAlign w:val="center"/>
          </w:tcPr>
          <w:p w:rsidR="00903103" w:rsidRPr="00334C2B" w:rsidRDefault="00903103" w:rsidP="00F704AB">
            <w:pPr>
              <w:spacing w:after="0"/>
              <w:jc w:val="center"/>
            </w:pPr>
            <w:r w:rsidRPr="00334C2B">
              <w:rPr>
                <w:rFonts w:ascii="Times New Roman" w:hAnsi="Times New Roman"/>
              </w:rPr>
              <w:t>615 811,41</w:t>
            </w:r>
          </w:p>
        </w:tc>
        <w:tc>
          <w:tcPr>
            <w:tcW w:w="992" w:type="dxa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/>
                <w:sz w:val="22"/>
                <w:szCs w:val="22"/>
              </w:rPr>
              <w:t>615 811,41</w:t>
            </w:r>
          </w:p>
        </w:tc>
        <w:tc>
          <w:tcPr>
            <w:tcW w:w="995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1 827 173,79</w:t>
            </w:r>
          </w:p>
        </w:tc>
      </w:tr>
      <w:tr w:rsidR="00903103" w:rsidRPr="00CE1C3C" w:rsidTr="00903103">
        <w:trPr>
          <w:jc w:val="center"/>
        </w:trPr>
        <w:tc>
          <w:tcPr>
            <w:tcW w:w="2124" w:type="dxa"/>
          </w:tcPr>
          <w:p w:rsidR="00903103" w:rsidRPr="00334C2B" w:rsidRDefault="00903103" w:rsidP="006236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993" w:type="dxa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5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03103" w:rsidRPr="00CE1C3C" w:rsidTr="00903103">
        <w:trPr>
          <w:jc w:val="center"/>
        </w:trPr>
        <w:tc>
          <w:tcPr>
            <w:tcW w:w="2124" w:type="dxa"/>
          </w:tcPr>
          <w:p w:rsidR="00903103" w:rsidRPr="00334C2B" w:rsidRDefault="00903103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«Осуществление отдельных государственных полномочий в сфере административных правонарушений» (всего), в том числе:</w:t>
            </w:r>
          </w:p>
        </w:tc>
        <w:tc>
          <w:tcPr>
            <w:tcW w:w="993" w:type="dxa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11 757,60</w:t>
            </w:r>
          </w:p>
        </w:tc>
        <w:tc>
          <w:tcPr>
            <w:tcW w:w="850" w:type="dxa"/>
            <w:gridSpan w:val="2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11 757,60</w:t>
            </w:r>
          </w:p>
        </w:tc>
        <w:tc>
          <w:tcPr>
            <w:tcW w:w="992" w:type="dxa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11 757,60</w:t>
            </w:r>
          </w:p>
        </w:tc>
        <w:tc>
          <w:tcPr>
            <w:tcW w:w="995" w:type="dxa"/>
          </w:tcPr>
          <w:p w:rsidR="00903103" w:rsidRPr="00334C2B" w:rsidRDefault="00903103" w:rsidP="00FA6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03" w:rsidRPr="00334C2B" w:rsidRDefault="00903103" w:rsidP="00FA6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FA6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03103" w:rsidRPr="00334C2B" w:rsidRDefault="00903103" w:rsidP="00FA65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35 272,80</w:t>
            </w:r>
          </w:p>
        </w:tc>
      </w:tr>
      <w:tr w:rsidR="00903103" w:rsidRPr="00CE1C3C" w:rsidTr="00903103">
        <w:trPr>
          <w:jc w:val="center"/>
        </w:trPr>
        <w:tc>
          <w:tcPr>
            <w:tcW w:w="2124" w:type="dxa"/>
          </w:tcPr>
          <w:p w:rsidR="00903103" w:rsidRPr="00334C2B" w:rsidRDefault="00903103" w:rsidP="006236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993" w:type="dxa"/>
            <w:vAlign w:val="center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5" w:type="dxa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03103" w:rsidRPr="00CE1C3C" w:rsidTr="00903103">
        <w:trPr>
          <w:jc w:val="center"/>
        </w:trPr>
        <w:tc>
          <w:tcPr>
            <w:tcW w:w="2124" w:type="dxa"/>
          </w:tcPr>
          <w:p w:rsidR="00903103" w:rsidRPr="00334C2B" w:rsidRDefault="00903103" w:rsidP="006236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993" w:type="dxa"/>
            <w:vAlign w:val="center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11 757,60</w:t>
            </w:r>
          </w:p>
        </w:tc>
        <w:tc>
          <w:tcPr>
            <w:tcW w:w="850" w:type="dxa"/>
            <w:gridSpan w:val="2"/>
            <w:vAlign w:val="center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11 757,60</w:t>
            </w:r>
          </w:p>
        </w:tc>
        <w:tc>
          <w:tcPr>
            <w:tcW w:w="992" w:type="dxa"/>
            <w:vAlign w:val="center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11 757,60</w:t>
            </w:r>
          </w:p>
        </w:tc>
        <w:tc>
          <w:tcPr>
            <w:tcW w:w="995" w:type="dxa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35 272,80</w:t>
            </w:r>
          </w:p>
        </w:tc>
      </w:tr>
      <w:tr w:rsidR="00903103" w:rsidRPr="00CE1C3C" w:rsidTr="00903103">
        <w:trPr>
          <w:jc w:val="center"/>
        </w:trPr>
        <w:tc>
          <w:tcPr>
            <w:tcW w:w="2124" w:type="dxa"/>
          </w:tcPr>
          <w:p w:rsidR="00903103" w:rsidRPr="00334C2B" w:rsidRDefault="00903103" w:rsidP="006236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993" w:type="dxa"/>
            <w:vAlign w:val="center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5" w:type="dxa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03103" w:rsidRPr="00CE1C3C" w:rsidTr="00903103">
        <w:trPr>
          <w:jc w:val="center"/>
        </w:trPr>
        <w:tc>
          <w:tcPr>
            <w:tcW w:w="2124" w:type="dxa"/>
          </w:tcPr>
          <w:p w:rsidR="00903103" w:rsidRPr="00334C2B" w:rsidRDefault="00903103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(результат) </w:t>
            </w:r>
            <w:r w:rsidRPr="00334C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  государственным</w:t>
            </w:r>
            <w:proofErr w:type="gramStart"/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и(</w:t>
            </w:r>
            <w:proofErr w:type="gramEnd"/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муниципальными) органами, казенными учреждениями, органами управления государственными внебюджетными фондами)» (всего), в том числе:</w:t>
            </w:r>
          </w:p>
        </w:tc>
        <w:tc>
          <w:tcPr>
            <w:tcW w:w="993" w:type="dxa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546 718,30</w:t>
            </w:r>
          </w:p>
        </w:tc>
        <w:tc>
          <w:tcPr>
            <w:tcW w:w="850" w:type="dxa"/>
            <w:gridSpan w:val="2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546 718,30</w:t>
            </w:r>
          </w:p>
        </w:tc>
        <w:tc>
          <w:tcPr>
            <w:tcW w:w="992" w:type="dxa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546 718,30</w:t>
            </w:r>
          </w:p>
        </w:tc>
        <w:tc>
          <w:tcPr>
            <w:tcW w:w="995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1 640 154,90</w:t>
            </w:r>
          </w:p>
        </w:tc>
      </w:tr>
      <w:tr w:rsidR="00903103" w:rsidRPr="00CE1C3C" w:rsidTr="00903103">
        <w:trPr>
          <w:jc w:val="center"/>
        </w:trPr>
        <w:tc>
          <w:tcPr>
            <w:tcW w:w="2124" w:type="dxa"/>
          </w:tcPr>
          <w:p w:rsidR="00903103" w:rsidRPr="00334C2B" w:rsidRDefault="00903103" w:rsidP="00F70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федеральный бюджет</w:t>
            </w:r>
          </w:p>
        </w:tc>
        <w:tc>
          <w:tcPr>
            <w:tcW w:w="993" w:type="dxa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5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03103" w:rsidRPr="00CE1C3C" w:rsidTr="00903103">
        <w:trPr>
          <w:jc w:val="center"/>
        </w:trPr>
        <w:tc>
          <w:tcPr>
            <w:tcW w:w="2124" w:type="dxa"/>
          </w:tcPr>
          <w:p w:rsidR="00903103" w:rsidRPr="00334C2B" w:rsidRDefault="00903103" w:rsidP="00F70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993" w:type="dxa"/>
            <w:vAlign w:val="center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546 718,30</w:t>
            </w:r>
          </w:p>
        </w:tc>
        <w:tc>
          <w:tcPr>
            <w:tcW w:w="850" w:type="dxa"/>
            <w:gridSpan w:val="2"/>
            <w:vAlign w:val="center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546 718,30</w:t>
            </w:r>
          </w:p>
        </w:tc>
        <w:tc>
          <w:tcPr>
            <w:tcW w:w="992" w:type="dxa"/>
            <w:vAlign w:val="center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546 718,30</w:t>
            </w:r>
          </w:p>
        </w:tc>
        <w:tc>
          <w:tcPr>
            <w:tcW w:w="995" w:type="dxa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1 640 154,90</w:t>
            </w:r>
          </w:p>
        </w:tc>
      </w:tr>
      <w:tr w:rsidR="00903103" w:rsidRPr="00CE1C3C" w:rsidTr="00903103">
        <w:trPr>
          <w:jc w:val="center"/>
        </w:trPr>
        <w:tc>
          <w:tcPr>
            <w:tcW w:w="2124" w:type="dxa"/>
          </w:tcPr>
          <w:p w:rsidR="00903103" w:rsidRPr="00334C2B" w:rsidRDefault="00903103" w:rsidP="00F70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993" w:type="dxa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5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03103" w:rsidRPr="00CE1C3C" w:rsidTr="00903103">
        <w:trPr>
          <w:jc w:val="center"/>
        </w:trPr>
        <w:tc>
          <w:tcPr>
            <w:tcW w:w="2124" w:type="dxa"/>
          </w:tcPr>
          <w:p w:rsidR="00903103" w:rsidRPr="00334C2B" w:rsidRDefault="00903103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«Осуществление полномочий по созданию и организации деятельности комиссий по делам несовершеннолетних и защите их прав (Закупка товаров, работ и услуг для обеспечения государственных (муниципальных) нужд)» (всего), в том числе:</w:t>
            </w:r>
          </w:p>
        </w:tc>
        <w:tc>
          <w:tcPr>
            <w:tcW w:w="993" w:type="dxa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37 075,07</w:t>
            </w:r>
          </w:p>
        </w:tc>
        <w:tc>
          <w:tcPr>
            <w:tcW w:w="850" w:type="dxa"/>
            <w:gridSpan w:val="2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57 335,51</w:t>
            </w:r>
          </w:p>
        </w:tc>
        <w:tc>
          <w:tcPr>
            <w:tcW w:w="992" w:type="dxa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57 335,51</w:t>
            </w:r>
          </w:p>
        </w:tc>
        <w:tc>
          <w:tcPr>
            <w:tcW w:w="995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151 746,09</w:t>
            </w:r>
          </w:p>
        </w:tc>
      </w:tr>
      <w:tr w:rsidR="00903103" w:rsidRPr="00CE1C3C" w:rsidTr="00903103">
        <w:trPr>
          <w:jc w:val="center"/>
        </w:trPr>
        <w:tc>
          <w:tcPr>
            <w:tcW w:w="2124" w:type="dxa"/>
          </w:tcPr>
          <w:p w:rsidR="00903103" w:rsidRPr="00334C2B" w:rsidRDefault="00903103" w:rsidP="00F70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993" w:type="dxa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5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903103" w:rsidRPr="00CE1C3C" w:rsidTr="00903103">
        <w:trPr>
          <w:jc w:val="center"/>
        </w:trPr>
        <w:tc>
          <w:tcPr>
            <w:tcW w:w="2124" w:type="dxa"/>
          </w:tcPr>
          <w:p w:rsidR="00903103" w:rsidRPr="00334C2B" w:rsidRDefault="00903103" w:rsidP="00F70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993" w:type="dxa"/>
            <w:vAlign w:val="center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37 075,07</w:t>
            </w:r>
          </w:p>
        </w:tc>
        <w:tc>
          <w:tcPr>
            <w:tcW w:w="850" w:type="dxa"/>
            <w:gridSpan w:val="2"/>
            <w:vAlign w:val="center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57 335,51</w:t>
            </w:r>
          </w:p>
        </w:tc>
        <w:tc>
          <w:tcPr>
            <w:tcW w:w="992" w:type="dxa"/>
            <w:vAlign w:val="center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57 335,51</w:t>
            </w:r>
          </w:p>
        </w:tc>
        <w:tc>
          <w:tcPr>
            <w:tcW w:w="995" w:type="dxa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03103" w:rsidRPr="00334C2B" w:rsidRDefault="00903103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151 746,09</w:t>
            </w:r>
          </w:p>
        </w:tc>
      </w:tr>
      <w:tr w:rsidR="00903103" w:rsidRPr="00CE1C3C" w:rsidTr="00903103">
        <w:trPr>
          <w:jc w:val="center"/>
        </w:trPr>
        <w:tc>
          <w:tcPr>
            <w:tcW w:w="2124" w:type="dxa"/>
          </w:tcPr>
          <w:p w:rsidR="00903103" w:rsidRPr="00334C2B" w:rsidRDefault="00903103" w:rsidP="00F704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местный бюджет </w:t>
            </w:r>
          </w:p>
        </w:tc>
        <w:tc>
          <w:tcPr>
            <w:tcW w:w="993" w:type="dxa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5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03103" w:rsidRPr="00334C2B" w:rsidRDefault="00903103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3B2B9F" w:rsidRDefault="003B2B9F" w:rsidP="003B2B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3B2B9F" w:rsidSect="008C0084">
          <w:type w:val="nextColumn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2B9F" w:rsidRPr="002D674A" w:rsidRDefault="003B2B9F" w:rsidP="003B2B9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lastRenderedPageBreak/>
        <w:t>5. План реализации комплекса процессных мероприятий</w:t>
      </w:r>
    </w:p>
    <w:p w:rsidR="003B2B9F" w:rsidRPr="002D674A" w:rsidRDefault="003B2B9F" w:rsidP="003B2B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7"/>
        <w:gridCol w:w="1559"/>
        <w:gridCol w:w="4536"/>
        <w:gridCol w:w="2324"/>
      </w:tblGrid>
      <w:tr w:rsidR="003B2B9F" w:rsidRPr="00CE1C3C" w:rsidTr="001115F2">
        <w:trPr>
          <w:jc w:val="center"/>
        </w:trPr>
        <w:tc>
          <w:tcPr>
            <w:tcW w:w="4907" w:type="dxa"/>
            <w:vAlign w:val="center"/>
          </w:tcPr>
          <w:p w:rsidR="003B2B9F" w:rsidRPr="00D124E7" w:rsidRDefault="003B2B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559" w:type="dxa"/>
            <w:vAlign w:val="center"/>
          </w:tcPr>
          <w:p w:rsidR="003B2B9F" w:rsidRPr="00D124E7" w:rsidRDefault="003B2B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536" w:type="dxa"/>
            <w:vAlign w:val="center"/>
          </w:tcPr>
          <w:p w:rsidR="003B2B9F" w:rsidRPr="00D124E7" w:rsidRDefault="003B2B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Шуйского муниципального района</w:t>
            </w:r>
            <w:proofErr w:type="gramEnd"/>
          </w:p>
        </w:tc>
        <w:tc>
          <w:tcPr>
            <w:tcW w:w="2324" w:type="dxa"/>
            <w:vAlign w:val="center"/>
          </w:tcPr>
          <w:p w:rsidR="003B2B9F" w:rsidRPr="00D124E7" w:rsidRDefault="003B2B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</w:tr>
      <w:tr w:rsidR="003B2B9F" w:rsidRPr="00CE1C3C" w:rsidTr="001115F2">
        <w:trPr>
          <w:jc w:val="center"/>
        </w:trPr>
        <w:tc>
          <w:tcPr>
            <w:tcW w:w="4907" w:type="dxa"/>
            <w:vAlign w:val="center"/>
          </w:tcPr>
          <w:p w:rsidR="003B2B9F" w:rsidRPr="00D124E7" w:rsidRDefault="003B2B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B2B9F" w:rsidRPr="00D124E7" w:rsidRDefault="003B2B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3B2B9F" w:rsidRPr="00D124E7" w:rsidRDefault="003B2B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vAlign w:val="center"/>
          </w:tcPr>
          <w:p w:rsidR="003B2B9F" w:rsidRPr="00D124E7" w:rsidRDefault="003B2B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2B9F" w:rsidRPr="00CE1C3C" w:rsidTr="001115F2">
        <w:trPr>
          <w:jc w:val="center"/>
        </w:trPr>
        <w:tc>
          <w:tcPr>
            <w:tcW w:w="4907" w:type="dxa"/>
          </w:tcPr>
          <w:p w:rsidR="003B2B9F" w:rsidRPr="00334C2B" w:rsidRDefault="003B2B9F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C2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C5DDC" w:rsidRPr="00334C2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в сфере административных правонарушений</w:t>
            </w:r>
          </w:p>
        </w:tc>
        <w:tc>
          <w:tcPr>
            <w:tcW w:w="1559" w:type="dxa"/>
            <w:vAlign w:val="center"/>
          </w:tcPr>
          <w:p w:rsidR="003B2B9F" w:rsidRPr="00334C2B" w:rsidRDefault="003B2B9F" w:rsidP="0062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vAlign w:val="center"/>
          </w:tcPr>
          <w:p w:rsidR="003B2B9F" w:rsidRPr="00334C2B" w:rsidRDefault="00903103" w:rsidP="00C147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 А.Г.</w:t>
            </w:r>
            <w:r w:rsidR="00DC5DDC" w:rsidRPr="00334C2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 w:rsidR="00C1474C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 защиты и социальной безопасности </w:t>
            </w:r>
          </w:p>
        </w:tc>
        <w:tc>
          <w:tcPr>
            <w:tcW w:w="2324" w:type="dxa"/>
            <w:vAlign w:val="center"/>
          </w:tcPr>
          <w:p w:rsidR="003B2B9F" w:rsidRPr="00334C2B" w:rsidRDefault="003B2B9F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B2B9F" w:rsidRPr="00CE1C3C" w:rsidTr="001115F2">
        <w:trPr>
          <w:jc w:val="center"/>
        </w:trPr>
        <w:tc>
          <w:tcPr>
            <w:tcW w:w="4907" w:type="dxa"/>
          </w:tcPr>
          <w:p w:rsidR="003B2B9F" w:rsidRPr="00334C2B" w:rsidRDefault="003B2B9F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C2B">
              <w:rPr>
                <w:rFonts w:ascii="Times New Roman" w:hAnsi="Times New Roman" w:cs="Times New Roman"/>
                <w:sz w:val="24"/>
                <w:szCs w:val="24"/>
              </w:rPr>
              <w:t xml:space="preserve">1.1. Контрольная точка </w:t>
            </w:r>
            <w:r w:rsidRPr="0033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C5DDC" w:rsidRPr="00334C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33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3B2B9F" w:rsidRPr="00334C2B" w:rsidRDefault="00903103" w:rsidP="009031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4536" w:type="dxa"/>
            <w:vAlign w:val="center"/>
          </w:tcPr>
          <w:p w:rsidR="003B2B9F" w:rsidRPr="00334C2B" w:rsidRDefault="00C1474C" w:rsidP="00111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 А.Г.</w:t>
            </w:r>
            <w:r w:rsidRPr="00334C2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гражданской  защиты и социальной безопасности</w:t>
            </w:r>
          </w:p>
        </w:tc>
        <w:tc>
          <w:tcPr>
            <w:tcW w:w="2324" w:type="dxa"/>
            <w:vAlign w:val="center"/>
          </w:tcPr>
          <w:p w:rsidR="003B2B9F" w:rsidRPr="00334C2B" w:rsidRDefault="00DC5DDC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2B">
              <w:rPr>
                <w:rFonts w:ascii="Times New Roman" w:hAnsi="Times New Roman" w:cs="Times New Roman"/>
                <w:sz w:val="24"/>
                <w:szCs w:val="24"/>
              </w:rPr>
              <w:t>Муниципальные контракты, договоры</w:t>
            </w:r>
          </w:p>
        </w:tc>
      </w:tr>
      <w:tr w:rsidR="003B2B9F" w:rsidRPr="00CE1C3C" w:rsidTr="001115F2">
        <w:trPr>
          <w:jc w:val="center"/>
        </w:trPr>
        <w:tc>
          <w:tcPr>
            <w:tcW w:w="4907" w:type="dxa"/>
          </w:tcPr>
          <w:p w:rsidR="003B2B9F" w:rsidRPr="00334C2B" w:rsidRDefault="003B2B9F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C2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C5DDC" w:rsidRPr="00334C2B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59" w:type="dxa"/>
            <w:vAlign w:val="center"/>
          </w:tcPr>
          <w:p w:rsidR="003B2B9F" w:rsidRPr="00334C2B" w:rsidRDefault="003B2B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B2B9F" w:rsidRPr="00334C2B" w:rsidRDefault="00903103" w:rsidP="00111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Е.Н</w:t>
            </w:r>
            <w:r w:rsidR="00DC5DDC" w:rsidRPr="00334C2B">
              <w:rPr>
                <w:rFonts w:ascii="Times New Roman" w:hAnsi="Times New Roman" w:cs="Times New Roman"/>
                <w:sz w:val="24"/>
                <w:szCs w:val="24"/>
              </w:rPr>
              <w:t>., ответственный секретарь Комиссия по делам несовершеннолетних и защите их прав</w:t>
            </w:r>
          </w:p>
        </w:tc>
        <w:tc>
          <w:tcPr>
            <w:tcW w:w="2324" w:type="dxa"/>
            <w:vAlign w:val="center"/>
          </w:tcPr>
          <w:p w:rsidR="003B2B9F" w:rsidRPr="00334C2B" w:rsidRDefault="003B2B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DC" w:rsidRPr="00CE1C3C" w:rsidTr="00903103">
        <w:trPr>
          <w:trHeight w:val="1358"/>
          <w:jc w:val="center"/>
        </w:trPr>
        <w:tc>
          <w:tcPr>
            <w:tcW w:w="4907" w:type="dxa"/>
          </w:tcPr>
          <w:p w:rsidR="00DC5DDC" w:rsidRPr="00334C2B" w:rsidRDefault="00DC5DDC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C2B">
              <w:rPr>
                <w:rFonts w:ascii="Times New Roman" w:hAnsi="Times New Roman" w:cs="Times New Roman"/>
                <w:sz w:val="24"/>
                <w:szCs w:val="24"/>
              </w:rPr>
              <w:t xml:space="preserve">2.1. Контрольная точка </w:t>
            </w:r>
            <w:r w:rsidRPr="0033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34C2B">
              <w:rPr>
                <w:rFonts w:ascii="Times New Roman" w:hAnsi="Times New Roman" w:cs="Times New Roman"/>
                <w:sz w:val="24"/>
                <w:szCs w:val="24"/>
              </w:rPr>
              <w:t>Выплаты персоналу в целях обеспечения выполнения функций</w:t>
            </w:r>
            <w:r w:rsidRPr="0033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C5DDC" w:rsidRPr="00334C2B" w:rsidRDefault="00903103" w:rsidP="009031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  <w:tc>
          <w:tcPr>
            <w:tcW w:w="4536" w:type="dxa"/>
          </w:tcPr>
          <w:p w:rsidR="00DC5DDC" w:rsidRPr="00334C2B" w:rsidRDefault="00903103" w:rsidP="001115F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Кудряшова Е.Н.</w:t>
            </w:r>
            <w:r w:rsidR="00DC5DDC" w:rsidRPr="00334C2B">
              <w:rPr>
                <w:rFonts w:ascii="Times New Roman" w:hAnsi="Times New Roman"/>
                <w:sz w:val="24"/>
                <w:szCs w:val="24"/>
              </w:rPr>
              <w:t>., ответственный секретарь Комиссия по делам несовершеннолетних и защите их прав</w:t>
            </w:r>
          </w:p>
        </w:tc>
        <w:tc>
          <w:tcPr>
            <w:tcW w:w="2324" w:type="dxa"/>
            <w:vAlign w:val="center"/>
          </w:tcPr>
          <w:p w:rsidR="00DC5DDC" w:rsidRPr="00334C2B" w:rsidRDefault="00DC5DDC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2B">
              <w:rPr>
                <w:rFonts w:ascii="Times New Roman" w:hAnsi="Times New Roman" w:cs="Times New Roman"/>
                <w:sz w:val="24"/>
                <w:szCs w:val="24"/>
              </w:rPr>
              <w:t>Расчеты по оплате труда согласно штатному расписанию</w:t>
            </w:r>
          </w:p>
        </w:tc>
      </w:tr>
      <w:tr w:rsidR="00DC5DDC" w:rsidRPr="00CE1C3C" w:rsidTr="001115F2">
        <w:trPr>
          <w:jc w:val="center"/>
        </w:trPr>
        <w:tc>
          <w:tcPr>
            <w:tcW w:w="4907" w:type="dxa"/>
          </w:tcPr>
          <w:p w:rsidR="00DC5DDC" w:rsidRPr="00334C2B" w:rsidRDefault="00DC5DDC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C2B">
              <w:rPr>
                <w:rFonts w:ascii="Times New Roman" w:hAnsi="Times New Roman" w:cs="Times New Roman"/>
                <w:sz w:val="24"/>
                <w:szCs w:val="24"/>
              </w:rPr>
              <w:t>3.Осуществление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59" w:type="dxa"/>
            <w:vAlign w:val="center"/>
          </w:tcPr>
          <w:p w:rsidR="00DC5DDC" w:rsidRPr="00334C2B" w:rsidRDefault="00DC5DDC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C5DDC" w:rsidRPr="00334C2B" w:rsidRDefault="00903103" w:rsidP="001115F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Кудряшова Е.Н.</w:t>
            </w:r>
            <w:r w:rsidRPr="00334C2B">
              <w:rPr>
                <w:rFonts w:ascii="Times New Roman" w:hAnsi="Times New Roman"/>
                <w:sz w:val="24"/>
                <w:szCs w:val="24"/>
              </w:rPr>
              <w:t>., ответственный секретарь Комиссия по делам несовершеннолетних и защите их прав</w:t>
            </w:r>
          </w:p>
        </w:tc>
        <w:tc>
          <w:tcPr>
            <w:tcW w:w="2324" w:type="dxa"/>
            <w:vAlign w:val="center"/>
          </w:tcPr>
          <w:p w:rsidR="00DC5DDC" w:rsidRPr="00334C2B" w:rsidRDefault="00DC5DDC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DDC" w:rsidRPr="00CE1C3C" w:rsidTr="001115F2">
        <w:trPr>
          <w:jc w:val="center"/>
        </w:trPr>
        <w:tc>
          <w:tcPr>
            <w:tcW w:w="4907" w:type="dxa"/>
          </w:tcPr>
          <w:p w:rsidR="00DC5DDC" w:rsidRPr="00334C2B" w:rsidRDefault="00DC5DDC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C2B">
              <w:rPr>
                <w:rFonts w:ascii="Times New Roman" w:hAnsi="Times New Roman" w:cs="Times New Roman"/>
                <w:sz w:val="24"/>
                <w:szCs w:val="24"/>
              </w:rPr>
              <w:t xml:space="preserve">3.1. Контрольная точка </w:t>
            </w:r>
            <w:r w:rsidRPr="0033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34C2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334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DC5DDC" w:rsidRPr="00334C2B" w:rsidRDefault="00DC5DDC" w:rsidP="009031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2B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031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DC5DDC" w:rsidRPr="00334C2B" w:rsidRDefault="00903103" w:rsidP="001115F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Кудряшова Е.Н.</w:t>
            </w:r>
            <w:r w:rsidRPr="00334C2B">
              <w:rPr>
                <w:rFonts w:ascii="Times New Roman" w:hAnsi="Times New Roman"/>
                <w:sz w:val="24"/>
                <w:szCs w:val="24"/>
              </w:rPr>
              <w:t xml:space="preserve">., ответственный секретарь Комиссия по делам </w:t>
            </w:r>
            <w:r w:rsidRPr="00334C2B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  <w:tc>
          <w:tcPr>
            <w:tcW w:w="2324" w:type="dxa"/>
            <w:vAlign w:val="center"/>
          </w:tcPr>
          <w:p w:rsidR="00DC5DDC" w:rsidRPr="00334C2B" w:rsidRDefault="00DC5DDC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контракты, договоры</w:t>
            </w:r>
          </w:p>
        </w:tc>
      </w:tr>
    </w:tbl>
    <w:p w:rsidR="003B2B9F" w:rsidRDefault="003B2B9F" w:rsidP="003B2B9F">
      <w:pPr>
        <w:pStyle w:val="ConsPlusNormal"/>
        <w:ind w:left="142"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3B2B9F" w:rsidSect="008C0084">
          <w:type w:val="nextColumn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B2B9F" w:rsidRPr="002D674A" w:rsidRDefault="003B2B9F" w:rsidP="003B2B9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Pr="000255F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 w:rsidRPr="000255FF">
        <w:rPr>
          <w:rFonts w:ascii="Times New Roman" w:hAnsi="Times New Roman" w:cs="Times New Roman"/>
          <w:b/>
          <w:sz w:val="24"/>
          <w:szCs w:val="24"/>
        </w:rPr>
        <w:t xml:space="preserve">методик расчета показателей </w:t>
      </w:r>
      <w:r w:rsidRPr="002D674A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  <w:proofErr w:type="gramEnd"/>
    </w:p>
    <w:tbl>
      <w:tblPr>
        <w:tblpPr w:leftFromText="180" w:rightFromText="180" w:vertAnchor="text" w:horzAnchor="page" w:tblpX="1836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976"/>
        <w:gridCol w:w="1418"/>
        <w:gridCol w:w="5386"/>
        <w:gridCol w:w="3402"/>
      </w:tblGrid>
      <w:tr w:rsidR="003B2B9F" w:rsidRPr="00CE1C3C" w:rsidTr="00DC5DDC">
        <w:trPr>
          <w:trHeight w:val="887"/>
        </w:trPr>
        <w:tc>
          <w:tcPr>
            <w:tcW w:w="488" w:type="dxa"/>
          </w:tcPr>
          <w:p w:rsidR="003B2B9F" w:rsidRPr="002D674A" w:rsidRDefault="003B2B9F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 N </w:t>
            </w: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976" w:type="dxa"/>
          </w:tcPr>
          <w:p w:rsidR="003B2B9F" w:rsidRPr="002D674A" w:rsidRDefault="003B2B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3B2B9F" w:rsidRPr="002D674A" w:rsidRDefault="003B2B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5" w:history="1">
              <w:r w:rsidRPr="002D674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3B2B9F" w:rsidRPr="002D674A" w:rsidRDefault="003B2B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</w:t>
            </w:r>
          </w:p>
        </w:tc>
        <w:tc>
          <w:tcPr>
            <w:tcW w:w="3402" w:type="dxa"/>
          </w:tcPr>
          <w:p w:rsidR="003B2B9F" w:rsidRPr="002D674A" w:rsidRDefault="003B2B9F" w:rsidP="006236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</w:t>
            </w:r>
          </w:p>
        </w:tc>
      </w:tr>
      <w:tr w:rsidR="00E50DA0" w:rsidRPr="00CE1C3C" w:rsidTr="00DC5DDC">
        <w:trPr>
          <w:trHeight w:val="323"/>
        </w:trPr>
        <w:tc>
          <w:tcPr>
            <w:tcW w:w="488" w:type="dxa"/>
          </w:tcPr>
          <w:p w:rsidR="00E50DA0" w:rsidRPr="002D674A" w:rsidRDefault="00E50DA0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E50DA0" w:rsidRPr="009C7F35" w:rsidRDefault="00E50DA0" w:rsidP="009031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F35">
              <w:rPr>
                <w:rFonts w:ascii="Times New Roman" w:hAnsi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C7F35">
              <w:rPr>
                <w:rFonts w:ascii="Times New Roman" w:hAnsi="Times New Roman"/>
                <w:sz w:val="24"/>
                <w:szCs w:val="24"/>
              </w:rPr>
              <w:t xml:space="preserve"> дел, рассмотренных административной комиссией при Администрации </w:t>
            </w:r>
            <w:r w:rsidR="00903103">
              <w:rPr>
                <w:rFonts w:ascii="Times New Roman" w:hAnsi="Times New Roman"/>
                <w:sz w:val="24"/>
                <w:szCs w:val="24"/>
              </w:rPr>
              <w:t>Харовского муниципального округа</w:t>
            </w:r>
            <w:r w:rsidRPr="009C7F35">
              <w:rPr>
                <w:rFonts w:ascii="Times New Roman" w:hAnsi="Times New Roman"/>
                <w:sz w:val="24"/>
                <w:szCs w:val="24"/>
              </w:rPr>
              <w:t xml:space="preserve"> от числа дел, поступивших на рассмотрение </w:t>
            </w:r>
          </w:p>
        </w:tc>
        <w:tc>
          <w:tcPr>
            <w:tcW w:w="1418" w:type="dxa"/>
            <w:vAlign w:val="center"/>
          </w:tcPr>
          <w:p w:rsidR="00E50DA0" w:rsidRPr="00285318" w:rsidRDefault="00E50DA0" w:rsidP="006236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6" w:type="dxa"/>
            <w:vAlign w:val="center"/>
          </w:tcPr>
          <w:p w:rsidR="00E50DA0" w:rsidRPr="00E50DA0" w:rsidRDefault="00E50DA0" w:rsidP="00DC5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A0">
              <w:rPr>
                <w:rFonts w:ascii="Times New Roman" w:hAnsi="Times New Roman"/>
                <w:sz w:val="24"/>
                <w:szCs w:val="24"/>
              </w:rPr>
              <w:t xml:space="preserve">R = </w:t>
            </w:r>
            <w:proofErr w:type="spellStart"/>
            <w:r w:rsidRPr="00E50DA0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proofErr w:type="gramStart"/>
            <w:r w:rsidRPr="00E50DA0">
              <w:rPr>
                <w:rFonts w:ascii="Times New Roman" w:hAnsi="Times New Roman"/>
                <w:sz w:val="24"/>
                <w:szCs w:val="24"/>
              </w:rPr>
              <w:t>/К</w:t>
            </w:r>
            <w:proofErr w:type="gramEnd"/>
            <w:r w:rsidRPr="00E50DA0">
              <w:rPr>
                <w:rFonts w:ascii="Times New Roman" w:hAnsi="Times New Roman"/>
                <w:sz w:val="24"/>
                <w:szCs w:val="24"/>
              </w:rPr>
              <w:t xml:space="preserve">  *100%,  где:</w:t>
            </w:r>
          </w:p>
          <w:p w:rsidR="00E50DA0" w:rsidRPr="00E50DA0" w:rsidRDefault="00E50DA0" w:rsidP="00DC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0DA0">
              <w:rPr>
                <w:rFonts w:ascii="Times New Roman" w:hAnsi="Times New Roman"/>
                <w:sz w:val="24"/>
                <w:szCs w:val="24"/>
              </w:rPr>
              <w:t>R - количество дел, рассмотренных комиссией по делам несовершеннолетних и защите их прав от числа дел, поступивших на рассмотрение;</w:t>
            </w:r>
          </w:p>
          <w:p w:rsidR="00E50DA0" w:rsidRPr="00E50DA0" w:rsidRDefault="00E50DA0" w:rsidP="00E50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50DA0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proofErr w:type="gramEnd"/>
            <w:r w:rsidRPr="00E50DA0">
              <w:rPr>
                <w:rFonts w:ascii="Times New Roman" w:hAnsi="Times New Roman"/>
                <w:sz w:val="24"/>
                <w:szCs w:val="24"/>
              </w:rPr>
              <w:t xml:space="preserve"> – количество дел, рассмотренных комиссией по делам несовершеннолетних и защите их прав;</w:t>
            </w:r>
          </w:p>
          <w:p w:rsidR="00E50DA0" w:rsidRPr="00E50DA0" w:rsidRDefault="00E50DA0" w:rsidP="00E50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0DA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50DA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E50DA0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E50DA0">
              <w:rPr>
                <w:rFonts w:ascii="Times New Roman" w:hAnsi="Times New Roman"/>
                <w:sz w:val="24"/>
                <w:szCs w:val="24"/>
              </w:rPr>
              <w:t xml:space="preserve"> дел, поступивших на рассмотрение в комиссию по делам несовершеннолетних и защите их прав</w:t>
            </w:r>
          </w:p>
        </w:tc>
        <w:tc>
          <w:tcPr>
            <w:tcW w:w="3402" w:type="dxa"/>
            <w:vAlign w:val="center"/>
          </w:tcPr>
          <w:p w:rsidR="00E50DA0" w:rsidRPr="00CE1C3C" w:rsidRDefault="00C1474C" w:rsidP="0090310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3103">
              <w:rPr>
                <w:rFonts w:ascii="Times New Roman" w:hAnsi="Times New Roman" w:cs="Times New Roman"/>
                <w:sz w:val="24"/>
                <w:szCs w:val="24"/>
              </w:rPr>
              <w:t>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</w:t>
            </w:r>
            <w:r w:rsidR="00903103">
              <w:rPr>
                <w:rFonts w:ascii="Times New Roman" w:hAnsi="Times New Roman" w:cs="Times New Roman"/>
                <w:sz w:val="24"/>
                <w:szCs w:val="24"/>
              </w:rPr>
              <w:t xml:space="preserve"> защиты и социальной безопасности</w:t>
            </w:r>
          </w:p>
        </w:tc>
      </w:tr>
      <w:tr w:rsidR="00E50DA0" w:rsidRPr="00CE1C3C" w:rsidTr="00DC5DDC">
        <w:trPr>
          <w:trHeight w:val="323"/>
        </w:trPr>
        <w:tc>
          <w:tcPr>
            <w:tcW w:w="488" w:type="dxa"/>
          </w:tcPr>
          <w:p w:rsidR="00E50DA0" w:rsidRDefault="00E50DA0" w:rsidP="006236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E50DA0" w:rsidRPr="009C7F35" w:rsidRDefault="00E50DA0" w:rsidP="00E50D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F35">
              <w:rPr>
                <w:rFonts w:ascii="Times New Roman" w:hAnsi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C7F35">
              <w:rPr>
                <w:rFonts w:ascii="Times New Roman" w:hAnsi="Times New Roman"/>
                <w:sz w:val="24"/>
                <w:szCs w:val="24"/>
              </w:rPr>
              <w:t xml:space="preserve"> дел, рассмотренных комиссией по делам несовершеннолетних и защите их прав от числа дел, поступивших на рассмотрение</w:t>
            </w:r>
          </w:p>
        </w:tc>
        <w:tc>
          <w:tcPr>
            <w:tcW w:w="1418" w:type="dxa"/>
            <w:vAlign w:val="center"/>
          </w:tcPr>
          <w:p w:rsidR="00E50DA0" w:rsidRDefault="00E50DA0" w:rsidP="006236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6" w:type="dxa"/>
            <w:vAlign w:val="center"/>
          </w:tcPr>
          <w:p w:rsidR="00E50DA0" w:rsidRPr="00E50DA0" w:rsidRDefault="00E50DA0" w:rsidP="00E50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A0">
              <w:rPr>
                <w:rFonts w:ascii="Times New Roman" w:hAnsi="Times New Roman"/>
                <w:sz w:val="24"/>
                <w:szCs w:val="24"/>
              </w:rPr>
              <w:t xml:space="preserve">R = </w:t>
            </w:r>
            <w:proofErr w:type="spellStart"/>
            <w:r w:rsidRPr="00E50DA0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proofErr w:type="gramStart"/>
            <w:r w:rsidRPr="00E50DA0">
              <w:rPr>
                <w:rFonts w:ascii="Times New Roman" w:hAnsi="Times New Roman"/>
                <w:sz w:val="24"/>
                <w:szCs w:val="24"/>
              </w:rPr>
              <w:t>/К</w:t>
            </w:r>
            <w:proofErr w:type="gramEnd"/>
            <w:r w:rsidRPr="00E50DA0">
              <w:rPr>
                <w:rFonts w:ascii="Times New Roman" w:hAnsi="Times New Roman"/>
                <w:sz w:val="24"/>
                <w:szCs w:val="24"/>
              </w:rPr>
              <w:t xml:space="preserve">  *100%,  где:</w:t>
            </w:r>
          </w:p>
          <w:p w:rsidR="00E50DA0" w:rsidRPr="00E50DA0" w:rsidRDefault="00E50DA0" w:rsidP="00E50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DA0">
              <w:rPr>
                <w:rFonts w:ascii="Times New Roman" w:hAnsi="Times New Roman"/>
                <w:sz w:val="24"/>
                <w:szCs w:val="24"/>
              </w:rPr>
              <w:t>R - количество дел, рассмотренных административной комиссией при Администрации Шуйского муниципального района от числа дел, поступивших на рассмотрение;</w:t>
            </w:r>
          </w:p>
          <w:p w:rsidR="00E50DA0" w:rsidRPr="00E50DA0" w:rsidRDefault="00E50DA0" w:rsidP="00E50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50DA0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proofErr w:type="gramEnd"/>
            <w:r w:rsidRPr="00E50DA0">
              <w:rPr>
                <w:rFonts w:ascii="Times New Roman" w:hAnsi="Times New Roman"/>
                <w:sz w:val="24"/>
                <w:szCs w:val="24"/>
              </w:rPr>
              <w:t xml:space="preserve"> – количество дел, рассмотренных административной комиссией при Администрации Шуйского муниципального района;</w:t>
            </w:r>
          </w:p>
          <w:p w:rsidR="00E50DA0" w:rsidRPr="00E50DA0" w:rsidRDefault="00E50DA0" w:rsidP="00E50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0DA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50DA0">
              <w:rPr>
                <w:rFonts w:ascii="Times New Roman" w:hAnsi="Times New Roman"/>
                <w:sz w:val="24"/>
                <w:szCs w:val="24"/>
              </w:rPr>
              <w:t xml:space="preserve"> – количество дел, поступивших на рассмотрение в административную комиссию при Администрации Шуйского муниципального района</w:t>
            </w:r>
          </w:p>
        </w:tc>
        <w:tc>
          <w:tcPr>
            <w:tcW w:w="3402" w:type="dxa"/>
            <w:vAlign w:val="center"/>
          </w:tcPr>
          <w:p w:rsidR="00E50DA0" w:rsidRDefault="00E50DA0" w:rsidP="00F704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Pr="003C4554">
              <w:rPr>
                <w:rFonts w:ascii="Times New Roman" w:hAnsi="Times New Roman" w:cs="Times New Roman"/>
                <w:sz w:val="24"/>
                <w:szCs w:val="24"/>
              </w:rPr>
              <w:t>по делам несовершеннолетних и защите их прав</w:t>
            </w:r>
          </w:p>
          <w:p w:rsidR="00E50DA0" w:rsidRPr="00CE1C3C" w:rsidRDefault="00E50DA0" w:rsidP="00F704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2B9F" w:rsidRPr="0098219E" w:rsidRDefault="003B2B9F" w:rsidP="003B2B9F">
      <w:pPr>
        <w:pStyle w:val="ConsPlusNormal"/>
      </w:pPr>
    </w:p>
    <w:p w:rsidR="003B2B9F" w:rsidRDefault="003B2B9F" w:rsidP="003B2B9F"/>
    <w:p w:rsidR="003B2B9F" w:rsidRDefault="003B2B9F" w:rsidP="003B2B9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3B2B9F" w:rsidRDefault="003B2B9F" w:rsidP="003B2B9F">
      <w:pPr>
        <w:spacing w:after="160" w:line="259" w:lineRule="auto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br w:type="page"/>
      </w:r>
    </w:p>
    <w:p w:rsidR="00D12977" w:rsidRDefault="00D12977" w:rsidP="00BA25E3">
      <w:pPr>
        <w:spacing w:after="0" w:line="240" w:lineRule="auto"/>
        <w:rPr>
          <w:rFonts w:ascii="Times New Roman" w:hAnsi="Times New Roman"/>
          <w:b/>
          <w:bCs/>
          <w:sz w:val="27"/>
          <w:szCs w:val="27"/>
        </w:rPr>
        <w:sectPr w:rsidR="00D12977" w:rsidSect="008C0084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A93C98" w:rsidRPr="00DD107B" w:rsidRDefault="00A93C98" w:rsidP="00A93C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07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A93C98" w:rsidRPr="00DD107B" w:rsidRDefault="00A93C98" w:rsidP="00A93C98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DD107B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A93C98" w:rsidRPr="009B119D" w:rsidRDefault="00A93C98" w:rsidP="00A93C98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743404">
        <w:rPr>
          <w:rFonts w:ascii="Times New Roman" w:hAnsi="Times New Roman"/>
          <w:sz w:val="24"/>
          <w:szCs w:val="24"/>
        </w:rPr>
        <w:t>«Совершенствование организации муниципального управления»</w:t>
      </w:r>
    </w:p>
    <w:p w:rsidR="00A93C98" w:rsidRDefault="00A93C98" w:rsidP="00A93C98">
      <w:pPr>
        <w:pStyle w:val="ConsPlusNormal"/>
        <w:ind w:firstLine="0"/>
        <w:rPr>
          <w:rFonts w:ascii="Times New Roman" w:hAnsi="Times New Roman" w:cs="Times New Roman"/>
          <w:b/>
          <w:szCs w:val="28"/>
        </w:rPr>
      </w:pPr>
    </w:p>
    <w:p w:rsidR="00A93C98" w:rsidRPr="00C70D9B" w:rsidRDefault="00A93C98" w:rsidP="00A93C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9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93C98" w:rsidRPr="00C70D9B" w:rsidRDefault="00A93C98" w:rsidP="00A93C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9B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</w:p>
    <w:p w:rsidR="00A93C98" w:rsidRPr="00C70D9B" w:rsidRDefault="00A93C98" w:rsidP="00A93C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D9B">
        <w:rPr>
          <w:rFonts w:ascii="Times New Roman" w:hAnsi="Times New Roman" w:cs="Times New Roman"/>
          <w:b/>
          <w:sz w:val="28"/>
          <w:szCs w:val="28"/>
        </w:rPr>
        <w:t>«</w:t>
      </w:r>
      <w:r w:rsidR="00C46044">
        <w:rPr>
          <w:rFonts w:ascii="Times New Roman" w:hAnsi="Times New Roman" w:cs="Times New Roman"/>
          <w:b/>
          <w:sz w:val="28"/>
          <w:szCs w:val="28"/>
        </w:rPr>
        <w:t>Обеспечение организации бухгалтерского, бюджетного и налогового учета в муниципальных учреждениях Харовского округа</w:t>
      </w:r>
      <w:r w:rsidRPr="00C70D9B">
        <w:rPr>
          <w:rFonts w:ascii="Times New Roman" w:hAnsi="Times New Roman" w:cs="Times New Roman"/>
          <w:b/>
          <w:sz w:val="28"/>
          <w:szCs w:val="28"/>
        </w:rPr>
        <w:t>»</w:t>
      </w:r>
    </w:p>
    <w:p w:rsidR="00A93C98" w:rsidRDefault="00A93C98" w:rsidP="00A93C9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93C98" w:rsidRPr="002D674A" w:rsidRDefault="00A93C98" w:rsidP="00A93C9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93C98" w:rsidRPr="002D674A" w:rsidRDefault="00A93C98" w:rsidP="00A93C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93C98" w:rsidRPr="00CE1C3C" w:rsidTr="00D141DC">
        <w:trPr>
          <w:jc w:val="center"/>
        </w:trPr>
        <w:tc>
          <w:tcPr>
            <w:tcW w:w="4535" w:type="dxa"/>
          </w:tcPr>
          <w:p w:rsidR="00A93C98" w:rsidRPr="003B2B9F" w:rsidRDefault="00A93C98" w:rsidP="00D14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структурное подразделение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Харовского</w:t>
            </w:r>
            <w:r w:rsidR="0042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4535" w:type="dxa"/>
          </w:tcPr>
          <w:p w:rsidR="00A93C98" w:rsidRDefault="00C46044" w:rsidP="00D14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бюджетного учета и отчетности Харовского муниципального округа»</w:t>
            </w:r>
          </w:p>
          <w:p w:rsidR="004C66A4" w:rsidRPr="003B2B9F" w:rsidRDefault="004C66A4" w:rsidP="00D14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(Ершова Ю.В. – директор)</w:t>
            </w:r>
          </w:p>
        </w:tc>
      </w:tr>
      <w:tr w:rsidR="00A93C98" w:rsidRPr="00CE1C3C" w:rsidTr="00D141DC">
        <w:trPr>
          <w:jc w:val="center"/>
        </w:trPr>
        <w:tc>
          <w:tcPr>
            <w:tcW w:w="4535" w:type="dxa"/>
          </w:tcPr>
          <w:p w:rsidR="00A93C98" w:rsidRPr="003B2B9F" w:rsidRDefault="00A93C98" w:rsidP="00D14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:rsidR="00A93C98" w:rsidRPr="003B2B9F" w:rsidRDefault="00A93C98" w:rsidP="00D14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B9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«Совершенствование организации муниципального управления»</w:t>
            </w:r>
          </w:p>
        </w:tc>
      </w:tr>
    </w:tbl>
    <w:p w:rsidR="00F12C76" w:rsidRDefault="00F12C76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03103">
      <w:pPr>
        <w:spacing w:after="0" w:line="240" w:lineRule="auto"/>
      </w:pPr>
    </w:p>
    <w:p w:rsidR="009532B5" w:rsidRDefault="009532B5" w:rsidP="009532B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9532B5" w:rsidSect="0090310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532B5" w:rsidRPr="002D674A" w:rsidRDefault="009532B5" w:rsidP="009532B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lastRenderedPageBreak/>
        <w:t>2. Показатели комплекса процессных мероприятий</w:t>
      </w:r>
    </w:p>
    <w:p w:rsidR="009532B5" w:rsidRPr="002D674A" w:rsidRDefault="009532B5" w:rsidP="009532B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"/>
        <w:gridCol w:w="1417"/>
        <w:gridCol w:w="1418"/>
        <w:gridCol w:w="1134"/>
        <w:gridCol w:w="992"/>
        <w:gridCol w:w="709"/>
        <w:gridCol w:w="1276"/>
        <w:gridCol w:w="1275"/>
        <w:gridCol w:w="1275"/>
        <w:gridCol w:w="1275"/>
        <w:gridCol w:w="1275"/>
      </w:tblGrid>
      <w:tr w:rsidR="009532B5" w:rsidRPr="00CE1C3C" w:rsidTr="00D141DC">
        <w:trPr>
          <w:jc w:val="center"/>
        </w:trPr>
        <w:tc>
          <w:tcPr>
            <w:tcW w:w="631" w:type="dxa"/>
            <w:vMerge w:val="restart"/>
          </w:tcPr>
          <w:p w:rsidR="009532B5" w:rsidRPr="002D674A" w:rsidRDefault="009532B5" w:rsidP="00D14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  <w:vMerge w:val="restart"/>
          </w:tcPr>
          <w:p w:rsidR="009532B5" w:rsidRPr="002D674A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9532B5" w:rsidRPr="002D674A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6">
              <w:r w:rsidRPr="002D674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9532B5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9532B5" w:rsidRPr="002D674A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 на 2024)</w:t>
            </w:r>
          </w:p>
        </w:tc>
        <w:tc>
          <w:tcPr>
            <w:tcW w:w="6802" w:type="dxa"/>
            <w:gridSpan w:val="6"/>
          </w:tcPr>
          <w:p w:rsidR="009532B5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9532B5" w:rsidRPr="002D674A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показателей по годам</w:t>
            </w:r>
          </w:p>
        </w:tc>
        <w:tc>
          <w:tcPr>
            <w:tcW w:w="1275" w:type="dxa"/>
            <w:vMerge w:val="restart"/>
          </w:tcPr>
          <w:p w:rsidR="009532B5" w:rsidRPr="002D674A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 </w:t>
            </w:r>
          </w:p>
        </w:tc>
      </w:tr>
      <w:tr w:rsidR="009532B5" w:rsidRPr="00CE1C3C" w:rsidTr="00D141DC">
        <w:trPr>
          <w:jc w:val="center"/>
        </w:trPr>
        <w:tc>
          <w:tcPr>
            <w:tcW w:w="631" w:type="dxa"/>
            <w:vMerge/>
          </w:tcPr>
          <w:p w:rsidR="009532B5" w:rsidRPr="002D674A" w:rsidRDefault="009532B5" w:rsidP="00D14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32B5" w:rsidRPr="002D674A" w:rsidRDefault="009532B5" w:rsidP="00D14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32B5" w:rsidRPr="002D674A" w:rsidRDefault="009532B5" w:rsidP="00D14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32B5" w:rsidRPr="002D674A" w:rsidRDefault="009532B5" w:rsidP="00D14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32B5" w:rsidRPr="002D674A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9532B5" w:rsidRPr="002D674A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9532B5" w:rsidRPr="002D674A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</w:tcPr>
          <w:p w:rsidR="009532B5" w:rsidRPr="002D674A" w:rsidRDefault="009532B5" w:rsidP="00D14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5" w:type="dxa"/>
          </w:tcPr>
          <w:p w:rsidR="009532B5" w:rsidRPr="002D674A" w:rsidRDefault="009532B5" w:rsidP="00D14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5" w:type="dxa"/>
          </w:tcPr>
          <w:p w:rsidR="009532B5" w:rsidRPr="002D674A" w:rsidRDefault="009532B5" w:rsidP="00D14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5" w:type="dxa"/>
            <w:vMerge/>
          </w:tcPr>
          <w:p w:rsidR="009532B5" w:rsidRPr="002D674A" w:rsidRDefault="009532B5" w:rsidP="00D14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2B5" w:rsidRPr="00CE1C3C" w:rsidTr="00D141DC">
        <w:trPr>
          <w:jc w:val="center"/>
        </w:trPr>
        <w:tc>
          <w:tcPr>
            <w:tcW w:w="631" w:type="dxa"/>
          </w:tcPr>
          <w:p w:rsidR="009532B5" w:rsidRPr="002D674A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532B5" w:rsidRPr="002D674A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532B5" w:rsidRPr="002D674A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532B5" w:rsidRPr="002D674A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532B5" w:rsidRPr="002D674A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532B5" w:rsidRPr="002D674A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532B5" w:rsidRPr="002D674A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532B5" w:rsidRPr="002D674A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9532B5" w:rsidRPr="002D674A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9532B5" w:rsidRPr="002D674A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9532B5" w:rsidRPr="002D674A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32B5" w:rsidRPr="00CE1C3C" w:rsidTr="00D141DC">
        <w:trPr>
          <w:trHeight w:val="2362"/>
          <w:jc w:val="center"/>
        </w:trPr>
        <w:tc>
          <w:tcPr>
            <w:tcW w:w="631" w:type="dxa"/>
            <w:vAlign w:val="center"/>
          </w:tcPr>
          <w:p w:rsidR="009532B5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9532B5" w:rsidRPr="009C7F35" w:rsidRDefault="009532B5" w:rsidP="00D141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количества полученных протоколов к общему количеству обслуживаемых учреждений</w:t>
            </w:r>
          </w:p>
        </w:tc>
        <w:tc>
          <w:tcPr>
            <w:tcW w:w="1418" w:type="dxa"/>
            <w:vAlign w:val="center"/>
          </w:tcPr>
          <w:p w:rsidR="009532B5" w:rsidRDefault="009532B5" w:rsidP="00D141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9532B5" w:rsidRPr="004D477C" w:rsidRDefault="009532B5" w:rsidP="00D141DC">
            <w:pPr>
              <w:pStyle w:val="ConsPlusNormal"/>
              <w:ind w:hanging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992" w:type="dxa"/>
            <w:vAlign w:val="center"/>
          </w:tcPr>
          <w:p w:rsidR="009532B5" w:rsidRPr="004D477C" w:rsidRDefault="009532B5" w:rsidP="00D141DC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</w:p>
        </w:tc>
        <w:tc>
          <w:tcPr>
            <w:tcW w:w="709" w:type="dxa"/>
            <w:vAlign w:val="center"/>
          </w:tcPr>
          <w:p w:rsidR="009532B5" w:rsidRPr="004D477C" w:rsidRDefault="009532B5" w:rsidP="00D141DC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532B5" w:rsidRPr="004D477C" w:rsidRDefault="009532B5" w:rsidP="00D141DC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532B5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2B5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2B5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2B5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2B5" w:rsidRDefault="009532B5" w:rsidP="009532B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532B5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2B5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2B5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2B5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2B5" w:rsidRDefault="009532B5" w:rsidP="009532B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532B5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2B5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2B5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2B5" w:rsidRDefault="009532B5" w:rsidP="00D141D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32B5" w:rsidRDefault="009532B5" w:rsidP="009532B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722D8" w:rsidRPr="009D4CEF" w:rsidRDefault="005722D8" w:rsidP="005722D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«Центр бюджетного учета и отчетности»</w:t>
            </w:r>
          </w:p>
          <w:p w:rsidR="009532B5" w:rsidRPr="00CE1C3C" w:rsidRDefault="009532B5" w:rsidP="009532B5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2B5" w:rsidRDefault="009532B5" w:rsidP="00903103">
      <w:pPr>
        <w:spacing w:after="0" w:line="240" w:lineRule="auto"/>
      </w:pPr>
    </w:p>
    <w:p w:rsidR="005722D8" w:rsidRDefault="005722D8" w:rsidP="00903103">
      <w:pPr>
        <w:spacing w:after="0" w:line="240" w:lineRule="auto"/>
      </w:pPr>
    </w:p>
    <w:p w:rsidR="005722D8" w:rsidRDefault="005722D8" w:rsidP="00903103">
      <w:pPr>
        <w:spacing w:after="0" w:line="240" w:lineRule="auto"/>
      </w:pPr>
    </w:p>
    <w:p w:rsidR="005722D8" w:rsidRDefault="005722D8" w:rsidP="00903103">
      <w:pPr>
        <w:spacing w:after="0" w:line="240" w:lineRule="auto"/>
      </w:pPr>
    </w:p>
    <w:p w:rsidR="005722D8" w:rsidRDefault="005722D8" w:rsidP="00903103">
      <w:pPr>
        <w:spacing w:after="0" w:line="240" w:lineRule="auto"/>
      </w:pPr>
    </w:p>
    <w:p w:rsidR="005722D8" w:rsidRDefault="005722D8" w:rsidP="00903103">
      <w:pPr>
        <w:spacing w:after="0" w:line="240" w:lineRule="auto"/>
      </w:pPr>
    </w:p>
    <w:p w:rsidR="005722D8" w:rsidRDefault="005722D8" w:rsidP="00903103">
      <w:pPr>
        <w:spacing w:after="0" w:line="240" w:lineRule="auto"/>
      </w:pPr>
    </w:p>
    <w:p w:rsidR="005722D8" w:rsidRDefault="005722D8" w:rsidP="00903103">
      <w:pPr>
        <w:spacing w:after="0" w:line="240" w:lineRule="auto"/>
      </w:pPr>
    </w:p>
    <w:p w:rsidR="005722D8" w:rsidRDefault="005722D8" w:rsidP="00903103">
      <w:pPr>
        <w:spacing w:after="0" w:line="240" w:lineRule="auto"/>
      </w:pPr>
    </w:p>
    <w:p w:rsidR="005722D8" w:rsidRDefault="005722D8" w:rsidP="00903103">
      <w:pPr>
        <w:spacing w:after="0" w:line="240" w:lineRule="auto"/>
      </w:pPr>
    </w:p>
    <w:p w:rsidR="005722D8" w:rsidRDefault="005722D8" w:rsidP="00903103">
      <w:pPr>
        <w:spacing w:after="0" w:line="240" w:lineRule="auto"/>
      </w:pPr>
    </w:p>
    <w:p w:rsidR="005722D8" w:rsidRDefault="005722D8" w:rsidP="00903103">
      <w:pPr>
        <w:spacing w:after="0" w:line="240" w:lineRule="auto"/>
      </w:pPr>
    </w:p>
    <w:p w:rsidR="005722D8" w:rsidRDefault="005722D8" w:rsidP="00903103">
      <w:pPr>
        <w:spacing w:after="0" w:line="240" w:lineRule="auto"/>
      </w:pPr>
    </w:p>
    <w:p w:rsidR="005722D8" w:rsidRDefault="005722D8" w:rsidP="00903103">
      <w:pPr>
        <w:spacing w:after="0" w:line="240" w:lineRule="auto"/>
      </w:pPr>
    </w:p>
    <w:p w:rsidR="005722D8" w:rsidRDefault="005722D8" w:rsidP="00903103">
      <w:pPr>
        <w:spacing w:after="0" w:line="240" w:lineRule="auto"/>
      </w:pPr>
    </w:p>
    <w:p w:rsidR="005722D8" w:rsidRPr="004F4867" w:rsidRDefault="005722D8" w:rsidP="005722D8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F4867">
        <w:rPr>
          <w:rFonts w:ascii="Times New Roman" w:hAnsi="Times New Roman" w:cs="Times New Roman"/>
          <w:b/>
          <w:sz w:val="24"/>
          <w:szCs w:val="24"/>
        </w:rPr>
        <w:lastRenderedPageBreak/>
        <w:t>3. Перечень мероприятий (результатов) комплекса</w:t>
      </w:r>
    </w:p>
    <w:p w:rsidR="005722D8" w:rsidRDefault="005722D8" w:rsidP="005722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867">
        <w:rPr>
          <w:rFonts w:ascii="Times New Roman" w:hAnsi="Times New Roman" w:cs="Times New Roman"/>
          <w:b/>
          <w:sz w:val="24"/>
          <w:szCs w:val="24"/>
        </w:rPr>
        <w:t>процессных мероприятий</w:t>
      </w:r>
    </w:p>
    <w:p w:rsidR="005722D8" w:rsidRPr="002D674A" w:rsidRDefault="005722D8" w:rsidP="005722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600"/>
        <w:gridCol w:w="959"/>
        <w:gridCol w:w="1417"/>
        <w:gridCol w:w="1134"/>
        <w:gridCol w:w="953"/>
        <w:gridCol w:w="890"/>
        <w:gridCol w:w="851"/>
        <w:gridCol w:w="850"/>
        <w:gridCol w:w="1134"/>
        <w:gridCol w:w="1134"/>
        <w:gridCol w:w="1134"/>
        <w:gridCol w:w="1134"/>
      </w:tblGrid>
      <w:tr w:rsidR="005722D8" w:rsidRPr="00CE1C3C" w:rsidTr="005722D8">
        <w:trPr>
          <w:trHeight w:val="504"/>
          <w:jc w:val="center"/>
        </w:trPr>
        <w:tc>
          <w:tcPr>
            <w:tcW w:w="534" w:type="dxa"/>
            <w:vMerge w:val="restart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gridSpan w:val="2"/>
            <w:vMerge w:val="restart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7">
              <w:r w:rsidRPr="002D674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3" w:type="dxa"/>
            <w:vMerge w:val="restart"/>
          </w:tcPr>
          <w:p w:rsidR="005722D8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 на 2024)</w:t>
            </w:r>
          </w:p>
        </w:tc>
        <w:tc>
          <w:tcPr>
            <w:tcW w:w="5993" w:type="dxa"/>
            <w:gridSpan w:val="6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134" w:type="dxa"/>
            <w:vMerge w:val="restart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D674A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</w:tr>
      <w:tr w:rsidR="005722D8" w:rsidRPr="00CE1C3C" w:rsidTr="005722D8">
        <w:trPr>
          <w:jc w:val="center"/>
        </w:trPr>
        <w:tc>
          <w:tcPr>
            <w:tcW w:w="534" w:type="dxa"/>
            <w:vMerge/>
          </w:tcPr>
          <w:p w:rsidR="005722D8" w:rsidRPr="002D674A" w:rsidRDefault="005722D8" w:rsidP="00D14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5722D8" w:rsidRPr="002D674A" w:rsidRDefault="005722D8" w:rsidP="00D14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722D8" w:rsidRPr="002D674A" w:rsidRDefault="005722D8" w:rsidP="00D14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722D8" w:rsidRPr="002D674A" w:rsidRDefault="005722D8" w:rsidP="00D14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:rsidR="005722D8" w:rsidRPr="002D674A" w:rsidRDefault="005722D8" w:rsidP="00D14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5722D8" w:rsidRPr="002D674A" w:rsidRDefault="005722D8" w:rsidP="00D14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5722D8" w:rsidRPr="002D674A" w:rsidRDefault="005722D8" w:rsidP="00D14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5722D8" w:rsidRPr="002D674A" w:rsidRDefault="005722D8" w:rsidP="00D141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/>
          </w:tcPr>
          <w:p w:rsidR="005722D8" w:rsidRPr="002D674A" w:rsidRDefault="005722D8" w:rsidP="00D14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2D8" w:rsidRPr="00CE1C3C" w:rsidTr="005722D8">
        <w:trPr>
          <w:jc w:val="center"/>
        </w:trPr>
        <w:tc>
          <w:tcPr>
            <w:tcW w:w="534" w:type="dxa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722D8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722D8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722D8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22D8" w:rsidRPr="00CE1C3C" w:rsidTr="00D141DC">
        <w:trPr>
          <w:gridAfter w:val="2"/>
          <w:wAfter w:w="2268" w:type="dxa"/>
          <w:trHeight w:val="295"/>
          <w:jc w:val="center"/>
        </w:trPr>
        <w:tc>
          <w:tcPr>
            <w:tcW w:w="1134" w:type="dxa"/>
            <w:gridSpan w:val="2"/>
          </w:tcPr>
          <w:p w:rsidR="005722D8" w:rsidRPr="00334E6A" w:rsidRDefault="005722D8" w:rsidP="005722D8">
            <w:pPr>
              <w:spacing w:after="0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22" w:type="dxa"/>
            <w:gridSpan w:val="9"/>
          </w:tcPr>
          <w:p w:rsidR="005722D8" w:rsidRPr="005722D8" w:rsidRDefault="00C377F2" w:rsidP="005722D8">
            <w:pPr>
              <w:pStyle w:val="a5"/>
              <w:spacing w:after="0"/>
              <w:ind w:left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</w:t>
            </w:r>
            <w:r w:rsidR="005722D8">
              <w:rPr>
                <w:rFonts w:ascii="Times New Roman" w:hAnsi="Times New Roman"/>
              </w:rPr>
              <w:t xml:space="preserve">беспечение организации бухгалтерского, бюджетного и налогового учета в муниципальных учреждениях </w:t>
            </w:r>
          </w:p>
        </w:tc>
      </w:tr>
      <w:tr w:rsidR="005722D8" w:rsidRPr="00CE1C3C" w:rsidTr="005722D8">
        <w:trPr>
          <w:jc w:val="center"/>
        </w:trPr>
        <w:tc>
          <w:tcPr>
            <w:tcW w:w="534" w:type="dxa"/>
          </w:tcPr>
          <w:p w:rsidR="005722D8" w:rsidRPr="00303B88" w:rsidRDefault="005722D8" w:rsidP="00D141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03B88">
              <w:rPr>
                <w:rFonts w:ascii="Times New Roman" w:hAnsi="Times New Roman"/>
              </w:rPr>
              <w:t>.1.</w:t>
            </w:r>
          </w:p>
        </w:tc>
        <w:tc>
          <w:tcPr>
            <w:tcW w:w="1559" w:type="dxa"/>
            <w:gridSpan w:val="2"/>
          </w:tcPr>
          <w:p w:rsidR="005722D8" w:rsidRPr="00334E6A" w:rsidRDefault="005722D8" w:rsidP="00D141DC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количества полученных протоколов к общему количеству обслуживаемых учреждений</w:t>
            </w:r>
          </w:p>
        </w:tc>
        <w:tc>
          <w:tcPr>
            <w:tcW w:w="1417" w:type="dxa"/>
          </w:tcPr>
          <w:p w:rsidR="005722D8" w:rsidRPr="00334E6A" w:rsidRDefault="005722D8" w:rsidP="00D141D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722D8" w:rsidRPr="00334E6A" w:rsidRDefault="005722D8" w:rsidP="00D141DC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%</w:t>
            </w:r>
          </w:p>
        </w:tc>
        <w:tc>
          <w:tcPr>
            <w:tcW w:w="953" w:type="dxa"/>
            <w:vAlign w:val="center"/>
          </w:tcPr>
          <w:p w:rsidR="005722D8" w:rsidRPr="00334E6A" w:rsidRDefault="005722D8" w:rsidP="005722D8">
            <w:pPr>
              <w:pStyle w:val="ConsPlusNormal"/>
              <w:ind w:left="-516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 более 5</w:t>
            </w:r>
          </w:p>
        </w:tc>
        <w:tc>
          <w:tcPr>
            <w:tcW w:w="890" w:type="dxa"/>
            <w:vAlign w:val="center"/>
          </w:tcPr>
          <w:p w:rsidR="005722D8" w:rsidRPr="00334E6A" w:rsidRDefault="005722D8" w:rsidP="005722D8">
            <w:pPr>
              <w:pStyle w:val="ConsPlusNormal"/>
              <w:ind w:left="-715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 более 5</w:t>
            </w:r>
          </w:p>
        </w:tc>
        <w:tc>
          <w:tcPr>
            <w:tcW w:w="851" w:type="dxa"/>
            <w:vAlign w:val="center"/>
          </w:tcPr>
          <w:p w:rsidR="005722D8" w:rsidRPr="00334E6A" w:rsidRDefault="005722D8" w:rsidP="00D141DC">
            <w:pPr>
              <w:pStyle w:val="ConsPlusNormal"/>
              <w:ind w:left="-715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722D8" w:rsidRPr="00334E6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4" w:type="dxa"/>
          </w:tcPr>
          <w:p w:rsidR="005722D8" w:rsidRDefault="005722D8" w:rsidP="00D141D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2D8" w:rsidRDefault="005722D8" w:rsidP="00D141D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2D8" w:rsidRDefault="005722D8" w:rsidP="00D141D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2D8" w:rsidRDefault="005722D8" w:rsidP="00D141D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2D8" w:rsidRPr="009D4CEF" w:rsidRDefault="005722D8" w:rsidP="005722D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722D8" w:rsidRDefault="005722D8" w:rsidP="00D141D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2D8" w:rsidRDefault="005722D8" w:rsidP="00D141D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2D8" w:rsidRDefault="005722D8" w:rsidP="00D141D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2D8" w:rsidRDefault="005722D8" w:rsidP="00D141D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2D8" w:rsidRPr="009D4CEF" w:rsidRDefault="005722D8" w:rsidP="00D141D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722D8" w:rsidRDefault="005722D8" w:rsidP="00D141D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2D8" w:rsidRDefault="005722D8" w:rsidP="00D141D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2D8" w:rsidRDefault="005722D8" w:rsidP="00D141D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2D8" w:rsidRDefault="005722D8" w:rsidP="00D141D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22D8" w:rsidRPr="009D4CEF" w:rsidRDefault="005722D8" w:rsidP="00D141D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722D8" w:rsidRPr="009D4CEF" w:rsidRDefault="005722D8" w:rsidP="00D141D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«Центр бюджетного учета и отчетности»</w:t>
            </w:r>
          </w:p>
          <w:p w:rsidR="005722D8" w:rsidRPr="00334E6A" w:rsidRDefault="005722D8" w:rsidP="00D141D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722D8" w:rsidRDefault="005722D8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722D8" w:rsidRDefault="005722D8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722D8" w:rsidRDefault="005722D8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722D8" w:rsidRDefault="005722D8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722D8" w:rsidRDefault="005722D8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722D8" w:rsidRDefault="005722D8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722D8" w:rsidRDefault="005722D8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722D8" w:rsidRDefault="005722D8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722D8" w:rsidRDefault="005722D8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722D8" w:rsidRDefault="005722D8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722D8" w:rsidRDefault="005722D8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5722D8" w:rsidSect="005722D8"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5722D8" w:rsidRDefault="005722D8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722D8" w:rsidRPr="002D674A" w:rsidRDefault="005722D8" w:rsidP="005722D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674A">
        <w:rPr>
          <w:rFonts w:ascii="Times New Roman" w:hAnsi="Times New Roman" w:cs="Times New Roman"/>
          <w:b/>
          <w:sz w:val="24"/>
          <w:szCs w:val="24"/>
        </w:rPr>
        <w:t>4. Финансовое обеспечение комплекса процессных мероприятий</w:t>
      </w:r>
    </w:p>
    <w:p w:rsidR="005722D8" w:rsidRPr="002D674A" w:rsidRDefault="005722D8" w:rsidP="005722D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4"/>
        <w:gridCol w:w="993"/>
        <w:gridCol w:w="283"/>
        <w:gridCol w:w="567"/>
        <w:gridCol w:w="992"/>
        <w:gridCol w:w="995"/>
        <w:gridCol w:w="992"/>
        <w:gridCol w:w="1276"/>
        <w:gridCol w:w="1276"/>
      </w:tblGrid>
      <w:tr w:rsidR="005722D8" w:rsidRPr="00CE1C3C" w:rsidTr="00D141DC">
        <w:trPr>
          <w:jc w:val="center"/>
        </w:trPr>
        <w:tc>
          <w:tcPr>
            <w:tcW w:w="2124" w:type="dxa"/>
            <w:vMerge w:val="restart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 обеспечения -</w:t>
            </w:r>
          </w:p>
        </w:tc>
        <w:tc>
          <w:tcPr>
            <w:tcW w:w="1276" w:type="dxa"/>
            <w:gridSpan w:val="2"/>
          </w:tcPr>
          <w:p w:rsidR="005722D8" w:rsidRPr="002D674A" w:rsidRDefault="005722D8" w:rsidP="00D14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6"/>
          </w:tcPr>
          <w:p w:rsidR="005722D8" w:rsidRPr="002D674A" w:rsidRDefault="005722D8" w:rsidP="00D14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рублей</w:t>
            </w:r>
          </w:p>
        </w:tc>
      </w:tr>
      <w:tr w:rsidR="005722D8" w:rsidRPr="00CE1C3C" w:rsidTr="00D141DC">
        <w:trPr>
          <w:jc w:val="center"/>
        </w:trPr>
        <w:tc>
          <w:tcPr>
            <w:tcW w:w="2124" w:type="dxa"/>
            <w:vMerge/>
          </w:tcPr>
          <w:p w:rsidR="005722D8" w:rsidRPr="002D674A" w:rsidRDefault="005722D8" w:rsidP="00D141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gridSpan w:val="2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5" w:type="dxa"/>
          </w:tcPr>
          <w:p w:rsidR="005722D8" w:rsidRPr="008E6C17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5722D8" w:rsidRPr="008E6C17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5722D8" w:rsidRPr="008E6C17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C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722D8" w:rsidRPr="00CE1C3C" w:rsidTr="00D141DC">
        <w:trPr>
          <w:jc w:val="center"/>
        </w:trPr>
        <w:tc>
          <w:tcPr>
            <w:tcW w:w="2124" w:type="dxa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5722D8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722D8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722D8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722D8" w:rsidRPr="002D674A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22D8" w:rsidRPr="00CE1C3C" w:rsidTr="00D141DC">
        <w:trPr>
          <w:jc w:val="center"/>
        </w:trPr>
        <w:tc>
          <w:tcPr>
            <w:tcW w:w="2124" w:type="dxa"/>
          </w:tcPr>
          <w:p w:rsidR="005722D8" w:rsidRPr="00334C2B" w:rsidRDefault="005722D8" w:rsidP="00BE72A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</w:t>
            </w:r>
            <w:r w:rsidR="00BE72AC">
              <w:rPr>
                <w:rFonts w:ascii="Times New Roman" w:hAnsi="Times New Roman" w:cs="Times New Roman"/>
                <w:sz w:val="22"/>
                <w:szCs w:val="22"/>
              </w:rPr>
              <w:t>Обеспечение организации бухгалтерского, бюджетного и налогового учета в муниципальных учреждениях Харовского округа</w:t>
            </w: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» (всего), в том числе:</w:t>
            </w:r>
          </w:p>
        </w:tc>
        <w:tc>
          <w:tcPr>
            <w:tcW w:w="993" w:type="dxa"/>
            <w:vAlign w:val="center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722D8" w:rsidRPr="00334C2B" w:rsidRDefault="005722D8" w:rsidP="00D141DC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22D8" w:rsidRPr="00CE1C3C" w:rsidTr="00D141DC">
        <w:trPr>
          <w:jc w:val="center"/>
        </w:trPr>
        <w:tc>
          <w:tcPr>
            <w:tcW w:w="2124" w:type="dxa"/>
          </w:tcPr>
          <w:p w:rsidR="005722D8" w:rsidRPr="00334C2B" w:rsidRDefault="005722D8" w:rsidP="00D141D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всего, в т.ч.:</w:t>
            </w:r>
          </w:p>
        </w:tc>
        <w:tc>
          <w:tcPr>
            <w:tcW w:w="993" w:type="dxa"/>
            <w:vAlign w:val="center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722D8" w:rsidRPr="00334C2B" w:rsidRDefault="005722D8" w:rsidP="00D141DC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22D8" w:rsidRPr="00CE1C3C" w:rsidTr="00D141DC">
        <w:trPr>
          <w:jc w:val="center"/>
        </w:trPr>
        <w:tc>
          <w:tcPr>
            <w:tcW w:w="2124" w:type="dxa"/>
          </w:tcPr>
          <w:p w:rsidR="005722D8" w:rsidRPr="00334C2B" w:rsidRDefault="005722D8" w:rsidP="00D141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993" w:type="dxa"/>
            <w:vAlign w:val="center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5" w:type="dxa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722D8" w:rsidRPr="00CE1C3C" w:rsidTr="00D141DC">
        <w:trPr>
          <w:jc w:val="center"/>
        </w:trPr>
        <w:tc>
          <w:tcPr>
            <w:tcW w:w="2124" w:type="dxa"/>
          </w:tcPr>
          <w:p w:rsidR="005722D8" w:rsidRPr="00334C2B" w:rsidRDefault="005722D8" w:rsidP="00D141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993" w:type="dxa"/>
            <w:vAlign w:val="center"/>
          </w:tcPr>
          <w:p w:rsidR="005722D8" w:rsidRPr="00334C2B" w:rsidRDefault="00BE72AC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vAlign w:val="center"/>
          </w:tcPr>
          <w:p w:rsidR="005722D8" w:rsidRPr="00334C2B" w:rsidRDefault="00BE72AC" w:rsidP="00D141D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5722D8" w:rsidRPr="00334C2B" w:rsidRDefault="00BE72AC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95" w:type="dxa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722D8" w:rsidRPr="00334C2B" w:rsidRDefault="00BE72AC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722D8" w:rsidRPr="00CE1C3C" w:rsidTr="00D141DC">
        <w:trPr>
          <w:jc w:val="center"/>
        </w:trPr>
        <w:tc>
          <w:tcPr>
            <w:tcW w:w="2124" w:type="dxa"/>
          </w:tcPr>
          <w:p w:rsidR="005722D8" w:rsidRPr="00334C2B" w:rsidRDefault="005722D8" w:rsidP="00D141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4C2B">
              <w:rPr>
                <w:rFonts w:ascii="Times New Roman" w:hAnsi="Times New Roman" w:cs="Times New Roman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993" w:type="dxa"/>
            <w:vAlign w:val="center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722D8" w:rsidRPr="00334C2B" w:rsidRDefault="005722D8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722D8" w:rsidRDefault="005722D8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9F2" w:rsidRDefault="00DA49F2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9F2" w:rsidRDefault="00DA49F2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9F2" w:rsidRDefault="00DA49F2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9F2" w:rsidRDefault="00DA49F2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9F2" w:rsidRDefault="00DA49F2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9F2" w:rsidRDefault="00DA49F2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9F2" w:rsidRDefault="00DA49F2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9F2" w:rsidRDefault="00DA49F2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9F2" w:rsidRDefault="00DA49F2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9F2" w:rsidRDefault="00DA49F2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9F2" w:rsidRDefault="00DA49F2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9F2" w:rsidRDefault="00DA49F2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9F2" w:rsidRDefault="00DA49F2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9F2" w:rsidRDefault="00DA49F2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9F2" w:rsidRDefault="00DA49F2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9F2" w:rsidRDefault="00DA49F2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9F2" w:rsidRDefault="00DA49F2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9F2" w:rsidRDefault="00DA49F2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9F2" w:rsidRDefault="00DA49F2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DA49F2" w:rsidSect="005722D8">
          <w:pgSz w:w="11910" w:h="16840"/>
          <w:pgMar w:top="850" w:right="1134" w:bottom="1701" w:left="1134" w:header="0" w:footer="0" w:gutter="0"/>
          <w:cols w:space="720"/>
          <w:titlePg/>
        </w:sectPr>
      </w:pPr>
    </w:p>
    <w:p w:rsidR="00DA49F2" w:rsidRDefault="00DA49F2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9F2" w:rsidRDefault="00DA49F2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9F2" w:rsidRPr="002D674A" w:rsidRDefault="00DA49F2" w:rsidP="00DA49F2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255F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 w:rsidRPr="000255FF">
        <w:rPr>
          <w:rFonts w:ascii="Times New Roman" w:hAnsi="Times New Roman" w:cs="Times New Roman"/>
          <w:b/>
          <w:sz w:val="24"/>
          <w:szCs w:val="24"/>
        </w:rPr>
        <w:t xml:space="preserve">методик расчета показателей </w:t>
      </w:r>
      <w:r w:rsidRPr="002D674A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  <w:proofErr w:type="gramEnd"/>
    </w:p>
    <w:p w:rsidR="00DA49F2" w:rsidRDefault="00DA49F2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9F2" w:rsidRDefault="00DA49F2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A49F2" w:rsidRPr="00DA49F2" w:rsidRDefault="00DA49F2" w:rsidP="00DA49F2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240"/>
        <w:gridCol w:w="1292"/>
        <w:gridCol w:w="1771"/>
        <w:gridCol w:w="4317"/>
        <w:gridCol w:w="2115"/>
      </w:tblGrid>
      <w:tr w:rsidR="00DA49F2" w:rsidRPr="00DA49F2" w:rsidTr="00D141DC">
        <w:trPr>
          <w:trHeight w:val="983"/>
        </w:trPr>
        <w:tc>
          <w:tcPr>
            <w:tcW w:w="769" w:type="dxa"/>
            <w:shd w:val="clear" w:color="auto" w:fill="auto"/>
          </w:tcPr>
          <w:p w:rsidR="00DA49F2" w:rsidRPr="00DA49F2" w:rsidRDefault="00DA49F2" w:rsidP="00DA4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DA49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A49F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14" w:type="dxa"/>
            <w:shd w:val="clear" w:color="auto" w:fill="auto"/>
          </w:tcPr>
          <w:p w:rsidR="00DA49F2" w:rsidRPr="00DA49F2" w:rsidRDefault="00DA49F2" w:rsidP="00DA4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92" w:type="dxa"/>
            <w:shd w:val="clear" w:color="auto" w:fill="auto"/>
          </w:tcPr>
          <w:p w:rsidR="00DA49F2" w:rsidRPr="00DA49F2" w:rsidRDefault="00DA49F2" w:rsidP="00DA4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DA49F2" w:rsidRPr="00DA49F2" w:rsidRDefault="00DA49F2" w:rsidP="00DA4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779" w:type="dxa"/>
            <w:shd w:val="clear" w:color="auto" w:fill="auto"/>
          </w:tcPr>
          <w:p w:rsidR="00DA49F2" w:rsidRPr="00DA49F2" w:rsidRDefault="00DA49F2" w:rsidP="00DA4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</w:p>
          <w:p w:rsidR="00DA49F2" w:rsidRPr="00DA49F2" w:rsidRDefault="00DA49F2" w:rsidP="00DA4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>формирования</w:t>
            </w:r>
          </w:p>
        </w:tc>
        <w:tc>
          <w:tcPr>
            <w:tcW w:w="4704" w:type="dxa"/>
            <w:shd w:val="clear" w:color="auto" w:fill="auto"/>
          </w:tcPr>
          <w:p w:rsidR="00DA49F2" w:rsidRPr="00DA49F2" w:rsidRDefault="00DA49F2" w:rsidP="00DA4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 xml:space="preserve">Показатели, используемые </w:t>
            </w:r>
          </w:p>
          <w:p w:rsidR="00DA49F2" w:rsidRPr="00DA49F2" w:rsidRDefault="00DA49F2" w:rsidP="00DA4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>в формуле</w:t>
            </w:r>
          </w:p>
        </w:tc>
        <w:tc>
          <w:tcPr>
            <w:tcW w:w="2195" w:type="dxa"/>
            <w:shd w:val="clear" w:color="auto" w:fill="auto"/>
          </w:tcPr>
          <w:p w:rsidR="00DA49F2" w:rsidRPr="00DA49F2" w:rsidRDefault="00DA49F2" w:rsidP="00DA4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>Метод сбора информации, индекс отчетности</w:t>
            </w:r>
          </w:p>
        </w:tc>
      </w:tr>
      <w:tr w:rsidR="00DA49F2" w:rsidRPr="00DA49F2" w:rsidTr="00D141DC">
        <w:tc>
          <w:tcPr>
            <w:tcW w:w="769" w:type="dxa"/>
            <w:shd w:val="clear" w:color="auto" w:fill="auto"/>
          </w:tcPr>
          <w:p w:rsidR="00DA49F2" w:rsidRPr="00DA49F2" w:rsidRDefault="00DA49F2" w:rsidP="00DA4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4" w:type="dxa"/>
            <w:shd w:val="clear" w:color="auto" w:fill="auto"/>
          </w:tcPr>
          <w:p w:rsidR="00DA49F2" w:rsidRPr="00DA49F2" w:rsidRDefault="00DA49F2" w:rsidP="00DA4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>Доля количества полученных протоколов к общему количеству обслуживаемых учреждений</w:t>
            </w:r>
            <w:r w:rsidRPr="00DA49F2">
              <w:rPr>
                <w:rFonts w:ascii="Times New Roman" w:hAnsi="Times New Roman"/>
                <w:sz w:val="24"/>
                <w:szCs w:val="24"/>
              </w:rPr>
              <w:tab/>
            </w:r>
            <w:r w:rsidRPr="00DA49F2">
              <w:rPr>
                <w:rFonts w:ascii="Times New Roman" w:hAnsi="Times New Roman"/>
                <w:sz w:val="24"/>
                <w:szCs w:val="24"/>
              </w:rPr>
              <w:tab/>
            </w:r>
            <w:r w:rsidRPr="00DA49F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A49F2" w:rsidRPr="00DA49F2" w:rsidRDefault="00DA49F2" w:rsidP="00DA4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</w:tcPr>
          <w:p w:rsidR="00DA49F2" w:rsidRPr="00DA49F2" w:rsidRDefault="00DA49F2" w:rsidP="00DA4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79" w:type="dxa"/>
            <w:shd w:val="clear" w:color="auto" w:fill="auto"/>
          </w:tcPr>
          <w:p w:rsidR="00DA49F2" w:rsidRPr="00DA49F2" w:rsidRDefault="00DA49F2" w:rsidP="00DA4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>С=А/В*100%</w:t>
            </w:r>
          </w:p>
        </w:tc>
        <w:tc>
          <w:tcPr>
            <w:tcW w:w="4704" w:type="dxa"/>
            <w:shd w:val="clear" w:color="auto" w:fill="auto"/>
          </w:tcPr>
          <w:p w:rsidR="00DA49F2" w:rsidRPr="00DA49F2" w:rsidRDefault="00DA49F2" w:rsidP="00DA4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>А-количество полученных протоколов;</w:t>
            </w:r>
          </w:p>
          <w:p w:rsidR="00DA49F2" w:rsidRPr="00DA49F2" w:rsidRDefault="00DA49F2" w:rsidP="00DA4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>В-количество обслуживаемых учреждений</w:t>
            </w:r>
          </w:p>
        </w:tc>
        <w:tc>
          <w:tcPr>
            <w:tcW w:w="2195" w:type="dxa"/>
            <w:shd w:val="clear" w:color="auto" w:fill="auto"/>
          </w:tcPr>
          <w:p w:rsidR="00DA49F2" w:rsidRPr="00DA49F2" w:rsidRDefault="00DA49F2" w:rsidP="00DA4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9F2">
              <w:rPr>
                <w:rFonts w:ascii="Times New Roman" w:hAnsi="Times New Roman"/>
                <w:sz w:val="24"/>
                <w:szCs w:val="24"/>
              </w:rPr>
              <w:t>оценивается финансовым управлением, налоговым органом, пенсионным фондом, ФСС</w:t>
            </w:r>
          </w:p>
        </w:tc>
      </w:tr>
    </w:tbl>
    <w:p w:rsidR="00DA49F2" w:rsidRPr="00DA49F2" w:rsidRDefault="00DA49F2" w:rsidP="00572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DA49F2" w:rsidRPr="00DA49F2" w:rsidSect="00DA49F2">
          <w:pgSz w:w="16840" w:h="11910" w:orient="landscape"/>
          <w:pgMar w:top="1134" w:right="851" w:bottom="1134" w:left="1701" w:header="0" w:footer="0" w:gutter="0"/>
          <w:cols w:space="720"/>
          <w:titlePg/>
        </w:sectPr>
      </w:pPr>
    </w:p>
    <w:p w:rsidR="00C377F2" w:rsidRPr="002D674A" w:rsidRDefault="00C377F2" w:rsidP="00C377F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2D674A">
        <w:rPr>
          <w:rFonts w:ascii="Times New Roman" w:hAnsi="Times New Roman" w:cs="Times New Roman"/>
          <w:b/>
          <w:sz w:val="24"/>
          <w:szCs w:val="24"/>
        </w:rPr>
        <w:t>. План реализации комплекса процессных мероприятий</w:t>
      </w:r>
    </w:p>
    <w:p w:rsidR="00C377F2" w:rsidRPr="002D674A" w:rsidRDefault="00C377F2" w:rsidP="00C377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5"/>
        <w:gridCol w:w="1701"/>
        <w:gridCol w:w="4394"/>
        <w:gridCol w:w="2466"/>
      </w:tblGrid>
      <w:tr w:rsidR="00C377F2" w:rsidRPr="00CE1C3C" w:rsidTr="00D141DC">
        <w:trPr>
          <w:jc w:val="center"/>
        </w:trPr>
        <w:tc>
          <w:tcPr>
            <w:tcW w:w="4765" w:type="dxa"/>
            <w:vAlign w:val="center"/>
          </w:tcPr>
          <w:p w:rsidR="00C377F2" w:rsidRPr="00D124E7" w:rsidRDefault="00C377F2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701" w:type="dxa"/>
            <w:vAlign w:val="center"/>
          </w:tcPr>
          <w:p w:rsidR="00C377F2" w:rsidRPr="00D124E7" w:rsidRDefault="00C377F2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4394" w:type="dxa"/>
            <w:vAlign w:val="center"/>
          </w:tcPr>
          <w:p w:rsidR="00C377F2" w:rsidRPr="00D124E7" w:rsidRDefault="00C377F2" w:rsidP="00C37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(Ф.И.О., должность, наименование структурного подразделения или подведомств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енного учреждения </w:t>
            </w:r>
            <w:proofErr w:type="gramEnd"/>
          </w:p>
        </w:tc>
        <w:tc>
          <w:tcPr>
            <w:tcW w:w="2466" w:type="dxa"/>
            <w:vAlign w:val="center"/>
          </w:tcPr>
          <w:p w:rsidR="00C377F2" w:rsidRPr="00D124E7" w:rsidRDefault="00C377F2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</w:tr>
      <w:tr w:rsidR="00C377F2" w:rsidRPr="00CE1C3C" w:rsidTr="00D141DC">
        <w:trPr>
          <w:jc w:val="center"/>
        </w:trPr>
        <w:tc>
          <w:tcPr>
            <w:tcW w:w="4765" w:type="dxa"/>
            <w:vAlign w:val="center"/>
          </w:tcPr>
          <w:p w:rsidR="00C377F2" w:rsidRPr="00D124E7" w:rsidRDefault="00C377F2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377F2" w:rsidRPr="00D124E7" w:rsidRDefault="00C377F2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C377F2" w:rsidRPr="00D124E7" w:rsidRDefault="00C377F2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6" w:type="dxa"/>
            <w:vAlign w:val="center"/>
          </w:tcPr>
          <w:p w:rsidR="00C377F2" w:rsidRPr="00D124E7" w:rsidRDefault="00C377F2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77F2" w:rsidRPr="00CE1C3C" w:rsidTr="00D141DC">
        <w:trPr>
          <w:jc w:val="center"/>
        </w:trPr>
        <w:tc>
          <w:tcPr>
            <w:tcW w:w="4765" w:type="dxa"/>
          </w:tcPr>
          <w:p w:rsidR="00C377F2" w:rsidRPr="007C0563" w:rsidRDefault="00C377F2" w:rsidP="00D141D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Pr="007C0563">
              <w:rPr>
                <w:rFonts w:ascii="Times New Roman" w:hAnsi="Times New Roman" w:cs="Times New Roman"/>
                <w:sz w:val="22"/>
              </w:rPr>
              <w:t xml:space="preserve">. </w:t>
            </w:r>
            <w:r>
              <w:rPr>
                <w:rFonts w:ascii="Times New Roman" w:hAnsi="Times New Roman"/>
              </w:rPr>
              <w:t>Обеспечение организации бухгалтерского, бюджетного и налогового учета в муниципальных учреждениях</w:t>
            </w:r>
          </w:p>
        </w:tc>
        <w:tc>
          <w:tcPr>
            <w:tcW w:w="1701" w:type="dxa"/>
            <w:vAlign w:val="center"/>
          </w:tcPr>
          <w:p w:rsidR="00C377F2" w:rsidRPr="007C0563" w:rsidRDefault="00C377F2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31.12.2030</w:t>
            </w:r>
          </w:p>
        </w:tc>
        <w:tc>
          <w:tcPr>
            <w:tcW w:w="4394" w:type="dxa"/>
            <w:vAlign w:val="center"/>
          </w:tcPr>
          <w:p w:rsidR="00C377F2" w:rsidRPr="007C0563" w:rsidRDefault="00C377F2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Ершова Ю.В. – директор МКУ «Центр бюджетного учета и отчетности»</w:t>
            </w:r>
          </w:p>
        </w:tc>
        <w:tc>
          <w:tcPr>
            <w:tcW w:w="2466" w:type="dxa"/>
            <w:vAlign w:val="center"/>
          </w:tcPr>
          <w:p w:rsidR="00C377F2" w:rsidRPr="0000048D" w:rsidRDefault="00C377F2" w:rsidP="00D14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Соглашения</w:t>
            </w:r>
          </w:p>
        </w:tc>
      </w:tr>
    </w:tbl>
    <w:p w:rsidR="005722D8" w:rsidRDefault="005722D8" w:rsidP="00903103">
      <w:pPr>
        <w:spacing w:after="0" w:line="240" w:lineRule="auto"/>
      </w:pPr>
    </w:p>
    <w:sectPr w:rsidR="005722D8" w:rsidSect="00DA49F2">
      <w:pgSz w:w="16840" w:h="11910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468" w:rsidRPr="00064BA4" w:rsidRDefault="00301468" w:rsidP="00064BA4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:rsidR="00301468" w:rsidRPr="00064BA4" w:rsidRDefault="00301468" w:rsidP="00064BA4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468" w:rsidRPr="00064BA4" w:rsidRDefault="00301468" w:rsidP="00064BA4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:rsidR="00301468" w:rsidRPr="00064BA4" w:rsidRDefault="00301468" w:rsidP="00064BA4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C91"/>
    <w:multiLevelType w:val="hybridMultilevel"/>
    <w:tmpl w:val="C598D8DE"/>
    <w:lvl w:ilvl="0" w:tplc="414440EA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890FCE"/>
    <w:multiLevelType w:val="multilevel"/>
    <w:tmpl w:val="670A57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B36201F"/>
    <w:multiLevelType w:val="hybridMultilevel"/>
    <w:tmpl w:val="C598D8DE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285FE8"/>
    <w:multiLevelType w:val="hybridMultilevel"/>
    <w:tmpl w:val="35C0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50112"/>
    <w:multiLevelType w:val="hybridMultilevel"/>
    <w:tmpl w:val="7F3ED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30D25"/>
    <w:multiLevelType w:val="hybridMultilevel"/>
    <w:tmpl w:val="F418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F361B"/>
    <w:multiLevelType w:val="hybridMultilevel"/>
    <w:tmpl w:val="C598D8DE"/>
    <w:lvl w:ilvl="0" w:tplc="414440EA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B520D7"/>
    <w:multiLevelType w:val="hybridMultilevel"/>
    <w:tmpl w:val="A75AA676"/>
    <w:lvl w:ilvl="0" w:tplc="B73C09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2558C1"/>
    <w:multiLevelType w:val="hybridMultilevel"/>
    <w:tmpl w:val="41501D5A"/>
    <w:lvl w:ilvl="0" w:tplc="414440EA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093B0B"/>
    <w:multiLevelType w:val="hybridMultilevel"/>
    <w:tmpl w:val="BA1687BE"/>
    <w:lvl w:ilvl="0" w:tplc="7AF6B13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>
    <w:nsid w:val="3EAE5080"/>
    <w:multiLevelType w:val="hybridMultilevel"/>
    <w:tmpl w:val="1332E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B6F82"/>
    <w:multiLevelType w:val="hybridMultilevel"/>
    <w:tmpl w:val="3C32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A599F"/>
    <w:multiLevelType w:val="hybridMultilevel"/>
    <w:tmpl w:val="00EC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A34D2"/>
    <w:multiLevelType w:val="hybridMultilevel"/>
    <w:tmpl w:val="EC42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B7E35"/>
    <w:multiLevelType w:val="hybridMultilevel"/>
    <w:tmpl w:val="32983BDA"/>
    <w:lvl w:ilvl="0" w:tplc="AB320E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20394"/>
    <w:multiLevelType w:val="multilevel"/>
    <w:tmpl w:val="3D7C4DD0"/>
    <w:lvl w:ilvl="0">
      <w:start w:val="1"/>
      <w:numFmt w:val="decimal"/>
      <w:lvlText w:val="%1."/>
      <w:lvlJc w:val="left"/>
      <w:pPr>
        <w:ind w:left="1257" w:hanging="360"/>
      </w:pPr>
      <w:rPr>
        <w:rFonts w:cs="Arial" w:hint="default"/>
      </w:rPr>
    </w:lvl>
    <w:lvl w:ilvl="1">
      <w:start w:val="2"/>
      <w:numFmt w:val="decimal"/>
      <w:isLgl/>
      <w:lvlText w:val="%1.%2."/>
      <w:lvlJc w:val="left"/>
      <w:pPr>
        <w:ind w:left="12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7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5"/>
  </w:num>
  <w:num w:numId="8">
    <w:abstractNumId w:val="8"/>
  </w:num>
  <w:num w:numId="9">
    <w:abstractNumId w:val="5"/>
  </w:num>
  <w:num w:numId="10">
    <w:abstractNumId w:val="13"/>
  </w:num>
  <w:num w:numId="11">
    <w:abstractNumId w:val="11"/>
  </w:num>
  <w:num w:numId="12">
    <w:abstractNumId w:val="10"/>
  </w:num>
  <w:num w:numId="13">
    <w:abstractNumId w:val="6"/>
  </w:num>
  <w:num w:numId="14">
    <w:abstractNumId w:val="9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28"/>
    <w:rsid w:val="00014E44"/>
    <w:rsid w:val="000150D5"/>
    <w:rsid w:val="0001684C"/>
    <w:rsid w:val="00016F8D"/>
    <w:rsid w:val="000307BB"/>
    <w:rsid w:val="00031D2C"/>
    <w:rsid w:val="0003655B"/>
    <w:rsid w:val="00036B32"/>
    <w:rsid w:val="00061EE5"/>
    <w:rsid w:val="00064BA4"/>
    <w:rsid w:val="00065046"/>
    <w:rsid w:val="00065C87"/>
    <w:rsid w:val="00066D28"/>
    <w:rsid w:val="0007520E"/>
    <w:rsid w:val="0008153C"/>
    <w:rsid w:val="00082F1C"/>
    <w:rsid w:val="00083F55"/>
    <w:rsid w:val="0008786A"/>
    <w:rsid w:val="0009095A"/>
    <w:rsid w:val="000A0C74"/>
    <w:rsid w:val="000A5B8F"/>
    <w:rsid w:val="000A6839"/>
    <w:rsid w:val="000C4B76"/>
    <w:rsid w:val="000D0AAE"/>
    <w:rsid w:val="000D4C83"/>
    <w:rsid w:val="000D69B7"/>
    <w:rsid w:val="000D73BA"/>
    <w:rsid w:val="000D76AF"/>
    <w:rsid w:val="000E77A5"/>
    <w:rsid w:val="000F64A3"/>
    <w:rsid w:val="001108D0"/>
    <w:rsid w:val="001115F2"/>
    <w:rsid w:val="001148E2"/>
    <w:rsid w:val="00125AE4"/>
    <w:rsid w:val="001275DE"/>
    <w:rsid w:val="00127AAE"/>
    <w:rsid w:val="001313BC"/>
    <w:rsid w:val="00152564"/>
    <w:rsid w:val="00161924"/>
    <w:rsid w:val="0017078F"/>
    <w:rsid w:val="00170C79"/>
    <w:rsid w:val="00183D28"/>
    <w:rsid w:val="00186E0B"/>
    <w:rsid w:val="00187FB9"/>
    <w:rsid w:val="001A3145"/>
    <w:rsid w:val="001A3188"/>
    <w:rsid w:val="001B31BB"/>
    <w:rsid w:val="001B6926"/>
    <w:rsid w:val="001D0291"/>
    <w:rsid w:val="001D3028"/>
    <w:rsid w:val="001E078A"/>
    <w:rsid w:val="001E514D"/>
    <w:rsid w:val="001F52B4"/>
    <w:rsid w:val="00206DFC"/>
    <w:rsid w:val="00215F2F"/>
    <w:rsid w:val="002232BC"/>
    <w:rsid w:val="00224D10"/>
    <w:rsid w:val="002315EF"/>
    <w:rsid w:val="00246084"/>
    <w:rsid w:val="00247ADC"/>
    <w:rsid w:val="00250074"/>
    <w:rsid w:val="002506FA"/>
    <w:rsid w:val="002553F2"/>
    <w:rsid w:val="00256317"/>
    <w:rsid w:val="002600D8"/>
    <w:rsid w:val="00262C68"/>
    <w:rsid w:val="002639C2"/>
    <w:rsid w:val="00267693"/>
    <w:rsid w:val="00282227"/>
    <w:rsid w:val="0029538F"/>
    <w:rsid w:val="00296E1C"/>
    <w:rsid w:val="002A30C4"/>
    <w:rsid w:val="002A6E02"/>
    <w:rsid w:val="002B305E"/>
    <w:rsid w:val="002B7856"/>
    <w:rsid w:val="002C20E4"/>
    <w:rsid w:val="002C2964"/>
    <w:rsid w:val="002C7150"/>
    <w:rsid w:val="002D6F55"/>
    <w:rsid w:val="002F5618"/>
    <w:rsid w:val="002F592F"/>
    <w:rsid w:val="00300194"/>
    <w:rsid w:val="00301468"/>
    <w:rsid w:val="00304E9E"/>
    <w:rsid w:val="003244C2"/>
    <w:rsid w:val="0032657C"/>
    <w:rsid w:val="00332142"/>
    <w:rsid w:val="00334C2B"/>
    <w:rsid w:val="0034375C"/>
    <w:rsid w:val="00354F07"/>
    <w:rsid w:val="00355C66"/>
    <w:rsid w:val="003714C9"/>
    <w:rsid w:val="00393A50"/>
    <w:rsid w:val="00396926"/>
    <w:rsid w:val="003A1316"/>
    <w:rsid w:val="003A17EF"/>
    <w:rsid w:val="003A4C0E"/>
    <w:rsid w:val="003A52DB"/>
    <w:rsid w:val="003A644A"/>
    <w:rsid w:val="003A6BDF"/>
    <w:rsid w:val="003B2B9F"/>
    <w:rsid w:val="003B423B"/>
    <w:rsid w:val="003C4554"/>
    <w:rsid w:val="003C4D40"/>
    <w:rsid w:val="003D4E97"/>
    <w:rsid w:val="003F3493"/>
    <w:rsid w:val="003F4858"/>
    <w:rsid w:val="00417E8B"/>
    <w:rsid w:val="00423B5B"/>
    <w:rsid w:val="00427BB5"/>
    <w:rsid w:val="004377DF"/>
    <w:rsid w:val="00443D44"/>
    <w:rsid w:val="00443FE5"/>
    <w:rsid w:val="00465169"/>
    <w:rsid w:val="004741DB"/>
    <w:rsid w:val="004825EE"/>
    <w:rsid w:val="004907A3"/>
    <w:rsid w:val="0049316D"/>
    <w:rsid w:val="004A1A64"/>
    <w:rsid w:val="004B2F7A"/>
    <w:rsid w:val="004C66A4"/>
    <w:rsid w:val="004D144B"/>
    <w:rsid w:val="004D4BA7"/>
    <w:rsid w:val="004E09D1"/>
    <w:rsid w:val="004E2EF1"/>
    <w:rsid w:val="004F23DE"/>
    <w:rsid w:val="004F364E"/>
    <w:rsid w:val="004F3E79"/>
    <w:rsid w:val="00510C29"/>
    <w:rsid w:val="005213B4"/>
    <w:rsid w:val="00547DFC"/>
    <w:rsid w:val="00557D28"/>
    <w:rsid w:val="005722D8"/>
    <w:rsid w:val="005738C4"/>
    <w:rsid w:val="00576306"/>
    <w:rsid w:val="005820C0"/>
    <w:rsid w:val="00596A53"/>
    <w:rsid w:val="005A559F"/>
    <w:rsid w:val="005A5E8A"/>
    <w:rsid w:val="005A6039"/>
    <w:rsid w:val="005A6977"/>
    <w:rsid w:val="005A7CDE"/>
    <w:rsid w:val="005B16AB"/>
    <w:rsid w:val="005B78CF"/>
    <w:rsid w:val="005B7FD8"/>
    <w:rsid w:val="005D4C89"/>
    <w:rsid w:val="005E693B"/>
    <w:rsid w:val="005F033F"/>
    <w:rsid w:val="005F26DE"/>
    <w:rsid w:val="005F2854"/>
    <w:rsid w:val="005F74DA"/>
    <w:rsid w:val="00600274"/>
    <w:rsid w:val="0060676A"/>
    <w:rsid w:val="00606F56"/>
    <w:rsid w:val="00612526"/>
    <w:rsid w:val="006236ED"/>
    <w:rsid w:val="006251D2"/>
    <w:rsid w:val="00625AD8"/>
    <w:rsid w:val="00626744"/>
    <w:rsid w:val="00630E1B"/>
    <w:rsid w:val="00640852"/>
    <w:rsid w:val="00642849"/>
    <w:rsid w:val="006436C5"/>
    <w:rsid w:val="00662C5A"/>
    <w:rsid w:val="006727E9"/>
    <w:rsid w:val="00676139"/>
    <w:rsid w:val="0068346D"/>
    <w:rsid w:val="006848EF"/>
    <w:rsid w:val="00695DE8"/>
    <w:rsid w:val="006B38F8"/>
    <w:rsid w:val="006C0B77"/>
    <w:rsid w:val="006D0DB4"/>
    <w:rsid w:val="006D1342"/>
    <w:rsid w:val="006D2775"/>
    <w:rsid w:val="00703B42"/>
    <w:rsid w:val="0071236F"/>
    <w:rsid w:val="0072234E"/>
    <w:rsid w:val="007245F9"/>
    <w:rsid w:val="00726844"/>
    <w:rsid w:val="00743C9C"/>
    <w:rsid w:val="00746D80"/>
    <w:rsid w:val="007477BF"/>
    <w:rsid w:val="007571FB"/>
    <w:rsid w:val="0076097B"/>
    <w:rsid w:val="007619B6"/>
    <w:rsid w:val="00762308"/>
    <w:rsid w:val="00765567"/>
    <w:rsid w:val="00775C1D"/>
    <w:rsid w:val="0077774F"/>
    <w:rsid w:val="00780208"/>
    <w:rsid w:val="007809F1"/>
    <w:rsid w:val="00784104"/>
    <w:rsid w:val="00784EF5"/>
    <w:rsid w:val="00786547"/>
    <w:rsid w:val="00786665"/>
    <w:rsid w:val="00792485"/>
    <w:rsid w:val="00793D3F"/>
    <w:rsid w:val="007A31D9"/>
    <w:rsid w:val="007B7496"/>
    <w:rsid w:val="007C0EE8"/>
    <w:rsid w:val="007C30E9"/>
    <w:rsid w:val="007C6032"/>
    <w:rsid w:val="007C6330"/>
    <w:rsid w:val="007C7EE1"/>
    <w:rsid w:val="007D1533"/>
    <w:rsid w:val="007D24A5"/>
    <w:rsid w:val="007E085D"/>
    <w:rsid w:val="007E75D2"/>
    <w:rsid w:val="007F3A48"/>
    <w:rsid w:val="007F79F1"/>
    <w:rsid w:val="007F7B9F"/>
    <w:rsid w:val="0081515B"/>
    <w:rsid w:val="008242FF"/>
    <w:rsid w:val="00830EE4"/>
    <w:rsid w:val="00845EAA"/>
    <w:rsid w:val="00846347"/>
    <w:rsid w:val="00846762"/>
    <w:rsid w:val="00863401"/>
    <w:rsid w:val="00870751"/>
    <w:rsid w:val="00880589"/>
    <w:rsid w:val="00893D88"/>
    <w:rsid w:val="008A64A0"/>
    <w:rsid w:val="008B44A4"/>
    <w:rsid w:val="008C0084"/>
    <w:rsid w:val="008C3358"/>
    <w:rsid w:val="008C3D2E"/>
    <w:rsid w:val="008D0017"/>
    <w:rsid w:val="008D616F"/>
    <w:rsid w:val="008E294B"/>
    <w:rsid w:val="008E4B46"/>
    <w:rsid w:val="008F021B"/>
    <w:rsid w:val="008F36EE"/>
    <w:rsid w:val="008F7A64"/>
    <w:rsid w:val="00903103"/>
    <w:rsid w:val="00904722"/>
    <w:rsid w:val="00913058"/>
    <w:rsid w:val="00914D8D"/>
    <w:rsid w:val="0091609E"/>
    <w:rsid w:val="00916F3B"/>
    <w:rsid w:val="00920B12"/>
    <w:rsid w:val="00922C48"/>
    <w:rsid w:val="009245C5"/>
    <w:rsid w:val="00930723"/>
    <w:rsid w:val="00936360"/>
    <w:rsid w:val="009364C3"/>
    <w:rsid w:val="009428D8"/>
    <w:rsid w:val="009436F5"/>
    <w:rsid w:val="00944820"/>
    <w:rsid w:val="00944C45"/>
    <w:rsid w:val="009532B5"/>
    <w:rsid w:val="009536E0"/>
    <w:rsid w:val="00975A12"/>
    <w:rsid w:val="00980CDF"/>
    <w:rsid w:val="00981D00"/>
    <w:rsid w:val="00990743"/>
    <w:rsid w:val="00990BA1"/>
    <w:rsid w:val="009A0C02"/>
    <w:rsid w:val="009C2BEB"/>
    <w:rsid w:val="009C3743"/>
    <w:rsid w:val="009C577B"/>
    <w:rsid w:val="009C7F35"/>
    <w:rsid w:val="009D394D"/>
    <w:rsid w:val="009D4CEF"/>
    <w:rsid w:val="009E4ABF"/>
    <w:rsid w:val="009E697F"/>
    <w:rsid w:val="00A028B4"/>
    <w:rsid w:val="00A1025F"/>
    <w:rsid w:val="00A149CE"/>
    <w:rsid w:val="00A17B08"/>
    <w:rsid w:val="00A203F9"/>
    <w:rsid w:val="00A329EC"/>
    <w:rsid w:val="00A34C90"/>
    <w:rsid w:val="00A62AEE"/>
    <w:rsid w:val="00A77724"/>
    <w:rsid w:val="00A818E2"/>
    <w:rsid w:val="00A84A48"/>
    <w:rsid w:val="00A87290"/>
    <w:rsid w:val="00A93C98"/>
    <w:rsid w:val="00AA3BC3"/>
    <w:rsid w:val="00AA4452"/>
    <w:rsid w:val="00AA4C71"/>
    <w:rsid w:val="00AB65DF"/>
    <w:rsid w:val="00AE2CF7"/>
    <w:rsid w:val="00AE7445"/>
    <w:rsid w:val="00AF2383"/>
    <w:rsid w:val="00AF5657"/>
    <w:rsid w:val="00AF62B7"/>
    <w:rsid w:val="00AF6D1A"/>
    <w:rsid w:val="00B019A5"/>
    <w:rsid w:val="00B03568"/>
    <w:rsid w:val="00B03AD1"/>
    <w:rsid w:val="00B05517"/>
    <w:rsid w:val="00B124C9"/>
    <w:rsid w:val="00B12A20"/>
    <w:rsid w:val="00B14B78"/>
    <w:rsid w:val="00B15715"/>
    <w:rsid w:val="00B25AA1"/>
    <w:rsid w:val="00B30E50"/>
    <w:rsid w:val="00B34856"/>
    <w:rsid w:val="00B35F33"/>
    <w:rsid w:val="00B36B2F"/>
    <w:rsid w:val="00B3711A"/>
    <w:rsid w:val="00B42B80"/>
    <w:rsid w:val="00B50B74"/>
    <w:rsid w:val="00B56282"/>
    <w:rsid w:val="00B637FF"/>
    <w:rsid w:val="00B64059"/>
    <w:rsid w:val="00B67148"/>
    <w:rsid w:val="00B67DBE"/>
    <w:rsid w:val="00B82636"/>
    <w:rsid w:val="00B87923"/>
    <w:rsid w:val="00B915B7"/>
    <w:rsid w:val="00B93A7D"/>
    <w:rsid w:val="00B94752"/>
    <w:rsid w:val="00BA25E3"/>
    <w:rsid w:val="00BA3259"/>
    <w:rsid w:val="00BA7CEE"/>
    <w:rsid w:val="00BB4B32"/>
    <w:rsid w:val="00BD22D5"/>
    <w:rsid w:val="00BD2409"/>
    <w:rsid w:val="00BD35C7"/>
    <w:rsid w:val="00BE24FE"/>
    <w:rsid w:val="00BE72AC"/>
    <w:rsid w:val="00BE76EB"/>
    <w:rsid w:val="00BF0FB1"/>
    <w:rsid w:val="00BF6354"/>
    <w:rsid w:val="00C008E9"/>
    <w:rsid w:val="00C018E3"/>
    <w:rsid w:val="00C069F9"/>
    <w:rsid w:val="00C135E7"/>
    <w:rsid w:val="00C1474C"/>
    <w:rsid w:val="00C26471"/>
    <w:rsid w:val="00C377F2"/>
    <w:rsid w:val="00C46044"/>
    <w:rsid w:val="00C50CCE"/>
    <w:rsid w:val="00C5140C"/>
    <w:rsid w:val="00C5666D"/>
    <w:rsid w:val="00C652B1"/>
    <w:rsid w:val="00C70D9B"/>
    <w:rsid w:val="00C80FF5"/>
    <w:rsid w:val="00C82A57"/>
    <w:rsid w:val="00C85166"/>
    <w:rsid w:val="00C852BD"/>
    <w:rsid w:val="00C87DF6"/>
    <w:rsid w:val="00C97F65"/>
    <w:rsid w:val="00CA0157"/>
    <w:rsid w:val="00CA5135"/>
    <w:rsid w:val="00CC21C1"/>
    <w:rsid w:val="00CC29EF"/>
    <w:rsid w:val="00CD67DF"/>
    <w:rsid w:val="00CD7B59"/>
    <w:rsid w:val="00CE3249"/>
    <w:rsid w:val="00CF1575"/>
    <w:rsid w:val="00D12977"/>
    <w:rsid w:val="00D141DC"/>
    <w:rsid w:val="00D20153"/>
    <w:rsid w:val="00D21CCB"/>
    <w:rsid w:val="00D24C25"/>
    <w:rsid w:val="00D30679"/>
    <w:rsid w:val="00D3267C"/>
    <w:rsid w:val="00D335E5"/>
    <w:rsid w:val="00D34D43"/>
    <w:rsid w:val="00D34F59"/>
    <w:rsid w:val="00D357FC"/>
    <w:rsid w:val="00D50229"/>
    <w:rsid w:val="00D51204"/>
    <w:rsid w:val="00D53447"/>
    <w:rsid w:val="00D62B34"/>
    <w:rsid w:val="00D62F49"/>
    <w:rsid w:val="00D63867"/>
    <w:rsid w:val="00D6509C"/>
    <w:rsid w:val="00D67A5C"/>
    <w:rsid w:val="00D73CB3"/>
    <w:rsid w:val="00D807E0"/>
    <w:rsid w:val="00D9032F"/>
    <w:rsid w:val="00DA2DB1"/>
    <w:rsid w:val="00DA49F2"/>
    <w:rsid w:val="00DA7A18"/>
    <w:rsid w:val="00DC5DDC"/>
    <w:rsid w:val="00DE062F"/>
    <w:rsid w:val="00E00596"/>
    <w:rsid w:val="00E068F0"/>
    <w:rsid w:val="00E16DF2"/>
    <w:rsid w:val="00E1776B"/>
    <w:rsid w:val="00E20166"/>
    <w:rsid w:val="00E25B90"/>
    <w:rsid w:val="00E408A4"/>
    <w:rsid w:val="00E50DA0"/>
    <w:rsid w:val="00E55E92"/>
    <w:rsid w:val="00E57EEE"/>
    <w:rsid w:val="00E6323A"/>
    <w:rsid w:val="00E655E6"/>
    <w:rsid w:val="00E7598C"/>
    <w:rsid w:val="00E90F5C"/>
    <w:rsid w:val="00E95505"/>
    <w:rsid w:val="00EA59DF"/>
    <w:rsid w:val="00EB2B30"/>
    <w:rsid w:val="00ED29AA"/>
    <w:rsid w:val="00EE4070"/>
    <w:rsid w:val="00EE4E4E"/>
    <w:rsid w:val="00EE5AAC"/>
    <w:rsid w:val="00EE5F02"/>
    <w:rsid w:val="00EE6521"/>
    <w:rsid w:val="00EF5C28"/>
    <w:rsid w:val="00EF7130"/>
    <w:rsid w:val="00F00D1A"/>
    <w:rsid w:val="00F069C4"/>
    <w:rsid w:val="00F12C76"/>
    <w:rsid w:val="00F210BC"/>
    <w:rsid w:val="00F23A0D"/>
    <w:rsid w:val="00F27FAB"/>
    <w:rsid w:val="00F30A14"/>
    <w:rsid w:val="00F32752"/>
    <w:rsid w:val="00F37870"/>
    <w:rsid w:val="00F46784"/>
    <w:rsid w:val="00F5018B"/>
    <w:rsid w:val="00F574B8"/>
    <w:rsid w:val="00F63C95"/>
    <w:rsid w:val="00F702BB"/>
    <w:rsid w:val="00F704AB"/>
    <w:rsid w:val="00F72C0A"/>
    <w:rsid w:val="00F81A52"/>
    <w:rsid w:val="00F8703F"/>
    <w:rsid w:val="00FA65C3"/>
    <w:rsid w:val="00FA69BE"/>
    <w:rsid w:val="00FB6C60"/>
    <w:rsid w:val="00FB7194"/>
    <w:rsid w:val="00FC7E09"/>
    <w:rsid w:val="00FD3A36"/>
    <w:rsid w:val="00FD3F55"/>
    <w:rsid w:val="00FE4B48"/>
    <w:rsid w:val="00FF3E92"/>
    <w:rsid w:val="00FF4B71"/>
    <w:rsid w:val="00FF567A"/>
    <w:rsid w:val="00FF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D8"/>
    <w:pPr>
      <w:spacing w:after="200" w:line="276" w:lineRule="auto"/>
    </w:pPr>
    <w:rPr>
      <w:rFonts w:ascii="Calibri" w:eastAsia="Times New Roman" w:hAnsi="Calibri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83D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3D28"/>
    <w:rPr>
      <w:rFonts w:ascii="Arial" w:eastAsia="Times New Roman" w:hAnsi="Arial" w:cs="Arial"/>
      <w:kern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D63867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D638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BA2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16"/>
      <w:szCs w:val="16"/>
      <w:lang w:eastAsia="ru-RU"/>
    </w:rPr>
  </w:style>
  <w:style w:type="paragraph" w:customStyle="1" w:styleId="a4">
    <w:name w:val="Знак"/>
    <w:basedOn w:val="a"/>
    <w:rsid w:val="008D616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5">
    <w:name w:val="List Paragraph"/>
    <w:basedOn w:val="a"/>
    <w:uiPriority w:val="1"/>
    <w:qFormat/>
    <w:rsid w:val="00E9550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6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4BA4"/>
    <w:rPr>
      <w:rFonts w:ascii="Calibri" w:eastAsia="Times New Roman" w:hAnsi="Calibri" w:cs="Times New Roman"/>
      <w:kern w:val="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6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4BA4"/>
    <w:rPr>
      <w:rFonts w:ascii="Calibri" w:eastAsia="Times New Roman" w:hAnsi="Calibri" w:cs="Times New Roman"/>
      <w:kern w:val="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3C98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127AA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D8"/>
    <w:pPr>
      <w:spacing w:after="200" w:line="276" w:lineRule="auto"/>
    </w:pPr>
    <w:rPr>
      <w:rFonts w:ascii="Calibri" w:eastAsia="Times New Roman" w:hAnsi="Calibri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83D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3D28"/>
    <w:rPr>
      <w:rFonts w:ascii="Arial" w:eastAsia="Times New Roman" w:hAnsi="Arial" w:cs="Arial"/>
      <w:kern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D63867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D638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BA2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16"/>
      <w:szCs w:val="16"/>
      <w:lang w:eastAsia="ru-RU"/>
    </w:rPr>
  </w:style>
  <w:style w:type="paragraph" w:customStyle="1" w:styleId="a4">
    <w:name w:val="Знак"/>
    <w:basedOn w:val="a"/>
    <w:rsid w:val="008D616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5">
    <w:name w:val="List Paragraph"/>
    <w:basedOn w:val="a"/>
    <w:uiPriority w:val="1"/>
    <w:qFormat/>
    <w:rsid w:val="00E9550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6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64BA4"/>
    <w:rPr>
      <w:rFonts w:ascii="Calibri" w:eastAsia="Times New Roman" w:hAnsi="Calibri" w:cs="Times New Roman"/>
      <w:kern w:val="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6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4BA4"/>
    <w:rPr>
      <w:rFonts w:ascii="Calibri" w:eastAsia="Times New Roman" w:hAnsi="Calibri" w:cs="Times New Roman"/>
      <w:kern w:val="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3C98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127AA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8DF707D739F2646BA3531DD7A87F820273D762C3291BA4909B8B36C0BCBFF9F3B85537ABA2E66CE3D3E035EAERFJAF" TargetMode="External"/><Relationship Id="rId18" Type="http://schemas.openxmlformats.org/officeDocument/2006/relationships/hyperlink" Target="consultantplus://offline/ref=889D6E4FB1FCADE77516306596813AB88F820B2AC46553AA0E61A80E81EA8A8D4A17A74DBAD8C5DF60E31C2438dEpBL" TargetMode="External"/><Relationship Id="rId26" Type="http://schemas.openxmlformats.org/officeDocument/2006/relationships/hyperlink" Target="consultantplus://offline/ref=889D6E4FB1FCADE77516306596813AB88F820B2AC46553AA0E61A80E81EA8A8D4A17A74DBAD8C5DF60E31C2438dEpB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89D6E4FB1FCADE77516306596813AB88F820B2AC46553AA0E61A80E81EA8A8D4A17A74DBAD8C5DF60E31C2438dEpB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8DF707D739F2646BA3531DD7A87F820273D762C3291BA4909B8B36C0BCBFF9F3B85537ABA2E66CE3D3E035EAERFJAF" TargetMode="External"/><Relationship Id="rId17" Type="http://schemas.openxmlformats.org/officeDocument/2006/relationships/hyperlink" Target="consultantplus://offline/ref=889D6E4FB1FCADE77516306596813AB88F820B2AC46553AA0E61A80E81EA8A8D4A17A74DBAD8C5DF60E31C2438dEpBL" TargetMode="External"/><Relationship Id="rId25" Type="http://schemas.openxmlformats.org/officeDocument/2006/relationships/hyperlink" Target="consultantplus://offline/ref=58DF707D739F2646BA3531DD7A87F820273D762C3291BA4909B8B36C0BCBFF9F3B85537ABA2E66CE3D3E035EAERFJA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8DF707D739F2646BA3531DD7A87F820273D762C3291BA4909B8B36C0BCBFF9F3B85537ABA2E66CE3D3E035EAERFJAF" TargetMode="External"/><Relationship Id="rId20" Type="http://schemas.openxmlformats.org/officeDocument/2006/relationships/hyperlink" Target="consultantplus://offline/ref=889D6E4FB1FCADE77516306596813AB88F820B2AC46553AA0E61A80E81EA8A8D4A17A74DBAD8C5DF60E31C2438dEpB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9D6E4FB1FCADE77516306596813AB88F820B2AC46553AA0E61A80E81EA8A8D4A17A74DBAD8C5DF60E31C2438dEpBL" TargetMode="External"/><Relationship Id="rId24" Type="http://schemas.openxmlformats.org/officeDocument/2006/relationships/hyperlink" Target="consultantplus://offline/ref=889D6E4FB1FCADE77516306596813AB88F820B2AC46553AA0E61A80E81EA8A8D4A17A74DBAD8C5DF60E31C2438dEpB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89D6E4FB1FCADE77516306596813AB88F820B2AC46553AA0E61A80E81EA8A8D4A17A74DBAD8C5DF60E31C2438dEpBL" TargetMode="External"/><Relationship Id="rId23" Type="http://schemas.openxmlformats.org/officeDocument/2006/relationships/hyperlink" Target="consultantplus://offline/ref=889D6E4FB1FCADE77516306596813AB88F820B2AC46553AA0E61A80E81EA8A8D4A17A74DBAD8C5DF60E31C2438dEpB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89D6E4FB1FCADE77516306596813AB88F820B2AC46553AA0E61A80E81EA8A8D4A17A74DBAD8C5DF60E31C2438dEpBL" TargetMode="External"/><Relationship Id="rId19" Type="http://schemas.openxmlformats.org/officeDocument/2006/relationships/hyperlink" Target="consultantplus://offline/ref=58DF707D739F2646BA3531DD7A87F820273D762C3291BA4909B8B36C0BCBFF9F3B85537ABA2E66CE3D3E035EAERFJ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9D6E4FB1FCADE77516306596813AB88F820B2AC46553AA0E61A80E81EA8A8D4A17A74DBAD8C5DF60E31C2438dEpBL" TargetMode="External"/><Relationship Id="rId14" Type="http://schemas.openxmlformats.org/officeDocument/2006/relationships/hyperlink" Target="consultantplus://offline/ref=889D6E4FB1FCADE77516306596813AB88F820B2AC46553AA0E61A80E81EA8A8D4A17A74DBAD8C5DF60E31C2438dEpBL" TargetMode="External"/><Relationship Id="rId22" Type="http://schemas.openxmlformats.org/officeDocument/2006/relationships/hyperlink" Target="consultantplus://offline/ref=58DF707D739F2646BA3531DD7A87F820273D762C3291BA4909B8B36C0BCBFF9F3B85537ABA2E66CE3D3E035EAERFJAF" TargetMode="External"/><Relationship Id="rId27" Type="http://schemas.openxmlformats.org/officeDocument/2006/relationships/hyperlink" Target="consultantplus://offline/ref=889D6E4FB1FCADE77516306596813AB88F820B2AC46553AA0E61A80E81EA8A8D4A17A74DBAD8C5DF60E31C2438dE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A6A8B-861A-4C15-BA7D-604E0C4E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8982</Words>
  <Characters>51199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ktv</cp:lastModifiedBy>
  <cp:revision>5</cp:revision>
  <cp:lastPrinted>2024-10-16T11:36:00Z</cp:lastPrinted>
  <dcterms:created xsi:type="dcterms:W3CDTF">2024-10-21T12:21:00Z</dcterms:created>
  <dcterms:modified xsi:type="dcterms:W3CDTF">2024-10-21T12:41:00Z</dcterms:modified>
</cp:coreProperties>
</file>