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Вологодская область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Харовский район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город Харовск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4678" w:rsidRDefault="00AB4678" w:rsidP="00AB467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4678" w:rsidRDefault="00AB4678" w:rsidP="00AB4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4678" w:rsidRDefault="00AB4678" w:rsidP="00AB467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4678" w:rsidRDefault="00AB4678" w:rsidP="00AB467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 28 сентября  2012 г.                                                                          №  </w:t>
      </w:r>
      <w:r w:rsidR="00932D27">
        <w:rPr>
          <w:sz w:val="28"/>
          <w:szCs w:val="28"/>
        </w:rPr>
        <w:t>77</w:t>
      </w:r>
    </w:p>
    <w:p w:rsidR="00AB4678" w:rsidRDefault="00AB4678" w:rsidP="00AB4678">
      <w:pPr>
        <w:rPr>
          <w:sz w:val="28"/>
          <w:szCs w:val="28"/>
        </w:rPr>
      </w:pPr>
      <w:r>
        <w:rPr>
          <w:sz w:val="28"/>
          <w:szCs w:val="28"/>
        </w:rPr>
        <w:t xml:space="preserve">Об  утверждении  </w:t>
      </w:r>
      <w:r w:rsidR="00DD22F3">
        <w:rPr>
          <w:sz w:val="28"/>
          <w:szCs w:val="28"/>
        </w:rPr>
        <w:t>местных нормативов</w:t>
      </w:r>
    </w:p>
    <w:p w:rsidR="00AB4678" w:rsidRDefault="00DD22F3" w:rsidP="00AB4678">
      <w:pPr>
        <w:rPr>
          <w:sz w:val="28"/>
          <w:szCs w:val="28"/>
        </w:rPr>
      </w:pPr>
      <w:r>
        <w:rPr>
          <w:sz w:val="28"/>
          <w:szCs w:val="28"/>
        </w:rPr>
        <w:t>градостроительного проектирования</w:t>
      </w:r>
    </w:p>
    <w:p w:rsidR="00AB4678" w:rsidRPr="00DD22F3" w:rsidRDefault="00DD22F3" w:rsidP="00AB4678">
      <w:pPr>
        <w:jc w:val="both"/>
        <w:rPr>
          <w:sz w:val="28"/>
          <w:szCs w:val="28"/>
        </w:rPr>
      </w:pPr>
      <w:r w:rsidRPr="00DD22F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</w:t>
      </w:r>
    </w:p>
    <w:p w:rsidR="00AB4678" w:rsidRDefault="00DD22F3" w:rsidP="00AB467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Харовск</w:t>
      </w:r>
    </w:p>
    <w:p w:rsidR="00AB4678" w:rsidRDefault="00AB4678" w:rsidP="00AB4678">
      <w:pPr>
        <w:pStyle w:val="ConsPlusNormal"/>
        <w:widowControl/>
        <w:ind w:firstLine="0"/>
      </w:pPr>
    </w:p>
    <w:p w:rsidR="00AB4678" w:rsidRDefault="00AB4678" w:rsidP="00AB4678">
      <w:pPr>
        <w:pStyle w:val="ConsPlusNormal"/>
        <w:widowControl/>
        <w:ind w:firstLine="0"/>
        <w:jc w:val="center"/>
      </w:pPr>
    </w:p>
    <w:p w:rsidR="00AB4678" w:rsidRDefault="00DD22F3" w:rsidP="00292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28FA">
        <w:rPr>
          <w:sz w:val="28"/>
          <w:szCs w:val="28"/>
        </w:rPr>
        <w:t>В соответствии со статьями 8,24 Градостроительного кодекса Российской Федерации, ст.16 Федерального закона от 06.10.2003 №131-ФЗ</w:t>
      </w:r>
    </w:p>
    <w:p w:rsidR="002928FA" w:rsidRDefault="002928FA" w:rsidP="002928FA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общих принципах организации местного самоуправления в Российской Федерации» и постановления администрации муниципального образования город Харовск от 14.08.2012 года №202 «Об утверждении Положения о составе, порядке, подготовки и утверждения нормативов градостроительного проектирования муниц</w:t>
      </w:r>
      <w:r w:rsidR="005F1CE4"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город Харовск»,</w:t>
      </w:r>
    </w:p>
    <w:p w:rsidR="002928FA" w:rsidRDefault="002928FA" w:rsidP="002928FA">
      <w:pPr>
        <w:jc w:val="both"/>
        <w:rPr>
          <w:sz w:val="28"/>
          <w:szCs w:val="28"/>
        </w:rPr>
      </w:pPr>
    </w:p>
    <w:p w:rsidR="00AB4678" w:rsidRPr="002928FA" w:rsidRDefault="00AB4678" w:rsidP="002928FA">
      <w:pPr>
        <w:rPr>
          <w:sz w:val="28"/>
          <w:szCs w:val="28"/>
        </w:rPr>
      </w:pPr>
      <w:r>
        <w:rPr>
          <w:sz w:val="28"/>
          <w:szCs w:val="28"/>
        </w:rPr>
        <w:t xml:space="preserve">    Совет города Харовска решил:</w:t>
      </w:r>
    </w:p>
    <w:p w:rsidR="00AB4678" w:rsidRDefault="00AB4678" w:rsidP="002928F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2928FA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муниципального образования город Харовск.</w:t>
      </w:r>
    </w:p>
    <w:p w:rsidR="00AB4678" w:rsidRDefault="002928FA" w:rsidP="00D446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46C2">
        <w:rPr>
          <w:rFonts w:ascii="Times New Roman" w:hAnsi="Times New Roman" w:cs="Times New Roman"/>
          <w:sz w:val="28"/>
          <w:szCs w:val="28"/>
        </w:rPr>
        <w:t>.Опубликовать настоящее решение в средствах массовой информации.</w:t>
      </w: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D446C2">
      <w:pPr>
        <w:pStyle w:val="ConsPlusTitle"/>
        <w:widowControl/>
      </w:pPr>
    </w:p>
    <w:p w:rsidR="00411F24" w:rsidRPr="00411F24" w:rsidRDefault="00411F24" w:rsidP="00411F24">
      <w:pPr>
        <w:rPr>
          <w:sz w:val="28"/>
          <w:szCs w:val="28"/>
        </w:rPr>
      </w:pPr>
      <w:r w:rsidRPr="00411F24">
        <w:rPr>
          <w:sz w:val="28"/>
          <w:szCs w:val="28"/>
        </w:rPr>
        <w:t>И.о. Главы муниципального образования</w:t>
      </w:r>
    </w:p>
    <w:p w:rsidR="00411F24" w:rsidRPr="00411F24" w:rsidRDefault="00411F24" w:rsidP="00411F24">
      <w:r w:rsidRPr="00411F24">
        <w:rPr>
          <w:sz w:val="28"/>
          <w:szCs w:val="28"/>
        </w:rPr>
        <w:t>город  Харовск                                                                                 С.Д. Катаев</w:t>
      </w:r>
    </w:p>
    <w:p w:rsidR="00411F24" w:rsidRPr="00411F24" w:rsidRDefault="00411F24" w:rsidP="00411F24"/>
    <w:p w:rsidR="00411F24" w:rsidRDefault="00411F24" w:rsidP="00411F24"/>
    <w:p w:rsidR="00D446C2" w:rsidRDefault="00D446C2" w:rsidP="00411F24"/>
    <w:p w:rsidR="00D446C2" w:rsidRDefault="00D446C2" w:rsidP="00411F24"/>
    <w:p w:rsidR="00D446C2" w:rsidRPr="00411F24" w:rsidRDefault="00D446C2" w:rsidP="00411F24"/>
    <w:p w:rsidR="00411F24" w:rsidRPr="00411F24" w:rsidRDefault="00411F24" w:rsidP="00411F24"/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</w:p>
    <w:p w:rsidR="00AB4678" w:rsidRDefault="00AB4678" w:rsidP="00AB4678">
      <w:pPr>
        <w:pStyle w:val="ConsPlusTitle"/>
        <w:widowControl/>
        <w:jc w:val="center"/>
      </w:pPr>
      <w:bookmarkStart w:id="0" w:name="_GoBack"/>
      <w:bookmarkEnd w:id="0"/>
    </w:p>
    <w:sectPr w:rsidR="00AB4678" w:rsidSect="0090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12CD"/>
    <w:rsid w:val="00013AC7"/>
    <w:rsid w:val="000265C9"/>
    <w:rsid w:val="00041D7B"/>
    <w:rsid w:val="0005244C"/>
    <w:rsid w:val="00074FE9"/>
    <w:rsid w:val="00082BF4"/>
    <w:rsid w:val="00090F20"/>
    <w:rsid w:val="00092DC5"/>
    <w:rsid w:val="00095AD3"/>
    <w:rsid w:val="000A2C0A"/>
    <w:rsid w:val="000D1334"/>
    <w:rsid w:val="000D7F4A"/>
    <w:rsid w:val="000F53F0"/>
    <w:rsid w:val="00100701"/>
    <w:rsid w:val="00104535"/>
    <w:rsid w:val="00116959"/>
    <w:rsid w:val="00131763"/>
    <w:rsid w:val="00132C48"/>
    <w:rsid w:val="001471F5"/>
    <w:rsid w:val="00157470"/>
    <w:rsid w:val="001634C1"/>
    <w:rsid w:val="001678D6"/>
    <w:rsid w:val="00173AB4"/>
    <w:rsid w:val="00181CBC"/>
    <w:rsid w:val="001A3F29"/>
    <w:rsid w:val="001A5B8F"/>
    <w:rsid w:val="001E0F38"/>
    <w:rsid w:val="002061DF"/>
    <w:rsid w:val="00215204"/>
    <w:rsid w:val="00216B5E"/>
    <w:rsid w:val="0022736B"/>
    <w:rsid w:val="0023056C"/>
    <w:rsid w:val="00270DE8"/>
    <w:rsid w:val="00284D6A"/>
    <w:rsid w:val="002928FA"/>
    <w:rsid w:val="002C6FC9"/>
    <w:rsid w:val="002D0694"/>
    <w:rsid w:val="002E16E9"/>
    <w:rsid w:val="002F6839"/>
    <w:rsid w:val="002F6BF8"/>
    <w:rsid w:val="00302BA2"/>
    <w:rsid w:val="0031126F"/>
    <w:rsid w:val="00326423"/>
    <w:rsid w:val="003533AC"/>
    <w:rsid w:val="003C6A6F"/>
    <w:rsid w:val="003F4C3B"/>
    <w:rsid w:val="00411F24"/>
    <w:rsid w:val="0042199F"/>
    <w:rsid w:val="00441A5F"/>
    <w:rsid w:val="00444450"/>
    <w:rsid w:val="0044466E"/>
    <w:rsid w:val="0046422F"/>
    <w:rsid w:val="00475D1E"/>
    <w:rsid w:val="00477204"/>
    <w:rsid w:val="004A67B5"/>
    <w:rsid w:val="004D2594"/>
    <w:rsid w:val="004D4C74"/>
    <w:rsid w:val="004D5F0B"/>
    <w:rsid w:val="00504B96"/>
    <w:rsid w:val="00516FC2"/>
    <w:rsid w:val="00526E69"/>
    <w:rsid w:val="00533B39"/>
    <w:rsid w:val="00566BB7"/>
    <w:rsid w:val="0057200A"/>
    <w:rsid w:val="005B2461"/>
    <w:rsid w:val="005B2B4C"/>
    <w:rsid w:val="005E4B0B"/>
    <w:rsid w:val="005F1CE4"/>
    <w:rsid w:val="00600209"/>
    <w:rsid w:val="006009B7"/>
    <w:rsid w:val="00640A9A"/>
    <w:rsid w:val="0064676D"/>
    <w:rsid w:val="00667DED"/>
    <w:rsid w:val="00696BA8"/>
    <w:rsid w:val="006B5DE9"/>
    <w:rsid w:val="006C30BB"/>
    <w:rsid w:val="006E05CE"/>
    <w:rsid w:val="006F506B"/>
    <w:rsid w:val="0070675A"/>
    <w:rsid w:val="00720D97"/>
    <w:rsid w:val="00755F43"/>
    <w:rsid w:val="00795579"/>
    <w:rsid w:val="007A5F27"/>
    <w:rsid w:val="007A6DC6"/>
    <w:rsid w:val="007C02D1"/>
    <w:rsid w:val="007C349F"/>
    <w:rsid w:val="007E074B"/>
    <w:rsid w:val="007E3FA6"/>
    <w:rsid w:val="007E469A"/>
    <w:rsid w:val="007F109E"/>
    <w:rsid w:val="007F7A3F"/>
    <w:rsid w:val="00803944"/>
    <w:rsid w:val="00815848"/>
    <w:rsid w:val="00825B16"/>
    <w:rsid w:val="00825D94"/>
    <w:rsid w:val="0083106E"/>
    <w:rsid w:val="00843A7F"/>
    <w:rsid w:val="00852125"/>
    <w:rsid w:val="00861555"/>
    <w:rsid w:val="00861EBC"/>
    <w:rsid w:val="008625F6"/>
    <w:rsid w:val="00881629"/>
    <w:rsid w:val="00892C08"/>
    <w:rsid w:val="00895445"/>
    <w:rsid w:val="008A0AC4"/>
    <w:rsid w:val="008B4FFF"/>
    <w:rsid w:val="008D589F"/>
    <w:rsid w:val="008E4362"/>
    <w:rsid w:val="008F0204"/>
    <w:rsid w:val="008F0594"/>
    <w:rsid w:val="008F30C5"/>
    <w:rsid w:val="009012CD"/>
    <w:rsid w:val="0090561C"/>
    <w:rsid w:val="00906CF8"/>
    <w:rsid w:val="00932D27"/>
    <w:rsid w:val="0094542A"/>
    <w:rsid w:val="00963CFB"/>
    <w:rsid w:val="009A31AE"/>
    <w:rsid w:val="009F2DDF"/>
    <w:rsid w:val="00A1400C"/>
    <w:rsid w:val="00A439A8"/>
    <w:rsid w:val="00A5724A"/>
    <w:rsid w:val="00A8468E"/>
    <w:rsid w:val="00A850E6"/>
    <w:rsid w:val="00A90CD1"/>
    <w:rsid w:val="00A96A0B"/>
    <w:rsid w:val="00AB4678"/>
    <w:rsid w:val="00AC001A"/>
    <w:rsid w:val="00AE1C20"/>
    <w:rsid w:val="00B11E36"/>
    <w:rsid w:val="00B20AD1"/>
    <w:rsid w:val="00B36711"/>
    <w:rsid w:val="00B374D5"/>
    <w:rsid w:val="00B54D1A"/>
    <w:rsid w:val="00B554A8"/>
    <w:rsid w:val="00B847CB"/>
    <w:rsid w:val="00BA597F"/>
    <w:rsid w:val="00BB12DA"/>
    <w:rsid w:val="00C15D4E"/>
    <w:rsid w:val="00C437BD"/>
    <w:rsid w:val="00C53350"/>
    <w:rsid w:val="00C82A4F"/>
    <w:rsid w:val="00C83CBD"/>
    <w:rsid w:val="00C902C9"/>
    <w:rsid w:val="00CB3163"/>
    <w:rsid w:val="00CE5B99"/>
    <w:rsid w:val="00CF2D6D"/>
    <w:rsid w:val="00CF308F"/>
    <w:rsid w:val="00CF4658"/>
    <w:rsid w:val="00D015E8"/>
    <w:rsid w:val="00D1312F"/>
    <w:rsid w:val="00D14227"/>
    <w:rsid w:val="00D21005"/>
    <w:rsid w:val="00D212F8"/>
    <w:rsid w:val="00D344E1"/>
    <w:rsid w:val="00D35108"/>
    <w:rsid w:val="00D446C2"/>
    <w:rsid w:val="00D81A3F"/>
    <w:rsid w:val="00D9307D"/>
    <w:rsid w:val="00DA7DBB"/>
    <w:rsid w:val="00DC4990"/>
    <w:rsid w:val="00DD22F3"/>
    <w:rsid w:val="00DD3E40"/>
    <w:rsid w:val="00DF61DE"/>
    <w:rsid w:val="00E06469"/>
    <w:rsid w:val="00E07DDF"/>
    <w:rsid w:val="00E321BD"/>
    <w:rsid w:val="00E33FEA"/>
    <w:rsid w:val="00E35369"/>
    <w:rsid w:val="00E36861"/>
    <w:rsid w:val="00E47FBD"/>
    <w:rsid w:val="00E74229"/>
    <w:rsid w:val="00E779EE"/>
    <w:rsid w:val="00EB65A8"/>
    <w:rsid w:val="00EC2B49"/>
    <w:rsid w:val="00ED7FD7"/>
    <w:rsid w:val="00EF3E82"/>
    <w:rsid w:val="00F16B03"/>
    <w:rsid w:val="00F65A07"/>
    <w:rsid w:val="00F856EB"/>
    <w:rsid w:val="00F8582A"/>
    <w:rsid w:val="00F95C04"/>
    <w:rsid w:val="00FA1E3C"/>
    <w:rsid w:val="00FA7C44"/>
    <w:rsid w:val="00FB30FD"/>
    <w:rsid w:val="00FE21D0"/>
    <w:rsid w:val="00FE4E69"/>
    <w:rsid w:val="00FF5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46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46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cp:lastPrinted>2012-08-31T11:20:00Z</cp:lastPrinted>
  <dcterms:created xsi:type="dcterms:W3CDTF">2017-12-04T04:53:00Z</dcterms:created>
  <dcterms:modified xsi:type="dcterms:W3CDTF">2017-12-04T04:53:00Z</dcterms:modified>
</cp:coreProperties>
</file>