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87" w:rsidRPr="004C36DB" w:rsidRDefault="00AD7F87" w:rsidP="00AD7F87">
      <w:pPr>
        <w:pStyle w:val="ConsPlusTitle"/>
        <w:jc w:val="center"/>
        <w:outlineLvl w:val="0"/>
        <w:rPr>
          <w:b w:val="0"/>
        </w:rPr>
      </w:pPr>
      <w:bookmarkStart w:id="0" w:name="_GoBack"/>
      <w:bookmarkEnd w:id="0"/>
      <w:r w:rsidRPr="004C36DB">
        <w:rPr>
          <w:b w:val="0"/>
        </w:rPr>
        <w:t>АДМИНИСТРАЦИЯ ХАРОВСКОГО МУНИЦИПАЛЬНОГО РАЙОНА</w:t>
      </w:r>
    </w:p>
    <w:p w:rsidR="00AD7F87" w:rsidRPr="004C36DB" w:rsidRDefault="00AD7F87" w:rsidP="00AD7F87">
      <w:pPr>
        <w:pStyle w:val="ConsPlusTitle"/>
        <w:jc w:val="center"/>
        <w:rPr>
          <w:b w:val="0"/>
        </w:rPr>
      </w:pPr>
    </w:p>
    <w:p w:rsidR="00AD7F87" w:rsidRPr="004C36DB" w:rsidRDefault="00AD7F87" w:rsidP="00AD7F87">
      <w:pPr>
        <w:pStyle w:val="ConsPlusTitle"/>
        <w:jc w:val="center"/>
        <w:rPr>
          <w:b w:val="0"/>
        </w:rPr>
      </w:pPr>
      <w:r w:rsidRPr="004C36DB">
        <w:rPr>
          <w:b w:val="0"/>
        </w:rPr>
        <w:t>ПОСТАНОВЛЕНИЕ</w:t>
      </w:r>
    </w:p>
    <w:p w:rsidR="00AD7F87" w:rsidRPr="004C36DB" w:rsidRDefault="00AD7F87" w:rsidP="00AD7F87">
      <w:pPr>
        <w:pStyle w:val="ConsPlusTitle"/>
        <w:jc w:val="center"/>
        <w:rPr>
          <w:b w:val="0"/>
        </w:rPr>
      </w:pPr>
    </w:p>
    <w:p w:rsidR="00AD7F87" w:rsidRPr="004C36DB" w:rsidRDefault="00AD7F87" w:rsidP="0059792A">
      <w:pPr>
        <w:pStyle w:val="ConsPlusTitle"/>
        <w:rPr>
          <w:b w:val="0"/>
        </w:rPr>
      </w:pPr>
      <w:r w:rsidRPr="004C36DB">
        <w:rPr>
          <w:b w:val="0"/>
        </w:rPr>
        <w:t xml:space="preserve">от </w:t>
      </w:r>
      <w:r w:rsidR="0059792A">
        <w:rPr>
          <w:b w:val="0"/>
        </w:rPr>
        <w:t>31.01.2020</w:t>
      </w:r>
      <w:r w:rsidRPr="004C36DB">
        <w:rPr>
          <w:b w:val="0"/>
        </w:rPr>
        <w:t xml:space="preserve">                                                  </w:t>
      </w:r>
      <w:r w:rsidR="0059792A">
        <w:rPr>
          <w:b w:val="0"/>
        </w:rPr>
        <w:t xml:space="preserve">                   </w:t>
      </w:r>
      <w:r w:rsidRPr="004C36DB">
        <w:rPr>
          <w:b w:val="0"/>
        </w:rPr>
        <w:t xml:space="preserve">                          № </w:t>
      </w:r>
      <w:r w:rsidR="0059792A">
        <w:rPr>
          <w:b w:val="0"/>
        </w:rPr>
        <w:t>90</w:t>
      </w:r>
    </w:p>
    <w:p w:rsidR="0059792A" w:rsidRDefault="0059792A" w:rsidP="008841F3">
      <w:pPr>
        <w:pStyle w:val="ConsPlusTitle"/>
        <w:ind w:right="4392"/>
        <w:rPr>
          <w:b w:val="0"/>
        </w:rPr>
      </w:pPr>
    </w:p>
    <w:p w:rsidR="00FD062F" w:rsidRPr="00AD7F87" w:rsidRDefault="00AD7F87" w:rsidP="008841F3">
      <w:pPr>
        <w:pStyle w:val="ConsPlusTitle"/>
        <w:ind w:right="4392"/>
        <w:rPr>
          <w:b w:val="0"/>
        </w:rPr>
      </w:pPr>
      <w:r w:rsidRPr="00AD7F87">
        <w:rPr>
          <w:b w:val="0"/>
        </w:rPr>
        <w:t>Об утверждении перечня информации о деятельности органов местного самоуправления Харовского</w:t>
      </w:r>
      <w:r w:rsidR="008841F3">
        <w:rPr>
          <w:b w:val="0"/>
        </w:rPr>
        <w:t xml:space="preserve"> </w:t>
      </w:r>
      <w:r w:rsidRPr="00AD7F87">
        <w:rPr>
          <w:b w:val="0"/>
        </w:rPr>
        <w:t>муниципального района, размещаемой в</w:t>
      </w:r>
      <w:r w:rsidR="008841F3" w:rsidRPr="008841F3">
        <w:rPr>
          <w:b w:val="0"/>
        </w:rPr>
        <w:t xml:space="preserve"> информац</w:t>
      </w:r>
      <w:r w:rsidR="008841F3">
        <w:rPr>
          <w:b w:val="0"/>
        </w:rPr>
        <w:t xml:space="preserve">ионно-телекоммуникационной сети </w:t>
      </w:r>
      <w:r w:rsidR="008841F3" w:rsidRPr="008841F3">
        <w:rPr>
          <w:b w:val="0"/>
        </w:rPr>
        <w:t>«Интернет»</w:t>
      </w:r>
    </w:p>
    <w:p w:rsidR="00FD062F" w:rsidRDefault="00FD062F" w:rsidP="00613442">
      <w:pPr>
        <w:spacing w:after="0" w:line="240" w:lineRule="auto"/>
      </w:pPr>
    </w:p>
    <w:p w:rsidR="00FD062F" w:rsidRPr="004F77A9" w:rsidRDefault="00FD062F" w:rsidP="00517F4B">
      <w:pPr>
        <w:pStyle w:val="ConsPlusNormal"/>
        <w:ind w:firstLine="540"/>
        <w:jc w:val="both"/>
      </w:pPr>
      <w:proofErr w:type="gramStart"/>
      <w:r>
        <w:t xml:space="preserve">В целях реализации прав граждан и организаций на доступ к информации о деятельности органов местного самоуправления и должностных лиц органов местного самоуправления </w:t>
      </w:r>
      <w:r w:rsidR="00AD7F87">
        <w:t>Харовского</w:t>
      </w:r>
      <w:r>
        <w:t xml:space="preserve"> </w:t>
      </w:r>
      <w:r w:rsidRPr="004F77A9">
        <w:t xml:space="preserve">муниципального района и в соответствии со </w:t>
      </w:r>
      <w:hyperlink r:id="rId5" w:history="1">
        <w:r w:rsidRPr="004F77A9">
          <w:t>статьями 13</w:t>
        </w:r>
      </w:hyperlink>
      <w:r w:rsidRPr="004F77A9">
        <w:t xml:space="preserve">, </w:t>
      </w:r>
      <w:hyperlink r:id="rId6" w:history="1">
        <w:r w:rsidRPr="004F77A9">
          <w:t>14</w:t>
        </w:r>
      </w:hyperlink>
      <w:r w:rsidRPr="004F77A9">
        <w:t xml:space="preserve"> Федерального закона от 09.02.2009 </w:t>
      </w:r>
      <w:r w:rsidR="00AD7F87" w:rsidRPr="004F77A9">
        <w:t>№</w:t>
      </w:r>
      <w:r w:rsidRPr="004F77A9">
        <w:t xml:space="preserve"> 8-ФЗ </w:t>
      </w:r>
      <w:r w:rsidR="008841F3" w:rsidRPr="004F77A9">
        <w:t>«</w:t>
      </w:r>
      <w:r w:rsidRPr="004F77A9">
        <w:t>Об обеспечении доступа к информации о деятельности государственных органов и органов местного самоуправления</w:t>
      </w:r>
      <w:r w:rsidR="008841F3" w:rsidRPr="004F77A9">
        <w:t>»</w:t>
      </w:r>
      <w:r w:rsidRPr="004F77A9">
        <w:t xml:space="preserve">, Федеральным законом от 27.07.2009 </w:t>
      </w:r>
      <w:r w:rsidR="00AD7F87" w:rsidRPr="004F77A9">
        <w:t>№</w:t>
      </w:r>
      <w:r w:rsidRPr="004F77A9">
        <w:t xml:space="preserve"> 149-ФЗ </w:t>
      </w:r>
      <w:r w:rsidR="008841F3" w:rsidRPr="004F77A9">
        <w:t>«</w:t>
      </w:r>
      <w:r w:rsidRPr="004F77A9">
        <w:t>Об информации, информационных технологиях и</w:t>
      </w:r>
      <w:proofErr w:type="gramEnd"/>
      <w:r w:rsidRPr="004F77A9">
        <w:t xml:space="preserve"> о защите информации</w:t>
      </w:r>
      <w:r w:rsidR="008841F3" w:rsidRPr="004F77A9">
        <w:t>»</w:t>
      </w:r>
      <w:r w:rsidRPr="004F77A9">
        <w:t xml:space="preserve">, Федеральным законом от 06.10.2003 </w:t>
      </w:r>
      <w:r w:rsidR="00AD7F87" w:rsidRPr="004F77A9">
        <w:t>№</w:t>
      </w:r>
      <w:r w:rsidRPr="004F77A9">
        <w:t xml:space="preserve"> 131-ФЗ </w:t>
      </w:r>
      <w:r w:rsidR="008841F3" w:rsidRPr="004F77A9">
        <w:t>«</w:t>
      </w:r>
      <w:r w:rsidRPr="004F77A9">
        <w:t>Об общих принципах организации местного самоуправления в Российской Федерации</w:t>
      </w:r>
      <w:r w:rsidR="008841F3" w:rsidRPr="004F77A9">
        <w:t>»</w:t>
      </w:r>
      <w:r w:rsidRPr="004F77A9">
        <w:t xml:space="preserve">, постановлением администрации </w:t>
      </w:r>
      <w:r w:rsidR="00AD7F87" w:rsidRPr="004F77A9">
        <w:t>Харовского</w:t>
      </w:r>
      <w:r w:rsidRPr="004F77A9">
        <w:t xml:space="preserve"> муниципального района от </w:t>
      </w:r>
      <w:r w:rsidR="00517F4B" w:rsidRPr="004F77A9">
        <w:t>07.12.2011</w:t>
      </w:r>
      <w:r w:rsidRPr="004F77A9">
        <w:t xml:space="preserve"> </w:t>
      </w:r>
      <w:r w:rsidR="008841F3" w:rsidRPr="004F77A9">
        <w:t>№</w:t>
      </w:r>
      <w:r w:rsidRPr="004F77A9">
        <w:t xml:space="preserve"> </w:t>
      </w:r>
      <w:r w:rsidR="00517F4B" w:rsidRPr="004F77A9">
        <w:t>333</w:t>
      </w:r>
      <w:r w:rsidRPr="004F77A9">
        <w:t xml:space="preserve"> </w:t>
      </w:r>
      <w:r w:rsidR="008841F3" w:rsidRPr="004F77A9">
        <w:t>«</w:t>
      </w:r>
      <w:proofErr w:type="gramStart"/>
      <w:r w:rsidR="00517F4B" w:rsidRPr="004F77A9">
        <w:t>Об</w:t>
      </w:r>
      <w:proofErr w:type="gramEnd"/>
      <w:r w:rsidR="00517F4B" w:rsidRPr="004F77A9">
        <w:t xml:space="preserve"> </w:t>
      </w:r>
      <w:proofErr w:type="gramStart"/>
      <w:r w:rsidR="00517F4B" w:rsidRPr="004F77A9">
        <w:t>утверждении</w:t>
      </w:r>
      <w:proofErr w:type="gramEnd"/>
      <w:r w:rsidR="00517F4B" w:rsidRPr="004F77A9">
        <w:t xml:space="preserve"> Порядка обеспечения доступа к информации о деятельности органов местного самоуправления Харовского муниципального района</w:t>
      </w:r>
      <w:r w:rsidR="008841F3" w:rsidRPr="004F77A9">
        <w:t>»</w:t>
      </w:r>
      <w:r w:rsidRPr="004F77A9">
        <w:t xml:space="preserve"> </w:t>
      </w:r>
      <w:r w:rsidR="00C36408" w:rsidRPr="004F77A9">
        <w:t>ПОСТАНОВЛЯЮ:</w:t>
      </w:r>
    </w:p>
    <w:p w:rsidR="00FD062F" w:rsidRDefault="00FD062F" w:rsidP="00613442">
      <w:pPr>
        <w:pStyle w:val="ConsPlusNormal"/>
        <w:ind w:firstLine="540"/>
        <w:jc w:val="both"/>
      </w:pPr>
      <w:r w:rsidRPr="004F77A9">
        <w:t>1. Утвердить Перечень информации о деятельности органов местного</w:t>
      </w:r>
      <w:r>
        <w:t xml:space="preserve"> самоуправления </w:t>
      </w:r>
      <w:r w:rsidR="00AD7F87">
        <w:t>Харовского</w:t>
      </w:r>
      <w:r>
        <w:t xml:space="preserve"> муниципального района, размещаемой в информационно-телекоммуникационной сети </w:t>
      </w:r>
      <w:r w:rsidR="008841F3">
        <w:t>«</w:t>
      </w:r>
      <w:r>
        <w:t>Интернет</w:t>
      </w:r>
      <w:r w:rsidR="008841F3">
        <w:t>»</w:t>
      </w:r>
      <w:r>
        <w:t xml:space="preserve"> (прилагается).</w:t>
      </w:r>
    </w:p>
    <w:p w:rsidR="00FD062F" w:rsidRDefault="00FD062F" w:rsidP="00613442">
      <w:pPr>
        <w:pStyle w:val="ConsPlusNormal"/>
        <w:ind w:firstLine="540"/>
        <w:jc w:val="both"/>
      </w:pPr>
      <w:r>
        <w:t xml:space="preserve">2. </w:t>
      </w:r>
      <w:r w:rsidRPr="00255AB8">
        <w:rPr>
          <w:color w:val="000000" w:themeColor="text1"/>
        </w:rPr>
        <w:t>Управл</w:t>
      </w:r>
      <w:r w:rsidR="00613442" w:rsidRPr="00255AB8">
        <w:rPr>
          <w:color w:val="000000" w:themeColor="text1"/>
        </w:rPr>
        <w:t>яющему</w:t>
      </w:r>
      <w:r w:rsidR="00255AB8" w:rsidRPr="00255AB8">
        <w:rPr>
          <w:color w:val="000000" w:themeColor="text1"/>
        </w:rPr>
        <w:t xml:space="preserve"> делами, начальнику отдела организационной работы </w:t>
      </w:r>
      <w:r w:rsidR="009B1C5F" w:rsidRPr="00255AB8">
        <w:rPr>
          <w:color w:val="000000" w:themeColor="text1"/>
        </w:rPr>
        <w:t>а</w:t>
      </w:r>
      <w:r w:rsidRPr="00255AB8">
        <w:rPr>
          <w:color w:val="000000" w:themeColor="text1"/>
        </w:rPr>
        <w:t xml:space="preserve">дминистрации </w:t>
      </w:r>
      <w:r w:rsidR="008841F3" w:rsidRPr="00255AB8">
        <w:rPr>
          <w:color w:val="000000" w:themeColor="text1"/>
        </w:rPr>
        <w:t>Харовского</w:t>
      </w:r>
      <w:r w:rsidRPr="00255AB8">
        <w:rPr>
          <w:color w:val="000000" w:themeColor="text1"/>
        </w:rPr>
        <w:t xml:space="preserve"> муниципального района</w:t>
      </w:r>
      <w:r w:rsidR="00255AB8" w:rsidRPr="00255AB8">
        <w:rPr>
          <w:color w:val="000000" w:themeColor="text1"/>
        </w:rPr>
        <w:t xml:space="preserve">, </w:t>
      </w:r>
      <w:r w:rsidRPr="00255AB8">
        <w:rPr>
          <w:color w:val="000000" w:themeColor="text1"/>
        </w:rPr>
        <w:t>(</w:t>
      </w:r>
      <w:r w:rsidR="008841F3">
        <w:t>О.Н. Карлова</w:t>
      </w:r>
      <w:r>
        <w:t xml:space="preserve">) обеспечить ознакомление с Перечнем информации о деятельности органов местного самоуправления </w:t>
      </w:r>
      <w:r w:rsidR="008841F3">
        <w:t>Харовского</w:t>
      </w:r>
      <w:r>
        <w:t xml:space="preserve"> муниципального района, размещаемой в сети </w:t>
      </w:r>
      <w:r w:rsidR="008841F3">
        <w:t>«</w:t>
      </w:r>
      <w:r>
        <w:t>Интернет</w:t>
      </w:r>
      <w:r w:rsidR="008841F3">
        <w:t>»</w:t>
      </w:r>
      <w:r>
        <w:t xml:space="preserve">, руководителей отраслевых (функциональных) органов и структурных подразделений Администрации </w:t>
      </w:r>
      <w:r w:rsidR="008841F3">
        <w:t>Харовского</w:t>
      </w:r>
      <w:r>
        <w:t xml:space="preserve"> муниципального района, органов местного самоуправления </w:t>
      </w:r>
      <w:r w:rsidR="008841F3">
        <w:t>Харовского</w:t>
      </w:r>
      <w:r>
        <w:t xml:space="preserve"> муниципального района.</w:t>
      </w:r>
    </w:p>
    <w:p w:rsidR="00FD062F" w:rsidRDefault="00FD062F" w:rsidP="00613442">
      <w:pPr>
        <w:pStyle w:val="ConsPlusNormal"/>
        <w:ind w:firstLine="540"/>
        <w:jc w:val="both"/>
      </w:pPr>
      <w:r>
        <w:t xml:space="preserve">3. Руководителям отраслевых (функциональных) органов и структурных подразделений </w:t>
      </w:r>
      <w:r w:rsidR="00C36408">
        <w:t>а</w:t>
      </w:r>
      <w:r>
        <w:t xml:space="preserve">дминистрации </w:t>
      </w:r>
      <w:r w:rsidR="008841F3">
        <w:t>Харовского</w:t>
      </w:r>
      <w:r>
        <w:t xml:space="preserve"> муниципального района, органов местного самоуправления </w:t>
      </w:r>
      <w:r w:rsidR="008841F3">
        <w:t>Харовского</w:t>
      </w:r>
      <w:r>
        <w:t xml:space="preserve"> муниципального района обеспечить своевременное размещение указанных информационных материалов на официальном сайте </w:t>
      </w:r>
      <w:r w:rsidR="008841F3">
        <w:t>Харовского</w:t>
      </w:r>
      <w:r w:rsidR="00005AFC">
        <w:t xml:space="preserve"> муниципального района</w:t>
      </w:r>
      <w:r>
        <w:t xml:space="preserve">, органов местного самоуправления </w:t>
      </w:r>
      <w:r w:rsidR="000A075A">
        <w:t>Харовского</w:t>
      </w:r>
      <w:r>
        <w:t xml:space="preserve"> муниципального района (при наличии) в информационно-телекоммуникационной сети </w:t>
      </w:r>
      <w:r w:rsidR="008841F3">
        <w:t>«</w:t>
      </w:r>
      <w:r>
        <w:t>Интернет</w:t>
      </w:r>
      <w:r w:rsidR="008841F3">
        <w:t>»</w:t>
      </w:r>
      <w:r>
        <w:t>.</w:t>
      </w:r>
    </w:p>
    <w:p w:rsidR="00FD062F" w:rsidRDefault="00FD062F" w:rsidP="00613442">
      <w:pPr>
        <w:pStyle w:val="ConsPlusNormal"/>
        <w:ind w:firstLine="540"/>
        <w:jc w:val="both"/>
      </w:pPr>
      <w:r>
        <w:lastRenderedPageBreak/>
        <w:t xml:space="preserve">4. Установить, что ответственность за достоверность и полноту размещения в информационно-телекоммуникационной сети </w:t>
      </w:r>
      <w:r w:rsidR="008841F3">
        <w:t>«</w:t>
      </w:r>
      <w:r>
        <w:t>Интернет</w:t>
      </w:r>
      <w:r w:rsidR="008841F3">
        <w:t>»</w:t>
      </w:r>
      <w:r>
        <w:t xml:space="preserve"> сведений, указанных в </w:t>
      </w:r>
      <w:r w:rsidRPr="00005AFC">
        <w:t>приложении</w:t>
      </w:r>
      <w:r>
        <w:t xml:space="preserve"> к настоящему постановлению, своевременность их обновления несут руководители отраслевых (функциональных) органов и структурных подразделений </w:t>
      </w:r>
      <w:r w:rsidR="00C36408">
        <w:t>а</w:t>
      </w:r>
      <w:r>
        <w:t xml:space="preserve">дминистрации </w:t>
      </w:r>
      <w:r w:rsidR="008841F3">
        <w:t>Харовского</w:t>
      </w:r>
      <w:r>
        <w:t xml:space="preserve"> муниципального района, органов местного самоуправления </w:t>
      </w:r>
      <w:r w:rsidR="008841F3">
        <w:t>Харовского</w:t>
      </w:r>
      <w:r>
        <w:t xml:space="preserve"> муниципального района.</w:t>
      </w:r>
    </w:p>
    <w:p w:rsidR="00FD062F" w:rsidRDefault="008841F3" w:rsidP="00613442">
      <w:pPr>
        <w:pStyle w:val="ConsPlusNormal"/>
        <w:ind w:firstLine="540"/>
        <w:jc w:val="both"/>
      </w:pPr>
      <w:r w:rsidRPr="00005AFC">
        <w:t>5</w:t>
      </w:r>
      <w:r w:rsidR="00FD062F" w:rsidRPr="00005AFC">
        <w:t>.</w:t>
      </w:r>
      <w:r w:rsidR="00FD062F">
        <w:t xml:space="preserve"> </w:t>
      </w:r>
      <w:proofErr w:type="gramStart"/>
      <w:r w:rsidR="00FD062F">
        <w:t>Контроль за</w:t>
      </w:r>
      <w:proofErr w:type="gramEnd"/>
      <w:r w:rsidR="00FD062F">
        <w:t xml:space="preserve"> выполнением постановления оставляю за собой.</w:t>
      </w:r>
    </w:p>
    <w:p w:rsidR="008841F3" w:rsidRDefault="008841F3" w:rsidP="00613442">
      <w:pPr>
        <w:pStyle w:val="ConsPlusNormal"/>
        <w:ind w:firstLine="540"/>
        <w:jc w:val="both"/>
      </w:pPr>
      <w:r>
        <w:rPr>
          <w:szCs w:val="28"/>
        </w:rPr>
        <w:t xml:space="preserve">6. </w:t>
      </w:r>
      <w:r w:rsidRPr="004C36DB">
        <w:rPr>
          <w:szCs w:val="28"/>
        </w:rPr>
        <w:t>Настоящее постановление вступает в силу после официального     опубликования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FD062F" w:rsidRDefault="00FD062F" w:rsidP="00613442">
      <w:pPr>
        <w:pStyle w:val="ConsPlusNormal"/>
        <w:jc w:val="both"/>
      </w:pPr>
    </w:p>
    <w:p w:rsidR="00FD062F" w:rsidRDefault="00FD062F" w:rsidP="00613442">
      <w:pPr>
        <w:pStyle w:val="ConsPlusNormal"/>
        <w:jc w:val="both"/>
      </w:pPr>
    </w:p>
    <w:p w:rsidR="008841F3" w:rsidRDefault="008841F3" w:rsidP="008841F3">
      <w:pPr>
        <w:pStyle w:val="ConsPlusNormal"/>
        <w:jc w:val="both"/>
      </w:pPr>
      <w:r>
        <w:t xml:space="preserve">Руководитель администрации </w:t>
      </w:r>
    </w:p>
    <w:p w:rsidR="008841F3" w:rsidRDefault="008841F3" w:rsidP="008841F3">
      <w:pPr>
        <w:pStyle w:val="ConsPlusNormal"/>
        <w:jc w:val="both"/>
      </w:pPr>
      <w:r>
        <w:t>Харовского муниципального района                                         О.В. Тихомиров</w:t>
      </w:r>
    </w:p>
    <w:p w:rsidR="00FD062F" w:rsidRDefault="00FD062F" w:rsidP="00613442">
      <w:pPr>
        <w:pStyle w:val="ConsPlusNormal"/>
        <w:jc w:val="both"/>
      </w:pPr>
    </w:p>
    <w:p w:rsidR="00FD062F" w:rsidRDefault="00FD062F" w:rsidP="00613442">
      <w:pPr>
        <w:pStyle w:val="ConsPlusNormal"/>
        <w:jc w:val="both"/>
      </w:pPr>
    </w:p>
    <w:p w:rsidR="00FD062F" w:rsidRDefault="00FD062F" w:rsidP="00613442">
      <w:pPr>
        <w:pStyle w:val="ConsPlusNormal"/>
        <w:jc w:val="both"/>
      </w:pPr>
    </w:p>
    <w:p w:rsidR="00FD062F" w:rsidRDefault="00FD062F" w:rsidP="00613442">
      <w:pPr>
        <w:pStyle w:val="ConsPlusNormal"/>
        <w:jc w:val="both"/>
      </w:pPr>
    </w:p>
    <w:p w:rsidR="00AD7F87" w:rsidRDefault="00AD7F87">
      <w:pPr>
        <w:rPr>
          <w:rFonts w:eastAsia="Times New Roman"/>
          <w:bCs/>
          <w:szCs w:val="20"/>
          <w:lang w:eastAsia="ru-RU"/>
        </w:rPr>
      </w:pPr>
      <w:r>
        <w:br w:type="page"/>
      </w:r>
    </w:p>
    <w:p w:rsidR="00FD062F" w:rsidRDefault="00FD062F" w:rsidP="00613442">
      <w:pPr>
        <w:pStyle w:val="ConsPlusNormal"/>
        <w:jc w:val="right"/>
        <w:outlineLvl w:val="0"/>
      </w:pPr>
      <w:r>
        <w:lastRenderedPageBreak/>
        <w:t>Утвержден</w:t>
      </w:r>
    </w:p>
    <w:p w:rsidR="00FD062F" w:rsidRDefault="00132C7E" w:rsidP="00613442">
      <w:pPr>
        <w:pStyle w:val="ConsPlusNormal"/>
        <w:jc w:val="right"/>
      </w:pPr>
      <w:r>
        <w:t>п</w:t>
      </w:r>
      <w:r w:rsidR="00FD062F">
        <w:t>остановлением</w:t>
      </w:r>
    </w:p>
    <w:p w:rsidR="00FD062F" w:rsidRDefault="00C36408" w:rsidP="00613442">
      <w:pPr>
        <w:pStyle w:val="ConsPlusNormal"/>
        <w:jc w:val="right"/>
      </w:pPr>
      <w:r>
        <w:t>а</w:t>
      </w:r>
      <w:r w:rsidR="00FD062F">
        <w:t xml:space="preserve">дминистрации </w:t>
      </w:r>
      <w:r w:rsidR="008841F3">
        <w:t>Харовского</w:t>
      </w:r>
    </w:p>
    <w:p w:rsidR="00FD062F" w:rsidRDefault="00FD062F" w:rsidP="00613442">
      <w:pPr>
        <w:pStyle w:val="ConsPlusNormal"/>
        <w:jc w:val="right"/>
      </w:pPr>
      <w:r>
        <w:t>муниципального района</w:t>
      </w:r>
    </w:p>
    <w:p w:rsidR="00FD062F" w:rsidRDefault="00FD062F" w:rsidP="00613442">
      <w:pPr>
        <w:pStyle w:val="ConsPlusNormal"/>
        <w:jc w:val="right"/>
      </w:pPr>
      <w:r>
        <w:t xml:space="preserve">от </w:t>
      </w:r>
      <w:r w:rsidR="0059792A">
        <w:t>31.01.2020</w:t>
      </w:r>
      <w:r>
        <w:t xml:space="preserve"> г. </w:t>
      </w:r>
      <w:r w:rsidR="008841F3">
        <w:t>№</w:t>
      </w:r>
      <w:r>
        <w:t xml:space="preserve"> </w:t>
      </w:r>
      <w:r w:rsidR="0059792A">
        <w:t>90</w:t>
      </w:r>
    </w:p>
    <w:p w:rsidR="00FD062F" w:rsidRDefault="00FD062F" w:rsidP="00613442">
      <w:pPr>
        <w:pStyle w:val="ConsPlusNormal"/>
        <w:jc w:val="both"/>
      </w:pPr>
    </w:p>
    <w:p w:rsidR="00FD062F" w:rsidRDefault="00FD062F" w:rsidP="00613442">
      <w:pPr>
        <w:pStyle w:val="ConsPlusTitle"/>
        <w:jc w:val="center"/>
      </w:pPr>
      <w:bookmarkStart w:id="1" w:name="P51"/>
      <w:bookmarkEnd w:id="1"/>
      <w:r>
        <w:t>ПЕРЕЧЕНЬ</w:t>
      </w:r>
    </w:p>
    <w:p w:rsidR="00FD062F" w:rsidRDefault="008841F3" w:rsidP="00613442">
      <w:pPr>
        <w:pStyle w:val="ConsPlusTitle"/>
        <w:jc w:val="center"/>
      </w:pPr>
      <w:r>
        <w:t>информации о деятельности органов местного самоуправления Харовского муниципального района, размещаемой в информационно-телекоммуникационной сети «Интернет»</w:t>
      </w:r>
    </w:p>
    <w:p w:rsidR="00FD062F" w:rsidRDefault="00FD062F" w:rsidP="00613442">
      <w:pPr>
        <w:spacing w:after="0" w:line="240" w:lineRule="auto"/>
      </w:pPr>
    </w:p>
    <w:p w:rsidR="00FD062F" w:rsidRDefault="00FD062F" w:rsidP="00613442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10"/>
        <w:gridCol w:w="2409"/>
        <w:gridCol w:w="1560"/>
        <w:gridCol w:w="1984"/>
      </w:tblGrid>
      <w:tr w:rsidR="00FD062F" w:rsidRPr="008841F3" w:rsidTr="00C36408">
        <w:tc>
          <w:tcPr>
            <w:tcW w:w="680" w:type="dxa"/>
          </w:tcPr>
          <w:p w:rsidR="00FD062F" w:rsidRPr="008841F3" w:rsidRDefault="008841F3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8841F3">
              <w:rPr>
                <w:sz w:val="24"/>
                <w:szCs w:val="24"/>
              </w:rPr>
              <w:t>п</w:t>
            </w:r>
            <w:proofErr w:type="gramEnd"/>
            <w:r w:rsidRPr="008841F3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Вид сведений</w:t>
            </w:r>
          </w:p>
        </w:tc>
        <w:tc>
          <w:tcPr>
            <w:tcW w:w="2409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841F3">
              <w:rPr>
                <w:sz w:val="24"/>
                <w:szCs w:val="24"/>
              </w:rPr>
              <w:t>Ответственный</w:t>
            </w:r>
            <w:proofErr w:type="gramEnd"/>
            <w:r w:rsidRPr="008841F3">
              <w:rPr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Сроки обновления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5</w:t>
            </w:r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 Общая информация об органах местного самоуправления района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1.1.</w:t>
            </w:r>
          </w:p>
        </w:tc>
        <w:tc>
          <w:tcPr>
            <w:tcW w:w="3210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Наименование и структура органа местного самоуправления района, отраслевого (функционального) органа и структурного подразделения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почтовый адрес, адрес электронной почты, номера телефонов для получения справочной информации</w:t>
            </w:r>
          </w:p>
        </w:tc>
        <w:tc>
          <w:tcPr>
            <w:tcW w:w="2409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и структурных подразделений </w:t>
            </w:r>
            <w:r w:rsidR="00BD4E04">
              <w:rPr>
                <w:sz w:val="24"/>
                <w:szCs w:val="24"/>
              </w:rPr>
              <w:t>администрации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1.2.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Сведения о полномочиях, задачах и функциях отраслевых (функциональных) органов и структурных подразделений указанных органов местного самоуправления района,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и структурных подразделений </w:t>
            </w:r>
            <w:r w:rsidR="00BD4E04">
              <w:rPr>
                <w:sz w:val="24"/>
                <w:szCs w:val="24"/>
              </w:rPr>
              <w:t>администрации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1.3.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Перечень подведомственных органам местного самоуправления района организаций (при наличии), сведения об их задачах и функциях, а также почтовые </w:t>
            </w:r>
            <w:r w:rsidRPr="008841F3">
              <w:rPr>
                <w:sz w:val="24"/>
                <w:szCs w:val="24"/>
              </w:rPr>
              <w:lastRenderedPageBreak/>
              <w:t>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409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администрации района</w:t>
            </w:r>
            <w:r w:rsidRPr="00446FF6">
              <w:rPr>
                <w:color w:val="0070C0"/>
                <w:sz w:val="24"/>
                <w:szCs w:val="24"/>
              </w:rPr>
              <w:t xml:space="preserve">, </w:t>
            </w:r>
            <w:r w:rsidRPr="008841F3">
              <w:rPr>
                <w:sz w:val="24"/>
                <w:szCs w:val="24"/>
              </w:rPr>
              <w:t xml:space="preserve">руководители </w:t>
            </w:r>
            <w:r w:rsidRPr="008841F3">
              <w:rPr>
                <w:sz w:val="24"/>
                <w:szCs w:val="24"/>
              </w:rPr>
              <w:lastRenderedPageBreak/>
              <w:t>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10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Сведения о главе района, руководителе </w:t>
            </w:r>
            <w:r w:rsidR="0061620B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  <w:r w:rsidRPr="008841F3">
              <w:rPr>
                <w:sz w:val="24"/>
                <w:szCs w:val="24"/>
              </w:rPr>
              <w:t xml:space="preserve"> и его заместителях (фамилия, имя, отчество, замещаемая должность, номер контактного телефона, по согласованию с указанными лицами - биографические данные)</w:t>
            </w:r>
          </w:p>
        </w:tc>
        <w:tc>
          <w:tcPr>
            <w:tcW w:w="2409" w:type="dxa"/>
          </w:tcPr>
          <w:p w:rsidR="00FD062F" w:rsidRPr="008841F3" w:rsidRDefault="0061620B" w:rsidP="000A07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41F3">
              <w:rPr>
                <w:sz w:val="24"/>
                <w:szCs w:val="24"/>
              </w:rPr>
              <w:t>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1.5.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Сведения о руководителях органов местного самоуправления района и их структурных подразделений, отраслевых (функциональных) органов </w:t>
            </w:r>
            <w:r w:rsidR="00543FE7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  <w:r w:rsidRPr="008841F3">
              <w:rPr>
                <w:sz w:val="24"/>
                <w:szCs w:val="24"/>
              </w:rPr>
              <w:t xml:space="preserve"> (фамилия, имя, отчество, замещаемая должность, номер контактного телефона, по согласованию с указанными лицами - биографические данные)</w:t>
            </w:r>
          </w:p>
        </w:tc>
        <w:tc>
          <w:tcPr>
            <w:tcW w:w="2409" w:type="dxa"/>
          </w:tcPr>
          <w:p w:rsidR="00FD062F" w:rsidRPr="008841F3" w:rsidRDefault="0061620B" w:rsidP="00BD4E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FD062F" w:rsidRPr="008841F3">
              <w:rPr>
                <w:sz w:val="24"/>
                <w:szCs w:val="24"/>
              </w:rPr>
              <w:t xml:space="preserve">органов местного самоуправления района, руководители отраслевых (функциональных) органов и структурных подразделений </w:t>
            </w:r>
            <w:r w:rsidR="00BD4E04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1.6.</w:t>
            </w:r>
          </w:p>
        </w:tc>
        <w:tc>
          <w:tcPr>
            <w:tcW w:w="3210" w:type="dxa"/>
          </w:tcPr>
          <w:p w:rsidR="00FD062F" w:rsidRPr="008841F3" w:rsidRDefault="00FD062F" w:rsidP="003A49D9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Сведения о распределении должностных обязанностей между руководителем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дминистрации, первым заместителем руководителя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дминистрации, заместителями руководителя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2409" w:type="dxa"/>
          </w:tcPr>
          <w:p w:rsidR="00FD062F" w:rsidRPr="00446FF6" w:rsidRDefault="003A49D9" w:rsidP="003A49D9">
            <w:pPr>
              <w:pStyle w:val="ConsPlusNormal"/>
              <w:rPr>
                <w:color w:val="0070C0"/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>Заместитель руководителя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1.7.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Сведения о депутатах представительных органов муниципальных образований района (фамилия, имя, отчество, по согласованию с указанными лицами - биографические данные)</w:t>
            </w:r>
          </w:p>
        </w:tc>
        <w:tc>
          <w:tcPr>
            <w:tcW w:w="2409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1.8.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органа местного самоуправления района, </w:t>
            </w:r>
            <w:r w:rsidRPr="008841F3">
              <w:rPr>
                <w:sz w:val="24"/>
                <w:szCs w:val="24"/>
              </w:rPr>
              <w:lastRenderedPageBreak/>
              <w:t xml:space="preserve">отраслевого (функционального) органа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подведомственных организаций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 xml:space="preserve">Руководители органов местного самоуправления района, руководители отраслевых (функциональных) </w:t>
            </w:r>
            <w:r w:rsidRPr="008841F3">
              <w:rPr>
                <w:sz w:val="24"/>
                <w:szCs w:val="24"/>
              </w:rPr>
              <w:lastRenderedPageBreak/>
              <w:t xml:space="preserve">органов </w:t>
            </w:r>
            <w:r w:rsidR="00BD4E04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20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Сведения о средствах массовой информации, учрежденных органом местного самоуправления района</w:t>
            </w:r>
          </w:p>
        </w:tc>
        <w:tc>
          <w:tcPr>
            <w:tcW w:w="2409" w:type="dxa"/>
          </w:tcPr>
          <w:p w:rsidR="00FD062F" w:rsidRPr="008841F3" w:rsidRDefault="00FD062F" w:rsidP="003A49D9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1.10.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Сведения о ходе исполнения бюджета </w:t>
            </w:r>
            <w:r w:rsidR="000A075A">
              <w:rPr>
                <w:sz w:val="24"/>
                <w:szCs w:val="24"/>
              </w:rPr>
              <w:t>Харовского</w:t>
            </w:r>
            <w:r w:rsidRPr="00884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</w:tcPr>
          <w:p w:rsidR="00FD062F" w:rsidRPr="008841F3" w:rsidRDefault="00446FF6" w:rsidP="00446F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FD062F" w:rsidRPr="008841F3">
              <w:rPr>
                <w:sz w:val="24"/>
                <w:szCs w:val="24"/>
              </w:rPr>
              <w:t xml:space="preserve">аместитель руководителя </w:t>
            </w:r>
            <w:r w:rsidR="00BD4E04">
              <w:rPr>
                <w:sz w:val="24"/>
                <w:szCs w:val="24"/>
              </w:rPr>
              <w:t>а</w:t>
            </w:r>
            <w:r w:rsidR="00FD062F" w:rsidRPr="008841F3">
              <w:rPr>
                <w:sz w:val="24"/>
                <w:szCs w:val="24"/>
              </w:rPr>
              <w:t xml:space="preserve">дминистрации, начальник </w:t>
            </w:r>
            <w:r>
              <w:rPr>
                <w:sz w:val="24"/>
                <w:szCs w:val="24"/>
              </w:rPr>
              <w:t>ф</w:t>
            </w:r>
            <w:r w:rsidR="00FD062F" w:rsidRPr="008841F3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 xml:space="preserve">го </w:t>
            </w:r>
            <w:r w:rsidR="00FD062F" w:rsidRPr="008841F3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За квартал - не позднее 20 числа первого месяца следующего квартала, за год - до 1 апреля года, следующего за </w:t>
            </w:r>
            <w:proofErr w:type="gramStart"/>
            <w:r w:rsidRPr="008841F3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1.11.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      </w:r>
          </w:p>
        </w:tc>
        <w:tc>
          <w:tcPr>
            <w:tcW w:w="2409" w:type="dxa"/>
          </w:tcPr>
          <w:p w:rsidR="00FD062F" w:rsidRPr="008841F3" w:rsidRDefault="00446FF6" w:rsidP="00BD4E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Pr="008841F3">
              <w:rPr>
                <w:sz w:val="24"/>
                <w:szCs w:val="24"/>
              </w:rPr>
              <w:t xml:space="preserve">аместитель руководителя </w:t>
            </w:r>
            <w:r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дминистрации, начальник </w:t>
            </w:r>
            <w:r>
              <w:rPr>
                <w:sz w:val="24"/>
                <w:szCs w:val="24"/>
              </w:rPr>
              <w:t>ф</w:t>
            </w:r>
            <w:r w:rsidRPr="008841F3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 xml:space="preserve">го </w:t>
            </w:r>
            <w:r w:rsidRPr="008841F3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За квартал - не позднее 25 числа первого месяца следующего квартала, за год - до 1 марта года, следующего за </w:t>
            </w:r>
            <w:proofErr w:type="gramStart"/>
            <w:r w:rsidRPr="008841F3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2. Информация о нормотворческой деятельности органов местного самоуправления района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2.1.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Муниципальные правовые акты, принятые представительными органами муниципальных образований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09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2.2.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Тексты проектов муниципальных правовых актов, внесенных в представительные органы муниципальных образований </w:t>
            </w:r>
            <w:r w:rsidRPr="008841F3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9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Муниципальные правовые акты, изданные органами местного самоуправления, отраслевыми (функциональными) органами </w:t>
            </w:r>
            <w:r w:rsidR="00543FE7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  <w:r w:rsidRPr="008841F3">
              <w:rPr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09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543FE7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Постоянно, не позднее 5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принятия</w:t>
            </w:r>
            <w:proofErr w:type="gramEnd"/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2.4.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Тексты проектов муниципальных правовых актов органов местного самоуправления района, а также информация об их общественном обсуждении, антикоррупционной экспертизе, оценке регулирующего воздействия (в случаях, предусмотренных действующим законодательством)</w:t>
            </w:r>
          </w:p>
        </w:tc>
        <w:tc>
          <w:tcPr>
            <w:tcW w:w="2409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543FE7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Постоянно, не позднее 5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начала</w:t>
            </w:r>
            <w:proofErr w:type="gramEnd"/>
            <w:r w:rsidRPr="008841F3">
              <w:rPr>
                <w:sz w:val="24"/>
                <w:szCs w:val="24"/>
              </w:rPr>
              <w:t xml:space="preserve"> процедуры согласования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2.5.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Тексты проектов приказов (решений, распоряжений) отраслевых (функциональных) органов </w:t>
            </w:r>
            <w:r w:rsidR="00543FE7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  <w:r w:rsidRPr="008841F3">
              <w:rPr>
                <w:sz w:val="24"/>
                <w:szCs w:val="24"/>
              </w:rPr>
              <w:t xml:space="preserve"> и их руководителей, а также информация об общественном обсуждении и (или) антикоррупционной экспертизе указанных проектов (в случаях, предусмотренных действующим законодательством)</w:t>
            </w:r>
          </w:p>
        </w:tc>
        <w:tc>
          <w:tcPr>
            <w:tcW w:w="2409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543FE7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Постоянно, не позднее 5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начала</w:t>
            </w:r>
            <w:proofErr w:type="gramEnd"/>
            <w:r w:rsidRPr="008841F3">
              <w:rPr>
                <w:sz w:val="24"/>
                <w:szCs w:val="24"/>
              </w:rPr>
              <w:t xml:space="preserve"> процедуры согласования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2.6.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Информация о закупках товаров, работ, услуг для обеспечения государственных и </w:t>
            </w:r>
            <w:r w:rsidRPr="008841F3">
              <w:rPr>
                <w:sz w:val="24"/>
                <w:szCs w:val="24"/>
              </w:rPr>
              <w:lastRenderedPageBreak/>
              <w:t>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09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 xml:space="preserve">Руководители отраслевых (функциональных) органов </w:t>
            </w:r>
            <w:r w:rsidR="00543FE7">
              <w:rPr>
                <w:sz w:val="24"/>
                <w:szCs w:val="24"/>
              </w:rPr>
              <w:lastRenderedPageBreak/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 xml:space="preserve">Ежеквартально, не позднее 25 числа месяца, </w:t>
            </w:r>
            <w:r w:rsidRPr="008841F3">
              <w:rPr>
                <w:sz w:val="24"/>
                <w:szCs w:val="24"/>
              </w:rPr>
              <w:lastRenderedPageBreak/>
              <w:t>следующего за отчетным кварталом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-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Объявления о заключении договоров в отношении имущества района (в случаях, предусмотренных действующим законодательством)</w:t>
            </w:r>
          </w:p>
        </w:tc>
        <w:tc>
          <w:tcPr>
            <w:tcW w:w="2409" w:type="dxa"/>
          </w:tcPr>
          <w:p w:rsidR="00FD062F" w:rsidRPr="008841F3" w:rsidRDefault="00BD4E04" w:rsidP="00D97F2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FD062F" w:rsidRPr="008841F3">
              <w:rPr>
                <w:sz w:val="24"/>
                <w:szCs w:val="24"/>
              </w:rPr>
              <w:t xml:space="preserve"> Комитета по управлению имуществом </w:t>
            </w:r>
            <w:r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2.8.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Административные регламенты, стандарты муниципальных услуг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и структурных подразделений </w:t>
            </w:r>
            <w:r w:rsidR="00BD4E04">
              <w:rPr>
                <w:sz w:val="24"/>
                <w:szCs w:val="24"/>
              </w:rPr>
              <w:t>администрации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утверждения</w:t>
            </w:r>
            <w:proofErr w:type="gramEnd"/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2.9.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Установленные формы обращений, заявлений и иных документов, принимаемых органом местного самоуправления района, отраслевыми (функциональными) органами и структурными подразделениями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и структурных подразделений </w:t>
            </w:r>
            <w:r w:rsidR="00BD4E04">
              <w:rPr>
                <w:sz w:val="24"/>
                <w:szCs w:val="24"/>
              </w:rPr>
              <w:t>администрации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внесения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D97F20" w:rsidTr="00C36408">
        <w:tc>
          <w:tcPr>
            <w:tcW w:w="680" w:type="dxa"/>
          </w:tcPr>
          <w:p w:rsidR="00FD062F" w:rsidRPr="00D97F20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>2.10.</w:t>
            </w:r>
          </w:p>
        </w:tc>
        <w:tc>
          <w:tcPr>
            <w:tcW w:w="3210" w:type="dxa"/>
          </w:tcPr>
          <w:p w:rsidR="00FD062F" w:rsidRPr="00D97F20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409" w:type="dxa"/>
          </w:tcPr>
          <w:p w:rsidR="00FD062F" w:rsidRPr="00D97F20" w:rsidRDefault="00D97F20" w:rsidP="00D97F20">
            <w:pPr>
              <w:pStyle w:val="a3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>Заместитель руководителя администрации района по правовым и организационным вопросам, начальник юридического  отдела</w:t>
            </w:r>
          </w:p>
        </w:tc>
        <w:tc>
          <w:tcPr>
            <w:tcW w:w="1560" w:type="dxa"/>
          </w:tcPr>
          <w:p w:rsidR="00FD062F" w:rsidRPr="00D97F20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D97F20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D97F20">
              <w:rPr>
                <w:sz w:val="24"/>
                <w:szCs w:val="24"/>
              </w:rPr>
              <w:t>с даты появления</w:t>
            </w:r>
            <w:proofErr w:type="gramEnd"/>
            <w:r w:rsidRPr="00D97F20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3. Информация об участии органов местного самоуправления района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 района, в том числе сведения об официальных визитах и о рабочих поездках руководителей и официальных делегаций органа местного самоуправления района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3.1.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Информация об участии органов местного самоуправления района, отраслевых (функциональных) органов </w:t>
            </w:r>
            <w:r w:rsidR="00543FE7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  <w:r w:rsidRPr="008841F3">
              <w:rPr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3.2.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Информация о международном сотрудничестве, включая официальные тексты соответствующих международных договоров Российской Федерации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администрации района</w:t>
            </w:r>
            <w:r w:rsidRPr="008841F3">
              <w:rPr>
                <w:sz w:val="24"/>
                <w:szCs w:val="24"/>
              </w:rPr>
              <w:t>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30 календарных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3.3.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Сведения о плане основных мероприятий отраслевых (функциональных) органов и структурных подразделений </w:t>
            </w:r>
            <w:r w:rsidR="00543FE7">
              <w:rPr>
                <w:sz w:val="24"/>
                <w:szCs w:val="24"/>
              </w:rPr>
              <w:t>а</w:t>
            </w:r>
            <w:r w:rsidR="00BD4E04">
              <w:rPr>
                <w:sz w:val="24"/>
                <w:szCs w:val="24"/>
              </w:rPr>
              <w:t>дминистрации района</w:t>
            </w:r>
          </w:p>
        </w:tc>
        <w:tc>
          <w:tcPr>
            <w:tcW w:w="2409" w:type="dxa"/>
          </w:tcPr>
          <w:p w:rsidR="00FD062F" w:rsidRPr="00C90851" w:rsidRDefault="00C90851" w:rsidP="00BD4E04">
            <w:pPr>
              <w:pStyle w:val="ConsPlusNormal"/>
              <w:rPr>
                <w:sz w:val="24"/>
                <w:szCs w:val="24"/>
              </w:rPr>
            </w:pPr>
            <w:r w:rsidRPr="00C90851">
              <w:rPr>
                <w:sz w:val="24"/>
                <w:szCs w:val="24"/>
              </w:rPr>
              <w:t>Руководители отраслевых (функциональных) органов администрации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Ежемесячно, не позднее 1 числа отчетного месяца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D97F20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>3.4.</w:t>
            </w:r>
          </w:p>
        </w:tc>
        <w:tc>
          <w:tcPr>
            <w:tcW w:w="3210" w:type="dxa"/>
          </w:tcPr>
          <w:p w:rsidR="00FD062F" w:rsidRPr="00D97F20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 xml:space="preserve">Сведения об официальных визитах и о рабочих поездках руководителей и официальных делегаций органов местного самоуправления района, о должностных лицах (делегациях), посещающих </w:t>
            </w:r>
            <w:r w:rsidR="00543FE7" w:rsidRPr="00D97F20">
              <w:rPr>
                <w:sz w:val="24"/>
                <w:szCs w:val="24"/>
              </w:rPr>
              <w:t>Харовский</w:t>
            </w:r>
            <w:r w:rsidRPr="00D97F20">
              <w:rPr>
                <w:sz w:val="24"/>
                <w:szCs w:val="24"/>
              </w:rPr>
              <w:t xml:space="preserve"> муниципальный район с официальными визитами</w:t>
            </w:r>
          </w:p>
        </w:tc>
        <w:tc>
          <w:tcPr>
            <w:tcW w:w="2409" w:type="dxa"/>
          </w:tcPr>
          <w:p w:rsidR="00FD062F" w:rsidRPr="00D97F20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 xml:space="preserve">Руководители отраслевых (функциональных) органов и структурных подразделений </w:t>
            </w:r>
            <w:r w:rsidR="00BD4E04" w:rsidRPr="00D97F20">
              <w:rPr>
                <w:sz w:val="24"/>
                <w:szCs w:val="24"/>
              </w:rPr>
              <w:t>а</w:t>
            </w:r>
            <w:r w:rsidRPr="00D97F20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D97F20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D97F20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4. </w:t>
            </w:r>
            <w:proofErr w:type="gramStart"/>
            <w:r w:rsidRPr="008841F3">
              <w:rPr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района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Сведения о состоянии защиты населения и территорий от чрезвычайных ситуаций и принятых мерах по обеспечению их безопасности</w:t>
            </w:r>
          </w:p>
        </w:tc>
        <w:tc>
          <w:tcPr>
            <w:tcW w:w="2409" w:type="dxa"/>
          </w:tcPr>
          <w:p w:rsidR="00FD062F" w:rsidRPr="00696F07" w:rsidRDefault="00FD062F" w:rsidP="00696F07">
            <w:pPr>
              <w:pStyle w:val="ConsPlusNormal"/>
              <w:rPr>
                <w:sz w:val="24"/>
                <w:szCs w:val="24"/>
              </w:rPr>
            </w:pPr>
            <w:r w:rsidRPr="00696F07">
              <w:rPr>
                <w:sz w:val="24"/>
                <w:szCs w:val="24"/>
              </w:rPr>
              <w:t xml:space="preserve">Начальник отдела </w:t>
            </w:r>
            <w:r w:rsidR="00696F07" w:rsidRPr="00696F07">
              <w:rPr>
                <w:sz w:val="24"/>
                <w:szCs w:val="24"/>
              </w:rPr>
              <w:t>по мобилизационной подготовке, решению задач в области гражданской обороны, защиты населения и территории от чрезвычайных ситуаций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4.2.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Сведения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района до сведения граждан 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2409" w:type="dxa"/>
          </w:tcPr>
          <w:p w:rsidR="00FD062F" w:rsidRPr="00696F07" w:rsidRDefault="00696F07" w:rsidP="00BD4E04">
            <w:pPr>
              <w:pStyle w:val="ConsPlusNormal"/>
              <w:rPr>
                <w:sz w:val="24"/>
                <w:szCs w:val="24"/>
              </w:rPr>
            </w:pPr>
            <w:r w:rsidRPr="00696F07">
              <w:rPr>
                <w:sz w:val="24"/>
                <w:szCs w:val="24"/>
              </w:rPr>
              <w:t>Начальник отдела по мобилизационной подготовке, решению задач в области гражданской обороны, защиты населения и территории от чрезвычайных ситуаций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 рабочего дня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5. Информация о результатах проверок, проведенных органами местного самоуправления района, подведомственными организациями в пределах их полномочий, а также о результатах проверок, проведенных в органах местного самоуправления района, подведомственных организациях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5.1.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Сведения о результатах проверок, проведенных органами местного самоуправления района, отраслевыми (функциональными) органами и структурными подразделениями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 подведомственными организациями в пределах их полномочий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структурных подразделений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района, управляющий делами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Ежегодно, не позднее 25 января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5.2.</w:t>
            </w:r>
          </w:p>
        </w:tc>
        <w:tc>
          <w:tcPr>
            <w:tcW w:w="3210" w:type="dxa"/>
          </w:tcPr>
          <w:p w:rsidR="00FD062F" w:rsidRPr="008841F3" w:rsidRDefault="00FD062F" w:rsidP="00446FF6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Сведения о результатах проверок, проведенных в органах местного са</w:t>
            </w:r>
            <w:r w:rsidR="00446FF6">
              <w:rPr>
                <w:sz w:val="24"/>
                <w:szCs w:val="24"/>
              </w:rPr>
              <w:t>моуправления района, отраслевых (</w:t>
            </w:r>
            <w:r w:rsidRPr="008841F3">
              <w:rPr>
                <w:sz w:val="24"/>
                <w:szCs w:val="24"/>
              </w:rPr>
              <w:t>функциональных</w:t>
            </w:r>
            <w:r w:rsidR="00446FF6">
              <w:rPr>
                <w:sz w:val="24"/>
                <w:szCs w:val="24"/>
              </w:rPr>
              <w:t>)</w:t>
            </w:r>
            <w:r w:rsidRPr="008841F3">
              <w:rPr>
                <w:sz w:val="24"/>
                <w:szCs w:val="24"/>
              </w:rPr>
              <w:t xml:space="preserve"> органах </w:t>
            </w:r>
            <w:r w:rsidR="00446FF6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 подведомственных </w:t>
            </w:r>
            <w:r w:rsidRPr="008841F3">
              <w:rPr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района, управляющий делами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</w:t>
            </w:r>
            <w:r w:rsidRPr="008841F3">
              <w:rPr>
                <w:sz w:val="24"/>
                <w:szCs w:val="24"/>
              </w:rPr>
              <w:lastRenderedPageBreak/>
              <w:t>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Ежегодно, не позднее 25 января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6. Тексты официальных выступлений и заявлений руководителей и заместителей руководителей органов местного самоуправления района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6.1.</w:t>
            </w:r>
          </w:p>
        </w:tc>
        <w:tc>
          <w:tcPr>
            <w:tcW w:w="3210" w:type="dxa"/>
          </w:tcPr>
          <w:p w:rsidR="00FD062F" w:rsidRPr="008841F3" w:rsidRDefault="00FD062F" w:rsidP="00446FF6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Тексты официальных выступлений и заявлений главы района, руководителя </w:t>
            </w:r>
            <w:r w:rsidR="00446FF6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 и его заместителей, руководителей отраслевых (функциональных) органов </w:t>
            </w:r>
            <w:r w:rsidR="00446FF6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органов местного самоуправления района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района, управляющий делами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7. Статистическая информация о деятельности органов местного самоуправления района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7.1.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 района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30 числа месяца следующего за </w:t>
            </w:r>
            <w:proofErr w:type="gramStart"/>
            <w:r w:rsidRPr="008841F3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7.2.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Сведения об использовании органами местного самоуправления района, отраслевыми (функциональными) органами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подведомственными организациями выделяемых бюджетных средств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Не позднее 15 числа первого месяца следующего за отчетным кварталом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7.3.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</w:t>
            </w:r>
            <w:r w:rsidRPr="008841F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района, руководители органов местного самоуправления </w:t>
            </w:r>
            <w:r w:rsidRPr="008841F3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Не позднее 15 числа первого месяца следующего за отчетным кварталом</w:t>
            </w:r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8. Информация о кадровом обеспечении органов местного самоуправления района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8.1.</w:t>
            </w:r>
          </w:p>
        </w:tc>
        <w:tc>
          <w:tcPr>
            <w:tcW w:w="3210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09" w:type="dxa"/>
          </w:tcPr>
          <w:p w:rsidR="00FD062F" w:rsidRPr="008841F3" w:rsidRDefault="00FD062F" w:rsidP="00BD4E04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Управляющий делами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района, 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8.2.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841F3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органах местного самоуправления района, отраслевых (функциональных) органах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района; квалификационные требования к кандидатам на замещение вакантных должностей муниципальной службы; условия и результаты конкурсов на замещение вакантных должностей муниципальной службы; номера телефонов, по которым можно получить информацию по вопросу замещения вакантных должностей в органах местного самоуправления района</w:t>
            </w:r>
            <w:proofErr w:type="gramEnd"/>
          </w:p>
        </w:tc>
        <w:tc>
          <w:tcPr>
            <w:tcW w:w="2409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Ежемесячно, до 5 числа месяца, следующего за </w:t>
            </w:r>
            <w:proofErr w:type="gramStart"/>
            <w:r w:rsidRPr="008841F3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  <w:tr w:rsidR="00FD062F" w:rsidRPr="008841F3" w:rsidTr="00C36408">
        <w:tc>
          <w:tcPr>
            <w:tcW w:w="9843" w:type="dxa"/>
            <w:gridSpan w:val="5"/>
          </w:tcPr>
          <w:p w:rsidR="00FD062F" w:rsidRPr="008841F3" w:rsidRDefault="00FD062F" w:rsidP="00613442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9. Информация о работе органов местного самоуправления района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9.1.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Порядок и время приема в органах местного самоуправления, отраслевых (функциональных) органах и структурных подразделениях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 граждан (физических лиц), в том числе представителей организаций (юридических </w:t>
            </w:r>
            <w:r w:rsidRPr="008841F3">
              <w:rPr>
                <w:sz w:val="24"/>
                <w:szCs w:val="24"/>
              </w:rPr>
              <w:lastRenderedPageBreak/>
              <w:t>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09" w:type="dxa"/>
          </w:tcPr>
          <w:p w:rsidR="00FD062F" w:rsidRPr="008841F3" w:rsidRDefault="00FD062F" w:rsidP="0061620B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 xml:space="preserve">Руководители отраслевых (функциональных) органов и структурных подразделений </w:t>
            </w:r>
            <w:r w:rsidR="00BD4E04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 xml:space="preserve">дминистрации района, руководители органов местного </w:t>
            </w:r>
            <w:r w:rsidRPr="008841F3">
              <w:rPr>
                <w:sz w:val="24"/>
                <w:szCs w:val="24"/>
              </w:rPr>
              <w:lastRenderedPageBreak/>
              <w:t xml:space="preserve">самоуправления района, </w:t>
            </w:r>
            <w:r w:rsidR="0061620B">
              <w:rPr>
                <w:sz w:val="24"/>
                <w:szCs w:val="24"/>
              </w:rPr>
              <w:t>руководители органов местного самоуправления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3210" w:type="dxa"/>
          </w:tcPr>
          <w:p w:rsidR="00FD062F" w:rsidRPr="008841F3" w:rsidRDefault="00FD062F" w:rsidP="00543FE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841F3">
              <w:rPr>
                <w:sz w:val="24"/>
                <w:szCs w:val="24"/>
              </w:rPr>
              <w:t xml:space="preserve">Фамилия, имя, отчество и должность лиц, к полномочиям которых отнесены в органах местного самоуправления, отраслевых (функциональных) органах и структурных подразделениях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2409" w:type="dxa"/>
          </w:tcPr>
          <w:p w:rsidR="00FD062F" w:rsidRPr="008841F3" w:rsidRDefault="00FD062F" w:rsidP="008D6EBD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и структурных подразделений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Не позднее 10 рабочих дней </w:t>
            </w:r>
            <w:proofErr w:type="gramStart"/>
            <w:r w:rsidRPr="008841F3">
              <w:rPr>
                <w:sz w:val="24"/>
                <w:szCs w:val="24"/>
              </w:rPr>
              <w:t>с даты появления</w:t>
            </w:r>
            <w:proofErr w:type="gramEnd"/>
            <w:r w:rsidRPr="008841F3">
              <w:rPr>
                <w:sz w:val="24"/>
                <w:szCs w:val="24"/>
              </w:rPr>
              <w:t xml:space="preserve"> изменений</w:t>
            </w:r>
          </w:p>
        </w:tc>
      </w:tr>
      <w:tr w:rsidR="00FD062F" w:rsidRPr="008841F3" w:rsidTr="00C36408">
        <w:tc>
          <w:tcPr>
            <w:tcW w:w="680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9.3.</w:t>
            </w:r>
          </w:p>
        </w:tc>
        <w:tc>
          <w:tcPr>
            <w:tcW w:w="321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</w:t>
            </w:r>
            <w:proofErr w:type="gramStart"/>
            <w:r w:rsidRPr="008841F3">
              <w:rPr>
                <w:sz w:val="24"/>
                <w:szCs w:val="24"/>
              </w:rPr>
              <w:t>обобщенная</w:t>
            </w:r>
            <w:proofErr w:type="gramEnd"/>
            <w:r w:rsidRPr="008841F3">
              <w:rPr>
                <w:sz w:val="24"/>
                <w:szCs w:val="24"/>
              </w:rPr>
              <w:t xml:space="preserve"> информацию о результатах рассмотрения этих обращений и принятых мерах</w:t>
            </w:r>
          </w:p>
        </w:tc>
        <w:tc>
          <w:tcPr>
            <w:tcW w:w="2409" w:type="dxa"/>
          </w:tcPr>
          <w:p w:rsidR="00FD062F" w:rsidRPr="008841F3" w:rsidRDefault="00FD062F" w:rsidP="008D6EBD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 xml:space="preserve">Руководители отраслевых (функциональных) органов и структурных подразделений </w:t>
            </w:r>
            <w:r w:rsidR="00543FE7">
              <w:rPr>
                <w:sz w:val="24"/>
                <w:szCs w:val="24"/>
              </w:rPr>
              <w:t>а</w:t>
            </w:r>
            <w:r w:rsidRPr="008841F3">
              <w:rPr>
                <w:sz w:val="24"/>
                <w:szCs w:val="24"/>
              </w:rPr>
              <w:t>дминистрации района, руководители органов местного самоуправления района</w:t>
            </w:r>
          </w:p>
        </w:tc>
        <w:tc>
          <w:tcPr>
            <w:tcW w:w="1560" w:type="dxa"/>
          </w:tcPr>
          <w:p w:rsidR="00FD062F" w:rsidRPr="008841F3" w:rsidRDefault="00FD062F" w:rsidP="00613442">
            <w:pPr>
              <w:pStyle w:val="ConsPlusNormal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Один раз в полугодие, не позднее 15 февраля и 15 августа</w:t>
            </w:r>
          </w:p>
        </w:tc>
        <w:tc>
          <w:tcPr>
            <w:tcW w:w="1984" w:type="dxa"/>
          </w:tcPr>
          <w:p w:rsidR="00FD062F" w:rsidRPr="008841F3" w:rsidRDefault="00FD062F" w:rsidP="006134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1F3">
              <w:rPr>
                <w:sz w:val="24"/>
                <w:szCs w:val="24"/>
              </w:rPr>
              <w:t>-</w:t>
            </w:r>
          </w:p>
        </w:tc>
      </w:tr>
    </w:tbl>
    <w:p w:rsidR="0025041D" w:rsidRDefault="0025041D" w:rsidP="00613442">
      <w:pPr>
        <w:spacing w:after="0" w:line="240" w:lineRule="auto"/>
      </w:pPr>
    </w:p>
    <w:sectPr w:rsidR="0025041D" w:rsidSect="008841F3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2F"/>
    <w:rsid w:val="00005AFC"/>
    <w:rsid w:val="000638E7"/>
    <w:rsid w:val="000A075A"/>
    <w:rsid w:val="00132C7E"/>
    <w:rsid w:val="00187E37"/>
    <w:rsid w:val="0025041D"/>
    <w:rsid w:val="00255AB8"/>
    <w:rsid w:val="002D114A"/>
    <w:rsid w:val="003A49D9"/>
    <w:rsid w:val="003D06F1"/>
    <w:rsid w:val="003D44AC"/>
    <w:rsid w:val="003F20AC"/>
    <w:rsid w:val="00446FF6"/>
    <w:rsid w:val="004F77A9"/>
    <w:rsid w:val="00517F4B"/>
    <w:rsid w:val="00536EF4"/>
    <w:rsid w:val="00543FE7"/>
    <w:rsid w:val="0059792A"/>
    <w:rsid w:val="00613442"/>
    <w:rsid w:val="0061620B"/>
    <w:rsid w:val="00696F07"/>
    <w:rsid w:val="008841F3"/>
    <w:rsid w:val="008D6EBD"/>
    <w:rsid w:val="009B1C5F"/>
    <w:rsid w:val="00AB5B6E"/>
    <w:rsid w:val="00AD7F87"/>
    <w:rsid w:val="00BD4E04"/>
    <w:rsid w:val="00C36408"/>
    <w:rsid w:val="00C90851"/>
    <w:rsid w:val="00D97F20"/>
    <w:rsid w:val="00E125C6"/>
    <w:rsid w:val="00FA69D4"/>
    <w:rsid w:val="00FB091A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Cs/>
      <w:color w:val="auto"/>
      <w:szCs w:val="20"/>
      <w:lang w:eastAsia="ru-RU"/>
    </w:rPr>
  </w:style>
  <w:style w:type="paragraph" w:customStyle="1" w:styleId="ConsPlusTitle">
    <w:name w:val="ConsPlusTitle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Cs w:val="20"/>
      <w:lang w:eastAsia="ru-RU"/>
    </w:rPr>
  </w:style>
  <w:style w:type="paragraph" w:customStyle="1" w:styleId="ConsPlusTitlePage">
    <w:name w:val="ConsPlusTitlePage"/>
    <w:rsid w:val="00F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D97F20"/>
    <w:pPr>
      <w:spacing w:after="0" w:line="240" w:lineRule="auto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Cs/>
      <w:color w:val="auto"/>
      <w:szCs w:val="20"/>
      <w:lang w:eastAsia="ru-RU"/>
    </w:rPr>
  </w:style>
  <w:style w:type="paragraph" w:customStyle="1" w:styleId="ConsPlusTitle">
    <w:name w:val="ConsPlusTitle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Cs w:val="20"/>
      <w:lang w:eastAsia="ru-RU"/>
    </w:rPr>
  </w:style>
  <w:style w:type="paragraph" w:customStyle="1" w:styleId="ConsPlusTitlePage">
    <w:name w:val="ConsPlusTitlePage"/>
    <w:rsid w:val="00F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D97F20"/>
    <w:pP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49B663F9677BEA738C9E96F166D5A132A97BF0C23F6AE051E7C9D9A5324BD9ABA32F4F3B853296CA775F1481D989DDAD4DD36B70668BACpCXEN" TargetMode="External"/><Relationship Id="rId5" Type="http://schemas.openxmlformats.org/officeDocument/2006/relationships/hyperlink" Target="consultantplus://offline/ref=8C49B663F9677BEA738C9E96F166D5A132A97BF0C23F6AE051E7C9D9A5324BD9ABA32F4C3B8E67C58B290644CD9285DEBB51D268p6X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34-3-7</cp:lastModifiedBy>
  <cp:revision>2</cp:revision>
  <dcterms:created xsi:type="dcterms:W3CDTF">2020-02-03T13:45:00Z</dcterms:created>
  <dcterms:modified xsi:type="dcterms:W3CDTF">2020-02-03T13:45:00Z</dcterms:modified>
</cp:coreProperties>
</file>