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B5DE5" w:rsidRPr="00F45A4D" w:rsidTr="002B5AB9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F45A4D" w:rsidRDefault="00F45A4D" w:rsidP="00553C68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</w:t>
            </w:r>
            <w:r w:rsidR="00EB5DE5" w:rsidRPr="00F45A4D">
              <w:rPr>
                <w:rFonts w:ascii="Times New Roman" w:hAnsi="Times New Roman" w:cs="Times New Roman"/>
              </w:rPr>
              <w:t xml:space="preserve"> О </w:t>
            </w:r>
            <w:r>
              <w:rPr>
                <w:rFonts w:ascii="Times New Roman" w:hAnsi="Times New Roman" w:cs="Times New Roman"/>
              </w:rPr>
              <w:t>ПЛАНИРУЕМОМ</w:t>
            </w:r>
            <w:r w:rsidR="00EB5DE5" w:rsidRPr="00F45A4D">
              <w:rPr>
                <w:rFonts w:ascii="Times New Roman" w:hAnsi="Times New Roman" w:cs="Times New Roman"/>
              </w:rPr>
              <w:t xml:space="preserve"> ВЫПОЛНЕНИ</w:t>
            </w:r>
            <w:r>
              <w:rPr>
                <w:rFonts w:ascii="Times New Roman" w:hAnsi="Times New Roman" w:cs="Times New Roman"/>
              </w:rPr>
              <w:t>И</w:t>
            </w:r>
            <w:r w:rsidR="00EB5DE5" w:rsidRPr="00F45A4D">
              <w:rPr>
                <w:rFonts w:ascii="Times New Roman" w:hAnsi="Times New Roman" w:cs="Times New Roman"/>
              </w:rPr>
              <w:t xml:space="preserve"> </w:t>
            </w:r>
          </w:p>
          <w:p w:rsidR="00EB5DE5" w:rsidRPr="00F45A4D" w:rsidRDefault="00EB5DE5" w:rsidP="00F45A4D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F45A4D">
              <w:rPr>
                <w:rFonts w:ascii="Times New Roman" w:hAnsi="Times New Roman" w:cs="Times New Roman"/>
              </w:rPr>
              <w:t>КОМПЛЕКСНЫХ</w:t>
            </w:r>
            <w:r w:rsidR="00F45A4D">
              <w:rPr>
                <w:rFonts w:ascii="Times New Roman" w:hAnsi="Times New Roman" w:cs="Times New Roman"/>
              </w:rPr>
              <w:t xml:space="preserve"> </w:t>
            </w:r>
            <w:r w:rsidRPr="00F45A4D">
              <w:rPr>
                <w:rFonts w:ascii="Times New Roman" w:hAnsi="Times New Roman" w:cs="Times New Roman"/>
              </w:rPr>
              <w:t>КАДАСТРОВЫХ РАБОТ</w:t>
            </w:r>
          </w:p>
        </w:tc>
      </w:tr>
      <w:tr w:rsidR="00EB5DE5" w:rsidRPr="00F45A4D" w:rsidTr="002B5AB9">
        <w:tc>
          <w:tcPr>
            <w:tcW w:w="9781" w:type="dxa"/>
            <w:tcBorders>
              <w:top w:val="single" w:sz="4" w:space="0" w:color="auto"/>
              <w:bottom w:val="nil"/>
            </w:tcBorders>
          </w:tcPr>
          <w:p w:rsidR="00F45A4D" w:rsidRDefault="00F45A4D" w:rsidP="00F45A4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F45A4D" w:rsidRDefault="00F45A4D" w:rsidP="00F45A4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EB5DE5" w:rsidRPr="00F45A4D">
              <w:rPr>
                <w:rFonts w:ascii="Times New Roman" w:hAnsi="Times New Roman" w:cs="Times New Roman"/>
              </w:rPr>
              <w:t>В отношении объектов недвижимост</w:t>
            </w:r>
            <w:r>
              <w:rPr>
                <w:rFonts w:ascii="Times New Roman" w:hAnsi="Times New Roman" w:cs="Times New Roman"/>
              </w:rPr>
              <w:t xml:space="preserve">и, расположенных на территории: </w:t>
            </w:r>
            <w:proofErr w:type="spellStart"/>
            <w:r w:rsidRPr="00F45A4D">
              <w:rPr>
                <w:rFonts w:ascii="Times New Roman" w:hAnsi="Times New Roman" w:cs="Times New Roman"/>
                <w:b/>
                <w:lang w:eastAsia="ar-SA"/>
              </w:rPr>
              <w:t>д.Бараниха</w:t>
            </w:r>
            <w:proofErr w:type="spellEnd"/>
            <w:r w:rsidRPr="00F45A4D">
              <w:rPr>
                <w:rFonts w:ascii="Times New Roman" w:hAnsi="Times New Roman" w:cs="Times New Roman"/>
                <w:b/>
                <w:lang w:eastAsia="ar-SA"/>
              </w:rPr>
              <w:t xml:space="preserve"> сельское поселение </w:t>
            </w:r>
            <w:proofErr w:type="spellStart"/>
            <w:r w:rsidRPr="00F45A4D">
              <w:rPr>
                <w:rFonts w:ascii="Times New Roman" w:hAnsi="Times New Roman" w:cs="Times New Roman"/>
                <w:b/>
                <w:lang w:eastAsia="ar-SA"/>
              </w:rPr>
              <w:t>Харовское</w:t>
            </w:r>
            <w:proofErr w:type="spellEnd"/>
            <w:r w:rsidRPr="00F45A4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6E7BDB" w:rsidRPr="00F45A4D">
              <w:rPr>
                <w:rFonts w:ascii="Times New Roman" w:hAnsi="Times New Roman" w:cs="Times New Roman"/>
              </w:rPr>
              <w:t>Вологодской области</w:t>
            </w:r>
            <w:r>
              <w:rPr>
                <w:rFonts w:ascii="Times New Roman" w:hAnsi="Times New Roman" w:cs="Times New Roman"/>
              </w:rPr>
              <w:t>, кадастровый квартал</w:t>
            </w:r>
            <w:r w:rsidRPr="00F45A4D">
              <w:rPr>
                <w:rFonts w:ascii="Times New Roman" w:hAnsi="Times New Roman" w:cs="Times New Roman"/>
              </w:rPr>
              <w:t xml:space="preserve"> </w:t>
            </w:r>
            <w:r w:rsidR="006E7BDB" w:rsidRPr="00F45A4D">
              <w:rPr>
                <w:rFonts w:ascii="Times New Roman" w:hAnsi="Times New Roman" w:cs="Times New Roman"/>
                <w:b/>
                <w:lang w:eastAsia="ar-SA"/>
              </w:rPr>
              <w:t>35:12:0</w:t>
            </w:r>
            <w:r w:rsidRPr="00F45A4D">
              <w:rPr>
                <w:rFonts w:ascii="Times New Roman" w:hAnsi="Times New Roman" w:cs="Times New Roman"/>
                <w:b/>
                <w:lang w:eastAsia="ar-SA"/>
              </w:rPr>
              <w:t>501002</w:t>
            </w:r>
            <w:r w:rsidRPr="00F45A4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EB5DE5" w:rsidRPr="00F45A4D">
              <w:rPr>
                <w:rFonts w:ascii="Times New Roman" w:hAnsi="Times New Roman" w:cs="Times New Roman"/>
              </w:rPr>
              <w:t xml:space="preserve">будут   выполняться комплексные кадастровые работы   </w:t>
            </w:r>
          </w:p>
          <w:p w:rsidR="002E1A46" w:rsidRPr="00F45A4D" w:rsidRDefault="00F45A4D" w:rsidP="00F45A4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З</w:t>
            </w:r>
            <w:r w:rsidR="005C5274" w:rsidRPr="00F45A4D">
              <w:rPr>
                <w:rFonts w:ascii="Times New Roman" w:hAnsi="Times New Roman" w:cs="Times New Roman"/>
              </w:rPr>
              <w:t>аказчик</w:t>
            </w:r>
            <w:r w:rsidR="00EB5DE5" w:rsidRPr="00F45A4D">
              <w:rPr>
                <w:rFonts w:ascii="Times New Roman" w:hAnsi="Times New Roman" w:cs="Times New Roman"/>
              </w:rPr>
              <w:t xml:space="preserve">: </w:t>
            </w:r>
            <w:r w:rsidR="006E7BDB" w:rsidRPr="00F45A4D">
              <w:rPr>
                <w:rFonts w:ascii="Times New Roman" w:hAnsi="Times New Roman" w:cs="Times New Roman"/>
              </w:rPr>
              <w:t>Комитет по управлению имуществом администрации Харовского муниципального района</w:t>
            </w:r>
            <w:r w:rsidR="00553C68" w:rsidRPr="00F45A4D">
              <w:rPr>
                <w:rFonts w:ascii="Times New Roman" w:hAnsi="Times New Roman" w:cs="Times New Roman"/>
              </w:rPr>
              <w:t xml:space="preserve"> </w:t>
            </w:r>
          </w:p>
          <w:p w:rsidR="00EB5DE5" w:rsidRPr="00F45A4D" w:rsidRDefault="00F45A4D" w:rsidP="002E1A46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EB5DE5" w:rsidRPr="00F45A4D">
              <w:rPr>
                <w:rFonts w:ascii="Times New Roman" w:hAnsi="Times New Roman" w:cs="Times New Roman"/>
              </w:rPr>
              <w:t xml:space="preserve">почтовый адрес: </w:t>
            </w:r>
            <w:r w:rsidR="006E7BDB" w:rsidRPr="00F45A4D">
              <w:rPr>
                <w:rFonts w:ascii="Times New Roman" w:hAnsi="Times New Roman" w:cs="Times New Roman"/>
              </w:rPr>
              <w:t xml:space="preserve">162250 Вологодская обл. </w:t>
            </w:r>
            <w:proofErr w:type="spellStart"/>
            <w:r w:rsidR="006E7BDB" w:rsidRPr="00F45A4D">
              <w:rPr>
                <w:rFonts w:ascii="Times New Roman" w:hAnsi="Times New Roman" w:cs="Times New Roman"/>
              </w:rPr>
              <w:t>г.Харовск</w:t>
            </w:r>
            <w:proofErr w:type="spellEnd"/>
            <w:r w:rsidR="006E7BDB" w:rsidRPr="00F45A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7BDB" w:rsidRPr="00F45A4D">
              <w:rPr>
                <w:rFonts w:ascii="Times New Roman" w:hAnsi="Times New Roman" w:cs="Times New Roman"/>
              </w:rPr>
              <w:t>пл.Октябрьская</w:t>
            </w:r>
            <w:proofErr w:type="spellEnd"/>
            <w:r w:rsidR="006E7BDB" w:rsidRPr="00F45A4D">
              <w:rPr>
                <w:rFonts w:ascii="Times New Roman" w:hAnsi="Times New Roman" w:cs="Times New Roman"/>
              </w:rPr>
              <w:t xml:space="preserve"> д.3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9</w:t>
            </w:r>
          </w:p>
          <w:p w:rsidR="0049124F" w:rsidRPr="00F45A4D" w:rsidRDefault="00F45A4D" w:rsidP="002E1A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EB5DE5" w:rsidRPr="00F45A4D">
              <w:rPr>
                <w:rFonts w:ascii="Times New Roman" w:hAnsi="Times New Roman" w:cs="Times New Roman"/>
              </w:rPr>
              <w:t xml:space="preserve">адрес электронной почты: </w:t>
            </w:r>
            <w:hyperlink r:id="rId5" w:history="1">
              <w:r w:rsidR="006E7BDB" w:rsidRPr="00F45A4D">
                <w:rPr>
                  <w:rStyle w:val="a5"/>
                  <w:rFonts w:ascii="Times New Roman" w:hAnsi="Times New Roman"/>
                  <w:color w:val="auto"/>
                  <w:lang w:val="en-US"/>
                </w:rPr>
                <w:t>kymi</w:t>
              </w:r>
              <w:r w:rsidR="006E7BDB" w:rsidRPr="00F45A4D">
                <w:rPr>
                  <w:rStyle w:val="a5"/>
                  <w:rFonts w:ascii="Times New Roman" w:hAnsi="Times New Roman"/>
                  <w:color w:val="auto"/>
                </w:rPr>
                <w:t>2019@</w:t>
              </w:r>
              <w:r w:rsidR="006E7BDB" w:rsidRPr="00F45A4D">
                <w:rPr>
                  <w:rStyle w:val="a5"/>
                  <w:rFonts w:ascii="Times New Roman" w:hAnsi="Times New Roman"/>
                  <w:color w:val="auto"/>
                  <w:lang w:val="en-US"/>
                </w:rPr>
                <w:t>mail</w:t>
              </w:r>
              <w:r w:rsidR="006E7BDB" w:rsidRPr="00F45A4D">
                <w:rPr>
                  <w:rStyle w:val="a5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6E7BDB" w:rsidRPr="00F45A4D">
                <w:rPr>
                  <w:rStyle w:val="a5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6E7BDB" w:rsidRPr="00F45A4D">
              <w:rPr>
                <w:rFonts w:ascii="Times New Roman" w:hAnsi="Times New Roman" w:cs="Times New Roman"/>
              </w:rPr>
              <w:t xml:space="preserve">   </w:t>
            </w:r>
            <w:r w:rsidR="00EB5DE5" w:rsidRPr="00F45A4D">
              <w:rPr>
                <w:rFonts w:ascii="Times New Roman" w:hAnsi="Times New Roman" w:cs="Times New Roman"/>
              </w:rPr>
              <w:t xml:space="preserve"> </w:t>
            </w:r>
          </w:p>
          <w:p w:rsidR="00EB5DE5" w:rsidRPr="00F45A4D" w:rsidRDefault="00F45A4D" w:rsidP="002E1A46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EB5DE5" w:rsidRPr="00F45A4D">
              <w:rPr>
                <w:rFonts w:ascii="Times New Roman" w:hAnsi="Times New Roman" w:cs="Times New Roman"/>
              </w:rPr>
              <w:t xml:space="preserve">номер контактного телефона: </w:t>
            </w:r>
            <w:r w:rsidR="006E7BDB" w:rsidRPr="00F45A4D">
              <w:rPr>
                <w:rFonts w:ascii="Times New Roman" w:hAnsi="Times New Roman" w:cs="Times New Roman"/>
                <w:u w:val="single"/>
              </w:rPr>
              <w:t>8(817 32)2-17-26</w:t>
            </w:r>
          </w:p>
          <w:p w:rsidR="00F45A4D" w:rsidRDefault="00F45A4D" w:rsidP="00F45A4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EB5DE5" w:rsidRPr="00F45A4D">
              <w:rPr>
                <w:rFonts w:ascii="Times New Roman" w:hAnsi="Times New Roman" w:cs="Times New Roman"/>
              </w:rPr>
              <w:t xml:space="preserve">Правообладатели   объектов   недвижимости,   которые  считаются  в соответствии  с частью 4 статьи 69 Федерального закона от 13 июля 2015 года N  218-ФЗ  "О государственной регистрации недвижимости" &lt;5&gt; ранее учтенными или  сведения  о  которых  в соответствии с частью 9 статьи 69 Федерального закона  от  13  июля  2015  года  N  218-ФЗ  "О государственной регистрации недвижимости"   могут   быть   внесены   в  Единый  государственный  реестр недвижимости   как   о   ранее   учтенных  в  случае  отсутствия  в  Едином государственном    реестре   недвижимости   сведений   о   таких   объектах недвижимости,  вправе предоставить </w:t>
            </w:r>
            <w:bookmarkStart w:id="0" w:name="_GoBack"/>
            <w:bookmarkEnd w:id="0"/>
            <w:r w:rsidR="00EB5DE5" w:rsidRPr="00F45A4D">
              <w:rPr>
                <w:rFonts w:ascii="Times New Roman" w:hAnsi="Times New Roman" w:cs="Times New Roman"/>
              </w:rPr>
              <w:t>исполнителю  комплексных  кадастровых  работ  имеющиеся  у  них материалы и документы  в  отношении  таких  объектов недвижимости, а также заверенные в порядке,  установленном  частями  1 и 9 статьи 21 Федерального закона от 13 июля 2015 года N 218-ФЗ "О государственной регистрации недвижимости", копии документов,  устанавливающих  или подтверждающих права на указанные объекты недвижимости.</w:t>
            </w:r>
          </w:p>
          <w:p w:rsidR="00EB5DE5" w:rsidRPr="00F45A4D" w:rsidRDefault="00F45A4D" w:rsidP="00F45A4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EB5DE5" w:rsidRPr="00F45A4D">
              <w:rPr>
                <w:rFonts w:ascii="Times New Roman" w:hAnsi="Times New Roman" w:cs="Times New Roman"/>
              </w:rPr>
              <w:t xml:space="preserve">Правообладатели объектов недвижимости, расположенных на территории комплексных   кадастровых   работ, не вправе препятствовать выполнению комплексных кадастровых работ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="00EB5DE5" w:rsidRPr="00F45A4D">
              <w:rPr>
                <w:rFonts w:ascii="Times New Roman" w:hAnsi="Times New Roman" w:cs="Times New Roman"/>
              </w:rPr>
              <w:t>обязаны обеспечить доступ к указанным объектам   недвижимости   исполнителю   комплексных   кадастровых работ.</w:t>
            </w:r>
          </w:p>
          <w:p w:rsidR="00EB5DE5" w:rsidRPr="00F45A4D" w:rsidRDefault="00EB5DE5" w:rsidP="00F45A4D">
            <w:pPr>
              <w:rPr>
                <w:rFonts w:ascii="Times New Roman" w:hAnsi="Times New Roman" w:cs="Times New Roman"/>
              </w:rPr>
            </w:pPr>
            <w:r w:rsidRPr="00F45A4D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EB5DE5" w:rsidRPr="00F45A4D" w:rsidTr="002B5AB9">
        <w:tc>
          <w:tcPr>
            <w:tcW w:w="9781" w:type="dxa"/>
            <w:tcBorders>
              <w:top w:val="nil"/>
              <w:bottom w:val="single" w:sz="4" w:space="0" w:color="auto"/>
            </w:tcBorders>
          </w:tcPr>
          <w:p w:rsidR="00EB5DE5" w:rsidRPr="00F45A4D" w:rsidRDefault="00EB5DE5" w:rsidP="002B5AB9">
            <w:pPr>
              <w:rPr>
                <w:rFonts w:ascii="Times New Roman" w:hAnsi="Times New Roman" w:cs="Times New Roman"/>
              </w:rPr>
            </w:pPr>
          </w:p>
        </w:tc>
      </w:tr>
    </w:tbl>
    <w:p w:rsidR="005D31AE" w:rsidRDefault="005D31AE" w:rsidP="00610277">
      <w:pPr>
        <w:rPr>
          <w:sz w:val="22"/>
          <w:szCs w:val="22"/>
        </w:rPr>
      </w:pPr>
    </w:p>
    <w:sectPr w:rsidR="005D31AE" w:rsidSect="00D9352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A526F"/>
    <w:multiLevelType w:val="hybridMultilevel"/>
    <w:tmpl w:val="67B2840E"/>
    <w:lvl w:ilvl="0" w:tplc="824C2B3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D21"/>
    <w:rsid w:val="00043D93"/>
    <w:rsid w:val="000442CB"/>
    <w:rsid w:val="00074475"/>
    <w:rsid w:val="000A42F5"/>
    <w:rsid w:val="00104338"/>
    <w:rsid w:val="001157DB"/>
    <w:rsid w:val="00115C81"/>
    <w:rsid w:val="00143D34"/>
    <w:rsid w:val="00144EF6"/>
    <w:rsid w:val="00146127"/>
    <w:rsid w:val="00217FCF"/>
    <w:rsid w:val="00230730"/>
    <w:rsid w:val="0024109A"/>
    <w:rsid w:val="002B12EE"/>
    <w:rsid w:val="002E1A46"/>
    <w:rsid w:val="003541CA"/>
    <w:rsid w:val="003658D5"/>
    <w:rsid w:val="003805E2"/>
    <w:rsid w:val="00412F6A"/>
    <w:rsid w:val="004160FB"/>
    <w:rsid w:val="00455ACD"/>
    <w:rsid w:val="0049124F"/>
    <w:rsid w:val="004A27F5"/>
    <w:rsid w:val="004C18CC"/>
    <w:rsid w:val="004D4D85"/>
    <w:rsid w:val="004D7DFF"/>
    <w:rsid w:val="004F3C79"/>
    <w:rsid w:val="00523443"/>
    <w:rsid w:val="00553C68"/>
    <w:rsid w:val="005655EA"/>
    <w:rsid w:val="00591E73"/>
    <w:rsid w:val="005A7BF0"/>
    <w:rsid w:val="005C5274"/>
    <w:rsid w:val="005D31AE"/>
    <w:rsid w:val="005D31F5"/>
    <w:rsid w:val="0060322F"/>
    <w:rsid w:val="00610277"/>
    <w:rsid w:val="00681B92"/>
    <w:rsid w:val="0068274E"/>
    <w:rsid w:val="006E7BDB"/>
    <w:rsid w:val="0076240F"/>
    <w:rsid w:val="00792EC3"/>
    <w:rsid w:val="007A2A9F"/>
    <w:rsid w:val="007C2800"/>
    <w:rsid w:val="007E458B"/>
    <w:rsid w:val="00802CB6"/>
    <w:rsid w:val="008A7D21"/>
    <w:rsid w:val="008C30DB"/>
    <w:rsid w:val="008C7E40"/>
    <w:rsid w:val="008D4B60"/>
    <w:rsid w:val="008D4C40"/>
    <w:rsid w:val="008E5F48"/>
    <w:rsid w:val="00962030"/>
    <w:rsid w:val="00974C02"/>
    <w:rsid w:val="009B3FF6"/>
    <w:rsid w:val="009C21BE"/>
    <w:rsid w:val="00A55412"/>
    <w:rsid w:val="00AB0AC9"/>
    <w:rsid w:val="00AF0367"/>
    <w:rsid w:val="00AF5FF0"/>
    <w:rsid w:val="00B76C12"/>
    <w:rsid w:val="00CC53A5"/>
    <w:rsid w:val="00CF65F5"/>
    <w:rsid w:val="00D14FF6"/>
    <w:rsid w:val="00D16F1C"/>
    <w:rsid w:val="00D62A1C"/>
    <w:rsid w:val="00D93523"/>
    <w:rsid w:val="00DD1923"/>
    <w:rsid w:val="00DF108C"/>
    <w:rsid w:val="00E0714C"/>
    <w:rsid w:val="00E93212"/>
    <w:rsid w:val="00EA36D5"/>
    <w:rsid w:val="00EB5DE5"/>
    <w:rsid w:val="00ED63CA"/>
    <w:rsid w:val="00EE15B4"/>
    <w:rsid w:val="00F06AE6"/>
    <w:rsid w:val="00F20E0E"/>
    <w:rsid w:val="00F45A4D"/>
    <w:rsid w:val="00F53C76"/>
    <w:rsid w:val="00F81B7D"/>
    <w:rsid w:val="00F84014"/>
    <w:rsid w:val="00FB63A0"/>
    <w:rsid w:val="00F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B05D4"/>
  <w15:docId w15:val="{1B11FCEA-A61C-4DAE-9C1F-284AEA35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3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433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4338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04338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04338"/>
    <w:pPr>
      <w:ind w:firstLine="0"/>
    </w:pPr>
  </w:style>
  <w:style w:type="character" w:styleId="a5">
    <w:name w:val="Hyperlink"/>
    <w:uiPriority w:val="99"/>
    <w:rsid w:val="00F06AE6"/>
    <w:rPr>
      <w:rFonts w:cs="Times New Roman"/>
      <w:color w:val="0000FF"/>
      <w:u w:val="single"/>
    </w:rPr>
  </w:style>
  <w:style w:type="character" w:customStyle="1" w:styleId="js-phone-number">
    <w:name w:val="js-phone-number"/>
    <w:uiPriority w:val="99"/>
    <w:rsid w:val="00F06AE6"/>
    <w:rPr>
      <w:rFonts w:cs="Times New Roman"/>
    </w:rPr>
  </w:style>
  <w:style w:type="paragraph" w:styleId="a6">
    <w:name w:val="List Paragraph"/>
    <w:basedOn w:val="a"/>
    <w:uiPriority w:val="34"/>
    <w:qFormat/>
    <w:rsid w:val="006E7BD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orgcontacts-phone">
    <w:name w:val="orgcontacts-phone"/>
    <w:rsid w:val="002E1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ymi20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user21</cp:lastModifiedBy>
  <cp:revision>38</cp:revision>
  <cp:lastPrinted>2021-03-25T05:46:00Z</cp:lastPrinted>
  <dcterms:created xsi:type="dcterms:W3CDTF">2019-06-13T07:14:00Z</dcterms:created>
  <dcterms:modified xsi:type="dcterms:W3CDTF">2022-01-20T12:26:00Z</dcterms:modified>
</cp:coreProperties>
</file>