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3" w:rsidRDefault="000A6523" w:rsidP="00E077D0">
      <w:pPr>
        <w:jc w:val="center"/>
      </w:pPr>
      <w:bookmarkStart w:id="0" w:name="_GoBack"/>
      <w:bookmarkEnd w:id="0"/>
      <w:r>
        <w:rPr>
          <w:sz w:val="28"/>
          <w:szCs w:val="28"/>
        </w:rPr>
        <w:t>АДМИНИСТРАЦИЯ  ХАРОВСКОГО МУНИЦИПАЛЬНОГО РАЙОНА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/>
    <w:p w:rsidR="000A6523" w:rsidRDefault="009B0084" w:rsidP="00E077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A6523">
        <w:rPr>
          <w:sz w:val="28"/>
          <w:szCs w:val="28"/>
        </w:rPr>
        <w:t>т</w:t>
      </w:r>
      <w:r>
        <w:rPr>
          <w:sz w:val="28"/>
          <w:szCs w:val="28"/>
        </w:rPr>
        <w:t xml:space="preserve"> 15.01.2020</w:t>
      </w:r>
      <w:r w:rsidR="000A652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="000A6523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22</w:t>
      </w:r>
    </w:p>
    <w:p w:rsidR="000A6523" w:rsidRDefault="000A6523" w:rsidP="00E077D0">
      <w:pPr>
        <w:rPr>
          <w:b/>
          <w:bCs/>
          <w:sz w:val="28"/>
          <w:szCs w:val="28"/>
        </w:rPr>
      </w:pP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администрации Харовского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от 18.07.2019 г. №583</w:t>
      </w: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FD728B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Внести изменения в муниципальную программу «Развитие образования Харовского муниципального района на 2019-2023 годы» (далее – программа), утверждённую постановлением администрации Харовского муниципального района от 18.07.2019 года № 583:</w:t>
      </w:r>
    </w:p>
    <w:p w:rsidR="000A6523" w:rsidRPr="00E61524" w:rsidRDefault="000A6523" w:rsidP="00BD18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В п.8 паспорта программы «</w:t>
      </w:r>
      <w:r w:rsidRPr="00FA2C11">
        <w:rPr>
          <w:sz w:val="28"/>
          <w:szCs w:val="28"/>
        </w:rPr>
        <w:t>Объемы фин</w:t>
      </w:r>
      <w:r>
        <w:rPr>
          <w:sz w:val="28"/>
          <w:szCs w:val="28"/>
        </w:rPr>
        <w:t>ансового обеспечения  программы</w:t>
      </w:r>
      <w:r w:rsidR="00C676D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районного бюджета по годам ее реализации» цифры и слова</w:t>
      </w:r>
      <w:r w:rsidRPr="00E61524">
        <w:rPr>
          <w:sz w:val="28"/>
          <w:szCs w:val="28"/>
        </w:rPr>
        <w:t>: «</w:t>
      </w:r>
      <w:r w:rsidR="000D55A8" w:rsidRPr="00E61524">
        <w:rPr>
          <w:sz w:val="28"/>
          <w:szCs w:val="28"/>
        </w:rPr>
        <w:t>1 228 760,5 тыс. руб.»,  «275 250,4 тыс. руб.», «241 866,5 тыс. руб.», «227 630,8 тыс</w:t>
      </w:r>
      <w:proofErr w:type="gramStart"/>
      <w:r w:rsidR="000D55A8" w:rsidRPr="00E61524">
        <w:rPr>
          <w:sz w:val="28"/>
          <w:szCs w:val="28"/>
        </w:rPr>
        <w:t>.р</w:t>
      </w:r>
      <w:proofErr w:type="gramEnd"/>
      <w:r w:rsidR="000D55A8" w:rsidRPr="00E61524">
        <w:rPr>
          <w:sz w:val="28"/>
          <w:szCs w:val="28"/>
        </w:rPr>
        <w:t>уб.»,</w:t>
      </w:r>
      <w:r w:rsidR="000014B0" w:rsidRPr="00E61524">
        <w:rPr>
          <w:sz w:val="28"/>
          <w:szCs w:val="28"/>
        </w:rPr>
        <w:t xml:space="preserve"> «242 006,4 тыс.руб.»</w:t>
      </w:r>
      <w:r w:rsidR="00C161FB">
        <w:rPr>
          <w:sz w:val="28"/>
          <w:szCs w:val="28"/>
        </w:rPr>
        <w:t xml:space="preserve"> </w:t>
      </w:r>
      <w:r w:rsidRPr="00E61524">
        <w:rPr>
          <w:sz w:val="28"/>
          <w:szCs w:val="28"/>
        </w:rPr>
        <w:t xml:space="preserve">- заменить соответственно цифрами и словами: </w:t>
      </w:r>
    </w:p>
    <w:p w:rsidR="000A6523" w:rsidRPr="00E61524" w:rsidRDefault="000A6523" w:rsidP="00CD2662">
      <w:pPr>
        <w:contextualSpacing/>
        <w:jc w:val="both"/>
        <w:rPr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«</w:t>
      </w:r>
      <w:r w:rsidRPr="00E61524">
        <w:rPr>
          <w:sz w:val="28"/>
          <w:szCs w:val="28"/>
        </w:rPr>
        <w:t>Объемы финансового обеспечения  программы за счет средств районного бюджета по годам ее реализации» цифры и слова: «</w:t>
      </w:r>
      <w:r w:rsidR="000014B0" w:rsidRPr="00E61524">
        <w:rPr>
          <w:sz w:val="28"/>
          <w:szCs w:val="28"/>
        </w:rPr>
        <w:t>1 320 627,4</w:t>
      </w:r>
      <w:r w:rsidRPr="00E61524">
        <w:rPr>
          <w:sz w:val="28"/>
          <w:szCs w:val="28"/>
        </w:rPr>
        <w:t xml:space="preserve"> тыс. руб.»,  «</w:t>
      </w:r>
      <w:r w:rsidR="000014B0" w:rsidRPr="00E61524">
        <w:rPr>
          <w:sz w:val="28"/>
          <w:szCs w:val="28"/>
        </w:rPr>
        <w:t>274 095,5</w:t>
      </w:r>
      <w:r w:rsidRPr="00E61524">
        <w:rPr>
          <w:sz w:val="28"/>
          <w:szCs w:val="28"/>
        </w:rPr>
        <w:t xml:space="preserve"> тыс. руб.»,  «</w:t>
      </w:r>
      <w:r w:rsidR="000014B0" w:rsidRPr="00E61524">
        <w:rPr>
          <w:sz w:val="28"/>
          <w:szCs w:val="28"/>
        </w:rPr>
        <w:t>272 888,3</w:t>
      </w:r>
      <w:r w:rsidRPr="00E61524">
        <w:rPr>
          <w:sz w:val="28"/>
          <w:szCs w:val="28"/>
        </w:rPr>
        <w:t xml:space="preserve"> тыс. руб.», «25</w:t>
      </w:r>
      <w:r w:rsidR="000014B0" w:rsidRPr="00E61524">
        <w:rPr>
          <w:sz w:val="28"/>
          <w:szCs w:val="28"/>
        </w:rPr>
        <w:t>4 644,6</w:t>
      </w:r>
      <w:r w:rsidRPr="00E61524">
        <w:rPr>
          <w:sz w:val="28"/>
          <w:szCs w:val="28"/>
        </w:rPr>
        <w:t xml:space="preserve"> тыс. руб.», «</w:t>
      </w:r>
      <w:r w:rsidR="000014B0" w:rsidRPr="00E61524">
        <w:rPr>
          <w:sz w:val="28"/>
          <w:szCs w:val="28"/>
        </w:rPr>
        <w:t>276 992,6</w:t>
      </w:r>
      <w:r w:rsidRPr="00E61524">
        <w:rPr>
          <w:sz w:val="28"/>
          <w:szCs w:val="28"/>
        </w:rPr>
        <w:t xml:space="preserve"> тыс. руб.»</w:t>
      </w:r>
      <w:r w:rsidR="000014B0" w:rsidRPr="00E61524">
        <w:rPr>
          <w:sz w:val="28"/>
          <w:szCs w:val="28"/>
        </w:rPr>
        <w:t>.</w:t>
      </w:r>
    </w:p>
    <w:p w:rsidR="000A6523" w:rsidRPr="00E61524" w:rsidRDefault="000A6523" w:rsidP="00CD2662">
      <w:pPr>
        <w:pStyle w:val="ConsPlusNormal"/>
        <w:contextualSpacing/>
        <w:jc w:val="both"/>
        <w:rPr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1.2. Таблицу 2 «</w:t>
      </w:r>
      <w:r w:rsidRPr="00E61524">
        <w:rPr>
          <w:sz w:val="28"/>
          <w:szCs w:val="28"/>
        </w:rPr>
        <w:t>Объем финансового обеспечения  реализации муниципальной программы за счет средств районного бюджета» изложить в новой  редакции  согласно приложению 1 к настоящему постановлению.</w:t>
      </w:r>
    </w:p>
    <w:p w:rsidR="000A6523" w:rsidRPr="00E61524" w:rsidRDefault="000A6523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1.3. Пункт паспорта подпрограммы 1 «Ожидаемые результаты реализации подпрограммы 1» дополнить словами:</w:t>
      </w:r>
    </w:p>
    <w:p w:rsidR="000A6523" w:rsidRPr="00E61524" w:rsidRDefault="000D55A8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>«</w:t>
      </w:r>
      <w:r w:rsidR="000A6523" w:rsidRPr="00E61524">
        <w:rPr>
          <w:color w:val="000000"/>
          <w:sz w:val="28"/>
          <w:szCs w:val="28"/>
        </w:rPr>
        <w:t>количество образовательных организаций, на базе которых созданы Центры образования цифрового и гуманитарного профилей «Точка роста»  в 2021 году (ед.) – 2, в 2022 году (ед.) – 3;</w:t>
      </w:r>
    </w:p>
    <w:p w:rsidR="000A6523" w:rsidRDefault="000A6523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>количество общеобразовательных организаций, расположенных в се</w:t>
      </w:r>
      <w:r w:rsidR="0085482B">
        <w:rPr>
          <w:color w:val="000000"/>
          <w:sz w:val="28"/>
          <w:szCs w:val="28"/>
        </w:rPr>
        <w:t>льской местности</w:t>
      </w:r>
      <w:r w:rsidR="00316D16">
        <w:rPr>
          <w:color w:val="000000"/>
          <w:sz w:val="28"/>
          <w:szCs w:val="28"/>
        </w:rPr>
        <w:t xml:space="preserve"> и малых городах</w:t>
      </w:r>
      <w:r w:rsidRPr="00E61524">
        <w:rPr>
          <w:color w:val="000000"/>
          <w:sz w:val="28"/>
          <w:szCs w:val="28"/>
        </w:rPr>
        <w:t>,</w:t>
      </w:r>
      <w:r w:rsidR="001A2810">
        <w:rPr>
          <w:color w:val="000000"/>
          <w:sz w:val="28"/>
          <w:szCs w:val="28"/>
        </w:rPr>
        <w:t xml:space="preserve">  в которых отремонтированы спортивные залы</w:t>
      </w:r>
      <w:r w:rsidRPr="00E61524">
        <w:rPr>
          <w:color w:val="000000"/>
          <w:sz w:val="28"/>
          <w:szCs w:val="28"/>
        </w:rPr>
        <w:t xml:space="preserve"> в 2022 году (ед.)</w:t>
      </w:r>
      <w:r w:rsidR="003D4E30">
        <w:rPr>
          <w:color w:val="000000"/>
          <w:sz w:val="28"/>
          <w:szCs w:val="28"/>
        </w:rPr>
        <w:t xml:space="preserve">  – 1;</w:t>
      </w:r>
    </w:p>
    <w:p w:rsidR="003D4E30" w:rsidRDefault="003D4E30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количества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 по уровню начального общего образования – 20 человек;</w:t>
      </w:r>
    </w:p>
    <w:p w:rsidR="003D4E30" w:rsidRDefault="003D4E30" w:rsidP="003D4E30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количества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занимающихся физической культурой и спортом во внеурочное время, в общем количестве обучающихся, за исключением дошкольного образования,  по уровню основного общего образования – 42 человека».</w:t>
      </w:r>
    </w:p>
    <w:p w:rsidR="003D4E30" w:rsidRDefault="003D4E30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</w:p>
    <w:p w:rsidR="000A6523" w:rsidRPr="00E61524" w:rsidRDefault="000A6523" w:rsidP="00F169AF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1.4. В пункте паспорта подпрограммы 1 «Ожидаемые результаты реализации подпрограммы 1» слова «</w:t>
      </w:r>
      <w:r w:rsidRPr="00E61524">
        <w:rPr>
          <w:sz w:val="28"/>
          <w:szCs w:val="28"/>
        </w:rPr>
        <w:t xml:space="preserve">число общеобразовательных организаций, внедривших целевую модель цифровой образовательной среды в 2019 году, - 1» </w:t>
      </w:r>
      <w:r w:rsidRPr="00E61524">
        <w:rPr>
          <w:color w:val="000000"/>
          <w:sz w:val="28"/>
          <w:szCs w:val="28"/>
        </w:rPr>
        <w:t xml:space="preserve"> дополнить словами:</w:t>
      </w:r>
    </w:p>
    <w:p w:rsidR="000A6523" w:rsidRPr="00E61524" w:rsidRDefault="000A6523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>«в 2022 году  - 6».</w:t>
      </w:r>
    </w:p>
    <w:p w:rsidR="000A6523" w:rsidRPr="00E61524" w:rsidRDefault="000A6523" w:rsidP="00F169AF">
      <w:pPr>
        <w:jc w:val="both"/>
        <w:rPr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1.5. В пункте паспорта подпрограммы 1 «</w:t>
      </w:r>
      <w:r w:rsidRPr="00E61524">
        <w:rPr>
          <w:sz w:val="28"/>
          <w:szCs w:val="28"/>
        </w:rPr>
        <w:t xml:space="preserve">Объемы финансового обеспечения подпрограммы 1 за счет средств районного бюджета по годам ее реализации» цифры и слова </w:t>
      </w:r>
      <w:r w:rsidR="008434BD" w:rsidRPr="00E61524">
        <w:rPr>
          <w:sz w:val="28"/>
          <w:szCs w:val="28"/>
        </w:rPr>
        <w:t>«756 550,9  тыс. руб.», «167 597,5  тыс. руб.», «152 500,3 тыс. руб.», «141 392,7 тыс. руб.»</w:t>
      </w:r>
      <w:r w:rsidR="009100A1" w:rsidRPr="00E61524">
        <w:rPr>
          <w:sz w:val="28"/>
          <w:szCs w:val="28"/>
        </w:rPr>
        <w:t>, «147 530,2 тыс. руб.»</w:t>
      </w:r>
      <w:r w:rsidR="008434BD" w:rsidRPr="00E61524">
        <w:rPr>
          <w:sz w:val="28"/>
          <w:szCs w:val="28"/>
        </w:rPr>
        <w:t>.</w:t>
      </w:r>
      <w:r w:rsidRPr="00E61524">
        <w:rPr>
          <w:sz w:val="28"/>
          <w:szCs w:val="28"/>
        </w:rPr>
        <w:t xml:space="preserve"> заменить соответственно цифрами и словами:  </w:t>
      </w:r>
    </w:p>
    <w:p w:rsidR="000A6523" w:rsidRPr="00E61524" w:rsidRDefault="000A6523" w:rsidP="00F169AF">
      <w:pPr>
        <w:jc w:val="both"/>
        <w:rPr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«</w:t>
      </w:r>
      <w:r w:rsidRPr="00E61524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</w:t>
      </w:r>
      <w:r w:rsidR="009100A1" w:rsidRPr="00E61524">
        <w:rPr>
          <w:sz w:val="28"/>
          <w:szCs w:val="28"/>
        </w:rPr>
        <w:t>820</w:t>
      </w:r>
      <w:r w:rsidR="00E61524" w:rsidRPr="00E61524">
        <w:rPr>
          <w:sz w:val="28"/>
          <w:szCs w:val="28"/>
        </w:rPr>
        <w:t> 647,4</w:t>
      </w:r>
      <w:r w:rsidRPr="00E61524">
        <w:rPr>
          <w:sz w:val="28"/>
          <w:szCs w:val="28"/>
        </w:rPr>
        <w:t xml:space="preserve">  тыс. руб.», «</w:t>
      </w:r>
      <w:r w:rsidR="009100A1" w:rsidRPr="00E61524">
        <w:rPr>
          <w:sz w:val="28"/>
          <w:szCs w:val="28"/>
        </w:rPr>
        <w:t>166 698,5</w:t>
      </w:r>
      <w:r w:rsidRPr="00E61524">
        <w:rPr>
          <w:sz w:val="28"/>
          <w:szCs w:val="28"/>
        </w:rPr>
        <w:t xml:space="preserve">  тыс. руб.», «</w:t>
      </w:r>
      <w:r w:rsidR="009100A1" w:rsidRPr="00E61524">
        <w:rPr>
          <w:sz w:val="28"/>
          <w:szCs w:val="28"/>
        </w:rPr>
        <w:t>166 </w:t>
      </w:r>
      <w:r w:rsidR="00E61524" w:rsidRPr="00E61524">
        <w:rPr>
          <w:sz w:val="28"/>
          <w:szCs w:val="28"/>
        </w:rPr>
        <w:t>301</w:t>
      </w:r>
      <w:r w:rsidR="009100A1" w:rsidRPr="00E61524">
        <w:rPr>
          <w:sz w:val="28"/>
          <w:szCs w:val="28"/>
        </w:rPr>
        <w:t>,</w:t>
      </w:r>
      <w:r w:rsidR="00E61524" w:rsidRPr="00E61524">
        <w:rPr>
          <w:sz w:val="28"/>
          <w:szCs w:val="28"/>
        </w:rPr>
        <w:t>9</w:t>
      </w:r>
      <w:r w:rsidRPr="00E61524">
        <w:rPr>
          <w:sz w:val="28"/>
          <w:szCs w:val="28"/>
        </w:rPr>
        <w:t xml:space="preserve">  тыс. руб.», «</w:t>
      </w:r>
      <w:r w:rsidR="009100A1" w:rsidRPr="00E61524">
        <w:rPr>
          <w:sz w:val="28"/>
          <w:szCs w:val="28"/>
        </w:rPr>
        <w:t>159 614,8</w:t>
      </w:r>
      <w:r w:rsidRPr="00E61524">
        <w:rPr>
          <w:sz w:val="28"/>
          <w:szCs w:val="28"/>
        </w:rPr>
        <w:t xml:space="preserve"> тыс.  руб.», «</w:t>
      </w:r>
      <w:r w:rsidR="009100A1" w:rsidRPr="00E61524">
        <w:rPr>
          <w:sz w:val="28"/>
          <w:szCs w:val="28"/>
        </w:rPr>
        <w:t>180 502,0</w:t>
      </w:r>
      <w:r w:rsidRPr="00E61524">
        <w:rPr>
          <w:sz w:val="28"/>
          <w:szCs w:val="28"/>
        </w:rPr>
        <w:t xml:space="preserve"> тыс.  руб.».</w:t>
      </w:r>
    </w:p>
    <w:p w:rsidR="000A6523" w:rsidRPr="00E61524" w:rsidRDefault="000A6523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 1.6. Раздел </w:t>
      </w:r>
      <w:r w:rsidRPr="00E61524">
        <w:rPr>
          <w:color w:val="000000"/>
          <w:sz w:val="28"/>
          <w:szCs w:val="28"/>
          <w:lang w:val="en-US"/>
        </w:rPr>
        <w:t>II</w:t>
      </w:r>
      <w:r w:rsidRPr="00E61524">
        <w:rPr>
          <w:color w:val="000000"/>
          <w:sz w:val="28"/>
          <w:szCs w:val="28"/>
        </w:rPr>
        <w:t xml:space="preserve"> «Цель, задачи и целевые показатели (индикаторы)  подпрограммы 1» подпрограммы 1 дополнить словами:</w:t>
      </w:r>
    </w:p>
    <w:p w:rsidR="000A6523" w:rsidRPr="00E61524" w:rsidRDefault="008434BD" w:rsidP="005C35EE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>«</w:t>
      </w:r>
      <w:r w:rsidR="000A6523" w:rsidRPr="00E61524">
        <w:rPr>
          <w:color w:val="000000"/>
          <w:sz w:val="28"/>
          <w:szCs w:val="28"/>
        </w:rPr>
        <w:t>- количество образовательных организаций, на базе которых созданы Центры образования цифрового и гуманитарного профилей «Точка роста»  в 2021 году (ед.) – 2, в 2022 году (ед.) – 3;</w:t>
      </w:r>
    </w:p>
    <w:p w:rsidR="000A6523" w:rsidRDefault="000A6523" w:rsidP="005C35EE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>- количество общеобразовательных организаций, расположенных в се</w:t>
      </w:r>
      <w:r w:rsidR="0085482B">
        <w:rPr>
          <w:color w:val="000000"/>
          <w:sz w:val="28"/>
          <w:szCs w:val="28"/>
        </w:rPr>
        <w:t xml:space="preserve">льской </w:t>
      </w:r>
      <w:r w:rsidR="00CD07AB">
        <w:rPr>
          <w:color w:val="000000"/>
          <w:sz w:val="28"/>
          <w:szCs w:val="28"/>
        </w:rPr>
        <w:t>местности малых городах</w:t>
      </w:r>
      <w:r w:rsidR="00775B07">
        <w:rPr>
          <w:color w:val="000000"/>
          <w:sz w:val="28"/>
          <w:szCs w:val="28"/>
        </w:rPr>
        <w:t>,  в которых отремонтированы спортивные залы</w:t>
      </w:r>
      <w:r w:rsidR="003D4E30">
        <w:rPr>
          <w:color w:val="000000"/>
          <w:sz w:val="28"/>
          <w:szCs w:val="28"/>
        </w:rPr>
        <w:t xml:space="preserve"> в 2022 году (ед.)  – 1;</w:t>
      </w:r>
    </w:p>
    <w:p w:rsidR="003D4E30" w:rsidRDefault="003D4E30" w:rsidP="003D4E30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количества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 по уровню начального общего образования – 20 человек;</w:t>
      </w:r>
    </w:p>
    <w:p w:rsidR="003D4E30" w:rsidRDefault="003D4E30" w:rsidP="003D4E30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количества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занимающихся физической культурой и спортом во внеурочное время, в общем количестве обучающихся, за исключением дошкольного образования,  по уровню основного общего образования – 42 человека».</w:t>
      </w:r>
    </w:p>
    <w:p w:rsidR="000A6523" w:rsidRPr="00E61524" w:rsidRDefault="000A6523" w:rsidP="005C35EE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 1.7. В разделе </w:t>
      </w:r>
      <w:r w:rsidRPr="00E61524">
        <w:rPr>
          <w:color w:val="000000"/>
          <w:sz w:val="28"/>
          <w:szCs w:val="28"/>
          <w:lang w:val="en-US"/>
        </w:rPr>
        <w:t>II</w:t>
      </w:r>
      <w:r w:rsidRPr="00E61524">
        <w:rPr>
          <w:color w:val="000000"/>
          <w:sz w:val="28"/>
          <w:szCs w:val="28"/>
        </w:rPr>
        <w:t xml:space="preserve"> «Цель, задачи и целевые показатели (индикаторы)  подпрограммы 1»   подпрограммы 1 слова «</w:t>
      </w:r>
      <w:r w:rsidRPr="00E61524">
        <w:rPr>
          <w:sz w:val="28"/>
          <w:szCs w:val="28"/>
        </w:rPr>
        <w:t xml:space="preserve">число общеобразовательных организаций, внедривших целевую модель цифровой образовательной среды в 2019 году, - 1» </w:t>
      </w:r>
      <w:r w:rsidRPr="00E61524">
        <w:rPr>
          <w:color w:val="000000"/>
          <w:sz w:val="28"/>
          <w:szCs w:val="28"/>
        </w:rPr>
        <w:t xml:space="preserve"> дополнить словами:</w:t>
      </w:r>
    </w:p>
    <w:p w:rsidR="000A6523" w:rsidRPr="00E61524" w:rsidRDefault="000A6523" w:rsidP="005C35EE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 «в 2022 году  - 6».</w:t>
      </w:r>
    </w:p>
    <w:p w:rsidR="000A6523" w:rsidRPr="00E61524" w:rsidRDefault="000A6523" w:rsidP="00CD266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  1.8. Раздел </w:t>
      </w:r>
      <w:r w:rsidRPr="00E61524">
        <w:rPr>
          <w:color w:val="000000"/>
          <w:sz w:val="28"/>
          <w:szCs w:val="28"/>
          <w:lang w:val="en-US"/>
        </w:rPr>
        <w:t>III</w:t>
      </w:r>
      <w:r w:rsidRPr="00E61524">
        <w:rPr>
          <w:color w:val="000000"/>
          <w:sz w:val="28"/>
          <w:szCs w:val="28"/>
        </w:rPr>
        <w:t xml:space="preserve"> «Характеристика основных мероприятий подпрограммы 1» подпрограммы 1 дополнить словами:</w:t>
      </w:r>
    </w:p>
    <w:p w:rsidR="000A6523" w:rsidRPr="00E61524" w:rsidRDefault="000A6523" w:rsidP="00DF7F8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Основное мероприятие 15 «Создание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</w:r>
    </w:p>
    <w:p w:rsidR="000A6523" w:rsidRPr="00E61524" w:rsidRDefault="000A6523" w:rsidP="00DF7F8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Цель мероприятия: создание Центров образования цифрового и гуманитарного профилей «Точка роста» на базе МБОУ «</w:t>
      </w:r>
      <w:proofErr w:type="spellStart"/>
      <w:r w:rsidRPr="00E61524">
        <w:rPr>
          <w:color w:val="000000"/>
          <w:sz w:val="28"/>
          <w:szCs w:val="28"/>
        </w:rPr>
        <w:t>Харовская</w:t>
      </w:r>
      <w:proofErr w:type="spellEnd"/>
      <w:r w:rsidRPr="00E61524">
        <w:rPr>
          <w:color w:val="000000"/>
          <w:sz w:val="28"/>
          <w:szCs w:val="28"/>
        </w:rPr>
        <w:t xml:space="preserve"> СОШ </w:t>
      </w:r>
      <w:r w:rsidRPr="00E61524">
        <w:rPr>
          <w:color w:val="000000"/>
          <w:sz w:val="28"/>
          <w:szCs w:val="28"/>
        </w:rPr>
        <w:lastRenderedPageBreak/>
        <w:t>№2», МБОУ «</w:t>
      </w:r>
      <w:proofErr w:type="spellStart"/>
      <w:r w:rsidRPr="00E61524">
        <w:rPr>
          <w:color w:val="000000"/>
          <w:sz w:val="28"/>
          <w:szCs w:val="28"/>
        </w:rPr>
        <w:t>Сорожинская</w:t>
      </w:r>
      <w:proofErr w:type="spellEnd"/>
      <w:r w:rsidRPr="00E61524">
        <w:rPr>
          <w:color w:val="000000"/>
          <w:sz w:val="28"/>
          <w:szCs w:val="28"/>
        </w:rPr>
        <w:t xml:space="preserve"> ООШ имени Ильи </w:t>
      </w:r>
      <w:proofErr w:type="spellStart"/>
      <w:r w:rsidRPr="00E61524">
        <w:rPr>
          <w:color w:val="000000"/>
          <w:sz w:val="28"/>
          <w:szCs w:val="28"/>
        </w:rPr>
        <w:t>Налетова</w:t>
      </w:r>
      <w:proofErr w:type="spellEnd"/>
      <w:r w:rsidRPr="00E61524">
        <w:rPr>
          <w:color w:val="000000"/>
          <w:sz w:val="28"/>
          <w:szCs w:val="28"/>
        </w:rPr>
        <w:t>» в 2021 году, на базе МБОУ «</w:t>
      </w:r>
      <w:proofErr w:type="spellStart"/>
      <w:r w:rsidRPr="00E61524">
        <w:rPr>
          <w:color w:val="000000"/>
          <w:sz w:val="28"/>
          <w:szCs w:val="28"/>
        </w:rPr>
        <w:t>Семигородская</w:t>
      </w:r>
      <w:proofErr w:type="spellEnd"/>
      <w:r w:rsidRPr="00E61524">
        <w:rPr>
          <w:color w:val="000000"/>
          <w:sz w:val="28"/>
          <w:szCs w:val="28"/>
        </w:rPr>
        <w:t xml:space="preserve"> ООШ», МБОУ «</w:t>
      </w:r>
      <w:proofErr w:type="spellStart"/>
      <w:r w:rsidRPr="00E61524">
        <w:rPr>
          <w:color w:val="000000"/>
          <w:sz w:val="28"/>
          <w:szCs w:val="28"/>
        </w:rPr>
        <w:t>Пундужская</w:t>
      </w:r>
      <w:proofErr w:type="spellEnd"/>
      <w:r w:rsidRPr="00E61524">
        <w:rPr>
          <w:color w:val="000000"/>
          <w:sz w:val="28"/>
          <w:szCs w:val="28"/>
        </w:rPr>
        <w:t xml:space="preserve"> ООШ», МБОУ «</w:t>
      </w:r>
      <w:proofErr w:type="spellStart"/>
      <w:r w:rsidRPr="00E61524">
        <w:rPr>
          <w:color w:val="000000"/>
          <w:sz w:val="28"/>
          <w:szCs w:val="28"/>
        </w:rPr>
        <w:t>Шапшинская</w:t>
      </w:r>
      <w:proofErr w:type="spellEnd"/>
      <w:r w:rsidRPr="00E61524">
        <w:rPr>
          <w:color w:val="000000"/>
          <w:sz w:val="28"/>
          <w:szCs w:val="28"/>
        </w:rPr>
        <w:t xml:space="preserve"> ООШ» в 2022 году. </w:t>
      </w:r>
    </w:p>
    <w:p w:rsidR="000A6523" w:rsidRPr="00E61524" w:rsidRDefault="000A6523" w:rsidP="00DF7F8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 В рамках осуществления данного мероприятия предусматривается предоставление главным распорядителям бюджетных средств субсидии на иные цели муниципальным учреждениям на приобретение оборудования, ремонт помещений. </w:t>
      </w:r>
    </w:p>
    <w:p w:rsidR="000A6523" w:rsidRPr="00E61524" w:rsidRDefault="000A6523" w:rsidP="00DF7F8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Основное мероприятие 16 «Создание в общеобразовательных организациях, расположенных в се</w:t>
      </w:r>
      <w:r w:rsidR="0085482B">
        <w:rPr>
          <w:color w:val="000000"/>
          <w:sz w:val="28"/>
          <w:szCs w:val="28"/>
        </w:rPr>
        <w:t>льской местности</w:t>
      </w:r>
      <w:r w:rsidR="00EF5D69">
        <w:rPr>
          <w:color w:val="000000"/>
          <w:sz w:val="28"/>
          <w:szCs w:val="28"/>
        </w:rPr>
        <w:t xml:space="preserve"> и малых городах</w:t>
      </w:r>
      <w:r w:rsidRPr="00E61524">
        <w:rPr>
          <w:color w:val="000000"/>
          <w:sz w:val="28"/>
          <w:szCs w:val="28"/>
        </w:rPr>
        <w:t>, условий для занятия физической культурой и спортом».</w:t>
      </w:r>
    </w:p>
    <w:p w:rsidR="000A6523" w:rsidRPr="00E61524" w:rsidRDefault="000A6523" w:rsidP="00DF7F8B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Цель мероприятия: проведение ремонта спортивного зала МБОУ «</w:t>
      </w:r>
      <w:proofErr w:type="spellStart"/>
      <w:r w:rsidR="008434BD" w:rsidRPr="00E61524">
        <w:rPr>
          <w:color w:val="000000"/>
          <w:sz w:val="28"/>
          <w:szCs w:val="28"/>
        </w:rPr>
        <w:t>Сорожинская</w:t>
      </w:r>
      <w:proofErr w:type="spellEnd"/>
      <w:r w:rsidR="008434BD" w:rsidRPr="00E61524">
        <w:rPr>
          <w:color w:val="000000"/>
          <w:sz w:val="28"/>
          <w:szCs w:val="28"/>
        </w:rPr>
        <w:t xml:space="preserve"> ООШ имени Ильи </w:t>
      </w:r>
      <w:proofErr w:type="spellStart"/>
      <w:r w:rsidR="008434BD" w:rsidRPr="00E61524">
        <w:rPr>
          <w:color w:val="000000"/>
          <w:sz w:val="28"/>
          <w:szCs w:val="28"/>
        </w:rPr>
        <w:t>Налетова</w:t>
      </w:r>
      <w:proofErr w:type="spellEnd"/>
      <w:r w:rsidR="008434BD" w:rsidRPr="00E61524">
        <w:rPr>
          <w:color w:val="000000"/>
          <w:sz w:val="28"/>
          <w:szCs w:val="28"/>
        </w:rPr>
        <w:t>»</w:t>
      </w:r>
      <w:r w:rsidRPr="00E61524">
        <w:rPr>
          <w:color w:val="000000"/>
          <w:sz w:val="28"/>
          <w:szCs w:val="28"/>
        </w:rPr>
        <w:t>.</w:t>
      </w:r>
    </w:p>
    <w:p w:rsidR="000A6523" w:rsidRPr="00E61524" w:rsidRDefault="000A6523" w:rsidP="00702147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 В рамках осуществления данного мероприятия предусматривается предоставление главным распорядителям бюджетных средств субсидии на иные цели муниципальному учреждению на ремонт спортивного зала.</w:t>
      </w:r>
    </w:p>
    <w:p w:rsidR="000A6523" w:rsidRPr="00E61524" w:rsidRDefault="000A6523" w:rsidP="00702147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Основное мероприятие реализуется в 2022 году.</w:t>
      </w:r>
    </w:p>
    <w:p w:rsidR="000A6523" w:rsidRPr="00E61524" w:rsidRDefault="000A6523" w:rsidP="00FB0EEE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1524">
        <w:rPr>
          <w:color w:val="000000"/>
          <w:sz w:val="28"/>
          <w:szCs w:val="28"/>
        </w:rPr>
        <w:t xml:space="preserve">     1.9. В разделе  </w:t>
      </w:r>
      <w:r w:rsidRPr="00E61524">
        <w:rPr>
          <w:color w:val="000000"/>
          <w:sz w:val="28"/>
          <w:szCs w:val="28"/>
          <w:lang w:val="en-US"/>
        </w:rPr>
        <w:t>III</w:t>
      </w:r>
      <w:r w:rsidRPr="00E61524">
        <w:rPr>
          <w:color w:val="000000"/>
          <w:sz w:val="28"/>
          <w:szCs w:val="28"/>
        </w:rPr>
        <w:t xml:space="preserve"> «Характеристика основных мероприятий подпрограммы 1» подпрограммы 1  абзац «Основное мероприятие 13 «Федеральный проект «Цифровая образовательная среда» изложить в новой редакции:</w:t>
      </w:r>
    </w:p>
    <w:p w:rsidR="000A6523" w:rsidRPr="00E61524" w:rsidRDefault="000A6523" w:rsidP="00FB0EEE">
      <w:pPr>
        <w:ind w:firstLine="708"/>
        <w:jc w:val="both"/>
        <w:rPr>
          <w:sz w:val="28"/>
          <w:szCs w:val="28"/>
        </w:rPr>
      </w:pPr>
      <w:r w:rsidRPr="00E61524">
        <w:rPr>
          <w:color w:val="000000"/>
          <w:sz w:val="28"/>
          <w:szCs w:val="28"/>
        </w:rPr>
        <w:t>«</w:t>
      </w:r>
      <w:r w:rsidRPr="00E61524">
        <w:rPr>
          <w:sz w:val="28"/>
          <w:szCs w:val="28"/>
        </w:rPr>
        <w:t>Основное мероприятие 13 «Федеральный проект «Цифровая образовательная среда»</w:t>
      </w:r>
    </w:p>
    <w:p w:rsidR="000A6523" w:rsidRPr="00E61524" w:rsidRDefault="000A6523" w:rsidP="00FB0EEE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ab/>
        <w:t>Цель мероприятия: внедрение целевой модели  цифровой образовательной среды в МБОУ «</w:t>
      </w:r>
      <w:proofErr w:type="spellStart"/>
      <w:r w:rsidRPr="00E61524">
        <w:rPr>
          <w:sz w:val="28"/>
          <w:szCs w:val="28"/>
        </w:rPr>
        <w:t>Харовская</w:t>
      </w:r>
      <w:proofErr w:type="spellEnd"/>
      <w:r w:rsidRPr="00E61524">
        <w:rPr>
          <w:sz w:val="28"/>
          <w:szCs w:val="28"/>
        </w:rPr>
        <w:t xml:space="preserve"> СОШ имени </w:t>
      </w:r>
      <w:proofErr w:type="spellStart"/>
      <w:r w:rsidRPr="00E61524">
        <w:rPr>
          <w:sz w:val="28"/>
          <w:szCs w:val="28"/>
        </w:rPr>
        <w:t>В.Прокатова</w:t>
      </w:r>
      <w:proofErr w:type="spellEnd"/>
      <w:r w:rsidRPr="00E61524">
        <w:rPr>
          <w:sz w:val="28"/>
          <w:szCs w:val="28"/>
        </w:rPr>
        <w:t>» в 2019 году, в МБОУ «</w:t>
      </w:r>
      <w:proofErr w:type="spellStart"/>
      <w:r w:rsidRPr="00E61524">
        <w:rPr>
          <w:sz w:val="28"/>
          <w:szCs w:val="28"/>
        </w:rPr>
        <w:t>Харовская</w:t>
      </w:r>
      <w:proofErr w:type="spellEnd"/>
      <w:r w:rsidRPr="00E61524">
        <w:rPr>
          <w:sz w:val="28"/>
          <w:szCs w:val="28"/>
        </w:rPr>
        <w:t xml:space="preserve"> СОШ  №2», МБОУ «</w:t>
      </w:r>
      <w:proofErr w:type="spellStart"/>
      <w:r w:rsidRPr="00E61524">
        <w:rPr>
          <w:sz w:val="28"/>
          <w:szCs w:val="28"/>
        </w:rPr>
        <w:t>Сорожинская</w:t>
      </w:r>
      <w:proofErr w:type="spellEnd"/>
      <w:r w:rsidRPr="00E61524">
        <w:rPr>
          <w:sz w:val="28"/>
          <w:szCs w:val="28"/>
        </w:rPr>
        <w:t xml:space="preserve"> ООШ имени Ильи </w:t>
      </w:r>
      <w:proofErr w:type="spellStart"/>
      <w:r w:rsidRPr="00E61524">
        <w:rPr>
          <w:sz w:val="28"/>
          <w:szCs w:val="28"/>
        </w:rPr>
        <w:t>Налетова</w:t>
      </w:r>
      <w:proofErr w:type="spellEnd"/>
      <w:r w:rsidRPr="00E61524">
        <w:rPr>
          <w:sz w:val="28"/>
          <w:szCs w:val="28"/>
        </w:rPr>
        <w:t>», МБОУ «</w:t>
      </w:r>
      <w:proofErr w:type="spellStart"/>
      <w:r w:rsidRPr="00E61524">
        <w:rPr>
          <w:sz w:val="28"/>
          <w:szCs w:val="28"/>
        </w:rPr>
        <w:t>Семигородская</w:t>
      </w:r>
      <w:proofErr w:type="spellEnd"/>
      <w:r w:rsidRPr="00E61524">
        <w:rPr>
          <w:sz w:val="28"/>
          <w:szCs w:val="28"/>
        </w:rPr>
        <w:t xml:space="preserve"> ООШ», МБОУ «</w:t>
      </w:r>
      <w:proofErr w:type="spellStart"/>
      <w:r w:rsidRPr="00E61524">
        <w:rPr>
          <w:sz w:val="28"/>
          <w:szCs w:val="28"/>
        </w:rPr>
        <w:t>Пундужская</w:t>
      </w:r>
      <w:proofErr w:type="spellEnd"/>
      <w:r w:rsidRPr="00E61524">
        <w:rPr>
          <w:sz w:val="28"/>
          <w:szCs w:val="28"/>
        </w:rPr>
        <w:t xml:space="preserve"> ООШ», МБОУ «Ильинская ООШ», МБОУ «</w:t>
      </w:r>
      <w:proofErr w:type="spellStart"/>
      <w:r w:rsidRPr="00E61524">
        <w:rPr>
          <w:sz w:val="28"/>
          <w:szCs w:val="28"/>
        </w:rPr>
        <w:t>Шапшинская</w:t>
      </w:r>
      <w:proofErr w:type="spellEnd"/>
      <w:r w:rsidRPr="00E61524">
        <w:rPr>
          <w:sz w:val="28"/>
          <w:szCs w:val="28"/>
        </w:rPr>
        <w:t xml:space="preserve"> ООШ» в 2022 году.</w:t>
      </w:r>
    </w:p>
    <w:p w:rsidR="000A6523" w:rsidRPr="00E61524" w:rsidRDefault="000A6523" w:rsidP="00FB0EEE">
      <w:pPr>
        <w:pStyle w:val="ConsPlusNormal"/>
        <w:jc w:val="both"/>
        <w:rPr>
          <w:sz w:val="28"/>
          <w:szCs w:val="28"/>
        </w:rPr>
      </w:pPr>
      <w:r w:rsidRPr="00E61524">
        <w:rPr>
          <w:sz w:val="28"/>
          <w:szCs w:val="28"/>
        </w:rPr>
        <w:tab/>
        <w:t>В рамках осуществления данного мероприятия предусматривается</w:t>
      </w:r>
    </w:p>
    <w:p w:rsidR="000A6523" w:rsidRPr="00E61524" w:rsidRDefault="000A6523" w:rsidP="00FB0EEE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предоставление главным распорядителям бюджетных средств субсидии на иные цели муниципальным учреждениям </w:t>
      </w:r>
      <w:proofErr w:type="gramStart"/>
      <w:r w:rsidRPr="00E61524">
        <w:rPr>
          <w:sz w:val="28"/>
          <w:szCs w:val="28"/>
        </w:rPr>
        <w:t>на</w:t>
      </w:r>
      <w:proofErr w:type="gramEnd"/>
      <w:r w:rsidRPr="00E61524">
        <w:rPr>
          <w:sz w:val="28"/>
          <w:szCs w:val="28"/>
        </w:rPr>
        <w:t>:</w:t>
      </w:r>
    </w:p>
    <w:p w:rsidR="000A6523" w:rsidRPr="00E61524" w:rsidRDefault="000A6523" w:rsidP="00FB0EEE">
      <w:pPr>
        <w:ind w:firstLine="708"/>
        <w:jc w:val="both"/>
        <w:rPr>
          <w:sz w:val="28"/>
          <w:szCs w:val="28"/>
        </w:rPr>
      </w:pPr>
      <w:r w:rsidRPr="00E61524">
        <w:rPr>
          <w:sz w:val="28"/>
          <w:szCs w:val="28"/>
        </w:rPr>
        <w:t>приобретение средств вычислительной техники;</w:t>
      </w:r>
    </w:p>
    <w:p w:rsidR="000A6523" w:rsidRPr="00E61524" w:rsidRDefault="000A6523" w:rsidP="00FB0EEE">
      <w:pPr>
        <w:ind w:firstLine="708"/>
        <w:jc w:val="both"/>
        <w:rPr>
          <w:sz w:val="28"/>
          <w:szCs w:val="28"/>
        </w:rPr>
      </w:pPr>
      <w:r w:rsidRPr="00E61524">
        <w:rPr>
          <w:sz w:val="28"/>
          <w:szCs w:val="28"/>
        </w:rPr>
        <w:t>приобретение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автоматизацию и повышение эффективности организационно  - управленческих процессов в общеобразовательных организациях, включая повышение квалификации сотрудников и педагогов»</w:t>
      </w:r>
    </w:p>
    <w:p w:rsidR="000A6523" w:rsidRPr="00E61524" w:rsidRDefault="000A6523" w:rsidP="00B34030">
      <w:pPr>
        <w:pStyle w:val="ConsPlusNormal"/>
        <w:contextualSpacing/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        1.10. </w:t>
      </w:r>
      <w:r w:rsidRPr="00E61524">
        <w:rPr>
          <w:color w:val="000000"/>
          <w:sz w:val="28"/>
          <w:szCs w:val="28"/>
        </w:rPr>
        <w:t>Таблицу 4 «</w:t>
      </w:r>
      <w:r w:rsidRPr="00E61524">
        <w:rPr>
          <w:sz w:val="28"/>
          <w:szCs w:val="28"/>
        </w:rPr>
        <w:t>Сведения о целевых индикаторах (показателях) подпрограммы 1» изложить в новой  редакции  согласно приложению 2 к настоящему постановлению.</w:t>
      </w:r>
    </w:p>
    <w:p w:rsidR="000A6523" w:rsidRPr="00E61524" w:rsidRDefault="000A6523" w:rsidP="00230112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       1.11. Таблицу 6 «Объем финансового обеспечения реализации основных мероприятий подпрограммы 1 за счет бюджетных средств» изложить в новой редакции согласно приложению 3 к настоящему постановлению. </w:t>
      </w:r>
    </w:p>
    <w:p w:rsidR="000A6523" w:rsidRPr="00E61524" w:rsidRDefault="000A6523" w:rsidP="00080A61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2. Настоящее постановление вступает в силу  после его  опубликования</w:t>
      </w:r>
      <w:r w:rsidR="00EA775C">
        <w:rPr>
          <w:sz w:val="28"/>
          <w:szCs w:val="28"/>
        </w:rPr>
        <w:t xml:space="preserve"> в районной газете  «Призыв» и </w:t>
      </w:r>
      <w:r w:rsidRPr="00E61524">
        <w:rPr>
          <w:sz w:val="28"/>
          <w:szCs w:val="28"/>
        </w:rPr>
        <w:t xml:space="preserve">  на официальном сайте администрации </w:t>
      </w:r>
      <w:r w:rsidRPr="00E61524">
        <w:rPr>
          <w:sz w:val="28"/>
          <w:szCs w:val="28"/>
        </w:rPr>
        <w:lastRenderedPageBreak/>
        <w:t>Харовского муниципального района  в информационно – телекоммуникационной се</w:t>
      </w:r>
      <w:r w:rsidR="00EA775C">
        <w:rPr>
          <w:sz w:val="28"/>
          <w:szCs w:val="28"/>
        </w:rPr>
        <w:t>ти Интернет</w:t>
      </w:r>
      <w:r w:rsidRPr="00E61524">
        <w:rPr>
          <w:sz w:val="28"/>
          <w:szCs w:val="28"/>
        </w:rPr>
        <w:t xml:space="preserve">. </w:t>
      </w:r>
    </w:p>
    <w:p w:rsidR="000A6523" w:rsidRPr="00E61524" w:rsidRDefault="000A6523" w:rsidP="00F5019A">
      <w:pPr>
        <w:jc w:val="both"/>
        <w:rPr>
          <w:sz w:val="28"/>
          <w:szCs w:val="28"/>
        </w:rPr>
      </w:pPr>
    </w:p>
    <w:p w:rsidR="000A6523" w:rsidRPr="00E61524" w:rsidRDefault="000A6523" w:rsidP="00F5019A">
      <w:pPr>
        <w:jc w:val="both"/>
        <w:rPr>
          <w:sz w:val="28"/>
          <w:szCs w:val="28"/>
        </w:rPr>
      </w:pPr>
    </w:p>
    <w:p w:rsidR="00EA775C" w:rsidRDefault="000A6523" w:rsidP="00EA775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Руководитель администрации Харовского</w:t>
      </w:r>
    </w:p>
    <w:p w:rsidR="000A6523" w:rsidRPr="00E61524" w:rsidRDefault="0075713D" w:rsidP="00EA7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E61524">
        <w:rPr>
          <w:sz w:val="28"/>
          <w:szCs w:val="28"/>
        </w:rPr>
        <w:t xml:space="preserve">района                                                  </w:t>
      </w:r>
      <w:r>
        <w:rPr>
          <w:sz w:val="28"/>
          <w:szCs w:val="28"/>
        </w:rPr>
        <w:t xml:space="preserve">          </w:t>
      </w:r>
      <w:r w:rsidRPr="00E61524">
        <w:rPr>
          <w:sz w:val="28"/>
          <w:szCs w:val="28"/>
        </w:rPr>
        <w:t xml:space="preserve">  </w:t>
      </w:r>
      <w:r>
        <w:rPr>
          <w:sz w:val="28"/>
          <w:szCs w:val="28"/>
        </w:rPr>
        <w:t>О.В.Тихомиров</w:t>
      </w:r>
      <w:r w:rsidRPr="00E61524">
        <w:rPr>
          <w:sz w:val="28"/>
          <w:szCs w:val="28"/>
        </w:rPr>
        <w:t xml:space="preserve">               </w:t>
      </w:r>
      <w:r w:rsidR="00EA775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0A6523" w:rsidRPr="00E61524">
        <w:rPr>
          <w:sz w:val="28"/>
          <w:szCs w:val="28"/>
        </w:rPr>
        <w:t xml:space="preserve">                                                               </w:t>
      </w:r>
    </w:p>
    <w:p w:rsidR="000A6523" w:rsidRPr="00E61524" w:rsidRDefault="000A6523" w:rsidP="00F5019A">
      <w:pPr>
        <w:rPr>
          <w:sz w:val="28"/>
          <w:szCs w:val="28"/>
        </w:rPr>
      </w:pPr>
    </w:p>
    <w:p w:rsidR="000A6523" w:rsidRPr="00E61524" w:rsidRDefault="000A6523" w:rsidP="00F5019A">
      <w:pPr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080A61">
      <w:pPr>
        <w:jc w:val="both"/>
        <w:rPr>
          <w:sz w:val="28"/>
          <w:szCs w:val="28"/>
        </w:rPr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</w:pPr>
    </w:p>
    <w:p w:rsidR="000A6523" w:rsidRPr="00E61524" w:rsidRDefault="000A6523" w:rsidP="00233052">
      <w:pPr>
        <w:pStyle w:val="ConsPlusNormal"/>
        <w:spacing w:before="240"/>
        <w:ind w:firstLine="540"/>
        <w:jc w:val="both"/>
        <w:sectPr w:rsidR="000A6523" w:rsidRPr="00E61524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523" w:rsidRPr="00E61524" w:rsidRDefault="000A6523" w:rsidP="00CD2662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E6152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1 к постановлению администрации</w:t>
      </w:r>
    </w:p>
    <w:p w:rsidR="000A6523" w:rsidRPr="00E61524" w:rsidRDefault="000A6523" w:rsidP="00CD2662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E61524">
        <w:rPr>
          <w:sz w:val="28"/>
          <w:szCs w:val="28"/>
        </w:rPr>
        <w:t>Харовского</w:t>
      </w:r>
      <w:r w:rsidR="009B0084">
        <w:rPr>
          <w:sz w:val="28"/>
          <w:szCs w:val="28"/>
        </w:rPr>
        <w:t xml:space="preserve"> муниципального района от 15.01.2020 № 22</w:t>
      </w:r>
      <w:r w:rsidRPr="00E615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523" w:rsidRPr="00E61524" w:rsidRDefault="000A6523" w:rsidP="00CD2662">
      <w:pPr>
        <w:pStyle w:val="ConsPlusNormal"/>
        <w:spacing w:before="240"/>
        <w:ind w:firstLine="540"/>
        <w:jc w:val="right"/>
      </w:pPr>
      <w:r w:rsidRPr="00E61524">
        <w:rPr>
          <w:sz w:val="28"/>
          <w:szCs w:val="28"/>
        </w:rPr>
        <w:t xml:space="preserve">                                                                                        Таблица 2 </w:t>
      </w:r>
    </w:p>
    <w:p w:rsidR="000A6523" w:rsidRPr="00E61524" w:rsidRDefault="000A6523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E61524">
        <w:rPr>
          <w:sz w:val="28"/>
          <w:szCs w:val="28"/>
        </w:rPr>
        <w:t xml:space="preserve">Объем финансового обеспечения  реализации муниципальной программы за счет средств районного бюджета </w:t>
      </w: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622"/>
        <w:gridCol w:w="2549"/>
        <w:gridCol w:w="1800"/>
        <w:gridCol w:w="2040"/>
        <w:gridCol w:w="2160"/>
        <w:gridCol w:w="2160"/>
      </w:tblGrid>
      <w:tr w:rsidR="000A6523" w:rsidRPr="00E61524" w:rsidTr="00BF6709">
        <w:tc>
          <w:tcPr>
            <w:tcW w:w="2363" w:type="dxa"/>
            <w:vMerge w:val="restart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Ответственный исполнитель, исполнители, итого по государственной программе</w:t>
            </w:r>
          </w:p>
        </w:tc>
        <w:tc>
          <w:tcPr>
            <w:tcW w:w="2622" w:type="dxa"/>
            <w:vMerge w:val="restart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Источник финансового обеспечения</w:t>
            </w:r>
          </w:p>
        </w:tc>
        <w:tc>
          <w:tcPr>
            <w:tcW w:w="10709" w:type="dxa"/>
            <w:gridSpan w:val="5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Расходы (тыс. руб.)</w:t>
            </w:r>
          </w:p>
        </w:tc>
      </w:tr>
      <w:tr w:rsidR="000A6523" w:rsidRPr="00E61524" w:rsidTr="00973016">
        <w:tc>
          <w:tcPr>
            <w:tcW w:w="2363" w:type="dxa"/>
            <w:vMerge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vMerge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549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2019 год</w:t>
            </w:r>
          </w:p>
        </w:tc>
        <w:tc>
          <w:tcPr>
            <w:tcW w:w="1800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2020 год</w:t>
            </w:r>
          </w:p>
        </w:tc>
        <w:tc>
          <w:tcPr>
            <w:tcW w:w="2040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2021 год</w:t>
            </w:r>
          </w:p>
        </w:tc>
        <w:tc>
          <w:tcPr>
            <w:tcW w:w="2160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2022 год</w:t>
            </w:r>
          </w:p>
        </w:tc>
        <w:tc>
          <w:tcPr>
            <w:tcW w:w="2160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  <w:r w:rsidRPr="00E61524">
              <w:t>2023 год</w:t>
            </w:r>
          </w:p>
        </w:tc>
      </w:tr>
      <w:tr w:rsidR="000A6523" w:rsidRPr="00E61524" w:rsidTr="00973016">
        <w:tc>
          <w:tcPr>
            <w:tcW w:w="2363" w:type="dxa"/>
          </w:tcPr>
          <w:p w:rsidR="000A6523" w:rsidRPr="00E61524" w:rsidRDefault="000A6523" w:rsidP="00902D99">
            <w:pPr>
              <w:pStyle w:val="ConsPlusNormal"/>
              <w:jc w:val="center"/>
            </w:pPr>
            <w:r w:rsidRPr="00E61524">
              <w:t>1</w:t>
            </w:r>
          </w:p>
        </w:tc>
        <w:tc>
          <w:tcPr>
            <w:tcW w:w="2622" w:type="dxa"/>
          </w:tcPr>
          <w:p w:rsidR="000A6523" w:rsidRPr="00E61524" w:rsidRDefault="000A6523" w:rsidP="00902D99">
            <w:pPr>
              <w:pStyle w:val="ConsPlusNormal"/>
              <w:jc w:val="center"/>
            </w:pPr>
            <w:r w:rsidRPr="00E61524">
              <w:t>2</w:t>
            </w:r>
          </w:p>
        </w:tc>
        <w:tc>
          <w:tcPr>
            <w:tcW w:w="2549" w:type="dxa"/>
          </w:tcPr>
          <w:p w:rsidR="000A6523" w:rsidRPr="00E61524" w:rsidRDefault="000A6523" w:rsidP="00902D99">
            <w:pPr>
              <w:pStyle w:val="ConsPlusNormal"/>
              <w:jc w:val="center"/>
            </w:pPr>
            <w:r w:rsidRPr="00E61524">
              <w:t>3</w:t>
            </w:r>
          </w:p>
        </w:tc>
        <w:tc>
          <w:tcPr>
            <w:tcW w:w="1800" w:type="dxa"/>
          </w:tcPr>
          <w:p w:rsidR="000A6523" w:rsidRPr="00E61524" w:rsidRDefault="000A6523" w:rsidP="00902D99">
            <w:pPr>
              <w:pStyle w:val="ConsPlusNormal"/>
              <w:jc w:val="center"/>
            </w:pPr>
            <w:r w:rsidRPr="00E61524">
              <w:t>4</w:t>
            </w:r>
          </w:p>
        </w:tc>
        <w:tc>
          <w:tcPr>
            <w:tcW w:w="2040" w:type="dxa"/>
          </w:tcPr>
          <w:p w:rsidR="000A6523" w:rsidRPr="00E61524" w:rsidRDefault="000A6523" w:rsidP="00902D99">
            <w:pPr>
              <w:pStyle w:val="ConsPlusNormal"/>
              <w:jc w:val="center"/>
            </w:pPr>
            <w:r w:rsidRPr="00E61524">
              <w:t>5</w:t>
            </w:r>
          </w:p>
        </w:tc>
        <w:tc>
          <w:tcPr>
            <w:tcW w:w="2160" w:type="dxa"/>
          </w:tcPr>
          <w:p w:rsidR="000A6523" w:rsidRPr="00E61524" w:rsidRDefault="000A6523" w:rsidP="00902D99">
            <w:pPr>
              <w:pStyle w:val="ConsPlusNormal"/>
              <w:jc w:val="center"/>
            </w:pPr>
            <w:r w:rsidRPr="00E61524">
              <w:t>6</w:t>
            </w:r>
          </w:p>
        </w:tc>
        <w:tc>
          <w:tcPr>
            <w:tcW w:w="2160" w:type="dxa"/>
          </w:tcPr>
          <w:p w:rsidR="000A6523" w:rsidRPr="00E61524" w:rsidRDefault="000A6523" w:rsidP="00902D99">
            <w:pPr>
              <w:pStyle w:val="ConsPlusNormal"/>
              <w:jc w:val="center"/>
            </w:pPr>
            <w:r w:rsidRPr="00E61524">
              <w:t>7</w:t>
            </w:r>
          </w:p>
        </w:tc>
      </w:tr>
      <w:tr w:rsidR="000A6523" w:rsidRPr="00E61524" w:rsidTr="00973016">
        <w:tc>
          <w:tcPr>
            <w:tcW w:w="2363" w:type="dxa"/>
          </w:tcPr>
          <w:p w:rsidR="000A6523" w:rsidRPr="00E61524" w:rsidRDefault="000A6523" w:rsidP="0019205B">
            <w:pPr>
              <w:pStyle w:val="ConsPlusNormal"/>
              <w:spacing w:before="240"/>
              <w:jc w:val="center"/>
            </w:pPr>
            <w:r w:rsidRPr="00E61524">
              <w:t xml:space="preserve">Итого по  программе -   </w:t>
            </w:r>
            <w:r w:rsidRPr="00D03C26">
              <w:t>1</w:t>
            </w:r>
            <w:r w:rsidR="0019205B" w:rsidRPr="00D03C26">
              <w:t> 320 627,4</w:t>
            </w:r>
            <w:r w:rsidRPr="00E61524">
              <w:t xml:space="preserve">   тыс. рублей</w:t>
            </w:r>
          </w:p>
        </w:tc>
        <w:tc>
          <w:tcPr>
            <w:tcW w:w="2622" w:type="dxa"/>
          </w:tcPr>
          <w:p w:rsidR="000A6523" w:rsidRPr="00E61524" w:rsidRDefault="000A6523" w:rsidP="00902D99">
            <w:pPr>
              <w:pStyle w:val="ConsPlusNormal"/>
              <w:spacing w:before="240"/>
            </w:pPr>
            <w:r w:rsidRPr="00E61524">
              <w:t>всего, в том числе</w:t>
            </w:r>
          </w:p>
        </w:tc>
        <w:tc>
          <w:tcPr>
            <w:tcW w:w="2549" w:type="dxa"/>
          </w:tcPr>
          <w:p w:rsidR="000A6523" w:rsidRPr="00D03C26" w:rsidRDefault="0019205B" w:rsidP="005F0F6A">
            <w:pPr>
              <w:pStyle w:val="ConsPlusNormal"/>
              <w:spacing w:before="240"/>
              <w:jc w:val="center"/>
            </w:pPr>
            <w:r w:rsidRPr="00D03C26">
              <w:t>274 095,5</w:t>
            </w:r>
          </w:p>
        </w:tc>
        <w:tc>
          <w:tcPr>
            <w:tcW w:w="1800" w:type="dxa"/>
          </w:tcPr>
          <w:p w:rsidR="000A6523" w:rsidRPr="00D03C26" w:rsidRDefault="009B7FE5" w:rsidP="005F0F6A">
            <w:pPr>
              <w:pStyle w:val="ConsPlusNormal"/>
              <w:spacing w:before="240"/>
              <w:jc w:val="center"/>
            </w:pPr>
            <w:r w:rsidRPr="00D03C26">
              <w:t>272 888,3</w:t>
            </w:r>
          </w:p>
        </w:tc>
        <w:tc>
          <w:tcPr>
            <w:tcW w:w="2040" w:type="dxa"/>
          </w:tcPr>
          <w:p w:rsidR="000A6523" w:rsidRPr="00D03C26" w:rsidRDefault="009B7FE5" w:rsidP="005F0F6A">
            <w:pPr>
              <w:pStyle w:val="ConsPlusNormal"/>
              <w:spacing w:before="240"/>
              <w:jc w:val="center"/>
            </w:pPr>
            <w:r w:rsidRPr="00D03C26">
              <w:t>254 644,6</w:t>
            </w:r>
          </w:p>
          <w:p w:rsidR="009B7FE5" w:rsidRPr="00D03C26" w:rsidRDefault="009B7FE5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0A6523" w:rsidRPr="00D03C26" w:rsidRDefault="009B7FE5" w:rsidP="005F0F6A">
            <w:pPr>
              <w:pStyle w:val="ConsPlusNormal"/>
              <w:spacing w:before="240"/>
              <w:jc w:val="center"/>
            </w:pPr>
            <w:r w:rsidRPr="00D03C26">
              <w:t>276 992,6</w:t>
            </w:r>
          </w:p>
          <w:p w:rsidR="009B7FE5" w:rsidRPr="00D03C26" w:rsidRDefault="009B7FE5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0A6523" w:rsidRPr="00D03C26" w:rsidRDefault="000A6523" w:rsidP="005F0F6A">
            <w:pPr>
              <w:pStyle w:val="ConsPlusNormal"/>
              <w:spacing w:before="240"/>
              <w:jc w:val="center"/>
            </w:pPr>
            <w:r w:rsidRPr="00D03C26">
              <w:t>242 006,4</w:t>
            </w:r>
          </w:p>
        </w:tc>
      </w:tr>
      <w:tr w:rsidR="000A6523" w:rsidRPr="00E61524" w:rsidTr="00973016">
        <w:tc>
          <w:tcPr>
            <w:tcW w:w="2363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0A6523" w:rsidRPr="00E61524" w:rsidRDefault="000A6523" w:rsidP="00902D99">
            <w:pPr>
              <w:pStyle w:val="ConsPlusNormal"/>
              <w:spacing w:before="240"/>
            </w:pPr>
            <w:r w:rsidRPr="00E61524">
              <w:t xml:space="preserve">собственные доходы  районного бюджета </w:t>
            </w:r>
          </w:p>
        </w:tc>
        <w:tc>
          <w:tcPr>
            <w:tcW w:w="2549" w:type="dxa"/>
          </w:tcPr>
          <w:p w:rsidR="000A6523" w:rsidRPr="00D03C26" w:rsidRDefault="0019205B" w:rsidP="005F0F6A">
            <w:pPr>
              <w:pStyle w:val="ConsPlusNormal"/>
              <w:spacing w:before="240"/>
              <w:jc w:val="center"/>
            </w:pPr>
            <w:r w:rsidRPr="00D03C26">
              <w:t>95 774,2</w:t>
            </w:r>
          </w:p>
        </w:tc>
        <w:tc>
          <w:tcPr>
            <w:tcW w:w="1800" w:type="dxa"/>
          </w:tcPr>
          <w:p w:rsidR="000A6523" w:rsidRPr="00D03C26" w:rsidRDefault="00D86CA7" w:rsidP="005F0F6A">
            <w:pPr>
              <w:pStyle w:val="ConsPlusNormal"/>
              <w:spacing w:before="240"/>
              <w:jc w:val="center"/>
            </w:pPr>
            <w:r w:rsidRPr="00D03C26">
              <w:t>91 122,5</w:t>
            </w:r>
          </w:p>
        </w:tc>
        <w:tc>
          <w:tcPr>
            <w:tcW w:w="2040" w:type="dxa"/>
          </w:tcPr>
          <w:p w:rsidR="000A6523" w:rsidRPr="00D03C26" w:rsidRDefault="00D86CA7" w:rsidP="005F0F6A">
            <w:pPr>
              <w:pStyle w:val="ConsPlusNormal"/>
              <w:spacing w:before="240"/>
              <w:jc w:val="center"/>
            </w:pPr>
            <w:r w:rsidRPr="00D03C26">
              <w:t>80 450,7</w:t>
            </w:r>
          </w:p>
        </w:tc>
        <w:tc>
          <w:tcPr>
            <w:tcW w:w="2160" w:type="dxa"/>
          </w:tcPr>
          <w:p w:rsidR="000A6523" w:rsidRPr="00D03C26" w:rsidRDefault="00D86CA7" w:rsidP="005F0F6A">
            <w:pPr>
              <w:pStyle w:val="ConsPlusNormal"/>
              <w:spacing w:before="240"/>
              <w:jc w:val="center"/>
            </w:pPr>
            <w:r w:rsidRPr="00D03C26">
              <w:t>78 806,4</w:t>
            </w:r>
          </w:p>
        </w:tc>
        <w:tc>
          <w:tcPr>
            <w:tcW w:w="2160" w:type="dxa"/>
          </w:tcPr>
          <w:p w:rsidR="000A6523" w:rsidRPr="00D03C26" w:rsidRDefault="000A6523" w:rsidP="005F0F6A">
            <w:pPr>
              <w:pStyle w:val="ConsPlusNormal"/>
              <w:spacing w:before="240"/>
              <w:jc w:val="center"/>
            </w:pPr>
            <w:r w:rsidRPr="00D03C26">
              <w:t>81 850,5</w:t>
            </w:r>
          </w:p>
        </w:tc>
      </w:tr>
      <w:tr w:rsidR="000A6523" w:rsidRPr="00E61524" w:rsidTr="00973016">
        <w:tc>
          <w:tcPr>
            <w:tcW w:w="2363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0A6523" w:rsidRPr="00E61524" w:rsidRDefault="000A6523" w:rsidP="00902D99">
            <w:pPr>
              <w:pStyle w:val="ConsPlusNormal"/>
              <w:spacing w:before="240"/>
            </w:pPr>
            <w:r w:rsidRPr="00E61524">
              <w:t>субвенции и субсидии областного  и (или)  федерального бюджетов</w:t>
            </w:r>
          </w:p>
        </w:tc>
        <w:tc>
          <w:tcPr>
            <w:tcW w:w="2549" w:type="dxa"/>
          </w:tcPr>
          <w:p w:rsidR="000A6523" w:rsidRPr="00D03C26" w:rsidRDefault="0019205B" w:rsidP="001D3455">
            <w:pPr>
              <w:pStyle w:val="ConsPlusNormal"/>
              <w:spacing w:before="240"/>
              <w:jc w:val="center"/>
            </w:pPr>
            <w:r w:rsidRPr="00D03C26">
              <w:t>178 321,3</w:t>
            </w:r>
          </w:p>
        </w:tc>
        <w:tc>
          <w:tcPr>
            <w:tcW w:w="1800" w:type="dxa"/>
          </w:tcPr>
          <w:p w:rsidR="000A6523" w:rsidRPr="00D03C26" w:rsidRDefault="00D86CA7" w:rsidP="001D3455">
            <w:pPr>
              <w:pStyle w:val="ConsPlusNormal"/>
              <w:spacing w:before="240"/>
              <w:jc w:val="center"/>
            </w:pPr>
            <w:r w:rsidRPr="00D03C26">
              <w:t>181 765,8</w:t>
            </w:r>
          </w:p>
        </w:tc>
        <w:tc>
          <w:tcPr>
            <w:tcW w:w="2040" w:type="dxa"/>
          </w:tcPr>
          <w:p w:rsidR="000A6523" w:rsidRPr="00D03C26" w:rsidRDefault="00D86CA7" w:rsidP="001D3455">
            <w:pPr>
              <w:pStyle w:val="ConsPlusNormal"/>
              <w:spacing w:before="240"/>
              <w:jc w:val="center"/>
            </w:pPr>
            <w:r w:rsidRPr="00D03C26">
              <w:t>174 193,9</w:t>
            </w:r>
          </w:p>
        </w:tc>
        <w:tc>
          <w:tcPr>
            <w:tcW w:w="2160" w:type="dxa"/>
          </w:tcPr>
          <w:p w:rsidR="000A6523" w:rsidRPr="00D03C26" w:rsidRDefault="00D86CA7" w:rsidP="00660CC4">
            <w:pPr>
              <w:pStyle w:val="ConsPlusNormal"/>
              <w:spacing w:before="240"/>
              <w:jc w:val="center"/>
            </w:pPr>
            <w:r w:rsidRPr="00D03C26">
              <w:t>198 186,2</w:t>
            </w:r>
          </w:p>
        </w:tc>
        <w:tc>
          <w:tcPr>
            <w:tcW w:w="2160" w:type="dxa"/>
          </w:tcPr>
          <w:p w:rsidR="000A6523" w:rsidRPr="00D03C26" w:rsidRDefault="000A6523" w:rsidP="001D3455">
            <w:pPr>
              <w:pStyle w:val="ConsPlusNormal"/>
              <w:spacing w:before="240"/>
              <w:jc w:val="center"/>
            </w:pPr>
            <w:r w:rsidRPr="00D03C26">
              <w:t>160 155,9</w:t>
            </w:r>
          </w:p>
        </w:tc>
      </w:tr>
      <w:tr w:rsidR="000A6523" w:rsidRPr="00E61524" w:rsidTr="00973016">
        <w:tc>
          <w:tcPr>
            <w:tcW w:w="2363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0A6523" w:rsidRPr="00E61524" w:rsidRDefault="000A6523" w:rsidP="00902D99">
            <w:pPr>
              <w:pStyle w:val="ConsPlusNormal"/>
              <w:spacing w:before="240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2549" w:type="dxa"/>
          </w:tcPr>
          <w:p w:rsidR="000A6523" w:rsidRPr="00D03C26" w:rsidRDefault="000A6523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1800" w:type="dxa"/>
          </w:tcPr>
          <w:p w:rsidR="000A6523" w:rsidRPr="00D03C26" w:rsidRDefault="000A6523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040" w:type="dxa"/>
          </w:tcPr>
          <w:p w:rsidR="000A6523" w:rsidRPr="00D03C26" w:rsidRDefault="000A6523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0A6523" w:rsidRPr="00D03C26" w:rsidRDefault="000A6523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0A6523" w:rsidRPr="00D03C26" w:rsidRDefault="000A6523" w:rsidP="005F0F6A">
            <w:pPr>
              <w:pStyle w:val="ConsPlusNormal"/>
              <w:spacing w:before="240"/>
              <w:jc w:val="center"/>
            </w:pPr>
          </w:p>
        </w:tc>
      </w:tr>
      <w:tr w:rsidR="0019205B" w:rsidRPr="00E61524" w:rsidTr="00973016">
        <w:tc>
          <w:tcPr>
            <w:tcW w:w="2363" w:type="dxa"/>
          </w:tcPr>
          <w:p w:rsidR="0019205B" w:rsidRPr="00E61524" w:rsidRDefault="0019205B" w:rsidP="00902D99">
            <w:pPr>
              <w:pStyle w:val="ConsPlusNormal"/>
              <w:spacing w:before="240"/>
              <w:jc w:val="center"/>
            </w:pPr>
            <w:r w:rsidRPr="00E61524">
              <w:t xml:space="preserve">Ответственный исполнитель – </w:t>
            </w:r>
            <w:r w:rsidRPr="00E61524">
              <w:lastRenderedPageBreak/>
              <w:t>Управление образования</w:t>
            </w:r>
          </w:p>
        </w:tc>
        <w:tc>
          <w:tcPr>
            <w:tcW w:w="2622" w:type="dxa"/>
          </w:tcPr>
          <w:p w:rsidR="0019205B" w:rsidRPr="00E61524" w:rsidRDefault="0019205B" w:rsidP="00902D99">
            <w:pPr>
              <w:pStyle w:val="ConsPlusNormal"/>
              <w:spacing w:before="240"/>
            </w:pPr>
            <w:r w:rsidRPr="00E61524">
              <w:lastRenderedPageBreak/>
              <w:t>всего, в том числе</w:t>
            </w:r>
          </w:p>
        </w:tc>
        <w:tc>
          <w:tcPr>
            <w:tcW w:w="2549" w:type="dxa"/>
          </w:tcPr>
          <w:p w:rsidR="0019205B" w:rsidRPr="00D03C26" w:rsidRDefault="0019205B" w:rsidP="004950ED">
            <w:pPr>
              <w:pStyle w:val="ConsPlusNormal"/>
              <w:spacing w:before="240"/>
              <w:jc w:val="center"/>
            </w:pPr>
            <w:r w:rsidRPr="00D03C26">
              <w:t>274 095,5</w:t>
            </w:r>
          </w:p>
        </w:tc>
        <w:tc>
          <w:tcPr>
            <w:tcW w:w="180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272 888,3</w:t>
            </w:r>
          </w:p>
        </w:tc>
        <w:tc>
          <w:tcPr>
            <w:tcW w:w="204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254 644,6</w:t>
            </w:r>
          </w:p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lastRenderedPageBreak/>
              <w:t>276 992,6</w:t>
            </w:r>
          </w:p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19205B" w:rsidRPr="00D03C26" w:rsidRDefault="0019205B" w:rsidP="00CF0C1A">
            <w:pPr>
              <w:pStyle w:val="ConsPlusNormal"/>
              <w:spacing w:before="240"/>
              <w:jc w:val="center"/>
            </w:pPr>
            <w:r w:rsidRPr="00D03C26">
              <w:lastRenderedPageBreak/>
              <w:t>242 006,4</w:t>
            </w:r>
          </w:p>
        </w:tc>
      </w:tr>
      <w:tr w:rsidR="0019205B" w:rsidRPr="00E61524" w:rsidTr="00973016">
        <w:tc>
          <w:tcPr>
            <w:tcW w:w="2363" w:type="dxa"/>
          </w:tcPr>
          <w:p w:rsidR="0019205B" w:rsidRPr="00E61524" w:rsidRDefault="0019205B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19205B" w:rsidRPr="00E61524" w:rsidRDefault="0019205B" w:rsidP="00902D99">
            <w:pPr>
              <w:pStyle w:val="ConsPlusNormal"/>
              <w:spacing w:before="240"/>
            </w:pPr>
            <w:r w:rsidRPr="00E61524">
              <w:t>собственные доходы  бюджета района</w:t>
            </w:r>
          </w:p>
        </w:tc>
        <w:tc>
          <w:tcPr>
            <w:tcW w:w="2549" w:type="dxa"/>
          </w:tcPr>
          <w:p w:rsidR="0019205B" w:rsidRPr="00D03C26" w:rsidRDefault="0019205B" w:rsidP="004950ED">
            <w:pPr>
              <w:pStyle w:val="ConsPlusNormal"/>
              <w:spacing w:before="240"/>
              <w:jc w:val="center"/>
            </w:pPr>
            <w:r w:rsidRPr="00D03C26">
              <w:t>95 774,2</w:t>
            </w:r>
          </w:p>
        </w:tc>
        <w:tc>
          <w:tcPr>
            <w:tcW w:w="180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91 122,5</w:t>
            </w:r>
          </w:p>
        </w:tc>
        <w:tc>
          <w:tcPr>
            <w:tcW w:w="204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80 450,7</w:t>
            </w:r>
          </w:p>
        </w:tc>
        <w:tc>
          <w:tcPr>
            <w:tcW w:w="216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78 806,4</w:t>
            </w:r>
          </w:p>
        </w:tc>
        <w:tc>
          <w:tcPr>
            <w:tcW w:w="2160" w:type="dxa"/>
          </w:tcPr>
          <w:p w:rsidR="0019205B" w:rsidRPr="00D03C26" w:rsidRDefault="0019205B" w:rsidP="00CF0C1A">
            <w:pPr>
              <w:pStyle w:val="ConsPlusNormal"/>
              <w:spacing w:before="240"/>
              <w:jc w:val="center"/>
            </w:pPr>
            <w:r w:rsidRPr="00D03C26">
              <w:t>81 850,5</w:t>
            </w:r>
          </w:p>
        </w:tc>
      </w:tr>
      <w:tr w:rsidR="0019205B" w:rsidRPr="00E61524" w:rsidTr="00973016">
        <w:tc>
          <w:tcPr>
            <w:tcW w:w="2363" w:type="dxa"/>
          </w:tcPr>
          <w:p w:rsidR="0019205B" w:rsidRPr="00E61524" w:rsidRDefault="0019205B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19205B" w:rsidRPr="00E61524" w:rsidRDefault="0019205B" w:rsidP="001D3455">
            <w:pPr>
              <w:pStyle w:val="ConsPlusNormal"/>
              <w:spacing w:before="240"/>
            </w:pPr>
            <w:r w:rsidRPr="00E61524">
              <w:t>субвенции и субсидии областного  и (или)  федерального бюджетов</w:t>
            </w:r>
          </w:p>
        </w:tc>
        <w:tc>
          <w:tcPr>
            <w:tcW w:w="2549" w:type="dxa"/>
          </w:tcPr>
          <w:p w:rsidR="0019205B" w:rsidRPr="00D03C26" w:rsidRDefault="0019205B" w:rsidP="004950ED">
            <w:pPr>
              <w:pStyle w:val="ConsPlusNormal"/>
              <w:spacing w:before="240"/>
              <w:jc w:val="center"/>
            </w:pPr>
            <w:r w:rsidRPr="00D03C26">
              <w:t>178 321,3</w:t>
            </w:r>
          </w:p>
        </w:tc>
        <w:tc>
          <w:tcPr>
            <w:tcW w:w="180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181 765,8</w:t>
            </w:r>
          </w:p>
        </w:tc>
        <w:tc>
          <w:tcPr>
            <w:tcW w:w="204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174 193,9</w:t>
            </w:r>
          </w:p>
        </w:tc>
        <w:tc>
          <w:tcPr>
            <w:tcW w:w="2160" w:type="dxa"/>
          </w:tcPr>
          <w:p w:rsidR="0019205B" w:rsidRPr="00D03C26" w:rsidRDefault="0019205B" w:rsidP="00D86CA7">
            <w:pPr>
              <w:pStyle w:val="ConsPlusNormal"/>
              <w:spacing w:before="240"/>
              <w:jc w:val="center"/>
            </w:pPr>
            <w:r w:rsidRPr="00D03C26">
              <w:t>198 186,2</w:t>
            </w:r>
          </w:p>
        </w:tc>
        <w:tc>
          <w:tcPr>
            <w:tcW w:w="2160" w:type="dxa"/>
          </w:tcPr>
          <w:p w:rsidR="0019205B" w:rsidRPr="00D03C26" w:rsidRDefault="0019205B" w:rsidP="00CF0C1A">
            <w:pPr>
              <w:pStyle w:val="ConsPlusNormal"/>
              <w:spacing w:before="240"/>
              <w:jc w:val="center"/>
            </w:pPr>
            <w:r w:rsidRPr="00D03C26">
              <w:t>160 155,9</w:t>
            </w:r>
          </w:p>
        </w:tc>
      </w:tr>
      <w:tr w:rsidR="000A6523" w:rsidRPr="00E61524" w:rsidTr="00973016">
        <w:tc>
          <w:tcPr>
            <w:tcW w:w="2363" w:type="dxa"/>
          </w:tcPr>
          <w:p w:rsidR="000A6523" w:rsidRPr="00E61524" w:rsidRDefault="000A6523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0A6523" w:rsidRPr="00E61524" w:rsidRDefault="000A6523" w:rsidP="001D3455">
            <w:pPr>
              <w:pStyle w:val="ConsPlusNormal"/>
              <w:spacing w:before="240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2549" w:type="dxa"/>
          </w:tcPr>
          <w:p w:rsidR="000A6523" w:rsidRPr="00D03C26" w:rsidRDefault="000A6523" w:rsidP="0018604A">
            <w:pPr>
              <w:pStyle w:val="ConsPlusNormal"/>
              <w:spacing w:before="240"/>
              <w:jc w:val="center"/>
            </w:pPr>
          </w:p>
        </w:tc>
        <w:tc>
          <w:tcPr>
            <w:tcW w:w="1800" w:type="dxa"/>
          </w:tcPr>
          <w:p w:rsidR="000A6523" w:rsidRPr="00D03C26" w:rsidRDefault="000A6523" w:rsidP="0018604A">
            <w:pPr>
              <w:pStyle w:val="ConsPlusNormal"/>
              <w:spacing w:before="240"/>
              <w:jc w:val="center"/>
            </w:pPr>
          </w:p>
        </w:tc>
        <w:tc>
          <w:tcPr>
            <w:tcW w:w="2040" w:type="dxa"/>
          </w:tcPr>
          <w:p w:rsidR="000A6523" w:rsidRPr="00D03C26" w:rsidRDefault="000A6523" w:rsidP="0018604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0A6523" w:rsidRPr="00D03C26" w:rsidRDefault="000A6523" w:rsidP="0018604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0A6523" w:rsidRPr="00D03C26" w:rsidRDefault="000A6523" w:rsidP="0018604A">
            <w:pPr>
              <w:pStyle w:val="ConsPlusNormal"/>
              <w:spacing w:before="240"/>
              <w:jc w:val="center"/>
            </w:pPr>
          </w:p>
        </w:tc>
      </w:tr>
    </w:tbl>
    <w:p w:rsidR="000A6523" w:rsidRPr="00E61524" w:rsidRDefault="000A6523" w:rsidP="003649D3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0A6523" w:rsidRPr="00E61524" w:rsidRDefault="000A6523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A6523" w:rsidRPr="00E61524" w:rsidRDefault="000A6523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A6523" w:rsidRPr="00E61524" w:rsidRDefault="000A6523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A6523" w:rsidRPr="00E61524" w:rsidRDefault="000A6523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A6523" w:rsidRPr="00E61524" w:rsidRDefault="000A6523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A6523" w:rsidRPr="00E61524" w:rsidRDefault="000A6523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A6523" w:rsidRPr="00E61524" w:rsidRDefault="000A6523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A6523" w:rsidRPr="00E61524" w:rsidRDefault="000A6523" w:rsidP="00744E0F">
      <w:pPr>
        <w:pStyle w:val="ConsPlusNormal"/>
        <w:spacing w:before="240"/>
        <w:ind w:firstLine="540"/>
        <w:jc w:val="center"/>
      </w:pPr>
    </w:p>
    <w:p w:rsidR="000A6523" w:rsidRPr="00E61524" w:rsidRDefault="000A6523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  <w:sectPr w:rsidR="000A6523" w:rsidRPr="00E61524" w:rsidSect="00CD2662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0A6523" w:rsidRPr="00E61524" w:rsidRDefault="000A6523" w:rsidP="00786FDA">
      <w:pPr>
        <w:pStyle w:val="ConsPlusNormal"/>
        <w:spacing w:before="240"/>
        <w:ind w:firstLine="540"/>
        <w:jc w:val="center"/>
      </w:pPr>
    </w:p>
    <w:p w:rsidR="000A6523" w:rsidRPr="00E61524" w:rsidRDefault="000A6523" w:rsidP="00B64B96">
      <w:pPr>
        <w:pStyle w:val="ConsPlusNormal"/>
        <w:jc w:val="both"/>
      </w:pPr>
    </w:p>
    <w:p w:rsidR="000A6523" w:rsidRPr="00E61524" w:rsidRDefault="000A6523" w:rsidP="009575AE">
      <w:pPr>
        <w:ind w:firstLine="708"/>
        <w:jc w:val="both"/>
        <w:rPr>
          <w:sz w:val="28"/>
          <w:szCs w:val="28"/>
        </w:rPr>
      </w:pPr>
    </w:p>
    <w:p w:rsidR="000A6523" w:rsidRPr="00E61524" w:rsidRDefault="000A6523" w:rsidP="00F762BA">
      <w:r w:rsidRPr="00E61524">
        <w:tab/>
      </w:r>
    </w:p>
    <w:p w:rsidR="000A6523" w:rsidRPr="00E61524" w:rsidRDefault="000A6523" w:rsidP="00F762BA"/>
    <w:p w:rsidR="000A6523" w:rsidRPr="00E61524" w:rsidRDefault="000A6523" w:rsidP="00F762BA">
      <w:pPr>
        <w:tabs>
          <w:tab w:val="left" w:pos="8865"/>
        </w:tabs>
      </w:pPr>
      <w:r w:rsidRPr="00E61524">
        <w:tab/>
      </w:r>
    </w:p>
    <w:p w:rsidR="000A6523" w:rsidRPr="00E61524" w:rsidRDefault="000A6523" w:rsidP="00F762BA"/>
    <w:p w:rsidR="000A6523" w:rsidRPr="00E61524" w:rsidRDefault="000A6523" w:rsidP="00F762BA">
      <w:pPr>
        <w:sectPr w:rsidR="000A6523" w:rsidRPr="00E61524" w:rsidSect="00AF26C4">
          <w:pgSz w:w="11906" w:h="16838"/>
          <w:pgMar w:top="709" w:right="539" w:bottom="1134" w:left="1701" w:header="709" w:footer="709" w:gutter="0"/>
          <w:cols w:space="708"/>
          <w:docGrid w:linePitch="360"/>
        </w:sectPr>
      </w:pPr>
    </w:p>
    <w:p w:rsidR="000A6523" w:rsidRPr="00E61524" w:rsidRDefault="000A6523" w:rsidP="00CD535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E61524">
        <w:rPr>
          <w:sz w:val="28"/>
          <w:szCs w:val="28"/>
        </w:rPr>
        <w:lastRenderedPageBreak/>
        <w:t>Приложение 2 к постановлению администрации</w:t>
      </w:r>
    </w:p>
    <w:p w:rsidR="000A6523" w:rsidRPr="00E61524" w:rsidRDefault="000A6523" w:rsidP="00CD535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E61524">
        <w:rPr>
          <w:sz w:val="28"/>
          <w:szCs w:val="28"/>
        </w:rPr>
        <w:t>Харовского му</w:t>
      </w:r>
      <w:r w:rsidR="009B0084">
        <w:rPr>
          <w:sz w:val="28"/>
          <w:szCs w:val="28"/>
        </w:rPr>
        <w:t>ниципального района от 15.01.2020 №22</w:t>
      </w:r>
      <w:r w:rsidRPr="00E615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523" w:rsidRPr="00E61524" w:rsidRDefault="000A6523" w:rsidP="00CD5354">
      <w:pPr>
        <w:pStyle w:val="ConsPlusNormal"/>
        <w:spacing w:before="240"/>
        <w:jc w:val="right"/>
        <w:rPr>
          <w:sz w:val="28"/>
          <w:szCs w:val="28"/>
        </w:rPr>
      </w:pPr>
      <w:r w:rsidRPr="00E61524">
        <w:rPr>
          <w:sz w:val="28"/>
          <w:szCs w:val="28"/>
        </w:rPr>
        <w:t>Таблица 4</w:t>
      </w:r>
    </w:p>
    <w:p w:rsidR="000A6523" w:rsidRPr="00E61524" w:rsidRDefault="000A6523" w:rsidP="00666A27">
      <w:pPr>
        <w:pStyle w:val="ConsPlusNormal"/>
        <w:jc w:val="center"/>
      </w:pPr>
      <w:r w:rsidRPr="00E61524">
        <w:t>СВЕДЕНИЯ</w:t>
      </w:r>
    </w:p>
    <w:p w:rsidR="000A6523" w:rsidRPr="00E61524" w:rsidRDefault="000A6523" w:rsidP="00666A27">
      <w:pPr>
        <w:pStyle w:val="ConsPlusNormal"/>
        <w:jc w:val="center"/>
      </w:pPr>
      <w:r w:rsidRPr="00E61524">
        <w:t>О ЦЕЛЕВЫХ ИНДИКАТОРАХ (ПОКАЗАТЕЛЯХ) ПОДПРОГРАММЫ 1</w:t>
      </w:r>
    </w:p>
    <w:p w:rsidR="000A6523" w:rsidRPr="00E61524" w:rsidRDefault="000A6523" w:rsidP="007847F7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101"/>
        <w:gridCol w:w="2676"/>
        <w:gridCol w:w="1292"/>
        <w:gridCol w:w="1128"/>
        <w:gridCol w:w="1206"/>
        <w:gridCol w:w="1300"/>
        <w:gridCol w:w="1417"/>
        <w:gridCol w:w="1184"/>
        <w:gridCol w:w="1184"/>
        <w:gridCol w:w="1167"/>
      </w:tblGrid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№</w:t>
            </w:r>
            <w:proofErr w:type="spellStart"/>
            <w:r w:rsidRPr="00E6152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01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rPr>
                <w:sz w:val="22"/>
                <w:szCs w:val="22"/>
              </w:rPr>
            </w:pPr>
            <w:r w:rsidRPr="00E61524">
              <w:t>Задачи, направленные на достижение целей</w:t>
            </w:r>
          </w:p>
        </w:tc>
        <w:tc>
          <w:tcPr>
            <w:tcW w:w="2676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t>Ед. измерения</w:t>
            </w:r>
          </w:p>
        </w:tc>
        <w:tc>
          <w:tcPr>
            <w:tcW w:w="8586" w:type="dxa"/>
            <w:gridSpan w:val="7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E61524">
              <w:rPr>
                <w:sz w:val="22"/>
                <w:szCs w:val="22"/>
              </w:rPr>
              <w:t>отчетное</w:t>
            </w:r>
            <w:proofErr w:type="gramEnd"/>
            <w:r w:rsidRPr="00E61524">
              <w:rPr>
                <w:sz w:val="22"/>
                <w:szCs w:val="22"/>
              </w:rPr>
              <w:t xml:space="preserve"> 2017 год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E61524">
              <w:rPr>
                <w:sz w:val="22"/>
                <w:szCs w:val="22"/>
              </w:rPr>
              <w:t>оценочное</w:t>
            </w:r>
            <w:proofErr w:type="gramEnd"/>
            <w:r w:rsidRPr="00E61524">
              <w:rPr>
                <w:sz w:val="22"/>
                <w:szCs w:val="22"/>
              </w:rPr>
              <w:t xml:space="preserve"> 2018 год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2020 год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2021 год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2022 год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2023 год</w:t>
            </w:r>
          </w:p>
        </w:tc>
      </w:tr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Модернизация содержания образования и образовательной среды в соответствии с ФГОС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доля школьников, обучающихся по ФГОС, в общей численности школьников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74,3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88,8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97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97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91,6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94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4E559E">
        <w:trPr>
          <w:trHeight w:val="2355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число общеобразовательных организаций, внедривших целевую модель цифровой образовательной среды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</w:tr>
      <w:tr w:rsidR="000A6523" w:rsidRPr="00E61524" w:rsidTr="004E559E">
        <w:trPr>
          <w:trHeight w:val="2355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CD5354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 w:rsidRPr="00E61524">
              <w:rPr>
                <w:color w:val="000000"/>
              </w:rPr>
              <w:t xml:space="preserve">количество 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  </w:t>
            </w:r>
          </w:p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педагогических работников общеобразовательных организаций, в которых внедрена целевая модель цифровой образовательной  среды, прошедших </w:t>
            </w:r>
            <w:proofErr w:type="gramStart"/>
            <w:r w:rsidRPr="00E61524">
              <w:t>обучение</w:t>
            </w:r>
            <w:proofErr w:type="gramEnd"/>
            <w:r w:rsidRPr="00E61524">
              <w:t xml:space="preserve">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-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rPr>
                <w:color w:val="000000"/>
              </w:rPr>
              <w:t xml:space="preserve">количество образовательных организаций, на базе которых созданы Центры образования цифрового и гуманитарного профилей «Точка роста» 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</w:tr>
      <w:tr w:rsidR="000A6523" w:rsidRPr="00E61524" w:rsidTr="00806CDE">
        <w:trPr>
          <w:trHeight w:val="2724"/>
        </w:trPr>
        <w:tc>
          <w:tcPr>
            <w:tcW w:w="66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E61524">
              <w:rPr>
                <w:color w:val="000000"/>
              </w:rPr>
              <w:t>количество общеобразовательных организаций, расположенных в се</w:t>
            </w:r>
            <w:r w:rsidR="0085482B">
              <w:rPr>
                <w:color w:val="000000"/>
              </w:rPr>
              <w:t>льской местности</w:t>
            </w:r>
            <w:r w:rsidR="00C40804">
              <w:rPr>
                <w:color w:val="000000"/>
              </w:rPr>
              <w:t xml:space="preserve"> и малых городах</w:t>
            </w:r>
            <w:r w:rsidRPr="00E61524">
              <w:rPr>
                <w:color w:val="000000"/>
              </w:rPr>
              <w:t>,</w:t>
            </w:r>
            <w:r w:rsidR="00A52CFE">
              <w:rPr>
                <w:color w:val="000000"/>
              </w:rPr>
              <w:t xml:space="preserve">  в которых отремонтированы спортивные залы</w:t>
            </w:r>
            <w:r w:rsidRPr="00E61524">
              <w:rPr>
                <w:color w:val="000000"/>
              </w:rPr>
              <w:t xml:space="preserve">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A6523" w:rsidRPr="00E61524" w:rsidRDefault="000A6523" w:rsidP="00541976">
            <w:pPr>
              <w:jc w:val="center"/>
            </w:pPr>
          </w:p>
          <w:p w:rsidR="000A6523" w:rsidRPr="00E61524" w:rsidRDefault="000A6523" w:rsidP="00541976">
            <w:pPr>
              <w:jc w:val="center"/>
            </w:pPr>
            <w:r w:rsidRPr="00E61524"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</w:tcPr>
          <w:p w:rsidR="000A6523" w:rsidRPr="00E61524" w:rsidRDefault="001B107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0</w:t>
            </w:r>
          </w:p>
        </w:tc>
      </w:tr>
      <w:tr w:rsidR="000A3BFE" w:rsidRPr="00E61524" w:rsidTr="00806CDE">
        <w:trPr>
          <w:trHeight w:val="2724"/>
        </w:trPr>
        <w:tc>
          <w:tcPr>
            <w:tcW w:w="662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3BFE" w:rsidRPr="000A3BFE" w:rsidRDefault="000A3BFE" w:rsidP="00E46B86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0A3BFE">
              <w:rPr>
                <w:color w:val="000000"/>
              </w:rPr>
              <w:t xml:space="preserve">увеличение количества </w:t>
            </w:r>
            <w:proofErr w:type="gramStart"/>
            <w:r w:rsidRPr="000A3BFE">
              <w:rPr>
                <w:color w:val="000000"/>
              </w:rPr>
              <w:t>обучающихся</w:t>
            </w:r>
            <w:proofErr w:type="gramEnd"/>
            <w:r w:rsidRPr="000A3BFE">
              <w:rPr>
                <w:color w:val="000000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 по уровню начального общего образования</w:t>
            </w:r>
          </w:p>
        </w:tc>
        <w:tc>
          <w:tcPr>
            <w:tcW w:w="1292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A3BFE" w:rsidRDefault="000A3BFE" w:rsidP="00541976">
            <w:pPr>
              <w:jc w:val="center"/>
            </w:pPr>
          </w:p>
          <w:p w:rsidR="000A3BFE" w:rsidRPr="00E61524" w:rsidRDefault="000A3BFE" w:rsidP="005419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67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3BFE" w:rsidRPr="00E61524" w:rsidTr="00806CDE">
        <w:trPr>
          <w:trHeight w:val="2724"/>
        </w:trPr>
        <w:tc>
          <w:tcPr>
            <w:tcW w:w="662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0A3BFE" w:rsidRPr="00E61524" w:rsidRDefault="000A3BF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3BFE" w:rsidRPr="00095AD8" w:rsidRDefault="00095AD8" w:rsidP="00E46B86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095AD8">
              <w:rPr>
                <w:color w:val="000000"/>
              </w:rPr>
              <w:t xml:space="preserve">увеличение количества </w:t>
            </w:r>
            <w:proofErr w:type="gramStart"/>
            <w:r w:rsidRPr="00095AD8">
              <w:rPr>
                <w:color w:val="000000"/>
              </w:rPr>
              <w:t>обучающихся</w:t>
            </w:r>
            <w:proofErr w:type="gramEnd"/>
            <w:r w:rsidRPr="00095AD8">
              <w:rPr>
                <w:color w:val="000000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 по уровню основного общего образования</w:t>
            </w:r>
          </w:p>
        </w:tc>
        <w:tc>
          <w:tcPr>
            <w:tcW w:w="1292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95AD8" w:rsidRDefault="00095AD8" w:rsidP="00541976">
            <w:pPr>
              <w:jc w:val="center"/>
            </w:pPr>
          </w:p>
          <w:p w:rsidR="000A3BFE" w:rsidRPr="00E61524" w:rsidRDefault="00095AD8" w:rsidP="005419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67" w:type="dxa"/>
          </w:tcPr>
          <w:p w:rsidR="000A3BFE" w:rsidRPr="00E61524" w:rsidRDefault="00095AD8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6523" w:rsidRPr="00E61524" w:rsidTr="00B45D18">
        <w:trPr>
          <w:trHeight w:val="2990"/>
        </w:trPr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36611B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 xml:space="preserve">Развитие сети и инфраструктуры организаций общего и дополнительного образования детей для обеспечения доступности образовательных </w:t>
            </w:r>
            <w:r w:rsidRPr="00E61524">
              <w:lastRenderedPageBreak/>
              <w:t>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lastRenderedPageBreak/>
              <w:t>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12,5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8C57F7"/>
          <w:p w:rsidR="000A6523" w:rsidRPr="00E61524" w:rsidRDefault="000A6523" w:rsidP="008C57F7"/>
          <w:p w:rsidR="000A6523" w:rsidRPr="00E61524" w:rsidRDefault="000A6523" w:rsidP="008C57F7"/>
        </w:tc>
        <w:tc>
          <w:tcPr>
            <w:tcW w:w="1300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  <w:tc>
          <w:tcPr>
            <w:tcW w:w="1417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>
            <w:pPr>
              <w:jc w:val="center"/>
            </w:pPr>
          </w:p>
        </w:tc>
        <w:tc>
          <w:tcPr>
            <w:tcW w:w="1184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  <w:tc>
          <w:tcPr>
            <w:tcW w:w="1184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  <w:tc>
          <w:tcPr>
            <w:tcW w:w="1167" w:type="dxa"/>
          </w:tcPr>
          <w:p w:rsidR="000A6523" w:rsidRPr="00E61524" w:rsidRDefault="000A6523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14,3</w:t>
            </w:r>
          </w:p>
          <w:p w:rsidR="000A6523" w:rsidRPr="00E61524" w:rsidRDefault="000A6523" w:rsidP="00F5019A"/>
          <w:p w:rsidR="000A6523" w:rsidRPr="00E61524" w:rsidRDefault="000A6523" w:rsidP="008C57F7"/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детей из многодетных семей, на которых предоставлены денежные выплаты на проезд и приобретение комплекта одежды для </w:t>
            </w:r>
            <w:r w:rsidRPr="00E61524">
              <w:lastRenderedPageBreak/>
              <w:t xml:space="preserve">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3449F1">
        <w:trPr>
          <w:trHeight w:val="5760"/>
        </w:trPr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</w:t>
            </w:r>
            <w:proofErr w:type="gramStart"/>
            <w:r w:rsidRPr="00E61524">
              <w:t>родители</w:t>
            </w:r>
            <w:proofErr w:type="gramEnd"/>
            <w:r w:rsidRPr="00E61524">
              <w:t xml:space="preserve"> которых обратились за получением льготного питания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DA2497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Выявление, развитие и поддержка одаренных детей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 xml:space="preserve">доля детей, охваченных мероприятиями муниципального, регионального, всероссийского </w:t>
            </w:r>
            <w:r w:rsidRPr="00E61524">
              <w:lastRenderedPageBreak/>
              <w:t>уровней, в общей численности детей в возрасте от 7 до 15 лет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70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удельный вес численности обучающихся – участников всероссийской олимпиады школьников на региональном  этапе ее проведения от общей численности обучающихся 9 – 11 классов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3</w:t>
            </w:r>
          </w:p>
        </w:tc>
      </w:tr>
      <w:tr w:rsidR="000A6523" w:rsidRPr="00E61524" w:rsidTr="00806CDE">
        <w:tc>
          <w:tcPr>
            <w:tcW w:w="662" w:type="dxa"/>
            <w:vMerge w:val="restart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4.</w:t>
            </w:r>
          </w:p>
        </w:tc>
        <w:tc>
          <w:tcPr>
            <w:tcW w:w="2101" w:type="dxa"/>
            <w:vMerge w:val="restart"/>
          </w:tcPr>
          <w:p w:rsidR="000A6523" w:rsidRPr="00E61524" w:rsidRDefault="000A6523" w:rsidP="00151590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1524">
              <w:t>Формирование организационно-управленческих и финансово-</w:t>
            </w:r>
            <w:proofErr w:type="gramStart"/>
            <w:r w:rsidRPr="00E61524">
              <w:t>экономических механизмов</w:t>
            </w:r>
            <w:proofErr w:type="gramEnd"/>
            <w:r w:rsidRPr="00E61524">
              <w:t xml:space="preserve"> в системе дополнительного образования детей</w:t>
            </w: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доля детей в возрасте от 5 до 18 лет, охваченных дополнительными общеобразовательными программами технической, естественнонаучной направленности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19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23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24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24</w:t>
            </w:r>
          </w:p>
        </w:tc>
      </w:tr>
      <w:tr w:rsidR="000A6523" w:rsidRPr="00E61524" w:rsidTr="00806CDE">
        <w:tc>
          <w:tcPr>
            <w:tcW w:w="662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A6523" w:rsidRPr="00E61524" w:rsidRDefault="000A6523" w:rsidP="00E46B86">
            <w:pPr>
              <w:pStyle w:val="ConsPlusNormal"/>
              <w:spacing w:before="240"/>
              <w:jc w:val="both"/>
            </w:pPr>
            <w:r w:rsidRPr="00E61524">
              <w:t>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1292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A6523" w:rsidRPr="00E61524" w:rsidRDefault="000A6523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1524">
              <w:rPr>
                <w:sz w:val="22"/>
                <w:szCs w:val="22"/>
              </w:rPr>
              <w:t>100</w:t>
            </w:r>
          </w:p>
        </w:tc>
      </w:tr>
    </w:tbl>
    <w:p w:rsidR="000A6523" w:rsidRPr="00E61524" w:rsidRDefault="000A6523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E61524">
        <w:rPr>
          <w:sz w:val="28"/>
          <w:szCs w:val="28"/>
        </w:rPr>
        <w:t>Приложение 3 к постановлению администрации</w:t>
      </w: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E61524">
        <w:rPr>
          <w:sz w:val="28"/>
          <w:szCs w:val="28"/>
        </w:rPr>
        <w:t>Харовского муни</w:t>
      </w:r>
      <w:r w:rsidR="009B0084">
        <w:rPr>
          <w:sz w:val="28"/>
          <w:szCs w:val="28"/>
        </w:rPr>
        <w:t>ципального района от 15.01.2020 №22</w:t>
      </w:r>
      <w:r w:rsidRPr="00E615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523" w:rsidRPr="00E61524" w:rsidRDefault="000A6523" w:rsidP="00BA45AC">
      <w:pPr>
        <w:ind w:left="-709"/>
        <w:jc w:val="right"/>
        <w:rPr>
          <w:sz w:val="28"/>
          <w:szCs w:val="28"/>
        </w:rPr>
      </w:pPr>
    </w:p>
    <w:p w:rsidR="000A6523" w:rsidRPr="00E61524" w:rsidRDefault="000A6523" w:rsidP="00EB4A4C">
      <w:pPr>
        <w:ind w:left="-709"/>
        <w:jc w:val="right"/>
        <w:rPr>
          <w:sz w:val="28"/>
          <w:szCs w:val="28"/>
        </w:rPr>
      </w:pPr>
      <w:r w:rsidRPr="00E61524">
        <w:rPr>
          <w:sz w:val="28"/>
          <w:szCs w:val="28"/>
        </w:rPr>
        <w:t>Таблица 6</w:t>
      </w:r>
    </w:p>
    <w:p w:rsidR="000A6523" w:rsidRPr="00E61524" w:rsidRDefault="000A6523" w:rsidP="004307AB">
      <w:pPr>
        <w:pStyle w:val="ConsPlusNormal"/>
        <w:jc w:val="center"/>
      </w:pPr>
    </w:p>
    <w:p w:rsidR="000A6523" w:rsidRPr="00E61524" w:rsidRDefault="000A6523" w:rsidP="004307AB">
      <w:pPr>
        <w:pStyle w:val="ConsPlusNormal"/>
        <w:jc w:val="center"/>
      </w:pPr>
      <w:r w:rsidRPr="00E61524">
        <w:t>ОБЪЕМ ФИНАНСОВОГО  ОБЕСПЕЧЕНИЯ</w:t>
      </w:r>
    </w:p>
    <w:p w:rsidR="000A6523" w:rsidRPr="00E61524" w:rsidRDefault="000A6523" w:rsidP="004307AB">
      <w:pPr>
        <w:pStyle w:val="ConsPlusNormal"/>
        <w:jc w:val="center"/>
      </w:pPr>
      <w:r w:rsidRPr="00E61524">
        <w:t>РЕАЛИЗАЦИИ ОСНОВНЫХ МЕРОПРИЯТИЙ ПОДПРОГРАММЫ 1 ЗА СЧЕТ  БЮДЖЕТНЫХ   СРЕДСТВ</w:t>
      </w:r>
    </w:p>
    <w:tbl>
      <w:tblPr>
        <w:tblW w:w="165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09"/>
        <w:gridCol w:w="1814"/>
        <w:gridCol w:w="2000"/>
        <w:gridCol w:w="1211"/>
        <w:gridCol w:w="1311"/>
        <w:gridCol w:w="1267"/>
        <w:gridCol w:w="1440"/>
        <w:gridCol w:w="1663"/>
        <w:gridCol w:w="1261"/>
      </w:tblGrid>
      <w:tr w:rsidR="000A6523" w:rsidRPr="00E61524" w:rsidTr="0034128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AF6E34">
            <w:pPr>
              <w:pStyle w:val="ConsPlusNormal"/>
              <w:tabs>
                <w:tab w:val="left" w:pos="0"/>
              </w:tabs>
              <w:ind w:right="784"/>
            </w:pPr>
            <w:r w:rsidRPr="00E61524">
              <w:t xml:space="preserve">№ </w:t>
            </w:r>
          </w:p>
        </w:tc>
        <w:tc>
          <w:tcPr>
            <w:tcW w:w="3909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Наименование основного мероприятия</w:t>
            </w:r>
          </w:p>
        </w:tc>
        <w:tc>
          <w:tcPr>
            <w:tcW w:w="1814" w:type="dxa"/>
            <w:vMerge w:val="restart"/>
          </w:tcPr>
          <w:p w:rsidR="000A6523" w:rsidRPr="00E61524" w:rsidRDefault="000A6523" w:rsidP="0082626E">
            <w:pPr>
              <w:pStyle w:val="ConsPlusNormal"/>
            </w:pPr>
            <w:r w:rsidRPr="00E61524">
              <w:t xml:space="preserve">Ответственный исполнитель </w:t>
            </w:r>
          </w:p>
        </w:tc>
        <w:tc>
          <w:tcPr>
            <w:tcW w:w="2000" w:type="dxa"/>
            <w:vMerge w:val="restart"/>
          </w:tcPr>
          <w:p w:rsidR="000A6523" w:rsidRPr="00E61524" w:rsidRDefault="000A6523" w:rsidP="0082626E">
            <w:pPr>
              <w:pStyle w:val="ConsPlusNormal"/>
            </w:pPr>
            <w:r w:rsidRPr="00E61524">
              <w:t>Источник финансирования</w:t>
            </w:r>
          </w:p>
        </w:tc>
        <w:tc>
          <w:tcPr>
            <w:tcW w:w="6892" w:type="dxa"/>
            <w:gridSpan w:val="5"/>
          </w:tcPr>
          <w:p w:rsidR="000A6523" w:rsidRPr="00E61524" w:rsidRDefault="000A6523" w:rsidP="00146899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 w:rsidRPr="00E61524">
              <w:t>Расходы, тыс. руб.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ind w:right="1066"/>
              <w:jc w:val="center"/>
            </w:pPr>
          </w:p>
        </w:tc>
        <w:tc>
          <w:tcPr>
            <w:tcW w:w="1814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200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2019 год</w:t>
            </w:r>
          </w:p>
        </w:tc>
        <w:tc>
          <w:tcPr>
            <w:tcW w:w="1311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2020 год</w:t>
            </w:r>
          </w:p>
        </w:tc>
        <w:tc>
          <w:tcPr>
            <w:tcW w:w="1267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2021 год</w:t>
            </w:r>
          </w:p>
        </w:tc>
        <w:tc>
          <w:tcPr>
            <w:tcW w:w="1440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2022 год</w:t>
            </w:r>
          </w:p>
        </w:tc>
        <w:tc>
          <w:tcPr>
            <w:tcW w:w="1663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2023 год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1.</w:t>
            </w:r>
          </w:p>
        </w:tc>
        <w:tc>
          <w:tcPr>
            <w:tcW w:w="3909" w:type="dxa"/>
            <w:vMerge w:val="restart"/>
          </w:tcPr>
          <w:p w:rsidR="000A6523" w:rsidRPr="00E61524" w:rsidRDefault="000A6523" w:rsidP="00146899">
            <w:pPr>
              <w:pStyle w:val="ConsPlusNormal"/>
              <w:jc w:val="both"/>
            </w:pPr>
            <w:r w:rsidRPr="00E61524">
              <w:t>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46899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146899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146899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46899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46899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303434">
            <w:pPr>
              <w:ind w:left="142"/>
              <w:jc w:val="both"/>
            </w:pPr>
            <w:r w:rsidRPr="00E61524">
              <w:t xml:space="preserve">     2. </w:t>
            </w: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AA6D0C">
            <w:pPr>
              <w:ind w:left="154"/>
              <w:jc w:val="both"/>
            </w:pPr>
            <w:r w:rsidRPr="00E61524">
              <w:lastRenderedPageBreak/>
              <w:t xml:space="preserve">2. Организация </w:t>
            </w:r>
          </w:p>
          <w:p w:rsidR="000A6523" w:rsidRPr="00E61524" w:rsidRDefault="000A6523" w:rsidP="00AA6D0C">
            <w:pPr>
              <w:ind w:left="154"/>
              <w:jc w:val="both"/>
            </w:pPr>
            <w:r w:rsidRPr="00E61524">
              <w:t xml:space="preserve">предоставления </w:t>
            </w:r>
          </w:p>
          <w:p w:rsidR="000A6523" w:rsidRPr="00E61524" w:rsidRDefault="000A6523" w:rsidP="00AA6D0C">
            <w:pPr>
              <w:ind w:left="154"/>
              <w:jc w:val="both"/>
            </w:pPr>
            <w:r w:rsidRPr="00E61524">
              <w:t>дополнительного образования</w:t>
            </w:r>
          </w:p>
          <w:p w:rsidR="000A6523" w:rsidRPr="00E61524" w:rsidRDefault="000A6523" w:rsidP="00AA6D0C">
            <w:pPr>
              <w:ind w:left="154"/>
              <w:jc w:val="both"/>
            </w:pPr>
            <w:r w:rsidRPr="00E61524">
              <w:t xml:space="preserve"> в муниципальных </w:t>
            </w:r>
          </w:p>
          <w:p w:rsidR="000A6523" w:rsidRPr="00E61524" w:rsidRDefault="000A6523" w:rsidP="00AA6D0C">
            <w:pPr>
              <w:ind w:left="154"/>
              <w:jc w:val="both"/>
            </w:pPr>
            <w:r w:rsidRPr="00E61524">
              <w:t xml:space="preserve">образовательных </w:t>
            </w:r>
            <w:proofErr w:type="gramStart"/>
            <w:r w:rsidRPr="00E61524">
              <w:t>учреждениях</w:t>
            </w:r>
            <w:proofErr w:type="gramEnd"/>
          </w:p>
          <w:p w:rsidR="000A6523" w:rsidRPr="00E61524" w:rsidRDefault="000A6523" w:rsidP="00146899">
            <w:pPr>
              <w:ind w:left="142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F574A7">
            <w:pPr>
              <w:pStyle w:val="ConsPlusNormal"/>
              <w:jc w:val="center"/>
            </w:pPr>
            <w:r w:rsidRPr="00E61524">
              <w:t>10 268,2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7 799,7</w:t>
            </w:r>
          </w:p>
        </w:tc>
        <w:tc>
          <w:tcPr>
            <w:tcW w:w="1267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3 057,8</w:t>
            </w:r>
          </w:p>
        </w:tc>
        <w:tc>
          <w:tcPr>
            <w:tcW w:w="1440" w:type="dxa"/>
          </w:tcPr>
          <w:p w:rsidR="000A6523" w:rsidRPr="00E61524" w:rsidRDefault="00D86CA7" w:rsidP="003A4621">
            <w:pPr>
              <w:pStyle w:val="ConsPlusNormal"/>
              <w:jc w:val="center"/>
            </w:pPr>
            <w:r w:rsidRPr="00E61524">
              <w:t>2 699,9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14 725,8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46899">
            <w:pPr>
              <w:pStyle w:val="ConsPlusNormal"/>
              <w:jc w:val="both"/>
            </w:pPr>
            <w:r w:rsidRPr="00E61524">
              <w:t>собственные доходы  районного бюджета</w:t>
            </w:r>
          </w:p>
          <w:p w:rsidR="000A6523" w:rsidRPr="00E61524" w:rsidRDefault="000A6523" w:rsidP="00146899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10 268,2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7 799,7</w:t>
            </w:r>
          </w:p>
        </w:tc>
        <w:tc>
          <w:tcPr>
            <w:tcW w:w="1267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3 057,8</w:t>
            </w:r>
          </w:p>
        </w:tc>
        <w:tc>
          <w:tcPr>
            <w:tcW w:w="1440" w:type="dxa"/>
          </w:tcPr>
          <w:p w:rsidR="000A6523" w:rsidRPr="00E61524" w:rsidRDefault="00D86CA7" w:rsidP="003A4621">
            <w:pPr>
              <w:pStyle w:val="ConsPlusNormal"/>
              <w:jc w:val="center"/>
            </w:pPr>
            <w:r w:rsidRPr="00E61524">
              <w:t>2 699,9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12 866,2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субвенции и субсидии из областного и </w:t>
            </w:r>
            <w:r w:rsidRPr="00E61524">
              <w:lastRenderedPageBreak/>
              <w:t>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lastRenderedPageBreak/>
              <w:t>0,0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89405D">
            <w:pPr>
              <w:pStyle w:val="ConsPlusNormal"/>
              <w:jc w:val="center"/>
            </w:pPr>
            <w:r w:rsidRPr="00E61524">
              <w:t>1 859,6</w:t>
            </w:r>
          </w:p>
        </w:tc>
      </w:tr>
      <w:tr w:rsidR="000A6523" w:rsidRPr="00E61524" w:rsidTr="003D1630">
        <w:trPr>
          <w:gridAfter w:val="1"/>
          <w:wAfter w:w="1261" w:type="dxa"/>
          <w:trHeight w:val="1408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46899">
            <w:pPr>
              <w:ind w:left="142"/>
            </w:pPr>
          </w:p>
          <w:p w:rsidR="000A6523" w:rsidRPr="00E61524" w:rsidRDefault="000A6523" w:rsidP="00125DD2">
            <w:r w:rsidRPr="00E61524">
              <w:t xml:space="preserve"> 3.</w:t>
            </w: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3A4621">
            <w:pPr>
              <w:ind w:left="154"/>
              <w:jc w:val="both"/>
            </w:pPr>
            <w:r w:rsidRPr="00E61524">
              <w:t xml:space="preserve">3.Организация </w:t>
            </w:r>
          </w:p>
          <w:p w:rsidR="000A6523" w:rsidRPr="00E61524" w:rsidRDefault="000A6523" w:rsidP="003A4621">
            <w:pPr>
              <w:ind w:left="154"/>
              <w:jc w:val="both"/>
            </w:pPr>
            <w:r w:rsidRPr="00E61524">
              <w:t xml:space="preserve">предоставления </w:t>
            </w:r>
          </w:p>
          <w:p w:rsidR="000A6523" w:rsidRPr="00E61524" w:rsidRDefault="000A6523" w:rsidP="003A4621">
            <w:pPr>
              <w:ind w:left="154"/>
              <w:jc w:val="both"/>
            </w:pPr>
            <w:r w:rsidRPr="00E61524">
              <w:t>общего образования</w:t>
            </w:r>
          </w:p>
          <w:p w:rsidR="000A6523" w:rsidRPr="00E61524" w:rsidRDefault="000A6523" w:rsidP="003A4621">
            <w:pPr>
              <w:ind w:left="154"/>
              <w:jc w:val="both"/>
            </w:pPr>
            <w:r w:rsidRPr="00E61524">
              <w:t xml:space="preserve">в муниципальных </w:t>
            </w:r>
          </w:p>
          <w:p w:rsidR="000A6523" w:rsidRPr="00E61524" w:rsidRDefault="000A6523" w:rsidP="003A4621">
            <w:pPr>
              <w:ind w:left="154"/>
              <w:jc w:val="both"/>
            </w:pPr>
            <w:r w:rsidRPr="00E61524">
              <w:t xml:space="preserve">образовательных </w:t>
            </w:r>
            <w:proofErr w:type="gramStart"/>
            <w:r w:rsidRPr="00E61524">
              <w:t>учреждениях</w:t>
            </w:r>
            <w:proofErr w:type="gramEnd"/>
          </w:p>
          <w:p w:rsidR="000A6523" w:rsidRPr="00E61524" w:rsidRDefault="000A6523" w:rsidP="003A462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6C60B2">
            <w:pPr>
              <w:pStyle w:val="ConsPlusNormal"/>
              <w:jc w:val="center"/>
            </w:pPr>
            <w:r w:rsidRPr="00E61524">
              <w:t>127 822,</w:t>
            </w:r>
            <w:r w:rsidR="006C60B2" w:rsidRPr="00E61524">
              <w:t>6</w:t>
            </w:r>
          </w:p>
        </w:tc>
        <w:tc>
          <w:tcPr>
            <w:tcW w:w="1311" w:type="dxa"/>
          </w:tcPr>
          <w:p w:rsidR="000A6523" w:rsidRPr="00E61524" w:rsidRDefault="00E61524" w:rsidP="003A4621">
            <w:pPr>
              <w:pStyle w:val="ConsPlusNormal"/>
              <w:jc w:val="center"/>
            </w:pPr>
            <w:r w:rsidRPr="00E61524">
              <w:t>131 14,8</w:t>
            </w:r>
          </w:p>
        </w:tc>
        <w:tc>
          <w:tcPr>
            <w:tcW w:w="1267" w:type="dxa"/>
          </w:tcPr>
          <w:p w:rsidR="000A6523" w:rsidRPr="00E61524" w:rsidRDefault="003D1630" w:rsidP="003A4621">
            <w:pPr>
              <w:pStyle w:val="ConsPlusNormal"/>
              <w:jc w:val="center"/>
            </w:pPr>
            <w:r w:rsidRPr="00E61524">
              <w:t>135 117,5</w:t>
            </w:r>
          </w:p>
        </w:tc>
        <w:tc>
          <w:tcPr>
            <w:tcW w:w="1440" w:type="dxa"/>
          </w:tcPr>
          <w:p w:rsidR="000A6523" w:rsidRPr="00E61524" w:rsidRDefault="003D1630" w:rsidP="003A4621">
            <w:pPr>
              <w:pStyle w:val="ConsPlusNormal"/>
              <w:jc w:val="center"/>
            </w:pPr>
            <w:r w:rsidRPr="00E61524">
              <w:t>140 316,4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123 824,4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4950ED" w:rsidP="003A4621">
            <w:pPr>
              <w:pStyle w:val="ConsPlusNormal"/>
              <w:jc w:val="center"/>
            </w:pPr>
            <w:r w:rsidRPr="00E61524">
              <w:t>36 208,</w:t>
            </w:r>
            <w:r w:rsidR="006C60B2" w:rsidRPr="00E61524">
              <w:t>6</w:t>
            </w:r>
          </w:p>
          <w:p w:rsidR="000A6523" w:rsidRPr="00E61524" w:rsidRDefault="000A6523" w:rsidP="00F574A7">
            <w:pPr>
              <w:pStyle w:val="ConsPlusNormal"/>
            </w:pPr>
          </w:p>
        </w:tc>
        <w:tc>
          <w:tcPr>
            <w:tcW w:w="1311" w:type="dxa"/>
          </w:tcPr>
          <w:p w:rsidR="000A6523" w:rsidRPr="00E61524" w:rsidRDefault="003D1630" w:rsidP="003A4621">
            <w:pPr>
              <w:pStyle w:val="ConsPlusNormal"/>
              <w:jc w:val="center"/>
            </w:pPr>
            <w:r w:rsidRPr="00E61524">
              <w:t>33 904,3</w:t>
            </w:r>
          </w:p>
        </w:tc>
        <w:tc>
          <w:tcPr>
            <w:tcW w:w="1267" w:type="dxa"/>
          </w:tcPr>
          <w:p w:rsidR="000A6523" w:rsidRPr="00E61524" w:rsidRDefault="003D1630" w:rsidP="003A4621">
            <w:pPr>
              <w:pStyle w:val="ConsPlusNormal"/>
              <w:jc w:val="center"/>
            </w:pPr>
            <w:r w:rsidRPr="00E61524">
              <w:t>32 505,5</w:t>
            </w:r>
          </w:p>
        </w:tc>
        <w:tc>
          <w:tcPr>
            <w:tcW w:w="144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31</w:t>
            </w:r>
            <w:r w:rsidR="003D1630" w:rsidRPr="00E61524">
              <w:t> 786,7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31 897,5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4950ED" w:rsidP="00B45D18">
            <w:pPr>
              <w:pStyle w:val="ConsPlusNormal"/>
              <w:jc w:val="center"/>
            </w:pPr>
            <w:r w:rsidRPr="00E61524">
              <w:t>91 614,0</w:t>
            </w:r>
          </w:p>
        </w:tc>
        <w:tc>
          <w:tcPr>
            <w:tcW w:w="1311" w:type="dxa"/>
          </w:tcPr>
          <w:p w:rsidR="000A6523" w:rsidRPr="00E61524" w:rsidRDefault="003D1630" w:rsidP="00B45D18">
            <w:pPr>
              <w:pStyle w:val="ConsPlusNormal"/>
              <w:jc w:val="center"/>
            </w:pPr>
            <w:r w:rsidRPr="00E61524">
              <w:t>97 410,5</w:t>
            </w:r>
          </w:p>
        </w:tc>
        <w:tc>
          <w:tcPr>
            <w:tcW w:w="1267" w:type="dxa"/>
          </w:tcPr>
          <w:p w:rsidR="000A6523" w:rsidRPr="00E61524" w:rsidRDefault="003D1630" w:rsidP="00B45D18">
            <w:pPr>
              <w:pStyle w:val="ConsPlusNormal"/>
              <w:jc w:val="center"/>
            </w:pPr>
            <w:r w:rsidRPr="00E61524">
              <w:t>102 612,0</w:t>
            </w:r>
          </w:p>
        </w:tc>
        <w:tc>
          <w:tcPr>
            <w:tcW w:w="1440" w:type="dxa"/>
          </w:tcPr>
          <w:p w:rsidR="000A6523" w:rsidRPr="00E61524" w:rsidRDefault="003D1630" w:rsidP="00B45D18">
            <w:pPr>
              <w:pStyle w:val="ConsPlusNormal"/>
              <w:jc w:val="center"/>
            </w:pPr>
            <w:r w:rsidRPr="00E61524">
              <w:t>108 529,7</w:t>
            </w:r>
          </w:p>
        </w:tc>
        <w:tc>
          <w:tcPr>
            <w:tcW w:w="1663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91 926,9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</w:t>
            </w:r>
          </w:p>
        </w:tc>
        <w:tc>
          <w:tcPr>
            <w:tcW w:w="1267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</w:t>
            </w:r>
          </w:p>
        </w:tc>
        <w:tc>
          <w:tcPr>
            <w:tcW w:w="144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</w:t>
            </w:r>
          </w:p>
        </w:tc>
        <w:tc>
          <w:tcPr>
            <w:tcW w:w="1663" w:type="dxa"/>
          </w:tcPr>
          <w:p w:rsidR="000A6523" w:rsidRPr="00E61524" w:rsidRDefault="000A6523" w:rsidP="00303434">
            <w:pPr>
              <w:jc w:val="center"/>
            </w:pPr>
            <w:r w:rsidRPr="00E61524">
              <w:t>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3E4465">
            <w:pPr>
              <w:pStyle w:val="ConsPlusNormal"/>
            </w:pPr>
            <w:r w:rsidRPr="00E61524">
              <w:t xml:space="preserve">     4.</w:t>
            </w: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3A4621">
            <w:pPr>
              <w:pStyle w:val="ConsPlusNormal"/>
              <w:jc w:val="both"/>
            </w:pPr>
            <w:r w:rsidRPr="00E61524">
              <w:lastRenderedPageBreak/>
              <w:t>4. Организация летней оздоровительной кампании</w:t>
            </w: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311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267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440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663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311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267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440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</w:tc>
        <w:tc>
          <w:tcPr>
            <w:tcW w:w="1663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488,2</w:t>
            </w:r>
          </w:p>
          <w:p w:rsidR="000A6523" w:rsidRPr="00E61524" w:rsidRDefault="000A6523" w:rsidP="00710761">
            <w:pPr>
              <w:pStyle w:val="ConsPlusNormal"/>
              <w:jc w:val="center"/>
            </w:pPr>
          </w:p>
          <w:p w:rsidR="000A6523" w:rsidRPr="00E61524" w:rsidRDefault="000A6523" w:rsidP="00710761">
            <w:pPr>
              <w:pStyle w:val="ConsPlusNormal"/>
              <w:jc w:val="center"/>
            </w:pPr>
          </w:p>
          <w:p w:rsidR="000A6523" w:rsidRPr="00E61524" w:rsidRDefault="000A6523" w:rsidP="005E3315">
            <w:pPr>
              <w:pStyle w:val="ConsPlusNormal"/>
            </w:pP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субвенции и субсидии из областного и (или) федерального </w:t>
            </w:r>
            <w:r w:rsidRPr="00E61524">
              <w:lastRenderedPageBreak/>
              <w:t>бюджетов</w:t>
            </w:r>
          </w:p>
        </w:tc>
        <w:tc>
          <w:tcPr>
            <w:tcW w:w="12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lastRenderedPageBreak/>
              <w:t>0,0</w:t>
            </w:r>
          </w:p>
        </w:tc>
        <w:tc>
          <w:tcPr>
            <w:tcW w:w="13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  <w:r w:rsidRPr="00E61524">
              <w:t xml:space="preserve">        5.</w:t>
            </w: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3A4621">
            <w:pPr>
              <w:pStyle w:val="ConsPlusNormal"/>
              <w:jc w:val="both"/>
            </w:pPr>
            <w:r w:rsidRPr="00E61524">
              <w:t xml:space="preserve">5. Предоставление мер социальной поддержки отдельным категориям обучающихся в муниципальных образовательных учреждениях </w:t>
            </w: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3A4621">
            <w:pPr>
              <w:pStyle w:val="ConsPlusNormal"/>
              <w:jc w:val="center"/>
            </w:pPr>
            <w:r w:rsidRPr="00E61524">
              <w:t>5 699,6</w:t>
            </w:r>
          </w:p>
        </w:tc>
        <w:tc>
          <w:tcPr>
            <w:tcW w:w="1311" w:type="dxa"/>
          </w:tcPr>
          <w:p w:rsidR="000A6523" w:rsidRPr="00E61524" w:rsidRDefault="003D1630" w:rsidP="003A4621">
            <w:pPr>
              <w:pStyle w:val="ConsPlusNormal"/>
              <w:jc w:val="center"/>
            </w:pPr>
            <w:r w:rsidRPr="00E61524">
              <w:t>7 672,8</w:t>
            </w:r>
          </w:p>
        </w:tc>
        <w:tc>
          <w:tcPr>
            <w:tcW w:w="1267" w:type="dxa"/>
          </w:tcPr>
          <w:p w:rsidR="000A6523" w:rsidRPr="00E61524" w:rsidRDefault="003D1630" w:rsidP="003A4621">
            <w:pPr>
              <w:pStyle w:val="ConsPlusNormal"/>
              <w:jc w:val="center"/>
            </w:pPr>
            <w:r w:rsidRPr="00E61524">
              <w:t>7 672,8</w:t>
            </w:r>
          </w:p>
        </w:tc>
        <w:tc>
          <w:tcPr>
            <w:tcW w:w="1440" w:type="dxa"/>
          </w:tcPr>
          <w:p w:rsidR="000A6523" w:rsidRPr="00E61524" w:rsidRDefault="003D1630" w:rsidP="003A4621">
            <w:pPr>
              <w:pStyle w:val="ConsPlusNormal"/>
              <w:jc w:val="center"/>
            </w:pPr>
            <w:r w:rsidRPr="00E61524">
              <w:t>7 672,8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6 221,0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4950ED" w:rsidP="00B45D18">
            <w:pPr>
              <w:pStyle w:val="ConsPlusNormal"/>
              <w:jc w:val="center"/>
            </w:pPr>
            <w:r w:rsidRPr="00E61524">
              <w:t>5 699,6</w:t>
            </w:r>
          </w:p>
        </w:tc>
        <w:tc>
          <w:tcPr>
            <w:tcW w:w="1311" w:type="dxa"/>
          </w:tcPr>
          <w:p w:rsidR="000A6523" w:rsidRPr="00E61524" w:rsidRDefault="003D1630" w:rsidP="00710761">
            <w:pPr>
              <w:pStyle w:val="ConsPlusNormal"/>
              <w:jc w:val="center"/>
            </w:pPr>
            <w:r w:rsidRPr="00E61524">
              <w:t>7 672,8</w:t>
            </w:r>
          </w:p>
        </w:tc>
        <w:tc>
          <w:tcPr>
            <w:tcW w:w="1267" w:type="dxa"/>
          </w:tcPr>
          <w:p w:rsidR="000A6523" w:rsidRPr="00E61524" w:rsidRDefault="003D1630" w:rsidP="00710761">
            <w:pPr>
              <w:pStyle w:val="ConsPlusNormal"/>
              <w:jc w:val="center"/>
            </w:pPr>
            <w:r w:rsidRPr="00E61524">
              <w:t>7 672,8</w:t>
            </w:r>
          </w:p>
        </w:tc>
        <w:tc>
          <w:tcPr>
            <w:tcW w:w="1440" w:type="dxa"/>
          </w:tcPr>
          <w:p w:rsidR="000A6523" w:rsidRPr="00E61524" w:rsidRDefault="003D1630" w:rsidP="00710761">
            <w:pPr>
              <w:pStyle w:val="ConsPlusNormal"/>
              <w:jc w:val="center"/>
            </w:pPr>
            <w:r w:rsidRPr="00E61524">
              <w:t>7 672,8</w:t>
            </w:r>
          </w:p>
        </w:tc>
        <w:tc>
          <w:tcPr>
            <w:tcW w:w="1663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6 221,0</w:t>
            </w:r>
          </w:p>
        </w:tc>
      </w:tr>
      <w:tr w:rsidR="000A6523" w:rsidRPr="00E61524" w:rsidTr="00F574A7"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3A4621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1" w:type="dxa"/>
          </w:tcPr>
          <w:p w:rsidR="000A6523" w:rsidRPr="00E61524" w:rsidRDefault="000A6523" w:rsidP="00904A41">
            <w:pPr>
              <w:pStyle w:val="ConsPlusNormal"/>
            </w:pP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  <w:r w:rsidRPr="00E61524">
              <w:t xml:space="preserve">       6.</w:t>
            </w: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AA6D0C">
            <w:pPr>
              <w:pStyle w:val="ConsPlusNormal"/>
              <w:jc w:val="both"/>
            </w:pPr>
            <w:r w:rsidRPr="00E61524">
              <w:lastRenderedPageBreak/>
              <w:t>6.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3A4621">
            <w:pPr>
              <w:pStyle w:val="ConsPlusNormal"/>
              <w:jc w:val="center"/>
            </w:pPr>
            <w:r w:rsidRPr="00E61524">
              <w:t>2 945,9</w:t>
            </w:r>
          </w:p>
        </w:tc>
        <w:tc>
          <w:tcPr>
            <w:tcW w:w="1311" w:type="dxa"/>
          </w:tcPr>
          <w:p w:rsidR="000A6523" w:rsidRPr="00E61524" w:rsidRDefault="00D86CA7" w:rsidP="003A4621">
            <w:pPr>
              <w:pStyle w:val="ConsPlusNormal"/>
              <w:jc w:val="center"/>
            </w:pPr>
            <w:r w:rsidRPr="00E61524">
              <w:t>5 991,6</w:t>
            </w:r>
          </w:p>
        </w:tc>
        <w:tc>
          <w:tcPr>
            <w:tcW w:w="1267" w:type="dxa"/>
          </w:tcPr>
          <w:p w:rsidR="000A6523" w:rsidRPr="00E61524" w:rsidRDefault="00D86CA7" w:rsidP="00146899">
            <w:pPr>
              <w:pStyle w:val="ConsPlusNormal"/>
              <w:jc w:val="center"/>
            </w:pPr>
            <w:r w:rsidRPr="00E61524">
              <w:t>9 147,5</w:t>
            </w:r>
          </w:p>
        </w:tc>
        <w:tc>
          <w:tcPr>
            <w:tcW w:w="1440" w:type="dxa"/>
          </w:tcPr>
          <w:p w:rsidR="000A6523" w:rsidRPr="00E61524" w:rsidRDefault="00D86CA7" w:rsidP="00146899">
            <w:pPr>
              <w:pStyle w:val="ConsPlusNormal"/>
              <w:jc w:val="center"/>
            </w:pPr>
            <w:r w:rsidRPr="00E61524">
              <w:t>9 147,5</w:t>
            </w:r>
          </w:p>
        </w:tc>
        <w:tc>
          <w:tcPr>
            <w:tcW w:w="1663" w:type="dxa"/>
          </w:tcPr>
          <w:p w:rsidR="000A6523" w:rsidRPr="00E61524" w:rsidRDefault="000A6523" w:rsidP="005E3315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4950ED" w:rsidP="003A4621">
            <w:pPr>
              <w:pStyle w:val="ConsPlusNormal"/>
              <w:jc w:val="center"/>
            </w:pPr>
            <w:r w:rsidRPr="00E61524">
              <w:t>2 945,9</w:t>
            </w:r>
          </w:p>
        </w:tc>
        <w:tc>
          <w:tcPr>
            <w:tcW w:w="1311" w:type="dxa"/>
          </w:tcPr>
          <w:p w:rsidR="000A6523" w:rsidRPr="00E61524" w:rsidRDefault="00D86CA7" w:rsidP="003A4621">
            <w:pPr>
              <w:pStyle w:val="ConsPlusNormal"/>
              <w:jc w:val="center"/>
            </w:pPr>
            <w:r w:rsidRPr="00E61524">
              <w:t>5 991,6</w:t>
            </w:r>
          </w:p>
        </w:tc>
        <w:tc>
          <w:tcPr>
            <w:tcW w:w="1267" w:type="dxa"/>
          </w:tcPr>
          <w:p w:rsidR="000A6523" w:rsidRPr="00E61524" w:rsidRDefault="00D86CA7" w:rsidP="00146899">
            <w:pPr>
              <w:pStyle w:val="ConsPlusNormal"/>
              <w:jc w:val="center"/>
            </w:pPr>
            <w:r w:rsidRPr="00E61524">
              <w:t>9 147,5</w:t>
            </w:r>
          </w:p>
        </w:tc>
        <w:tc>
          <w:tcPr>
            <w:tcW w:w="1440" w:type="dxa"/>
          </w:tcPr>
          <w:p w:rsidR="000A6523" w:rsidRPr="00E61524" w:rsidRDefault="00D86CA7" w:rsidP="00146899">
            <w:pPr>
              <w:pStyle w:val="ConsPlusNormal"/>
              <w:jc w:val="center"/>
            </w:pPr>
            <w:r w:rsidRPr="00E61524">
              <w:t>9 147,5</w:t>
            </w:r>
          </w:p>
        </w:tc>
        <w:tc>
          <w:tcPr>
            <w:tcW w:w="1663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  <w:trHeight w:val="2059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311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  <w:r w:rsidRPr="00E61524">
              <w:t xml:space="preserve">      7. </w:t>
            </w: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AA6D0C">
            <w:pPr>
              <w:pStyle w:val="ConsPlusNormal"/>
              <w:jc w:val="both"/>
            </w:pPr>
            <w:r w:rsidRPr="00E61524">
              <w:t xml:space="preserve">7. Формирование современных управленческих и организационно – </w:t>
            </w:r>
            <w:proofErr w:type="gramStart"/>
            <w:r w:rsidRPr="00E61524">
              <w:t>экономических механизмов</w:t>
            </w:r>
            <w:proofErr w:type="gramEnd"/>
            <w:r w:rsidRPr="00E61524">
              <w:t xml:space="preserve"> в системе дополнительного образования детей</w:t>
            </w: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60,0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80</w:t>
            </w:r>
            <w:r w:rsidR="000A6523" w:rsidRPr="00E61524">
              <w:t>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60,0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8</w:t>
            </w:r>
            <w:r w:rsidR="000A6523"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  <w:trHeight w:val="1507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  <w:r w:rsidRPr="00E61524">
              <w:t xml:space="preserve">     8.</w:t>
            </w: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AA6D0C">
            <w:pPr>
              <w:pStyle w:val="ConsPlusNormal"/>
              <w:jc w:val="both"/>
            </w:pPr>
            <w:r w:rsidRPr="00E61524">
              <w:lastRenderedPageBreak/>
              <w:t>8. 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40,0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4</w:t>
            </w:r>
            <w:r w:rsidR="000A6523" w:rsidRPr="00E61524">
              <w:t>0,0</w:t>
            </w:r>
          </w:p>
        </w:tc>
        <w:tc>
          <w:tcPr>
            <w:tcW w:w="1267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4</w:t>
            </w:r>
            <w:r w:rsidR="000A6523" w:rsidRPr="00E61524">
              <w:t>0,0</w:t>
            </w:r>
          </w:p>
        </w:tc>
        <w:tc>
          <w:tcPr>
            <w:tcW w:w="1440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4</w:t>
            </w:r>
            <w:r w:rsidR="000A6523"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40,0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4</w:t>
            </w:r>
            <w:r w:rsidR="000A6523" w:rsidRPr="00E61524">
              <w:t>0,0</w:t>
            </w:r>
          </w:p>
        </w:tc>
        <w:tc>
          <w:tcPr>
            <w:tcW w:w="1267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4</w:t>
            </w:r>
            <w:r w:rsidR="000A6523" w:rsidRPr="00E61524">
              <w:t>0,0</w:t>
            </w:r>
          </w:p>
        </w:tc>
        <w:tc>
          <w:tcPr>
            <w:tcW w:w="1440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4</w:t>
            </w:r>
            <w:r w:rsidR="000A6523"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субвенции и субсидии из областного и (или) федерального </w:t>
            </w:r>
            <w:r w:rsidRPr="00E61524">
              <w:lastRenderedPageBreak/>
              <w:t>бюджетов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lastRenderedPageBreak/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  <w:r w:rsidRPr="00E61524">
              <w:t xml:space="preserve">      9.</w:t>
            </w: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4462B4">
            <w:pPr>
              <w:ind w:left="34" w:firstLine="66"/>
              <w:jc w:val="both"/>
            </w:pPr>
            <w:r w:rsidRPr="00E61524">
              <w:t xml:space="preserve">9. Получение и расходование  субвенций  на осуществление государственных полномочий, предусмотренных </w:t>
            </w:r>
            <w:hyperlink r:id="rId7" w:history="1">
              <w:r w:rsidRPr="00E61524">
                <w:rPr>
                  <w:color w:val="0000FF"/>
                </w:rPr>
                <w:t>законом</w:t>
              </w:r>
            </w:hyperlink>
            <w:r w:rsidRPr="00E61524"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образования» </w:t>
            </w:r>
          </w:p>
          <w:p w:rsidR="000A6523" w:rsidRPr="00E61524" w:rsidRDefault="000A6523" w:rsidP="004462B4">
            <w:pPr>
              <w:ind w:left="34" w:firstLine="66"/>
              <w:jc w:val="both"/>
            </w:pPr>
          </w:p>
          <w:p w:rsidR="000A6523" w:rsidRPr="00E61524" w:rsidRDefault="000A6523" w:rsidP="004462B4">
            <w:pPr>
              <w:ind w:left="34" w:firstLine="66"/>
              <w:jc w:val="both"/>
            </w:pPr>
          </w:p>
          <w:p w:rsidR="000A6523" w:rsidRPr="00E61524" w:rsidRDefault="000A6523" w:rsidP="004462B4">
            <w:pPr>
              <w:ind w:left="34" w:firstLine="66"/>
              <w:jc w:val="both"/>
            </w:pPr>
          </w:p>
          <w:p w:rsidR="000A6523" w:rsidRPr="00E61524" w:rsidRDefault="000A6523" w:rsidP="004462B4">
            <w:pPr>
              <w:ind w:left="34" w:firstLine="66"/>
              <w:jc w:val="both"/>
            </w:pPr>
          </w:p>
          <w:p w:rsidR="000A6523" w:rsidRPr="00E61524" w:rsidRDefault="000A6523" w:rsidP="004462B4">
            <w:pPr>
              <w:ind w:left="34" w:firstLine="66"/>
              <w:jc w:val="both"/>
            </w:pPr>
          </w:p>
          <w:p w:rsidR="000A6523" w:rsidRPr="00E61524" w:rsidRDefault="000A6523" w:rsidP="004462B4">
            <w:pPr>
              <w:ind w:left="34" w:firstLine="66"/>
              <w:jc w:val="both"/>
            </w:pPr>
          </w:p>
          <w:p w:rsidR="000A6523" w:rsidRPr="00E61524" w:rsidRDefault="000A6523" w:rsidP="004462B4">
            <w:pPr>
              <w:ind w:left="34" w:firstLine="66"/>
              <w:jc w:val="both"/>
            </w:pPr>
          </w:p>
          <w:p w:rsidR="000A6523" w:rsidRPr="00E61524" w:rsidRDefault="000A6523" w:rsidP="004462B4">
            <w:pPr>
              <w:ind w:left="34" w:firstLine="66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2 838,4</w:t>
            </w:r>
          </w:p>
        </w:tc>
        <w:tc>
          <w:tcPr>
            <w:tcW w:w="1311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1 836,8</w:t>
            </w:r>
          </w:p>
        </w:tc>
        <w:tc>
          <w:tcPr>
            <w:tcW w:w="1267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1 836,8</w:t>
            </w:r>
          </w:p>
        </w:tc>
        <w:tc>
          <w:tcPr>
            <w:tcW w:w="1440" w:type="dxa"/>
          </w:tcPr>
          <w:p w:rsidR="000A6523" w:rsidRPr="00E61524" w:rsidRDefault="00D86CA7" w:rsidP="005F0F6A">
            <w:pPr>
              <w:pStyle w:val="ConsPlusNormal"/>
              <w:jc w:val="center"/>
            </w:pPr>
            <w:r w:rsidRPr="00E61524">
              <w:t>1 836,8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2 270,8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4950ED" w:rsidP="00B45D18">
            <w:pPr>
              <w:pStyle w:val="ConsPlusNormal"/>
              <w:jc w:val="center"/>
            </w:pPr>
            <w:r w:rsidRPr="00E61524">
              <w:t>2 838,4</w:t>
            </w:r>
          </w:p>
        </w:tc>
        <w:tc>
          <w:tcPr>
            <w:tcW w:w="1311" w:type="dxa"/>
          </w:tcPr>
          <w:p w:rsidR="000A6523" w:rsidRPr="00E61524" w:rsidRDefault="00D86CA7" w:rsidP="00710761">
            <w:pPr>
              <w:pStyle w:val="ConsPlusNormal"/>
              <w:jc w:val="center"/>
            </w:pPr>
            <w:r w:rsidRPr="00E61524">
              <w:t>1 836,8</w:t>
            </w:r>
          </w:p>
        </w:tc>
        <w:tc>
          <w:tcPr>
            <w:tcW w:w="1267" w:type="dxa"/>
          </w:tcPr>
          <w:p w:rsidR="000A6523" w:rsidRPr="00E61524" w:rsidRDefault="00D86CA7" w:rsidP="00710761">
            <w:pPr>
              <w:pStyle w:val="ConsPlusNormal"/>
              <w:jc w:val="center"/>
            </w:pPr>
            <w:r w:rsidRPr="00E61524">
              <w:t>1 836,8</w:t>
            </w:r>
          </w:p>
        </w:tc>
        <w:tc>
          <w:tcPr>
            <w:tcW w:w="1440" w:type="dxa"/>
          </w:tcPr>
          <w:p w:rsidR="000A6523" w:rsidRPr="00E61524" w:rsidRDefault="00D86CA7" w:rsidP="00710761">
            <w:pPr>
              <w:pStyle w:val="ConsPlusNormal"/>
              <w:jc w:val="center"/>
            </w:pPr>
            <w:r w:rsidRPr="00E61524">
              <w:t>1 836,8</w:t>
            </w:r>
          </w:p>
        </w:tc>
        <w:tc>
          <w:tcPr>
            <w:tcW w:w="1663" w:type="dxa"/>
          </w:tcPr>
          <w:p w:rsidR="000A6523" w:rsidRPr="00E61524" w:rsidRDefault="000A6523" w:rsidP="00710761">
            <w:pPr>
              <w:pStyle w:val="ConsPlusNormal"/>
              <w:jc w:val="center"/>
            </w:pPr>
            <w:r w:rsidRPr="00E61524">
              <w:t>2 270,8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B45D18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3E4465">
            <w:pPr>
              <w:pStyle w:val="ConsPlusNormal"/>
            </w:pPr>
          </w:p>
          <w:p w:rsidR="000A6523" w:rsidRPr="00E61524" w:rsidRDefault="000A6523" w:rsidP="003E4465">
            <w:pPr>
              <w:pStyle w:val="ConsPlusNormal"/>
            </w:pPr>
            <w:r w:rsidRPr="00E61524">
              <w:t>10</w:t>
            </w:r>
          </w:p>
        </w:tc>
        <w:tc>
          <w:tcPr>
            <w:tcW w:w="3909" w:type="dxa"/>
            <w:vMerge w:val="restart"/>
          </w:tcPr>
          <w:p w:rsidR="000A6523" w:rsidRPr="00E61524" w:rsidRDefault="000A6523" w:rsidP="00A459EC">
            <w:pPr>
              <w:pStyle w:val="ConsPlusNormal"/>
              <w:spacing w:before="240"/>
            </w:pPr>
            <w:r w:rsidRPr="00E61524">
              <w:t>10. 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5 261,3</w:t>
            </w:r>
          </w:p>
        </w:tc>
        <w:tc>
          <w:tcPr>
            <w:tcW w:w="1311" w:type="dxa"/>
          </w:tcPr>
          <w:p w:rsidR="000A6523" w:rsidRPr="00E61524" w:rsidRDefault="003D1630" w:rsidP="003D1630">
            <w:pPr>
              <w:pStyle w:val="ConsPlusNormal"/>
              <w:jc w:val="center"/>
            </w:pPr>
            <w:r w:rsidRPr="00E61524">
              <w:t>8549</w:t>
            </w:r>
            <w:r w:rsidR="000A6523" w:rsidRPr="00E61524">
              <w:t>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157,8</w:t>
            </w:r>
          </w:p>
        </w:tc>
        <w:tc>
          <w:tcPr>
            <w:tcW w:w="1311" w:type="dxa"/>
          </w:tcPr>
          <w:p w:rsidR="000A6523" w:rsidRPr="00E61524" w:rsidRDefault="00B36D12" w:rsidP="005F0F6A">
            <w:pPr>
              <w:pStyle w:val="ConsPlusNormal"/>
              <w:jc w:val="center"/>
            </w:pPr>
            <w:r w:rsidRPr="00E61524">
              <w:t>256,5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  <w:trHeight w:val="2040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5 103,5</w:t>
            </w:r>
          </w:p>
        </w:tc>
        <w:tc>
          <w:tcPr>
            <w:tcW w:w="1311" w:type="dxa"/>
          </w:tcPr>
          <w:p w:rsidR="000A6523" w:rsidRPr="00E61524" w:rsidRDefault="00B36D12" w:rsidP="005F0F6A">
            <w:pPr>
              <w:pStyle w:val="ConsPlusNormal"/>
              <w:jc w:val="center"/>
            </w:pPr>
            <w:r w:rsidRPr="00E61524">
              <w:t>8 292,5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E715A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B45D18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11</w:t>
            </w: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 w:val="restart"/>
          </w:tcPr>
          <w:p w:rsidR="000A6523" w:rsidRPr="00E61524" w:rsidRDefault="000A6523" w:rsidP="006F45AF">
            <w:pPr>
              <w:jc w:val="both"/>
            </w:pPr>
            <w:r w:rsidRPr="00E61524">
              <w:t xml:space="preserve"> 11.Оснащение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  <w:p w:rsidR="000A6523" w:rsidRPr="00E61524" w:rsidRDefault="000A6523" w:rsidP="00146899">
            <w:pPr>
              <w:pStyle w:val="ConsPlusNormal"/>
              <w:jc w:val="center"/>
            </w:pPr>
          </w:p>
          <w:p w:rsidR="000A6523" w:rsidRPr="00E61524" w:rsidRDefault="000A6523" w:rsidP="006F45AF"/>
          <w:p w:rsidR="000A6523" w:rsidRPr="00E61524" w:rsidRDefault="000A6523" w:rsidP="006F45AF"/>
          <w:p w:rsidR="000A6523" w:rsidRPr="00E61524" w:rsidRDefault="000A6523" w:rsidP="006F45AF">
            <w:pPr>
              <w:jc w:val="right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409,8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6F45AF">
            <w:pPr>
              <w:jc w:val="right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13644D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4,1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6F45AF">
            <w:pPr>
              <w:jc w:val="right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405,7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6F45AF">
            <w:pPr>
              <w:jc w:val="right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6F45AF">
            <w:pPr>
              <w:pStyle w:val="ConsPlusNormal"/>
            </w:pPr>
            <w:r w:rsidRPr="00E61524">
              <w:t>12.</w:t>
            </w:r>
          </w:p>
        </w:tc>
        <w:tc>
          <w:tcPr>
            <w:tcW w:w="3909" w:type="dxa"/>
            <w:vMerge w:val="restart"/>
          </w:tcPr>
          <w:p w:rsidR="000A6523" w:rsidRPr="00E61524" w:rsidRDefault="000A6523" w:rsidP="00DE5FFB">
            <w:pPr>
              <w:jc w:val="both"/>
            </w:pPr>
            <w:r w:rsidRPr="00E61524">
              <w:t xml:space="preserve"> 12. Проведение ремонтных работ и устранение предписаний надзорных органов</w:t>
            </w:r>
          </w:p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3 144,4</w:t>
            </w:r>
          </w:p>
        </w:tc>
        <w:tc>
          <w:tcPr>
            <w:tcW w:w="1311" w:type="dxa"/>
          </w:tcPr>
          <w:p w:rsidR="000A6523" w:rsidRPr="00E61524" w:rsidRDefault="009E293D" w:rsidP="005F0F6A">
            <w:pPr>
              <w:pStyle w:val="ConsPlusNormal"/>
              <w:jc w:val="center"/>
            </w:pPr>
            <w:r w:rsidRPr="00E61524">
              <w:t>2 529,0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13644D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3 144,4</w:t>
            </w:r>
          </w:p>
        </w:tc>
        <w:tc>
          <w:tcPr>
            <w:tcW w:w="1311" w:type="dxa"/>
          </w:tcPr>
          <w:p w:rsidR="000A6523" w:rsidRPr="00E61524" w:rsidRDefault="009E293D" w:rsidP="005F0F6A">
            <w:pPr>
              <w:pStyle w:val="ConsPlusNormal"/>
              <w:jc w:val="center"/>
            </w:pPr>
            <w:r w:rsidRPr="00E61524">
              <w:t>2 529,0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3644D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3644D">
            <w:pPr>
              <w:pStyle w:val="ConsPlusNormal"/>
              <w:jc w:val="both"/>
            </w:pPr>
            <w:r w:rsidRPr="00E61524">
              <w:t xml:space="preserve">безвозмездные поступления </w:t>
            </w:r>
            <w:r w:rsidRPr="00E61524">
              <w:lastRenderedPageBreak/>
              <w:t>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lastRenderedPageBreak/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lastRenderedPageBreak/>
              <w:t>13.</w:t>
            </w:r>
          </w:p>
        </w:tc>
        <w:tc>
          <w:tcPr>
            <w:tcW w:w="3909" w:type="dxa"/>
            <w:vMerge w:val="restart"/>
          </w:tcPr>
          <w:p w:rsidR="000A6523" w:rsidRPr="00E61524" w:rsidRDefault="000A6523" w:rsidP="00EC1765">
            <w:pPr>
              <w:jc w:val="both"/>
            </w:pPr>
            <w:r w:rsidRPr="00E61524">
              <w:t xml:space="preserve">13. </w:t>
            </w:r>
            <w:r w:rsidR="00E61524" w:rsidRPr="00E61524">
              <w:t xml:space="preserve">Реализация регионального проекта </w:t>
            </w:r>
            <w:r w:rsidRPr="00E61524">
              <w:t xml:space="preserve"> «Цифровая образовательная среда»</w:t>
            </w:r>
          </w:p>
          <w:p w:rsidR="000A6523" w:rsidRPr="00E61524" w:rsidRDefault="000A6523" w:rsidP="00EC1765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F90BC6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F90BC6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2 260,8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9E293D" w:rsidP="005F0F6A">
            <w:pPr>
              <w:pStyle w:val="ConsPlusNormal"/>
              <w:jc w:val="center"/>
            </w:pPr>
            <w:r w:rsidRPr="00E61524">
              <w:t>13 921,1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F90BC6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F90BC6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F90BC6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F90BC6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96,5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BC14A8" w:rsidP="005F0F6A">
            <w:pPr>
              <w:pStyle w:val="ConsPlusNormal"/>
              <w:jc w:val="center"/>
            </w:pPr>
            <w:r w:rsidRPr="00E61524">
              <w:t>594,5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F90BC6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F90BC6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2 164,30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BC14A8" w:rsidP="005F0F6A">
            <w:pPr>
              <w:pStyle w:val="ConsPlusNormal"/>
              <w:jc w:val="center"/>
            </w:pPr>
            <w:r w:rsidRPr="00E61524">
              <w:t>13 326,6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F90BC6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F90BC6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14.</w:t>
            </w:r>
          </w:p>
        </w:tc>
        <w:tc>
          <w:tcPr>
            <w:tcW w:w="3909" w:type="dxa"/>
            <w:vMerge w:val="restart"/>
          </w:tcPr>
          <w:p w:rsidR="002943D8" w:rsidRPr="00E61524" w:rsidRDefault="00BC14A8" w:rsidP="002943D8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 w:rsidRPr="00E61524">
              <w:rPr>
                <w:color w:val="000000"/>
              </w:rPr>
              <w:t>14</w:t>
            </w:r>
            <w:r w:rsidR="002943D8" w:rsidRPr="00E61524">
              <w:rPr>
                <w:color w:val="000000"/>
              </w:rPr>
              <w:t xml:space="preserve"> 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0A6523" w:rsidRPr="00E61524" w:rsidRDefault="000A6523" w:rsidP="004B205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2943D8" w:rsidP="002943D8">
            <w:pPr>
              <w:tabs>
                <w:tab w:val="left" w:pos="9540"/>
              </w:tabs>
              <w:contextualSpacing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2943D8" w:rsidP="002943D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2 254,2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3 377,2</w:t>
            </w:r>
          </w:p>
        </w:tc>
        <w:tc>
          <w:tcPr>
            <w:tcW w:w="1663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1229F4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2943D8" w:rsidP="002943D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2943D8" w:rsidP="002943D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0,3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0,4</w:t>
            </w:r>
          </w:p>
        </w:tc>
        <w:tc>
          <w:tcPr>
            <w:tcW w:w="1663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2943D8" w:rsidP="002943D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2943D8" w:rsidP="002943D8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2 253,9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3 376,8</w:t>
            </w:r>
          </w:p>
        </w:tc>
        <w:tc>
          <w:tcPr>
            <w:tcW w:w="1663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 xml:space="preserve">безвозмездные поступления физических и юридических </w:t>
            </w:r>
            <w:r w:rsidRPr="00E61524">
              <w:lastRenderedPageBreak/>
              <w:t>лиц</w:t>
            </w:r>
          </w:p>
        </w:tc>
        <w:tc>
          <w:tcPr>
            <w:tcW w:w="12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lastRenderedPageBreak/>
              <w:t>0,0</w:t>
            </w:r>
          </w:p>
        </w:tc>
        <w:tc>
          <w:tcPr>
            <w:tcW w:w="13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lastRenderedPageBreak/>
              <w:t>15.</w:t>
            </w:r>
          </w:p>
        </w:tc>
        <w:tc>
          <w:tcPr>
            <w:tcW w:w="3909" w:type="dxa"/>
            <w:vMerge w:val="restart"/>
          </w:tcPr>
          <w:p w:rsidR="002943D8" w:rsidRPr="00E61524" w:rsidRDefault="002943D8" w:rsidP="002943D8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 w:rsidRPr="00E61524">
              <w:rPr>
                <w:color w:val="000000"/>
              </w:rPr>
              <w:t>15. Создание условий по организации общего и дошкольного образования</w:t>
            </w:r>
          </w:p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5 459,3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1229F4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1,3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4950ED" w:rsidP="005F0F6A">
            <w:pPr>
              <w:pStyle w:val="ConsPlusNormal"/>
              <w:jc w:val="center"/>
            </w:pPr>
            <w:r w:rsidRPr="00E61524">
              <w:t>5 458,0</w:t>
            </w: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311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  <w:tc>
          <w:tcPr>
            <w:tcW w:w="1663" w:type="dxa"/>
          </w:tcPr>
          <w:p w:rsidR="000A6523" w:rsidRPr="00E61524" w:rsidRDefault="000A6523" w:rsidP="005F0F6A">
            <w:pPr>
              <w:pStyle w:val="ConsPlusNormal"/>
              <w:jc w:val="center"/>
            </w:pP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0A6523" w:rsidRPr="00E61524" w:rsidRDefault="000A6523" w:rsidP="00146899">
            <w:pPr>
              <w:pStyle w:val="ConsPlusNormal"/>
              <w:jc w:val="center"/>
            </w:pPr>
            <w:r w:rsidRPr="00E61524">
              <w:t>16.</w:t>
            </w:r>
          </w:p>
        </w:tc>
        <w:tc>
          <w:tcPr>
            <w:tcW w:w="3909" w:type="dxa"/>
            <w:vMerge w:val="restart"/>
          </w:tcPr>
          <w:p w:rsidR="000A6523" w:rsidRPr="00E61524" w:rsidRDefault="000A6523" w:rsidP="00A75887">
            <w:pPr>
              <w:tabs>
                <w:tab w:val="left" w:pos="9540"/>
              </w:tabs>
              <w:contextualSpacing/>
              <w:jc w:val="both"/>
              <w:rPr>
                <w:color w:val="000000"/>
              </w:rPr>
            </w:pPr>
            <w:r w:rsidRPr="00E61524">
              <w:rPr>
                <w:color w:val="000000"/>
              </w:rPr>
              <w:t>Создание в общеобразовательных организациях, расположенных в се</w:t>
            </w:r>
            <w:r w:rsidR="009A5586">
              <w:rPr>
                <w:color w:val="000000"/>
              </w:rPr>
              <w:t>льской местности</w:t>
            </w:r>
            <w:r w:rsidR="00EE287C">
              <w:rPr>
                <w:color w:val="000000"/>
              </w:rPr>
              <w:t xml:space="preserve"> и малых городах</w:t>
            </w:r>
            <w:r w:rsidRPr="00E61524">
              <w:rPr>
                <w:color w:val="000000"/>
              </w:rPr>
              <w:t>, условий для занятия физической культурой и спортом</w:t>
            </w:r>
          </w:p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всего, в том числе</w:t>
            </w:r>
          </w:p>
        </w:tc>
        <w:tc>
          <w:tcPr>
            <w:tcW w:w="12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1 002,1</w:t>
            </w:r>
          </w:p>
        </w:tc>
        <w:tc>
          <w:tcPr>
            <w:tcW w:w="1663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 xml:space="preserve">собственные доходы </w:t>
            </w:r>
          </w:p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районного бюджета</w:t>
            </w:r>
          </w:p>
          <w:p w:rsidR="000A6523" w:rsidRPr="00E61524" w:rsidRDefault="000A6523" w:rsidP="001229F4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2,1</w:t>
            </w:r>
          </w:p>
        </w:tc>
        <w:tc>
          <w:tcPr>
            <w:tcW w:w="1663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1 000,0</w:t>
            </w:r>
          </w:p>
        </w:tc>
        <w:tc>
          <w:tcPr>
            <w:tcW w:w="1663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</w:tr>
      <w:tr w:rsidR="000A6523" w:rsidRPr="00E61524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0A6523" w:rsidRPr="00E61524" w:rsidRDefault="000A6523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6523" w:rsidRPr="00E61524" w:rsidRDefault="000A6523" w:rsidP="001229F4">
            <w:pPr>
              <w:pStyle w:val="ConsPlusNormal"/>
              <w:jc w:val="center"/>
            </w:pPr>
            <w:r w:rsidRPr="00E61524">
              <w:t>Управление образования</w:t>
            </w:r>
          </w:p>
        </w:tc>
        <w:tc>
          <w:tcPr>
            <w:tcW w:w="2000" w:type="dxa"/>
          </w:tcPr>
          <w:p w:rsidR="000A6523" w:rsidRPr="00E61524" w:rsidRDefault="000A6523" w:rsidP="001229F4">
            <w:pPr>
              <w:pStyle w:val="ConsPlusNormal"/>
              <w:jc w:val="both"/>
            </w:pPr>
            <w:r w:rsidRPr="00E61524"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311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267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440" w:type="dxa"/>
          </w:tcPr>
          <w:p w:rsidR="000A6523" w:rsidRPr="00E61524" w:rsidRDefault="00772F22" w:rsidP="005F0F6A">
            <w:pPr>
              <w:pStyle w:val="ConsPlusNormal"/>
              <w:jc w:val="center"/>
            </w:pPr>
            <w:r w:rsidRPr="00E61524">
              <w:t>0,0</w:t>
            </w:r>
          </w:p>
        </w:tc>
        <w:tc>
          <w:tcPr>
            <w:tcW w:w="1663" w:type="dxa"/>
          </w:tcPr>
          <w:p w:rsidR="000A6523" w:rsidRPr="00E61524" w:rsidRDefault="00772F22" w:rsidP="00772F22">
            <w:pPr>
              <w:pStyle w:val="ConsPlusNormal"/>
              <w:jc w:val="center"/>
            </w:pPr>
            <w:r w:rsidRPr="00E61524">
              <w:t>0,0</w:t>
            </w:r>
          </w:p>
        </w:tc>
      </w:tr>
    </w:tbl>
    <w:p w:rsidR="000A6523" w:rsidRPr="00E61524" w:rsidRDefault="000A6523" w:rsidP="00BA45AC">
      <w:pPr>
        <w:pStyle w:val="ConsPlusNormal"/>
        <w:spacing w:before="240"/>
        <w:jc w:val="center"/>
        <w:rPr>
          <w:sz w:val="28"/>
          <w:szCs w:val="28"/>
        </w:rPr>
      </w:pPr>
    </w:p>
    <w:p w:rsidR="000A6523" w:rsidRPr="00E61524" w:rsidRDefault="000A6523" w:rsidP="00BA45AC">
      <w:pPr>
        <w:pStyle w:val="ConsPlusNormal"/>
        <w:spacing w:before="240"/>
        <w:jc w:val="center"/>
        <w:rPr>
          <w:sz w:val="28"/>
          <w:szCs w:val="28"/>
        </w:rPr>
      </w:pPr>
    </w:p>
    <w:p w:rsidR="000A6523" w:rsidRPr="00E61524" w:rsidRDefault="000A6523" w:rsidP="00BA45AC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0A6523" w:rsidRPr="00E61524" w:rsidRDefault="000A6523" w:rsidP="00DC307F">
      <w:pPr>
        <w:pStyle w:val="ConsPlusNormal"/>
        <w:spacing w:before="240"/>
        <w:jc w:val="center"/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  <w:bookmarkStart w:id="1" w:name="P11816"/>
      <w:bookmarkEnd w:id="1"/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6A3F1F">
      <w:pPr>
        <w:pStyle w:val="ConsPlusNormal"/>
        <w:jc w:val="center"/>
      </w:pPr>
      <w:r w:rsidRPr="00E61524">
        <w:rPr>
          <w:sz w:val="28"/>
          <w:szCs w:val="28"/>
        </w:rPr>
        <w:tab/>
      </w:r>
    </w:p>
    <w:p w:rsidR="000A6523" w:rsidRPr="00E61524" w:rsidRDefault="000A6523" w:rsidP="006A3F1F">
      <w:pPr>
        <w:pStyle w:val="ConsPlusNormal"/>
        <w:jc w:val="center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620715">
      <w:pPr>
        <w:pStyle w:val="ConsPlusNormal"/>
        <w:spacing w:before="240"/>
        <w:jc w:val="center"/>
        <w:rPr>
          <w:sz w:val="28"/>
          <w:szCs w:val="28"/>
        </w:rPr>
      </w:pPr>
    </w:p>
    <w:p w:rsidR="000A6523" w:rsidRPr="00E61524" w:rsidRDefault="000A6523" w:rsidP="00620715">
      <w:pPr>
        <w:pStyle w:val="ConsPlusNormal"/>
        <w:jc w:val="center"/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2"/>
        <w:gridCol w:w="1022"/>
        <w:gridCol w:w="1095"/>
        <w:gridCol w:w="1095"/>
        <w:gridCol w:w="616"/>
        <w:gridCol w:w="616"/>
        <w:gridCol w:w="616"/>
        <w:gridCol w:w="982"/>
        <w:gridCol w:w="2082"/>
      </w:tblGrid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523" w:rsidRPr="00E61524" w:rsidRDefault="000A6523" w:rsidP="008859E5">
            <w:pPr>
              <w:jc w:val="center"/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7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A6523" w:rsidRPr="00E61524" w:rsidTr="004D3035">
        <w:trPr>
          <w:trHeight w:val="300"/>
        </w:trPr>
        <w:tc>
          <w:tcPr>
            <w:tcW w:w="154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1524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00"/>
        </w:trPr>
        <w:tc>
          <w:tcPr>
            <w:tcW w:w="15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1524" w:rsidRDefault="000A6523" w:rsidP="008859E5">
            <w:pPr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523" w:rsidRPr="00E61524" w:rsidRDefault="000A6523" w:rsidP="008859E5">
            <w:pPr>
              <w:rPr>
                <w:i/>
                <w:iCs/>
              </w:rPr>
            </w:pPr>
          </w:p>
        </w:tc>
      </w:tr>
    </w:tbl>
    <w:p w:rsidR="000A6523" w:rsidRPr="00E61524" w:rsidRDefault="000A6523" w:rsidP="00372EDC">
      <w:pPr>
        <w:jc w:val="center"/>
        <w:rPr>
          <w:sz w:val="28"/>
          <w:szCs w:val="28"/>
        </w:rPr>
        <w:sectPr w:rsidR="000A6523" w:rsidRPr="00E61524" w:rsidSect="005E73EC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0A6523" w:rsidRPr="00E61524" w:rsidRDefault="000A6523" w:rsidP="00372EDC">
      <w:pPr>
        <w:jc w:val="center"/>
        <w:rPr>
          <w:sz w:val="28"/>
          <w:szCs w:val="28"/>
        </w:rPr>
      </w:pPr>
      <w:r w:rsidRPr="00E61524">
        <w:rPr>
          <w:sz w:val="28"/>
          <w:szCs w:val="28"/>
        </w:rPr>
        <w:lastRenderedPageBreak/>
        <w:t>ЛИСТ СОГЛАСОВАНИЯ</w:t>
      </w:r>
    </w:p>
    <w:p w:rsidR="000A6523" w:rsidRPr="00E61524" w:rsidRDefault="000A6523" w:rsidP="00372EDC">
      <w:pPr>
        <w:jc w:val="center"/>
        <w:rPr>
          <w:sz w:val="28"/>
          <w:szCs w:val="28"/>
        </w:rPr>
      </w:pPr>
      <w:r w:rsidRPr="00E61524">
        <w:rPr>
          <w:sz w:val="28"/>
          <w:szCs w:val="28"/>
        </w:rPr>
        <w:t>проекта постановления</w:t>
      </w:r>
    </w:p>
    <w:p w:rsidR="000A6523" w:rsidRPr="00E61524" w:rsidRDefault="000A6523" w:rsidP="00372EDC">
      <w:pPr>
        <w:rPr>
          <w:b/>
          <w:bCs/>
          <w:sz w:val="28"/>
          <w:szCs w:val="28"/>
        </w:rPr>
      </w:pPr>
    </w:p>
    <w:p w:rsidR="000A6523" w:rsidRPr="00E61524" w:rsidRDefault="000A6523" w:rsidP="00556180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«О внесении изменений в постановление администрации Харовского муниципального района от 18.07.2019 г. №583»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Проект внесен на согласование Управлением образования Харовского муниципального района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Исполнитель </w:t>
      </w:r>
      <w:proofErr w:type="spellStart"/>
      <w:r w:rsidRPr="00E61524">
        <w:rPr>
          <w:sz w:val="28"/>
          <w:szCs w:val="28"/>
        </w:rPr>
        <w:t>И.В.Аверина</w:t>
      </w:r>
      <w:proofErr w:type="spellEnd"/>
      <w:r w:rsidRPr="00E61524">
        <w:rPr>
          <w:sz w:val="28"/>
          <w:szCs w:val="28"/>
        </w:rPr>
        <w:t>, тел.8(8172)2-14-36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3099"/>
        <w:gridCol w:w="3000"/>
        <w:gridCol w:w="3120"/>
      </w:tblGrid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</w:pPr>
            <w:r w:rsidRPr="00E61524">
              <w:t>Дата согласования</w:t>
            </w: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Должность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  <w:r w:rsidRPr="00E61524">
              <w:t>Замечания и предложения (свыше двух строк оформляется на отдельном листе)</w:t>
            </w: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  <w:r w:rsidRPr="00E61524">
              <w:t>Личная подпись</w:t>
            </w: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 w:rsidP="00372EDC">
            <w:pPr>
              <w:jc w:val="both"/>
            </w:pPr>
            <w:r w:rsidRPr="00E61524">
              <w:t>А.Г.Шахов</w:t>
            </w:r>
          </w:p>
          <w:p w:rsidR="000A6523" w:rsidRPr="00E61524" w:rsidRDefault="000A6523" w:rsidP="00372EDC">
            <w:pPr>
              <w:jc w:val="both"/>
            </w:pPr>
            <w:r w:rsidRPr="00E61524">
              <w:t>Заместитель руководителя администрации по социальным вопросам и профилактике правонарушений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С.Л.Кораблев,</w:t>
            </w:r>
          </w:p>
          <w:p w:rsidR="000A6523" w:rsidRPr="00E61524" w:rsidRDefault="000A6523">
            <w:pPr>
              <w:jc w:val="both"/>
            </w:pPr>
            <w:r w:rsidRPr="00E61524">
              <w:t>Первый заместитель руководителя администрации района, начальник  финансового управления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С.В.Рябков, заместитель руководителя 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Александров Е.М. начальник отдела экономики и охраны окружающей среды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</w:tbl>
    <w:p w:rsidR="000A6523" w:rsidRPr="00E61524" w:rsidRDefault="000A6523" w:rsidP="00372EDC">
      <w:pPr>
        <w:jc w:val="both"/>
        <w:rPr>
          <w:sz w:val="28"/>
          <w:szCs w:val="28"/>
        </w:rPr>
      </w:pPr>
    </w:p>
    <w:p w:rsidR="000A6523" w:rsidRPr="00E61524" w:rsidRDefault="000A6523" w:rsidP="00372EDC">
      <w:pPr>
        <w:jc w:val="both"/>
        <w:rPr>
          <w:sz w:val="28"/>
          <w:szCs w:val="28"/>
        </w:rPr>
      </w:pP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Дело – 3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Управление образования – 1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Финансовое управление – 1</w:t>
      </w:r>
    </w:p>
    <w:p w:rsidR="000A6523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Отдел экономики и охраны окружающей среды -1</w:t>
      </w: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  <w:sectPr w:rsidR="000A6523" w:rsidSect="00372EDC">
          <w:pgSz w:w="11906" w:h="16838"/>
          <w:pgMar w:top="709" w:right="539" w:bottom="902" w:left="539" w:header="709" w:footer="709" w:gutter="0"/>
          <w:cols w:space="708"/>
          <w:docGrid w:linePitch="360"/>
        </w:sect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A226B6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sectPr w:rsidR="000A6523" w:rsidRPr="00A226B6" w:rsidSect="005E73EC">
      <w:pgSz w:w="16838" w:h="11906" w:orient="landscape"/>
      <w:pgMar w:top="539" w:right="709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0"/>
    <w:rsid w:val="000014B0"/>
    <w:rsid w:val="0000255C"/>
    <w:rsid w:val="00003A66"/>
    <w:rsid w:val="00003D45"/>
    <w:rsid w:val="0000598A"/>
    <w:rsid w:val="00007F48"/>
    <w:rsid w:val="00011A0E"/>
    <w:rsid w:val="0001289D"/>
    <w:rsid w:val="0001530C"/>
    <w:rsid w:val="000161C0"/>
    <w:rsid w:val="00017EAA"/>
    <w:rsid w:val="0002075E"/>
    <w:rsid w:val="00021A9E"/>
    <w:rsid w:val="00024728"/>
    <w:rsid w:val="00030C69"/>
    <w:rsid w:val="00031F66"/>
    <w:rsid w:val="00033638"/>
    <w:rsid w:val="00033E62"/>
    <w:rsid w:val="00034F76"/>
    <w:rsid w:val="00035BAD"/>
    <w:rsid w:val="00037ACE"/>
    <w:rsid w:val="00040EB5"/>
    <w:rsid w:val="0004202C"/>
    <w:rsid w:val="0004485F"/>
    <w:rsid w:val="00045F43"/>
    <w:rsid w:val="00046380"/>
    <w:rsid w:val="00046D2B"/>
    <w:rsid w:val="000546D7"/>
    <w:rsid w:val="0005666C"/>
    <w:rsid w:val="00056955"/>
    <w:rsid w:val="00057836"/>
    <w:rsid w:val="00057891"/>
    <w:rsid w:val="000618B9"/>
    <w:rsid w:val="00064F1C"/>
    <w:rsid w:val="000713BA"/>
    <w:rsid w:val="00071DDD"/>
    <w:rsid w:val="00075321"/>
    <w:rsid w:val="000755EC"/>
    <w:rsid w:val="00080523"/>
    <w:rsid w:val="00080A61"/>
    <w:rsid w:val="00080EE3"/>
    <w:rsid w:val="000848D4"/>
    <w:rsid w:val="00085514"/>
    <w:rsid w:val="00086799"/>
    <w:rsid w:val="0008692F"/>
    <w:rsid w:val="000878F3"/>
    <w:rsid w:val="000901EA"/>
    <w:rsid w:val="000915A4"/>
    <w:rsid w:val="00091693"/>
    <w:rsid w:val="000938ED"/>
    <w:rsid w:val="00093A45"/>
    <w:rsid w:val="0009406F"/>
    <w:rsid w:val="00095AD8"/>
    <w:rsid w:val="00097D63"/>
    <w:rsid w:val="000A02F5"/>
    <w:rsid w:val="000A169B"/>
    <w:rsid w:val="000A2D4C"/>
    <w:rsid w:val="000A3BFE"/>
    <w:rsid w:val="000A4676"/>
    <w:rsid w:val="000A6523"/>
    <w:rsid w:val="000A6AB5"/>
    <w:rsid w:val="000A7F18"/>
    <w:rsid w:val="000B2765"/>
    <w:rsid w:val="000B3193"/>
    <w:rsid w:val="000B478B"/>
    <w:rsid w:val="000B5158"/>
    <w:rsid w:val="000B6EFC"/>
    <w:rsid w:val="000C090F"/>
    <w:rsid w:val="000C3F62"/>
    <w:rsid w:val="000C59A7"/>
    <w:rsid w:val="000C6C2D"/>
    <w:rsid w:val="000C7A5C"/>
    <w:rsid w:val="000D006F"/>
    <w:rsid w:val="000D0863"/>
    <w:rsid w:val="000D229B"/>
    <w:rsid w:val="000D2AB0"/>
    <w:rsid w:val="000D355F"/>
    <w:rsid w:val="000D55A8"/>
    <w:rsid w:val="000E3ED9"/>
    <w:rsid w:val="000E60A0"/>
    <w:rsid w:val="000E6EDB"/>
    <w:rsid w:val="000F0987"/>
    <w:rsid w:val="000F39A7"/>
    <w:rsid w:val="000F7BFF"/>
    <w:rsid w:val="00100153"/>
    <w:rsid w:val="0010225B"/>
    <w:rsid w:val="00106DC8"/>
    <w:rsid w:val="00107CFB"/>
    <w:rsid w:val="001101C3"/>
    <w:rsid w:val="0011197B"/>
    <w:rsid w:val="00111DC6"/>
    <w:rsid w:val="00120077"/>
    <w:rsid w:val="0012089B"/>
    <w:rsid w:val="001229F4"/>
    <w:rsid w:val="00122D6A"/>
    <w:rsid w:val="00123D94"/>
    <w:rsid w:val="00124BCA"/>
    <w:rsid w:val="00125C2D"/>
    <w:rsid w:val="00125DD2"/>
    <w:rsid w:val="00125ED5"/>
    <w:rsid w:val="00130F3F"/>
    <w:rsid w:val="0013197C"/>
    <w:rsid w:val="00132AAF"/>
    <w:rsid w:val="00133C1E"/>
    <w:rsid w:val="00135A65"/>
    <w:rsid w:val="0013644D"/>
    <w:rsid w:val="00140663"/>
    <w:rsid w:val="00141884"/>
    <w:rsid w:val="00145E91"/>
    <w:rsid w:val="00146899"/>
    <w:rsid w:val="00147091"/>
    <w:rsid w:val="00147376"/>
    <w:rsid w:val="00150E96"/>
    <w:rsid w:val="00151590"/>
    <w:rsid w:val="00151E1B"/>
    <w:rsid w:val="00152188"/>
    <w:rsid w:val="001553AF"/>
    <w:rsid w:val="0015664A"/>
    <w:rsid w:val="00157CF2"/>
    <w:rsid w:val="001629F1"/>
    <w:rsid w:val="00173F21"/>
    <w:rsid w:val="0017447E"/>
    <w:rsid w:val="00180C67"/>
    <w:rsid w:val="00182E2E"/>
    <w:rsid w:val="00183991"/>
    <w:rsid w:val="0018604A"/>
    <w:rsid w:val="00187E12"/>
    <w:rsid w:val="00190CFE"/>
    <w:rsid w:val="00191B50"/>
    <w:rsid w:val="0019205B"/>
    <w:rsid w:val="00192E2E"/>
    <w:rsid w:val="00197A8D"/>
    <w:rsid w:val="00197AE6"/>
    <w:rsid w:val="001A1B0B"/>
    <w:rsid w:val="001A2810"/>
    <w:rsid w:val="001A2B4B"/>
    <w:rsid w:val="001A6039"/>
    <w:rsid w:val="001A6B9D"/>
    <w:rsid w:val="001B1073"/>
    <w:rsid w:val="001B1BBB"/>
    <w:rsid w:val="001B2735"/>
    <w:rsid w:val="001B3004"/>
    <w:rsid w:val="001B373D"/>
    <w:rsid w:val="001B381F"/>
    <w:rsid w:val="001B759B"/>
    <w:rsid w:val="001C0544"/>
    <w:rsid w:val="001C11AC"/>
    <w:rsid w:val="001C52CC"/>
    <w:rsid w:val="001D290B"/>
    <w:rsid w:val="001D3455"/>
    <w:rsid w:val="001D44E2"/>
    <w:rsid w:val="001D6F7F"/>
    <w:rsid w:val="001E02CB"/>
    <w:rsid w:val="001E0F2F"/>
    <w:rsid w:val="001E1719"/>
    <w:rsid w:val="001E23CC"/>
    <w:rsid w:val="001E25FC"/>
    <w:rsid w:val="001E2D23"/>
    <w:rsid w:val="001E5262"/>
    <w:rsid w:val="001E74F9"/>
    <w:rsid w:val="001E76F8"/>
    <w:rsid w:val="001F101D"/>
    <w:rsid w:val="001F1BD0"/>
    <w:rsid w:val="001F20CE"/>
    <w:rsid w:val="001F366C"/>
    <w:rsid w:val="001F36E0"/>
    <w:rsid w:val="001F4823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7152"/>
    <w:rsid w:val="0021795C"/>
    <w:rsid w:val="002202A0"/>
    <w:rsid w:val="002235E8"/>
    <w:rsid w:val="00224E59"/>
    <w:rsid w:val="00230112"/>
    <w:rsid w:val="00232B07"/>
    <w:rsid w:val="00233052"/>
    <w:rsid w:val="00233BB0"/>
    <w:rsid w:val="00234289"/>
    <w:rsid w:val="0023681D"/>
    <w:rsid w:val="00236FB2"/>
    <w:rsid w:val="0024040A"/>
    <w:rsid w:val="00251CB9"/>
    <w:rsid w:val="00253183"/>
    <w:rsid w:val="00253259"/>
    <w:rsid w:val="00253CCD"/>
    <w:rsid w:val="0025420C"/>
    <w:rsid w:val="002543E6"/>
    <w:rsid w:val="00261C9C"/>
    <w:rsid w:val="00261F1D"/>
    <w:rsid w:val="002636E7"/>
    <w:rsid w:val="00264B98"/>
    <w:rsid w:val="00264D5C"/>
    <w:rsid w:val="00266A2E"/>
    <w:rsid w:val="00266BFC"/>
    <w:rsid w:val="00270DB7"/>
    <w:rsid w:val="00274326"/>
    <w:rsid w:val="002756DB"/>
    <w:rsid w:val="002765FA"/>
    <w:rsid w:val="00276849"/>
    <w:rsid w:val="002778C7"/>
    <w:rsid w:val="00277B48"/>
    <w:rsid w:val="00280C45"/>
    <w:rsid w:val="00292782"/>
    <w:rsid w:val="002943D8"/>
    <w:rsid w:val="002A1551"/>
    <w:rsid w:val="002A1E66"/>
    <w:rsid w:val="002A452F"/>
    <w:rsid w:val="002A4924"/>
    <w:rsid w:val="002A4BE5"/>
    <w:rsid w:val="002A7CF2"/>
    <w:rsid w:val="002B54C2"/>
    <w:rsid w:val="002B5FD3"/>
    <w:rsid w:val="002B6F70"/>
    <w:rsid w:val="002B7A8A"/>
    <w:rsid w:val="002C1260"/>
    <w:rsid w:val="002C392A"/>
    <w:rsid w:val="002C4316"/>
    <w:rsid w:val="002C60D7"/>
    <w:rsid w:val="002C7CEF"/>
    <w:rsid w:val="002D0F3B"/>
    <w:rsid w:val="002D333B"/>
    <w:rsid w:val="002D5608"/>
    <w:rsid w:val="002D7AD7"/>
    <w:rsid w:val="002E044E"/>
    <w:rsid w:val="002E0D19"/>
    <w:rsid w:val="002E13D2"/>
    <w:rsid w:val="002E24F7"/>
    <w:rsid w:val="002E2AE0"/>
    <w:rsid w:val="002E62BC"/>
    <w:rsid w:val="002E77CE"/>
    <w:rsid w:val="002F09C5"/>
    <w:rsid w:val="002F5861"/>
    <w:rsid w:val="00300CA4"/>
    <w:rsid w:val="00303434"/>
    <w:rsid w:val="00303614"/>
    <w:rsid w:val="003057F5"/>
    <w:rsid w:val="00305AFF"/>
    <w:rsid w:val="0030667F"/>
    <w:rsid w:val="0031441F"/>
    <w:rsid w:val="00316D16"/>
    <w:rsid w:val="00324956"/>
    <w:rsid w:val="003275CD"/>
    <w:rsid w:val="00327751"/>
    <w:rsid w:val="00334280"/>
    <w:rsid w:val="0034128E"/>
    <w:rsid w:val="003417CB"/>
    <w:rsid w:val="00343CE9"/>
    <w:rsid w:val="003449F1"/>
    <w:rsid w:val="003468D1"/>
    <w:rsid w:val="00347B01"/>
    <w:rsid w:val="00351487"/>
    <w:rsid w:val="00351A16"/>
    <w:rsid w:val="00353BE5"/>
    <w:rsid w:val="00354DC4"/>
    <w:rsid w:val="00356BDB"/>
    <w:rsid w:val="00357BF1"/>
    <w:rsid w:val="00361576"/>
    <w:rsid w:val="003625EB"/>
    <w:rsid w:val="0036273D"/>
    <w:rsid w:val="003649D3"/>
    <w:rsid w:val="003657FD"/>
    <w:rsid w:val="0036611B"/>
    <w:rsid w:val="00372BF5"/>
    <w:rsid w:val="00372EDC"/>
    <w:rsid w:val="0037519F"/>
    <w:rsid w:val="00377E11"/>
    <w:rsid w:val="00386320"/>
    <w:rsid w:val="00393635"/>
    <w:rsid w:val="003944A1"/>
    <w:rsid w:val="003A1270"/>
    <w:rsid w:val="003A380E"/>
    <w:rsid w:val="003A4058"/>
    <w:rsid w:val="003A4621"/>
    <w:rsid w:val="003A65DB"/>
    <w:rsid w:val="003A68BA"/>
    <w:rsid w:val="003A6EBA"/>
    <w:rsid w:val="003A7127"/>
    <w:rsid w:val="003B423E"/>
    <w:rsid w:val="003B52B1"/>
    <w:rsid w:val="003B5AAF"/>
    <w:rsid w:val="003C5C9F"/>
    <w:rsid w:val="003D1630"/>
    <w:rsid w:val="003D2031"/>
    <w:rsid w:val="003D2F56"/>
    <w:rsid w:val="003D2FF6"/>
    <w:rsid w:val="003D3AEB"/>
    <w:rsid w:val="003D4694"/>
    <w:rsid w:val="003D4E30"/>
    <w:rsid w:val="003D6195"/>
    <w:rsid w:val="003D627D"/>
    <w:rsid w:val="003D62E6"/>
    <w:rsid w:val="003E2BDD"/>
    <w:rsid w:val="003E4465"/>
    <w:rsid w:val="003E657D"/>
    <w:rsid w:val="003E6EB8"/>
    <w:rsid w:val="003F125D"/>
    <w:rsid w:val="003F1F05"/>
    <w:rsid w:val="003F2389"/>
    <w:rsid w:val="003F3A59"/>
    <w:rsid w:val="00400C6B"/>
    <w:rsid w:val="004010BB"/>
    <w:rsid w:val="00401179"/>
    <w:rsid w:val="00405528"/>
    <w:rsid w:val="00405B78"/>
    <w:rsid w:val="004065C1"/>
    <w:rsid w:val="004074B8"/>
    <w:rsid w:val="004076EC"/>
    <w:rsid w:val="004106E6"/>
    <w:rsid w:val="00416814"/>
    <w:rsid w:val="00420317"/>
    <w:rsid w:val="0042052E"/>
    <w:rsid w:val="00422463"/>
    <w:rsid w:val="00426CC3"/>
    <w:rsid w:val="00427C7B"/>
    <w:rsid w:val="00427DF1"/>
    <w:rsid w:val="004307AB"/>
    <w:rsid w:val="00430D81"/>
    <w:rsid w:val="00432D4E"/>
    <w:rsid w:val="0043347C"/>
    <w:rsid w:val="00434055"/>
    <w:rsid w:val="004356F2"/>
    <w:rsid w:val="004356FC"/>
    <w:rsid w:val="0043643A"/>
    <w:rsid w:val="00436B6B"/>
    <w:rsid w:val="0044148D"/>
    <w:rsid w:val="00441580"/>
    <w:rsid w:val="00443C3C"/>
    <w:rsid w:val="00443D54"/>
    <w:rsid w:val="004462B4"/>
    <w:rsid w:val="00453DAC"/>
    <w:rsid w:val="0045647A"/>
    <w:rsid w:val="00461B4F"/>
    <w:rsid w:val="0046200A"/>
    <w:rsid w:val="004654E8"/>
    <w:rsid w:val="004663D8"/>
    <w:rsid w:val="00475DAA"/>
    <w:rsid w:val="004769C3"/>
    <w:rsid w:val="004775B2"/>
    <w:rsid w:val="00480274"/>
    <w:rsid w:val="00482C86"/>
    <w:rsid w:val="00482E79"/>
    <w:rsid w:val="004870F8"/>
    <w:rsid w:val="00487E7E"/>
    <w:rsid w:val="00491BAA"/>
    <w:rsid w:val="00491DA0"/>
    <w:rsid w:val="004927DF"/>
    <w:rsid w:val="004928DB"/>
    <w:rsid w:val="004947B5"/>
    <w:rsid w:val="004950ED"/>
    <w:rsid w:val="004968C9"/>
    <w:rsid w:val="004A0245"/>
    <w:rsid w:val="004A202D"/>
    <w:rsid w:val="004A2C0C"/>
    <w:rsid w:val="004A48A7"/>
    <w:rsid w:val="004A5267"/>
    <w:rsid w:val="004B136F"/>
    <w:rsid w:val="004B1A93"/>
    <w:rsid w:val="004B2051"/>
    <w:rsid w:val="004B6BF9"/>
    <w:rsid w:val="004C23E2"/>
    <w:rsid w:val="004C26BF"/>
    <w:rsid w:val="004C438D"/>
    <w:rsid w:val="004C4A0D"/>
    <w:rsid w:val="004C57A7"/>
    <w:rsid w:val="004C580D"/>
    <w:rsid w:val="004C61AB"/>
    <w:rsid w:val="004D0AFB"/>
    <w:rsid w:val="004D0EFF"/>
    <w:rsid w:val="004D11A3"/>
    <w:rsid w:val="004D23C5"/>
    <w:rsid w:val="004D3035"/>
    <w:rsid w:val="004D5EE9"/>
    <w:rsid w:val="004D726C"/>
    <w:rsid w:val="004E025B"/>
    <w:rsid w:val="004E0B5C"/>
    <w:rsid w:val="004E1D86"/>
    <w:rsid w:val="004E25F4"/>
    <w:rsid w:val="004E419B"/>
    <w:rsid w:val="004E559E"/>
    <w:rsid w:val="004E5E96"/>
    <w:rsid w:val="004E6D38"/>
    <w:rsid w:val="004E765A"/>
    <w:rsid w:val="004F04DD"/>
    <w:rsid w:val="004F275E"/>
    <w:rsid w:val="004F392C"/>
    <w:rsid w:val="004F63A4"/>
    <w:rsid w:val="004F67EC"/>
    <w:rsid w:val="00500194"/>
    <w:rsid w:val="005028E5"/>
    <w:rsid w:val="00502E5B"/>
    <w:rsid w:val="00503D83"/>
    <w:rsid w:val="0050537F"/>
    <w:rsid w:val="005108DE"/>
    <w:rsid w:val="00511657"/>
    <w:rsid w:val="005129CC"/>
    <w:rsid w:val="005164CB"/>
    <w:rsid w:val="00522C7D"/>
    <w:rsid w:val="00525D49"/>
    <w:rsid w:val="005274E8"/>
    <w:rsid w:val="00533042"/>
    <w:rsid w:val="005332F7"/>
    <w:rsid w:val="00534AD6"/>
    <w:rsid w:val="00537C30"/>
    <w:rsid w:val="00541976"/>
    <w:rsid w:val="0054200F"/>
    <w:rsid w:val="0054335C"/>
    <w:rsid w:val="00545090"/>
    <w:rsid w:val="00545123"/>
    <w:rsid w:val="00545B56"/>
    <w:rsid w:val="00547061"/>
    <w:rsid w:val="005474E1"/>
    <w:rsid w:val="00547F0D"/>
    <w:rsid w:val="005508CA"/>
    <w:rsid w:val="00551775"/>
    <w:rsid w:val="00552795"/>
    <w:rsid w:val="00553B89"/>
    <w:rsid w:val="005554EE"/>
    <w:rsid w:val="00555621"/>
    <w:rsid w:val="00556180"/>
    <w:rsid w:val="0055795D"/>
    <w:rsid w:val="00560B01"/>
    <w:rsid w:val="005618F1"/>
    <w:rsid w:val="00562764"/>
    <w:rsid w:val="00562DC6"/>
    <w:rsid w:val="00565D3C"/>
    <w:rsid w:val="005757FF"/>
    <w:rsid w:val="0058165B"/>
    <w:rsid w:val="0059016A"/>
    <w:rsid w:val="00590170"/>
    <w:rsid w:val="00590D28"/>
    <w:rsid w:val="005914C1"/>
    <w:rsid w:val="00591A14"/>
    <w:rsid w:val="00591F24"/>
    <w:rsid w:val="00597B2B"/>
    <w:rsid w:val="005A00E3"/>
    <w:rsid w:val="005A17A5"/>
    <w:rsid w:val="005A2C6B"/>
    <w:rsid w:val="005A6F3D"/>
    <w:rsid w:val="005A7386"/>
    <w:rsid w:val="005B035C"/>
    <w:rsid w:val="005B12B9"/>
    <w:rsid w:val="005B3E39"/>
    <w:rsid w:val="005B74EB"/>
    <w:rsid w:val="005B7568"/>
    <w:rsid w:val="005B7642"/>
    <w:rsid w:val="005B7E7E"/>
    <w:rsid w:val="005C35EE"/>
    <w:rsid w:val="005C4837"/>
    <w:rsid w:val="005D0026"/>
    <w:rsid w:val="005D22E7"/>
    <w:rsid w:val="005D6112"/>
    <w:rsid w:val="005E0765"/>
    <w:rsid w:val="005E2071"/>
    <w:rsid w:val="005E23E7"/>
    <w:rsid w:val="005E3315"/>
    <w:rsid w:val="005E4DB7"/>
    <w:rsid w:val="005E6FDF"/>
    <w:rsid w:val="005E73EC"/>
    <w:rsid w:val="005F0289"/>
    <w:rsid w:val="005F0F6A"/>
    <w:rsid w:val="005F1B2B"/>
    <w:rsid w:val="005F1B50"/>
    <w:rsid w:val="005F2406"/>
    <w:rsid w:val="005F3463"/>
    <w:rsid w:val="005F432F"/>
    <w:rsid w:val="005F4537"/>
    <w:rsid w:val="005F4F96"/>
    <w:rsid w:val="005F5B12"/>
    <w:rsid w:val="005F69DE"/>
    <w:rsid w:val="006002B0"/>
    <w:rsid w:val="00603C4F"/>
    <w:rsid w:val="00604FA3"/>
    <w:rsid w:val="00605043"/>
    <w:rsid w:val="00611126"/>
    <w:rsid w:val="00611A66"/>
    <w:rsid w:val="006152C6"/>
    <w:rsid w:val="006160A6"/>
    <w:rsid w:val="0061611A"/>
    <w:rsid w:val="00620715"/>
    <w:rsid w:val="00623C77"/>
    <w:rsid w:val="00626AFD"/>
    <w:rsid w:val="00627803"/>
    <w:rsid w:val="006278F7"/>
    <w:rsid w:val="00627904"/>
    <w:rsid w:val="006331DA"/>
    <w:rsid w:val="006359EC"/>
    <w:rsid w:val="006374DF"/>
    <w:rsid w:val="006402BA"/>
    <w:rsid w:val="00641DF8"/>
    <w:rsid w:val="006420FB"/>
    <w:rsid w:val="00651699"/>
    <w:rsid w:val="00651AA2"/>
    <w:rsid w:val="00653122"/>
    <w:rsid w:val="00653592"/>
    <w:rsid w:val="00656BE0"/>
    <w:rsid w:val="0066073A"/>
    <w:rsid w:val="00660CC4"/>
    <w:rsid w:val="00661537"/>
    <w:rsid w:val="00661FB7"/>
    <w:rsid w:val="006640E8"/>
    <w:rsid w:val="00666A27"/>
    <w:rsid w:val="00671D90"/>
    <w:rsid w:val="00672913"/>
    <w:rsid w:val="00673080"/>
    <w:rsid w:val="0067505B"/>
    <w:rsid w:val="006832DA"/>
    <w:rsid w:val="0068448F"/>
    <w:rsid w:val="00686A9F"/>
    <w:rsid w:val="0068766F"/>
    <w:rsid w:val="00687C22"/>
    <w:rsid w:val="00693FD8"/>
    <w:rsid w:val="0069430A"/>
    <w:rsid w:val="0069510D"/>
    <w:rsid w:val="006961CA"/>
    <w:rsid w:val="006963DB"/>
    <w:rsid w:val="0069696E"/>
    <w:rsid w:val="006A11B7"/>
    <w:rsid w:val="006A1ED7"/>
    <w:rsid w:val="006A3F1F"/>
    <w:rsid w:val="006B1946"/>
    <w:rsid w:val="006B3B4C"/>
    <w:rsid w:val="006B49C6"/>
    <w:rsid w:val="006B6A72"/>
    <w:rsid w:val="006C0872"/>
    <w:rsid w:val="006C109F"/>
    <w:rsid w:val="006C2AFC"/>
    <w:rsid w:val="006C60B2"/>
    <w:rsid w:val="006C7673"/>
    <w:rsid w:val="006D035F"/>
    <w:rsid w:val="006D1676"/>
    <w:rsid w:val="006D25B0"/>
    <w:rsid w:val="006D37BB"/>
    <w:rsid w:val="006D4AD2"/>
    <w:rsid w:val="006D4EF0"/>
    <w:rsid w:val="006D4F08"/>
    <w:rsid w:val="006D6CD1"/>
    <w:rsid w:val="006D7BB6"/>
    <w:rsid w:val="006D7E05"/>
    <w:rsid w:val="006E1088"/>
    <w:rsid w:val="006E1156"/>
    <w:rsid w:val="006E1E71"/>
    <w:rsid w:val="006E28EB"/>
    <w:rsid w:val="006E386D"/>
    <w:rsid w:val="006E54AF"/>
    <w:rsid w:val="006E5DF6"/>
    <w:rsid w:val="006E696D"/>
    <w:rsid w:val="006E7B6A"/>
    <w:rsid w:val="006F00EC"/>
    <w:rsid w:val="006F1D3A"/>
    <w:rsid w:val="006F21B5"/>
    <w:rsid w:val="006F26B7"/>
    <w:rsid w:val="006F27E3"/>
    <w:rsid w:val="006F3D75"/>
    <w:rsid w:val="006F45AF"/>
    <w:rsid w:val="006F4DF5"/>
    <w:rsid w:val="006F4E67"/>
    <w:rsid w:val="006F5AE8"/>
    <w:rsid w:val="006F6AAD"/>
    <w:rsid w:val="00702147"/>
    <w:rsid w:val="00702912"/>
    <w:rsid w:val="00702B24"/>
    <w:rsid w:val="0070361C"/>
    <w:rsid w:val="00705FB2"/>
    <w:rsid w:val="00707A29"/>
    <w:rsid w:val="0071034C"/>
    <w:rsid w:val="00710761"/>
    <w:rsid w:val="00712336"/>
    <w:rsid w:val="007125C8"/>
    <w:rsid w:val="007138B1"/>
    <w:rsid w:val="0071799B"/>
    <w:rsid w:val="00717A3D"/>
    <w:rsid w:val="0072105D"/>
    <w:rsid w:val="007220FE"/>
    <w:rsid w:val="007222CF"/>
    <w:rsid w:val="00722650"/>
    <w:rsid w:val="007230D5"/>
    <w:rsid w:val="007272B3"/>
    <w:rsid w:val="00730580"/>
    <w:rsid w:val="00730D8E"/>
    <w:rsid w:val="00733119"/>
    <w:rsid w:val="00736526"/>
    <w:rsid w:val="00737C7E"/>
    <w:rsid w:val="00740F96"/>
    <w:rsid w:val="00741283"/>
    <w:rsid w:val="00742690"/>
    <w:rsid w:val="00744E0F"/>
    <w:rsid w:val="00745517"/>
    <w:rsid w:val="0074628A"/>
    <w:rsid w:val="00746A72"/>
    <w:rsid w:val="00746CCF"/>
    <w:rsid w:val="007504B5"/>
    <w:rsid w:val="00752E1C"/>
    <w:rsid w:val="00753560"/>
    <w:rsid w:val="00756F65"/>
    <w:rsid w:val="0075713D"/>
    <w:rsid w:val="00760B91"/>
    <w:rsid w:val="00761E52"/>
    <w:rsid w:val="00766170"/>
    <w:rsid w:val="007663A9"/>
    <w:rsid w:val="007663B7"/>
    <w:rsid w:val="007664F9"/>
    <w:rsid w:val="007679D4"/>
    <w:rsid w:val="00770DAE"/>
    <w:rsid w:val="00772F22"/>
    <w:rsid w:val="007747A9"/>
    <w:rsid w:val="00774BAE"/>
    <w:rsid w:val="00774BBD"/>
    <w:rsid w:val="00775801"/>
    <w:rsid w:val="00775B07"/>
    <w:rsid w:val="00777488"/>
    <w:rsid w:val="00777556"/>
    <w:rsid w:val="00777E20"/>
    <w:rsid w:val="0078188F"/>
    <w:rsid w:val="00781BCE"/>
    <w:rsid w:val="007847F7"/>
    <w:rsid w:val="00786FDA"/>
    <w:rsid w:val="00787BE5"/>
    <w:rsid w:val="007902CC"/>
    <w:rsid w:val="00791135"/>
    <w:rsid w:val="00791E7C"/>
    <w:rsid w:val="00792063"/>
    <w:rsid w:val="00792165"/>
    <w:rsid w:val="00797390"/>
    <w:rsid w:val="007A443B"/>
    <w:rsid w:val="007A4559"/>
    <w:rsid w:val="007A5441"/>
    <w:rsid w:val="007A5A04"/>
    <w:rsid w:val="007A79F0"/>
    <w:rsid w:val="007B0925"/>
    <w:rsid w:val="007B12CE"/>
    <w:rsid w:val="007B37EC"/>
    <w:rsid w:val="007B48D9"/>
    <w:rsid w:val="007B55FB"/>
    <w:rsid w:val="007B6015"/>
    <w:rsid w:val="007B626C"/>
    <w:rsid w:val="007B75B6"/>
    <w:rsid w:val="007C0374"/>
    <w:rsid w:val="007C1B6A"/>
    <w:rsid w:val="007C7920"/>
    <w:rsid w:val="007D1169"/>
    <w:rsid w:val="007D1919"/>
    <w:rsid w:val="007D3066"/>
    <w:rsid w:val="007D5520"/>
    <w:rsid w:val="007D6E6D"/>
    <w:rsid w:val="007D7603"/>
    <w:rsid w:val="007E37C1"/>
    <w:rsid w:val="007E6EBD"/>
    <w:rsid w:val="007F0042"/>
    <w:rsid w:val="007F1007"/>
    <w:rsid w:val="007F215C"/>
    <w:rsid w:val="007F388A"/>
    <w:rsid w:val="007F4892"/>
    <w:rsid w:val="007F6122"/>
    <w:rsid w:val="00800BC6"/>
    <w:rsid w:val="00802FD2"/>
    <w:rsid w:val="00805593"/>
    <w:rsid w:val="0080659E"/>
    <w:rsid w:val="00806CDE"/>
    <w:rsid w:val="00810312"/>
    <w:rsid w:val="008140B2"/>
    <w:rsid w:val="00814FD9"/>
    <w:rsid w:val="00817F83"/>
    <w:rsid w:val="00823057"/>
    <w:rsid w:val="008236BF"/>
    <w:rsid w:val="00824190"/>
    <w:rsid w:val="008255A7"/>
    <w:rsid w:val="0082567B"/>
    <w:rsid w:val="00825705"/>
    <w:rsid w:val="0082626E"/>
    <w:rsid w:val="0082628A"/>
    <w:rsid w:val="00826ECD"/>
    <w:rsid w:val="00833F53"/>
    <w:rsid w:val="008344C2"/>
    <w:rsid w:val="00834955"/>
    <w:rsid w:val="00834DD3"/>
    <w:rsid w:val="00835632"/>
    <w:rsid w:val="00835841"/>
    <w:rsid w:val="008367EB"/>
    <w:rsid w:val="00840222"/>
    <w:rsid w:val="00842903"/>
    <w:rsid w:val="008434BD"/>
    <w:rsid w:val="00845E7D"/>
    <w:rsid w:val="00846FA0"/>
    <w:rsid w:val="008477D3"/>
    <w:rsid w:val="0084795F"/>
    <w:rsid w:val="008513B9"/>
    <w:rsid w:val="0085199E"/>
    <w:rsid w:val="00852326"/>
    <w:rsid w:val="00852A97"/>
    <w:rsid w:val="00853A71"/>
    <w:rsid w:val="0085482B"/>
    <w:rsid w:val="00854B53"/>
    <w:rsid w:val="0085691C"/>
    <w:rsid w:val="00856AD8"/>
    <w:rsid w:val="00857A02"/>
    <w:rsid w:val="00860D9A"/>
    <w:rsid w:val="00862223"/>
    <w:rsid w:val="0087175C"/>
    <w:rsid w:val="0087354C"/>
    <w:rsid w:val="00880E32"/>
    <w:rsid w:val="00881FD9"/>
    <w:rsid w:val="00882397"/>
    <w:rsid w:val="008830E0"/>
    <w:rsid w:val="0088320B"/>
    <w:rsid w:val="00883609"/>
    <w:rsid w:val="008859E5"/>
    <w:rsid w:val="00885EC5"/>
    <w:rsid w:val="0089047E"/>
    <w:rsid w:val="00891A59"/>
    <w:rsid w:val="00892624"/>
    <w:rsid w:val="0089405D"/>
    <w:rsid w:val="00894199"/>
    <w:rsid w:val="008A4DB9"/>
    <w:rsid w:val="008A758B"/>
    <w:rsid w:val="008A7FC8"/>
    <w:rsid w:val="008B5784"/>
    <w:rsid w:val="008C0700"/>
    <w:rsid w:val="008C18EB"/>
    <w:rsid w:val="008C306D"/>
    <w:rsid w:val="008C57F7"/>
    <w:rsid w:val="008C6F4E"/>
    <w:rsid w:val="008D0317"/>
    <w:rsid w:val="008D0759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72B0"/>
    <w:rsid w:val="008E0E5A"/>
    <w:rsid w:val="008E27BF"/>
    <w:rsid w:val="008E29F8"/>
    <w:rsid w:val="008E2A71"/>
    <w:rsid w:val="008E2AA8"/>
    <w:rsid w:val="008E2EE7"/>
    <w:rsid w:val="008E336A"/>
    <w:rsid w:val="008E4499"/>
    <w:rsid w:val="008F0854"/>
    <w:rsid w:val="008F0F18"/>
    <w:rsid w:val="008F1FCA"/>
    <w:rsid w:val="008F6ABD"/>
    <w:rsid w:val="008F7914"/>
    <w:rsid w:val="008F7B79"/>
    <w:rsid w:val="00900DE3"/>
    <w:rsid w:val="0090109A"/>
    <w:rsid w:val="00902D99"/>
    <w:rsid w:val="009039CE"/>
    <w:rsid w:val="009039EC"/>
    <w:rsid w:val="00904A41"/>
    <w:rsid w:val="009100A1"/>
    <w:rsid w:val="00910B3A"/>
    <w:rsid w:val="0091270D"/>
    <w:rsid w:val="00915350"/>
    <w:rsid w:val="009154C1"/>
    <w:rsid w:val="00920961"/>
    <w:rsid w:val="00922108"/>
    <w:rsid w:val="009265C5"/>
    <w:rsid w:val="00927180"/>
    <w:rsid w:val="00930157"/>
    <w:rsid w:val="00930CEF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8C6"/>
    <w:rsid w:val="00940078"/>
    <w:rsid w:val="00940279"/>
    <w:rsid w:val="009451CF"/>
    <w:rsid w:val="00945F18"/>
    <w:rsid w:val="009467BB"/>
    <w:rsid w:val="00947A0E"/>
    <w:rsid w:val="00950B73"/>
    <w:rsid w:val="00951005"/>
    <w:rsid w:val="00953736"/>
    <w:rsid w:val="00953CDC"/>
    <w:rsid w:val="00954958"/>
    <w:rsid w:val="009575AE"/>
    <w:rsid w:val="0096006B"/>
    <w:rsid w:val="00960F25"/>
    <w:rsid w:val="00962294"/>
    <w:rsid w:val="0096285A"/>
    <w:rsid w:val="0096349D"/>
    <w:rsid w:val="0096404C"/>
    <w:rsid w:val="0096600F"/>
    <w:rsid w:val="009719A8"/>
    <w:rsid w:val="00972DA1"/>
    <w:rsid w:val="00973016"/>
    <w:rsid w:val="00973B6F"/>
    <w:rsid w:val="009803E9"/>
    <w:rsid w:val="0098135A"/>
    <w:rsid w:val="00981AB4"/>
    <w:rsid w:val="00982D23"/>
    <w:rsid w:val="009904C2"/>
    <w:rsid w:val="00991ABB"/>
    <w:rsid w:val="00991F63"/>
    <w:rsid w:val="00992E90"/>
    <w:rsid w:val="0099603A"/>
    <w:rsid w:val="00997097"/>
    <w:rsid w:val="0099724A"/>
    <w:rsid w:val="009A0939"/>
    <w:rsid w:val="009A19A9"/>
    <w:rsid w:val="009A2D71"/>
    <w:rsid w:val="009A34BE"/>
    <w:rsid w:val="009A5586"/>
    <w:rsid w:val="009A600D"/>
    <w:rsid w:val="009A71F9"/>
    <w:rsid w:val="009B0084"/>
    <w:rsid w:val="009B19E9"/>
    <w:rsid w:val="009B438D"/>
    <w:rsid w:val="009B76CA"/>
    <w:rsid w:val="009B7FE5"/>
    <w:rsid w:val="009C1CEF"/>
    <w:rsid w:val="009C3059"/>
    <w:rsid w:val="009C3B2D"/>
    <w:rsid w:val="009C453F"/>
    <w:rsid w:val="009C4956"/>
    <w:rsid w:val="009C506D"/>
    <w:rsid w:val="009C6481"/>
    <w:rsid w:val="009C665D"/>
    <w:rsid w:val="009C7D1A"/>
    <w:rsid w:val="009D37D8"/>
    <w:rsid w:val="009D4E96"/>
    <w:rsid w:val="009D5C05"/>
    <w:rsid w:val="009D66C9"/>
    <w:rsid w:val="009E293D"/>
    <w:rsid w:val="009E6C7F"/>
    <w:rsid w:val="009F1E3F"/>
    <w:rsid w:val="009F296B"/>
    <w:rsid w:val="009F34F0"/>
    <w:rsid w:val="009F720D"/>
    <w:rsid w:val="00A01216"/>
    <w:rsid w:val="00A02520"/>
    <w:rsid w:val="00A05E85"/>
    <w:rsid w:val="00A10650"/>
    <w:rsid w:val="00A11542"/>
    <w:rsid w:val="00A11731"/>
    <w:rsid w:val="00A13245"/>
    <w:rsid w:val="00A14FEB"/>
    <w:rsid w:val="00A171FA"/>
    <w:rsid w:val="00A17334"/>
    <w:rsid w:val="00A2261D"/>
    <w:rsid w:val="00A226B6"/>
    <w:rsid w:val="00A24A50"/>
    <w:rsid w:val="00A2572D"/>
    <w:rsid w:val="00A27218"/>
    <w:rsid w:val="00A316B7"/>
    <w:rsid w:val="00A40DD0"/>
    <w:rsid w:val="00A4419A"/>
    <w:rsid w:val="00A458D5"/>
    <w:rsid w:val="00A459EC"/>
    <w:rsid w:val="00A46982"/>
    <w:rsid w:val="00A47541"/>
    <w:rsid w:val="00A52CFE"/>
    <w:rsid w:val="00A544E7"/>
    <w:rsid w:val="00A5783C"/>
    <w:rsid w:val="00A61BDF"/>
    <w:rsid w:val="00A636EF"/>
    <w:rsid w:val="00A6407A"/>
    <w:rsid w:val="00A665A8"/>
    <w:rsid w:val="00A676E6"/>
    <w:rsid w:val="00A701ED"/>
    <w:rsid w:val="00A729A4"/>
    <w:rsid w:val="00A7550D"/>
    <w:rsid w:val="00A75525"/>
    <w:rsid w:val="00A75887"/>
    <w:rsid w:val="00A75E74"/>
    <w:rsid w:val="00A77DBF"/>
    <w:rsid w:val="00A801CC"/>
    <w:rsid w:val="00A82287"/>
    <w:rsid w:val="00A867C2"/>
    <w:rsid w:val="00A86CE1"/>
    <w:rsid w:val="00A876B1"/>
    <w:rsid w:val="00A9104F"/>
    <w:rsid w:val="00A91AA1"/>
    <w:rsid w:val="00A93C1C"/>
    <w:rsid w:val="00A94F8C"/>
    <w:rsid w:val="00A95491"/>
    <w:rsid w:val="00AA097C"/>
    <w:rsid w:val="00AA174D"/>
    <w:rsid w:val="00AA2D33"/>
    <w:rsid w:val="00AA5682"/>
    <w:rsid w:val="00AA6D0C"/>
    <w:rsid w:val="00AA7234"/>
    <w:rsid w:val="00AB197B"/>
    <w:rsid w:val="00AB395B"/>
    <w:rsid w:val="00AC0E67"/>
    <w:rsid w:val="00AC1F37"/>
    <w:rsid w:val="00AC39F5"/>
    <w:rsid w:val="00AC51E8"/>
    <w:rsid w:val="00AD0F53"/>
    <w:rsid w:val="00AD4F0C"/>
    <w:rsid w:val="00AD5605"/>
    <w:rsid w:val="00AE16A3"/>
    <w:rsid w:val="00AE19C5"/>
    <w:rsid w:val="00AE1EAB"/>
    <w:rsid w:val="00AE4CF0"/>
    <w:rsid w:val="00AE58AF"/>
    <w:rsid w:val="00AE63EF"/>
    <w:rsid w:val="00AE742C"/>
    <w:rsid w:val="00AF03A1"/>
    <w:rsid w:val="00AF0BDA"/>
    <w:rsid w:val="00AF1C51"/>
    <w:rsid w:val="00AF2503"/>
    <w:rsid w:val="00AF26C4"/>
    <w:rsid w:val="00AF41E9"/>
    <w:rsid w:val="00AF68FA"/>
    <w:rsid w:val="00AF6E34"/>
    <w:rsid w:val="00AF7C87"/>
    <w:rsid w:val="00B00BF7"/>
    <w:rsid w:val="00B010BD"/>
    <w:rsid w:val="00B02156"/>
    <w:rsid w:val="00B0659D"/>
    <w:rsid w:val="00B06958"/>
    <w:rsid w:val="00B1011C"/>
    <w:rsid w:val="00B1412B"/>
    <w:rsid w:val="00B15A95"/>
    <w:rsid w:val="00B17F7B"/>
    <w:rsid w:val="00B20B9B"/>
    <w:rsid w:val="00B23C3A"/>
    <w:rsid w:val="00B2493E"/>
    <w:rsid w:val="00B24F5D"/>
    <w:rsid w:val="00B30452"/>
    <w:rsid w:val="00B30537"/>
    <w:rsid w:val="00B3069D"/>
    <w:rsid w:val="00B32EDC"/>
    <w:rsid w:val="00B33EB8"/>
    <w:rsid w:val="00B34030"/>
    <w:rsid w:val="00B35B7A"/>
    <w:rsid w:val="00B36D12"/>
    <w:rsid w:val="00B37671"/>
    <w:rsid w:val="00B376AF"/>
    <w:rsid w:val="00B4155F"/>
    <w:rsid w:val="00B4177D"/>
    <w:rsid w:val="00B427CE"/>
    <w:rsid w:val="00B428A7"/>
    <w:rsid w:val="00B42EAE"/>
    <w:rsid w:val="00B438D9"/>
    <w:rsid w:val="00B43973"/>
    <w:rsid w:val="00B44A0A"/>
    <w:rsid w:val="00B44DC9"/>
    <w:rsid w:val="00B45D18"/>
    <w:rsid w:val="00B47BF4"/>
    <w:rsid w:val="00B51F32"/>
    <w:rsid w:val="00B533B3"/>
    <w:rsid w:val="00B54C42"/>
    <w:rsid w:val="00B55F56"/>
    <w:rsid w:val="00B60E9A"/>
    <w:rsid w:val="00B6113C"/>
    <w:rsid w:val="00B617ED"/>
    <w:rsid w:val="00B649D1"/>
    <w:rsid w:val="00B64A76"/>
    <w:rsid w:val="00B64B96"/>
    <w:rsid w:val="00B64D2E"/>
    <w:rsid w:val="00B6623D"/>
    <w:rsid w:val="00B66331"/>
    <w:rsid w:val="00B702C3"/>
    <w:rsid w:val="00B73F15"/>
    <w:rsid w:val="00B745C3"/>
    <w:rsid w:val="00B75CEF"/>
    <w:rsid w:val="00B75D7E"/>
    <w:rsid w:val="00B761A3"/>
    <w:rsid w:val="00B804F7"/>
    <w:rsid w:val="00B81153"/>
    <w:rsid w:val="00B83514"/>
    <w:rsid w:val="00B842E6"/>
    <w:rsid w:val="00B846F4"/>
    <w:rsid w:val="00B865D0"/>
    <w:rsid w:val="00B86B21"/>
    <w:rsid w:val="00B9153D"/>
    <w:rsid w:val="00B91FD7"/>
    <w:rsid w:val="00B932E8"/>
    <w:rsid w:val="00B94EFF"/>
    <w:rsid w:val="00B959D2"/>
    <w:rsid w:val="00B965F1"/>
    <w:rsid w:val="00B97214"/>
    <w:rsid w:val="00BA11B8"/>
    <w:rsid w:val="00BA1781"/>
    <w:rsid w:val="00BA45AC"/>
    <w:rsid w:val="00BA64CE"/>
    <w:rsid w:val="00BA6EDD"/>
    <w:rsid w:val="00BB0290"/>
    <w:rsid w:val="00BB046F"/>
    <w:rsid w:val="00BB169C"/>
    <w:rsid w:val="00BB3A1C"/>
    <w:rsid w:val="00BB3F2C"/>
    <w:rsid w:val="00BB6498"/>
    <w:rsid w:val="00BC14A8"/>
    <w:rsid w:val="00BC382A"/>
    <w:rsid w:val="00BC434D"/>
    <w:rsid w:val="00BC7992"/>
    <w:rsid w:val="00BD1834"/>
    <w:rsid w:val="00BD2BC0"/>
    <w:rsid w:val="00BD3042"/>
    <w:rsid w:val="00BD35BC"/>
    <w:rsid w:val="00BD3AC6"/>
    <w:rsid w:val="00BD64DE"/>
    <w:rsid w:val="00BD7138"/>
    <w:rsid w:val="00BE5E3E"/>
    <w:rsid w:val="00BE6A39"/>
    <w:rsid w:val="00BE7C0C"/>
    <w:rsid w:val="00BF0DE6"/>
    <w:rsid w:val="00BF222B"/>
    <w:rsid w:val="00BF6709"/>
    <w:rsid w:val="00C00A6E"/>
    <w:rsid w:val="00C0165F"/>
    <w:rsid w:val="00C0224D"/>
    <w:rsid w:val="00C03A0B"/>
    <w:rsid w:val="00C04C4C"/>
    <w:rsid w:val="00C06266"/>
    <w:rsid w:val="00C07F61"/>
    <w:rsid w:val="00C1091E"/>
    <w:rsid w:val="00C1295B"/>
    <w:rsid w:val="00C161FB"/>
    <w:rsid w:val="00C2155A"/>
    <w:rsid w:val="00C22A16"/>
    <w:rsid w:val="00C24C95"/>
    <w:rsid w:val="00C24DEE"/>
    <w:rsid w:val="00C30C82"/>
    <w:rsid w:val="00C313FE"/>
    <w:rsid w:val="00C31452"/>
    <w:rsid w:val="00C3180D"/>
    <w:rsid w:val="00C336EA"/>
    <w:rsid w:val="00C34EC6"/>
    <w:rsid w:val="00C36D7A"/>
    <w:rsid w:val="00C40804"/>
    <w:rsid w:val="00C411DE"/>
    <w:rsid w:val="00C4492A"/>
    <w:rsid w:val="00C5274E"/>
    <w:rsid w:val="00C52DF5"/>
    <w:rsid w:val="00C53385"/>
    <w:rsid w:val="00C54D81"/>
    <w:rsid w:val="00C57926"/>
    <w:rsid w:val="00C579C9"/>
    <w:rsid w:val="00C629E2"/>
    <w:rsid w:val="00C654F7"/>
    <w:rsid w:val="00C65E51"/>
    <w:rsid w:val="00C666C8"/>
    <w:rsid w:val="00C676DC"/>
    <w:rsid w:val="00C70255"/>
    <w:rsid w:val="00C71790"/>
    <w:rsid w:val="00C7344D"/>
    <w:rsid w:val="00C73C47"/>
    <w:rsid w:val="00C75A8B"/>
    <w:rsid w:val="00C77E6D"/>
    <w:rsid w:val="00C80A66"/>
    <w:rsid w:val="00C81825"/>
    <w:rsid w:val="00C85557"/>
    <w:rsid w:val="00C93901"/>
    <w:rsid w:val="00C95FC1"/>
    <w:rsid w:val="00CA1308"/>
    <w:rsid w:val="00CA26AD"/>
    <w:rsid w:val="00CA4C7D"/>
    <w:rsid w:val="00CA532C"/>
    <w:rsid w:val="00CB0EB4"/>
    <w:rsid w:val="00CB1933"/>
    <w:rsid w:val="00CB2C3C"/>
    <w:rsid w:val="00CB3263"/>
    <w:rsid w:val="00CB5070"/>
    <w:rsid w:val="00CB5B19"/>
    <w:rsid w:val="00CB61BE"/>
    <w:rsid w:val="00CC12D3"/>
    <w:rsid w:val="00CC245A"/>
    <w:rsid w:val="00CC43B2"/>
    <w:rsid w:val="00CC4DE5"/>
    <w:rsid w:val="00CC53DA"/>
    <w:rsid w:val="00CC71E3"/>
    <w:rsid w:val="00CD07AB"/>
    <w:rsid w:val="00CD15CC"/>
    <w:rsid w:val="00CD2308"/>
    <w:rsid w:val="00CD2662"/>
    <w:rsid w:val="00CD3E10"/>
    <w:rsid w:val="00CD4775"/>
    <w:rsid w:val="00CD5354"/>
    <w:rsid w:val="00CD60A5"/>
    <w:rsid w:val="00CD6A62"/>
    <w:rsid w:val="00CD6F6F"/>
    <w:rsid w:val="00CD77E6"/>
    <w:rsid w:val="00CE0715"/>
    <w:rsid w:val="00CE46C5"/>
    <w:rsid w:val="00CE53F4"/>
    <w:rsid w:val="00CE5CC7"/>
    <w:rsid w:val="00CE6370"/>
    <w:rsid w:val="00CE727A"/>
    <w:rsid w:val="00CE77AB"/>
    <w:rsid w:val="00CF0C1A"/>
    <w:rsid w:val="00CF19E5"/>
    <w:rsid w:val="00CF35A6"/>
    <w:rsid w:val="00CF482C"/>
    <w:rsid w:val="00CF57BD"/>
    <w:rsid w:val="00D006C7"/>
    <w:rsid w:val="00D0146E"/>
    <w:rsid w:val="00D02E8A"/>
    <w:rsid w:val="00D032D8"/>
    <w:rsid w:val="00D03AE6"/>
    <w:rsid w:val="00D03C26"/>
    <w:rsid w:val="00D055B1"/>
    <w:rsid w:val="00D07F07"/>
    <w:rsid w:val="00D10662"/>
    <w:rsid w:val="00D11158"/>
    <w:rsid w:val="00D112D5"/>
    <w:rsid w:val="00D149D2"/>
    <w:rsid w:val="00D15F95"/>
    <w:rsid w:val="00D21E03"/>
    <w:rsid w:val="00D22343"/>
    <w:rsid w:val="00D24FEB"/>
    <w:rsid w:val="00D2554A"/>
    <w:rsid w:val="00D2760F"/>
    <w:rsid w:val="00D27693"/>
    <w:rsid w:val="00D310CC"/>
    <w:rsid w:val="00D327B3"/>
    <w:rsid w:val="00D3311C"/>
    <w:rsid w:val="00D36219"/>
    <w:rsid w:val="00D4005C"/>
    <w:rsid w:val="00D42160"/>
    <w:rsid w:val="00D42FAA"/>
    <w:rsid w:val="00D43239"/>
    <w:rsid w:val="00D43603"/>
    <w:rsid w:val="00D44024"/>
    <w:rsid w:val="00D44052"/>
    <w:rsid w:val="00D441EB"/>
    <w:rsid w:val="00D44DDE"/>
    <w:rsid w:val="00D45F8B"/>
    <w:rsid w:val="00D476C6"/>
    <w:rsid w:val="00D5133A"/>
    <w:rsid w:val="00D516A5"/>
    <w:rsid w:val="00D5183F"/>
    <w:rsid w:val="00D51D67"/>
    <w:rsid w:val="00D52681"/>
    <w:rsid w:val="00D53814"/>
    <w:rsid w:val="00D53D69"/>
    <w:rsid w:val="00D5554B"/>
    <w:rsid w:val="00D556B9"/>
    <w:rsid w:val="00D61109"/>
    <w:rsid w:val="00D61C77"/>
    <w:rsid w:val="00D6225A"/>
    <w:rsid w:val="00D63853"/>
    <w:rsid w:val="00D640FE"/>
    <w:rsid w:val="00D64A18"/>
    <w:rsid w:val="00D7316D"/>
    <w:rsid w:val="00D8136E"/>
    <w:rsid w:val="00D81BFF"/>
    <w:rsid w:val="00D847B7"/>
    <w:rsid w:val="00D8522C"/>
    <w:rsid w:val="00D854C5"/>
    <w:rsid w:val="00D86CA7"/>
    <w:rsid w:val="00D907FD"/>
    <w:rsid w:val="00D912AD"/>
    <w:rsid w:val="00D913CE"/>
    <w:rsid w:val="00D926C5"/>
    <w:rsid w:val="00D92702"/>
    <w:rsid w:val="00D92A62"/>
    <w:rsid w:val="00D94D57"/>
    <w:rsid w:val="00D94D6F"/>
    <w:rsid w:val="00D95230"/>
    <w:rsid w:val="00D9659F"/>
    <w:rsid w:val="00D9662E"/>
    <w:rsid w:val="00D9795B"/>
    <w:rsid w:val="00DA1008"/>
    <w:rsid w:val="00DA19CE"/>
    <w:rsid w:val="00DA1B85"/>
    <w:rsid w:val="00DA2497"/>
    <w:rsid w:val="00DA6419"/>
    <w:rsid w:val="00DA64DD"/>
    <w:rsid w:val="00DB2307"/>
    <w:rsid w:val="00DB25D8"/>
    <w:rsid w:val="00DB3B79"/>
    <w:rsid w:val="00DB3BA7"/>
    <w:rsid w:val="00DB66BC"/>
    <w:rsid w:val="00DC03AE"/>
    <w:rsid w:val="00DC0683"/>
    <w:rsid w:val="00DC2AEA"/>
    <w:rsid w:val="00DC2B30"/>
    <w:rsid w:val="00DC3069"/>
    <w:rsid w:val="00DC307F"/>
    <w:rsid w:val="00DC74D6"/>
    <w:rsid w:val="00DD0E30"/>
    <w:rsid w:val="00DD1576"/>
    <w:rsid w:val="00DD2E43"/>
    <w:rsid w:val="00DD5B80"/>
    <w:rsid w:val="00DE08C1"/>
    <w:rsid w:val="00DE14DA"/>
    <w:rsid w:val="00DE1F68"/>
    <w:rsid w:val="00DE31E6"/>
    <w:rsid w:val="00DE5FFB"/>
    <w:rsid w:val="00DF0C95"/>
    <w:rsid w:val="00DF383F"/>
    <w:rsid w:val="00DF60F9"/>
    <w:rsid w:val="00DF674E"/>
    <w:rsid w:val="00DF68A7"/>
    <w:rsid w:val="00DF7F8B"/>
    <w:rsid w:val="00E00DF0"/>
    <w:rsid w:val="00E02948"/>
    <w:rsid w:val="00E03014"/>
    <w:rsid w:val="00E03B6B"/>
    <w:rsid w:val="00E04C0F"/>
    <w:rsid w:val="00E064A4"/>
    <w:rsid w:val="00E0722B"/>
    <w:rsid w:val="00E077D0"/>
    <w:rsid w:val="00E07FD5"/>
    <w:rsid w:val="00E11425"/>
    <w:rsid w:val="00E11EE8"/>
    <w:rsid w:val="00E14591"/>
    <w:rsid w:val="00E14F13"/>
    <w:rsid w:val="00E15A35"/>
    <w:rsid w:val="00E16BAC"/>
    <w:rsid w:val="00E20E6C"/>
    <w:rsid w:val="00E2139A"/>
    <w:rsid w:val="00E21951"/>
    <w:rsid w:val="00E22051"/>
    <w:rsid w:val="00E223BD"/>
    <w:rsid w:val="00E24E10"/>
    <w:rsid w:val="00E27636"/>
    <w:rsid w:val="00E3180D"/>
    <w:rsid w:val="00E33D13"/>
    <w:rsid w:val="00E3716A"/>
    <w:rsid w:val="00E37867"/>
    <w:rsid w:val="00E4045B"/>
    <w:rsid w:val="00E414EF"/>
    <w:rsid w:val="00E41583"/>
    <w:rsid w:val="00E42DC5"/>
    <w:rsid w:val="00E43BB9"/>
    <w:rsid w:val="00E46B86"/>
    <w:rsid w:val="00E46F72"/>
    <w:rsid w:val="00E47B08"/>
    <w:rsid w:val="00E5235A"/>
    <w:rsid w:val="00E541E4"/>
    <w:rsid w:val="00E559B8"/>
    <w:rsid w:val="00E57559"/>
    <w:rsid w:val="00E61524"/>
    <w:rsid w:val="00E63979"/>
    <w:rsid w:val="00E639F5"/>
    <w:rsid w:val="00E65467"/>
    <w:rsid w:val="00E67062"/>
    <w:rsid w:val="00E67FDA"/>
    <w:rsid w:val="00E715AD"/>
    <w:rsid w:val="00E73E37"/>
    <w:rsid w:val="00E7424A"/>
    <w:rsid w:val="00E755EF"/>
    <w:rsid w:val="00E75827"/>
    <w:rsid w:val="00E76357"/>
    <w:rsid w:val="00E76898"/>
    <w:rsid w:val="00E816AC"/>
    <w:rsid w:val="00E83BFD"/>
    <w:rsid w:val="00E876FA"/>
    <w:rsid w:val="00E90943"/>
    <w:rsid w:val="00E90D7A"/>
    <w:rsid w:val="00E91A08"/>
    <w:rsid w:val="00E922D7"/>
    <w:rsid w:val="00E929A6"/>
    <w:rsid w:val="00EA1F6F"/>
    <w:rsid w:val="00EA3644"/>
    <w:rsid w:val="00EA41C5"/>
    <w:rsid w:val="00EA4376"/>
    <w:rsid w:val="00EA58D5"/>
    <w:rsid w:val="00EA6A1A"/>
    <w:rsid w:val="00EA775C"/>
    <w:rsid w:val="00EA7EF8"/>
    <w:rsid w:val="00EB08CE"/>
    <w:rsid w:val="00EB0A72"/>
    <w:rsid w:val="00EB3656"/>
    <w:rsid w:val="00EB3C63"/>
    <w:rsid w:val="00EB4A4C"/>
    <w:rsid w:val="00EC1322"/>
    <w:rsid w:val="00EC1765"/>
    <w:rsid w:val="00EC2ADE"/>
    <w:rsid w:val="00ED1485"/>
    <w:rsid w:val="00ED1A6D"/>
    <w:rsid w:val="00ED207C"/>
    <w:rsid w:val="00ED4046"/>
    <w:rsid w:val="00ED6827"/>
    <w:rsid w:val="00EE287C"/>
    <w:rsid w:val="00EE493C"/>
    <w:rsid w:val="00EE647F"/>
    <w:rsid w:val="00EF0A99"/>
    <w:rsid w:val="00EF150C"/>
    <w:rsid w:val="00EF31EA"/>
    <w:rsid w:val="00EF39E4"/>
    <w:rsid w:val="00EF4C67"/>
    <w:rsid w:val="00EF5858"/>
    <w:rsid w:val="00EF5D69"/>
    <w:rsid w:val="00EF5EBD"/>
    <w:rsid w:val="00EF71E6"/>
    <w:rsid w:val="00F02AA7"/>
    <w:rsid w:val="00F03495"/>
    <w:rsid w:val="00F052FD"/>
    <w:rsid w:val="00F056A5"/>
    <w:rsid w:val="00F10CC3"/>
    <w:rsid w:val="00F10E8D"/>
    <w:rsid w:val="00F13F47"/>
    <w:rsid w:val="00F1445D"/>
    <w:rsid w:val="00F144F9"/>
    <w:rsid w:val="00F162BF"/>
    <w:rsid w:val="00F169AF"/>
    <w:rsid w:val="00F204A7"/>
    <w:rsid w:val="00F21115"/>
    <w:rsid w:val="00F23FD7"/>
    <w:rsid w:val="00F24190"/>
    <w:rsid w:val="00F2442E"/>
    <w:rsid w:val="00F25819"/>
    <w:rsid w:val="00F27053"/>
    <w:rsid w:val="00F271F8"/>
    <w:rsid w:val="00F32311"/>
    <w:rsid w:val="00F323A3"/>
    <w:rsid w:val="00F329C3"/>
    <w:rsid w:val="00F33F83"/>
    <w:rsid w:val="00F35E75"/>
    <w:rsid w:val="00F36AEA"/>
    <w:rsid w:val="00F36E99"/>
    <w:rsid w:val="00F40732"/>
    <w:rsid w:val="00F41783"/>
    <w:rsid w:val="00F41DF2"/>
    <w:rsid w:val="00F44771"/>
    <w:rsid w:val="00F45E38"/>
    <w:rsid w:val="00F5019A"/>
    <w:rsid w:val="00F52BCB"/>
    <w:rsid w:val="00F574A7"/>
    <w:rsid w:val="00F57EBF"/>
    <w:rsid w:val="00F63DB8"/>
    <w:rsid w:val="00F66E58"/>
    <w:rsid w:val="00F67C6E"/>
    <w:rsid w:val="00F71A89"/>
    <w:rsid w:val="00F71BE9"/>
    <w:rsid w:val="00F762BA"/>
    <w:rsid w:val="00F805F6"/>
    <w:rsid w:val="00F8661F"/>
    <w:rsid w:val="00F869F0"/>
    <w:rsid w:val="00F86CFF"/>
    <w:rsid w:val="00F87025"/>
    <w:rsid w:val="00F90BC6"/>
    <w:rsid w:val="00F925EA"/>
    <w:rsid w:val="00F93699"/>
    <w:rsid w:val="00F9471A"/>
    <w:rsid w:val="00F96737"/>
    <w:rsid w:val="00F96C03"/>
    <w:rsid w:val="00F971A0"/>
    <w:rsid w:val="00F97D98"/>
    <w:rsid w:val="00FA1DED"/>
    <w:rsid w:val="00FA2C11"/>
    <w:rsid w:val="00FA55AB"/>
    <w:rsid w:val="00FB0EEE"/>
    <w:rsid w:val="00FB3F46"/>
    <w:rsid w:val="00FB5A39"/>
    <w:rsid w:val="00FB7D40"/>
    <w:rsid w:val="00FC087D"/>
    <w:rsid w:val="00FC21CE"/>
    <w:rsid w:val="00FC2FDD"/>
    <w:rsid w:val="00FC3247"/>
    <w:rsid w:val="00FC5E59"/>
    <w:rsid w:val="00FC6657"/>
    <w:rsid w:val="00FD40AB"/>
    <w:rsid w:val="00FD4734"/>
    <w:rsid w:val="00FD4BC4"/>
    <w:rsid w:val="00FD668D"/>
    <w:rsid w:val="00FD728B"/>
    <w:rsid w:val="00FE0CC1"/>
    <w:rsid w:val="00FE120A"/>
    <w:rsid w:val="00FE44BD"/>
    <w:rsid w:val="00FE72AE"/>
    <w:rsid w:val="00FF1529"/>
    <w:rsid w:val="00FF1881"/>
    <w:rsid w:val="00FF21C1"/>
    <w:rsid w:val="00FF3758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FA743CA49221043E6DF86297BB20FD850A057F27EBD7161B7F25BEBEA5EB3E5E78FCB2BC2143D3CE89D1o4P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9F18-C745-43E2-B52C-B9E800F6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34-3-7</cp:lastModifiedBy>
  <cp:revision>2</cp:revision>
  <cp:lastPrinted>2020-01-15T14:20:00Z</cp:lastPrinted>
  <dcterms:created xsi:type="dcterms:W3CDTF">2020-01-16T11:34:00Z</dcterms:created>
  <dcterms:modified xsi:type="dcterms:W3CDTF">2020-01-16T11:34:00Z</dcterms:modified>
</cp:coreProperties>
</file>