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528" w:rsidRPr="00B61E6B" w:rsidRDefault="00017528" w:rsidP="00017528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>АДМИНИСТРАЦИЯ ХАРОВСКОГО МУНИЦИПАЛЬНОГО ОКРУГА ВОЛОГОДСКОЙ ОБЛАСТИ</w:t>
      </w:r>
    </w:p>
    <w:p w:rsidR="00017528" w:rsidRPr="00B61E6B" w:rsidRDefault="00017528" w:rsidP="00017528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017528" w:rsidRPr="00B61E6B" w:rsidRDefault="00017528" w:rsidP="00017528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>ПОСТАНОВЛЕНИЕ</w:t>
      </w:r>
    </w:p>
    <w:p w:rsidR="00017528" w:rsidRPr="00B61E6B" w:rsidRDefault="00017528" w:rsidP="00017528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017528" w:rsidRPr="00B61E6B" w:rsidRDefault="00017528" w:rsidP="000175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от </w:t>
      </w:r>
      <w:r w:rsidR="00127BA9">
        <w:rPr>
          <w:rFonts w:ascii="Times New Roman" w:eastAsia="Times New Roman" w:hAnsi="Times New Roman" w:cs="Times New Roman"/>
          <w:sz w:val="27"/>
          <w:szCs w:val="27"/>
          <w:lang w:eastAsia="ar-SA"/>
        </w:rPr>
        <w:t>18.12.</w:t>
      </w: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>202</w:t>
      </w:r>
      <w:r w:rsidR="000D5A60">
        <w:rPr>
          <w:rFonts w:ascii="Times New Roman" w:eastAsia="Times New Roman" w:hAnsi="Times New Roman" w:cs="Times New Roman"/>
          <w:sz w:val="27"/>
          <w:szCs w:val="27"/>
          <w:lang w:eastAsia="ar-SA"/>
        </w:rPr>
        <w:t>4</w:t>
      </w: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года                                                                    </w:t>
      </w:r>
      <w:r w:rsidR="00CA4D40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</w:t>
      </w: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</w:t>
      </w:r>
      <w:r w:rsidR="00127BA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</w:t>
      </w: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№</w:t>
      </w:r>
      <w:r w:rsidR="00127BA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168</w:t>
      </w:r>
      <w:r w:rsidR="00CA4D40">
        <w:rPr>
          <w:rFonts w:ascii="Times New Roman" w:eastAsia="Times New Roman" w:hAnsi="Times New Roman" w:cs="Times New Roman"/>
          <w:sz w:val="27"/>
          <w:szCs w:val="27"/>
          <w:lang w:eastAsia="ar-SA"/>
        </w:rPr>
        <w:t>2</w:t>
      </w:r>
    </w:p>
    <w:p w:rsidR="00017528" w:rsidRPr="00B61E6B" w:rsidRDefault="00017528" w:rsidP="00017528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145B33" w:rsidRPr="00B61E6B" w:rsidRDefault="00145B33" w:rsidP="00145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Об утверждении Программы профилактики  </w:t>
      </w:r>
    </w:p>
    <w:p w:rsidR="00145B33" w:rsidRPr="00B61E6B" w:rsidRDefault="00145B33" w:rsidP="00145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рисков причинения вреда (ущерба) охраняемым </w:t>
      </w:r>
    </w:p>
    <w:p w:rsidR="00127BA9" w:rsidRDefault="00145B33" w:rsidP="00127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законом ценностям при осуществлении </w:t>
      </w:r>
    </w:p>
    <w:p w:rsidR="00145B33" w:rsidRPr="00B61E6B" w:rsidRDefault="00127BA9" w:rsidP="00127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муниципального </w:t>
      </w:r>
      <w:r w:rsidR="00CA4D40">
        <w:rPr>
          <w:rFonts w:ascii="Times New Roman" w:eastAsia="Times New Roman" w:hAnsi="Times New Roman" w:cs="Times New Roman"/>
          <w:sz w:val="27"/>
          <w:szCs w:val="27"/>
          <w:lang w:eastAsia="ar-SA"/>
        </w:rPr>
        <w:t>жилищного</w:t>
      </w:r>
      <w:r w:rsidR="00145B33"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контроля (надзора) </w:t>
      </w:r>
    </w:p>
    <w:p w:rsidR="00017528" w:rsidRPr="00B61E6B" w:rsidRDefault="00145B33" w:rsidP="00145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>на территории Харовского муниципального округа на 202</w:t>
      </w:r>
      <w:r w:rsidR="000D5A60">
        <w:rPr>
          <w:rFonts w:ascii="Times New Roman" w:eastAsia="Times New Roman" w:hAnsi="Times New Roman" w:cs="Times New Roman"/>
          <w:sz w:val="27"/>
          <w:szCs w:val="27"/>
          <w:lang w:eastAsia="ar-SA"/>
        </w:rPr>
        <w:t>5</w:t>
      </w: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год.</w:t>
      </w:r>
    </w:p>
    <w:p w:rsidR="00145B33" w:rsidRPr="00B61E6B" w:rsidRDefault="00145B33" w:rsidP="00145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45B33" w:rsidRPr="00B61E6B" w:rsidRDefault="00145B33" w:rsidP="00145B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законом Вологодской области от 28 июня 2006  года № 1465-ОЗ «О наделении органов местного самоуправления отдельными государственными полномочиями в сфере охраны окружающей среды», в целях предупреждения нарушения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установленных федеральными законами, законами Вологодской области, ПОСТАНОВЛЯЮ:</w:t>
      </w:r>
    </w:p>
    <w:p w:rsidR="00145B33" w:rsidRPr="00B61E6B" w:rsidRDefault="00145B33" w:rsidP="00145B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 xml:space="preserve">1. Утвердить Программу профилактики рисков причинения вреда (ущерба) охраняемым законом ценностям при осуществлении </w:t>
      </w:r>
      <w:r w:rsidR="00127BA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муниципального </w:t>
      </w:r>
      <w:r w:rsidR="00CA4D40">
        <w:rPr>
          <w:rFonts w:ascii="Times New Roman" w:eastAsia="Times New Roman" w:hAnsi="Times New Roman" w:cs="Times New Roman"/>
          <w:sz w:val="27"/>
          <w:szCs w:val="27"/>
          <w:lang w:eastAsia="ar-SA"/>
        </w:rPr>
        <w:t>жилищного</w:t>
      </w: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контроля (надзора) при осуществлении хозяйственной и иной деятельности, на территории Харовского муниципального округа на 202</w:t>
      </w:r>
      <w:r w:rsidR="000D5A60">
        <w:rPr>
          <w:rFonts w:ascii="Times New Roman" w:eastAsia="Times New Roman" w:hAnsi="Times New Roman" w:cs="Times New Roman"/>
          <w:sz w:val="27"/>
          <w:szCs w:val="27"/>
          <w:lang w:eastAsia="ar-SA"/>
        </w:rPr>
        <w:t>5</w:t>
      </w: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год. (далее – Программа).</w:t>
      </w:r>
    </w:p>
    <w:p w:rsidR="00145B33" w:rsidRPr="00B61E6B" w:rsidRDefault="00145B33" w:rsidP="00145B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2. Контроль за выполнением настоящего постановления </w:t>
      </w:r>
      <w:r w:rsidR="006035D4">
        <w:rPr>
          <w:rFonts w:ascii="Times New Roman" w:eastAsia="Times New Roman" w:hAnsi="Times New Roman" w:cs="Times New Roman"/>
          <w:sz w:val="27"/>
          <w:szCs w:val="27"/>
          <w:lang w:eastAsia="ar-SA"/>
        </w:rPr>
        <w:t>оставляю за собой</w:t>
      </w: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. </w:t>
      </w:r>
    </w:p>
    <w:p w:rsidR="00017528" w:rsidRDefault="00017528" w:rsidP="00145B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B61E6B">
        <w:rPr>
          <w:rFonts w:ascii="Times New Roman" w:eastAsia="Times New Roman" w:hAnsi="Times New Roman" w:cs="Times New Roman"/>
          <w:sz w:val="27"/>
          <w:szCs w:val="27"/>
          <w:lang w:eastAsia="ar-SA"/>
        </w:rPr>
        <w:t>3. 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администрации Харовского муниципального округа в информационно-телекоммуникационной сети «Интернет».</w:t>
      </w:r>
    </w:p>
    <w:p w:rsidR="00127BA9" w:rsidRDefault="00127BA9" w:rsidP="00145B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127BA9" w:rsidRDefault="00127BA9" w:rsidP="00145B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017528" w:rsidRPr="00127BA9" w:rsidRDefault="00017528" w:rsidP="000175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27BA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Глава Харовского муниципального округа   </w:t>
      </w:r>
      <w:r w:rsidR="000D5A60" w:rsidRPr="00127BA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</w:t>
      </w:r>
      <w:r w:rsidRPr="00127BA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  </w:t>
      </w:r>
      <w:r w:rsidR="001B2E57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</w:t>
      </w:r>
      <w:bookmarkStart w:id="0" w:name="_GoBack"/>
      <w:bookmarkEnd w:id="0"/>
      <w:r w:rsidR="003B5D5D" w:rsidRPr="00127BA9">
        <w:rPr>
          <w:rFonts w:ascii="Times New Roman" w:eastAsia="Times New Roman" w:hAnsi="Times New Roman" w:cs="Times New Roman"/>
          <w:sz w:val="27"/>
          <w:szCs w:val="27"/>
          <w:lang w:eastAsia="ar-SA"/>
        </w:rPr>
        <w:t>А.В. Белов</w:t>
      </w:r>
    </w:p>
    <w:sectPr w:rsidR="00017528" w:rsidRPr="00127BA9" w:rsidSect="00127BA9">
      <w:headerReference w:type="even" r:id="rId8"/>
      <w:headerReference w:type="default" r:id="rId9"/>
      <w:headerReference w:type="first" r:id="rId10"/>
      <w:pgSz w:w="12240" w:h="16848"/>
      <w:pgMar w:top="851" w:right="1418" w:bottom="1281" w:left="1440" w:header="64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521" w:rsidRDefault="00507521">
      <w:pPr>
        <w:spacing w:after="0" w:line="240" w:lineRule="auto"/>
      </w:pPr>
      <w:r>
        <w:separator/>
      </w:r>
    </w:p>
  </w:endnote>
  <w:endnote w:type="continuationSeparator" w:id="0">
    <w:p w:rsidR="00507521" w:rsidRDefault="0050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521" w:rsidRDefault="00507521">
      <w:pPr>
        <w:spacing w:after="0" w:line="240" w:lineRule="auto"/>
      </w:pPr>
      <w:r>
        <w:separator/>
      </w:r>
    </w:p>
  </w:footnote>
  <w:footnote w:type="continuationSeparator" w:id="0">
    <w:p w:rsidR="00507521" w:rsidRDefault="0050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8B" w:rsidRPr="000E7177" w:rsidRDefault="00507521" w:rsidP="00AD5F8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8B" w:rsidRDefault="005075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8B" w:rsidRDefault="005075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2E0C"/>
    <w:multiLevelType w:val="hybridMultilevel"/>
    <w:tmpl w:val="F0322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471BC"/>
    <w:multiLevelType w:val="hybridMultilevel"/>
    <w:tmpl w:val="112C461A"/>
    <w:lvl w:ilvl="0" w:tplc="5754B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D16BB4"/>
    <w:multiLevelType w:val="hybridMultilevel"/>
    <w:tmpl w:val="B1C4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33BAE"/>
    <w:multiLevelType w:val="hybridMultilevel"/>
    <w:tmpl w:val="F08A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62E44"/>
    <w:multiLevelType w:val="hybridMultilevel"/>
    <w:tmpl w:val="6340175C"/>
    <w:lvl w:ilvl="0" w:tplc="7160FE1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C1A4CBC">
      <w:start w:val="1"/>
      <w:numFmt w:val="bullet"/>
      <w:lvlText w:val="o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A54F96E">
      <w:start w:val="1"/>
      <w:numFmt w:val="bullet"/>
      <w:lvlText w:val="▪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8B4B810">
      <w:start w:val="1"/>
      <w:numFmt w:val="bullet"/>
      <w:lvlText w:val="•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B5C658C">
      <w:start w:val="1"/>
      <w:numFmt w:val="bullet"/>
      <w:lvlText w:val="o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EC8007A">
      <w:start w:val="1"/>
      <w:numFmt w:val="bullet"/>
      <w:lvlText w:val="▪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D486FD8">
      <w:start w:val="1"/>
      <w:numFmt w:val="bullet"/>
      <w:lvlText w:val="•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DD2A200">
      <w:start w:val="1"/>
      <w:numFmt w:val="bullet"/>
      <w:lvlText w:val="o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F0C94B6">
      <w:start w:val="1"/>
      <w:numFmt w:val="bullet"/>
      <w:lvlText w:val="▪"/>
      <w:lvlJc w:val="left"/>
      <w:pPr>
        <w:ind w:left="6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8B9400D"/>
    <w:multiLevelType w:val="multilevel"/>
    <w:tmpl w:val="B3B010A4"/>
    <w:lvl w:ilvl="0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6E77082D"/>
    <w:multiLevelType w:val="hybridMultilevel"/>
    <w:tmpl w:val="A03A6B14"/>
    <w:lvl w:ilvl="0" w:tplc="643A813A">
      <w:start w:val="1"/>
      <w:numFmt w:val="bullet"/>
      <w:lvlText w:val="-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D6046E4">
      <w:start w:val="1"/>
      <w:numFmt w:val="bullet"/>
      <w:lvlText w:val="o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26A8BA">
      <w:start w:val="1"/>
      <w:numFmt w:val="bullet"/>
      <w:lvlText w:val="▪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032F84C">
      <w:start w:val="1"/>
      <w:numFmt w:val="bullet"/>
      <w:lvlText w:val="•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60A348">
      <w:start w:val="1"/>
      <w:numFmt w:val="bullet"/>
      <w:lvlText w:val="o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42CB4B4">
      <w:start w:val="1"/>
      <w:numFmt w:val="bullet"/>
      <w:lvlText w:val="▪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CE022A">
      <w:start w:val="1"/>
      <w:numFmt w:val="bullet"/>
      <w:lvlText w:val="•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E0AED2">
      <w:start w:val="1"/>
      <w:numFmt w:val="bullet"/>
      <w:lvlText w:val="o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06ED3C2">
      <w:start w:val="1"/>
      <w:numFmt w:val="bullet"/>
      <w:lvlText w:val="▪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8B"/>
    <w:rsid w:val="00017528"/>
    <w:rsid w:val="000D5A60"/>
    <w:rsid w:val="000F717E"/>
    <w:rsid w:val="00127BA9"/>
    <w:rsid w:val="00145B33"/>
    <w:rsid w:val="00196E4C"/>
    <w:rsid w:val="001B2E57"/>
    <w:rsid w:val="002B3334"/>
    <w:rsid w:val="002F07DA"/>
    <w:rsid w:val="003B5D5D"/>
    <w:rsid w:val="003D19EB"/>
    <w:rsid w:val="003D5A87"/>
    <w:rsid w:val="003E5713"/>
    <w:rsid w:val="003F4F14"/>
    <w:rsid w:val="00507521"/>
    <w:rsid w:val="005900B8"/>
    <w:rsid w:val="005F1B8A"/>
    <w:rsid w:val="006035D4"/>
    <w:rsid w:val="006C2958"/>
    <w:rsid w:val="007E6BA5"/>
    <w:rsid w:val="008066FE"/>
    <w:rsid w:val="00876B3A"/>
    <w:rsid w:val="00912A33"/>
    <w:rsid w:val="0099145C"/>
    <w:rsid w:val="009F486D"/>
    <w:rsid w:val="00A430F6"/>
    <w:rsid w:val="00A62E9E"/>
    <w:rsid w:val="00A97FBD"/>
    <w:rsid w:val="00AD72A7"/>
    <w:rsid w:val="00AE0E30"/>
    <w:rsid w:val="00B00E8C"/>
    <w:rsid w:val="00B61E6B"/>
    <w:rsid w:val="00BA07BF"/>
    <w:rsid w:val="00BC3416"/>
    <w:rsid w:val="00C14CB0"/>
    <w:rsid w:val="00C712EC"/>
    <w:rsid w:val="00CA4D40"/>
    <w:rsid w:val="00D217F6"/>
    <w:rsid w:val="00D245CA"/>
    <w:rsid w:val="00D51F2F"/>
    <w:rsid w:val="00E47E21"/>
    <w:rsid w:val="00E52031"/>
    <w:rsid w:val="00F352FA"/>
    <w:rsid w:val="00F67E8B"/>
    <w:rsid w:val="00FC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B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E9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145B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45B3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B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E9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145B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45B3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User25</dc:creator>
  <cp:lastModifiedBy>User34-9</cp:lastModifiedBy>
  <cp:revision>2</cp:revision>
  <cp:lastPrinted>2024-12-16T12:57:00Z</cp:lastPrinted>
  <dcterms:created xsi:type="dcterms:W3CDTF">2024-12-23T06:39:00Z</dcterms:created>
  <dcterms:modified xsi:type="dcterms:W3CDTF">2024-12-23T06:39:00Z</dcterms:modified>
</cp:coreProperties>
</file>