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E5" w:rsidRPr="0011278C" w:rsidRDefault="001C14BC" w:rsidP="0055413D">
      <w:pPr>
        <w:jc w:val="center"/>
        <w:rPr>
          <w:sz w:val="27"/>
          <w:szCs w:val="27"/>
        </w:rPr>
      </w:pPr>
      <w:r w:rsidRPr="0011278C">
        <w:rPr>
          <w:sz w:val="27"/>
          <w:szCs w:val="27"/>
        </w:rPr>
        <w:t xml:space="preserve">АДМИНИСТРАЦИЯ </w:t>
      </w:r>
      <w:r w:rsidR="00E573E5" w:rsidRPr="0011278C">
        <w:rPr>
          <w:sz w:val="27"/>
          <w:szCs w:val="27"/>
        </w:rPr>
        <w:t xml:space="preserve">ХАРОВСКОГО МУНИЦИПАЛЬНОГО РАЙОНА </w:t>
      </w:r>
    </w:p>
    <w:p w:rsidR="00E573E5" w:rsidRPr="0011278C" w:rsidRDefault="00E573E5" w:rsidP="0055413D">
      <w:pPr>
        <w:jc w:val="center"/>
        <w:rPr>
          <w:b/>
          <w:sz w:val="27"/>
          <w:szCs w:val="27"/>
        </w:rPr>
      </w:pPr>
    </w:p>
    <w:p w:rsidR="001C14BC" w:rsidRPr="0011278C" w:rsidRDefault="00D741A2" w:rsidP="0055413D">
      <w:pPr>
        <w:jc w:val="center"/>
        <w:rPr>
          <w:sz w:val="27"/>
          <w:szCs w:val="27"/>
        </w:rPr>
      </w:pPr>
      <w:r w:rsidRPr="0011278C">
        <w:rPr>
          <w:sz w:val="27"/>
          <w:szCs w:val="27"/>
        </w:rPr>
        <w:t>ПОСТАНОВЛЕНИЕ</w:t>
      </w:r>
    </w:p>
    <w:p w:rsidR="000A0D37" w:rsidRPr="0011278C" w:rsidRDefault="000A0D37" w:rsidP="0055413D">
      <w:pPr>
        <w:rPr>
          <w:sz w:val="27"/>
          <w:szCs w:val="27"/>
        </w:rPr>
      </w:pPr>
    </w:p>
    <w:p w:rsidR="00FE3048" w:rsidRPr="0011278C" w:rsidRDefault="00FE3048" w:rsidP="0055413D">
      <w:pPr>
        <w:rPr>
          <w:sz w:val="27"/>
          <w:szCs w:val="27"/>
        </w:rPr>
      </w:pPr>
      <w:r w:rsidRPr="0011278C">
        <w:rPr>
          <w:sz w:val="27"/>
          <w:szCs w:val="27"/>
        </w:rPr>
        <w:t xml:space="preserve">от </w:t>
      </w:r>
      <w:r w:rsidR="0011278C" w:rsidRPr="0011278C">
        <w:rPr>
          <w:sz w:val="27"/>
          <w:szCs w:val="27"/>
        </w:rPr>
        <w:t>25.02.2020</w:t>
      </w:r>
      <w:r w:rsidRPr="0011278C">
        <w:rPr>
          <w:sz w:val="27"/>
          <w:szCs w:val="27"/>
        </w:rPr>
        <w:t xml:space="preserve">                                                                                              № </w:t>
      </w:r>
      <w:r w:rsidR="0011278C" w:rsidRPr="0011278C">
        <w:rPr>
          <w:sz w:val="27"/>
          <w:szCs w:val="27"/>
        </w:rPr>
        <w:t>164</w:t>
      </w:r>
    </w:p>
    <w:p w:rsidR="00C468AB" w:rsidRPr="0011278C" w:rsidRDefault="00C468AB" w:rsidP="0055413D">
      <w:pPr>
        <w:jc w:val="center"/>
        <w:rPr>
          <w:sz w:val="27"/>
          <w:szCs w:val="27"/>
        </w:rPr>
      </w:pPr>
    </w:p>
    <w:p w:rsidR="00CA51E7" w:rsidRPr="0011278C" w:rsidRDefault="00536DEA" w:rsidP="00CA51E7">
      <w:pPr>
        <w:ind w:right="3826"/>
        <w:rPr>
          <w:sz w:val="27"/>
          <w:szCs w:val="27"/>
        </w:rPr>
      </w:pPr>
      <w:r w:rsidRPr="0011278C">
        <w:rPr>
          <w:sz w:val="27"/>
          <w:szCs w:val="27"/>
        </w:rPr>
        <w:t xml:space="preserve">О внесении изменений в </w:t>
      </w:r>
      <w:r w:rsidR="00CD180C" w:rsidRPr="0011278C">
        <w:rPr>
          <w:sz w:val="27"/>
          <w:szCs w:val="27"/>
        </w:rPr>
        <w:t>постановление</w:t>
      </w:r>
      <w:r w:rsidR="00E7665E" w:rsidRPr="0011278C">
        <w:rPr>
          <w:sz w:val="27"/>
          <w:szCs w:val="27"/>
        </w:rPr>
        <w:t xml:space="preserve"> </w:t>
      </w:r>
      <w:r w:rsidR="00A24067" w:rsidRPr="0011278C">
        <w:rPr>
          <w:sz w:val="27"/>
          <w:szCs w:val="27"/>
        </w:rPr>
        <w:t xml:space="preserve">администрации </w:t>
      </w:r>
      <w:r w:rsidR="00106114" w:rsidRPr="0011278C">
        <w:rPr>
          <w:sz w:val="27"/>
          <w:szCs w:val="27"/>
        </w:rPr>
        <w:t xml:space="preserve">Харовского муниципального района </w:t>
      </w:r>
      <w:r w:rsidR="0049708C" w:rsidRPr="0011278C">
        <w:rPr>
          <w:sz w:val="27"/>
          <w:szCs w:val="27"/>
        </w:rPr>
        <w:t xml:space="preserve">от </w:t>
      </w:r>
      <w:r w:rsidR="00D741A2" w:rsidRPr="0011278C">
        <w:rPr>
          <w:sz w:val="27"/>
          <w:szCs w:val="27"/>
        </w:rPr>
        <w:t>05.03</w:t>
      </w:r>
      <w:r w:rsidR="00106114" w:rsidRPr="0011278C">
        <w:rPr>
          <w:sz w:val="27"/>
          <w:szCs w:val="27"/>
        </w:rPr>
        <w:t>.</w:t>
      </w:r>
      <w:r w:rsidR="00D741A2" w:rsidRPr="0011278C">
        <w:rPr>
          <w:sz w:val="27"/>
          <w:szCs w:val="27"/>
        </w:rPr>
        <w:t>2019</w:t>
      </w:r>
      <w:r w:rsidR="00106114" w:rsidRPr="0011278C">
        <w:rPr>
          <w:sz w:val="27"/>
          <w:szCs w:val="27"/>
        </w:rPr>
        <w:t xml:space="preserve"> </w:t>
      </w:r>
      <w:r w:rsidR="0049708C" w:rsidRPr="0011278C">
        <w:rPr>
          <w:sz w:val="27"/>
          <w:szCs w:val="27"/>
        </w:rPr>
        <w:t xml:space="preserve">№ </w:t>
      </w:r>
      <w:r w:rsidR="00D741A2" w:rsidRPr="0011278C">
        <w:rPr>
          <w:sz w:val="27"/>
          <w:szCs w:val="27"/>
        </w:rPr>
        <w:t>128</w:t>
      </w:r>
      <w:r w:rsidR="00CA51E7" w:rsidRPr="0011278C">
        <w:rPr>
          <w:sz w:val="27"/>
          <w:szCs w:val="27"/>
        </w:rPr>
        <w:t xml:space="preserve"> </w:t>
      </w:r>
    </w:p>
    <w:p w:rsidR="00F91C61" w:rsidRPr="0011278C" w:rsidRDefault="00F91C61" w:rsidP="0082286B">
      <w:pPr>
        <w:ind w:right="5102"/>
        <w:rPr>
          <w:sz w:val="27"/>
          <w:szCs w:val="27"/>
        </w:rPr>
      </w:pPr>
    </w:p>
    <w:p w:rsidR="00C67A37" w:rsidRPr="0011278C" w:rsidRDefault="009B135E" w:rsidP="00D741A2">
      <w:pPr>
        <w:pStyle w:val="ad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1278C">
        <w:rPr>
          <w:rFonts w:ascii="Times New Roman" w:hAnsi="Times New Roman" w:cs="Times New Roman"/>
          <w:sz w:val="27"/>
          <w:szCs w:val="27"/>
        </w:rPr>
        <w:t>Руководствуясь</w:t>
      </w:r>
      <w:r w:rsidR="00BF2358" w:rsidRPr="0011278C">
        <w:rPr>
          <w:rFonts w:ascii="Times New Roman" w:hAnsi="Times New Roman" w:cs="Times New Roman"/>
          <w:sz w:val="27"/>
          <w:szCs w:val="27"/>
        </w:rPr>
        <w:t xml:space="preserve"> </w:t>
      </w:r>
      <w:r w:rsidR="00D741A2" w:rsidRPr="0011278C">
        <w:rPr>
          <w:rFonts w:ascii="Times New Roman" w:hAnsi="Times New Roman" w:cs="Times New Roman"/>
          <w:sz w:val="27"/>
          <w:szCs w:val="27"/>
        </w:rPr>
        <w:t>Указом Президента Российской Федерации от 18 мая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ПОСТАНОВЛЯЮ</w:t>
      </w:r>
      <w:r w:rsidR="00B2760F" w:rsidRPr="0011278C">
        <w:rPr>
          <w:rFonts w:ascii="Times New Roman" w:hAnsi="Times New Roman" w:cs="Times New Roman"/>
          <w:sz w:val="27"/>
          <w:szCs w:val="27"/>
        </w:rPr>
        <w:t>:</w:t>
      </w:r>
      <w:proofErr w:type="gramEnd"/>
    </w:p>
    <w:p w:rsidR="00B9260D" w:rsidRPr="0011278C" w:rsidRDefault="00B71637" w:rsidP="00141E49">
      <w:pPr>
        <w:pStyle w:val="ad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1278C">
        <w:rPr>
          <w:rFonts w:ascii="Times New Roman" w:hAnsi="Times New Roman" w:cs="Times New Roman"/>
          <w:sz w:val="27"/>
          <w:szCs w:val="27"/>
        </w:rPr>
        <w:t xml:space="preserve">1. </w:t>
      </w:r>
      <w:r w:rsidR="00B9260D" w:rsidRPr="0011278C">
        <w:rPr>
          <w:rFonts w:ascii="Times New Roman" w:hAnsi="Times New Roman" w:cs="Times New Roman"/>
          <w:sz w:val="27"/>
          <w:szCs w:val="27"/>
        </w:rPr>
        <w:t xml:space="preserve">Внести изменения в </w:t>
      </w:r>
      <w:r w:rsidR="00D741A2" w:rsidRPr="0011278C">
        <w:rPr>
          <w:rFonts w:ascii="Times New Roman" w:hAnsi="Times New Roman" w:cs="Times New Roman"/>
          <w:sz w:val="27"/>
          <w:szCs w:val="27"/>
        </w:rPr>
        <w:t xml:space="preserve">постановление </w:t>
      </w:r>
      <w:r w:rsidR="00B9260D" w:rsidRPr="0011278C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106114" w:rsidRPr="0011278C">
        <w:rPr>
          <w:rFonts w:ascii="Times New Roman" w:hAnsi="Times New Roman" w:cs="Times New Roman"/>
          <w:sz w:val="27"/>
          <w:szCs w:val="27"/>
        </w:rPr>
        <w:t xml:space="preserve">Харовского муниципального района от </w:t>
      </w:r>
      <w:r w:rsidR="00D741A2" w:rsidRPr="0011278C">
        <w:rPr>
          <w:rFonts w:ascii="Times New Roman" w:hAnsi="Times New Roman" w:cs="Times New Roman"/>
          <w:sz w:val="27"/>
          <w:szCs w:val="27"/>
        </w:rPr>
        <w:t>05.03.2019</w:t>
      </w:r>
      <w:r w:rsidR="00106114" w:rsidRPr="0011278C">
        <w:rPr>
          <w:rFonts w:ascii="Times New Roman" w:hAnsi="Times New Roman" w:cs="Times New Roman"/>
          <w:sz w:val="27"/>
          <w:szCs w:val="27"/>
        </w:rPr>
        <w:t xml:space="preserve"> № </w:t>
      </w:r>
      <w:r w:rsidR="00D741A2" w:rsidRPr="0011278C">
        <w:rPr>
          <w:rFonts w:ascii="Times New Roman" w:hAnsi="Times New Roman" w:cs="Times New Roman"/>
          <w:sz w:val="27"/>
          <w:szCs w:val="27"/>
        </w:rPr>
        <w:t>128</w:t>
      </w:r>
      <w:r w:rsidR="00106114" w:rsidRPr="0011278C">
        <w:rPr>
          <w:rFonts w:ascii="Times New Roman" w:hAnsi="Times New Roman" w:cs="Times New Roman"/>
          <w:sz w:val="27"/>
          <w:szCs w:val="27"/>
        </w:rPr>
        <w:t xml:space="preserve"> </w:t>
      </w:r>
      <w:r w:rsidR="00A007FF" w:rsidRPr="0011278C">
        <w:rPr>
          <w:rFonts w:ascii="Times New Roman" w:hAnsi="Times New Roman" w:cs="Times New Roman"/>
          <w:sz w:val="27"/>
          <w:szCs w:val="27"/>
        </w:rPr>
        <w:t>«</w:t>
      </w:r>
      <w:r w:rsidR="00D741A2" w:rsidRPr="0011278C">
        <w:rPr>
          <w:rFonts w:ascii="Times New Roman" w:hAnsi="Times New Roman" w:cs="Times New Roman"/>
          <w:sz w:val="27"/>
          <w:szCs w:val="27"/>
        </w:rPr>
        <w:t xml:space="preserve">Об утверждении перечня должностей муниципальной службы Харовского муниципального района, при назначении (избрании)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</w:t>
      </w:r>
      <w:proofErr w:type="gramStart"/>
      <w:r w:rsidR="00D741A2" w:rsidRPr="0011278C">
        <w:rPr>
          <w:rFonts w:ascii="Times New Roman" w:hAnsi="Times New Roman" w:cs="Times New Roman"/>
          <w:sz w:val="27"/>
          <w:szCs w:val="27"/>
        </w:rPr>
        <w:t>доходах</w:t>
      </w:r>
      <w:proofErr w:type="gramEnd"/>
      <w:r w:rsidR="00D741A2" w:rsidRPr="0011278C">
        <w:rPr>
          <w:rFonts w:ascii="Times New Roman" w:hAnsi="Times New Roman" w:cs="Times New Roman"/>
          <w:sz w:val="27"/>
          <w:szCs w:val="27"/>
        </w:rPr>
        <w:t xml:space="preserve"> об имуществе и обязательствах имущественного характера своих супруги (супруга) и несовершеннолетних детей»:</w:t>
      </w:r>
    </w:p>
    <w:p w:rsidR="00F440E7" w:rsidRPr="0011278C" w:rsidRDefault="002360DB" w:rsidP="00141E49">
      <w:pPr>
        <w:pStyle w:val="ad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1278C">
        <w:rPr>
          <w:rFonts w:ascii="Times New Roman" w:hAnsi="Times New Roman" w:cs="Times New Roman"/>
          <w:sz w:val="27"/>
          <w:szCs w:val="27"/>
        </w:rPr>
        <w:t>1.</w:t>
      </w:r>
      <w:r w:rsidR="00B71637" w:rsidRPr="0011278C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="00D741A2" w:rsidRPr="0011278C">
        <w:rPr>
          <w:rFonts w:ascii="Times New Roman" w:hAnsi="Times New Roman" w:cs="Times New Roman"/>
          <w:sz w:val="27"/>
          <w:szCs w:val="27"/>
        </w:rPr>
        <w:t>Пункт 4 Перечня должностей муниципальной службы Харовского муниципального района, при назначении (избрании)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изложить в следующей редакции:</w:t>
      </w:r>
      <w:r w:rsidR="00093388" w:rsidRPr="0011278C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D741A2" w:rsidRPr="0011278C" w:rsidRDefault="00D741A2" w:rsidP="00141E49">
      <w:pPr>
        <w:pStyle w:val="ad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1278C">
        <w:rPr>
          <w:rFonts w:ascii="Times New Roman" w:hAnsi="Times New Roman" w:cs="Times New Roman"/>
          <w:sz w:val="27"/>
          <w:szCs w:val="27"/>
        </w:rPr>
        <w:t>«4. Руководители органов администрации района и их заместители, начальники структурных подразделений органов администрации и их заместители».</w:t>
      </w:r>
    </w:p>
    <w:p w:rsidR="00D741A2" w:rsidRPr="0011278C" w:rsidRDefault="00D741A2" w:rsidP="00141E49">
      <w:pPr>
        <w:pStyle w:val="ad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1278C">
        <w:rPr>
          <w:rFonts w:ascii="Times New Roman" w:hAnsi="Times New Roman" w:cs="Times New Roman"/>
          <w:sz w:val="27"/>
          <w:szCs w:val="27"/>
        </w:rPr>
        <w:t xml:space="preserve">2.Начальнику отдела организационной работы ознакомить муниципальных служащих с </w:t>
      </w:r>
      <w:r w:rsidR="00402226" w:rsidRPr="0011278C">
        <w:rPr>
          <w:rFonts w:ascii="Times New Roman" w:hAnsi="Times New Roman" w:cs="Times New Roman"/>
          <w:sz w:val="27"/>
          <w:szCs w:val="27"/>
        </w:rPr>
        <w:t xml:space="preserve">настоящим постановлением. </w:t>
      </w:r>
    </w:p>
    <w:p w:rsidR="00141E49" w:rsidRPr="0011278C" w:rsidRDefault="00402226" w:rsidP="00141E49">
      <w:pPr>
        <w:ind w:firstLine="709"/>
        <w:jc w:val="both"/>
        <w:rPr>
          <w:sz w:val="27"/>
          <w:szCs w:val="27"/>
        </w:rPr>
      </w:pPr>
      <w:r w:rsidRPr="0011278C">
        <w:rPr>
          <w:sz w:val="27"/>
          <w:szCs w:val="27"/>
        </w:rPr>
        <w:t>3</w:t>
      </w:r>
      <w:r w:rsidR="00050F32" w:rsidRPr="0011278C">
        <w:rPr>
          <w:sz w:val="27"/>
          <w:szCs w:val="27"/>
        </w:rPr>
        <w:t xml:space="preserve">. </w:t>
      </w:r>
      <w:r w:rsidRPr="0011278C">
        <w:rPr>
          <w:sz w:val="27"/>
          <w:szCs w:val="27"/>
        </w:rPr>
        <w:t xml:space="preserve">Настоящее постановление вступает в силу после его официального опубликования в районной газете «Призыв» и на официальном сайте администрации Харовского муниципального района в информационно-телекоммуникационной сети «Интернет». </w:t>
      </w:r>
    </w:p>
    <w:p w:rsidR="0055413D" w:rsidRPr="0011278C" w:rsidRDefault="0055413D" w:rsidP="00DE4F5F">
      <w:pPr>
        <w:pStyle w:val="a6"/>
        <w:autoSpaceDN w:val="0"/>
        <w:spacing w:after="0"/>
        <w:jc w:val="both"/>
        <w:rPr>
          <w:sz w:val="27"/>
          <w:szCs w:val="27"/>
        </w:rPr>
      </w:pPr>
    </w:p>
    <w:p w:rsidR="0011278C" w:rsidRPr="0011278C" w:rsidRDefault="00106114" w:rsidP="0055413D">
      <w:pPr>
        <w:pStyle w:val="a6"/>
        <w:autoSpaceDN w:val="0"/>
        <w:spacing w:after="0"/>
        <w:rPr>
          <w:sz w:val="27"/>
          <w:szCs w:val="27"/>
        </w:rPr>
      </w:pPr>
      <w:r w:rsidRPr="0011278C">
        <w:rPr>
          <w:sz w:val="27"/>
          <w:szCs w:val="27"/>
        </w:rPr>
        <w:t xml:space="preserve">Руководитель администрации </w:t>
      </w:r>
    </w:p>
    <w:p w:rsidR="00C468AB" w:rsidRPr="0011278C" w:rsidRDefault="00106114" w:rsidP="0055413D">
      <w:pPr>
        <w:pStyle w:val="a6"/>
        <w:autoSpaceDN w:val="0"/>
        <w:spacing w:after="0"/>
        <w:rPr>
          <w:sz w:val="27"/>
          <w:szCs w:val="27"/>
        </w:rPr>
      </w:pPr>
      <w:r w:rsidRPr="0011278C">
        <w:rPr>
          <w:sz w:val="27"/>
          <w:szCs w:val="27"/>
        </w:rPr>
        <w:t xml:space="preserve">Харовского муниципального района                </w:t>
      </w:r>
      <w:r w:rsidR="0011278C">
        <w:rPr>
          <w:sz w:val="27"/>
          <w:szCs w:val="27"/>
        </w:rPr>
        <w:t xml:space="preserve">  </w:t>
      </w:r>
      <w:bookmarkStart w:id="0" w:name="_GoBack"/>
      <w:bookmarkEnd w:id="0"/>
      <w:r w:rsidRPr="0011278C">
        <w:rPr>
          <w:sz w:val="27"/>
          <w:szCs w:val="27"/>
        </w:rPr>
        <w:t xml:space="preserve">       </w:t>
      </w:r>
      <w:r w:rsidR="00B75F81" w:rsidRPr="0011278C">
        <w:rPr>
          <w:sz w:val="27"/>
          <w:szCs w:val="27"/>
        </w:rPr>
        <w:t xml:space="preserve">          </w:t>
      </w:r>
      <w:r w:rsidRPr="0011278C">
        <w:rPr>
          <w:sz w:val="27"/>
          <w:szCs w:val="27"/>
        </w:rPr>
        <w:t xml:space="preserve">       О.В. Тихомиров</w:t>
      </w:r>
      <w:r w:rsidR="00DA0D67" w:rsidRPr="0011278C">
        <w:rPr>
          <w:sz w:val="27"/>
          <w:szCs w:val="27"/>
        </w:rPr>
        <w:t xml:space="preserve">      </w:t>
      </w:r>
      <w:r w:rsidR="00000E93" w:rsidRPr="0011278C">
        <w:rPr>
          <w:sz w:val="27"/>
          <w:szCs w:val="27"/>
        </w:rPr>
        <w:t xml:space="preserve">                </w:t>
      </w:r>
    </w:p>
    <w:sectPr w:rsidR="00C468AB" w:rsidRPr="0011278C" w:rsidSect="0011278C">
      <w:head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A70" w:rsidRDefault="00054A70" w:rsidP="00B2760F">
      <w:r>
        <w:separator/>
      </w:r>
    </w:p>
  </w:endnote>
  <w:endnote w:type="continuationSeparator" w:id="0">
    <w:p w:rsidR="00054A70" w:rsidRDefault="00054A70" w:rsidP="00B2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A70" w:rsidRDefault="00054A70" w:rsidP="00B2760F">
      <w:r>
        <w:separator/>
      </w:r>
    </w:p>
  </w:footnote>
  <w:footnote w:type="continuationSeparator" w:id="0">
    <w:p w:rsidR="00054A70" w:rsidRDefault="00054A70" w:rsidP="00B27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0F" w:rsidRDefault="00B2760F" w:rsidP="00B2760F">
    <w:pPr>
      <w:jc w:val="right"/>
      <w:rPr>
        <w:sz w:val="28"/>
        <w:szCs w:val="28"/>
      </w:rPr>
    </w:pPr>
  </w:p>
  <w:p w:rsidR="00B2760F" w:rsidRDefault="00B276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77A"/>
    <w:multiLevelType w:val="hybridMultilevel"/>
    <w:tmpl w:val="E660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608A4"/>
    <w:multiLevelType w:val="hybridMultilevel"/>
    <w:tmpl w:val="97C6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C789F"/>
    <w:multiLevelType w:val="multilevel"/>
    <w:tmpl w:val="13B8E0D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9" w:hanging="133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">
    <w:nsid w:val="76805D32"/>
    <w:multiLevelType w:val="hybridMultilevel"/>
    <w:tmpl w:val="199E03FE"/>
    <w:lvl w:ilvl="0" w:tplc="6786F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CC39F8"/>
    <w:multiLevelType w:val="hybridMultilevel"/>
    <w:tmpl w:val="49A46F50"/>
    <w:lvl w:ilvl="0" w:tplc="2E722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AB"/>
    <w:rsid w:val="00000E93"/>
    <w:rsid w:val="0002163A"/>
    <w:rsid w:val="00050F32"/>
    <w:rsid w:val="00054A70"/>
    <w:rsid w:val="00077440"/>
    <w:rsid w:val="00093388"/>
    <w:rsid w:val="000A0D37"/>
    <w:rsid w:val="000C11D7"/>
    <w:rsid w:val="00101C46"/>
    <w:rsid w:val="00106114"/>
    <w:rsid w:val="0011278C"/>
    <w:rsid w:val="00141E49"/>
    <w:rsid w:val="0016383D"/>
    <w:rsid w:val="001816DB"/>
    <w:rsid w:val="00190B73"/>
    <w:rsid w:val="001C14BC"/>
    <w:rsid w:val="001C67AE"/>
    <w:rsid w:val="001E02A9"/>
    <w:rsid w:val="001F077A"/>
    <w:rsid w:val="001F6320"/>
    <w:rsid w:val="002077D0"/>
    <w:rsid w:val="0022200F"/>
    <w:rsid w:val="002360DB"/>
    <w:rsid w:val="002452FC"/>
    <w:rsid w:val="0026113E"/>
    <w:rsid w:val="002D08FF"/>
    <w:rsid w:val="002D16C6"/>
    <w:rsid w:val="002E79A3"/>
    <w:rsid w:val="003137F2"/>
    <w:rsid w:val="00331777"/>
    <w:rsid w:val="0035304F"/>
    <w:rsid w:val="00376923"/>
    <w:rsid w:val="00381B6D"/>
    <w:rsid w:val="003A0191"/>
    <w:rsid w:val="003B700E"/>
    <w:rsid w:val="003C4AFD"/>
    <w:rsid w:val="003F10A1"/>
    <w:rsid w:val="003F3722"/>
    <w:rsid w:val="00402226"/>
    <w:rsid w:val="00437D36"/>
    <w:rsid w:val="004536F5"/>
    <w:rsid w:val="004573EF"/>
    <w:rsid w:val="00457431"/>
    <w:rsid w:val="00464EE4"/>
    <w:rsid w:val="0048783B"/>
    <w:rsid w:val="0049708C"/>
    <w:rsid w:val="00504FFD"/>
    <w:rsid w:val="00536DEA"/>
    <w:rsid w:val="0055413D"/>
    <w:rsid w:val="00573DFC"/>
    <w:rsid w:val="00584AB4"/>
    <w:rsid w:val="005A7EA4"/>
    <w:rsid w:val="005B5BDD"/>
    <w:rsid w:val="005E715A"/>
    <w:rsid w:val="00660240"/>
    <w:rsid w:val="00672BFB"/>
    <w:rsid w:val="00683DBF"/>
    <w:rsid w:val="006A52AA"/>
    <w:rsid w:val="006B3B11"/>
    <w:rsid w:val="006D64AC"/>
    <w:rsid w:val="006F6BFE"/>
    <w:rsid w:val="007120ED"/>
    <w:rsid w:val="00712E7E"/>
    <w:rsid w:val="007258A3"/>
    <w:rsid w:val="00734DB3"/>
    <w:rsid w:val="00734E08"/>
    <w:rsid w:val="00740270"/>
    <w:rsid w:val="007444B3"/>
    <w:rsid w:val="00760052"/>
    <w:rsid w:val="00765CCB"/>
    <w:rsid w:val="0077123A"/>
    <w:rsid w:val="007855F0"/>
    <w:rsid w:val="007A747A"/>
    <w:rsid w:val="007B03FE"/>
    <w:rsid w:val="007F18DA"/>
    <w:rsid w:val="007F2263"/>
    <w:rsid w:val="0082286B"/>
    <w:rsid w:val="008341CD"/>
    <w:rsid w:val="00843BED"/>
    <w:rsid w:val="008A5B8D"/>
    <w:rsid w:val="008B151D"/>
    <w:rsid w:val="008F292C"/>
    <w:rsid w:val="00910F80"/>
    <w:rsid w:val="009125CB"/>
    <w:rsid w:val="00946FB4"/>
    <w:rsid w:val="009B135E"/>
    <w:rsid w:val="009C356E"/>
    <w:rsid w:val="00A004DD"/>
    <w:rsid w:val="00A007FF"/>
    <w:rsid w:val="00A01DC6"/>
    <w:rsid w:val="00A03B31"/>
    <w:rsid w:val="00A15246"/>
    <w:rsid w:val="00A17700"/>
    <w:rsid w:val="00A24067"/>
    <w:rsid w:val="00A331EC"/>
    <w:rsid w:val="00A5219A"/>
    <w:rsid w:val="00A52B40"/>
    <w:rsid w:val="00A54A7C"/>
    <w:rsid w:val="00A57AEB"/>
    <w:rsid w:val="00AB21B6"/>
    <w:rsid w:val="00B1140A"/>
    <w:rsid w:val="00B2248D"/>
    <w:rsid w:val="00B2293D"/>
    <w:rsid w:val="00B2760F"/>
    <w:rsid w:val="00B51520"/>
    <w:rsid w:val="00B71637"/>
    <w:rsid w:val="00B75F81"/>
    <w:rsid w:val="00B82933"/>
    <w:rsid w:val="00B85BF8"/>
    <w:rsid w:val="00B9260D"/>
    <w:rsid w:val="00BA0CB4"/>
    <w:rsid w:val="00BB60D8"/>
    <w:rsid w:val="00BC7B09"/>
    <w:rsid w:val="00BF2358"/>
    <w:rsid w:val="00BF4479"/>
    <w:rsid w:val="00C00B1A"/>
    <w:rsid w:val="00C04AF1"/>
    <w:rsid w:val="00C12F42"/>
    <w:rsid w:val="00C36748"/>
    <w:rsid w:val="00C468AB"/>
    <w:rsid w:val="00C549FF"/>
    <w:rsid w:val="00C64B9B"/>
    <w:rsid w:val="00C67A37"/>
    <w:rsid w:val="00CA47E5"/>
    <w:rsid w:val="00CA51E7"/>
    <w:rsid w:val="00CA6218"/>
    <w:rsid w:val="00CB0B40"/>
    <w:rsid w:val="00CD180C"/>
    <w:rsid w:val="00CF5D57"/>
    <w:rsid w:val="00D1289D"/>
    <w:rsid w:val="00D32D64"/>
    <w:rsid w:val="00D741A2"/>
    <w:rsid w:val="00D85700"/>
    <w:rsid w:val="00D858E5"/>
    <w:rsid w:val="00DA0D67"/>
    <w:rsid w:val="00DA2743"/>
    <w:rsid w:val="00DD7E61"/>
    <w:rsid w:val="00DE4F5F"/>
    <w:rsid w:val="00E50845"/>
    <w:rsid w:val="00E56FB9"/>
    <w:rsid w:val="00E573E5"/>
    <w:rsid w:val="00E7665E"/>
    <w:rsid w:val="00E9111C"/>
    <w:rsid w:val="00EF1241"/>
    <w:rsid w:val="00EF4729"/>
    <w:rsid w:val="00F047E2"/>
    <w:rsid w:val="00F057A4"/>
    <w:rsid w:val="00F313D4"/>
    <w:rsid w:val="00F322E4"/>
    <w:rsid w:val="00F440E7"/>
    <w:rsid w:val="00F51BB2"/>
    <w:rsid w:val="00F65583"/>
    <w:rsid w:val="00F71985"/>
    <w:rsid w:val="00F91C61"/>
    <w:rsid w:val="00FA1293"/>
    <w:rsid w:val="00FB6DB5"/>
    <w:rsid w:val="00FD3137"/>
    <w:rsid w:val="00FE3048"/>
    <w:rsid w:val="00FF0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E2"/>
  </w:style>
  <w:style w:type="paragraph" w:styleId="1">
    <w:name w:val="heading 1"/>
    <w:basedOn w:val="a"/>
    <w:next w:val="a"/>
    <w:qFormat/>
    <w:rsid w:val="00946F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homa">
    <w:name w:val="Стиль Tahoma"/>
    <w:rsid w:val="00331777"/>
    <w:rPr>
      <w:rFonts w:ascii="Times New Roman" w:hAnsi="Times New Roman"/>
      <w:sz w:val="20"/>
    </w:rPr>
  </w:style>
  <w:style w:type="table" w:styleId="a3">
    <w:name w:val="Table Grid"/>
    <w:basedOn w:val="a1"/>
    <w:rsid w:val="003C4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B03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50F3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050F32"/>
    <w:pPr>
      <w:spacing w:after="120"/>
    </w:pPr>
    <w:rPr>
      <w:sz w:val="18"/>
    </w:rPr>
  </w:style>
  <w:style w:type="paragraph" w:customStyle="1" w:styleId="ConsPlusNormal">
    <w:name w:val="ConsPlusNormal"/>
    <w:rsid w:val="00050F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Гипертекстовая ссылка"/>
    <w:rsid w:val="00946FB4"/>
    <w:rPr>
      <w:color w:val="106BBE"/>
    </w:rPr>
  </w:style>
  <w:style w:type="paragraph" w:styleId="a8">
    <w:name w:val="header"/>
    <w:basedOn w:val="a"/>
    <w:link w:val="a9"/>
    <w:rsid w:val="00B276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2760F"/>
  </w:style>
  <w:style w:type="paragraph" w:styleId="aa">
    <w:name w:val="footer"/>
    <w:basedOn w:val="a"/>
    <w:link w:val="ab"/>
    <w:rsid w:val="00B276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760F"/>
  </w:style>
  <w:style w:type="character" w:styleId="ac">
    <w:name w:val="Hyperlink"/>
    <w:basedOn w:val="a0"/>
    <w:unhideWhenUsed/>
    <w:rsid w:val="00A01DC6"/>
    <w:rPr>
      <w:color w:val="0000FF" w:themeColor="hyperlink"/>
      <w:u w:val="single"/>
    </w:rPr>
  </w:style>
  <w:style w:type="paragraph" w:styleId="ad">
    <w:name w:val="No Spacing"/>
    <w:uiPriority w:val="1"/>
    <w:qFormat/>
    <w:rsid w:val="00B85B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236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E2"/>
  </w:style>
  <w:style w:type="paragraph" w:styleId="1">
    <w:name w:val="heading 1"/>
    <w:basedOn w:val="a"/>
    <w:next w:val="a"/>
    <w:qFormat/>
    <w:rsid w:val="00946F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homa">
    <w:name w:val="Стиль Tahoma"/>
    <w:rsid w:val="00331777"/>
    <w:rPr>
      <w:rFonts w:ascii="Times New Roman" w:hAnsi="Times New Roman"/>
      <w:sz w:val="20"/>
    </w:rPr>
  </w:style>
  <w:style w:type="table" w:styleId="a3">
    <w:name w:val="Table Grid"/>
    <w:basedOn w:val="a1"/>
    <w:rsid w:val="003C4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B03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50F3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050F32"/>
    <w:pPr>
      <w:spacing w:after="120"/>
    </w:pPr>
    <w:rPr>
      <w:sz w:val="18"/>
    </w:rPr>
  </w:style>
  <w:style w:type="paragraph" w:customStyle="1" w:styleId="ConsPlusNormal">
    <w:name w:val="ConsPlusNormal"/>
    <w:rsid w:val="00050F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Гипертекстовая ссылка"/>
    <w:rsid w:val="00946FB4"/>
    <w:rPr>
      <w:color w:val="106BBE"/>
    </w:rPr>
  </w:style>
  <w:style w:type="paragraph" w:styleId="a8">
    <w:name w:val="header"/>
    <w:basedOn w:val="a"/>
    <w:link w:val="a9"/>
    <w:rsid w:val="00B276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2760F"/>
  </w:style>
  <w:style w:type="paragraph" w:styleId="aa">
    <w:name w:val="footer"/>
    <w:basedOn w:val="a"/>
    <w:link w:val="ab"/>
    <w:rsid w:val="00B276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760F"/>
  </w:style>
  <w:style w:type="character" w:styleId="ac">
    <w:name w:val="Hyperlink"/>
    <w:basedOn w:val="a0"/>
    <w:unhideWhenUsed/>
    <w:rsid w:val="00A01DC6"/>
    <w:rPr>
      <w:color w:val="0000FF" w:themeColor="hyperlink"/>
      <w:u w:val="single"/>
    </w:rPr>
  </w:style>
  <w:style w:type="paragraph" w:styleId="ad">
    <w:name w:val="No Spacing"/>
    <w:uiPriority w:val="1"/>
    <w:qFormat/>
    <w:rsid w:val="00B85B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236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E8499-F697-434A-90BA-AD0D395A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>SPecialiST RePack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user</dc:creator>
  <cp:lastModifiedBy>34-3-7</cp:lastModifiedBy>
  <cp:revision>2</cp:revision>
  <cp:lastPrinted>2020-02-25T05:43:00Z</cp:lastPrinted>
  <dcterms:created xsi:type="dcterms:W3CDTF">2020-02-26T08:01:00Z</dcterms:created>
  <dcterms:modified xsi:type="dcterms:W3CDTF">2020-02-26T08:01:00Z</dcterms:modified>
</cp:coreProperties>
</file>