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A7D" w:rsidRPr="0043594D" w:rsidRDefault="00B77A7D" w:rsidP="00B77A7D">
      <w:pPr>
        <w:jc w:val="center"/>
        <w:rPr>
          <w:rFonts w:ascii="Times New Roman" w:hAnsi="Times New Roman" w:cs="Times New Roman"/>
          <w:sz w:val="28"/>
          <w:szCs w:val="28"/>
        </w:rPr>
      </w:pPr>
      <w:r w:rsidRPr="0043594D">
        <w:rPr>
          <w:rFonts w:ascii="Times New Roman" w:hAnsi="Times New Roman" w:cs="Times New Roman"/>
          <w:sz w:val="28"/>
          <w:szCs w:val="28"/>
        </w:rPr>
        <w:t>АДМИНИСТРАЦИЯ  ХАРОВСКОГО МУНИЦИПАЛЬНОГО ОКРУГА</w:t>
      </w:r>
    </w:p>
    <w:p w:rsidR="00743F45" w:rsidRPr="0043594D" w:rsidRDefault="00743F45" w:rsidP="00DC1587">
      <w:pPr>
        <w:jc w:val="center"/>
        <w:rPr>
          <w:rFonts w:ascii="Times New Roman" w:hAnsi="Times New Roman" w:cs="Times New Roman"/>
          <w:sz w:val="28"/>
          <w:szCs w:val="28"/>
        </w:rPr>
      </w:pPr>
      <w:r w:rsidRPr="0043594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43F45" w:rsidRPr="0043594D" w:rsidRDefault="00795D55" w:rsidP="00743F45">
      <w:pPr>
        <w:rPr>
          <w:rFonts w:ascii="Times New Roman" w:hAnsi="Times New Roman" w:cs="Times New Roman"/>
          <w:sz w:val="28"/>
          <w:szCs w:val="28"/>
        </w:rPr>
      </w:pPr>
      <w:r w:rsidRPr="0043594D">
        <w:rPr>
          <w:rFonts w:ascii="Times New Roman" w:hAnsi="Times New Roman" w:cs="Times New Roman"/>
          <w:sz w:val="28"/>
          <w:szCs w:val="28"/>
        </w:rPr>
        <w:t>от «</w:t>
      </w:r>
      <w:r w:rsidR="00964B2E">
        <w:rPr>
          <w:rFonts w:ascii="Times New Roman" w:hAnsi="Times New Roman" w:cs="Times New Roman"/>
          <w:sz w:val="28"/>
          <w:szCs w:val="28"/>
        </w:rPr>
        <w:t>29</w:t>
      </w:r>
      <w:r w:rsidRPr="0043594D">
        <w:rPr>
          <w:rFonts w:ascii="Times New Roman" w:hAnsi="Times New Roman" w:cs="Times New Roman"/>
          <w:sz w:val="28"/>
          <w:szCs w:val="28"/>
        </w:rPr>
        <w:t>»</w:t>
      </w:r>
      <w:r w:rsidR="00964B2E">
        <w:rPr>
          <w:rFonts w:ascii="Times New Roman" w:hAnsi="Times New Roman" w:cs="Times New Roman"/>
          <w:sz w:val="28"/>
          <w:szCs w:val="28"/>
        </w:rPr>
        <w:t>01</w:t>
      </w:r>
      <w:bookmarkStart w:id="0" w:name="_GoBack"/>
      <w:bookmarkEnd w:id="0"/>
      <w:r w:rsidR="00C04827" w:rsidRPr="0043594D">
        <w:rPr>
          <w:rFonts w:ascii="Times New Roman" w:hAnsi="Times New Roman" w:cs="Times New Roman"/>
          <w:sz w:val="28"/>
          <w:szCs w:val="28"/>
        </w:rPr>
        <w:t>.</w:t>
      </w:r>
      <w:r w:rsidR="00667464" w:rsidRPr="0043594D">
        <w:rPr>
          <w:rFonts w:ascii="Times New Roman" w:hAnsi="Times New Roman" w:cs="Times New Roman"/>
          <w:sz w:val="28"/>
          <w:szCs w:val="28"/>
        </w:rPr>
        <w:t xml:space="preserve"> </w:t>
      </w:r>
      <w:r w:rsidR="004E1AC9" w:rsidRPr="0043594D">
        <w:rPr>
          <w:rFonts w:ascii="Times New Roman" w:hAnsi="Times New Roman" w:cs="Times New Roman"/>
          <w:sz w:val="28"/>
          <w:szCs w:val="28"/>
        </w:rPr>
        <w:t>202</w:t>
      </w:r>
      <w:r w:rsidR="00EC72BC">
        <w:rPr>
          <w:rFonts w:ascii="Times New Roman" w:hAnsi="Times New Roman" w:cs="Times New Roman"/>
          <w:sz w:val="28"/>
          <w:szCs w:val="28"/>
        </w:rPr>
        <w:t>4</w:t>
      </w:r>
      <w:r w:rsidR="00C76CB8" w:rsidRPr="0043594D">
        <w:rPr>
          <w:rFonts w:ascii="Times New Roman" w:hAnsi="Times New Roman" w:cs="Times New Roman"/>
          <w:sz w:val="28"/>
          <w:szCs w:val="28"/>
        </w:rPr>
        <w:t xml:space="preserve"> г.</w:t>
      </w:r>
      <w:r w:rsidR="00B53FD4" w:rsidRPr="0043594D">
        <w:rPr>
          <w:rFonts w:ascii="Times New Roman" w:hAnsi="Times New Roman" w:cs="Times New Roman"/>
          <w:sz w:val="28"/>
          <w:szCs w:val="28"/>
        </w:rPr>
        <w:tab/>
      </w:r>
      <w:r w:rsidR="005C61FF" w:rsidRPr="0043594D">
        <w:rPr>
          <w:rFonts w:ascii="Times New Roman" w:hAnsi="Times New Roman" w:cs="Times New Roman"/>
          <w:sz w:val="28"/>
          <w:szCs w:val="28"/>
        </w:rPr>
        <w:t xml:space="preserve">   </w:t>
      </w:r>
      <w:r w:rsidR="0043594D">
        <w:rPr>
          <w:rFonts w:ascii="Times New Roman" w:hAnsi="Times New Roman" w:cs="Times New Roman"/>
          <w:sz w:val="28"/>
          <w:szCs w:val="28"/>
        </w:rPr>
        <w:t xml:space="preserve">   </w:t>
      </w:r>
      <w:r w:rsidR="00C76CB8" w:rsidRPr="0043594D">
        <w:rPr>
          <w:rFonts w:ascii="Times New Roman" w:hAnsi="Times New Roman" w:cs="Times New Roman"/>
          <w:sz w:val="28"/>
          <w:szCs w:val="28"/>
        </w:rPr>
        <w:t xml:space="preserve">    </w:t>
      </w:r>
      <w:r w:rsidR="007231EB" w:rsidRPr="0043594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C61FF" w:rsidRPr="0043594D">
        <w:rPr>
          <w:rFonts w:ascii="Times New Roman" w:hAnsi="Times New Roman" w:cs="Times New Roman"/>
          <w:sz w:val="28"/>
          <w:szCs w:val="28"/>
        </w:rPr>
        <w:t xml:space="preserve">  </w:t>
      </w:r>
      <w:r w:rsidR="009008AC" w:rsidRPr="0043594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9229E" w:rsidRPr="0043594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008AC" w:rsidRPr="0043594D">
        <w:rPr>
          <w:rFonts w:ascii="Times New Roman" w:hAnsi="Times New Roman" w:cs="Times New Roman"/>
          <w:sz w:val="28"/>
          <w:szCs w:val="28"/>
        </w:rPr>
        <w:t xml:space="preserve">  </w:t>
      </w:r>
      <w:r w:rsidR="005C61FF" w:rsidRPr="0043594D">
        <w:rPr>
          <w:rFonts w:ascii="Times New Roman" w:hAnsi="Times New Roman" w:cs="Times New Roman"/>
          <w:sz w:val="28"/>
          <w:szCs w:val="28"/>
        </w:rPr>
        <w:t xml:space="preserve">  </w:t>
      </w:r>
      <w:r w:rsidR="00C04827" w:rsidRPr="0043594D">
        <w:rPr>
          <w:rFonts w:ascii="Times New Roman" w:hAnsi="Times New Roman" w:cs="Times New Roman"/>
          <w:sz w:val="28"/>
          <w:szCs w:val="28"/>
        </w:rPr>
        <w:t xml:space="preserve">№ </w:t>
      </w:r>
      <w:r w:rsidR="00964B2E">
        <w:rPr>
          <w:rFonts w:ascii="Times New Roman" w:hAnsi="Times New Roman" w:cs="Times New Roman"/>
          <w:sz w:val="28"/>
          <w:szCs w:val="28"/>
        </w:rPr>
        <w:t>108</w:t>
      </w:r>
    </w:p>
    <w:p w:rsidR="00743F45" w:rsidRDefault="00743F45" w:rsidP="00743F45">
      <w:pPr>
        <w:rPr>
          <w:rFonts w:ascii="Times New Roman" w:hAnsi="Times New Roman" w:cs="Times New Roman"/>
          <w:sz w:val="28"/>
          <w:szCs w:val="28"/>
        </w:rPr>
      </w:pPr>
    </w:p>
    <w:p w:rsidR="0043594D" w:rsidRPr="0043594D" w:rsidRDefault="0043594D" w:rsidP="0043594D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постановление</w:t>
      </w:r>
    </w:p>
    <w:p w:rsidR="0043594D" w:rsidRPr="0043594D" w:rsidRDefault="0043594D" w:rsidP="0043594D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 Харовского  </w:t>
      </w:r>
      <w:proofErr w:type="gramStart"/>
      <w:r w:rsidRPr="00435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435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35C84" w:rsidRPr="0043594D" w:rsidRDefault="00D436F2" w:rsidP="0043594D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="0043594D" w:rsidRPr="00435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  1</w:t>
      </w:r>
      <w:r w:rsidR="00435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43594D" w:rsidRPr="00435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35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10.2023</w:t>
      </w:r>
      <w:r w:rsidR="0043594D" w:rsidRPr="00435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 № </w:t>
      </w:r>
      <w:r w:rsidR="00435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1618</w:t>
      </w:r>
    </w:p>
    <w:p w:rsidR="00C559CB" w:rsidRDefault="00C559CB" w:rsidP="00035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DE1" w:rsidRPr="00D436F2" w:rsidRDefault="008B7DE1" w:rsidP="00C559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6F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35C84" w:rsidRDefault="00035C84" w:rsidP="00035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63E2" w:rsidRDefault="004463E2" w:rsidP="00C02068">
      <w:pPr>
        <w:pStyle w:val="a8"/>
        <w:numPr>
          <w:ilvl w:val="0"/>
          <w:numId w:val="4"/>
        </w:numPr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следующие изменения в Постановление администрации Харовского муниципального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округа от 17.10.2023 г. </w:t>
      </w:r>
      <w:r w:rsidR="00701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№1618</w:t>
      </w:r>
      <w:proofErr w:type="gramStart"/>
      <w:r w:rsidR="00701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1173" w:rsidRPr="00701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="00701173" w:rsidRPr="00701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утверждении административного регламента предоставления муниципальной услуги по</w:t>
      </w:r>
      <w:r w:rsidR="00701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1173" w:rsidRPr="00701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выдаче разрешений на выполнение авиационных работ, парашютных прыжков, демонстрационных полетов</w:t>
      </w:r>
      <w:r w:rsidR="00701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1173" w:rsidRPr="00701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воздушных судов, полетов беспилотных воздушных</w:t>
      </w:r>
      <w:r w:rsidR="00701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1173" w:rsidRPr="00701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судов (за исключением полетов беспилотных воздушных</w:t>
      </w:r>
      <w:r w:rsidR="00701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1173" w:rsidRPr="00701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судов с максимальной взлетной массой менее 0,15 кг), подъемов привязных аэростатов над населенными пунктами, а также на посадку (взлет) на расположенные в границах населенных пунктов площадки, сведения о</w:t>
      </w:r>
      <w:r w:rsidR="00701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1173" w:rsidRPr="00701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которых не опубликованы в документах аэронавигационной информации</w:t>
      </w:r>
      <w:r w:rsidR="00701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170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70BCF" w:rsidRDefault="004916BD" w:rsidP="005A07AB">
      <w:pPr>
        <w:pStyle w:val="a8"/>
        <w:numPr>
          <w:ilvl w:val="1"/>
          <w:numId w:val="4"/>
        </w:numPr>
        <w:tabs>
          <w:tab w:val="left" w:pos="851"/>
        </w:tabs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 2.7.5 дополнить </w:t>
      </w:r>
      <w:r w:rsidR="00164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словами «</w:t>
      </w:r>
      <w:r w:rsidRPr="00491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Главным управлением МЧС России по Вологодской области;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91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УФСБ России по Вологодской области;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91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 МВД России «Харовский»;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491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оенным комиссариатом Вологодской области (на период проведения специальной военной операции, а также на период действия военного положения)</w:t>
      </w:r>
      <w:r w:rsidR="00164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91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15668" w:rsidRDefault="00615668" w:rsidP="00A528DC">
      <w:pPr>
        <w:pStyle w:val="a8"/>
        <w:numPr>
          <w:ilvl w:val="0"/>
          <w:numId w:val="4"/>
        </w:numPr>
        <w:tabs>
          <w:tab w:val="left" w:pos="851"/>
        </w:tabs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15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615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</w:t>
      </w:r>
      <w:r w:rsidR="0019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ления возложить на заместителя Г</w:t>
      </w:r>
      <w:r w:rsidRPr="00615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лавы Харовского муниципального округа по вопросам жилищно-коммунального хозяйства Белова А.В.</w:t>
      </w:r>
    </w:p>
    <w:p w:rsidR="00014489" w:rsidRPr="00615668" w:rsidRDefault="005521B5" w:rsidP="00A528DC">
      <w:pPr>
        <w:pStyle w:val="a8"/>
        <w:numPr>
          <w:ilvl w:val="0"/>
          <w:numId w:val="4"/>
        </w:numPr>
        <w:tabs>
          <w:tab w:val="left" w:pos="851"/>
        </w:tabs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66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официального опубликования в «Официальном вестнике» - приложении к газете «Призыв» и подлежит размещению на официальном сайте Харовского муниципального округа в информационно-телек</w:t>
      </w:r>
      <w:r w:rsidR="00A528DC">
        <w:rPr>
          <w:rFonts w:ascii="Times New Roman" w:hAnsi="Times New Roman" w:cs="Times New Roman"/>
          <w:sz w:val="28"/>
          <w:szCs w:val="28"/>
        </w:rPr>
        <w:t>оммуникационной сети «Интернет»</w:t>
      </w:r>
      <w:r w:rsidR="00014489" w:rsidRPr="00615668">
        <w:rPr>
          <w:rFonts w:ascii="Times New Roman" w:hAnsi="Times New Roman" w:cs="Times New Roman"/>
          <w:sz w:val="28"/>
          <w:szCs w:val="28"/>
        </w:rPr>
        <w:t>.</w:t>
      </w:r>
    </w:p>
    <w:p w:rsidR="0005612F" w:rsidRPr="004463E2" w:rsidRDefault="0005612F" w:rsidP="005521B5">
      <w:pPr>
        <w:pStyle w:val="a6"/>
        <w:spacing w:line="288" w:lineRule="auto"/>
        <w:ind w:left="0" w:firstLine="0"/>
        <w:rPr>
          <w:sz w:val="28"/>
          <w:szCs w:val="28"/>
        </w:rPr>
      </w:pPr>
    </w:p>
    <w:p w:rsidR="005521B5" w:rsidRPr="004463E2" w:rsidRDefault="005521B5" w:rsidP="0005612F">
      <w:pPr>
        <w:pStyle w:val="a6"/>
        <w:spacing w:line="288" w:lineRule="auto"/>
        <w:ind w:left="0" w:firstLine="0"/>
        <w:rPr>
          <w:sz w:val="28"/>
          <w:szCs w:val="28"/>
        </w:rPr>
      </w:pPr>
    </w:p>
    <w:p w:rsidR="0005612F" w:rsidRPr="004463E2" w:rsidRDefault="0005612F" w:rsidP="00A528DC">
      <w:pPr>
        <w:pStyle w:val="a6"/>
        <w:spacing w:line="288" w:lineRule="auto"/>
        <w:ind w:left="0" w:firstLine="0"/>
        <w:jc w:val="left"/>
        <w:rPr>
          <w:sz w:val="28"/>
          <w:szCs w:val="28"/>
        </w:rPr>
      </w:pPr>
      <w:r w:rsidRPr="004463E2">
        <w:rPr>
          <w:sz w:val="28"/>
          <w:szCs w:val="28"/>
        </w:rPr>
        <w:t xml:space="preserve">Глава Харовского муниципального округа                           </w:t>
      </w:r>
      <w:r w:rsidR="00A528DC">
        <w:rPr>
          <w:sz w:val="28"/>
          <w:szCs w:val="28"/>
        </w:rPr>
        <w:t xml:space="preserve">      </w:t>
      </w:r>
      <w:r w:rsidRPr="004463E2">
        <w:rPr>
          <w:sz w:val="28"/>
          <w:szCs w:val="28"/>
        </w:rPr>
        <w:t>О.В. Тихомиров</w:t>
      </w:r>
    </w:p>
    <w:p w:rsidR="009D153D" w:rsidRPr="004463E2" w:rsidRDefault="009D153D" w:rsidP="005521B5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sectPr w:rsidR="009D153D" w:rsidRPr="004463E2" w:rsidSect="00DC158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C0B55"/>
    <w:multiLevelType w:val="hybridMultilevel"/>
    <w:tmpl w:val="6D6658E6"/>
    <w:lvl w:ilvl="0" w:tplc="C4C409B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063348C"/>
    <w:multiLevelType w:val="multilevel"/>
    <w:tmpl w:val="92AEC2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1D5118B"/>
    <w:multiLevelType w:val="hybridMultilevel"/>
    <w:tmpl w:val="1578E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5E5DFE"/>
    <w:multiLevelType w:val="hybridMultilevel"/>
    <w:tmpl w:val="C762974A"/>
    <w:lvl w:ilvl="0" w:tplc="9DD8DA54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3F45"/>
    <w:rsid w:val="00014489"/>
    <w:rsid w:val="0001703A"/>
    <w:rsid w:val="00032E41"/>
    <w:rsid w:val="00035C84"/>
    <w:rsid w:val="00045000"/>
    <w:rsid w:val="0005612F"/>
    <w:rsid w:val="00085F9F"/>
    <w:rsid w:val="000A0AEE"/>
    <w:rsid w:val="000D508B"/>
    <w:rsid w:val="000F2561"/>
    <w:rsid w:val="00117191"/>
    <w:rsid w:val="0012464F"/>
    <w:rsid w:val="00126DBC"/>
    <w:rsid w:val="001646EB"/>
    <w:rsid w:val="00170BCF"/>
    <w:rsid w:val="00193C9A"/>
    <w:rsid w:val="00196CD9"/>
    <w:rsid w:val="00197F07"/>
    <w:rsid w:val="001B3B9D"/>
    <w:rsid w:val="001F378D"/>
    <w:rsid w:val="001F7CAC"/>
    <w:rsid w:val="00204A62"/>
    <w:rsid w:val="00207135"/>
    <w:rsid w:val="0021381F"/>
    <w:rsid w:val="00215449"/>
    <w:rsid w:val="00242A4B"/>
    <w:rsid w:val="002453CB"/>
    <w:rsid w:val="00280C58"/>
    <w:rsid w:val="00295D46"/>
    <w:rsid w:val="002C56F9"/>
    <w:rsid w:val="002D0C23"/>
    <w:rsid w:val="002D58E3"/>
    <w:rsid w:val="002D60DF"/>
    <w:rsid w:val="002F15F0"/>
    <w:rsid w:val="003B50CA"/>
    <w:rsid w:val="003E7DF2"/>
    <w:rsid w:val="00410CEE"/>
    <w:rsid w:val="00411E12"/>
    <w:rsid w:val="00420276"/>
    <w:rsid w:val="0043594D"/>
    <w:rsid w:val="004463E2"/>
    <w:rsid w:val="00484CFC"/>
    <w:rsid w:val="004916BD"/>
    <w:rsid w:val="004950E6"/>
    <w:rsid w:val="004A7FA1"/>
    <w:rsid w:val="004B6538"/>
    <w:rsid w:val="004B6D6F"/>
    <w:rsid w:val="004E1AC9"/>
    <w:rsid w:val="0050401C"/>
    <w:rsid w:val="00511C83"/>
    <w:rsid w:val="00525934"/>
    <w:rsid w:val="00534E94"/>
    <w:rsid w:val="005521B5"/>
    <w:rsid w:val="0055543D"/>
    <w:rsid w:val="005A07AB"/>
    <w:rsid w:val="005C61FF"/>
    <w:rsid w:val="00615668"/>
    <w:rsid w:val="006401DB"/>
    <w:rsid w:val="00647788"/>
    <w:rsid w:val="00662A7F"/>
    <w:rsid w:val="00667464"/>
    <w:rsid w:val="0068598F"/>
    <w:rsid w:val="006A7BF0"/>
    <w:rsid w:val="006D693E"/>
    <w:rsid w:val="00701173"/>
    <w:rsid w:val="007045FB"/>
    <w:rsid w:val="007212C8"/>
    <w:rsid w:val="007231EB"/>
    <w:rsid w:val="00725E21"/>
    <w:rsid w:val="00731280"/>
    <w:rsid w:val="007359B9"/>
    <w:rsid w:val="0074139A"/>
    <w:rsid w:val="00743F45"/>
    <w:rsid w:val="007448E8"/>
    <w:rsid w:val="00744BFA"/>
    <w:rsid w:val="00746E23"/>
    <w:rsid w:val="007534F4"/>
    <w:rsid w:val="007604A4"/>
    <w:rsid w:val="00760A3D"/>
    <w:rsid w:val="00774AC7"/>
    <w:rsid w:val="0078604F"/>
    <w:rsid w:val="00795D55"/>
    <w:rsid w:val="007C5BCA"/>
    <w:rsid w:val="007D797B"/>
    <w:rsid w:val="007E21AB"/>
    <w:rsid w:val="00803A1A"/>
    <w:rsid w:val="0081575C"/>
    <w:rsid w:val="00843E3E"/>
    <w:rsid w:val="00853DF8"/>
    <w:rsid w:val="00861D6F"/>
    <w:rsid w:val="0089652C"/>
    <w:rsid w:val="008B3CAC"/>
    <w:rsid w:val="008B7DE1"/>
    <w:rsid w:val="008B7F05"/>
    <w:rsid w:val="008C468E"/>
    <w:rsid w:val="008C6743"/>
    <w:rsid w:val="009008AC"/>
    <w:rsid w:val="00902F8C"/>
    <w:rsid w:val="00913359"/>
    <w:rsid w:val="00964B2E"/>
    <w:rsid w:val="0097187E"/>
    <w:rsid w:val="0098479C"/>
    <w:rsid w:val="00986A71"/>
    <w:rsid w:val="009D153D"/>
    <w:rsid w:val="009D7025"/>
    <w:rsid w:val="009D75B0"/>
    <w:rsid w:val="00A01636"/>
    <w:rsid w:val="00A40000"/>
    <w:rsid w:val="00A528DC"/>
    <w:rsid w:val="00A751BC"/>
    <w:rsid w:val="00AC400A"/>
    <w:rsid w:val="00AC4ADC"/>
    <w:rsid w:val="00AC4FD6"/>
    <w:rsid w:val="00AD64EA"/>
    <w:rsid w:val="00AF1F16"/>
    <w:rsid w:val="00B53FD4"/>
    <w:rsid w:val="00B77A7D"/>
    <w:rsid w:val="00B9229E"/>
    <w:rsid w:val="00B960EA"/>
    <w:rsid w:val="00BC4096"/>
    <w:rsid w:val="00BD22A4"/>
    <w:rsid w:val="00BD463D"/>
    <w:rsid w:val="00C02068"/>
    <w:rsid w:val="00C02C5A"/>
    <w:rsid w:val="00C04827"/>
    <w:rsid w:val="00C254E6"/>
    <w:rsid w:val="00C25E6C"/>
    <w:rsid w:val="00C43D0E"/>
    <w:rsid w:val="00C559CB"/>
    <w:rsid w:val="00C76CB8"/>
    <w:rsid w:val="00C925CA"/>
    <w:rsid w:val="00CA7CE0"/>
    <w:rsid w:val="00CB17A1"/>
    <w:rsid w:val="00CB1981"/>
    <w:rsid w:val="00CB4779"/>
    <w:rsid w:val="00CB4E7B"/>
    <w:rsid w:val="00CD4744"/>
    <w:rsid w:val="00D02ABF"/>
    <w:rsid w:val="00D0548D"/>
    <w:rsid w:val="00D13CDD"/>
    <w:rsid w:val="00D436F2"/>
    <w:rsid w:val="00D43FA2"/>
    <w:rsid w:val="00D65416"/>
    <w:rsid w:val="00D66659"/>
    <w:rsid w:val="00D86467"/>
    <w:rsid w:val="00DA044B"/>
    <w:rsid w:val="00DA5723"/>
    <w:rsid w:val="00DB35A2"/>
    <w:rsid w:val="00DB39D6"/>
    <w:rsid w:val="00DC1587"/>
    <w:rsid w:val="00DC5E5E"/>
    <w:rsid w:val="00E47400"/>
    <w:rsid w:val="00E51F62"/>
    <w:rsid w:val="00E52101"/>
    <w:rsid w:val="00E5356E"/>
    <w:rsid w:val="00E66E3D"/>
    <w:rsid w:val="00EA68B7"/>
    <w:rsid w:val="00EB3D0F"/>
    <w:rsid w:val="00EC72BC"/>
    <w:rsid w:val="00EC766A"/>
    <w:rsid w:val="00EF5D95"/>
    <w:rsid w:val="00F140E3"/>
    <w:rsid w:val="00F31492"/>
    <w:rsid w:val="00F338B8"/>
    <w:rsid w:val="00F42CCA"/>
    <w:rsid w:val="00F725F3"/>
    <w:rsid w:val="00F852BF"/>
    <w:rsid w:val="00F91EAD"/>
    <w:rsid w:val="00F97C48"/>
    <w:rsid w:val="00FA0B87"/>
    <w:rsid w:val="00FD4178"/>
    <w:rsid w:val="00FE14EC"/>
    <w:rsid w:val="00FE1C0C"/>
    <w:rsid w:val="00F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E5E"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D43F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unhideWhenUsed/>
    <w:rsid w:val="00D43FA2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D43FA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751BC"/>
    <w:pPr>
      <w:ind w:left="720"/>
      <w:contextualSpacing/>
    </w:pPr>
  </w:style>
  <w:style w:type="paragraph" w:customStyle="1" w:styleId="ConsPlusNormal">
    <w:name w:val="ConsPlusNormal"/>
    <w:rsid w:val="00B9229E"/>
    <w:pPr>
      <w:widowControl w:val="0"/>
      <w:ind w:firstLine="720"/>
    </w:pPr>
    <w:rPr>
      <w:rFonts w:ascii="Arial" w:eastAsia="Times New Roman" w:hAnsi="Arial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14C498-98F1-45CC-8665-08C9DE53C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User24</cp:lastModifiedBy>
  <cp:revision>118</cp:revision>
  <cp:lastPrinted>2023-09-20T08:10:00Z</cp:lastPrinted>
  <dcterms:created xsi:type="dcterms:W3CDTF">2017-08-14T06:49:00Z</dcterms:created>
  <dcterms:modified xsi:type="dcterms:W3CDTF">2024-01-31T08:59:00Z</dcterms:modified>
</cp:coreProperties>
</file>