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2A" w:rsidRPr="00E5232A" w:rsidRDefault="00E5232A" w:rsidP="00230F12">
      <w:pPr>
        <w:shd w:val="clear" w:color="auto" w:fill="FFFFFF"/>
        <w:spacing w:before="450" w:after="450" w:line="240" w:lineRule="auto"/>
        <w:jc w:val="center"/>
        <w:outlineLvl w:val="1"/>
        <w:rPr>
          <w:rFonts w:ascii="Arial" w:eastAsia="Times New Roman" w:hAnsi="Arial" w:cs="Arial"/>
          <w:b/>
          <w:bCs/>
          <w:color w:val="242424"/>
          <w:sz w:val="42"/>
          <w:szCs w:val="42"/>
          <w:lang w:eastAsia="ru-RU"/>
        </w:rPr>
      </w:pPr>
      <w:r w:rsidRPr="00E5232A">
        <w:rPr>
          <w:rFonts w:ascii="Arial" w:eastAsia="Times New Roman" w:hAnsi="Arial" w:cs="Arial"/>
          <w:b/>
          <w:bCs/>
          <w:color w:val="242424"/>
          <w:sz w:val="42"/>
          <w:szCs w:val="42"/>
          <w:lang w:eastAsia="ru-RU"/>
        </w:rPr>
        <w:t xml:space="preserve">Основные функции и возможности </w:t>
      </w:r>
      <w:r w:rsidR="00230F12">
        <w:rPr>
          <w:rFonts w:ascii="Arial" w:eastAsia="Times New Roman" w:hAnsi="Arial" w:cs="Arial"/>
          <w:b/>
          <w:bCs/>
          <w:color w:val="242424"/>
          <w:sz w:val="42"/>
          <w:szCs w:val="42"/>
          <w:lang w:eastAsia="ru-RU"/>
        </w:rPr>
        <w:t xml:space="preserve">мобильного </w:t>
      </w:r>
      <w:r w:rsidRPr="00E5232A">
        <w:rPr>
          <w:rFonts w:ascii="Arial" w:eastAsia="Times New Roman" w:hAnsi="Arial" w:cs="Arial"/>
          <w:b/>
          <w:bCs/>
          <w:color w:val="242424"/>
          <w:sz w:val="42"/>
          <w:szCs w:val="42"/>
          <w:lang w:eastAsia="ru-RU"/>
        </w:rPr>
        <w:t>приложения</w:t>
      </w:r>
      <w:r w:rsidR="00230F12">
        <w:rPr>
          <w:rFonts w:ascii="Arial" w:eastAsia="Times New Roman" w:hAnsi="Arial" w:cs="Arial"/>
          <w:b/>
          <w:bCs/>
          <w:color w:val="242424"/>
          <w:sz w:val="42"/>
          <w:szCs w:val="42"/>
          <w:lang w:eastAsia="ru-RU"/>
        </w:rPr>
        <w:t xml:space="preserve"> «ИНСПЕКТОР»</w:t>
      </w:r>
    </w:p>
    <w:p w:rsidR="00C04FDF" w:rsidRPr="00C04FDF" w:rsidRDefault="00230F12" w:rsidP="00C04FD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C04FDF" w:rsidRPr="00C04FDF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ru-RU"/>
        </w:rPr>
        <w:t>«Инспектор»</w:t>
      </w:r>
      <w:r w:rsidR="00C04FDF"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— мобильное приложение, разработанное Министерством цифрового развития, св</w:t>
      </w:r>
      <w:r w:rsid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язи и массовых коммуникаций РФ </w:t>
      </w:r>
      <w:r w:rsidR="00C04FDF" w:rsidRPr="00C04FDF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ru-RU"/>
        </w:rPr>
        <w:t xml:space="preserve"> предназначено для проведения оц</w:t>
      </w:r>
      <w:bookmarkStart w:id="0" w:name="_GoBack"/>
      <w:bookmarkEnd w:id="0"/>
      <w:r w:rsidR="00C04FDF" w:rsidRPr="00C04FDF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ru-RU"/>
        </w:rPr>
        <w:t>енки соответствия и контрольных (надзорных) мероприятий в дистанционном (онлайн) режиме</w:t>
      </w:r>
      <w:r w:rsidR="00C04FDF"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 (видеоконференцсвязь).  </w:t>
      </w:r>
    </w:p>
    <w:p w:rsidR="00C04FDF" w:rsidRDefault="00C04FDF" w:rsidP="00C04FDF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Приложение предназначено как для проверяющего лица (инспектора), так и для контролируемого лица (проверяемого).</w:t>
      </w:r>
    </w:p>
    <w:p w:rsidR="00C04FDF" w:rsidRPr="00C04FDF" w:rsidRDefault="00C04FDF" w:rsidP="00C04FDF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</w:t>
      </w:r>
      <w:r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ru-RU"/>
        </w:rPr>
        <w:t xml:space="preserve">Приложение «Инспектор» </w:t>
      </w:r>
      <w:r w:rsidRPr="00C04FDF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ru-RU"/>
        </w:rPr>
        <w:t>позволяет в режиме реального времени</w:t>
      </w: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:</w:t>
      </w:r>
    </w:p>
    <w:p w:rsidR="00C04FDF" w:rsidRPr="00C04FDF" w:rsidRDefault="00C04FDF" w:rsidP="00C04FD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отслеживать геопозицию контролируемого лица;  </w:t>
      </w:r>
    </w:p>
    <w:p w:rsidR="00C04FDF" w:rsidRPr="00C04FDF" w:rsidRDefault="00C04FDF" w:rsidP="00C04FD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фиксировать и сохранять фото-, видео- и аудиоматериалы проверки (с проставлением геометок);  </w:t>
      </w:r>
    </w:p>
    <w:p w:rsidR="00C04FDF" w:rsidRPr="00C04FDF" w:rsidRDefault="00C04FDF" w:rsidP="00C04FD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отслеживать</w:t>
      </w:r>
      <w:r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процесс проверки по чек-листу;</w:t>
      </w: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 </w:t>
      </w:r>
    </w:p>
    <w:p w:rsidR="00C04FDF" w:rsidRPr="00C04FDF" w:rsidRDefault="00C04FDF" w:rsidP="00C04FD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подписывать результаты проверки ЭЦП;  </w:t>
      </w:r>
    </w:p>
    <w:p w:rsidR="00C04FDF" w:rsidRPr="00C04FDF" w:rsidRDefault="00C04FDF" w:rsidP="00C04FD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посмотреть историю проверок компании;  </w:t>
      </w:r>
    </w:p>
    <w:p w:rsidR="00C04FDF" w:rsidRPr="00C04FDF" w:rsidRDefault="00C04FDF" w:rsidP="00C04FD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получать уведомления с информацией о дате и времени проведения проверки, а также краткой инструкцией по подключению;  </w:t>
      </w:r>
    </w:p>
    <w:p w:rsidR="00C04FDF" w:rsidRPr="00C04FDF" w:rsidRDefault="00C04FDF" w:rsidP="00C04FD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пройти профилактический визит или консультирование;  </w:t>
      </w:r>
    </w:p>
    <w:p w:rsidR="00C04FDF" w:rsidRPr="00C04FDF" w:rsidRDefault="00C04FDF" w:rsidP="00C04FDF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 xml:space="preserve">перенести дату и время ВКС (новая дата и время отправляется на рассмотрение инспектору).  </w:t>
      </w:r>
    </w:p>
    <w:p w:rsidR="00C04FDF" w:rsidRPr="00C04FDF" w:rsidRDefault="00C04FDF" w:rsidP="00C04FDF">
      <w:pPr>
        <w:shd w:val="clear" w:color="auto" w:fill="FFFFFF"/>
        <w:spacing w:after="120" w:line="240" w:lineRule="auto"/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</w:pPr>
      <w:r w:rsidRPr="00C04FDF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ru-RU"/>
        </w:rPr>
        <w:t>Скачать приложение</w:t>
      </w: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можно в Google Play, App Store, RuStore, AppGallery, а также на портале КНД (</w:t>
      </w:r>
      <w:hyperlink r:id="rId6" w:tgtFrame="_blank" w:history="1">
        <w:r w:rsidRPr="00C04FDF">
          <w:rPr>
            <w:rFonts w:asciiTheme="majorHAnsi" w:eastAsia="Times New Roman" w:hAnsiTheme="majorHAnsi" w:cs="Arial"/>
            <w:color w:val="0000FF"/>
            <w:sz w:val="28"/>
            <w:szCs w:val="28"/>
            <w:lang w:eastAsia="ru-RU"/>
          </w:rPr>
          <w:t>knd.gov.ru</w:t>
        </w:r>
      </w:hyperlink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). </w:t>
      </w:r>
      <w:r w:rsidRPr="00C04FDF">
        <w:rPr>
          <w:rFonts w:asciiTheme="majorHAnsi" w:eastAsia="Times New Roman" w:hAnsiTheme="majorHAnsi" w:cs="Arial"/>
          <w:b/>
          <w:bCs/>
          <w:color w:val="333333"/>
          <w:sz w:val="28"/>
          <w:szCs w:val="28"/>
          <w:lang w:eastAsia="ru-RU"/>
        </w:rPr>
        <w:t>Авторизация</w:t>
      </w:r>
      <w:r w:rsidRPr="00C04FDF">
        <w:rPr>
          <w:rFonts w:asciiTheme="majorHAnsi" w:eastAsia="Times New Roman" w:hAnsiTheme="majorHAnsi" w:cs="Arial"/>
          <w:color w:val="333333"/>
          <w:sz w:val="28"/>
          <w:szCs w:val="28"/>
          <w:lang w:eastAsia="ru-RU"/>
        </w:rPr>
        <w:t> в МП «Инспектор» возможна только через портал «Госуслуги» (ЕСИА), то есть у пользователя уже должен быть зарегистрирован личный кабинет на портале. </w:t>
      </w:r>
    </w:p>
    <w:p w:rsidR="00F909E8" w:rsidRPr="00C04FDF" w:rsidRDefault="00230F12">
      <w:pPr>
        <w:rPr>
          <w:rFonts w:asciiTheme="majorHAnsi" w:hAnsiTheme="majorHAnsi"/>
          <w:sz w:val="28"/>
          <w:szCs w:val="28"/>
        </w:rPr>
      </w:pPr>
      <w:r>
        <w:rPr>
          <w:rFonts w:ascii="Montserrat" w:hAnsi="Montserrat"/>
          <w:color w:val="273350"/>
          <w:shd w:val="clear" w:color="auto" w:fill="FFFFFF"/>
        </w:rPr>
        <w:t>#КНД35</w:t>
      </w:r>
    </w:p>
    <w:p w:rsidR="00C04FDF" w:rsidRPr="00C04FDF" w:rsidRDefault="00C04FDF">
      <w:pPr>
        <w:rPr>
          <w:rFonts w:asciiTheme="majorHAnsi" w:hAnsiTheme="majorHAnsi"/>
          <w:sz w:val="28"/>
          <w:szCs w:val="28"/>
        </w:rPr>
      </w:pPr>
    </w:p>
    <w:sectPr w:rsidR="00C04FDF" w:rsidRPr="00C04FDF" w:rsidSect="00A310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24BDB"/>
    <w:multiLevelType w:val="multilevel"/>
    <w:tmpl w:val="A5B6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672B9"/>
    <w:multiLevelType w:val="multilevel"/>
    <w:tmpl w:val="09BC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2A"/>
    <w:rsid w:val="00230F12"/>
    <w:rsid w:val="00A310C9"/>
    <w:rsid w:val="00C04FDF"/>
    <w:rsid w:val="00E5232A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0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4FDF"/>
    <w:rPr>
      <w:b/>
      <w:bCs/>
    </w:rPr>
  </w:style>
  <w:style w:type="character" w:styleId="a4">
    <w:name w:val="Hyperlink"/>
    <w:basedOn w:val="a0"/>
    <w:uiPriority w:val="99"/>
    <w:semiHidden/>
    <w:unhideWhenUsed/>
    <w:rsid w:val="00C04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0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4FDF"/>
    <w:rPr>
      <w:b/>
      <w:bCs/>
    </w:rPr>
  </w:style>
  <w:style w:type="character" w:styleId="a4">
    <w:name w:val="Hyperlink"/>
    <w:basedOn w:val="a0"/>
    <w:uiPriority w:val="99"/>
    <w:semiHidden/>
    <w:unhideWhenUsed/>
    <w:rsid w:val="00C04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d.gov.ru/document/m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us-2</dc:creator>
  <cp:lastModifiedBy>us-2</cp:lastModifiedBy>
  <cp:revision>3</cp:revision>
  <dcterms:created xsi:type="dcterms:W3CDTF">2025-02-11T06:09:00Z</dcterms:created>
  <dcterms:modified xsi:type="dcterms:W3CDTF">2025-02-11T06:17:00Z</dcterms:modified>
</cp:coreProperties>
</file>