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3C" w:rsidRDefault="00626E3C" w:rsidP="00D33F4E">
      <w:pPr>
        <w:spacing w:after="0" w:line="240" w:lineRule="auto"/>
        <w:contextualSpacing/>
        <w:rPr>
          <w:rFonts w:ascii="Times New Roman" w:hAnsi="Times New Roman" w:cs="Times New Roman"/>
          <w:noProof/>
          <w:sz w:val="32"/>
          <w:szCs w:val="32"/>
        </w:rPr>
      </w:pPr>
    </w:p>
    <w:p w:rsidR="006A08F1" w:rsidRPr="00E14CEF" w:rsidRDefault="006A08F1" w:rsidP="00E14CEF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2619AE" w:rsidRDefault="002619AE" w:rsidP="0026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ХАРОВСКОГО  МУНИЦИПАЛЬНОГО  ОКРУГА</w:t>
      </w:r>
    </w:p>
    <w:p w:rsidR="00B50327" w:rsidRDefault="00B50327" w:rsidP="0026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ВОЛОГОДСКОЙ ОБЛАСТИ</w:t>
      </w:r>
    </w:p>
    <w:p w:rsidR="002619AE" w:rsidRDefault="002619AE" w:rsidP="00261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19AE" w:rsidRDefault="002619AE" w:rsidP="00261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8F1" w:rsidRPr="00B8386C" w:rsidRDefault="001C1220" w:rsidP="008154DF">
      <w:pPr>
        <w:jc w:val="both"/>
        <w:rPr>
          <w:rFonts w:ascii="Times New Roman" w:hAnsi="Times New Roman" w:cs="Times New Roman"/>
          <w:sz w:val="28"/>
          <w:szCs w:val="28"/>
        </w:rPr>
      </w:pPr>
      <w:r w:rsidRPr="00B8386C">
        <w:rPr>
          <w:rFonts w:ascii="Times New Roman" w:hAnsi="Times New Roman" w:cs="Times New Roman"/>
          <w:sz w:val="28"/>
          <w:szCs w:val="28"/>
        </w:rPr>
        <w:t xml:space="preserve">от   </w:t>
      </w:r>
      <w:r w:rsidR="007C664E" w:rsidRPr="00B8386C">
        <w:rPr>
          <w:rFonts w:ascii="Times New Roman" w:hAnsi="Times New Roman" w:cs="Times New Roman"/>
          <w:sz w:val="28"/>
          <w:szCs w:val="28"/>
        </w:rPr>
        <w:t>20.02.</w:t>
      </w:r>
      <w:r w:rsidRPr="00B8386C">
        <w:rPr>
          <w:rFonts w:ascii="Times New Roman" w:hAnsi="Times New Roman" w:cs="Times New Roman"/>
          <w:sz w:val="28"/>
          <w:szCs w:val="28"/>
        </w:rPr>
        <w:t>2025г.</w:t>
      </w:r>
      <w:r w:rsidR="004602FA" w:rsidRPr="00B838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602FA" w:rsidRPr="00B8386C">
        <w:rPr>
          <w:rFonts w:ascii="Times New Roman" w:hAnsi="Times New Roman" w:cs="Times New Roman"/>
          <w:sz w:val="28"/>
          <w:szCs w:val="28"/>
        </w:rPr>
        <w:t xml:space="preserve">  № </w:t>
      </w:r>
      <w:r w:rsidR="007C664E" w:rsidRPr="00B8386C">
        <w:rPr>
          <w:rFonts w:ascii="Times New Roman" w:hAnsi="Times New Roman" w:cs="Times New Roman"/>
          <w:sz w:val="28"/>
          <w:szCs w:val="28"/>
        </w:rPr>
        <w:t>156</w:t>
      </w:r>
    </w:p>
    <w:p w:rsidR="006A08F1" w:rsidRDefault="008D3A12" w:rsidP="00E14C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8D3A12">
        <w:rPr>
          <w:rFonts w:ascii="Times New Roman" w:hAnsi="Times New Roman" w:cs="Times New Roman"/>
          <w:iCs/>
          <w:sz w:val="28"/>
          <w:szCs w:val="28"/>
        </w:rPr>
        <w:t xml:space="preserve"> создании комиссии </w:t>
      </w:r>
      <w:r>
        <w:rPr>
          <w:rFonts w:ascii="Times New Roman" w:hAnsi="Times New Roman" w:cs="Times New Roman"/>
          <w:iCs/>
          <w:sz w:val="28"/>
          <w:szCs w:val="28"/>
        </w:rPr>
        <w:t>по рассмотрению</w:t>
      </w:r>
    </w:p>
    <w:p w:rsidR="008D3A12" w:rsidRDefault="008D3A12" w:rsidP="00E14C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заявлений на предоставление субсидий</w:t>
      </w:r>
    </w:p>
    <w:p w:rsidR="008D3A12" w:rsidRPr="008D3A12" w:rsidRDefault="008D3A12" w:rsidP="00E14C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 НКО</w:t>
      </w:r>
    </w:p>
    <w:p w:rsidR="006A08F1" w:rsidRPr="00B8386C" w:rsidRDefault="006A08F1" w:rsidP="00E14CEF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A14EB3" w:rsidRPr="00B8386C" w:rsidRDefault="00A14EB3" w:rsidP="00A14E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6C">
        <w:rPr>
          <w:rFonts w:ascii="Times New Roman" w:hAnsi="Times New Roman" w:cs="Times New Roman"/>
          <w:sz w:val="28"/>
          <w:szCs w:val="28"/>
        </w:rPr>
        <w:t>В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соответствии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с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8386C">
          <w:rPr>
            <w:rFonts w:ascii="Times New Roman" w:hAnsi="Times New Roman" w:cs="Times New Roman"/>
            <w:sz w:val="28"/>
            <w:szCs w:val="28"/>
          </w:rPr>
          <w:t>пунктом 33 части 1 статьи 1</w:t>
        </w:r>
      </w:hyperlink>
      <w:r w:rsidRPr="00B8386C">
        <w:rPr>
          <w:rFonts w:ascii="Times New Roman" w:hAnsi="Times New Roman" w:cs="Times New Roman"/>
          <w:sz w:val="28"/>
          <w:szCs w:val="28"/>
        </w:rPr>
        <w:t>6 Федерального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закона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от 6 октября 2003 года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№ 131-ФЗ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«Об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общих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принципах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организации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местного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самоуправления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в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Российской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 xml:space="preserve">Федерации», частью 2 </w:t>
      </w:r>
      <w:hyperlink r:id="rId9" w:history="1">
        <w:r w:rsidRPr="00B8386C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B8386C">
        <w:rPr>
          <w:rFonts w:ascii="Times New Roman" w:hAnsi="Times New Roman" w:cs="Times New Roman"/>
          <w:sz w:val="28"/>
          <w:szCs w:val="28"/>
        </w:rPr>
        <w:t>.1 Бюджетного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кодекса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Российской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Федерации</w:t>
      </w:r>
    </w:p>
    <w:p w:rsidR="00A14EB3" w:rsidRPr="00B8386C" w:rsidRDefault="00A14EB3" w:rsidP="00A14E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2419" w:rsidRPr="00B8386C" w:rsidRDefault="006F4A32" w:rsidP="00781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6C">
        <w:rPr>
          <w:rFonts w:ascii="Times New Roman" w:hAnsi="Times New Roman" w:cs="Times New Roman"/>
          <w:sz w:val="28"/>
          <w:szCs w:val="28"/>
        </w:rPr>
        <w:t>1.</w:t>
      </w:r>
      <w:r w:rsidR="00992419" w:rsidRPr="00B8386C">
        <w:rPr>
          <w:rFonts w:ascii="Times New Roman" w:hAnsi="Times New Roman" w:cs="Times New Roman"/>
          <w:sz w:val="28"/>
          <w:szCs w:val="28"/>
        </w:rPr>
        <w:t>Утвердить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состав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конкурсной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комиссии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по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рассмотрению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заявок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на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предоставление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субсидий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социально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ориентированным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некоммерческим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организациям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согласно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приложению</w:t>
      </w:r>
      <w:r w:rsidRPr="00B8386C">
        <w:rPr>
          <w:rFonts w:ascii="Times New Roman" w:hAnsi="Times New Roman" w:cs="Times New Roman"/>
          <w:sz w:val="28"/>
          <w:szCs w:val="28"/>
        </w:rPr>
        <w:t xml:space="preserve"> 1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к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настоящему</w:t>
      </w:r>
      <w:r w:rsidR="004115A4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6F4A32" w:rsidRPr="00B8386C" w:rsidRDefault="006F4A32" w:rsidP="00781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6C">
        <w:rPr>
          <w:rFonts w:ascii="Times New Roman" w:hAnsi="Times New Roman" w:cs="Times New Roman"/>
          <w:sz w:val="28"/>
          <w:szCs w:val="28"/>
        </w:rPr>
        <w:t>2.Настоящее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постановление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вступает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в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силу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после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официального     опубликования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на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официальном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сайте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Харовского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муниципального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округа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в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информационно</w:t>
      </w:r>
      <w:r w:rsidR="0078177D" w:rsidRPr="00B8386C">
        <w:rPr>
          <w:rFonts w:ascii="Times New Roman" w:hAnsi="Times New Roman" w:cs="Times New Roman"/>
          <w:sz w:val="28"/>
          <w:szCs w:val="28"/>
        </w:rPr>
        <w:t>-</w:t>
      </w:r>
      <w:r w:rsidRPr="00B8386C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78177D" w:rsidRPr="00B8386C">
        <w:rPr>
          <w:rFonts w:ascii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hAnsi="Times New Roman" w:cs="Times New Roman"/>
          <w:sz w:val="28"/>
          <w:szCs w:val="28"/>
        </w:rPr>
        <w:t>сети «Интернет».</w:t>
      </w:r>
    </w:p>
    <w:p w:rsidR="006F4A32" w:rsidRPr="00B8386C" w:rsidRDefault="006F4A32" w:rsidP="006F4A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A32" w:rsidRPr="00B8386C" w:rsidRDefault="006F4A32" w:rsidP="006F4A32">
      <w:pPr>
        <w:pStyle w:val="ab"/>
        <w:autoSpaceDE w:val="0"/>
        <w:autoSpaceDN w:val="0"/>
        <w:adjustRightInd w:val="0"/>
        <w:ind w:left="1753"/>
        <w:jc w:val="both"/>
        <w:rPr>
          <w:rFonts w:ascii="Times New Roman" w:hAnsi="Times New Roman" w:cs="Times New Roman"/>
          <w:sz w:val="28"/>
          <w:szCs w:val="28"/>
        </w:rPr>
      </w:pPr>
    </w:p>
    <w:p w:rsidR="00DD3D59" w:rsidRPr="00B50327" w:rsidRDefault="00DD3D59" w:rsidP="00DD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F1" w:rsidRPr="00B50327" w:rsidRDefault="00DD3D59" w:rsidP="00DD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7">
        <w:rPr>
          <w:rFonts w:ascii="Times New Roman" w:hAnsi="Times New Roman" w:cs="Times New Roman"/>
          <w:sz w:val="28"/>
          <w:szCs w:val="28"/>
        </w:rPr>
        <w:t> </w:t>
      </w:r>
    </w:p>
    <w:p w:rsidR="006A08F1" w:rsidRPr="00E14CEF" w:rsidRDefault="006A08F1" w:rsidP="00E14C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5B79">
        <w:rPr>
          <w:rFonts w:ascii="Times New Roman" w:hAnsi="Times New Roman" w:cs="Times New Roman"/>
          <w:sz w:val="28"/>
          <w:szCs w:val="28"/>
        </w:rPr>
        <w:t>Харовского</w:t>
      </w:r>
      <w:r w:rsidR="004115A4">
        <w:rPr>
          <w:rFonts w:ascii="Times New Roman" w:hAnsi="Times New Roman" w:cs="Times New Roman"/>
          <w:sz w:val="28"/>
          <w:szCs w:val="28"/>
        </w:rPr>
        <w:t xml:space="preserve"> </w:t>
      </w:r>
      <w:r w:rsidRPr="00E14CE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14CEF">
        <w:rPr>
          <w:rFonts w:ascii="Times New Roman" w:hAnsi="Times New Roman" w:cs="Times New Roman"/>
          <w:sz w:val="28"/>
          <w:szCs w:val="28"/>
        </w:rPr>
        <w:tab/>
      </w:r>
      <w:r w:rsidRPr="00E14CEF">
        <w:rPr>
          <w:rFonts w:ascii="Times New Roman" w:hAnsi="Times New Roman" w:cs="Times New Roman"/>
          <w:sz w:val="28"/>
          <w:szCs w:val="28"/>
        </w:rPr>
        <w:tab/>
      </w:r>
      <w:r w:rsidRPr="00E14CEF">
        <w:rPr>
          <w:rFonts w:ascii="Times New Roman" w:hAnsi="Times New Roman" w:cs="Times New Roman"/>
          <w:sz w:val="28"/>
          <w:szCs w:val="28"/>
        </w:rPr>
        <w:tab/>
      </w:r>
      <w:r w:rsidR="00615B79">
        <w:rPr>
          <w:rFonts w:ascii="Times New Roman" w:hAnsi="Times New Roman" w:cs="Times New Roman"/>
          <w:sz w:val="28"/>
          <w:szCs w:val="28"/>
        </w:rPr>
        <w:t>А.В.Белов</w:t>
      </w:r>
    </w:p>
    <w:p w:rsidR="006A08F1" w:rsidRPr="00E14CEF" w:rsidRDefault="006A08F1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14CEF">
        <w:rPr>
          <w:rFonts w:ascii="Times New Roman" w:hAnsi="Times New Roman" w:cs="Times New Roman"/>
        </w:rPr>
        <w:tab/>
      </w:r>
    </w:p>
    <w:p w:rsidR="006A08F1" w:rsidRPr="00E14CEF" w:rsidRDefault="006A08F1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A08F1" w:rsidRPr="00E14CEF" w:rsidRDefault="006A08F1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A08F1" w:rsidRDefault="006A08F1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15B79" w:rsidRDefault="00615B79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4EB3" w:rsidRDefault="00A14EB3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4EB3" w:rsidRDefault="00A14EB3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4EB3" w:rsidRDefault="00A14EB3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4EB3" w:rsidRDefault="00A14EB3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C664E" w:rsidRDefault="007C664E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154DF" w:rsidRPr="00E14CEF" w:rsidRDefault="008154DF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8177D" w:rsidRDefault="0078177D" w:rsidP="00992419">
      <w:pPr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92419" w:rsidRPr="00B8386C" w:rsidRDefault="00992419" w:rsidP="00992419">
      <w:pPr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386C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115A4" w:rsidRPr="00B8386C" w:rsidRDefault="00A14EB3" w:rsidP="00992419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27" w:rsidRPr="00B8386C">
        <w:rPr>
          <w:rFonts w:ascii="Times New Roman" w:eastAsia="Times New Roman" w:hAnsi="Times New Roman" w:cs="Times New Roman"/>
          <w:sz w:val="28"/>
          <w:szCs w:val="28"/>
        </w:rPr>
        <w:t>Харовского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15A4" w:rsidRPr="00B8386C" w:rsidRDefault="004115A4" w:rsidP="004115A4">
      <w:pPr>
        <w:jc w:val="both"/>
        <w:rPr>
          <w:rFonts w:ascii="Times New Roman" w:hAnsi="Times New Roman" w:cs="Times New Roman"/>
          <w:sz w:val="28"/>
          <w:szCs w:val="28"/>
        </w:rPr>
      </w:pP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B838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50327" w:rsidRPr="00B8386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B8386C">
        <w:rPr>
          <w:rFonts w:ascii="Times New Roman" w:hAnsi="Times New Roman" w:cs="Times New Roman"/>
          <w:sz w:val="28"/>
          <w:szCs w:val="28"/>
        </w:rPr>
        <w:t>20.02.2025г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8386C">
        <w:rPr>
          <w:rFonts w:ascii="Times New Roman" w:hAnsi="Times New Roman" w:cs="Times New Roman"/>
          <w:sz w:val="28"/>
          <w:szCs w:val="28"/>
        </w:rPr>
        <w:t>№ 156</w:t>
      </w:r>
    </w:p>
    <w:p w:rsidR="00992419" w:rsidRPr="00B8386C" w:rsidRDefault="00C515DD" w:rsidP="00C515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50327" w:rsidRPr="00B8386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92419" w:rsidRPr="00B8386C" w:rsidRDefault="00992419" w:rsidP="00992419">
      <w:pPr>
        <w:rPr>
          <w:rFonts w:ascii="Times New Roman" w:eastAsia="Times New Roman" w:hAnsi="Times New Roman" w:cs="Times New Roman"/>
        </w:rPr>
      </w:pPr>
    </w:p>
    <w:p w:rsidR="00992419" w:rsidRPr="00B8386C" w:rsidRDefault="00992419" w:rsidP="009924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86C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992419" w:rsidRPr="00B8386C" w:rsidRDefault="004115A4" w:rsidP="00C515D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86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рассмотрению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ориентированным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некоммерческим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</w:p>
    <w:p w:rsidR="00992419" w:rsidRDefault="00B50327" w:rsidP="009924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6C">
        <w:rPr>
          <w:rFonts w:ascii="Times New Roman" w:eastAsia="Times New Roman" w:hAnsi="Times New Roman" w:cs="Times New Roman"/>
          <w:sz w:val="28"/>
          <w:szCs w:val="28"/>
        </w:rPr>
        <w:t>Суворова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5DD">
        <w:rPr>
          <w:rFonts w:ascii="Times New Roman" w:eastAsia="Times New Roman" w:hAnsi="Times New Roman" w:cs="Times New Roman"/>
          <w:sz w:val="28"/>
          <w:szCs w:val="28"/>
        </w:rPr>
        <w:t>Н.С. -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заместитель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>Харов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14EB3" w:rsidRPr="00B8386C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 и внутренней политике 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14EB3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7C664E" w:rsidRPr="00B8386C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8D3A12" w:rsidRDefault="000C3595" w:rsidP="008D3A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Большакова О.Н.</w:t>
      </w:r>
      <w:r w:rsidR="00C51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15DD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специталист отдела социально-экономического развития округа Харовского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секретарь; </w:t>
      </w:r>
    </w:p>
    <w:p w:rsidR="000C3595" w:rsidRPr="00B8386C" w:rsidRDefault="008D3A12" w:rsidP="008D3A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6C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7C664E" w:rsidRPr="00B8386C" w:rsidRDefault="007C664E" w:rsidP="007C66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6C">
        <w:rPr>
          <w:rFonts w:ascii="Times New Roman" w:eastAsia="Times New Roman" w:hAnsi="Times New Roman" w:cs="Times New Roman"/>
          <w:sz w:val="28"/>
          <w:szCs w:val="28"/>
        </w:rPr>
        <w:t>Вересова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3A1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50327" w:rsidRPr="00B8386C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B50327" w:rsidRPr="00B838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27" w:rsidRPr="00B8386C">
        <w:rPr>
          <w:rFonts w:ascii="Times New Roman" w:eastAsia="Times New Roman" w:hAnsi="Times New Roman" w:cs="Times New Roman"/>
          <w:sz w:val="28"/>
          <w:szCs w:val="28"/>
        </w:rPr>
        <w:t>финансового у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27" w:rsidRPr="00B8386C">
        <w:rPr>
          <w:rFonts w:ascii="Times New Roman" w:eastAsia="Times New Roman" w:hAnsi="Times New Roman" w:cs="Times New Roman"/>
          <w:sz w:val="28"/>
          <w:szCs w:val="28"/>
        </w:rPr>
        <w:t>Харов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115A4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="008D3A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419" w:rsidRPr="00B8386C" w:rsidRDefault="008D3A12" w:rsidP="00B503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Малютина Г.В. -</w:t>
      </w:r>
      <w:r w:rsidR="00B50327" w:rsidRPr="00B8386C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социально-экономического развития округа</w:t>
      </w:r>
      <w:r w:rsidR="00C515DD" w:rsidRPr="00C51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5DD">
        <w:rPr>
          <w:rFonts w:ascii="Times New Roman" w:eastAsia="Times New Roman" w:hAnsi="Times New Roman" w:cs="Times New Roman"/>
          <w:sz w:val="28"/>
          <w:szCs w:val="28"/>
        </w:rPr>
        <w:t>Харовского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419" w:rsidRDefault="006F4A32" w:rsidP="009924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Ершова Ю.В. </w:t>
      </w:r>
      <w:r w:rsidR="008D3A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МКУ</w:t>
      </w:r>
      <w:r w:rsidR="008D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>«Ц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отчетности»;</w:t>
      </w:r>
    </w:p>
    <w:p w:rsidR="008D3A12" w:rsidRPr="00B8386C" w:rsidRDefault="008D3A12" w:rsidP="009924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Киселева И.В. – начальник управления </w:t>
      </w:r>
      <w:r w:rsidR="00C515DD">
        <w:rPr>
          <w:rFonts w:ascii="Times New Roman" w:eastAsia="Times New Roman" w:hAnsi="Times New Roman" w:cs="Times New Roman"/>
          <w:sz w:val="28"/>
          <w:szCs w:val="28"/>
        </w:rPr>
        <w:t>культуры, спорта, туризма и молодежной политики Харовского муниципального округа</w:t>
      </w:r>
    </w:p>
    <w:p w:rsidR="00992419" w:rsidRPr="00B8386C" w:rsidRDefault="0049638D" w:rsidP="009924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6C">
        <w:rPr>
          <w:rFonts w:ascii="Times New Roman" w:eastAsia="Times New Roman" w:hAnsi="Times New Roman" w:cs="Times New Roman"/>
          <w:sz w:val="28"/>
          <w:szCs w:val="28"/>
        </w:rPr>
        <w:t>Рыжаков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4A32" w:rsidRPr="00B838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38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4A32" w:rsidRPr="00B838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3A1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A32" w:rsidRPr="00B8386C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A32" w:rsidRPr="00B8386C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A32" w:rsidRPr="00B8386C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A32" w:rsidRPr="00B8386C">
        <w:rPr>
          <w:rFonts w:ascii="Times New Roman" w:eastAsia="Times New Roman" w:hAnsi="Times New Roman" w:cs="Times New Roman"/>
          <w:sz w:val="28"/>
          <w:szCs w:val="28"/>
        </w:rPr>
        <w:t>Харов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8177D" w:rsidRPr="00B8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19" w:rsidRPr="00B8386C">
        <w:rPr>
          <w:rFonts w:ascii="Times New Roman" w:eastAsia="Times New Roman" w:hAnsi="Times New Roman" w:cs="Times New Roman"/>
          <w:sz w:val="28"/>
          <w:szCs w:val="28"/>
        </w:rPr>
        <w:t xml:space="preserve">округа;  </w:t>
      </w:r>
    </w:p>
    <w:p w:rsidR="00992419" w:rsidRPr="00B8386C" w:rsidRDefault="00992419" w:rsidP="009924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8F1" w:rsidRPr="00B8386C" w:rsidRDefault="006A08F1" w:rsidP="00992419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6A08F1" w:rsidRPr="00B8386C" w:rsidSect="00A14EB3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7F" w:rsidRDefault="00B5237F">
      <w:pPr>
        <w:spacing w:after="0" w:line="240" w:lineRule="auto"/>
      </w:pPr>
      <w:r>
        <w:separator/>
      </w:r>
    </w:p>
  </w:endnote>
  <w:endnote w:type="continuationSeparator" w:id="1">
    <w:p w:rsidR="00B5237F" w:rsidRDefault="00B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7F" w:rsidRDefault="00B5237F">
      <w:pPr>
        <w:spacing w:after="0" w:line="240" w:lineRule="auto"/>
      </w:pPr>
      <w:r>
        <w:separator/>
      </w:r>
    </w:p>
  </w:footnote>
  <w:footnote w:type="continuationSeparator" w:id="1">
    <w:p w:rsidR="00B5237F" w:rsidRDefault="00B5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AB" w:rsidRDefault="002244AB">
    <w:pPr>
      <w:pStyle w:val="a5"/>
      <w:jc w:val="center"/>
    </w:pPr>
    <w:r w:rsidRPr="00F83261">
      <w:rPr>
        <w:rFonts w:ascii="Times New Roman" w:hAnsi="Times New Roman" w:cs="Times New Roman"/>
        <w:sz w:val="24"/>
      </w:rPr>
      <w:fldChar w:fldCharType="begin"/>
    </w:r>
    <w:r w:rsidR="00CA14AB" w:rsidRPr="00F83261">
      <w:rPr>
        <w:rFonts w:ascii="Times New Roman" w:hAnsi="Times New Roman" w:cs="Times New Roman"/>
        <w:sz w:val="24"/>
      </w:rPr>
      <w:instrText xml:space="preserve"> PAGE   \* MERGEFORMAT </w:instrText>
    </w:r>
    <w:r w:rsidRPr="00F83261">
      <w:rPr>
        <w:rFonts w:ascii="Times New Roman" w:hAnsi="Times New Roman" w:cs="Times New Roman"/>
        <w:sz w:val="24"/>
      </w:rPr>
      <w:fldChar w:fldCharType="separate"/>
    </w:r>
    <w:r w:rsidR="00975CA3">
      <w:rPr>
        <w:rFonts w:ascii="Times New Roman" w:hAnsi="Times New Roman" w:cs="Times New Roman"/>
        <w:noProof/>
        <w:sz w:val="24"/>
      </w:rPr>
      <w:t>2</w:t>
    </w:r>
    <w:r w:rsidRPr="00F83261">
      <w:rPr>
        <w:rFonts w:ascii="Times New Roman" w:hAnsi="Times New Roman" w:cs="Times New Roman"/>
        <w:sz w:val="24"/>
      </w:rPr>
      <w:fldChar w:fldCharType="end"/>
    </w:r>
  </w:p>
  <w:p w:rsidR="00CA14AB" w:rsidRDefault="00CA14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3F1"/>
    <w:multiLevelType w:val="hybridMultilevel"/>
    <w:tmpl w:val="BB9CEE18"/>
    <w:lvl w:ilvl="0" w:tplc="0E2ABCD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84684E"/>
    <w:multiLevelType w:val="hybridMultilevel"/>
    <w:tmpl w:val="B9F8F480"/>
    <w:lvl w:ilvl="0" w:tplc="D818C088">
      <w:start w:val="1"/>
      <w:numFmt w:val="decimal"/>
      <w:lvlText w:val="%1."/>
      <w:lvlJc w:val="left"/>
      <w:pPr>
        <w:ind w:left="1753" w:hanging="1044"/>
      </w:pPr>
      <w:rPr>
        <w:rFonts w:ascii="Bell MT" w:hAnsi="Bell 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8F1"/>
    <w:rsid w:val="00020E94"/>
    <w:rsid w:val="00027F6B"/>
    <w:rsid w:val="00070651"/>
    <w:rsid w:val="00076AD6"/>
    <w:rsid w:val="00094B88"/>
    <w:rsid w:val="00097562"/>
    <w:rsid w:val="00097644"/>
    <w:rsid w:val="000A06FA"/>
    <w:rsid w:val="000C100A"/>
    <w:rsid w:val="000C3595"/>
    <w:rsid w:val="001165CA"/>
    <w:rsid w:val="00155B3E"/>
    <w:rsid w:val="0019366A"/>
    <w:rsid w:val="001A4E15"/>
    <w:rsid w:val="001C1220"/>
    <w:rsid w:val="002244AB"/>
    <w:rsid w:val="002317F9"/>
    <w:rsid w:val="002619AE"/>
    <w:rsid w:val="002A4B84"/>
    <w:rsid w:val="002B736A"/>
    <w:rsid w:val="00313040"/>
    <w:rsid w:val="00377D48"/>
    <w:rsid w:val="00381A71"/>
    <w:rsid w:val="00393B08"/>
    <w:rsid w:val="003D0C82"/>
    <w:rsid w:val="003E7AAF"/>
    <w:rsid w:val="00403C48"/>
    <w:rsid w:val="00403E21"/>
    <w:rsid w:val="004115A4"/>
    <w:rsid w:val="00424D9D"/>
    <w:rsid w:val="004311F4"/>
    <w:rsid w:val="0044265B"/>
    <w:rsid w:val="0045767B"/>
    <w:rsid w:val="004602FA"/>
    <w:rsid w:val="0049638D"/>
    <w:rsid w:val="004A7DF5"/>
    <w:rsid w:val="004D5CFE"/>
    <w:rsid w:val="004E5E3A"/>
    <w:rsid w:val="005012D8"/>
    <w:rsid w:val="00506F12"/>
    <w:rsid w:val="00510D01"/>
    <w:rsid w:val="00553490"/>
    <w:rsid w:val="00615B79"/>
    <w:rsid w:val="00626E3C"/>
    <w:rsid w:val="00627F99"/>
    <w:rsid w:val="00660ECB"/>
    <w:rsid w:val="006A08F1"/>
    <w:rsid w:val="006A724C"/>
    <w:rsid w:val="006B1A5F"/>
    <w:rsid w:val="006F4A32"/>
    <w:rsid w:val="00706FD5"/>
    <w:rsid w:val="007553F0"/>
    <w:rsid w:val="00763E82"/>
    <w:rsid w:val="0078177D"/>
    <w:rsid w:val="00794954"/>
    <w:rsid w:val="007C664E"/>
    <w:rsid w:val="008154DF"/>
    <w:rsid w:val="00853D4C"/>
    <w:rsid w:val="008655EB"/>
    <w:rsid w:val="00872C22"/>
    <w:rsid w:val="008C29FA"/>
    <w:rsid w:val="008D3A12"/>
    <w:rsid w:val="008E3511"/>
    <w:rsid w:val="008F664B"/>
    <w:rsid w:val="009477F0"/>
    <w:rsid w:val="00975CA3"/>
    <w:rsid w:val="00992419"/>
    <w:rsid w:val="009B7688"/>
    <w:rsid w:val="009C3DCE"/>
    <w:rsid w:val="009D615E"/>
    <w:rsid w:val="00A03CFB"/>
    <w:rsid w:val="00A14EB3"/>
    <w:rsid w:val="00A34AFB"/>
    <w:rsid w:val="00A87B80"/>
    <w:rsid w:val="00AC3538"/>
    <w:rsid w:val="00B11E20"/>
    <w:rsid w:val="00B460C2"/>
    <w:rsid w:val="00B50327"/>
    <w:rsid w:val="00B5237F"/>
    <w:rsid w:val="00B8169B"/>
    <w:rsid w:val="00B8177F"/>
    <w:rsid w:val="00B8386C"/>
    <w:rsid w:val="00BB32B3"/>
    <w:rsid w:val="00BC207F"/>
    <w:rsid w:val="00C46F70"/>
    <w:rsid w:val="00C515DD"/>
    <w:rsid w:val="00C705B7"/>
    <w:rsid w:val="00C800F2"/>
    <w:rsid w:val="00CA14AB"/>
    <w:rsid w:val="00CB6E63"/>
    <w:rsid w:val="00CC787B"/>
    <w:rsid w:val="00D33F4E"/>
    <w:rsid w:val="00D41717"/>
    <w:rsid w:val="00D67E3B"/>
    <w:rsid w:val="00D76211"/>
    <w:rsid w:val="00D92DCD"/>
    <w:rsid w:val="00DA338E"/>
    <w:rsid w:val="00DD12C1"/>
    <w:rsid w:val="00DD3D59"/>
    <w:rsid w:val="00DE70FC"/>
    <w:rsid w:val="00E129C7"/>
    <w:rsid w:val="00E14CEF"/>
    <w:rsid w:val="00E25EE3"/>
    <w:rsid w:val="00E52A54"/>
    <w:rsid w:val="00E67E00"/>
    <w:rsid w:val="00E801CD"/>
    <w:rsid w:val="00E839FF"/>
    <w:rsid w:val="00EB410F"/>
    <w:rsid w:val="00EF4064"/>
    <w:rsid w:val="00F81C6F"/>
    <w:rsid w:val="00FE7643"/>
    <w:rsid w:val="00FF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88"/>
  </w:style>
  <w:style w:type="paragraph" w:styleId="7">
    <w:name w:val="heading 7"/>
    <w:basedOn w:val="a"/>
    <w:next w:val="a"/>
    <w:link w:val="70"/>
    <w:uiPriority w:val="9"/>
    <w:qFormat/>
    <w:rsid w:val="00403E21"/>
    <w:pPr>
      <w:keepNext/>
      <w:spacing w:after="0" w:line="322" w:lineRule="exact"/>
      <w:ind w:firstLine="720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08F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A08F1"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A08F1"/>
    <w:rPr>
      <w:rFonts w:ascii="Arial" w:hAnsi="Arial"/>
      <w:lang w:eastAsia="en-US"/>
    </w:rPr>
  </w:style>
  <w:style w:type="paragraph" w:customStyle="1" w:styleId="ConsPlusNormal0">
    <w:name w:val="ConsPlusNormal"/>
    <w:link w:val="ConsPlusNormal"/>
    <w:rsid w:val="006A0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en-US"/>
    </w:rPr>
  </w:style>
  <w:style w:type="paragraph" w:styleId="a5">
    <w:name w:val="header"/>
    <w:basedOn w:val="a"/>
    <w:link w:val="a6"/>
    <w:uiPriority w:val="99"/>
    <w:unhideWhenUsed/>
    <w:rsid w:val="006A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8F1"/>
  </w:style>
  <w:style w:type="paragraph" w:styleId="a7">
    <w:name w:val="Normal (Web)"/>
    <w:basedOn w:val="a"/>
    <w:uiPriority w:val="99"/>
    <w:unhideWhenUsed/>
    <w:rsid w:val="006A08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rsid w:val="006A08F1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6A08F1"/>
    <w:pPr>
      <w:widowControl w:val="0"/>
      <w:autoSpaceDE w:val="0"/>
      <w:autoSpaceDN w:val="0"/>
      <w:adjustRightInd w:val="0"/>
      <w:spacing w:after="0" w:line="322" w:lineRule="exact"/>
      <w:ind w:firstLine="743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8F1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03E21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EB410F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DD3D59"/>
    <w:pPr>
      <w:ind w:left="720"/>
      <w:contextualSpacing/>
    </w:pPr>
  </w:style>
  <w:style w:type="paragraph" w:customStyle="1" w:styleId="consplusnormalmrcssattr">
    <w:name w:val="consplusnormal_mr_css_attr"/>
    <w:basedOn w:val="a"/>
    <w:rsid w:val="00D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mrcssattr">
    <w:name w:val="hyperlink_mr_css_attr"/>
    <w:basedOn w:val="a0"/>
    <w:rsid w:val="00DD3D59"/>
  </w:style>
  <w:style w:type="paragraph" w:customStyle="1" w:styleId="consplustitlemrcssattr">
    <w:name w:val="consplustitle_mr_css_attr"/>
    <w:basedOn w:val="a"/>
    <w:rsid w:val="00D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4C87C36C2FFDA04CFBEFD9DE768D3293D2DBC76081559E137A270821AD1E6FAC0E14DCC93697B3G7C6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4C87C36C2FFDA04CFBEFD9DE768D3293D2DBC66880559E137A270821AD1E6FAC0E14DCCD36G9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8C71-4D72-41F8-A433-370E0DEC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2025-03-13T14:20:00Z</cp:lastPrinted>
  <dcterms:created xsi:type="dcterms:W3CDTF">2024-06-07T07:18:00Z</dcterms:created>
  <dcterms:modified xsi:type="dcterms:W3CDTF">2025-03-13T14:21:00Z</dcterms:modified>
</cp:coreProperties>
</file>