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21" w:rsidRPr="00274B6C" w:rsidRDefault="003E4172" w:rsidP="00274B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ХАРОВСКОГО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</w:p>
    <w:p w:rsidR="007F2C21" w:rsidRPr="00274B6C" w:rsidRDefault="00471C4D" w:rsidP="00274B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</w:t>
      </w: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Pr="00274B6C" w:rsidRDefault="00471C4D" w:rsidP="00274B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7F2C21" w:rsidRPr="00274B6C" w:rsidRDefault="003857E0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2C21" w:rsidRPr="00274B6C" w:rsidRDefault="0000523F" w:rsidP="00274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E4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14.04.</w:t>
      </w:r>
      <w:r w:rsidR="00CC41D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4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84CBC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         </w:t>
      </w:r>
      <w:r w:rsidR="00BD25D6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3857E0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D25D6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C41D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617A3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E6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617A3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D25D6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BD25D6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3E4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435</w:t>
      </w: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8B2" w:rsidRPr="00274B6C" w:rsidRDefault="00B1014B" w:rsidP="00E3236F">
      <w:pPr>
        <w:spacing w:after="0" w:line="240" w:lineRule="auto"/>
        <w:ind w:right="4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субсидии муниципальному казенному предприятию Харовского муниципального района «Управление жилищно-коммунальным хозяйством»</w:t>
      </w: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6CF" w:rsidRPr="00274B6C" w:rsidRDefault="008F1247" w:rsidP="003D7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EFF">
        <w:rPr>
          <w:rFonts w:ascii="Times New Roman" w:hAnsi="Times New Roman"/>
          <w:sz w:val="28"/>
          <w:szCs w:val="26"/>
        </w:rPr>
        <w:t xml:space="preserve">В соответствии </w:t>
      </w:r>
      <w:r w:rsidRPr="000178E5">
        <w:rPr>
          <w:rFonts w:ascii="Times New Roman" w:hAnsi="Times New Roman"/>
          <w:sz w:val="28"/>
        </w:rPr>
        <w:t xml:space="preserve">с </w:t>
      </w:r>
      <w:r w:rsidRPr="000178E5">
        <w:rPr>
          <w:rFonts w:ascii="Times New Roman" w:hAnsi="Times New Roman"/>
          <w:sz w:val="28"/>
          <w:szCs w:val="28"/>
        </w:rPr>
        <w:t>Бюджетным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Харовского муниципального округа </w:t>
      </w:r>
      <w:r w:rsidR="003D7CF4" w:rsidRPr="003D7CF4">
        <w:rPr>
          <w:rFonts w:ascii="Times New Roman" w:hAnsi="Times New Roman"/>
          <w:sz w:val="28"/>
          <w:szCs w:val="28"/>
        </w:rPr>
        <w:t>от 17.02.2025 года</w:t>
      </w:r>
      <w:r w:rsidR="003D7CF4">
        <w:rPr>
          <w:rFonts w:ascii="Times New Roman" w:hAnsi="Times New Roman"/>
          <w:sz w:val="28"/>
          <w:szCs w:val="28"/>
        </w:rPr>
        <w:t xml:space="preserve"> </w:t>
      </w:r>
      <w:r w:rsidR="003D7CF4" w:rsidRPr="003D7CF4">
        <w:rPr>
          <w:rFonts w:ascii="Times New Roman" w:hAnsi="Times New Roman"/>
          <w:sz w:val="28"/>
          <w:szCs w:val="28"/>
        </w:rPr>
        <w:t>№ 141</w:t>
      </w:r>
      <w:r w:rsidR="003D7CF4">
        <w:rPr>
          <w:rFonts w:ascii="Times New Roman" w:hAnsi="Times New Roman"/>
          <w:sz w:val="28"/>
          <w:szCs w:val="28"/>
        </w:rPr>
        <w:t xml:space="preserve"> «</w:t>
      </w:r>
      <w:r w:rsidR="003D7CF4" w:rsidRPr="003D7CF4">
        <w:rPr>
          <w:rFonts w:ascii="Times New Roman" w:hAnsi="Times New Roman"/>
          <w:sz w:val="28"/>
          <w:szCs w:val="28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Харовского муниципального округа</w:t>
      </w:r>
      <w:r w:rsidR="003D7C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DA72A0" w:rsidRPr="00DA72A0">
        <w:rPr>
          <w:rFonts w:ascii="Times New Roman" w:hAnsi="Times New Roman" w:cs="Times New Roman"/>
          <w:sz w:val="28"/>
          <w:szCs w:val="28"/>
        </w:rPr>
        <w:t xml:space="preserve"> руководствуясь Уставом Харовского муниципального округа</w:t>
      </w:r>
      <w:r w:rsidR="00624417">
        <w:rPr>
          <w:rFonts w:ascii="Times New Roman" w:hAnsi="Times New Roman" w:cs="Times New Roman"/>
          <w:sz w:val="28"/>
          <w:szCs w:val="28"/>
        </w:rPr>
        <w:t>,</w:t>
      </w:r>
      <w:r w:rsidR="00DA72A0" w:rsidRPr="00DA72A0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E426CF" w:rsidRDefault="004E6018" w:rsidP="004E6018">
      <w:pPr>
        <w:tabs>
          <w:tab w:val="left" w:pos="0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 </w:t>
      </w:r>
      <w:r w:rsidR="00B95832" w:rsidRPr="00B95832">
        <w:rPr>
          <w:rFonts w:ascii="Times New Roman" w:hAnsi="Times New Roman"/>
          <w:sz w:val="28"/>
          <w:szCs w:val="26"/>
        </w:rPr>
        <w:t>Предоставить муниципальному казенному предприятию Харовского муниципального района «Управление жилищно-коммунальным хозяйством» субсидию в размере</w:t>
      </w:r>
      <w:r w:rsidR="00E426CF">
        <w:rPr>
          <w:rFonts w:ascii="Times New Roman" w:hAnsi="Times New Roman"/>
          <w:sz w:val="28"/>
          <w:szCs w:val="26"/>
        </w:rPr>
        <w:t xml:space="preserve"> </w:t>
      </w:r>
      <w:r w:rsidR="00862243">
        <w:rPr>
          <w:rFonts w:ascii="Times New Roman" w:hAnsi="Times New Roman"/>
          <w:sz w:val="28"/>
          <w:szCs w:val="26"/>
        </w:rPr>
        <w:t>3 562 200</w:t>
      </w:r>
      <w:r w:rsidR="00862243" w:rsidRPr="00862243">
        <w:rPr>
          <w:rFonts w:ascii="Times New Roman" w:hAnsi="Times New Roman"/>
          <w:sz w:val="28"/>
          <w:szCs w:val="26"/>
        </w:rPr>
        <w:t xml:space="preserve"> (три миллиона пятьсот шест</w:t>
      </w:r>
      <w:r w:rsidR="00862243">
        <w:rPr>
          <w:rFonts w:ascii="Times New Roman" w:hAnsi="Times New Roman"/>
          <w:sz w:val="28"/>
          <w:szCs w:val="26"/>
        </w:rPr>
        <w:t>ьдесят две тысячи двести</w:t>
      </w:r>
      <w:r w:rsidR="00862243" w:rsidRPr="00862243">
        <w:rPr>
          <w:rFonts w:ascii="Times New Roman" w:hAnsi="Times New Roman"/>
          <w:sz w:val="28"/>
          <w:szCs w:val="26"/>
        </w:rPr>
        <w:t>)</w:t>
      </w:r>
      <w:r w:rsidR="00E426CF">
        <w:rPr>
          <w:rFonts w:ascii="Times New Roman" w:hAnsi="Times New Roman"/>
          <w:sz w:val="28"/>
          <w:szCs w:val="26"/>
        </w:rPr>
        <w:t xml:space="preserve"> рублей </w:t>
      </w:r>
      <w:r w:rsidR="00846689">
        <w:rPr>
          <w:rFonts w:ascii="Times New Roman" w:hAnsi="Times New Roman"/>
          <w:sz w:val="28"/>
          <w:szCs w:val="26"/>
        </w:rPr>
        <w:t>00</w:t>
      </w:r>
      <w:r w:rsidR="00E426CF">
        <w:rPr>
          <w:rFonts w:ascii="Times New Roman" w:hAnsi="Times New Roman"/>
          <w:sz w:val="28"/>
          <w:szCs w:val="26"/>
        </w:rPr>
        <w:t xml:space="preserve"> копеек за счет средств бюджета </w:t>
      </w:r>
      <w:r w:rsidR="00D31116">
        <w:rPr>
          <w:rFonts w:ascii="Times New Roman" w:hAnsi="Times New Roman"/>
          <w:sz w:val="28"/>
          <w:szCs w:val="26"/>
        </w:rPr>
        <w:t>Харовского</w:t>
      </w:r>
      <w:r w:rsidR="00E426CF">
        <w:rPr>
          <w:rFonts w:ascii="Times New Roman" w:hAnsi="Times New Roman"/>
          <w:sz w:val="28"/>
          <w:szCs w:val="26"/>
        </w:rPr>
        <w:t xml:space="preserve"> муниципального окру</w:t>
      </w:r>
      <w:r w:rsidR="0004799E">
        <w:rPr>
          <w:rFonts w:ascii="Times New Roman" w:hAnsi="Times New Roman"/>
          <w:sz w:val="28"/>
          <w:szCs w:val="26"/>
        </w:rPr>
        <w:t>га.</w:t>
      </w:r>
    </w:p>
    <w:p w:rsidR="00E426CF" w:rsidRDefault="004E6018" w:rsidP="004E60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2. </w:t>
      </w:r>
      <w:r w:rsidR="00E426CF" w:rsidRPr="00566EFF">
        <w:rPr>
          <w:rFonts w:ascii="Times New Roman" w:hAnsi="Times New Roman"/>
          <w:sz w:val="28"/>
          <w:szCs w:val="26"/>
        </w:rPr>
        <w:t xml:space="preserve">Контроль за исполнением настоящего постановления </w:t>
      </w:r>
      <w:r w:rsidR="00E426CF">
        <w:rPr>
          <w:rFonts w:ascii="Times New Roman" w:hAnsi="Times New Roman"/>
          <w:sz w:val="28"/>
          <w:szCs w:val="26"/>
        </w:rPr>
        <w:t>оставляю за собой.</w:t>
      </w:r>
    </w:p>
    <w:p w:rsidR="007F2C21" w:rsidRPr="00274B6C" w:rsidRDefault="00815DB4" w:rsidP="004E60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967A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 w:rsidR="00551A9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подписания </w:t>
      </w:r>
      <w:r w:rsidR="005C262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51A9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размещению 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Харовского муниципального </w:t>
      </w:r>
      <w:r w:rsidR="00C94822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 - телекоммуникационной сети 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bookmarkStart w:id="0" w:name="_GoBack"/>
      <w:bookmarkEnd w:id="0"/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тернет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E133E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2EAC" w:rsidRPr="00274B6C" w:rsidRDefault="00F42EAC" w:rsidP="00274B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BA2" w:rsidRPr="00274B6C" w:rsidRDefault="00471C4D" w:rsidP="00274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60B8E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Харовского муниципального округа     </w:t>
      </w:r>
      <w:r w:rsidR="00FF245E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C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F245E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А.В. Белов</w:t>
      </w:r>
    </w:p>
    <w:sectPr w:rsidR="00D41BA2" w:rsidRPr="00274B6C" w:rsidSect="00851E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BF3" w:rsidRDefault="00655BF3">
      <w:pPr>
        <w:spacing w:after="0" w:line="240" w:lineRule="auto"/>
      </w:pPr>
      <w:r>
        <w:separator/>
      </w:r>
    </w:p>
  </w:endnote>
  <w:endnote w:type="continuationSeparator" w:id="0">
    <w:p w:rsidR="00655BF3" w:rsidRDefault="0065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BF3" w:rsidRDefault="00655BF3">
      <w:pPr>
        <w:spacing w:after="0" w:line="240" w:lineRule="auto"/>
      </w:pPr>
      <w:r>
        <w:separator/>
      </w:r>
    </w:p>
  </w:footnote>
  <w:footnote w:type="continuationSeparator" w:id="0">
    <w:p w:rsidR="00655BF3" w:rsidRDefault="00655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473C"/>
    <w:multiLevelType w:val="hybridMultilevel"/>
    <w:tmpl w:val="D6E6CD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81C69"/>
    <w:multiLevelType w:val="hybridMultilevel"/>
    <w:tmpl w:val="7E1C93A6"/>
    <w:lvl w:ilvl="0" w:tplc="653645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E6B6D7F"/>
    <w:multiLevelType w:val="hybridMultilevel"/>
    <w:tmpl w:val="F3BACBCC"/>
    <w:lvl w:ilvl="0" w:tplc="E6F04D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85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EA7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FEF1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CDC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926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EAA2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A2C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B40C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C21"/>
    <w:rsid w:val="00001590"/>
    <w:rsid w:val="0000523F"/>
    <w:rsid w:val="00006060"/>
    <w:rsid w:val="0004799E"/>
    <w:rsid w:val="00060635"/>
    <w:rsid w:val="00066732"/>
    <w:rsid w:val="000D0B8E"/>
    <w:rsid w:val="000D60EC"/>
    <w:rsid w:val="000E478E"/>
    <w:rsid w:val="00104574"/>
    <w:rsid w:val="0010481D"/>
    <w:rsid w:val="0011407F"/>
    <w:rsid w:val="001510B8"/>
    <w:rsid w:val="00153E38"/>
    <w:rsid w:val="00183F3D"/>
    <w:rsid w:val="001A111A"/>
    <w:rsid w:val="001A4E76"/>
    <w:rsid w:val="001E221C"/>
    <w:rsid w:val="001F45A3"/>
    <w:rsid w:val="001F5214"/>
    <w:rsid w:val="00205218"/>
    <w:rsid w:val="00213740"/>
    <w:rsid w:val="00236A8C"/>
    <w:rsid w:val="002737B7"/>
    <w:rsid w:val="00274B6C"/>
    <w:rsid w:val="002823E4"/>
    <w:rsid w:val="002946EE"/>
    <w:rsid w:val="002B6750"/>
    <w:rsid w:val="002C5269"/>
    <w:rsid w:val="002C65E3"/>
    <w:rsid w:val="002D1C7F"/>
    <w:rsid w:val="002D7541"/>
    <w:rsid w:val="002F09DD"/>
    <w:rsid w:val="002F0C0E"/>
    <w:rsid w:val="0033134C"/>
    <w:rsid w:val="00337F4D"/>
    <w:rsid w:val="00343942"/>
    <w:rsid w:val="003568AC"/>
    <w:rsid w:val="0036015B"/>
    <w:rsid w:val="00363E83"/>
    <w:rsid w:val="00367B6B"/>
    <w:rsid w:val="00367F95"/>
    <w:rsid w:val="00372A8B"/>
    <w:rsid w:val="00381531"/>
    <w:rsid w:val="003857E0"/>
    <w:rsid w:val="00387AFA"/>
    <w:rsid w:val="003A66AF"/>
    <w:rsid w:val="003D7CF4"/>
    <w:rsid w:val="003E4172"/>
    <w:rsid w:val="00420813"/>
    <w:rsid w:val="004510C6"/>
    <w:rsid w:val="00451CCD"/>
    <w:rsid w:val="00470D1C"/>
    <w:rsid w:val="00471C4D"/>
    <w:rsid w:val="004A4E3D"/>
    <w:rsid w:val="004D67F4"/>
    <w:rsid w:val="004E6018"/>
    <w:rsid w:val="00515CF3"/>
    <w:rsid w:val="00530540"/>
    <w:rsid w:val="0054026F"/>
    <w:rsid w:val="005461C4"/>
    <w:rsid w:val="00551A95"/>
    <w:rsid w:val="00552797"/>
    <w:rsid w:val="00555111"/>
    <w:rsid w:val="00555CE3"/>
    <w:rsid w:val="005740AB"/>
    <w:rsid w:val="00582233"/>
    <w:rsid w:val="00593498"/>
    <w:rsid w:val="005A1C3A"/>
    <w:rsid w:val="005B2404"/>
    <w:rsid w:val="005C262D"/>
    <w:rsid w:val="005E2409"/>
    <w:rsid w:val="00604CDE"/>
    <w:rsid w:val="0061687D"/>
    <w:rsid w:val="0062297E"/>
    <w:rsid w:val="00624417"/>
    <w:rsid w:val="00626A1A"/>
    <w:rsid w:val="00655BF3"/>
    <w:rsid w:val="0066641F"/>
    <w:rsid w:val="0067172F"/>
    <w:rsid w:val="00671D1D"/>
    <w:rsid w:val="00676FB1"/>
    <w:rsid w:val="006778A4"/>
    <w:rsid w:val="00686DF2"/>
    <w:rsid w:val="006A283A"/>
    <w:rsid w:val="006B7A05"/>
    <w:rsid w:val="006F6793"/>
    <w:rsid w:val="006F7297"/>
    <w:rsid w:val="00726F80"/>
    <w:rsid w:val="00763710"/>
    <w:rsid w:val="00777876"/>
    <w:rsid w:val="007927F1"/>
    <w:rsid w:val="007946CC"/>
    <w:rsid w:val="007965E4"/>
    <w:rsid w:val="007F1D4D"/>
    <w:rsid w:val="007F2163"/>
    <w:rsid w:val="007F2C21"/>
    <w:rsid w:val="007F704D"/>
    <w:rsid w:val="00815DB4"/>
    <w:rsid w:val="00816B41"/>
    <w:rsid w:val="00846689"/>
    <w:rsid w:val="00851E68"/>
    <w:rsid w:val="00862243"/>
    <w:rsid w:val="00870F52"/>
    <w:rsid w:val="008910E9"/>
    <w:rsid w:val="00891D8D"/>
    <w:rsid w:val="008A71A1"/>
    <w:rsid w:val="008F08B5"/>
    <w:rsid w:val="008F1247"/>
    <w:rsid w:val="009110BA"/>
    <w:rsid w:val="00913E8C"/>
    <w:rsid w:val="00944D1B"/>
    <w:rsid w:val="00960B8E"/>
    <w:rsid w:val="0096138F"/>
    <w:rsid w:val="009634A9"/>
    <w:rsid w:val="00967A71"/>
    <w:rsid w:val="009771B6"/>
    <w:rsid w:val="009858B2"/>
    <w:rsid w:val="009A43BE"/>
    <w:rsid w:val="009B678C"/>
    <w:rsid w:val="009C44D3"/>
    <w:rsid w:val="009D3374"/>
    <w:rsid w:val="009E133E"/>
    <w:rsid w:val="009E43BE"/>
    <w:rsid w:val="009F4C23"/>
    <w:rsid w:val="00A213B8"/>
    <w:rsid w:val="00A510B7"/>
    <w:rsid w:val="00A5184C"/>
    <w:rsid w:val="00A617A3"/>
    <w:rsid w:val="00A6410F"/>
    <w:rsid w:val="00A77B54"/>
    <w:rsid w:val="00A810F5"/>
    <w:rsid w:val="00AD776C"/>
    <w:rsid w:val="00AE5AE4"/>
    <w:rsid w:val="00AF2BF6"/>
    <w:rsid w:val="00B037BE"/>
    <w:rsid w:val="00B1014B"/>
    <w:rsid w:val="00B127C2"/>
    <w:rsid w:val="00B43466"/>
    <w:rsid w:val="00B60BE8"/>
    <w:rsid w:val="00B66D06"/>
    <w:rsid w:val="00B765C6"/>
    <w:rsid w:val="00B95832"/>
    <w:rsid w:val="00B963E8"/>
    <w:rsid w:val="00BA6249"/>
    <w:rsid w:val="00BA6FFE"/>
    <w:rsid w:val="00BC3694"/>
    <w:rsid w:val="00BD25D6"/>
    <w:rsid w:val="00C019BE"/>
    <w:rsid w:val="00C12C9A"/>
    <w:rsid w:val="00C13803"/>
    <w:rsid w:val="00C17234"/>
    <w:rsid w:val="00C20948"/>
    <w:rsid w:val="00C27C29"/>
    <w:rsid w:val="00C34F74"/>
    <w:rsid w:val="00C7633F"/>
    <w:rsid w:val="00C76AAA"/>
    <w:rsid w:val="00C94822"/>
    <w:rsid w:val="00CC41D5"/>
    <w:rsid w:val="00CD16F4"/>
    <w:rsid w:val="00CE57B5"/>
    <w:rsid w:val="00CE5B92"/>
    <w:rsid w:val="00D31116"/>
    <w:rsid w:val="00D41BA2"/>
    <w:rsid w:val="00D452D7"/>
    <w:rsid w:val="00D45AC6"/>
    <w:rsid w:val="00D511C8"/>
    <w:rsid w:val="00D73A73"/>
    <w:rsid w:val="00D86F8C"/>
    <w:rsid w:val="00D906CF"/>
    <w:rsid w:val="00D907F1"/>
    <w:rsid w:val="00D90C13"/>
    <w:rsid w:val="00D91BA0"/>
    <w:rsid w:val="00D95276"/>
    <w:rsid w:val="00DA441B"/>
    <w:rsid w:val="00DA72A0"/>
    <w:rsid w:val="00DB4EC3"/>
    <w:rsid w:val="00DD4C43"/>
    <w:rsid w:val="00DD73F8"/>
    <w:rsid w:val="00DE7F2F"/>
    <w:rsid w:val="00DF6F58"/>
    <w:rsid w:val="00E050AD"/>
    <w:rsid w:val="00E12D6D"/>
    <w:rsid w:val="00E16D4E"/>
    <w:rsid w:val="00E3236F"/>
    <w:rsid w:val="00E36473"/>
    <w:rsid w:val="00E426CF"/>
    <w:rsid w:val="00E47FC1"/>
    <w:rsid w:val="00E74C4F"/>
    <w:rsid w:val="00E84CBC"/>
    <w:rsid w:val="00E967EB"/>
    <w:rsid w:val="00EA4C38"/>
    <w:rsid w:val="00EE063D"/>
    <w:rsid w:val="00F02ACE"/>
    <w:rsid w:val="00F2438A"/>
    <w:rsid w:val="00F34F71"/>
    <w:rsid w:val="00F42EAC"/>
    <w:rsid w:val="00F5466B"/>
    <w:rsid w:val="00F709FE"/>
    <w:rsid w:val="00F76FBA"/>
    <w:rsid w:val="00F97DEA"/>
    <w:rsid w:val="00FA2430"/>
    <w:rsid w:val="00FA331A"/>
    <w:rsid w:val="00FE08E2"/>
    <w:rsid w:val="00FF245E"/>
    <w:rsid w:val="00FF2B65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F621"/>
  <w15:docId w15:val="{A21E7F9D-2E16-4D86-9954-6FA12298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68"/>
  </w:style>
  <w:style w:type="paragraph" w:styleId="1">
    <w:name w:val="heading 1"/>
    <w:basedOn w:val="a"/>
    <w:next w:val="a"/>
    <w:link w:val="10"/>
    <w:uiPriority w:val="9"/>
    <w:qFormat/>
    <w:rsid w:val="00851E6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51E6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51E6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51E6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51E6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51E6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51E6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51E6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51E6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E6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51E6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51E6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51E6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51E6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51E6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1E6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51E6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51E6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51E68"/>
    <w:pPr>
      <w:ind w:left="720"/>
      <w:contextualSpacing/>
    </w:pPr>
  </w:style>
  <w:style w:type="paragraph" w:styleId="a4">
    <w:name w:val="No Spacing"/>
    <w:uiPriority w:val="1"/>
    <w:qFormat/>
    <w:rsid w:val="00851E6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51E68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851E6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51E68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51E6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51E6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51E6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51E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51E68"/>
    <w:rPr>
      <w:i/>
    </w:rPr>
  </w:style>
  <w:style w:type="paragraph" w:styleId="ab">
    <w:name w:val="header"/>
    <w:basedOn w:val="a"/>
    <w:link w:val="ac"/>
    <w:uiPriority w:val="99"/>
    <w:unhideWhenUsed/>
    <w:rsid w:val="00851E6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1E68"/>
  </w:style>
  <w:style w:type="paragraph" w:styleId="ad">
    <w:name w:val="footer"/>
    <w:basedOn w:val="a"/>
    <w:link w:val="ae"/>
    <w:uiPriority w:val="99"/>
    <w:unhideWhenUsed/>
    <w:rsid w:val="00851E6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51E68"/>
  </w:style>
  <w:style w:type="paragraph" w:styleId="af">
    <w:name w:val="caption"/>
    <w:basedOn w:val="a"/>
    <w:next w:val="a"/>
    <w:uiPriority w:val="35"/>
    <w:semiHidden/>
    <w:unhideWhenUsed/>
    <w:qFormat/>
    <w:rsid w:val="00851E68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51E68"/>
  </w:style>
  <w:style w:type="table" w:styleId="af0">
    <w:name w:val="Table Grid"/>
    <w:basedOn w:val="a1"/>
    <w:uiPriority w:val="39"/>
    <w:rsid w:val="00851E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51E6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51E6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51E6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851E6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51E68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851E68"/>
    <w:rPr>
      <w:sz w:val="18"/>
    </w:rPr>
  </w:style>
  <w:style w:type="character" w:styleId="af4">
    <w:name w:val="footnote reference"/>
    <w:basedOn w:val="a0"/>
    <w:uiPriority w:val="99"/>
    <w:unhideWhenUsed/>
    <w:rsid w:val="00851E68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51E68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51E68"/>
    <w:rPr>
      <w:sz w:val="20"/>
    </w:rPr>
  </w:style>
  <w:style w:type="character" w:styleId="af7">
    <w:name w:val="endnote reference"/>
    <w:basedOn w:val="a0"/>
    <w:uiPriority w:val="99"/>
    <w:semiHidden/>
    <w:unhideWhenUsed/>
    <w:rsid w:val="00851E6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51E68"/>
    <w:pPr>
      <w:spacing w:after="57"/>
    </w:pPr>
  </w:style>
  <w:style w:type="paragraph" w:styleId="23">
    <w:name w:val="toc 2"/>
    <w:basedOn w:val="a"/>
    <w:next w:val="a"/>
    <w:uiPriority w:val="39"/>
    <w:unhideWhenUsed/>
    <w:rsid w:val="00851E6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51E6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51E6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51E6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51E6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51E6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51E6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51E68"/>
    <w:pPr>
      <w:spacing w:after="57"/>
      <w:ind w:left="2268"/>
    </w:pPr>
  </w:style>
  <w:style w:type="paragraph" w:styleId="af8">
    <w:name w:val="TOC Heading"/>
    <w:uiPriority w:val="39"/>
    <w:unhideWhenUsed/>
    <w:rsid w:val="00851E68"/>
  </w:style>
  <w:style w:type="paragraph" w:styleId="af9">
    <w:name w:val="table of figures"/>
    <w:basedOn w:val="a"/>
    <w:next w:val="a"/>
    <w:uiPriority w:val="99"/>
    <w:unhideWhenUsed/>
    <w:rsid w:val="00851E68"/>
    <w:pPr>
      <w:spacing w:after="0"/>
    </w:pPr>
  </w:style>
  <w:style w:type="paragraph" w:styleId="afa">
    <w:name w:val="Normal (Web)"/>
    <w:basedOn w:val="a"/>
    <w:uiPriority w:val="99"/>
    <w:unhideWhenUsed/>
    <w:rsid w:val="0085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851E68"/>
  </w:style>
  <w:style w:type="paragraph" w:customStyle="1" w:styleId="consplusnormal">
    <w:name w:val="consplusnormal"/>
    <w:basedOn w:val="a"/>
    <w:rsid w:val="0085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1E68"/>
  </w:style>
  <w:style w:type="character" w:customStyle="1" w:styleId="14">
    <w:name w:val="Выделение1"/>
    <w:basedOn w:val="a0"/>
    <w:rsid w:val="00851E68"/>
  </w:style>
  <w:style w:type="paragraph" w:customStyle="1" w:styleId="15">
    <w:name w:val="Нижний колонтитул1"/>
    <w:basedOn w:val="a"/>
    <w:rsid w:val="0085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85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51E6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6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rsid w:val="00616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52636-9E3A-47AA-99B0-1A10C4BA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User34-20</cp:lastModifiedBy>
  <cp:revision>4</cp:revision>
  <cp:lastPrinted>2024-10-08T11:54:00Z</cp:lastPrinted>
  <dcterms:created xsi:type="dcterms:W3CDTF">2025-04-14T06:13:00Z</dcterms:created>
  <dcterms:modified xsi:type="dcterms:W3CDTF">2025-04-14T13:06:00Z</dcterms:modified>
</cp:coreProperties>
</file>