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3FC3" w:rsidRPr="00D67640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3A3AF2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F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A3AF2" w:rsidRPr="003A3AF2">
        <w:rPr>
          <w:rFonts w:ascii="Times New Roman" w:hAnsi="Times New Roman" w:cs="Times New Roman"/>
          <w:sz w:val="28"/>
          <w:szCs w:val="28"/>
          <w:u w:val="single"/>
        </w:rPr>
        <w:t>23.01.</w:t>
      </w:r>
      <w:r w:rsidR="0081015F" w:rsidRPr="003A3AF2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Pr="003A3AF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A3AF2">
        <w:rPr>
          <w:rFonts w:ascii="Times New Roman" w:hAnsi="Times New Roman" w:cs="Times New Roman"/>
          <w:sz w:val="28"/>
          <w:szCs w:val="28"/>
        </w:rPr>
        <w:t xml:space="preserve"> </w:t>
      </w:r>
      <w:r w:rsidR="003A3AF2" w:rsidRPr="003A3A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A3AF2" w:rsidRPr="003A3AF2">
        <w:rPr>
          <w:rFonts w:ascii="Times New Roman" w:hAnsi="Times New Roman" w:cs="Times New Roman"/>
          <w:sz w:val="28"/>
          <w:szCs w:val="28"/>
          <w:u w:val="single"/>
        </w:rPr>
        <w:t>№ 46</w:t>
      </w:r>
    </w:p>
    <w:p w:rsidR="00E202F6" w:rsidRPr="00D67640" w:rsidRDefault="00E202F6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6BB9" w:rsidRDefault="00516BB9" w:rsidP="00077627">
      <w:pPr>
        <w:pStyle w:val="a4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Харовского муниципального округа от </w:t>
      </w:r>
      <w:r w:rsidR="000627EE" w:rsidRPr="000627EE">
        <w:rPr>
          <w:rFonts w:ascii="Times New Roman" w:hAnsi="Times New Roman" w:cs="Times New Roman"/>
          <w:sz w:val="28"/>
          <w:szCs w:val="28"/>
        </w:rPr>
        <w:t>05.08.2024</w:t>
      </w:r>
      <w:r w:rsidR="00077627">
        <w:rPr>
          <w:rFonts w:ascii="Times New Roman" w:hAnsi="Times New Roman" w:cs="Times New Roman"/>
          <w:sz w:val="28"/>
          <w:szCs w:val="28"/>
        </w:rPr>
        <w:t xml:space="preserve"> </w:t>
      </w:r>
      <w:r w:rsidR="000627EE" w:rsidRPr="000627EE">
        <w:rPr>
          <w:rFonts w:ascii="Times New Roman" w:hAnsi="Times New Roman" w:cs="Times New Roman"/>
          <w:sz w:val="28"/>
          <w:szCs w:val="28"/>
        </w:rPr>
        <w:t>№ 898</w:t>
      </w:r>
    </w:p>
    <w:p w:rsidR="00CB1AE0" w:rsidRPr="00D67640" w:rsidRDefault="00CB1AE0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AE0" w:rsidRPr="00D67640" w:rsidRDefault="002C2299" w:rsidP="00CB1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</w:t>
      </w:r>
      <w:r w:rsidR="00B6067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, законами Вологодской области от 28 ноября 2005 года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 1369-ОЗ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 от 13 ноября 2014 года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 xml:space="preserve"> 3480-ОЗ 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О комиссиях по делам несовершеннолетних и защите их прав в Вологодской области</w:t>
      </w:r>
      <w:r w:rsidR="008D6D3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2299">
        <w:rPr>
          <w:rFonts w:ascii="Times New Roman" w:hAnsi="Times New Roman" w:cs="Times New Roman"/>
          <w:b w:val="0"/>
          <w:sz w:val="28"/>
          <w:szCs w:val="28"/>
        </w:rPr>
        <w:t>, на основании Устава</w:t>
      </w:r>
      <w:r w:rsidR="00F03DB7">
        <w:rPr>
          <w:rFonts w:ascii="Times New Roman" w:hAnsi="Times New Roman" w:cs="Times New Roman"/>
          <w:b w:val="0"/>
          <w:sz w:val="28"/>
          <w:szCs w:val="28"/>
        </w:rPr>
        <w:t xml:space="preserve"> Харовского муниципального округа Вологодской области</w:t>
      </w:r>
      <w:r w:rsidR="007C3A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AE0" w:rsidRPr="00D67640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4448D" w:rsidRDefault="00EF6747" w:rsidP="00C84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1. </w:t>
      </w:r>
      <w:r w:rsidR="000627E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Харовского муниципального округа от 05.08.2024 </w:t>
      </w:r>
      <w:r w:rsidR="000627EE" w:rsidRPr="000627EE">
        <w:rPr>
          <w:rFonts w:ascii="Times New Roman" w:hAnsi="Times New Roman" w:cs="Times New Roman"/>
          <w:sz w:val="28"/>
          <w:szCs w:val="28"/>
        </w:rPr>
        <w:t>№ 898</w:t>
      </w:r>
      <w:r w:rsidR="000627EE">
        <w:rPr>
          <w:rFonts w:ascii="Times New Roman" w:hAnsi="Times New Roman" w:cs="Times New Roman"/>
          <w:sz w:val="28"/>
          <w:szCs w:val="28"/>
        </w:rPr>
        <w:t xml:space="preserve"> «О</w:t>
      </w:r>
      <w:r w:rsidR="000627EE" w:rsidRPr="0016631F">
        <w:rPr>
          <w:rFonts w:ascii="Times New Roman" w:hAnsi="Times New Roman" w:cs="Times New Roman"/>
          <w:sz w:val="28"/>
          <w:szCs w:val="28"/>
        </w:rPr>
        <w:t>б утверждении состава комиссии по делам несовершеннолетних</w:t>
      </w:r>
      <w:r w:rsidR="000627EE">
        <w:rPr>
          <w:rFonts w:ascii="Times New Roman" w:hAnsi="Times New Roman" w:cs="Times New Roman"/>
          <w:sz w:val="28"/>
          <w:szCs w:val="28"/>
        </w:rPr>
        <w:t xml:space="preserve"> </w:t>
      </w:r>
      <w:r w:rsidR="000627EE" w:rsidRPr="0016631F">
        <w:rPr>
          <w:rFonts w:ascii="Times New Roman" w:hAnsi="Times New Roman" w:cs="Times New Roman"/>
          <w:sz w:val="28"/>
          <w:szCs w:val="28"/>
        </w:rPr>
        <w:t>и защите их прав</w:t>
      </w:r>
      <w:r w:rsidR="000627EE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Вологодской области</w:t>
      </w:r>
      <w:r w:rsidR="0084448D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C84EAD" w:rsidRDefault="0084448D" w:rsidP="00C84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627EE" w:rsidRPr="00C8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Приложение к Постановлению (состав </w:t>
      </w:r>
      <w:r w:rsidR="00C84EAD" w:rsidRPr="00C84EAD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C84EAD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) в редакции согласно приложению к настоящему постановлению</w:t>
      </w:r>
      <w:r w:rsidR="00C84EAD">
        <w:rPr>
          <w:rFonts w:ascii="Times New Roman" w:hAnsi="Times New Roman" w:cs="Times New Roman"/>
          <w:sz w:val="28"/>
          <w:szCs w:val="28"/>
        </w:rPr>
        <w:t>.</w:t>
      </w:r>
    </w:p>
    <w:p w:rsidR="00DA3FC3" w:rsidRPr="00D67640" w:rsidRDefault="00EF6747" w:rsidP="00C84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 xml:space="preserve">2. </w:t>
      </w:r>
      <w:r w:rsidR="00217FD4" w:rsidRPr="00D6764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51B6C" w:rsidRPr="00E51B6C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BD2383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E51B6C" w:rsidRPr="00E51B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D2383">
        <w:rPr>
          <w:rFonts w:ascii="Times New Roman" w:hAnsi="Times New Roman" w:cs="Times New Roman"/>
          <w:sz w:val="28"/>
          <w:szCs w:val="28"/>
        </w:rPr>
        <w:t>«</w:t>
      </w:r>
      <w:r w:rsidR="00E51B6C" w:rsidRPr="00E51B6C">
        <w:rPr>
          <w:rFonts w:ascii="Times New Roman" w:hAnsi="Times New Roman" w:cs="Times New Roman"/>
          <w:sz w:val="28"/>
          <w:szCs w:val="28"/>
        </w:rPr>
        <w:t>Интернет</w:t>
      </w:r>
      <w:r w:rsidR="00BD2383">
        <w:rPr>
          <w:rFonts w:ascii="Times New Roman" w:hAnsi="Times New Roman" w:cs="Times New Roman"/>
          <w:sz w:val="28"/>
          <w:szCs w:val="28"/>
        </w:rPr>
        <w:t>»</w:t>
      </w:r>
      <w:r w:rsidR="00E51B6C" w:rsidRPr="00E51B6C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подписания.</w:t>
      </w: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Pr="00D67640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512" w:rsidRDefault="00DA3FC3" w:rsidP="001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640">
        <w:rPr>
          <w:rFonts w:ascii="Times New Roman" w:hAnsi="Times New Roman" w:cs="Times New Roman"/>
          <w:sz w:val="28"/>
          <w:szCs w:val="28"/>
        </w:rPr>
        <w:t>Глав</w:t>
      </w:r>
      <w:r w:rsidR="0081015F">
        <w:rPr>
          <w:rFonts w:ascii="Times New Roman" w:hAnsi="Times New Roman" w:cs="Times New Roman"/>
          <w:sz w:val="28"/>
          <w:szCs w:val="28"/>
        </w:rPr>
        <w:t xml:space="preserve">а </w:t>
      </w:r>
      <w:r w:rsidRPr="00D67640"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                    </w:t>
      </w:r>
      <w:r w:rsidR="00FA7D74" w:rsidRPr="00D67640">
        <w:rPr>
          <w:rFonts w:ascii="Times New Roman" w:hAnsi="Times New Roman" w:cs="Times New Roman"/>
          <w:sz w:val="28"/>
          <w:szCs w:val="28"/>
        </w:rPr>
        <w:t xml:space="preserve">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 </w:t>
      </w:r>
      <w:r w:rsidR="00766CE2">
        <w:rPr>
          <w:rFonts w:ascii="Times New Roman" w:hAnsi="Times New Roman" w:cs="Times New Roman"/>
          <w:sz w:val="28"/>
          <w:szCs w:val="28"/>
        </w:rPr>
        <w:t xml:space="preserve">   </w:t>
      </w:r>
      <w:r w:rsidRPr="00D67640">
        <w:rPr>
          <w:rFonts w:ascii="Times New Roman" w:hAnsi="Times New Roman" w:cs="Times New Roman"/>
          <w:sz w:val="28"/>
          <w:szCs w:val="28"/>
        </w:rPr>
        <w:t xml:space="preserve">     </w:t>
      </w:r>
      <w:r w:rsidR="00766CE2">
        <w:rPr>
          <w:rFonts w:ascii="Times New Roman" w:hAnsi="Times New Roman" w:cs="Times New Roman"/>
          <w:sz w:val="28"/>
          <w:szCs w:val="28"/>
        </w:rPr>
        <w:t>А.В. Белов</w:t>
      </w:r>
    </w:p>
    <w:p w:rsidR="00FC1512" w:rsidRDefault="00FC1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4B7E" w:rsidRDefault="006E4B7E" w:rsidP="00FC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4B7E" w:rsidRPr="00DA3BF2" w:rsidRDefault="006E4B7E" w:rsidP="006E4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A3BF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B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E4B7E" w:rsidRPr="00DA3BF2" w:rsidRDefault="006E4B7E" w:rsidP="006E4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6E4B7E" w:rsidRDefault="006E4B7E" w:rsidP="006E4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 xml:space="preserve">от </w:t>
      </w:r>
      <w:r w:rsidR="00B6067E">
        <w:rPr>
          <w:rFonts w:ascii="Times New Roman" w:hAnsi="Times New Roman" w:cs="Times New Roman"/>
          <w:sz w:val="28"/>
          <w:szCs w:val="28"/>
        </w:rPr>
        <w:t>___________</w:t>
      </w:r>
      <w:r w:rsidRPr="00DA3BF2">
        <w:rPr>
          <w:rFonts w:ascii="Times New Roman" w:hAnsi="Times New Roman" w:cs="Times New Roman"/>
          <w:sz w:val="28"/>
          <w:szCs w:val="28"/>
        </w:rPr>
        <w:t xml:space="preserve"> г. </w:t>
      </w:r>
      <w:r w:rsidR="00B6067E">
        <w:rPr>
          <w:rFonts w:ascii="Times New Roman" w:hAnsi="Times New Roman" w:cs="Times New Roman"/>
          <w:sz w:val="28"/>
          <w:szCs w:val="28"/>
        </w:rPr>
        <w:t>№</w:t>
      </w:r>
      <w:r w:rsidRPr="00DA3BF2">
        <w:rPr>
          <w:rFonts w:ascii="Times New Roman" w:hAnsi="Times New Roman" w:cs="Times New Roman"/>
          <w:sz w:val="28"/>
          <w:szCs w:val="28"/>
        </w:rPr>
        <w:t xml:space="preserve"> </w:t>
      </w:r>
      <w:r w:rsidR="00B6067E">
        <w:rPr>
          <w:rFonts w:ascii="Times New Roman" w:hAnsi="Times New Roman" w:cs="Times New Roman"/>
          <w:sz w:val="28"/>
          <w:szCs w:val="28"/>
        </w:rPr>
        <w:t>_____</w:t>
      </w:r>
    </w:p>
    <w:p w:rsidR="006E4B7E" w:rsidRDefault="006E4B7E" w:rsidP="006E4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512" w:rsidRPr="00DA3BF2" w:rsidRDefault="00FC1512" w:rsidP="006E4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Утвержден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 xml:space="preserve">от </w:t>
      </w:r>
      <w:r w:rsidR="00C722E3" w:rsidRPr="000627EE">
        <w:rPr>
          <w:rFonts w:ascii="Times New Roman" w:hAnsi="Times New Roman" w:cs="Times New Roman"/>
          <w:sz w:val="28"/>
          <w:szCs w:val="28"/>
        </w:rPr>
        <w:t>05.08.2024</w:t>
      </w:r>
      <w:r w:rsidR="00C722E3">
        <w:rPr>
          <w:rFonts w:ascii="Times New Roman" w:hAnsi="Times New Roman" w:cs="Times New Roman"/>
          <w:sz w:val="28"/>
          <w:szCs w:val="28"/>
        </w:rPr>
        <w:t xml:space="preserve"> </w:t>
      </w:r>
      <w:r w:rsidRPr="00DA3BF2">
        <w:rPr>
          <w:rFonts w:ascii="Times New Roman" w:hAnsi="Times New Roman" w:cs="Times New Roman"/>
          <w:sz w:val="28"/>
          <w:szCs w:val="28"/>
        </w:rPr>
        <w:t xml:space="preserve">г. </w:t>
      </w:r>
      <w:r w:rsidR="00B6067E">
        <w:rPr>
          <w:rFonts w:ascii="Times New Roman" w:hAnsi="Times New Roman" w:cs="Times New Roman"/>
          <w:sz w:val="28"/>
          <w:szCs w:val="28"/>
        </w:rPr>
        <w:t>№</w:t>
      </w:r>
      <w:r w:rsidRPr="00DA3BF2">
        <w:rPr>
          <w:rFonts w:ascii="Times New Roman" w:hAnsi="Times New Roman" w:cs="Times New Roman"/>
          <w:sz w:val="28"/>
          <w:szCs w:val="28"/>
        </w:rPr>
        <w:t xml:space="preserve"> </w:t>
      </w:r>
      <w:r w:rsidR="00C722E3" w:rsidRPr="000627EE">
        <w:rPr>
          <w:rFonts w:ascii="Times New Roman" w:hAnsi="Times New Roman" w:cs="Times New Roman"/>
          <w:sz w:val="28"/>
          <w:szCs w:val="28"/>
        </w:rPr>
        <w:t>898</w:t>
      </w:r>
    </w:p>
    <w:p w:rsidR="00FC1512" w:rsidRPr="00DA3BF2" w:rsidRDefault="00FC1512" w:rsidP="00FC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B76" w:rsidRDefault="00391B76" w:rsidP="00FC15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12" w:rsidRPr="00DA3BF2" w:rsidRDefault="00DA3BF2" w:rsidP="0019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СОСТАВ</w:t>
      </w:r>
    </w:p>
    <w:p w:rsidR="00FC1512" w:rsidRPr="00DA3BF2" w:rsidRDefault="00DA3BF2" w:rsidP="0019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</w:p>
    <w:p w:rsidR="00FC1512" w:rsidRPr="00DA3BF2" w:rsidRDefault="00DA3BF2" w:rsidP="00194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BF2">
        <w:rPr>
          <w:rFonts w:ascii="Times New Roman" w:hAnsi="Times New Roman" w:cs="Times New Roman"/>
          <w:sz w:val="28"/>
          <w:szCs w:val="28"/>
        </w:rPr>
        <w:t>И ЗАЩИТЕ ИХ ПРАВ ХАРОВСКОГО МУНИЦИПАЛЬНОГО ОКРУГА ВОЛОГОДСКОЙ ОБЛАСТИ</w:t>
      </w:r>
    </w:p>
    <w:p w:rsidR="006A562F" w:rsidRDefault="006A562F" w:rsidP="001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1.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Суворова Наталья Сергеевна – заместитель </w:t>
      </w:r>
      <w:r w:rsidR="000511A9">
        <w:rPr>
          <w:rFonts w:ascii="Times New Roman" w:hAnsi="Times New Roman" w:cs="Times New Roman"/>
          <w:sz w:val="28"/>
          <w:szCs w:val="28"/>
        </w:rPr>
        <w:t>Г</w:t>
      </w:r>
      <w:r w:rsidRPr="0018015B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по социальным вопросам. 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комиссии:  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2.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Кудряшова Елена Николаевна – консультант (секретарь комиссии по делам несовершеннолетних и защите их прав - секретарь административной комиссии).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3.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Петрова Ольга Николаевна – начальник управления образования </w:t>
      </w:r>
      <w:r w:rsidR="000511A9">
        <w:rPr>
          <w:rFonts w:ascii="Times New Roman" w:hAnsi="Times New Roman" w:cs="Times New Roman"/>
          <w:sz w:val="28"/>
          <w:szCs w:val="28"/>
        </w:rPr>
        <w:t>А</w:t>
      </w:r>
      <w:r w:rsidRPr="0018015B">
        <w:rPr>
          <w:rFonts w:ascii="Times New Roman" w:hAnsi="Times New Roman" w:cs="Times New Roman"/>
          <w:sz w:val="28"/>
          <w:szCs w:val="28"/>
        </w:rPr>
        <w:t>дминистрации Харовского муниципального округа.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4.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Кудряков Сергей Николаевич – заместитель начальника МО МВД России </w:t>
      </w:r>
      <w:r w:rsidR="00E81BE3">
        <w:rPr>
          <w:rFonts w:ascii="Times New Roman" w:hAnsi="Times New Roman" w:cs="Times New Roman"/>
          <w:sz w:val="28"/>
          <w:szCs w:val="28"/>
        </w:rPr>
        <w:t>«Харовский» - начальник полиции;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5.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Екатерина Александровна – инспектор ГДН МО МВД России «Харовский»</w:t>
      </w:r>
      <w:r w:rsidR="0081015F">
        <w:rPr>
          <w:rFonts w:ascii="Times New Roman" w:hAnsi="Times New Roman" w:cs="Times New Roman"/>
          <w:sz w:val="28"/>
          <w:szCs w:val="28"/>
        </w:rPr>
        <w:t>;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6.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Михеева Вера Николаевна - начальник отделения занятости населения по Харовскому району КУ ВО «Центр занятости населения Вологодск</w:t>
      </w:r>
      <w:r w:rsidR="0081015F">
        <w:rPr>
          <w:rFonts w:ascii="Times New Roman" w:hAnsi="Times New Roman" w:cs="Times New Roman"/>
          <w:sz w:val="28"/>
          <w:szCs w:val="28"/>
        </w:rPr>
        <w:t>ой области»;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7.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Степухин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Юрий Михайлович – заместитель главного врача по медицинск</w:t>
      </w:r>
      <w:r w:rsidR="0081015F">
        <w:rPr>
          <w:rFonts w:ascii="Times New Roman" w:hAnsi="Times New Roman" w:cs="Times New Roman"/>
          <w:sz w:val="28"/>
          <w:szCs w:val="28"/>
        </w:rPr>
        <w:t>ой части БУЗ ВО «</w:t>
      </w:r>
      <w:proofErr w:type="spellStart"/>
      <w:r w:rsidR="0081015F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="0081015F"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8.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Рыжаков Павел Валентинович – начальник юридического отдела.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9.</w:t>
      </w:r>
      <w:r w:rsidR="000511A9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 xml:space="preserve">Рыжов Евгений Викторович – дознаватель отделения надзорной деятельности и профилактической работы по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Ха</w:t>
      </w:r>
      <w:r w:rsidR="0081015F">
        <w:rPr>
          <w:rFonts w:ascii="Times New Roman" w:hAnsi="Times New Roman" w:cs="Times New Roman"/>
          <w:sz w:val="28"/>
          <w:szCs w:val="28"/>
        </w:rPr>
        <w:t>ровскому</w:t>
      </w:r>
      <w:proofErr w:type="spellEnd"/>
      <w:r w:rsidR="008101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015F">
        <w:rPr>
          <w:rFonts w:ascii="Times New Roman" w:hAnsi="Times New Roman" w:cs="Times New Roman"/>
          <w:sz w:val="28"/>
          <w:szCs w:val="28"/>
        </w:rPr>
        <w:t>Вожегодскому</w:t>
      </w:r>
      <w:proofErr w:type="spellEnd"/>
      <w:r w:rsidR="0081015F">
        <w:rPr>
          <w:rFonts w:ascii="Times New Roman" w:hAnsi="Times New Roman" w:cs="Times New Roman"/>
          <w:sz w:val="28"/>
          <w:szCs w:val="28"/>
        </w:rPr>
        <w:t xml:space="preserve"> районам;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10.</w:t>
      </w:r>
      <w:r w:rsidR="00233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Пустарнакова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Ирина Николаевна - старший инспектор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межмуниципального филиала ФКУ УИИ УФСИН России по Вологодской </w:t>
      </w:r>
      <w:r w:rsidR="0081015F">
        <w:rPr>
          <w:rFonts w:ascii="Times New Roman" w:hAnsi="Times New Roman" w:cs="Times New Roman"/>
          <w:sz w:val="28"/>
          <w:szCs w:val="28"/>
        </w:rPr>
        <w:t>области (дислокация г. Харовск);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>11.</w:t>
      </w:r>
      <w:r w:rsidR="00233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7E">
        <w:rPr>
          <w:rFonts w:ascii="Times New Roman" w:hAnsi="Times New Roman" w:cs="Times New Roman"/>
          <w:sz w:val="28"/>
          <w:szCs w:val="28"/>
        </w:rPr>
        <w:t>Жубрева</w:t>
      </w:r>
      <w:proofErr w:type="spellEnd"/>
      <w:r w:rsidR="006E4B7E">
        <w:rPr>
          <w:rFonts w:ascii="Times New Roman" w:hAnsi="Times New Roman" w:cs="Times New Roman"/>
          <w:sz w:val="28"/>
          <w:szCs w:val="28"/>
        </w:rPr>
        <w:t xml:space="preserve"> Наталья Никол</w:t>
      </w:r>
      <w:r w:rsidR="00B353D7">
        <w:rPr>
          <w:rFonts w:ascii="Times New Roman" w:hAnsi="Times New Roman" w:cs="Times New Roman"/>
          <w:sz w:val="28"/>
          <w:szCs w:val="28"/>
        </w:rPr>
        <w:t>а</w:t>
      </w:r>
      <w:r w:rsidR="006E4B7E">
        <w:rPr>
          <w:rFonts w:ascii="Times New Roman" w:hAnsi="Times New Roman" w:cs="Times New Roman"/>
          <w:sz w:val="28"/>
          <w:szCs w:val="28"/>
        </w:rPr>
        <w:t>евна</w:t>
      </w:r>
      <w:r w:rsidRPr="0018015B">
        <w:rPr>
          <w:rFonts w:ascii="Times New Roman" w:hAnsi="Times New Roman" w:cs="Times New Roman"/>
          <w:sz w:val="28"/>
          <w:szCs w:val="28"/>
        </w:rPr>
        <w:t xml:space="preserve"> – </w:t>
      </w:r>
      <w:r w:rsidR="006E4B7E">
        <w:rPr>
          <w:rFonts w:ascii="Times New Roman" w:hAnsi="Times New Roman" w:cs="Times New Roman"/>
          <w:sz w:val="28"/>
          <w:szCs w:val="28"/>
        </w:rPr>
        <w:t>консультант</w:t>
      </w:r>
      <w:r w:rsidR="005F327B">
        <w:rPr>
          <w:rFonts w:ascii="Times New Roman" w:hAnsi="Times New Roman" w:cs="Times New Roman"/>
          <w:sz w:val="28"/>
          <w:szCs w:val="28"/>
        </w:rPr>
        <w:t xml:space="preserve"> по опеке и попечительству</w:t>
      </w:r>
      <w:r w:rsidR="0081015F">
        <w:rPr>
          <w:rFonts w:ascii="Times New Roman" w:hAnsi="Times New Roman" w:cs="Times New Roman"/>
          <w:sz w:val="28"/>
          <w:szCs w:val="28"/>
        </w:rPr>
        <w:t>;</w:t>
      </w:r>
    </w:p>
    <w:p w:rsidR="0018015B" w:rsidRPr="0018015B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23352C">
        <w:rPr>
          <w:rFonts w:ascii="Times New Roman" w:hAnsi="Times New Roman" w:cs="Times New Roman"/>
          <w:sz w:val="28"/>
          <w:szCs w:val="28"/>
        </w:rPr>
        <w:t xml:space="preserve"> </w:t>
      </w:r>
      <w:r w:rsidRPr="0018015B">
        <w:rPr>
          <w:rFonts w:ascii="Times New Roman" w:hAnsi="Times New Roman" w:cs="Times New Roman"/>
          <w:sz w:val="28"/>
          <w:szCs w:val="28"/>
        </w:rPr>
        <w:t>Лукьянова Татьяна Сергеевна – начальник отделения по работе с неблагополучными семьями БУСОВО «Харовский центр помощи детям, оставшимся без попечения родителей»</w:t>
      </w:r>
      <w:r w:rsidR="0081015F">
        <w:rPr>
          <w:rFonts w:ascii="Times New Roman" w:hAnsi="Times New Roman" w:cs="Times New Roman"/>
          <w:sz w:val="28"/>
          <w:szCs w:val="28"/>
        </w:rPr>
        <w:t>;</w:t>
      </w:r>
    </w:p>
    <w:p w:rsidR="00E81BE3" w:rsidRDefault="0018015B" w:rsidP="001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15B">
        <w:rPr>
          <w:rFonts w:ascii="Times New Roman" w:hAnsi="Times New Roman" w:cs="Times New Roman"/>
          <w:sz w:val="28"/>
          <w:szCs w:val="28"/>
        </w:rPr>
        <w:t xml:space="preserve">13. Кирикова Ольга </w:t>
      </w:r>
      <w:proofErr w:type="spellStart"/>
      <w:r w:rsidRPr="0018015B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Pr="0018015B">
        <w:rPr>
          <w:rFonts w:ascii="Times New Roman" w:hAnsi="Times New Roman" w:cs="Times New Roman"/>
          <w:sz w:val="28"/>
          <w:szCs w:val="28"/>
        </w:rPr>
        <w:t xml:space="preserve"> – председатель совета местного отделения «Движение первых»</w:t>
      </w:r>
    </w:p>
    <w:p w:rsidR="00DA3BF2" w:rsidRPr="00DA3BF2" w:rsidRDefault="00266BEB" w:rsidP="00E81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Малютин Павел Дмитриевич</w:t>
      </w:r>
      <w:r w:rsidR="00E81BE3">
        <w:rPr>
          <w:rFonts w:ascii="Times New Roman" w:hAnsi="Times New Roman" w:cs="Times New Roman"/>
          <w:sz w:val="28"/>
          <w:szCs w:val="28"/>
        </w:rPr>
        <w:t xml:space="preserve"> - специалист по работе с молодежью Управления культу</w:t>
      </w:r>
      <w:r>
        <w:rPr>
          <w:rFonts w:ascii="Times New Roman" w:hAnsi="Times New Roman" w:cs="Times New Roman"/>
          <w:sz w:val="28"/>
          <w:szCs w:val="28"/>
        </w:rPr>
        <w:t>ры, спорта, туризма и молодежной политики администрации округа</w:t>
      </w:r>
      <w:r w:rsidR="0018015B" w:rsidRPr="0018015B">
        <w:rPr>
          <w:rFonts w:ascii="Times New Roman" w:hAnsi="Times New Roman" w:cs="Times New Roman"/>
          <w:sz w:val="28"/>
          <w:szCs w:val="28"/>
        </w:rPr>
        <w:t>.</w:t>
      </w:r>
    </w:p>
    <w:sectPr w:rsidR="00DA3BF2" w:rsidRPr="00DA3BF2" w:rsidSect="001948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3"/>
    <w:rsid w:val="0001136F"/>
    <w:rsid w:val="00012F73"/>
    <w:rsid w:val="0002037B"/>
    <w:rsid w:val="000309E9"/>
    <w:rsid w:val="000511A9"/>
    <w:rsid w:val="000627EE"/>
    <w:rsid w:val="00077627"/>
    <w:rsid w:val="000819E5"/>
    <w:rsid w:val="000C619B"/>
    <w:rsid w:val="000D070D"/>
    <w:rsid w:val="000D3F6D"/>
    <w:rsid w:val="000D7117"/>
    <w:rsid w:val="00106DD2"/>
    <w:rsid w:val="00122766"/>
    <w:rsid w:val="00134285"/>
    <w:rsid w:val="00153B84"/>
    <w:rsid w:val="0016631F"/>
    <w:rsid w:val="0017383B"/>
    <w:rsid w:val="0018015B"/>
    <w:rsid w:val="001948C8"/>
    <w:rsid w:val="001A1C05"/>
    <w:rsid w:val="001C5646"/>
    <w:rsid w:val="00217FD4"/>
    <w:rsid w:val="0023352C"/>
    <w:rsid w:val="00236D67"/>
    <w:rsid w:val="00246A10"/>
    <w:rsid w:val="00266BEB"/>
    <w:rsid w:val="0027136A"/>
    <w:rsid w:val="00275E16"/>
    <w:rsid w:val="002B69EA"/>
    <w:rsid w:val="002C2299"/>
    <w:rsid w:val="002C3AB1"/>
    <w:rsid w:val="002F3452"/>
    <w:rsid w:val="00301FF1"/>
    <w:rsid w:val="0035092B"/>
    <w:rsid w:val="00361492"/>
    <w:rsid w:val="00364CE6"/>
    <w:rsid w:val="003829BE"/>
    <w:rsid w:val="00391B76"/>
    <w:rsid w:val="00395A11"/>
    <w:rsid w:val="003A3AF2"/>
    <w:rsid w:val="003E2133"/>
    <w:rsid w:val="00436486"/>
    <w:rsid w:val="0048157E"/>
    <w:rsid w:val="00485865"/>
    <w:rsid w:val="004D4434"/>
    <w:rsid w:val="004E692B"/>
    <w:rsid w:val="00516BB9"/>
    <w:rsid w:val="00562EB4"/>
    <w:rsid w:val="005B4B03"/>
    <w:rsid w:val="005B4EBF"/>
    <w:rsid w:val="005B7959"/>
    <w:rsid w:val="005F327B"/>
    <w:rsid w:val="00662766"/>
    <w:rsid w:val="00671E40"/>
    <w:rsid w:val="00692B0C"/>
    <w:rsid w:val="0069406E"/>
    <w:rsid w:val="00695337"/>
    <w:rsid w:val="006A562F"/>
    <w:rsid w:val="006B0A4D"/>
    <w:rsid w:val="006B626D"/>
    <w:rsid w:val="006C4B81"/>
    <w:rsid w:val="006E4B7E"/>
    <w:rsid w:val="006F386B"/>
    <w:rsid w:val="006F498C"/>
    <w:rsid w:val="00763002"/>
    <w:rsid w:val="00766CE2"/>
    <w:rsid w:val="007B0CAF"/>
    <w:rsid w:val="007C3AC3"/>
    <w:rsid w:val="0081015F"/>
    <w:rsid w:val="00813CF8"/>
    <w:rsid w:val="0084448D"/>
    <w:rsid w:val="00847518"/>
    <w:rsid w:val="00876388"/>
    <w:rsid w:val="008A399B"/>
    <w:rsid w:val="008D1E41"/>
    <w:rsid w:val="008D6D3C"/>
    <w:rsid w:val="009237CB"/>
    <w:rsid w:val="00923CE7"/>
    <w:rsid w:val="0093374B"/>
    <w:rsid w:val="0093586D"/>
    <w:rsid w:val="00966E7E"/>
    <w:rsid w:val="009A5AB4"/>
    <w:rsid w:val="009C1FF7"/>
    <w:rsid w:val="009E3923"/>
    <w:rsid w:val="009F0486"/>
    <w:rsid w:val="00A43EC2"/>
    <w:rsid w:val="00A66710"/>
    <w:rsid w:val="00AC247E"/>
    <w:rsid w:val="00AF1B27"/>
    <w:rsid w:val="00AF2BED"/>
    <w:rsid w:val="00B31177"/>
    <w:rsid w:val="00B353D7"/>
    <w:rsid w:val="00B54306"/>
    <w:rsid w:val="00B6067E"/>
    <w:rsid w:val="00B6513E"/>
    <w:rsid w:val="00B97E0D"/>
    <w:rsid w:val="00BB7244"/>
    <w:rsid w:val="00BD2383"/>
    <w:rsid w:val="00BE00D9"/>
    <w:rsid w:val="00BF48C9"/>
    <w:rsid w:val="00C20F6B"/>
    <w:rsid w:val="00C23F40"/>
    <w:rsid w:val="00C27307"/>
    <w:rsid w:val="00C45B31"/>
    <w:rsid w:val="00C722E3"/>
    <w:rsid w:val="00C84EAD"/>
    <w:rsid w:val="00CB14C1"/>
    <w:rsid w:val="00CB1AE0"/>
    <w:rsid w:val="00CB2EEE"/>
    <w:rsid w:val="00CE442C"/>
    <w:rsid w:val="00D63E50"/>
    <w:rsid w:val="00D67640"/>
    <w:rsid w:val="00D766A0"/>
    <w:rsid w:val="00DA3BF2"/>
    <w:rsid w:val="00DA3FC3"/>
    <w:rsid w:val="00DB6E7D"/>
    <w:rsid w:val="00DB7152"/>
    <w:rsid w:val="00DE14FF"/>
    <w:rsid w:val="00E202F6"/>
    <w:rsid w:val="00E2069E"/>
    <w:rsid w:val="00E40003"/>
    <w:rsid w:val="00E51B6C"/>
    <w:rsid w:val="00E615F3"/>
    <w:rsid w:val="00E633A7"/>
    <w:rsid w:val="00E65EDE"/>
    <w:rsid w:val="00E81BE3"/>
    <w:rsid w:val="00E95C5A"/>
    <w:rsid w:val="00EB468B"/>
    <w:rsid w:val="00EF6747"/>
    <w:rsid w:val="00F03DB7"/>
    <w:rsid w:val="00F215B3"/>
    <w:rsid w:val="00F65C8B"/>
    <w:rsid w:val="00F931A2"/>
    <w:rsid w:val="00F95670"/>
    <w:rsid w:val="00FA7D74"/>
    <w:rsid w:val="00FC1512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4AFE"/>
  <w15:docId w15:val="{463F340F-50A9-413B-892A-11023E0C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A5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6A56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Ольга Кудряшова</cp:lastModifiedBy>
  <cp:revision>2</cp:revision>
  <dcterms:created xsi:type="dcterms:W3CDTF">2025-01-23T11:35:00Z</dcterms:created>
  <dcterms:modified xsi:type="dcterms:W3CDTF">2025-01-23T11:35:00Z</dcterms:modified>
</cp:coreProperties>
</file>