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932" w:rsidRDefault="00543F5E" w:rsidP="007D32EB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F5E">
        <w:rPr>
          <w:rFonts w:ascii="Times New Roman" w:hAnsi="Times New Roman" w:cs="Times New Roman"/>
          <w:sz w:val="28"/>
          <w:szCs w:val="28"/>
        </w:rPr>
        <w:t>АДМИНИСТРАЦИЯ   ХАРО</w:t>
      </w:r>
      <w:r w:rsidR="006F625E">
        <w:rPr>
          <w:rFonts w:ascii="Times New Roman" w:hAnsi="Times New Roman" w:cs="Times New Roman"/>
          <w:sz w:val="28"/>
          <w:szCs w:val="28"/>
        </w:rPr>
        <w:t>ВСКОГО   МУНИЦИПАЛЬНОГО   ОКРУГА ВОЛОГОДСКОЙ ОБЛАСТИ</w:t>
      </w:r>
    </w:p>
    <w:p w:rsidR="00543F5E" w:rsidRDefault="00543F5E" w:rsidP="00AE6D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43F5E" w:rsidRPr="00AE6D2B" w:rsidRDefault="00924F1E" w:rsidP="00543F5E">
      <w:pPr>
        <w:tabs>
          <w:tab w:val="left" w:pos="7740"/>
        </w:tabs>
        <w:rPr>
          <w:rFonts w:ascii="Times New Roman" w:hAnsi="Times New Roman" w:cs="Times New Roman"/>
          <w:sz w:val="26"/>
          <w:szCs w:val="26"/>
        </w:rPr>
      </w:pPr>
      <w:r w:rsidRPr="0030605C">
        <w:rPr>
          <w:rFonts w:ascii="Times New Roman" w:hAnsi="Times New Roman" w:cs="Times New Roman"/>
          <w:sz w:val="28"/>
          <w:szCs w:val="28"/>
        </w:rPr>
        <w:t>О</w:t>
      </w:r>
      <w:r w:rsidR="009D23D5" w:rsidRPr="0030605C">
        <w:rPr>
          <w:rFonts w:ascii="Times New Roman" w:hAnsi="Times New Roman" w:cs="Times New Roman"/>
          <w:sz w:val="28"/>
          <w:szCs w:val="28"/>
        </w:rPr>
        <w:t>т</w:t>
      </w:r>
      <w:r w:rsidR="00EC6FFE">
        <w:rPr>
          <w:rFonts w:ascii="Times New Roman" w:hAnsi="Times New Roman" w:cs="Times New Roman"/>
          <w:sz w:val="28"/>
          <w:szCs w:val="28"/>
        </w:rPr>
        <w:t xml:space="preserve"> 01.04.2025</w:t>
      </w:r>
      <w:r w:rsidR="005A4313" w:rsidRPr="0030605C">
        <w:rPr>
          <w:rFonts w:ascii="Times New Roman" w:hAnsi="Times New Roman" w:cs="Times New Roman"/>
          <w:sz w:val="28"/>
          <w:szCs w:val="28"/>
        </w:rPr>
        <w:t>г.</w:t>
      </w:r>
      <w:r w:rsidRPr="00AE6D2B">
        <w:rPr>
          <w:rFonts w:ascii="Times New Roman" w:hAnsi="Times New Roman" w:cs="Times New Roman"/>
          <w:sz w:val="26"/>
          <w:szCs w:val="26"/>
        </w:rPr>
        <w:tab/>
      </w:r>
      <w:r w:rsidR="009D3368" w:rsidRPr="00AE6D2B">
        <w:rPr>
          <w:rFonts w:ascii="Times New Roman" w:hAnsi="Times New Roman" w:cs="Times New Roman"/>
          <w:sz w:val="26"/>
          <w:szCs w:val="26"/>
        </w:rPr>
        <w:t xml:space="preserve">      </w:t>
      </w:r>
      <w:r w:rsidR="00EC6FF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D3368" w:rsidRPr="00AE6D2B">
        <w:rPr>
          <w:rFonts w:ascii="Times New Roman" w:hAnsi="Times New Roman" w:cs="Times New Roman"/>
          <w:sz w:val="26"/>
          <w:szCs w:val="26"/>
        </w:rPr>
        <w:t xml:space="preserve">№ </w:t>
      </w:r>
      <w:r w:rsidR="00EC6FFE">
        <w:rPr>
          <w:rFonts w:ascii="Times New Roman" w:hAnsi="Times New Roman" w:cs="Times New Roman"/>
          <w:sz w:val="26"/>
          <w:szCs w:val="26"/>
        </w:rPr>
        <w:t>358</w:t>
      </w:r>
    </w:p>
    <w:p w:rsidR="00083CD9" w:rsidRDefault="00E02F4C" w:rsidP="007D32EB">
      <w:pPr>
        <w:tabs>
          <w:tab w:val="left" w:pos="7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7C6">
        <w:rPr>
          <w:rFonts w:ascii="Times New Roman" w:hAnsi="Times New Roman" w:cs="Times New Roman"/>
          <w:sz w:val="28"/>
          <w:szCs w:val="28"/>
        </w:rPr>
        <w:t xml:space="preserve">О создании </w:t>
      </w:r>
      <w:r w:rsidR="00083CD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B30171">
        <w:rPr>
          <w:rFonts w:ascii="Times New Roman" w:hAnsi="Times New Roman" w:cs="Times New Roman"/>
          <w:sz w:val="28"/>
          <w:szCs w:val="28"/>
        </w:rPr>
        <w:t>к</w:t>
      </w:r>
      <w:r w:rsidRPr="002E77C6">
        <w:rPr>
          <w:rFonts w:ascii="Times New Roman" w:hAnsi="Times New Roman" w:cs="Times New Roman"/>
          <w:sz w:val="28"/>
          <w:szCs w:val="28"/>
        </w:rPr>
        <w:t>оо</w:t>
      </w:r>
      <w:r w:rsidR="007E6E4E">
        <w:rPr>
          <w:rFonts w:ascii="Times New Roman" w:hAnsi="Times New Roman" w:cs="Times New Roman"/>
          <w:sz w:val="28"/>
          <w:szCs w:val="28"/>
        </w:rPr>
        <w:t>рдинационного совета</w:t>
      </w:r>
    </w:p>
    <w:p w:rsidR="00083CD9" w:rsidRDefault="007E6E4E" w:rsidP="007D32EB">
      <w:pPr>
        <w:tabs>
          <w:tab w:val="left" w:pos="7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взаимодействию</w:t>
      </w:r>
      <w:r w:rsidR="00083C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региональным отделением </w:t>
      </w:r>
      <w:r w:rsidR="00083CD9">
        <w:rPr>
          <w:rFonts w:ascii="Times New Roman" w:hAnsi="Times New Roman" w:cs="Times New Roman"/>
          <w:sz w:val="28"/>
          <w:szCs w:val="28"/>
        </w:rPr>
        <w:t>Общер</w:t>
      </w:r>
      <w:r>
        <w:rPr>
          <w:rFonts w:ascii="Times New Roman" w:hAnsi="Times New Roman" w:cs="Times New Roman"/>
          <w:sz w:val="28"/>
          <w:szCs w:val="28"/>
        </w:rPr>
        <w:t>оссийского</w:t>
      </w:r>
    </w:p>
    <w:p w:rsidR="00E02F4C" w:rsidRDefault="00083CD9" w:rsidP="007D32EB">
      <w:pPr>
        <w:tabs>
          <w:tab w:val="left" w:pos="7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общественно-государственного </w:t>
      </w:r>
      <w:r w:rsidR="007E6E4E">
        <w:rPr>
          <w:rFonts w:ascii="Times New Roman" w:hAnsi="Times New Roman" w:cs="Times New Roman"/>
          <w:sz w:val="28"/>
          <w:szCs w:val="28"/>
        </w:rPr>
        <w:t>движения детей и молодежи</w:t>
      </w:r>
    </w:p>
    <w:p w:rsidR="007E6E4E" w:rsidRDefault="007E6E4E" w:rsidP="007D32EB">
      <w:pPr>
        <w:tabs>
          <w:tab w:val="left" w:pos="7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«Движение первых», местным и первичными отделениями</w:t>
      </w:r>
    </w:p>
    <w:p w:rsidR="007E6E4E" w:rsidRPr="002E77C6" w:rsidRDefault="007E6E4E" w:rsidP="00611AAE">
      <w:pPr>
        <w:tabs>
          <w:tab w:val="left" w:pos="77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Харовском муниципальном округе</w:t>
      </w:r>
    </w:p>
    <w:p w:rsidR="00543F5E" w:rsidRPr="002E77C6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3F5E" w:rsidRDefault="0006141D" w:rsidP="00611AAE">
      <w:pPr>
        <w:tabs>
          <w:tab w:val="left" w:pos="7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507BF" w:rsidRPr="002E77C6">
        <w:rPr>
          <w:rFonts w:ascii="Times New Roman" w:hAnsi="Times New Roman" w:cs="Times New Roman"/>
          <w:sz w:val="28"/>
          <w:szCs w:val="28"/>
        </w:rPr>
        <w:t>В</w:t>
      </w:r>
      <w:r w:rsidR="00271D83">
        <w:rPr>
          <w:rFonts w:ascii="Times New Roman" w:hAnsi="Times New Roman" w:cs="Times New Roman"/>
          <w:sz w:val="28"/>
          <w:szCs w:val="28"/>
        </w:rPr>
        <w:t xml:space="preserve"> соответствии с частью 8 статьи 6 Федерального закона </w:t>
      </w:r>
      <w:r w:rsidR="00D507BF" w:rsidRPr="002E77C6">
        <w:rPr>
          <w:rFonts w:ascii="Times New Roman" w:hAnsi="Times New Roman" w:cs="Times New Roman"/>
          <w:sz w:val="28"/>
          <w:szCs w:val="28"/>
        </w:rPr>
        <w:t>о</w:t>
      </w:r>
      <w:r w:rsidR="00271D83">
        <w:rPr>
          <w:rFonts w:ascii="Times New Roman" w:hAnsi="Times New Roman" w:cs="Times New Roman"/>
          <w:sz w:val="28"/>
          <w:szCs w:val="28"/>
        </w:rPr>
        <w:t>т 14 июля 2022 года № 261-ФЗ «О российском движении детей и молодёжи»</w:t>
      </w:r>
      <w:r w:rsidR="00E02F4C" w:rsidRPr="002E77C6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CD06B6" w:rsidRPr="002E77C6">
        <w:rPr>
          <w:rFonts w:ascii="Times New Roman" w:hAnsi="Times New Roman" w:cs="Times New Roman"/>
          <w:sz w:val="28"/>
          <w:szCs w:val="28"/>
        </w:rPr>
        <w:t>Уставом Харовского муниципального окр</w:t>
      </w:r>
      <w:r w:rsidR="00E02F4C" w:rsidRPr="002E77C6">
        <w:rPr>
          <w:rFonts w:ascii="Times New Roman" w:hAnsi="Times New Roman" w:cs="Times New Roman"/>
          <w:sz w:val="28"/>
          <w:szCs w:val="28"/>
        </w:rPr>
        <w:t>уга Вологодской области, принятым</w:t>
      </w:r>
      <w:r w:rsidR="00CD06B6" w:rsidRPr="002E77C6">
        <w:rPr>
          <w:rFonts w:ascii="Times New Roman" w:hAnsi="Times New Roman" w:cs="Times New Roman"/>
          <w:sz w:val="28"/>
          <w:szCs w:val="28"/>
        </w:rPr>
        <w:t xml:space="preserve"> решением Муниципального Собрания Харовского муниципального округа Вологодской области от 15.11.2022г. № 44</w:t>
      </w:r>
      <w:r w:rsidR="00E02F4C" w:rsidRPr="002E77C6">
        <w:rPr>
          <w:rFonts w:ascii="Times New Roman" w:hAnsi="Times New Roman" w:cs="Times New Roman"/>
          <w:sz w:val="28"/>
          <w:szCs w:val="28"/>
        </w:rPr>
        <w:t>,</w:t>
      </w:r>
      <w:r w:rsidR="00190C09">
        <w:rPr>
          <w:rFonts w:ascii="Times New Roman" w:hAnsi="Times New Roman" w:cs="Times New Roman"/>
          <w:sz w:val="28"/>
          <w:szCs w:val="28"/>
        </w:rPr>
        <w:t xml:space="preserve"> </w:t>
      </w:r>
      <w:r w:rsidR="00543F5E" w:rsidRPr="002E77C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11AAE" w:rsidRPr="002E77C6" w:rsidRDefault="00611AAE" w:rsidP="00611AAE">
      <w:pPr>
        <w:tabs>
          <w:tab w:val="left" w:pos="7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0DD7" w:rsidRDefault="007D3897" w:rsidP="00611AAE">
      <w:pPr>
        <w:tabs>
          <w:tab w:val="left" w:pos="7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</w:t>
      </w:r>
      <w:r w:rsidR="00B30171">
        <w:rPr>
          <w:rFonts w:ascii="Times New Roman" w:hAnsi="Times New Roman" w:cs="Times New Roman"/>
          <w:sz w:val="28"/>
          <w:szCs w:val="28"/>
        </w:rPr>
        <w:t>Создать Муниципальный к</w:t>
      </w:r>
      <w:r w:rsidR="00271D83">
        <w:rPr>
          <w:rFonts w:ascii="Times New Roman" w:hAnsi="Times New Roman" w:cs="Times New Roman"/>
          <w:sz w:val="28"/>
          <w:szCs w:val="28"/>
        </w:rPr>
        <w:t xml:space="preserve">оординационный совет по взаимодействию с региональным отделением </w:t>
      </w:r>
      <w:r w:rsidR="00B30171">
        <w:rPr>
          <w:rFonts w:ascii="Times New Roman" w:hAnsi="Times New Roman" w:cs="Times New Roman"/>
          <w:sz w:val="28"/>
          <w:szCs w:val="28"/>
        </w:rPr>
        <w:t>Общер</w:t>
      </w:r>
      <w:r w:rsidR="00271D83" w:rsidRPr="00271D83">
        <w:rPr>
          <w:rFonts w:ascii="Times New Roman" w:hAnsi="Times New Roman" w:cs="Times New Roman"/>
          <w:sz w:val="28"/>
          <w:szCs w:val="28"/>
        </w:rPr>
        <w:t>оссий</w:t>
      </w:r>
      <w:r w:rsidR="00271D83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B30171">
        <w:rPr>
          <w:rFonts w:ascii="Times New Roman" w:hAnsi="Times New Roman" w:cs="Times New Roman"/>
          <w:sz w:val="28"/>
          <w:szCs w:val="28"/>
        </w:rPr>
        <w:t xml:space="preserve">общественно-государственного </w:t>
      </w:r>
      <w:r w:rsidR="00271D83">
        <w:rPr>
          <w:rFonts w:ascii="Times New Roman" w:hAnsi="Times New Roman" w:cs="Times New Roman"/>
          <w:sz w:val="28"/>
          <w:szCs w:val="28"/>
        </w:rPr>
        <w:t xml:space="preserve">движения детей и молодежи </w:t>
      </w:r>
      <w:r w:rsidR="00271D83" w:rsidRPr="00271D83">
        <w:rPr>
          <w:rFonts w:ascii="Times New Roman" w:hAnsi="Times New Roman" w:cs="Times New Roman"/>
          <w:sz w:val="28"/>
          <w:szCs w:val="28"/>
        </w:rPr>
        <w:t>«Движение первых»</w:t>
      </w:r>
      <w:r w:rsidR="00271D83">
        <w:rPr>
          <w:rFonts w:ascii="Times New Roman" w:hAnsi="Times New Roman" w:cs="Times New Roman"/>
          <w:sz w:val="28"/>
          <w:szCs w:val="28"/>
        </w:rPr>
        <w:t xml:space="preserve"> Вологодской обл</w:t>
      </w:r>
      <w:r w:rsidR="00B30171">
        <w:rPr>
          <w:rFonts w:ascii="Times New Roman" w:hAnsi="Times New Roman" w:cs="Times New Roman"/>
          <w:sz w:val="28"/>
          <w:szCs w:val="28"/>
        </w:rPr>
        <w:t>асти</w:t>
      </w:r>
      <w:r w:rsidR="00271D83" w:rsidRPr="00271D83">
        <w:rPr>
          <w:rFonts w:ascii="Times New Roman" w:hAnsi="Times New Roman" w:cs="Times New Roman"/>
          <w:sz w:val="28"/>
          <w:szCs w:val="28"/>
        </w:rPr>
        <w:t>, ме</w:t>
      </w:r>
      <w:r w:rsidR="00271D83">
        <w:rPr>
          <w:rFonts w:ascii="Times New Roman" w:hAnsi="Times New Roman" w:cs="Times New Roman"/>
          <w:sz w:val="28"/>
          <w:szCs w:val="28"/>
        </w:rPr>
        <w:t xml:space="preserve">стным и первичными отделениями </w:t>
      </w:r>
      <w:r w:rsidR="00271D83" w:rsidRPr="00271D83">
        <w:rPr>
          <w:rFonts w:ascii="Times New Roman" w:hAnsi="Times New Roman" w:cs="Times New Roman"/>
          <w:sz w:val="28"/>
          <w:szCs w:val="28"/>
        </w:rPr>
        <w:t>в Харовском муниципальном округе</w:t>
      </w:r>
      <w:r w:rsidR="00271D83">
        <w:rPr>
          <w:rFonts w:ascii="Times New Roman" w:hAnsi="Times New Roman" w:cs="Times New Roman"/>
          <w:sz w:val="28"/>
          <w:szCs w:val="28"/>
        </w:rPr>
        <w:t>.</w:t>
      </w:r>
    </w:p>
    <w:p w:rsidR="00B30171" w:rsidRDefault="00000DD7" w:rsidP="00611AAE">
      <w:pPr>
        <w:tabs>
          <w:tab w:val="left" w:pos="7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71D8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6B6" w:rsidRPr="002E77C6">
        <w:rPr>
          <w:rFonts w:ascii="Times New Roman" w:hAnsi="Times New Roman" w:cs="Times New Roman"/>
          <w:sz w:val="28"/>
          <w:szCs w:val="28"/>
        </w:rPr>
        <w:t>Утвердить</w:t>
      </w:r>
      <w:r w:rsidR="00B30171">
        <w:rPr>
          <w:rFonts w:ascii="Times New Roman" w:hAnsi="Times New Roman" w:cs="Times New Roman"/>
          <w:sz w:val="28"/>
          <w:szCs w:val="28"/>
        </w:rPr>
        <w:t>:</w:t>
      </w:r>
    </w:p>
    <w:p w:rsidR="00E02F4C" w:rsidRPr="002E77C6" w:rsidRDefault="00CD06B6" w:rsidP="00611AAE">
      <w:pPr>
        <w:tabs>
          <w:tab w:val="left" w:pos="7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77C6">
        <w:rPr>
          <w:rFonts w:ascii="Times New Roman" w:hAnsi="Times New Roman" w:cs="Times New Roman"/>
          <w:sz w:val="28"/>
          <w:szCs w:val="28"/>
        </w:rPr>
        <w:t xml:space="preserve"> </w:t>
      </w:r>
      <w:r w:rsidR="007D3897">
        <w:rPr>
          <w:rFonts w:ascii="Times New Roman" w:hAnsi="Times New Roman" w:cs="Times New Roman"/>
          <w:sz w:val="28"/>
          <w:szCs w:val="28"/>
        </w:rPr>
        <w:t xml:space="preserve">    2.1. </w:t>
      </w:r>
      <w:r w:rsidR="00E02F4C" w:rsidRPr="002E77C6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271D83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="00B30171">
        <w:rPr>
          <w:rFonts w:ascii="Times New Roman" w:hAnsi="Times New Roman" w:cs="Times New Roman"/>
          <w:sz w:val="28"/>
          <w:szCs w:val="28"/>
        </w:rPr>
        <w:t>к</w:t>
      </w:r>
      <w:r w:rsidR="00E02F4C" w:rsidRPr="002E77C6">
        <w:rPr>
          <w:rFonts w:ascii="Times New Roman" w:hAnsi="Times New Roman" w:cs="Times New Roman"/>
          <w:sz w:val="28"/>
          <w:szCs w:val="28"/>
        </w:rPr>
        <w:t xml:space="preserve">оординационном совете по </w:t>
      </w:r>
      <w:r w:rsidR="00271D83" w:rsidRPr="00271D83">
        <w:rPr>
          <w:rFonts w:ascii="Times New Roman" w:hAnsi="Times New Roman" w:cs="Times New Roman"/>
          <w:sz w:val="28"/>
          <w:szCs w:val="28"/>
        </w:rPr>
        <w:t xml:space="preserve">взаимодействию </w:t>
      </w:r>
      <w:r w:rsidR="00271D83">
        <w:rPr>
          <w:rFonts w:ascii="Times New Roman" w:hAnsi="Times New Roman" w:cs="Times New Roman"/>
          <w:sz w:val="28"/>
          <w:szCs w:val="28"/>
        </w:rPr>
        <w:t xml:space="preserve">с региональным отделением </w:t>
      </w:r>
      <w:r w:rsidR="00B30171" w:rsidRPr="00B30171">
        <w:rPr>
          <w:rFonts w:ascii="Times New Roman" w:hAnsi="Times New Roman" w:cs="Times New Roman"/>
          <w:sz w:val="28"/>
          <w:szCs w:val="28"/>
        </w:rPr>
        <w:t>Общероссийского общественно-государственного движения детей и молодежи «Движение первых» Вологодской области</w:t>
      </w:r>
      <w:r w:rsidR="00271D83" w:rsidRPr="00271D83">
        <w:rPr>
          <w:rFonts w:ascii="Times New Roman" w:hAnsi="Times New Roman" w:cs="Times New Roman"/>
          <w:sz w:val="28"/>
          <w:szCs w:val="28"/>
        </w:rPr>
        <w:t xml:space="preserve">, местным и первичными отделениями в Харовском муниципальном округе. </w:t>
      </w:r>
      <w:r w:rsidR="00271D83">
        <w:rPr>
          <w:rFonts w:ascii="Times New Roman" w:hAnsi="Times New Roman" w:cs="Times New Roman"/>
          <w:sz w:val="28"/>
          <w:szCs w:val="28"/>
        </w:rPr>
        <w:t>(П</w:t>
      </w:r>
      <w:r w:rsidR="00E02F4C" w:rsidRPr="002E77C6">
        <w:rPr>
          <w:rFonts w:ascii="Times New Roman" w:hAnsi="Times New Roman" w:cs="Times New Roman"/>
          <w:sz w:val="28"/>
          <w:szCs w:val="28"/>
        </w:rPr>
        <w:t>риложение №1).</w:t>
      </w:r>
    </w:p>
    <w:p w:rsidR="00E02F4C" w:rsidRPr="00E3651B" w:rsidRDefault="007D3897" w:rsidP="00611AAE">
      <w:pPr>
        <w:tabs>
          <w:tab w:val="left" w:pos="7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2.2. </w:t>
      </w:r>
      <w:r w:rsidR="00271D83">
        <w:rPr>
          <w:rFonts w:ascii="Times New Roman" w:hAnsi="Times New Roman" w:cs="Times New Roman"/>
          <w:sz w:val="28"/>
          <w:szCs w:val="28"/>
        </w:rPr>
        <w:t>Утвердить с</w:t>
      </w:r>
      <w:r w:rsidR="00E02F4C" w:rsidRPr="002E77C6">
        <w:rPr>
          <w:rFonts w:ascii="Times New Roman" w:hAnsi="Times New Roman" w:cs="Times New Roman"/>
          <w:sz w:val="28"/>
          <w:szCs w:val="28"/>
        </w:rPr>
        <w:t>о</w:t>
      </w:r>
      <w:r w:rsidR="00271D83">
        <w:rPr>
          <w:rFonts w:ascii="Times New Roman" w:hAnsi="Times New Roman" w:cs="Times New Roman"/>
          <w:sz w:val="28"/>
          <w:szCs w:val="28"/>
        </w:rPr>
        <w:t xml:space="preserve">став Муниципального </w:t>
      </w:r>
      <w:r w:rsidR="00B30171">
        <w:rPr>
          <w:rFonts w:ascii="Times New Roman" w:hAnsi="Times New Roman" w:cs="Times New Roman"/>
          <w:sz w:val="28"/>
          <w:szCs w:val="28"/>
        </w:rPr>
        <w:t>к</w:t>
      </w:r>
      <w:r w:rsidR="00E02F4C" w:rsidRPr="002E77C6">
        <w:rPr>
          <w:rFonts w:ascii="Times New Roman" w:hAnsi="Times New Roman" w:cs="Times New Roman"/>
          <w:sz w:val="28"/>
          <w:szCs w:val="28"/>
        </w:rPr>
        <w:t>оординационного совета по</w:t>
      </w:r>
      <w:r w:rsidR="00271D83" w:rsidRPr="00271D83">
        <w:t xml:space="preserve"> </w:t>
      </w:r>
      <w:r w:rsidR="00271D83" w:rsidRPr="00271D83">
        <w:rPr>
          <w:rFonts w:ascii="Times New Roman" w:hAnsi="Times New Roman" w:cs="Times New Roman"/>
          <w:sz w:val="28"/>
          <w:szCs w:val="28"/>
        </w:rPr>
        <w:t xml:space="preserve">взаимодействию с региональным отделением </w:t>
      </w:r>
      <w:r w:rsidR="00B30171" w:rsidRPr="00B30171">
        <w:rPr>
          <w:rFonts w:ascii="Times New Roman" w:hAnsi="Times New Roman" w:cs="Times New Roman"/>
          <w:sz w:val="28"/>
          <w:szCs w:val="28"/>
        </w:rPr>
        <w:t>Общероссийского общественно-государственного движения детей и молодежи «Движение первых» Вологодской области</w:t>
      </w:r>
      <w:r w:rsidR="00271D83" w:rsidRPr="00271D83">
        <w:rPr>
          <w:rFonts w:ascii="Times New Roman" w:hAnsi="Times New Roman" w:cs="Times New Roman"/>
          <w:sz w:val="28"/>
          <w:szCs w:val="28"/>
        </w:rPr>
        <w:t>, местным и первичными отделениями в Харовском муниципальном округе.</w:t>
      </w:r>
      <w:r w:rsidR="00E02F4C" w:rsidRPr="002E77C6">
        <w:rPr>
          <w:rFonts w:ascii="Times New Roman" w:hAnsi="Times New Roman" w:cs="Times New Roman"/>
          <w:sz w:val="28"/>
          <w:szCs w:val="28"/>
        </w:rPr>
        <w:t xml:space="preserve"> </w:t>
      </w:r>
      <w:r w:rsidR="00000DD7">
        <w:rPr>
          <w:rFonts w:ascii="Times New Roman" w:hAnsi="Times New Roman" w:cs="Times New Roman"/>
          <w:sz w:val="28"/>
          <w:szCs w:val="28"/>
        </w:rPr>
        <w:t>(П</w:t>
      </w:r>
      <w:r w:rsidR="00E02F4C" w:rsidRPr="002E77C6">
        <w:rPr>
          <w:rFonts w:ascii="Times New Roman" w:hAnsi="Times New Roman" w:cs="Times New Roman"/>
          <w:sz w:val="28"/>
          <w:szCs w:val="28"/>
        </w:rPr>
        <w:t>риложение №2).</w:t>
      </w:r>
    </w:p>
    <w:p w:rsidR="00B30171" w:rsidRDefault="00B30171" w:rsidP="00611AAE">
      <w:pPr>
        <w:tabs>
          <w:tab w:val="left" w:pos="7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Признать, утр</w:t>
      </w:r>
      <w:r w:rsidR="007D32EB">
        <w:rPr>
          <w:rFonts w:ascii="Times New Roman" w:hAnsi="Times New Roman" w:cs="Times New Roman"/>
          <w:sz w:val="28"/>
          <w:szCs w:val="28"/>
        </w:rPr>
        <w:t>атившим силу П</w:t>
      </w:r>
      <w:r w:rsidR="007F48D7">
        <w:rPr>
          <w:rFonts w:ascii="Times New Roman" w:hAnsi="Times New Roman" w:cs="Times New Roman"/>
          <w:sz w:val="28"/>
          <w:szCs w:val="28"/>
        </w:rPr>
        <w:t xml:space="preserve">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>Харовского муниципального округа от 18.01.2024 г. № 52 «О создании Координационного совета по взаимодействию с региональным отделением Российского движения детей и молодёжи «Движение первых»</w:t>
      </w:r>
      <w:r w:rsidR="00D938A8">
        <w:rPr>
          <w:rFonts w:ascii="Times New Roman" w:hAnsi="Times New Roman" w:cs="Times New Roman"/>
          <w:sz w:val="28"/>
          <w:szCs w:val="28"/>
        </w:rPr>
        <w:t>, местным и первичными отделениями в Харовском муниципальном округе</w:t>
      </w:r>
      <w:r w:rsidR="004D622A">
        <w:rPr>
          <w:rFonts w:ascii="Times New Roman" w:hAnsi="Times New Roman" w:cs="Times New Roman"/>
          <w:sz w:val="28"/>
          <w:szCs w:val="28"/>
        </w:rPr>
        <w:t>».</w:t>
      </w:r>
    </w:p>
    <w:p w:rsidR="00863CF0" w:rsidRPr="002E77C6" w:rsidRDefault="007D3897" w:rsidP="00611AAE">
      <w:pPr>
        <w:tabs>
          <w:tab w:val="left" w:pos="774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4. </w:t>
      </w:r>
      <w:r w:rsidR="00E3651B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863CF0" w:rsidRPr="002E77C6">
        <w:rPr>
          <w:rFonts w:ascii="Times New Roman" w:hAnsi="Times New Roman" w:cs="Times New Roman"/>
          <w:sz w:val="28"/>
          <w:szCs w:val="28"/>
        </w:rPr>
        <w:t>настоящего Постановления возложить на заместителя Главы Харовского муниципального округа Вологодской области</w:t>
      </w:r>
      <w:r w:rsidR="00440AAF" w:rsidRPr="002E77C6">
        <w:rPr>
          <w:rFonts w:ascii="Times New Roman" w:hAnsi="Times New Roman" w:cs="Times New Roman"/>
          <w:sz w:val="28"/>
          <w:szCs w:val="28"/>
        </w:rPr>
        <w:t xml:space="preserve"> по социальным вопросам </w:t>
      </w:r>
      <w:r w:rsidR="00D938A8">
        <w:rPr>
          <w:rFonts w:ascii="Times New Roman" w:hAnsi="Times New Roman" w:cs="Times New Roman"/>
          <w:sz w:val="28"/>
          <w:szCs w:val="28"/>
        </w:rPr>
        <w:t xml:space="preserve">и внутренней политике </w:t>
      </w:r>
      <w:r w:rsidR="00440AAF" w:rsidRPr="002E77C6">
        <w:rPr>
          <w:rFonts w:ascii="Times New Roman" w:hAnsi="Times New Roman" w:cs="Times New Roman"/>
          <w:sz w:val="28"/>
          <w:szCs w:val="28"/>
        </w:rPr>
        <w:t>Н.С. Суворову.</w:t>
      </w:r>
    </w:p>
    <w:p w:rsidR="002E77C6" w:rsidRPr="002E77C6" w:rsidRDefault="007D3897" w:rsidP="00611AAE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00DD7">
        <w:rPr>
          <w:rFonts w:ascii="Times New Roman" w:hAnsi="Times New Roman" w:cs="Times New Roman"/>
          <w:sz w:val="28"/>
          <w:szCs w:val="28"/>
        </w:rPr>
        <w:t>5</w:t>
      </w:r>
      <w:r w:rsidR="00120408" w:rsidRPr="002E77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2EB">
        <w:rPr>
          <w:rFonts w:ascii="Times New Roman" w:hAnsi="Times New Roman" w:cs="Times New Roman"/>
          <w:sz w:val="28"/>
          <w:szCs w:val="28"/>
        </w:rPr>
        <w:t>Настоящее П</w:t>
      </w:r>
      <w:r w:rsidR="002E77C6" w:rsidRPr="002E77C6">
        <w:rPr>
          <w:rFonts w:ascii="Times New Roman" w:hAnsi="Times New Roman" w:cs="Times New Roman"/>
          <w:sz w:val="28"/>
          <w:szCs w:val="28"/>
        </w:rPr>
        <w:t>остановление вступает в силу с момента его подписания и подлежит размещению на официальном сайте Администрации Харовского муниципального округа в информационно-телекоммуникационной сети «Интернет».</w:t>
      </w:r>
    </w:p>
    <w:p w:rsidR="002E77C6" w:rsidRPr="00E3651B" w:rsidRDefault="002E77C6" w:rsidP="001F7D2E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7C6" w:rsidRPr="00E3651B" w:rsidRDefault="002E77C6" w:rsidP="001F7D2E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7C6" w:rsidRPr="00E3651B" w:rsidRDefault="002E77C6" w:rsidP="001F7D2E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AAF" w:rsidRPr="002E77C6" w:rsidRDefault="002E77C6" w:rsidP="001F7D2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712E52">
        <w:rPr>
          <w:rFonts w:ascii="Times New Roman" w:hAnsi="Times New Roman" w:cs="Times New Roman"/>
          <w:sz w:val="28"/>
          <w:szCs w:val="28"/>
        </w:rPr>
        <w:t xml:space="preserve"> </w:t>
      </w:r>
      <w:r w:rsidR="001F7D2E" w:rsidRPr="002E77C6">
        <w:rPr>
          <w:rFonts w:ascii="Times New Roman" w:hAnsi="Times New Roman" w:cs="Times New Roman"/>
          <w:sz w:val="28"/>
          <w:szCs w:val="28"/>
        </w:rPr>
        <w:t xml:space="preserve">Харовского муниципального округа </w:t>
      </w:r>
    </w:p>
    <w:p w:rsidR="002E77C6" w:rsidRDefault="00440AAF" w:rsidP="00611AA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77C6">
        <w:rPr>
          <w:rFonts w:ascii="Times New Roman" w:hAnsi="Times New Roman" w:cs="Times New Roman"/>
          <w:sz w:val="28"/>
          <w:szCs w:val="28"/>
        </w:rPr>
        <w:t>Вологодской области</w:t>
      </w:r>
      <w:r w:rsidR="003770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D938A8">
        <w:rPr>
          <w:rFonts w:ascii="Times New Roman" w:hAnsi="Times New Roman" w:cs="Times New Roman"/>
          <w:sz w:val="28"/>
          <w:szCs w:val="28"/>
        </w:rPr>
        <w:t>А.В. Белов</w:t>
      </w:r>
    </w:p>
    <w:p w:rsidR="00D938A8" w:rsidRPr="00611AAE" w:rsidRDefault="00D938A8" w:rsidP="00611AA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77C6" w:rsidRPr="002E77C6" w:rsidRDefault="002E77C6" w:rsidP="00611AAE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938A8" w:rsidRDefault="00D938A8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8A8" w:rsidRDefault="00D938A8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8A8" w:rsidRDefault="00D938A8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8A8" w:rsidRDefault="00D938A8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8A8" w:rsidRDefault="00D938A8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8A8" w:rsidRDefault="00D938A8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8A8" w:rsidRDefault="00D938A8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8A8" w:rsidRDefault="00D938A8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8A8" w:rsidRDefault="00D938A8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8A8" w:rsidRDefault="00D938A8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8A8" w:rsidRDefault="00D938A8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8A8" w:rsidRDefault="00D938A8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8A8" w:rsidRDefault="00D938A8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8A8" w:rsidRDefault="00D938A8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8A8" w:rsidRDefault="00D938A8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8A8" w:rsidRDefault="00D938A8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8A8" w:rsidRDefault="00D938A8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8A8" w:rsidRDefault="00D938A8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8A8" w:rsidRDefault="00D938A8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8A8" w:rsidRDefault="00D938A8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8A8" w:rsidRDefault="00D938A8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8A8" w:rsidRDefault="00D938A8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8A8" w:rsidRDefault="00D938A8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8A8" w:rsidRDefault="00D938A8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8A8" w:rsidRDefault="00D938A8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8A8" w:rsidRDefault="00D938A8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8A8" w:rsidRDefault="00D938A8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8A8" w:rsidRDefault="00D938A8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8A8" w:rsidRDefault="00D938A8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8A8" w:rsidRDefault="00D938A8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38A8" w:rsidRDefault="00D938A8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1860" w:rsidRPr="004F1ABE" w:rsidRDefault="00861860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1ABE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861860" w:rsidRPr="004F1ABE" w:rsidRDefault="00861860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1AB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61860" w:rsidRPr="004F1ABE" w:rsidRDefault="00861860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1ABE"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</w:p>
    <w:p w:rsidR="000C2EDC" w:rsidRPr="00AE6D2B" w:rsidRDefault="00EC6FFE" w:rsidP="00711F10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от 01.04.2025 </w:t>
      </w:r>
      <w:r w:rsidR="009D1B76" w:rsidRPr="004F1AB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358</w:t>
      </w:r>
    </w:p>
    <w:p w:rsidR="000C2EDC" w:rsidRPr="00AE6D2B" w:rsidRDefault="000C2EDC" w:rsidP="000C2EDC">
      <w:pPr>
        <w:rPr>
          <w:rFonts w:ascii="Times New Roman" w:hAnsi="Times New Roman" w:cs="Times New Roman"/>
          <w:sz w:val="26"/>
          <w:szCs w:val="26"/>
        </w:rPr>
      </w:pPr>
    </w:p>
    <w:p w:rsidR="009D1B76" w:rsidRPr="00AE6D2B" w:rsidRDefault="009D1B76" w:rsidP="000C2EDC">
      <w:pPr>
        <w:tabs>
          <w:tab w:val="left" w:pos="418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00DD7" w:rsidRPr="00611AAE" w:rsidRDefault="002E77C6" w:rsidP="00611AA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2E77C6" w:rsidRPr="00611AAE" w:rsidRDefault="002E77C6" w:rsidP="00611AA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D93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Муниципальном к</w:t>
      </w:r>
      <w:r w:rsidR="00000DD7" w:rsidRPr="00611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оординационном совете</w:t>
      </w:r>
    </w:p>
    <w:p w:rsidR="00000DD7" w:rsidRPr="00611AAE" w:rsidRDefault="00000DD7" w:rsidP="00611AA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взаимодействию с региональным отделением </w:t>
      </w:r>
      <w:r w:rsidR="009300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Общероссийского общественно-государственного </w:t>
      </w:r>
      <w:r w:rsidRPr="00611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движения детей и молодежи «Движение первых» Вологодской области, местным и первичными отделениями в Харовском муниципальном округе.</w:t>
      </w:r>
    </w:p>
    <w:p w:rsidR="002E77C6" w:rsidRPr="00611AAE" w:rsidRDefault="002E77C6" w:rsidP="00611AAE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Положение)</w:t>
      </w:r>
    </w:p>
    <w:p w:rsidR="00000DD7" w:rsidRPr="00611AAE" w:rsidRDefault="00000DD7" w:rsidP="00611AAE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DD7" w:rsidRPr="00611AAE" w:rsidRDefault="00712545" w:rsidP="00611AAE">
      <w:pPr>
        <w:pStyle w:val="a3"/>
        <w:numPr>
          <w:ilvl w:val="0"/>
          <w:numId w:val="8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2E77C6" w:rsidRPr="00611AAE" w:rsidRDefault="002E77C6" w:rsidP="00611AAE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DD7" w:rsidRPr="00611AAE" w:rsidRDefault="00D938A8" w:rsidP="00611AAE">
      <w:pPr>
        <w:widowControl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Муниципальный к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оординационный совет по взаимодействию с региональным отделением </w:t>
      </w:r>
      <w:r w:rsidR="009300F9" w:rsidRPr="009300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Общероссийского общественно-государственного движения детей и молодежи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«Движение первых» Вологодской </w:t>
      </w:r>
      <w:r w:rsidR="001901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(далее — Совет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местным и пер</w:t>
      </w:r>
      <w:r w:rsidR="00712545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вичными отделениями в Харовском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 (далее — округ) является постоянно действующим коллегиальным совещательным органом, образованным в целях координации деятельности органов мес</w:t>
      </w:r>
      <w:r w:rsidR="00712545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тного самоуправления Харовского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общественных объединений, содействия региональному общественно-</w:t>
      </w:r>
      <w:r w:rsidR="00712545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государственному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движению детей и молодежи (далее - Движение), местным и первичными отделениями Движения, а также для решения иных вопросов, связанных с деятельностью Движения в округе.</w:t>
      </w:r>
    </w:p>
    <w:p w:rsidR="00000DD7" w:rsidRPr="00611AAE" w:rsidRDefault="00712545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Совет руководствуется Конституцией Российской Федерации, федеральными законами и иными нормативными правовыми актами Российской Федерации, законами Вологодской области и иными нормативными правовыми актами Вологодской области, муниципальными правовыми актами округа, а также настоящим Положением.</w:t>
      </w:r>
    </w:p>
    <w:p w:rsidR="00712545" w:rsidRPr="00611AAE" w:rsidRDefault="00712545" w:rsidP="00611AAE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DD7" w:rsidRPr="00611AAE" w:rsidRDefault="00000DD7" w:rsidP="00611AAE">
      <w:pPr>
        <w:pStyle w:val="a3"/>
        <w:widowControl w:val="0"/>
        <w:numPr>
          <w:ilvl w:val="0"/>
          <w:numId w:val="8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Совета</w:t>
      </w:r>
    </w:p>
    <w:p w:rsidR="00712545" w:rsidRPr="00611AAE" w:rsidRDefault="00712545" w:rsidP="00611AAE">
      <w:pPr>
        <w:pStyle w:val="a3"/>
        <w:widowControl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DD7" w:rsidRPr="00611AAE" w:rsidRDefault="00712545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деятельности Совета являются:</w:t>
      </w:r>
    </w:p>
    <w:p w:rsidR="00712545" w:rsidRPr="00611AAE" w:rsidRDefault="00712545" w:rsidP="00611AAE">
      <w:pPr>
        <w:widowControl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координация и мониторинг деятельности</w:t>
      </w: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и первичных отделений </w:t>
      </w:r>
    </w:p>
    <w:p w:rsidR="00000DD7" w:rsidRPr="00611AAE" w:rsidRDefault="00000DD7" w:rsidP="00611AAE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Движения, создаваемых на территории округа;</w:t>
      </w:r>
    </w:p>
    <w:p w:rsidR="00712545" w:rsidRPr="00611AAE" w:rsidRDefault="00712545" w:rsidP="00611AAE">
      <w:pPr>
        <w:widowControl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разработке и реал</w:t>
      </w: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изации мероприятий по поддержке</w:t>
      </w:r>
    </w:p>
    <w:p w:rsidR="00000DD7" w:rsidRPr="00611AAE" w:rsidRDefault="00000DD7" w:rsidP="00611AAE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отделения Движения, местного и первичных отделений округа;</w:t>
      </w:r>
    </w:p>
    <w:p w:rsidR="00712545" w:rsidRPr="00611AAE" w:rsidRDefault="00712545" w:rsidP="00611AAE">
      <w:pPr>
        <w:widowControl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поддержки местному и первичным о</w:t>
      </w: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тделениям Движения, в том </w:t>
      </w:r>
    </w:p>
    <w:p w:rsidR="00000DD7" w:rsidRPr="00611AAE" w:rsidRDefault="00000DD7" w:rsidP="00611AAE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их взаимодействии с муниципальными учреждениями и иными организациями;</w:t>
      </w:r>
    </w:p>
    <w:p w:rsidR="00712545" w:rsidRPr="00611AAE" w:rsidRDefault="00712545" w:rsidP="00611AAE">
      <w:pPr>
        <w:widowControl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цели, определенные пунктом 1 ста</w:t>
      </w: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тьи 2 Федерального закона от 14 </w:t>
      </w:r>
    </w:p>
    <w:p w:rsidR="00000DD7" w:rsidRPr="00611AAE" w:rsidRDefault="00000DD7" w:rsidP="00611AAE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2022 года N 261-ФЗ «О российском движении детей и молодежи» (далее — Федеральны</w:t>
      </w:r>
      <w:r w:rsidR="00C40275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й закон № 261-ФЗ).</w:t>
      </w:r>
    </w:p>
    <w:p w:rsidR="00000DD7" w:rsidRPr="00611AAE" w:rsidRDefault="00712545" w:rsidP="00611AAE">
      <w:pPr>
        <w:widowControl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Совета являются:</w:t>
      </w:r>
    </w:p>
    <w:p w:rsidR="00000DD7" w:rsidRPr="00611AAE" w:rsidRDefault="00712545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взаимодействия с региональным отделением Движения в Вологодской области, а также местным и первичными отделениями округа;</w:t>
      </w:r>
    </w:p>
    <w:p w:rsidR="00000DD7" w:rsidRPr="00611AAE" w:rsidRDefault="00712545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осуществлению профессиональной ориентации с привлечением организаций-работодателей, осуществляющих свою деятельность на территории округа;</w:t>
      </w:r>
    </w:p>
    <w:p w:rsidR="00000DD7" w:rsidRPr="00611AAE" w:rsidRDefault="00712545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в работу регионального отделения Движения в Вологодской области, местного и первичных отделений детско-юношеских и молодежных объединений, осуществляющих социально значимую деятельность на территории округа;</w:t>
      </w:r>
    </w:p>
    <w:p w:rsidR="00000DD7" w:rsidRPr="00611AAE" w:rsidRDefault="00712545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взаимодействия с образовательными организациями, научными центрами и профессиональными сообществами в целях изучения тиражирования лучших практик, методик по вопросам развития Движения, воспитания детей и молодежи в округе;</w:t>
      </w:r>
    </w:p>
    <w:p w:rsidR="00000DD7" w:rsidRPr="00611AAE" w:rsidRDefault="00712545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и подготовка рекомендаций целевой поддержки перспективных детских и молодежных инициатив и проектов, в том числе за счет средств местного бюджета;</w:t>
      </w:r>
    </w:p>
    <w:p w:rsidR="00000DD7" w:rsidRPr="00611AAE" w:rsidRDefault="00C40275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оценке заявок, представляемых на конкурсы, организованные в рамках деятельности Движения;</w:t>
      </w:r>
    </w:p>
    <w:p w:rsidR="00000DD7" w:rsidRPr="00611AAE" w:rsidRDefault="00C40275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развитию институтов наставничества и тьюторства в целях совершенствования подходов работы с детьми и молодежью.</w:t>
      </w:r>
    </w:p>
    <w:p w:rsidR="00000DD7" w:rsidRPr="00611AAE" w:rsidRDefault="00000DD7" w:rsidP="00611AAE">
      <w:pPr>
        <w:widowControl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DD7" w:rsidRPr="00611AAE" w:rsidRDefault="00000DD7" w:rsidP="00611AAE">
      <w:pPr>
        <w:pStyle w:val="a3"/>
        <w:widowControl w:val="0"/>
        <w:numPr>
          <w:ilvl w:val="0"/>
          <w:numId w:val="8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функции Совета</w:t>
      </w:r>
    </w:p>
    <w:p w:rsidR="00000DD7" w:rsidRPr="00611AAE" w:rsidRDefault="00000DD7" w:rsidP="00611AAE">
      <w:pPr>
        <w:widowControl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DD7" w:rsidRPr="00611AAE" w:rsidRDefault="00C40275" w:rsidP="00611AAE">
      <w:pPr>
        <w:widowControl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в целях реализации своих задач осуществляет следующие функции:</w:t>
      </w:r>
    </w:p>
    <w:p w:rsidR="00000DD7" w:rsidRPr="00611AAE" w:rsidRDefault="00C40275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ассматривает предложения исполнительных органов власти Вологодской области, органов мес</w:t>
      </w: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тного самоуправления Харовского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и организаций по вопросам взаимодействия с Движением, региональным отделением Движения в Вологодской области, а также местным и первичными отделениями округа;</w:t>
      </w:r>
    </w:p>
    <w:p w:rsidR="00000DD7" w:rsidRPr="00611AAE" w:rsidRDefault="00C40275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- ф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ормирует предложения по реализации положений Федерального закона</w:t>
      </w:r>
    </w:p>
    <w:p w:rsidR="00000DD7" w:rsidRPr="00611AAE" w:rsidRDefault="00000DD7" w:rsidP="00611AAE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№ 261-ФЗ;</w:t>
      </w:r>
    </w:p>
    <w:p w:rsidR="00000DD7" w:rsidRPr="00611AAE" w:rsidRDefault="00014628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ассматривает и анализирует результаты органов местного самоуправления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округа по вопросам содействия региональному отделению Движения в Вологодской области, а также местному и первичным отделениям округа;</w:t>
      </w:r>
    </w:p>
    <w:p w:rsidR="00000DD7" w:rsidRPr="00611AAE" w:rsidRDefault="00014628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органам мес</w:t>
      </w: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тного самоуправления Харовского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предложения и рекомендации по повышению эффективности взаимодействия с Движением, региональным отделением Движения в Вологодской области, а также местным и пер</w:t>
      </w: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вичными отделениями в Харовском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округе.</w:t>
      </w:r>
    </w:p>
    <w:p w:rsidR="00000DD7" w:rsidRPr="00611AAE" w:rsidRDefault="00000DD7" w:rsidP="00611AAE">
      <w:pPr>
        <w:widowControl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DD7" w:rsidRPr="00611AAE" w:rsidRDefault="00000DD7" w:rsidP="00611AAE">
      <w:pPr>
        <w:widowControl w:val="0"/>
        <w:numPr>
          <w:ilvl w:val="0"/>
          <w:numId w:val="8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Права Совета</w:t>
      </w:r>
    </w:p>
    <w:p w:rsidR="00014628" w:rsidRPr="00611AAE" w:rsidRDefault="00014628" w:rsidP="00611AAE">
      <w:pPr>
        <w:widowControl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0DD7" w:rsidRPr="00611AAE" w:rsidRDefault="00014628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для решения возложенных на него задач и функций имеет следующие права:</w:t>
      </w:r>
    </w:p>
    <w:p w:rsidR="00000DD7" w:rsidRPr="00611AAE" w:rsidRDefault="00014628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риглашать на заседания Совета и заслушивать должностных лиц органов местного самоуправления округа и организаций, представителей детских объединений по вопросам, относящимся к компетенции Совета;</w:t>
      </w:r>
    </w:p>
    <w:p w:rsidR="00000DD7" w:rsidRDefault="00014628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апрашивать и получать в установленном порядке от исполнительных органов власти Вологодской области, органов местного самоуправления округа и организаций необходимые для осуществления функций Совета информацию, материалы и документы.</w:t>
      </w:r>
    </w:p>
    <w:p w:rsidR="00611AAE" w:rsidRPr="00611AAE" w:rsidRDefault="00611AAE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DD7" w:rsidRPr="00611AAE" w:rsidRDefault="00000DD7" w:rsidP="00611AAE">
      <w:pPr>
        <w:widowControl w:val="0"/>
        <w:numPr>
          <w:ilvl w:val="0"/>
          <w:numId w:val="8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деятельности Совета</w:t>
      </w:r>
    </w:p>
    <w:p w:rsidR="00000DD7" w:rsidRPr="00611AAE" w:rsidRDefault="00000DD7" w:rsidP="00611AAE">
      <w:pPr>
        <w:widowControl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58E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формируется</w:t>
      </w: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составе</w:t>
      </w: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председателя</w:t>
      </w: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Совета, </w:t>
      </w:r>
    </w:p>
    <w:p w:rsidR="00000DD7" w:rsidRPr="00611AAE" w:rsidRDefault="00000DD7" w:rsidP="00611AAE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председателя Совета, секретаря Совета, членов Совета.</w:t>
      </w:r>
    </w:p>
    <w:p w:rsidR="00C277C1" w:rsidRDefault="00000DD7" w:rsidP="00611AAE">
      <w:pPr>
        <w:widowControl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Должностной состав Совета утверждается </w:t>
      </w:r>
      <w:r w:rsidR="005A58E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Главы Харовского</w:t>
      </w:r>
      <w:r w:rsidR="00C27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0DD7" w:rsidRPr="00611AAE" w:rsidRDefault="00000DD7" w:rsidP="00C277C1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 Вологодской области.</w:t>
      </w:r>
    </w:p>
    <w:p w:rsidR="00000DD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Председателем Совета является Глава округа. Председатель Совета выполняет следующие функции:</w:t>
      </w:r>
    </w:p>
    <w:p w:rsidR="00000DD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 деятельностью Совета, определяет перечень, сроки и порядок рассмотрения вопросов на заседаниях Совета;</w:t>
      </w:r>
    </w:p>
    <w:p w:rsidR="00000DD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решения о проведении заседаний, а также о форме заседания Совета (очная или заочная);</w:t>
      </w:r>
    </w:p>
    <w:p w:rsidR="005A58E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повестку дня заседания Совета;</w:t>
      </w:r>
    </w:p>
    <w:p w:rsidR="00000DD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заседания Совета;</w:t>
      </w:r>
    </w:p>
    <w:p w:rsidR="00000DD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протоколы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заседаний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Совета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другие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документы, связанные с деятельностью Совета;</w:t>
      </w:r>
    </w:p>
    <w:p w:rsidR="00000DD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распределяет текущие обязанности между членами Совета.</w:t>
      </w:r>
    </w:p>
    <w:p w:rsidR="00000DD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Совета:</w:t>
      </w:r>
    </w:p>
    <w:p w:rsidR="00000DD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функ</w:t>
      </w: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в рамках своей компетенции,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обеспечение выполнения задач Совета;</w:t>
      </w:r>
    </w:p>
    <w:p w:rsidR="00000DD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функции председателя Совета во время его отсутствия (командировка, отпуск, болезнь и др.).</w:t>
      </w:r>
    </w:p>
    <w:p w:rsidR="00000DD7" w:rsidRPr="00611AAE" w:rsidRDefault="005A58E7" w:rsidP="00611AAE">
      <w:pPr>
        <w:widowControl w:val="0"/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Совета:</w:t>
      </w:r>
    </w:p>
    <w:p w:rsidR="00000DD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работе по подготовке вопросов для рассмотрения на заседаниях Совета, осуществляет подготовку заседаний Совета и документационное обеспечение деятельности Совета;</w:t>
      </w:r>
    </w:p>
    <w:p w:rsidR="00000DD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членов Совета о форме, повестке дня, дате, времени и месте проведения заседания Совета, представляет членам Совета информационно- аналитические материалы по рассматриваемым вопросам, листы заочного голосования (в случае проведения заочного заседания Совета) не менее, чем за 3 рабочих дня до даты заседания Совета. В случае поступления от членов Совета предложений, предусмотренных пунктом 5.6 настоящего Положения, секретарь Совета направляет членам Совета актуализированную повестку дня заседания Совета не менее чем за 2 рабочих дня до даты заседания Совета;</w:t>
      </w:r>
    </w:p>
    <w:p w:rsidR="00000DD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протоколы заседаний Совета;</w:t>
      </w:r>
    </w:p>
    <w:p w:rsidR="00000DD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в рамках своей компетенции поручения председателя Совета, заместителя председателя Совета;</w:t>
      </w:r>
    </w:p>
    <w:p w:rsidR="00000DD7" w:rsidRPr="00611AAE" w:rsidRDefault="00000DD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поручению председателя Совета, по инициативе заместителя председателя Совета, членов Совета приглашает на заседание Совета должностных лиц и организаций, не входящих в состав Совета, представителей детских объединений;</w:t>
      </w:r>
    </w:p>
    <w:p w:rsidR="00000DD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реализацией решений Совета;</w:t>
      </w:r>
    </w:p>
    <w:p w:rsidR="00000DD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Совета вправе:</w:t>
      </w:r>
    </w:p>
    <w:p w:rsidR="00000DD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инициировать заседания Совета путем устного или письменного уведомления председателя Совета не менее чем за 10 рабочих дней до предлагаемой даты заседания;</w:t>
      </w:r>
    </w:p>
    <w:p w:rsidR="00000DD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обращаться к </w:t>
      </w: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Совета, заместителю председателя Совета по вопросам, входящим в компетенцию Совета, в письменной или устной форме.</w:t>
      </w:r>
    </w:p>
    <w:p w:rsidR="00000DD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5.6.</w:t>
      </w:r>
      <w:r w:rsidR="000E5FCB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Совета готовят предложения для рассмотрения на заседаниях Совета и направляют их в адрес председателя Совета не менее чем за 3 рабочих дня до даты заседания Совета.</w:t>
      </w:r>
    </w:p>
    <w:p w:rsidR="00000DD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5.7.</w:t>
      </w:r>
      <w:r w:rsidR="000E5FCB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Совета осуществляют свою деятельность на безвозмездной основе.</w:t>
      </w:r>
    </w:p>
    <w:p w:rsidR="00000DD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5.8.</w:t>
      </w:r>
      <w:r w:rsidR="000E5FCB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Совета участвуют в работе Совета лично, делегирование полномочий не допускается.</w:t>
      </w:r>
    </w:p>
    <w:p w:rsidR="00000DD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5.9.</w:t>
      </w:r>
      <w:r w:rsidR="000E5FCB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организационной формой деятельности Совета являются заседания Совета.</w:t>
      </w:r>
    </w:p>
    <w:p w:rsidR="00000DD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5.10.</w:t>
      </w:r>
      <w:r w:rsidR="000E5FCB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совета проводятся в очной или заочной форме, в том числе в режиме видеоконференцсвязи, по решению председателя Совета, в случае его отсутствия — заместителя председателя Совета.</w:t>
      </w:r>
    </w:p>
    <w:p w:rsidR="00000DD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5.11.</w:t>
      </w:r>
      <w:r w:rsidR="000E5FCB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Совета проводятся по мере необходимости, но не реже одного </w:t>
      </w:r>
      <w:r w:rsidR="00CF76D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раза в квартал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0DD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5.12.</w:t>
      </w:r>
      <w:r w:rsidR="000E5FCB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Повестку дня заседания Совета формирует секретарь Совета, в том числе по предложениям членов Совета, поступившим в соответствии с пунктом 5.6 настоящего Положения.</w:t>
      </w:r>
    </w:p>
    <w:p w:rsidR="00000DD7" w:rsidRPr="00611AAE" w:rsidRDefault="005A58E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5.13.</w:t>
      </w:r>
      <w:r w:rsidR="000E5FCB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 Совета считается правомочным, если на нем присутствует не менее половины членов Совета.</w:t>
      </w:r>
    </w:p>
    <w:p w:rsidR="00000DD7" w:rsidRPr="00611AAE" w:rsidRDefault="00000DD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заседания решения Совета принимаются путем открытого голосования простым большинством голосов. При равенстве голосов решающим является голос председателя Совета, в случае его отсутствия — голос заместителя председателя Совета.</w:t>
      </w:r>
    </w:p>
    <w:p w:rsidR="000E5FCB" w:rsidRPr="00611AAE" w:rsidRDefault="00000DD7" w:rsidP="00611AAE">
      <w:pPr>
        <w:pStyle w:val="a3"/>
        <w:widowControl w:val="0"/>
        <w:numPr>
          <w:ilvl w:val="1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Решения, принятые на заседаниях</w:t>
      </w:r>
      <w:r w:rsidR="000E5FCB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Совета, оформляются протоколом</w:t>
      </w:r>
    </w:p>
    <w:p w:rsidR="00000DD7" w:rsidRPr="00611AAE" w:rsidRDefault="00000DD7" w:rsidP="00611AAE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Совета (далее — протокол), который подписывает председатель Совета и секретарь Совета. В случае отсутствия председателя Совета протокол подписывает заместитель председателя Совета.</w:t>
      </w:r>
    </w:p>
    <w:p w:rsidR="00000DD7" w:rsidRPr="00611AAE" w:rsidRDefault="00000DD7" w:rsidP="00611AAE">
      <w:pPr>
        <w:pStyle w:val="a3"/>
        <w:widowControl w:val="0"/>
        <w:numPr>
          <w:ilvl w:val="1"/>
          <w:numId w:val="1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протоколе указываются:</w:t>
      </w:r>
    </w:p>
    <w:p w:rsidR="00000DD7" w:rsidRPr="00611AAE" w:rsidRDefault="000E5FCB" w:rsidP="00611AAE">
      <w:pPr>
        <w:widowControl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протокола и дата проведения заседания Совета;</w:t>
      </w:r>
    </w:p>
    <w:p w:rsidR="00E46EA1" w:rsidRDefault="000E5FCB" w:rsidP="00611AAE">
      <w:pPr>
        <w:widowControl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членов Совета, присутствовавших н</w:t>
      </w:r>
      <w:r w:rsidR="00E46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заседании Совета; список лиц, </w:t>
      </w:r>
    </w:p>
    <w:p w:rsidR="00000DD7" w:rsidRPr="00611AAE" w:rsidRDefault="00000DD7" w:rsidP="00E46EA1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приглашенных на заседание Совета;</w:t>
      </w:r>
    </w:p>
    <w:p w:rsidR="00000DD7" w:rsidRPr="00611AAE" w:rsidRDefault="000E5FCB" w:rsidP="00611AAE">
      <w:pPr>
        <w:widowControl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 содержание рассматриваемых вопросов;</w:t>
      </w:r>
    </w:p>
    <w:p w:rsidR="000E5FCB" w:rsidRPr="00611AAE" w:rsidRDefault="000E5FCB" w:rsidP="00611AAE">
      <w:pPr>
        <w:widowControl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решения, принятые по результатам рассмотрения вопросов; </w:t>
      </w:r>
    </w:p>
    <w:p w:rsidR="000E5FCB" w:rsidRPr="00611AAE" w:rsidRDefault="00000DD7" w:rsidP="00611AAE">
      <w:pPr>
        <w:widowControl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предложения и замечания членов Совета (при наличии); </w:t>
      </w:r>
    </w:p>
    <w:p w:rsidR="00000DD7" w:rsidRPr="00611AAE" w:rsidRDefault="00000DD7" w:rsidP="00611AAE">
      <w:pPr>
        <w:widowControl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особое мнение члена Совета (при наличии).</w:t>
      </w:r>
    </w:p>
    <w:p w:rsidR="00000DD7" w:rsidRPr="00611AAE" w:rsidRDefault="000E5FCB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5.16.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в течение 3 рабочих дней со дня его подписания направляется членам Совета способом, позволяющим подтвердить факт и дату отправления.</w:t>
      </w:r>
    </w:p>
    <w:p w:rsidR="00000DD7" w:rsidRPr="00611AAE" w:rsidRDefault="000E5FCB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5.17.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несогласия с решением, принятым Советом, член Совета в течение 3 рабочих дней с даты получения протокола излагает в письменной форме свое мнение, которое передается секретарю Совета и приобщается к протоколу заседания.</w:t>
      </w:r>
    </w:p>
    <w:p w:rsidR="00000DD7" w:rsidRPr="00611AAE" w:rsidRDefault="00000DD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Изложение особого мнения не освобождает члена Совета от необходимости исполнять принятые на заседании Совета решения.</w:t>
      </w:r>
    </w:p>
    <w:p w:rsidR="00000DD7" w:rsidRPr="00611AAE" w:rsidRDefault="000E5FCB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5.18. </w:t>
      </w:r>
      <w:r w:rsidR="00000DD7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Совета, принимаемые в пределах его полномочий, носят рекомендательный характер.</w:t>
      </w:r>
    </w:p>
    <w:p w:rsidR="00000DD7" w:rsidRPr="00611AAE" w:rsidRDefault="00000DD7" w:rsidP="00611AAE">
      <w:pPr>
        <w:widowControl w:val="0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решений Совета осуществляется секретарем Совета.</w:t>
      </w:r>
    </w:p>
    <w:p w:rsidR="00000DD7" w:rsidRPr="00611AAE" w:rsidRDefault="00000DD7" w:rsidP="00611AAE">
      <w:pPr>
        <w:widowControl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DD7" w:rsidRPr="00611AAE" w:rsidRDefault="00000DD7" w:rsidP="00611AAE">
      <w:pPr>
        <w:widowControl w:val="0"/>
        <w:numPr>
          <w:ilvl w:val="0"/>
          <w:numId w:val="8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деятельности Совета</w:t>
      </w:r>
    </w:p>
    <w:p w:rsidR="000E5FCB" w:rsidRPr="00611AAE" w:rsidRDefault="000E5FCB" w:rsidP="00611AAE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E77C6" w:rsidRPr="00C277C1" w:rsidRDefault="009F5F1A" w:rsidP="00611AAE">
      <w:p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 </w:t>
      </w:r>
      <w:r w:rsidR="002E77C6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Организационно-техническое</w:t>
      </w: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информационное обеспечение деятельности С</w:t>
      </w:r>
      <w:r w:rsidR="002E77C6"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обеспечивает </w:t>
      </w:r>
      <w:r w:rsidR="002E77C6" w:rsidRPr="00C277C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</w:t>
      </w:r>
      <w:r w:rsidR="004F1ABE" w:rsidRPr="00C277C1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Харовского муниципального округа.</w:t>
      </w:r>
    </w:p>
    <w:p w:rsidR="002E77C6" w:rsidRPr="00611AAE" w:rsidRDefault="002E77C6" w:rsidP="00611AAE">
      <w:pPr>
        <w:spacing w:after="0"/>
        <w:ind w:left="5953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11AAE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F1ABE" w:rsidRPr="004F1ABE" w:rsidRDefault="004F1ABE" w:rsidP="004F1AB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4F1ABE" w:rsidRPr="004F1ABE" w:rsidRDefault="004F1ABE" w:rsidP="004F1AB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1AB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4F1ABE" w:rsidRPr="004F1ABE" w:rsidRDefault="004F1ABE" w:rsidP="004F1AB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1ABE"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</w:p>
    <w:p w:rsidR="00EC6FFE" w:rsidRPr="00AE6D2B" w:rsidRDefault="00EC6FFE" w:rsidP="00EC6FFE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от 01.04.2025 </w:t>
      </w:r>
      <w:r w:rsidRPr="004F1AB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358</w:t>
      </w:r>
    </w:p>
    <w:p w:rsidR="004F1ABE" w:rsidRDefault="004F1ABE" w:rsidP="004F1ABE">
      <w:pPr>
        <w:spacing w:after="0" w:line="240" w:lineRule="auto"/>
        <w:ind w:left="5953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p w:rsidR="004F1ABE" w:rsidRPr="002E77C6" w:rsidRDefault="004F1ABE" w:rsidP="004F1ABE">
      <w:pPr>
        <w:spacing w:after="0" w:line="240" w:lineRule="auto"/>
        <w:ind w:left="5953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77C6" w:rsidRPr="002E77C6" w:rsidRDefault="002E77C6" w:rsidP="002E77C6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77C6" w:rsidRPr="002E77C6" w:rsidRDefault="002E77C6" w:rsidP="002E77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" w:name="Par90"/>
      <w:bookmarkEnd w:id="1"/>
      <w:r w:rsidRPr="002E77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Состав </w:t>
      </w:r>
    </w:p>
    <w:p w:rsidR="002E77C6" w:rsidRPr="002E77C6" w:rsidRDefault="00D938A8" w:rsidP="002E77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Муниципального к</w:t>
      </w:r>
      <w:r w:rsidR="002E77C6" w:rsidRPr="002E77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оординационного совета </w:t>
      </w:r>
    </w:p>
    <w:p w:rsidR="00611AAE" w:rsidRDefault="00611AAE" w:rsidP="00E46EA1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взаимодействию с региональным отделением </w:t>
      </w:r>
      <w:r w:rsidR="00083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Общер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оссийского </w:t>
      </w:r>
      <w:r w:rsidR="00083CD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общественно-государственного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движения детей и молодежи</w:t>
      </w:r>
      <w:r w:rsidR="00E46EA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«Движение первых»</w:t>
      </w:r>
      <w:r w:rsidR="000614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, местным и первичными</w:t>
      </w:r>
      <w:r w:rsidR="002E77C6" w:rsidRPr="002E77C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0614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отделениями </w:t>
      </w:r>
    </w:p>
    <w:p w:rsidR="002E77C6" w:rsidRDefault="0006141D" w:rsidP="002E77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Харовском муниципальном округе</w:t>
      </w:r>
    </w:p>
    <w:p w:rsidR="0006141D" w:rsidRPr="002E77C6" w:rsidRDefault="0006141D" w:rsidP="002E77C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2E77C6" w:rsidRPr="002E77C6" w:rsidRDefault="002E77C6" w:rsidP="002E77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742"/>
        <w:gridCol w:w="119"/>
        <w:gridCol w:w="6841"/>
      </w:tblGrid>
      <w:tr w:rsidR="002E77C6" w:rsidRPr="002E77C6" w:rsidTr="00535C61">
        <w:trPr>
          <w:trHeight w:val="674"/>
        </w:trPr>
        <w:tc>
          <w:tcPr>
            <w:tcW w:w="2861" w:type="dxa"/>
            <w:gridSpan w:val="2"/>
          </w:tcPr>
          <w:p w:rsidR="002E77C6" w:rsidRPr="002E77C6" w:rsidRDefault="00083CD9" w:rsidP="002E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Белов А.В</w:t>
            </w:r>
            <w:r w:rsidR="004F1AB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</w:tc>
        <w:tc>
          <w:tcPr>
            <w:tcW w:w="6840" w:type="dxa"/>
          </w:tcPr>
          <w:p w:rsidR="002E77C6" w:rsidRPr="002E77C6" w:rsidRDefault="004F1ABE" w:rsidP="00365EE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="007B46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Глава Харовского муниципального округа</w:t>
            </w:r>
            <w:r w:rsidR="007B46C5" w:rsidRPr="007B46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 председатель Совета;</w:t>
            </w:r>
          </w:p>
          <w:p w:rsidR="002E77C6" w:rsidRPr="002E77C6" w:rsidRDefault="002E77C6" w:rsidP="0036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E77C6" w:rsidRPr="002E77C6" w:rsidTr="00535C61">
        <w:trPr>
          <w:trHeight w:val="674"/>
        </w:trPr>
        <w:tc>
          <w:tcPr>
            <w:tcW w:w="2861" w:type="dxa"/>
            <w:gridSpan w:val="2"/>
          </w:tcPr>
          <w:p w:rsidR="002E77C6" w:rsidRPr="002E77C6" w:rsidRDefault="004F1ABE" w:rsidP="002E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Суворова Н.С.</w:t>
            </w:r>
          </w:p>
        </w:tc>
        <w:tc>
          <w:tcPr>
            <w:tcW w:w="6840" w:type="dxa"/>
          </w:tcPr>
          <w:p w:rsidR="002E77C6" w:rsidRPr="002E77C6" w:rsidRDefault="004F1ABE" w:rsidP="0036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</w:t>
            </w:r>
            <w:r w:rsidR="00365EE2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2E77C6" w:rsidRPr="002E77C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Главы Харовского муниципальног</w:t>
            </w:r>
            <w:r w:rsidR="007B46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 округа по социальным вопросам</w:t>
            </w:r>
            <w:r w:rsidR="00D938A8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и внутренней политике</w:t>
            </w:r>
            <w:r w:rsidR="007B46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, </w:t>
            </w:r>
            <w:r w:rsidR="007B46C5" w:rsidRPr="007B46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заместитель председателя Совета;</w:t>
            </w:r>
          </w:p>
          <w:p w:rsidR="002E77C6" w:rsidRPr="002E77C6" w:rsidRDefault="002E77C6" w:rsidP="0036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E77C6" w:rsidRPr="002E77C6" w:rsidTr="00535C61">
        <w:trPr>
          <w:trHeight w:val="674"/>
        </w:trPr>
        <w:tc>
          <w:tcPr>
            <w:tcW w:w="2861" w:type="dxa"/>
            <w:gridSpan w:val="2"/>
          </w:tcPr>
          <w:p w:rsidR="002E77C6" w:rsidRPr="002E77C6" w:rsidRDefault="007B46C5" w:rsidP="002E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B46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Малютин П.Д.</w:t>
            </w:r>
          </w:p>
        </w:tc>
        <w:tc>
          <w:tcPr>
            <w:tcW w:w="6840" w:type="dxa"/>
          </w:tcPr>
          <w:p w:rsidR="0030605C" w:rsidRPr="002E77C6" w:rsidRDefault="007B46C5" w:rsidP="0036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B46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специалист по работе с молодёжью Управления культуры, спорта, туризма и молодёжной политики Администрации Харовского муниципального округа, секретарь Совета.</w:t>
            </w:r>
            <w:r w:rsidR="0030605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2E77C6" w:rsidRPr="002E77C6" w:rsidTr="00535C61">
        <w:trPr>
          <w:trHeight w:val="419"/>
        </w:trPr>
        <w:tc>
          <w:tcPr>
            <w:tcW w:w="9702" w:type="dxa"/>
            <w:gridSpan w:val="3"/>
          </w:tcPr>
          <w:p w:rsidR="004F1ABE" w:rsidRDefault="004F1ABE" w:rsidP="002E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E77C6" w:rsidRDefault="00E46EA1" w:rsidP="002E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Члены С</w:t>
            </w:r>
            <w:r w:rsidR="002E77C6" w:rsidRPr="002E77C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овета:</w:t>
            </w:r>
          </w:p>
          <w:p w:rsidR="004F1ABE" w:rsidRDefault="004F1ABE" w:rsidP="002E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2E77C6" w:rsidRPr="002E77C6" w:rsidRDefault="002E77C6" w:rsidP="004F1ABE">
            <w:pPr>
              <w:tabs>
                <w:tab w:val="left" w:pos="28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E77C6" w:rsidRPr="002E77C6" w:rsidTr="00535C61">
        <w:trPr>
          <w:trHeight w:val="964"/>
        </w:trPr>
        <w:tc>
          <w:tcPr>
            <w:tcW w:w="2742" w:type="dxa"/>
          </w:tcPr>
          <w:p w:rsidR="002E77C6" w:rsidRPr="002E77C6" w:rsidRDefault="00E3651B" w:rsidP="002E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  <w:lang w:eastAsia="ru-RU"/>
              </w:rPr>
            </w:pPr>
            <w:r w:rsidRPr="00E3651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Петрова О.Н.</w:t>
            </w:r>
          </w:p>
        </w:tc>
        <w:tc>
          <w:tcPr>
            <w:tcW w:w="6959" w:type="dxa"/>
            <w:gridSpan w:val="2"/>
          </w:tcPr>
          <w:p w:rsidR="002E77C6" w:rsidRPr="00E3651B" w:rsidRDefault="002E77C6" w:rsidP="0036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E3651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начальник </w:t>
            </w:r>
            <w:r w:rsidR="00E3651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Управления образования Администрации Харовского муниципального округа</w:t>
            </w:r>
            <w:r w:rsidRPr="00E3651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;</w:t>
            </w:r>
          </w:p>
          <w:p w:rsidR="002E77C6" w:rsidRPr="002E77C6" w:rsidRDefault="002E77C6" w:rsidP="0036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  <w:lang w:eastAsia="ru-RU"/>
              </w:rPr>
            </w:pPr>
          </w:p>
        </w:tc>
      </w:tr>
      <w:tr w:rsidR="002E77C6" w:rsidRPr="002E77C6" w:rsidTr="00535C61">
        <w:trPr>
          <w:trHeight w:val="1296"/>
        </w:trPr>
        <w:tc>
          <w:tcPr>
            <w:tcW w:w="2742" w:type="dxa"/>
          </w:tcPr>
          <w:p w:rsidR="002E77C6" w:rsidRPr="002E77C6" w:rsidRDefault="007B46C5" w:rsidP="002E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  <w:lang w:eastAsia="ru-RU"/>
              </w:rPr>
            </w:pPr>
            <w:r w:rsidRPr="007B46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Киселёва И.В.                   </w:t>
            </w:r>
          </w:p>
        </w:tc>
        <w:tc>
          <w:tcPr>
            <w:tcW w:w="6959" w:type="dxa"/>
            <w:gridSpan w:val="2"/>
          </w:tcPr>
          <w:p w:rsidR="007B46C5" w:rsidRPr="007B46C5" w:rsidRDefault="007B46C5" w:rsidP="0036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B46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начальник Управления культуры, спорта, </w:t>
            </w:r>
          </w:p>
          <w:p w:rsidR="007B46C5" w:rsidRDefault="007B46C5" w:rsidP="0036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  <w:lang w:eastAsia="ru-RU"/>
              </w:rPr>
            </w:pPr>
            <w:r w:rsidRPr="007B46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туризма и молодёжной политики Администрации Харовского муниципального округа;</w:t>
            </w:r>
          </w:p>
          <w:p w:rsidR="002E77C6" w:rsidRPr="002E77C6" w:rsidRDefault="007B46C5" w:rsidP="0036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  <w:lang w:eastAsia="ru-RU"/>
              </w:rPr>
            </w:pPr>
            <w:r w:rsidRPr="002E77C6"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  <w:lang w:eastAsia="ru-RU"/>
              </w:rPr>
              <w:t xml:space="preserve"> </w:t>
            </w:r>
          </w:p>
        </w:tc>
      </w:tr>
      <w:tr w:rsidR="002E77C6" w:rsidRPr="002E77C6" w:rsidTr="00535C61">
        <w:trPr>
          <w:trHeight w:val="1854"/>
        </w:trPr>
        <w:tc>
          <w:tcPr>
            <w:tcW w:w="2742" w:type="dxa"/>
          </w:tcPr>
          <w:p w:rsidR="002E77C6" w:rsidRPr="002E77C6" w:rsidRDefault="007B46C5" w:rsidP="002E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  <w:lang w:eastAsia="ru-RU"/>
              </w:rPr>
            </w:pPr>
            <w:r w:rsidRPr="007B46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Серова И.Б.</w:t>
            </w:r>
          </w:p>
        </w:tc>
        <w:tc>
          <w:tcPr>
            <w:tcW w:w="6959" w:type="dxa"/>
            <w:gridSpan w:val="2"/>
          </w:tcPr>
          <w:p w:rsidR="002E77C6" w:rsidRDefault="007B46C5" w:rsidP="0036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7B46C5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ведущий эксперт отдела реализации проектов и программ в сфере патриотического воспитания граждан в РФ (Вологодская область) (муниципальный куратор "Навигаторы детства" в Харовском и Сямженском округах);</w:t>
            </w:r>
          </w:p>
          <w:p w:rsidR="002E77C6" w:rsidRPr="002E77C6" w:rsidRDefault="002E77C6" w:rsidP="0036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30605C" w:rsidRPr="002E77C6" w:rsidTr="00535C61">
        <w:trPr>
          <w:trHeight w:val="964"/>
        </w:trPr>
        <w:tc>
          <w:tcPr>
            <w:tcW w:w="2742" w:type="dxa"/>
          </w:tcPr>
          <w:p w:rsidR="0030605C" w:rsidRDefault="0030605C" w:rsidP="002E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0605C" w:rsidRPr="007B46C5" w:rsidRDefault="0030605C" w:rsidP="002E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959" w:type="dxa"/>
            <w:gridSpan w:val="2"/>
          </w:tcPr>
          <w:p w:rsidR="0030605C" w:rsidRDefault="0030605C" w:rsidP="0036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0605C" w:rsidRDefault="0030605C" w:rsidP="0036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0605C" w:rsidRPr="007B46C5" w:rsidRDefault="0030605C" w:rsidP="0036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2E77C6" w:rsidRPr="002E77C6" w:rsidTr="00535C61">
        <w:trPr>
          <w:trHeight w:val="2909"/>
        </w:trPr>
        <w:tc>
          <w:tcPr>
            <w:tcW w:w="2742" w:type="dxa"/>
          </w:tcPr>
          <w:p w:rsidR="0030605C" w:rsidRDefault="0030605C" w:rsidP="002E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605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Кирикова О.В.</w:t>
            </w:r>
          </w:p>
          <w:p w:rsidR="00535C61" w:rsidRDefault="00535C61" w:rsidP="002E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  <w:lang w:eastAsia="ru-RU"/>
              </w:rPr>
            </w:pPr>
          </w:p>
          <w:p w:rsidR="00535C61" w:rsidRDefault="00535C61" w:rsidP="002E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  <w:lang w:eastAsia="ru-RU"/>
              </w:rPr>
            </w:pPr>
          </w:p>
          <w:p w:rsidR="00535C61" w:rsidRDefault="00535C61" w:rsidP="002E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  <w:lang w:eastAsia="ru-RU"/>
              </w:rPr>
            </w:pPr>
          </w:p>
          <w:p w:rsidR="00535C61" w:rsidRDefault="00535C61" w:rsidP="002E7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  <w:lang w:eastAsia="ru-RU"/>
              </w:rPr>
            </w:pPr>
          </w:p>
          <w:p w:rsidR="0030605C" w:rsidRDefault="00535C61" w:rsidP="005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35C6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Ершов Е.В.</w:t>
            </w:r>
          </w:p>
          <w:p w:rsidR="00535C61" w:rsidRDefault="00535C61" w:rsidP="005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535C61" w:rsidRDefault="00535C61" w:rsidP="005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535C61" w:rsidRDefault="00535C61" w:rsidP="005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535C61" w:rsidRDefault="00535C61" w:rsidP="005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Шабунова А.Н.</w:t>
            </w:r>
          </w:p>
          <w:p w:rsidR="00712E52" w:rsidRDefault="00712E52" w:rsidP="005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12E52" w:rsidRDefault="00712E52" w:rsidP="005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12E52" w:rsidRDefault="00712E52" w:rsidP="005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D622A" w:rsidRDefault="004D622A" w:rsidP="0071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12E52" w:rsidRDefault="00712E52" w:rsidP="0071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605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Кудряшова Е.Н.</w:t>
            </w:r>
          </w:p>
          <w:p w:rsidR="004B3CDF" w:rsidRDefault="004B3CDF" w:rsidP="0071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3CDF" w:rsidRDefault="004B3CDF" w:rsidP="0071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3CDF" w:rsidRDefault="004B3CDF" w:rsidP="0071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E40F3" w:rsidRDefault="0071745A" w:rsidP="0071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Скородумова</w:t>
            </w:r>
            <w:r w:rsidR="004B3CD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Е.А. </w:t>
            </w:r>
          </w:p>
          <w:p w:rsidR="009E40F3" w:rsidRDefault="009E40F3" w:rsidP="0071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884230" w:rsidRDefault="00884230" w:rsidP="0071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4B3CDF" w:rsidRDefault="009E40F3" w:rsidP="00712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Столмова С.Л.</w:t>
            </w:r>
            <w:r w:rsidR="004B3CD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</w:t>
            </w:r>
          </w:p>
          <w:p w:rsidR="00535C61" w:rsidRPr="002E77C6" w:rsidRDefault="00535C61" w:rsidP="00535C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  <w:lang w:eastAsia="ru-RU"/>
              </w:rPr>
            </w:pPr>
          </w:p>
        </w:tc>
        <w:tc>
          <w:tcPr>
            <w:tcW w:w="6959" w:type="dxa"/>
            <w:gridSpan w:val="2"/>
          </w:tcPr>
          <w:p w:rsidR="0030605C" w:rsidRDefault="00535C61" w:rsidP="0036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председатель Совета местного</w:t>
            </w:r>
            <w:r w:rsidR="0030605C" w:rsidRPr="0030605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отделения </w:t>
            </w:r>
            <w:r w:rsidR="00083CD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О</w:t>
            </w:r>
            <w:r w:rsidR="0030605C" w:rsidRPr="0030605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бщероссийского общественно-государственного движе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ния детей и молодёжи «Движение п</w:t>
            </w:r>
            <w:r w:rsidR="0030605C" w:rsidRPr="0030605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ервых»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в Харовском муниципальном округе;</w:t>
            </w:r>
          </w:p>
          <w:p w:rsidR="00535C61" w:rsidRDefault="00535C61" w:rsidP="0036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535C61" w:rsidRDefault="00535C61" w:rsidP="0036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з</w:t>
            </w:r>
            <w:r w:rsidRPr="00535C6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аместитель директора по учебно-воспитательной работе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Харовского</w:t>
            </w:r>
            <w:r w:rsidRPr="00535C6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филиал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</w:t>
            </w:r>
            <w:r w:rsidRPr="00535C6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БПОУ ВО «Сокольский ЛПТ»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;</w:t>
            </w:r>
          </w:p>
          <w:p w:rsidR="00535C61" w:rsidRDefault="00535C61" w:rsidP="0036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535C61" w:rsidRDefault="00535C61" w:rsidP="0036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председатель</w:t>
            </w:r>
            <w:r w:rsidRPr="00535C6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Харовского районного отделения В</w:t>
            </w:r>
            <w:r w:rsidR="004D622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сероссийской общественной организации ветеранов</w:t>
            </w:r>
            <w:r w:rsidRPr="00535C6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(пенсионеров) войны, труда, вооруженных сил и правоохранительных органов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;</w:t>
            </w:r>
          </w:p>
          <w:p w:rsidR="00535C61" w:rsidRDefault="00535C61" w:rsidP="0036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712E52" w:rsidRDefault="00712E52" w:rsidP="0071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0605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консультант, ответственный секретарь комиссии </w:t>
            </w:r>
          </w:p>
          <w:p w:rsidR="00712E52" w:rsidRDefault="00712E52" w:rsidP="0071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</w:t>
            </w:r>
            <w:r w:rsidRPr="0030605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 делам несовершеннолетних и защите их прав</w:t>
            </w:r>
          </w:p>
          <w:p w:rsidR="00712E52" w:rsidRDefault="00712E52" w:rsidP="0071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(по согласованию);</w:t>
            </w:r>
          </w:p>
          <w:p w:rsidR="0030605C" w:rsidRDefault="0030605C" w:rsidP="0036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9E40F3" w:rsidRDefault="00FF7A3A" w:rsidP="0036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- </w:t>
            </w:r>
            <w:r w:rsidR="00D150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тарший инспектор</w:t>
            </w:r>
            <w:r w:rsidR="00D1504B" w:rsidRPr="00D1504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ГДН МО МВД России «Харовский»</w:t>
            </w:r>
            <w:r w:rsidR="0088423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(по согласованию);</w:t>
            </w:r>
          </w:p>
          <w:p w:rsidR="00884230" w:rsidRDefault="00884230" w:rsidP="0036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0605C" w:rsidRPr="002E77C6" w:rsidRDefault="009E40F3" w:rsidP="0036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 н</w:t>
            </w:r>
            <w:r w:rsidRPr="009E40F3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ачальник миграционного пункта МО МВД России «Харовский»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(по согласованию).</w:t>
            </w:r>
          </w:p>
        </w:tc>
      </w:tr>
      <w:tr w:rsidR="00535C61" w:rsidRPr="002E77C6" w:rsidTr="00535C61">
        <w:trPr>
          <w:trHeight w:val="2909"/>
        </w:trPr>
        <w:tc>
          <w:tcPr>
            <w:tcW w:w="2742" w:type="dxa"/>
          </w:tcPr>
          <w:p w:rsidR="00535C61" w:rsidRPr="0030605C" w:rsidRDefault="00535C61" w:rsidP="00306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6959" w:type="dxa"/>
            <w:gridSpan w:val="2"/>
          </w:tcPr>
          <w:p w:rsidR="00535C61" w:rsidRPr="0030605C" w:rsidRDefault="00535C61" w:rsidP="00365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2E77C6" w:rsidRPr="00365EE2" w:rsidRDefault="002E77C6" w:rsidP="002E77C6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2E77C6" w:rsidRPr="002E77C6" w:rsidRDefault="002E77C6" w:rsidP="002E77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E77C6" w:rsidRPr="002E77C6" w:rsidRDefault="002E77C6" w:rsidP="002E77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D1B76" w:rsidRPr="00AE6D2B" w:rsidRDefault="009D1B76" w:rsidP="009D1B76">
      <w:pPr>
        <w:tabs>
          <w:tab w:val="left" w:pos="3495"/>
        </w:tabs>
        <w:jc w:val="center"/>
        <w:rPr>
          <w:rFonts w:ascii="Times New Roman" w:hAnsi="Times New Roman" w:cs="Times New Roman"/>
          <w:sz w:val="26"/>
          <w:szCs w:val="26"/>
        </w:rPr>
      </w:pPr>
    </w:p>
    <w:sectPr w:rsidR="009D1B76" w:rsidRPr="00AE6D2B" w:rsidSect="009D33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AAC" w:rsidRDefault="00163AAC" w:rsidP="00083CD9">
      <w:pPr>
        <w:spacing w:after="0" w:line="240" w:lineRule="auto"/>
      </w:pPr>
      <w:r>
        <w:separator/>
      </w:r>
    </w:p>
  </w:endnote>
  <w:endnote w:type="continuationSeparator" w:id="0">
    <w:p w:rsidR="00163AAC" w:rsidRDefault="00163AAC" w:rsidP="00083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AAC" w:rsidRDefault="00163AAC" w:rsidP="00083CD9">
      <w:pPr>
        <w:spacing w:after="0" w:line="240" w:lineRule="auto"/>
      </w:pPr>
      <w:r>
        <w:separator/>
      </w:r>
    </w:p>
  </w:footnote>
  <w:footnote w:type="continuationSeparator" w:id="0">
    <w:p w:rsidR="00163AAC" w:rsidRDefault="00163AAC" w:rsidP="00083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099F"/>
    <w:multiLevelType w:val="hybridMultilevel"/>
    <w:tmpl w:val="0688FF42"/>
    <w:lvl w:ilvl="0" w:tplc="EE82A2B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06395924"/>
    <w:multiLevelType w:val="hybridMultilevel"/>
    <w:tmpl w:val="5DF63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497C"/>
    <w:multiLevelType w:val="multilevel"/>
    <w:tmpl w:val="D17E610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C5C5E29"/>
    <w:multiLevelType w:val="hybridMultilevel"/>
    <w:tmpl w:val="00F4FC00"/>
    <w:lvl w:ilvl="0" w:tplc="367A50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95A5477"/>
    <w:multiLevelType w:val="multilevel"/>
    <w:tmpl w:val="747AD4BE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22855EA"/>
    <w:multiLevelType w:val="hybridMultilevel"/>
    <w:tmpl w:val="A9AA7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F01F02"/>
    <w:multiLevelType w:val="multilevel"/>
    <w:tmpl w:val="7410E62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3CEB34D5"/>
    <w:multiLevelType w:val="hybridMultilevel"/>
    <w:tmpl w:val="F552D7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550EDD"/>
    <w:multiLevelType w:val="multilevel"/>
    <w:tmpl w:val="E62A6E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559D1F6B"/>
    <w:multiLevelType w:val="hybridMultilevel"/>
    <w:tmpl w:val="7CE6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E43965"/>
    <w:multiLevelType w:val="multilevel"/>
    <w:tmpl w:val="112056DA"/>
    <w:lvl w:ilvl="0">
      <w:start w:val="5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648D31D2"/>
    <w:multiLevelType w:val="multilevel"/>
    <w:tmpl w:val="1D88546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B0F6784"/>
    <w:multiLevelType w:val="multilevel"/>
    <w:tmpl w:val="149C0E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6F1C5A40"/>
    <w:multiLevelType w:val="multilevel"/>
    <w:tmpl w:val="0F8812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023C3"/>
    <w:multiLevelType w:val="hybridMultilevel"/>
    <w:tmpl w:val="4D64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9"/>
  </w:num>
  <w:num w:numId="8">
    <w:abstractNumId w:val="13"/>
  </w:num>
  <w:num w:numId="9">
    <w:abstractNumId w:val="10"/>
  </w:num>
  <w:num w:numId="10">
    <w:abstractNumId w:val="6"/>
  </w:num>
  <w:num w:numId="11">
    <w:abstractNumId w:val="8"/>
  </w:num>
  <w:num w:numId="12">
    <w:abstractNumId w:val="12"/>
  </w:num>
  <w:num w:numId="13">
    <w:abstractNumId w:val="2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3F5E"/>
    <w:rsid w:val="00000DD7"/>
    <w:rsid w:val="00014628"/>
    <w:rsid w:val="00032D19"/>
    <w:rsid w:val="00034ADA"/>
    <w:rsid w:val="00042DD0"/>
    <w:rsid w:val="0006141D"/>
    <w:rsid w:val="000657F3"/>
    <w:rsid w:val="00075051"/>
    <w:rsid w:val="00083CD9"/>
    <w:rsid w:val="00087CE5"/>
    <w:rsid w:val="000C2EDC"/>
    <w:rsid w:val="000E5FCB"/>
    <w:rsid w:val="00120408"/>
    <w:rsid w:val="001563AB"/>
    <w:rsid w:val="00163AAC"/>
    <w:rsid w:val="00164708"/>
    <w:rsid w:val="0019011C"/>
    <w:rsid w:val="00190132"/>
    <w:rsid w:val="00190C09"/>
    <w:rsid w:val="0019595B"/>
    <w:rsid w:val="001C6A5E"/>
    <w:rsid w:val="001F7D2E"/>
    <w:rsid w:val="002347D3"/>
    <w:rsid w:val="00271D83"/>
    <w:rsid w:val="00293D6A"/>
    <w:rsid w:val="0029486E"/>
    <w:rsid w:val="002E77C6"/>
    <w:rsid w:val="0030605C"/>
    <w:rsid w:val="003210B7"/>
    <w:rsid w:val="00365EE2"/>
    <w:rsid w:val="003665DA"/>
    <w:rsid w:val="00377045"/>
    <w:rsid w:val="003B6847"/>
    <w:rsid w:val="003D031C"/>
    <w:rsid w:val="004375BC"/>
    <w:rsid w:val="00440AAF"/>
    <w:rsid w:val="00444D0D"/>
    <w:rsid w:val="00465B2F"/>
    <w:rsid w:val="00476A39"/>
    <w:rsid w:val="004A3DA9"/>
    <w:rsid w:val="004B3CDF"/>
    <w:rsid w:val="004D622A"/>
    <w:rsid w:val="004F1ABE"/>
    <w:rsid w:val="004F586B"/>
    <w:rsid w:val="005038CE"/>
    <w:rsid w:val="00516911"/>
    <w:rsid w:val="00535C61"/>
    <w:rsid w:val="00543F5E"/>
    <w:rsid w:val="00545033"/>
    <w:rsid w:val="005846A1"/>
    <w:rsid w:val="00591174"/>
    <w:rsid w:val="005A4313"/>
    <w:rsid w:val="005A58E7"/>
    <w:rsid w:val="00611AAE"/>
    <w:rsid w:val="00683B44"/>
    <w:rsid w:val="00687E3B"/>
    <w:rsid w:val="006F625E"/>
    <w:rsid w:val="0070364F"/>
    <w:rsid w:val="00711F10"/>
    <w:rsid w:val="00712545"/>
    <w:rsid w:val="00712E52"/>
    <w:rsid w:val="0071745A"/>
    <w:rsid w:val="00726372"/>
    <w:rsid w:val="007331B3"/>
    <w:rsid w:val="00782408"/>
    <w:rsid w:val="007B46C5"/>
    <w:rsid w:val="007B55AF"/>
    <w:rsid w:val="007D1AC6"/>
    <w:rsid w:val="007D32EB"/>
    <w:rsid w:val="007D3897"/>
    <w:rsid w:val="007E6E4E"/>
    <w:rsid w:val="007F48D7"/>
    <w:rsid w:val="0082100A"/>
    <w:rsid w:val="0082640D"/>
    <w:rsid w:val="008323F0"/>
    <w:rsid w:val="008351C3"/>
    <w:rsid w:val="00840B33"/>
    <w:rsid w:val="00861860"/>
    <w:rsid w:val="00863CF0"/>
    <w:rsid w:val="00884230"/>
    <w:rsid w:val="00885E67"/>
    <w:rsid w:val="008A660F"/>
    <w:rsid w:val="008B5C11"/>
    <w:rsid w:val="008E6820"/>
    <w:rsid w:val="008F5412"/>
    <w:rsid w:val="009030D4"/>
    <w:rsid w:val="00924F1E"/>
    <w:rsid w:val="009300F9"/>
    <w:rsid w:val="00971950"/>
    <w:rsid w:val="009C76F9"/>
    <w:rsid w:val="009C7F96"/>
    <w:rsid w:val="009D1B76"/>
    <w:rsid w:val="009D23D5"/>
    <w:rsid w:val="009D3368"/>
    <w:rsid w:val="009E40F3"/>
    <w:rsid w:val="009F5F1A"/>
    <w:rsid w:val="00A16AC5"/>
    <w:rsid w:val="00A21BE6"/>
    <w:rsid w:val="00A354EF"/>
    <w:rsid w:val="00AA753D"/>
    <w:rsid w:val="00AE6D2B"/>
    <w:rsid w:val="00AF156B"/>
    <w:rsid w:val="00B13050"/>
    <w:rsid w:val="00B27AC9"/>
    <w:rsid w:val="00B30171"/>
    <w:rsid w:val="00B80DA3"/>
    <w:rsid w:val="00BA6134"/>
    <w:rsid w:val="00BB3932"/>
    <w:rsid w:val="00BC3C95"/>
    <w:rsid w:val="00BD137C"/>
    <w:rsid w:val="00BE0C14"/>
    <w:rsid w:val="00C046A2"/>
    <w:rsid w:val="00C277C1"/>
    <w:rsid w:val="00C367B3"/>
    <w:rsid w:val="00C40275"/>
    <w:rsid w:val="00C94E41"/>
    <w:rsid w:val="00CA0366"/>
    <w:rsid w:val="00CC0773"/>
    <w:rsid w:val="00CD06B6"/>
    <w:rsid w:val="00CD5676"/>
    <w:rsid w:val="00CF76D8"/>
    <w:rsid w:val="00D1504B"/>
    <w:rsid w:val="00D30F40"/>
    <w:rsid w:val="00D4775E"/>
    <w:rsid w:val="00D507BF"/>
    <w:rsid w:val="00D517AD"/>
    <w:rsid w:val="00D76AB3"/>
    <w:rsid w:val="00D938A8"/>
    <w:rsid w:val="00E02F4C"/>
    <w:rsid w:val="00E106EA"/>
    <w:rsid w:val="00E12B0C"/>
    <w:rsid w:val="00E3651B"/>
    <w:rsid w:val="00E46EA1"/>
    <w:rsid w:val="00E8780E"/>
    <w:rsid w:val="00EC6FFE"/>
    <w:rsid w:val="00EC789E"/>
    <w:rsid w:val="00ED187E"/>
    <w:rsid w:val="00ED42A8"/>
    <w:rsid w:val="00EE4FB7"/>
    <w:rsid w:val="00F25169"/>
    <w:rsid w:val="00F65932"/>
    <w:rsid w:val="00F72C5A"/>
    <w:rsid w:val="00FA088E"/>
    <w:rsid w:val="00FD18CD"/>
    <w:rsid w:val="00FD6B95"/>
    <w:rsid w:val="00FF69AD"/>
    <w:rsid w:val="00FF7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9A91"/>
  <w15:docId w15:val="{24713D3C-2E67-4773-AE73-60E245EDF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  <w:style w:type="paragraph" w:styleId="a4">
    <w:name w:val="No Spacing"/>
    <w:uiPriority w:val="1"/>
    <w:qFormat/>
    <w:rsid w:val="00C046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5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4E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83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83CD9"/>
  </w:style>
  <w:style w:type="paragraph" w:styleId="a9">
    <w:name w:val="footer"/>
    <w:basedOn w:val="a"/>
    <w:link w:val="aa"/>
    <w:uiPriority w:val="99"/>
    <w:unhideWhenUsed/>
    <w:rsid w:val="00083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83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9</Pages>
  <Words>2189</Words>
  <Characters>12481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User34-20</cp:lastModifiedBy>
  <cp:revision>36</cp:revision>
  <cp:lastPrinted>2025-03-18T12:09:00Z</cp:lastPrinted>
  <dcterms:created xsi:type="dcterms:W3CDTF">2023-11-10T05:57:00Z</dcterms:created>
  <dcterms:modified xsi:type="dcterms:W3CDTF">2025-04-02T08:06:00Z</dcterms:modified>
</cp:coreProperties>
</file>