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43" w:rsidRPr="008E77F2" w:rsidRDefault="00506C43" w:rsidP="001908FD">
      <w:pPr>
        <w:tabs>
          <w:tab w:val="left" w:pos="9498"/>
        </w:tabs>
        <w:jc w:val="center"/>
        <w:rPr>
          <w:bCs/>
          <w:sz w:val="26"/>
          <w:szCs w:val="26"/>
        </w:rPr>
      </w:pPr>
      <w:r w:rsidRPr="008E77F2">
        <w:rPr>
          <w:bCs/>
          <w:sz w:val="26"/>
          <w:szCs w:val="26"/>
        </w:rPr>
        <w:t xml:space="preserve">АДМИНИСТРАЦИЯ ХАРОВСКОГО МУНИЦИПАЛЬНОГО </w:t>
      </w:r>
      <w:r w:rsidR="0039644B" w:rsidRPr="008E77F2">
        <w:rPr>
          <w:bCs/>
          <w:sz w:val="26"/>
          <w:szCs w:val="26"/>
        </w:rPr>
        <w:t>ОКРУГА</w:t>
      </w:r>
    </w:p>
    <w:p w:rsidR="0039644B" w:rsidRPr="008E77F2" w:rsidRDefault="0039644B" w:rsidP="001908FD">
      <w:pPr>
        <w:tabs>
          <w:tab w:val="left" w:pos="9498"/>
        </w:tabs>
        <w:jc w:val="center"/>
        <w:rPr>
          <w:bCs/>
          <w:sz w:val="26"/>
          <w:szCs w:val="26"/>
        </w:rPr>
      </w:pPr>
      <w:r w:rsidRPr="008E77F2">
        <w:rPr>
          <w:bCs/>
          <w:sz w:val="26"/>
          <w:szCs w:val="26"/>
        </w:rPr>
        <w:t>ВОЛОГОДСКОЙ ОБЛАСТИ</w:t>
      </w:r>
    </w:p>
    <w:p w:rsidR="00506C43" w:rsidRPr="008E77F2" w:rsidRDefault="00506C43" w:rsidP="00B827A6">
      <w:pPr>
        <w:spacing w:before="240" w:after="240"/>
        <w:jc w:val="center"/>
        <w:rPr>
          <w:b/>
          <w:bCs/>
          <w:sz w:val="26"/>
          <w:szCs w:val="26"/>
        </w:rPr>
      </w:pPr>
      <w:r w:rsidRPr="008E77F2">
        <w:rPr>
          <w:b/>
          <w:bCs/>
          <w:sz w:val="26"/>
          <w:szCs w:val="26"/>
        </w:rPr>
        <w:t>ПОСТАНОВЛЕНИЕ</w:t>
      </w:r>
    </w:p>
    <w:p w:rsidR="00506C43" w:rsidRPr="008E77F2" w:rsidRDefault="00BC144A" w:rsidP="00B827A6">
      <w:pPr>
        <w:tabs>
          <w:tab w:val="left" w:pos="8789"/>
        </w:tabs>
        <w:spacing w:before="240" w:after="240"/>
        <w:rPr>
          <w:sz w:val="26"/>
          <w:szCs w:val="26"/>
        </w:rPr>
      </w:pPr>
      <w:r w:rsidRPr="008E77F2">
        <w:rPr>
          <w:sz w:val="26"/>
          <w:szCs w:val="26"/>
        </w:rPr>
        <w:t>о</w:t>
      </w:r>
      <w:r w:rsidR="00506C43" w:rsidRPr="008E77F2">
        <w:rPr>
          <w:sz w:val="26"/>
          <w:szCs w:val="26"/>
        </w:rPr>
        <w:t>т</w:t>
      </w:r>
      <w:r w:rsidR="008E77F2" w:rsidRPr="008E77F2">
        <w:rPr>
          <w:sz w:val="26"/>
          <w:szCs w:val="26"/>
        </w:rPr>
        <w:t xml:space="preserve"> 14.03.2025 г.</w:t>
      </w:r>
      <w:r w:rsidR="00876242" w:rsidRPr="008E77F2">
        <w:rPr>
          <w:sz w:val="26"/>
          <w:szCs w:val="26"/>
        </w:rPr>
        <w:tab/>
      </w:r>
      <w:r w:rsidR="00506C43" w:rsidRPr="008E77F2">
        <w:rPr>
          <w:sz w:val="26"/>
          <w:szCs w:val="26"/>
        </w:rPr>
        <w:t xml:space="preserve">№ </w:t>
      </w:r>
      <w:r w:rsidR="008E77F2" w:rsidRPr="008E77F2">
        <w:rPr>
          <w:sz w:val="26"/>
          <w:szCs w:val="26"/>
        </w:rPr>
        <w:t>260</w:t>
      </w:r>
    </w:p>
    <w:p w:rsidR="00475D63" w:rsidRDefault="008E77F2" w:rsidP="008E77F2">
      <w:pPr>
        <w:rPr>
          <w:sz w:val="26"/>
          <w:szCs w:val="26"/>
        </w:rPr>
      </w:pPr>
      <w:r w:rsidRPr="008E77F2">
        <w:rPr>
          <w:sz w:val="26"/>
          <w:szCs w:val="26"/>
        </w:rPr>
        <w:t xml:space="preserve">О внесении изменений </w:t>
      </w:r>
      <w:proofErr w:type="gramStart"/>
      <w:r>
        <w:rPr>
          <w:sz w:val="26"/>
          <w:szCs w:val="26"/>
        </w:rPr>
        <w:t>в</w:t>
      </w:r>
      <w:proofErr w:type="gramEnd"/>
    </w:p>
    <w:p w:rsidR="008E77F2" w:rsidRDefault="008E77F2" w:rsidP="008E77F2">
      <w:pPr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8E77F2" w:rsidRDefault="008E77F2" w:rsidP="008E77F2">
      <w:pPr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8E77F2" w:rsidRDefault="008E77F2" w:rsidP="008E77F2">
      <w:pPr>
        <w:rPr>
          <w:sz w:val="26"/>
          <w:szCs w:val="26"/>
        </w:rPr>
      </w:pPr>
      <w:r>
        <w:rPr>
          <w:sz w:val="26"/>
          <w:szCs w:val="26"/>
        </w:rPr>
        <w:t>по предоставлению жилых п</w:t>
      </w:r>
      <w:bookmarkStart w:id="0" w:name="_GoBack"/>
      <w:bookmarkEnd w:id="0"/>
      <w:r>
        <w:rPr>
          <w:sz w:val="26"/>
          <w:szCs w:val="26"/>
        </w:rPr>
        <w:t>омещений</w:t>
      </w:r>
    </w:p>
    <w:p w:rsidR="008E77F2" w:rsidRDefault="008E77F2" w:rsidP="008E77F2">
      <w:pPr>
        <w:rPr>
          <w:sz w:val="26"/>
          <w:szCs w:val="26"/>
        </w:rPr>
      </w:pPr>
      <w:r>
        <w:rPr>
          <w:sz w:val="26"/>
          <w:szCs w:val="26"/>
        </w:rPr>
        <w:t>специализированного муниципального</w:t>
      </w:r>
    </w:p>
    <w:p w:rsidR="008E77F2" w:rsidRDefault="008E77F2" w:rsidP="008E77F2">
      <w:pPr>
        <w:rPr>
          <w:sz w:val="26"/>
          <w:szCs w:val="26"/>
        </w:rPr>
      </w:pPr>
      <w:r>
        <w:rPr>
          <w:sz w:val="26"/>
          <w:szCs w:val="26"/>
        </w:rPr>
        <w:t xml:space="preserve">жилищного фонда, </w:t>
      </w:r>
      <w:proofErr w:type="gramStart"/>
      <w:r>
        <w:rPr>
          <w:sz w:val="26"/>
          <w:szCs w:val="26"/>
        </w:rPr>
        <w:t>утвержденный</w:t>
      </w:r>
      <w:proofErr w:type="gramEnd"/>
    </w:p>
    <w:p w:rsidR="008E77F2" w:rsidRDefault="008E77F2" w:rsidP="008E77F2">
      <w:pPr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</w:t>
      </w:r>
    </w:p>
    <w:p w:rsidR="008E77F2" w:rsidRDefault="008E77F2" w:rsidP="008E77F2">
      <w:pPr>
        <w:rPr>
          <w:sz w:val="26"/>
          <w:szCs w:val="26"/>
        </w:rPr>
      </w:pPr>
      <w:r>
        <w:rPr>
          <w:sz w:val="26"/>
          <w:szCs w:val="26"/>
        </w:rPr>
        <w:t xml:space="preserve">Харовского муниципального округа </w:t>
      </w:r>
      <w:proofErr w:type="gramStart"/>
      <w:r>
        <w:rPr>
          <w:sz w:val="26"/>
          <w:szCs w:val="26"/>
        </w:rPr>
        <w:t>от</w:t>
      </w:r>
      <w:proofErr w:type="gramEnd"/>
    </w:p>
    <w:p w:rsidR="008E77F2" w:rsidRPr="008E77F2" w:rsidRDefault="008E77F2" w:rsidP="008E77F2">
      <w:pPr>
        <w:spacing w:after="240"/>
        <w:rPr>
          <w:sz w:val="26"/>
          <w:szCs w:val="26"/>
        </w:rPr>
      </w:pPr>
      <w:r>
        <w:rPr>
          <w:sz w:val="26"/>
          <w:szCs w:val="26"/>
        </w:rPr>
        <w:t>28.11.2023 № 1851</w:t>
      </w:r>
    </w:p>
    <w:p w:rsidR="008E77F2" w:rsidRDefault="008E77F2" w:rsidP="000E5609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Конституцией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Харовского муниципального округа, Администрация Харовского муниципального округа</w:t>
      </w:r>
    </w:p>
    <w:p w:rsidR="00506C43" w:rsidRPr="008E77F2" w:rsidRDefault="008E77F2" w:rsidP="000E5609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506C43" w:rsidRPr="008E77F2">
        <w:rPr>
          <w:sz w:val="26"/>
          <w:szCs w:val="26"/>
        </w:rPr>
        <w:t>:</w:t>
      </w:r>
    </w:p>
    <w:p w:rsidR="00D122EC" w:rsidRDefault="00506C43" w:rsidP="00D122EC">
      <w:pPr>
        <w:ind w:firstLine="708"/>
        <w:jc w:val="both"/>
        <w:rPr>
          <w:sz w:val="26"/>
          <w:szCs w:val="26"/>
        </w:rPr>
      </w:pPr>
      <w:r w:rsidRPr="008E77F2">
        <w:rPr>
          <w:sz w:val="26"/>
          <w:szCs w:val="26"/>
        </w:rPr>
        <w:t>1.</w:t>
      </w:r>
      <w:r w:rsidRPr="008E77F2">
        <w:rPr>
          <w:sz w:val="26"/>
          <w:szCs w:val="26"/>
        </w:rPr>
        <w:tab/>
      </w:r>
      <w:r w:rsidR="008E77F2">
        <w:rPr>
          <w:sz w:val="26"/>
          <w:szCs w:val="26"/>
        </w:rPr>
        <w:t>Внести в административный регламент предоставления муниципальной услуги по предоставлению жилых помещений специализированного муниципального жилищного фонда, утвержденный постановлением Администрации Харовского муниципального округа от 28.11.2023 № 1851, следующие изменения:</w:t>
      </w:r>
    </w:p>
    <w:p w:rsidR="008E77F2" w:rsidRDefault="008E77F2" w:rsidP="00D122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абзац 5 пункта 1.2.3 раздела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«Общие положения» административного регламента изложить в следующей редакции: «граждане,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реконструкции»;</w:t>
      </w:r>
    </w:p>
    <w:p w:rsidR="008E77F2" w:rsidRDefault="008E77F2" w:rsidP="00D122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 2.5 «Правовые основания для предоставления муниципальной услуги» раздела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административного регламента «Стандарт предоставления муниципальной услуги» признать утратившим силу;</w:t>
      </w:r>
    </w:p>
    <w:p w:rsidR="008E77F2" w:rsidRDefault="008E77F2" w:rsidP="00D122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абзац 2 пункт 2.12 изложить в следующей редакции «Максимальный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в случае обращения заявителя непосредственно в Администрацию Харовского муниципального округа или многофункциональный центр не должен превышать 15 минут;</w:t>
      </w:r>
    </w:p>
    <w:p w:rsidR="008E77F2" w:rsidRDefault="008E77F2" w:rsidP="00D122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раздел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административного регламента «Формы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административного регламента» признать утратившим силу;</w:t>
      </w:r>
    </w:p>
    <w:p w:rsidR="008E77F2" w:rsidRPr="008E77F2" w:rsidRDefault="008E77F2" w:rsidP="00D122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раздел </w:t>
      </w:r>
      <w:r>
        <w:rPr>
          <w:sz w:val="26"/>
          <w:szCs w:val="26"/>
          <w:lang w:val="en-US"/>
        </w:rPr>
        <w:t>V</w:t>
      </w:r>
      <w:r w:rsidRPr="008E77F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 «Досудебный (внесудебный) порядок обжалования решений и действий (бездействия)</w:t>
      </w:r>
      <w:r w:rsidR="00CE461C">
        <w:rPr>
          <w:sz w:val="26"/>
          <w:szCs w:val="26"/>
        </w:rPr>
        <w:t xml:space="preserve"> Уполномоченного органа, предоставляющего муниципальную услугу, МФЦ, а также их должностных лиц либо муниципальных служащих, работников» признать утратившим силу.</w:t>
      </w:r>
    </w:p>
    <w:p w:rsidR="0080742F" w:rsidRPr="008E77F2" w:rsidRDefault="00D122EC" w:rsidP="00CE461C">
      <w:pPr>
        <w:ind w:firstLine="708"/>
        <w:jc w:val="both"/>
        <w:rPr>
          <w:sz w:val="26"/>
          <w:szCs w:val="26"/>
        </w:rPr>
      </w:pPr>
      <w:r w:rsidRPr="008E77F2">
        <w:rPr>
          <w:sz w:val="26"/>
          <w:szCs w:val="26"/>
        </w:rPr>
        <w:t>2.</w:t>
      </w:r>
      <w:r w:rsidRPr="008E77F2">
        <w:rPr>
          <w:sz w:val="26"/>
          <w:szCs w:val="26"/>
        </w:rPr>
        <w:tab/>
      </w:r>
      <w:r w:rsidR="00CE461C">
        <w:rPr>
          <w:sz w:val="26"/>
          <w:szCs w:val="26"/>
        </w:rPr>
        <w:t xml:space="preserve">Настоящее постановление вступает в силу после официального опубликования в «Официальном вестнике» - приложении газеты «Призыв», подлежит </w:t>
      </w:r>
      <w:r w:rsidR="00CE461C">
        <w:rPr>
          <w:sz w:val="26"/>
          <w:szCs w:val="26"/>
        </w:rPr>
        <w:lastRenderedPageBreak/>
        <w:t>размещению на официальном сайте Харовского муниципального округа в информационно-телекоммуникационной сети «Интернет».</w:t>
      </w:r>
    </w:p>
    <w:p w:rsidR="00C73048" w:rsidRPr="008E77F2" w:rsidRDefault="00C73048" w:rsidP="002148D5">
      <w:pPr>
        <w:jc w:val="both"/>
        <w:rPr>
          <w:sz w:val="26"/>
          <w:szCs w:val="26"/>
        </w:rPr>
      </w:pPr>
    </w:p>
    <w:p w:rsidR="0039644B" w:rsidRPr="008E77F2" w:rsidRDefault="0039644B" w:rsidP="0039644B">
      <w:pPr>
        <w:tabs>
          <w:tab w:val="left" w:pos="8222"/>
        </w:tabs>
        <w:jc w:val="both"/>
        <w:rPr>
          <w:sz w:val="26"/>
          <w:szCs w:val="26"/>
        </w:rPr>
      </w:pPr>
    </w:p>
    <w:p w:rsidR="00506C43" w:rsidRPr="008E77F2" w:rsidRDefault="00B711AA" w:rsidP="00DC4244">
      <w:pPr>
        <w:tabs>
          <w:tab w:val="left" w:pos="8931"/>
        </w:tabs>
        <w:jc w:val="both"/>
        <w:rPr>
          <w:sz w:val="26"/>
          <w:szCs w:val="26"/>
        </w:rPr>
      </w:pPr>
      <w:r w:rsidRPr="008E77F2">
        <w:rPr>
          <w:sz w:val="26"/>
          <w:szCs w:val="26"/>
        </w:rPr>
        <w:t>Глава</w:t>
      </w:r>
      <w:r w:rsidR="00506C43" w:rsidRPr="008E77F2">
        <w:rPr>
          <w:sz w:val="26"/>
          <w:szCs w:val="26"/>
        </w:rPr>
        <w:t xml:space="preserve"> Харовского муниципального </w:t>
      </w:r>
      <w:r w:rsidR="0039644B" w:rsidRPr="008E77F2">
        <w:rPr>
          <w:sz w:val="26"/>
          <w:szCs w:val="26"/>
        </w:rPr>
        <w:t>округа</w:t>
      </w:r>
      <w:r w:rsidR="00506C43" w:rsidRPr="008E77F2">
        <w:rPr>
          <w:sz w:val="26"/>
          <w:szCs w:val="26"/>
        </w:rPr>
        <w:t xml:space="preserve"> </w:t>
      </w:r>
      <w:r w:rsidR="00876242" w:rsidRPr="008E77F2">
        <w:rPr>
          <w:sz w:val="26"/>
          <w:szCs w:val="26"/>
        </w:rPr>
        <w:tab/>
      </w:r>
      <w:r w:rsidR="00DC4244" w:rsidRPr="008E77F2">
        <w:rPr>
          <w:sz w:val="26"/>
          <w:szCs w:val="26"/>
        </w:rPr>
        <w:t>А.В. Белов</w:t>
      </w:r>
    </w:p>
    <w:p w:rsidR="000E5609" w:rsidRPr="008E77F2" w:rsidRDefault="000E5609" w:rsidP="004D0730">
      <w:pPr>
        <w:rPr>
          <w:sz w:val="26"/>
          <w:szCs w:val="26"/>
        </w:rPr>
      </w:pPr>
    </w:p>
    <w:sectPr w:rsidR="000E5609" w:rsidRPr="008E77F2" w:rsidSect="004D0730">
      <w:footerReference w:type="default" r:id="rId7"/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06" w:rsidRDefault="00065806" w:rsidP="00220AB3">
      <w:r>
        <w:separator/>
      </w:r>
    </w:p>
  </w:endnote>
  <w:endnote w:type="continuationSeparator" w:id="0">
    <w:p w:rsidR="00065806" w:rsidRDefault="00065806" w:rsidP="0022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AB3" w:rsidRPr="00C82842" w:rsidRDefault="00220AB3" w:rsidP="00220AB3">
    <w:pPr>
      <w:spacing w:line="48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06" w:rsidRDefault="00065806" w:rsidP="00220AB3">
      <w:r>
        <w:separator/>
      </w:r>
    </w:p>
  </w:footnote>
  <w:footnote w:type="continuationSeparator" w:id="0">
    <w:p w:rsidR="00065806" w:rsidRDefault="00065806" w:rsidP="0022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AA8"/>
    <w:rsid w:val="00001302"/>
    <w:rsid w:val="00003605"/>
    <w:rsid w:val="00014779"/>
    <w:rsid w:val="00017295"/>
    <w:rsid w:val="000177A9"/>
    <w:rsid w:val="0002008B"/>
    <w:rsid w:val="00023352"/>
    <w:rsid w:val="0003190A"/>
    <w:rsid w:val="000417AF"/>
    <w:rsid w:val="0004344A"/>
    <w:rsid w:val="00044FCA"/>
    <w:rsid w:val="00045C81"/>
    <w:rsid w:val="0004789C"/>
    <w:rsid w:val="00055D12"/>
    <w:rsid w:val="00055DF0"/>
    <w:rsid w:val="00063B3F"/>
    <w:rsid w:val="00064531"/>
    <w:rsid w:val="00065806"/>
    <w:rsid w:val="000669B1"/>
    <w:rsid w:val="00067E96"/>
    <w:rsid w:val="000733D7"/>
    <w:rsid w:val="00076867"/>
    <w:rsid w:val="0009050D"/>
    <w:rsid w:val="000911C8"/>
    <w:rsid w:val="0009190E"/>
    <w:rsid w:val="000B5335"/>
    <w:rsid w:val="000C0650"/>
    <w:rsid w:val="000C7463"/>
    <w:rsid w:val="000C7C6D"/>
    <w:rsid w:val="000D1C6E"/>
    <w:rsid w:val="000D7B3C"/>
    <w:rsid w:val="000E5609"/>
    <w:rsid w:val="000E60F5"/>
    <w:rsid w:val="000E620F"/>
    <w:rsid w:val="001003FD"/>
    <w:rsid w:val="00101B0A"/>
    <w:rsid w:val="00104600"/>
    <w:rsid w:val="00120405"/>
    <w:rsid w:val="00127284"/>
    <w:rsid w:val="00136D00"/>
    <w:rsid w:val="00151C0F"/>
    <w:rsid w:val="00152012"/>
    <w:rsid w:val="00152CBD"/>
    <w:rsid w:val="00156F7C"/>
    <w:rsid w:val="00160155"/>
    <w:rsid w:val="00163A48"/>
    <w:rsid w:val="00170417"/>
    <w:rsid w:val="00171152"/>
    <w:rsid w:val="001711BD"/>
    <w:rsid w:val="00171BAD"/>
    <w:rsid w:val="001757DA"/>
    <w:rsid w:val="00176132"/>
    <w:rsid w:val="001908FD"/>
    <w:rsid w:val="001A3092"/>
    <w:rsid w:val="001B19FF"/>
    <w:rsid w:val="001B536D"/>
    <w:rsid w:val="001C3A19"/>
    <w:rsid w:val="001D2FDB"/>
    <w:rsid w:val="001F0719"/>
    <w:rsid w:val="001F2AB1"/>
    <w:rsid w:val="001F3B66"/>
    <w:rsid w:val="00200A92"/>
    <w:rsid w:val="00202BCF"/>
    <w:rsid w:val="00204948"/>
    <w:rsid w:val="00206C54"/>
    <w:rsid w:val="002132D1"/>
    <w:rsid w:val="002148D5"/>
    <w:rsid w:val="002155B3"/>
    <w:rsid w:val="002164A8"/>
    <w:rsid w:val="002207D7"/>
    <w:rsid w:val="00220AB3"/>
    <w:rsid w:val="0023611F"/>
    <w:rsid w:val="0024116A"/>
    <w:rsid w:val="00252DAD"/>
    <w:rsid w:val="00255A84"/>
    <w:rsid w:val="00256959"/>
    <w:rsid w:val="00260B35"/>
    <w:rsid w:val="0026481F"/>
    <w:rsid w:val="00265CA8"/>
    <w:rsid w:val="00276929"/>
    <w:rsid w:val="002777F1"/>
    <w:rsid w:val="00285A13"/>
    <w:rsid w:val="002962D8"/>
    <w:rsid w:val="002C7BB1"/>
    <w:rsid w:val="002D0FC6"/>
    <w:rsid w:val="002D24A1"/>
    <w:rsid w:val="002E1C10"/>
    <w:rsid w:val="002E31C0"/>
    <w:rsid w:val="002E614C"/>
    <w:rsid w:val="003103CC"/>
    <w:rsid w:val="00311CF5"/>
    <w:rsid w:val="00320938"/>
    <w:rsid w:val="003264A5"/>
    <w:rsid w:val="003278B4"/>
    <w:rsid w:val="00364AA8"/>
    <w:rsid w:val="0036665D"/>
    <w:rsid w:val="00371323"/>
    <w:rsid w:val="003843A1"/>
    <w:rsid w:val="00385A41"/>
    <w:rsid w:val="00387ECE"/>
    <w:rsid w:val="0039107D"/>
    <w:rsid w:val="00392D56"/>
    <w:rsid w:val="00394DE9"/>
    <w:rsid w:val="0039644B"/>
    <w:rsid w:val="00396DED"/>
    <w:rsid w:val="003A7386"/>
    <w:rsid w:val="003C0EF2"/>
    <w:rsid w:val="003D06D3"/>
    <w:rsid w:val="003D5445"/>
    <w:rsid w:val="003E40BC"/>
    <w:rsid w:val="003E72FD"/>
    <w:rsid w:val="00400584"/>
    <w:rsid w:val="0040225A"/>
    <w:rsid w:val="004046D7"/>
    <w:rsid w:val="0042084C"/>
    <w:rsid w:val="0042462D"/>
    <w:rsid w:val="00424D1F"/>
    <w:rsid w:val="00426D63"/>
    <w:rsid w:val="00434481"/>
    <w:rsid w:val="004346CD"/>
    <w:rsid w:val="0044582D"/>
    <w:rsid w:val="00457764"/>
    <w:rsid w:val="004627D5"/>
    <w:rsid w:val="00464AB0"/>
    <w:rsid w:val="0047047A"/>
    <w:rsid w:val="004754AF"/>
    <w:rsid w:val="00475735"/>
    <w:rsid w:val="00475D63"/>
    <w:rsid w:val="00481127"/>
    <w:rsid w:val="00482486"/>
    <w:rsid w:val="00483AC3"/>
    <w:rsid w:val="00492D39"/>
    <w:rsid w:val="00497A43"/>
    <w:rsid w:val="004A2F23"/>
    <w:rsid w:val="004A639B"/>
    <w:rsid w:val="004A6C0E"/>
    <w:rsid w:val="004B0E0F"/>
    <w:rsid w:val="004B33D0"/>
    <w:rsid w:val="004B7FBB"/>
    <w:rsid w:val="004C72F1"/>
    <w:rsid w:val="004D0527"/>
    <w:rsid w:val="004D0730"/>
    <w:rsid w:val="004D4B00"/>
    <w:rsid w:val="004E1CCF"/>
    <w:rsid w:val="004E39B0"/>
    <w:rsid w:val="004F198D"/>
    <w:rsid w:val="004F1AD0"/>
    <w:rsid w:val="005017E5"/>
    <w:rsid w:val="00503B55"/>
    <w:rsid w:val="00506C43"/>
    <w:rsid w:val="00522866"/>
    <w:rsid w:val="00523346"/>
    <w:rsid w:val="00545406"/>
    <w:rsid w:val="00550F10"/>
    <w:rsid w:val="00551FBF"/>
    <w:rsid w:val="00586A5B"/>
    <w:rsid w:val="005976A0"/>
    <w:rsid w:val="005A79E5"/>
    <w:rsid w:val="005C67F9"/>
    <w:rsid w:val="005D19EC"/>
    <w:rsid w:val="005D3340"/>
    <w:rsid w:val="005D6FFE"/>
    <w:rsid w:val="005E4E82"/>
    <w:rsid w:val="005E5BFE"/>
    <w:rsid w:val="005F6535"/>
    <w:rsid w:val="006002FA"/>
    <w:rsid w:val="006154E0"/>
    <w:rsid w:val="006351B6"/>
    <w:rsid w:val="00635D06"/>
    <w:rsid w:val="00636971"/>
    <w:rsid w:val="006422D1"/>
    <w:rsid w:val="006429D5"/>
    <w:rsid w:val="00642C97"/>
    <w:rsid w:val="00646A19"/>
    <w:rsid w:val="006536CB"/>
    <w:rsid w:val="00660186"/>
    <w:rsid w:val="00664829"/>
    <w:rsid w:val="006656CB"/>
    <w:rsid w:val="006712EA"/>
    <w:rsid w:val="00673E88"/>
    <w:rsid w:val="006751A6"/>
    <w:rsid w:val="00681B3D"/>
    <w:rsid w:val="00686EEC"/>
    <w:rsid w:val="006946C9"/>
    <w:rsid w:val="006A24EB"/>
    <w:rsid w:val="006A4634"/>
    <w:rsid w:val="006A5AC6"/>
    <w:rsid w:val="006B377E"/>
    <w:rsid w:val="006C0EB8"/>
    <w:rsid w:val="006D3687"/>
    <w:rsid w:val="006E1312"/>
    <w:rsid w:val="00703C2F"/>
    <w:rsid w:val="00713C66"/>
    <w:rsid w:val="007149BC"/>
    <w:rsid w:val="007152FC"/>
    <w:rsid w:val="007178AD"/>
    <w:rsid w:val="00727D92"/>
    <w:rsid w:val="00730548"/>
    <w:rsid w:val="007419BE"/>
    <w:rsid w:val="007467B2"/>
    <w:rsid w:val="0074711A"/>
    <w:rsid w:val="00751058"/>
    <w:rsid w:val="00753C14"/>
    <w:rsid w:val="007577E9"/>
    <w:rsid w:val="00757D32"/>
    <w:rsid w:val="00760952"/>
    <w:rsid w:val="00761F76"/>
    <w:rsid w:val="007624F2"/>
    <w:rsid w:val="00763479"/>
    <w:rsid w:val="00773D42"/>
    <w:rsid w:val="00774698"/>
    <w:rsid w:val="00780BEC"/>
    <w:rsid w:val="00790511"/>
    <w:rsid w:val="00792370"/>
    <w:rsid w:val="0079408E"/>
    <w:rsid w:val="00797728"/>
    <w:rsid w:val="007A63C4"/>
    <w:rsid w:val="007B7C71"/>
    <w:rsid w:val="007C25FA"/>
    <w:rsid w:val="007D09D7"/>
    <w:rsid w:val="007D2083"/>
    <w:rsid w:val="007D5F86"/>
    <w:rsid w:val="007E12A3"/>
    <w:rsid w:val="007E3BE0"/>
    <w:rsid w:val="007E5D13"/>
    <w:rsid w:val="007F1809"/>
    <w:rsid w:val="007F2CC4"/>
    <w:rsid w:val="007F52BD"/>
    <w:rsid w:val="007F69BF"/>
    <w:rsid w:val="0080742F"/>
    <w:rsid w:val="00816CE0"/>
    <w:rsid w:val="0084507B"/>
    <w:rsid w:val="00845198"/>
    <w:rsid w:val="00856C46"/>
    <w:rsid w:val="00872A32"/>
    <w:rsid w:val="0087324B"/>
    <w:rsid w:val="0087446A"/>
    <w:rsid w:val="00876242"/>
    <w:rsid w:val="00885605"/>
    <w:rsid w:val="00885B95"/>
    <w:rsid w:val="008A46DC"/>
    <w:rsid w:val="008B0597"/>
    <w:rsid w:val="008B06AE"/>
    <w:rsid w:val="008D2A34"/>
    <w:rsid w:val="008E10F2"/>
    <w:rsid w:val="008E5450"/>
    <w:rsid w:val="008E6320"/>
    <w:rsid w:val="008E77F2"/>
    <w:rsid w:val="008F3B22"/>
    <w:rsid w:val="00903391"/>
    <w:rsid w:val="0090504E"/>
    <w:rsid w:val="0090529A"/>
    <w:rsid w:val="00912F95"/>
    <w:rsid w:val="0091688E"/>
    <w:rsid w:val="00926828"/>
    <w:rsid w:val="00936DB7"/>
    <w:rsid w:val="009532C3"/>
    <w:rsid w:val="00957C61"/>
    <w:rsid w:val="00960B58"/>
    <w:rsid w:val="00962376"/>
    <w:rsid w:val="00973432"/>
    <w:rsid w:val="00982378"/>
    <w:rsid w:val="00995754"/>
    <w:rsid w:val="009A24E2"/>
    <w:rsid w:val="009A4CD5"/>
    <w:rsid w:val="009B239E"/>
    <w:rsid w:val="009C5DDC"/>
    <w:rsid w:val="009D598E"/>
    <w:rsid w:val="009D7853"/>
    <w:rsid w:val="009E18ED"/>
    <w:rsid w:val="009E43FF"/>
    <w:rsid w:val="009E4BC9"/>
    <w:rsid w:val="009E5FC5"/>
    <w:rsid w:val="009E7307"/>
    <w:rsid w:val="009F1B59"/>
    <w:rsid w:val="00A10092"/>
    <w:rsid w:val="00A236E5"/>
    <w:rsid w:val="00A267D8"/>
    <w:rsid w:val="00A27081"/>
    <w:rsid w:val="00A409AD"/>
    <w:rsid w:val="00A50814"/>
    <w:rsid w:val="00A625FB"/>
    <w:rsid w:val="00A63381"/>
    <w:rsid w:val="00A700C7"/>
    <w:rsid w:val="00A7119A"/>
    <w:rsid w:val="00A72DCB"/>
    <w:rsid w:val="00A83CE7"/>
    <w:rsid w:val="00A8662C"/>
    <w:rsid w:val="00A9357E"/>
    <w:rsid w:val="00A974B3"/>
    <w:rsid w:val="00AA201A"/>
    <w:rsid w:val="00AA346C"/>
    <w:rsid w:val="00AC083B"/>
    <w:rsid w:val="00AC3FE8"/>
    <w:rsid w:val="00AD4163"/>
    <w:rsid w:val="00AD4EE4"/>
    <w:rsid w:val="00AD5FE2"/>
    <w:rsid w:val="00AD6214"/>
    <w:rsid w:val="00AD64DC"/>
    <w:rsid w:val="00AF2B03"/>
    <w:rsid w:val="00AF373D"/>
    <w:rsid w:val="00B071B0"/>
    <w:rsid w:val="00B071E8"/>
    <w:rsid w:val="00B147EF"/>
    <w:rsid w:val="00B1550D"/>
    <w:rsid w:val="00B20D39"/>
    <w:rsid w:val="00B336AE"/>
    <w:rsid w:val="00B40472"/>
    <w:rsid w:val="00B41AC4"/>
    <w:rsid w:val="00B462DD"/>
    <w:rsid w:val="00B676F0"/>
    <w:rsid w:val="00B711AA"/>
    <w:rsid w:val="00B724B2"/>
    <w:rsid w:val="00B75071"/>
    <w:rsid w:val="00B76176"/>
    <w:rsid w:val="00B803E2"/>
    <w:rsid w:val="00B81EAB"/>
    <w:rsid w:val="00B827A6"/>
    <w:rsid w:val="00B83611"/>
    <w:rsid w:val="00B8402C"/>
    <w:rsid w:val="00B87DC5"/>
    <w:rsid w:val="00B87EAD"/>
    <w:rsid w:val="00B91486"/>
    <w:rsid w:val="00B954B3"/>
    <w:rsid w:val="00BA1568"/>
    <w:rsid w:val="00BB548C"/>
    <w:rsid w:val="00BC144A"/>
    <w:rsid w:val="00BD5A83"/>
    <w:rsid w:val="00BD6296"/>
    <w:rsid w:val="00BE1755"/>
    <w:rsid w:val="00BE3BF2"/>
    <w:rsid w:val="00BE5980"/>
    <w:rsid w:val="00BF43CD"/>
    <w:rsid w:val="00C0263D"/>
    <w:rsid w:val="00C0345A"/>
    <w:rsid w:val="00C1508D"/>
    <w:rsid w:val="00C2287C"/>
    <w:rsid w:val="00C25E91"/>
    <w:rsid w:val="00C37AA0"/>
    <w:rsid w:val="00C4268F"/>
    <w:rsid w:val="00C525F4"/>
    <w:rsid w:val="00C55951"/>
    <w:rsid w:val="00C6285D"/>
    <w:rsid w:val="00C656B2"/>
    <w:rsid w:val="00C659C2"/>
    <w:rsid w:val="00C66295"/>
    <w:rsid w:val="00C67EB9"/>
    <w:rsid w:val="00C73048"/>
    <w:rsid w:val="00C75853"/>
    <w:rsid w:val="00C80056"/>
    <w:rsid w:val="00C82842"/>
    <w:rsid w:val="00C83DAD"/>
    <w:rsid w:val="00C8407A"/>
    <w:rsid w:val="00C901EE"/>
    <w:rsid w:val="00C91FB3"/>
    <w:rsid w:val="00CA69F5"/>
    <w:rsid w:val="00CB417E"/>
    <w:rsid w:val="00CC6BBF"/>
    <w:rsid w:val="00CC771E"/>
    <w:rsid w:val="00CE461C"/>
    <w:rsid w:val="00CE4E09"/>
    <w:rsid w:val="00CE72C3"/>
    <w:rsid w:val="00D05332"/>
    <w:rsid w:val="00D061AE"/>
    <w:rsid w:val="00D1163F"/>
    <w:rsid w:val="00D122EC"/>
    <w:rsid w:val="00D24D76"/>
    <w:rsid w:val="00D31782"/>
    <w:rsid w:val="00D36208"/>
    <w:rsid w:val="00D40997"/>
    <w:rsid w:val="00D44531"/>
    <w:rsid w:val="00D52A5D"/>
    <w:rsid w:val="00D53CCC"/>
    <w:rsid w:val="00D56BD4"/>
    <w:rsid w:val="00D66546"/>
    <w:rsid w:val="00D67163"/>
    <w:rsid w:val="00D728FB"/>
    <w:rsid w:val="00D83239"/>
    <w:rsid w:val="00D90126"/>
    <w:rsid w:val="00D93791"/>
    <w:rsid w:val="00D96AA8"/>
    <w:rsid w:val="00DA5551"/>
    <w:rsid w:val="00DB111C"/>
    <w:rsid w:val="00DB5AC8"/>
    <w:rsid w:val="00DC2DA0"/>
    <w:rsid w:val="00DC4241"/>
    <w:rsid w:val="00DC4244"/>
    <w:rsid w:val="00DC60B1"/>
    <w:rsid w:val="00DC71AE"/>
    <w:rsid w:val="00DC7BBE"/>
    <w:rsid w:val="00DD0B6F"/>
    <w:rsid w:val="00DD2C88"/>
    <w:rsid w:val="00DD392A"/>
    <w:rsid w:val="00DD6F4B"/>
    <w:rsid w:val="00DD744C"/>
    <w:rsid w:val="00DE132C"/>
    <w:rsid w:val="00DE64A4"/>
    <w:rsid w:val="00DE70E5"/>
    <w:rsid w:val="00DE71FF"/>
    <w:rsid w:val="00DF3316"/>
    <w:rsid w:val="00DF44A1"/>
    <w:rsid w:val="00DF79EA"/>
    <w:rsid w:val="00DF7C58"/>
    <w:rsid w:val="00E0793C"/>
    <w:rsid w:val="00E276D1"/>
    <w:rsid w:val="00E27AAB"/>
    <w:rsid w:val="00E32302"/>
    <w:rsid w:val="00E34E8F"/>
    <w:rsid w:val="00E365EE"/>
    <w:rsid w:val="00E44E53"/>
    <w:rsid w:val="00E45D46"/>
    <w:rsid w:val="00E54473"/>
    <w:rsid w:val="00E5582E"/>
    <w:rsid w:val="00E60885"/>
    <w:rsid w:val="00E6456C"/>
    <w:rsid w:val="00E64A56"/>
    <w:rsid w:val="00E65405"/>
    <w:rsid w:val="00E6562B"/>
    <w:rsid w:val="00E65C27"/>
    <w:rsid w:val="00E673C9"/>
    <w:rsid w:val="00E74E48"/>
    <w:rsid w:val="00E84B22"/>
    <w:rsid w:val="00EB29BD"/>
    <w:rsid w:val="00EC35F9"/>
    <w:rsid w:val="00ED4761"/>
    <w:rsid w:val="00ED5EE7"/>
    <w:rsid w:val="00EE1747"/>
    <w:rsid w:val="00EE29F3"/>
    <w:rsid w:val="00EE345D"/>
    <w:rsid w:val="00EE3FBF"/>
    <w:rsid w:val="00EE73F4"/>
    <w:rsid w:val="00EE7E88"/>
    <w:rsid w:val="00EF0DA7"/>
    <w:rsid w:val="00F02175"/>
    <w:rsid w:val="00F03B06"/>
    <w:rsid w:val="00F03DE1"/>
    <w:rsid w:val="00F05B1F"/>
    <w:rsid w:val="00F06447"/>
    <w:rsid w:val="00F174C4"/>
    <w:rsid w:val="00F25708"/>
    <w:rsid w:val="00F317D0"/>
    <w:rsid w:val="00F4714A"/>
    <w:rsid w:val="00F53F8A"/>
    <w:rsid w:val="00F621E6"/>
    <w:rsid w:val="00F7440E"/>
    <w:rsid w:val="00F76A97"/>
    <w:rsid w:val="00FA2146"/>
    <w:rsid w:val="00FA54C7"/>
    <w:rsid w:val="00FB19AD"/>
    <w:rsid w:val="00FB28C8"/>
    <w:rsid w:val="00FD3ED9"/>
    <w:rsid w:val="00FE4130"/>
    <w:rsid w:val="00FE509B"/>
    <w:rsid w:val="00FF5FA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C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0A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A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A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C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C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0A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0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0A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0A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354</cp:revision>
  <cp:lastPrinted>2024-06-26T06:52:00Z</cp:lastPrinted>
  <dcterms:created xsi:type="dcterms:W3CDTF">2020-04-14T13:33:00Z</dcterms:created>
  <dcterms:modified xsi:type="dcterms:W3CDTF">2025-03-17T11:29:00Z</dcterms:modified>
</cp:coreProperties>
</file>